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E18AE" w14:textId="77777777" w:rsidR="001E3883" w:rsidRPr="001F3FD5" w:rsidRDefault="001E3883" w:rsidP="00114CF8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Примерные оценочные материалы, применяемые при проведении</w:t>
      </w:r>
      <w:r w:rsidRPr="001F3FD5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промежуточной</w:t>
      </w:r>
      <w:r w:rsidRPr="001F3FD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аттестации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по</w:t>
      </w:r>
      <w:r w:rsidRPr="001F3FD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дисциплине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(модулю)</w:t>
      </w:r>
    </w:p>
    <w:p w14:paraId="2BF7689C" w14:textId="39054B4F" w:rsidR="001E3883" w:rsidRPr="001F3FD5" w:rsidRDefault="001E3883" w:rsidP="00114CF8">
      <w:pPr>
        <w:widowControl w:val="0"/>
        <w:autoSpaceDE w:val="0"/>
        <w:autoSpaceDN w:val="0"/>
        <w:spacing w:before="120"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«</w:t>
      </w:r>
      <w:bookmarkStart w:id="0" w:name="_GoBack"/>
      <w:r w:rsidR="00A9495C" w:rsidRPr="00A9495C">
        <w:rPr>
          <w:rFonts w:ascii="Times New Roman" w:hAnsi="Times New Roman" w:cs="Times New Roman"/>
          <w:b/>
          <w:sz w:val="28"/>
        </w:rPr>
        <w:t>Технологии строительства автомобильных дорог</w:t>
      </w:r>
      <w:bookmarkEnd w:id="0"/>
      <w:r w:rsidRPr="001F3FD5">
        <w:rPr>
          <w:rFonts w:ascii="Times New Roman" w:hAnsi="Times New Roman" w:cs="Times New Roman"/>
          <w:b/>
          <w:sz w:val="28"/>
        </w:rPr>
        <w:t>»</w:t>
      </w:r>
    </w:p>
    <w:p w14:paraId="74718500" w14:textId="110F5CD2" w:rsidR="00114CF8" w:rsidRPr="00114CF8" w:rsidRDefault="00114CF8" w:rsidP="00114C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>
        <w:rPr>
          <w:rFonts w:ascii="Times New Roman" w:hAnsi="Times New Roman" w:cs="Times New Roman"/>
          <w:sz w:val="28"/>
          <w:szCs w:val="28"/>
        </w:rPr>
        <w:t>два вопроса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из нижеприведенного списка.</w:t>
      </w:r>
    </w:p>
    <w:p w14:paraId="09AFD544" w14:textId="47BC7327" w:rsidR="00231CE0" w:rsidRPr="00231CE0" w:rsidRDefault="00231CE0" w:rsidP="00114CF8">
      <w:pPr>
        <w:widowControl w:val="0"/>
        <w:autoSpaceDE w:val="0"/>
        <w:autoSpaceDN w:val="0"/>
        <w:spacing w:before="240"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CE0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</w:p>
    <w:p w14:paraId="226A9548" w14:textId="1BA71914" w:rsidR="00C17719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16">
        <w:rPr>
          <w:rFonts w:ascii="Times New Roman" w:hAnsi="Times New Roman" w:cs="Times New Roman"/>
          <w:b/>
          <w:sz w:val="28"/>
          <w:szCs w:val="28"/>
        </w:rPr>
        <w:t>5</w:t>
      </w:r>
      <w:r w:rsidR="00C17719" w:rsidRPr="00EB5516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14:paraId="182544E2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1. На каких стадиях производства земляных работ достигается необходимая прочность и устойчивость земляного полотна? Какие возможны дефекты при неправильном производстве работ?</w:t>
      </w:r>
    </w:p>
    <w:p w14:paraId="68D0438D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2. Как выбираются типовые профили земляного полотна? В каких случаях конструкции земляного полотна проектируют индивидуально?</w:t>
      </w:r>
    </w:p>
    <w:p w14:paraId="18BC73EF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3. От чего зависят объемы земляных работ? Какие виды и объемы земляных работ характерны для различных климатических зон и местных условий?</w:t>
      </w:r>
    </w:p>
    <w:p w14:paraId="10B84708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4. Чем отличаются рабочие объемы земляных работ от профильных?</w:t>
      </w:r>
    </w:p>
    <w:p w14:paraId="0889C205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5. Какое отличие имеют линейные работы от сосредоточенных?</w:t>
      </w:r>
    </w:p>
    <w:p w14:paraId="27E4F191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6. Как зависит выбор средств механизации от местных условий производства работ? Каковы условия рационального использования различных машин.</w:t>
      </w:r>
    </w:p>
    <w:p w14:paraId="1514008D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7. Какие основные работы производятся на этапе организационно-технических мероприятий при подготовке к строительству?</w:t>
      </w:r>
    </w:p>
    <w:p w14:paraId="3B65CF87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8. Какие подготовительные работы производятся до начала и в ходе работ по возведению земляного полотна?</w:t>
      </w:r>
    </w:p>
    <w:p w14:paraId="4BD7519F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9. Как осуществляется восстановление и закрепление трассы и полосы отвода на местности?</w:t>
      </w:r>
    </w:p>
    <w:p w14:paraId="1E6329F7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10. Какими машинами и как производится расчистка дорожной полосы от леса, кустарника, пней и камней.</w:t>
      </w:r>
    </w:p>
    <w:p w14:paraId="5D4D9D1B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11. Чем отличаются механизированные, комплексно-механизированные и автоматизированные земляные работы?</w:t>
      </w:r>
    </w:p>
    <w:p w14:paraId="0590ED61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12. В каких условиях производства работ наиболее целесообразно использовать бульдозеры? Из каких элементов состоит цикл бульдозерных работ и как рационально их осуществлять?</w:t>
      </w:r>
    </w:p>
    <w:p w14:paraId="23EF4A2D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13. Сформулируйте условия наиболее рационального использования скреперов. Какие схемы и приемы работ обеспечивают наибольший эффект скреперных работ?</w:t>
      </w:r>
    </w:p>
    <w:p w14:paraId="2DFD7312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 xml:space="preserve">14. В каких случаях целесообразно использование экскаваторов с различным рабочим оборудованием? Как обеспечить наибольшую </w:t>
      </w:r>
      <w:r w:rsidRPr="00A9495C">
        <w:rPr>
          <w:rFonts w:ascii="Times New Roman" w:hAnsi="Times New Roman" w:cs="Times New Roman"/>
          <w:sz w:val="28"/>
          <w:szCs w:val="28"/>
        </w:rPr>
        <w:lastRenderedPageBreak/>
        <w:t>производительность при экскаваторных работах?</w:t>
      </w:r>
    </w:p>
    <w:p w14:paraId="6F344165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15. Как осуществляются экскаваторные работы с устройством пионерных траншей?</w:t>
      </w:r>
    </w:p>
    <w:p w14:paraId="42BDA0F3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 xml:space="preserve">16. При каких работах целесообразно использовать автогрейдеры? Как определить необходимое количество проходов автогрейдера при </w:t>
      </w:r>
      <w:proofErr w:type="spellStart"/>
      <w:r w:rsidRPr="00A9495C">
        <w:rPr>
          <w:rFonts w:ascii="Times New Roman" w:hAnsi="Times New Roman" w:cs="Times New Roman"/>
          <w:sz w:val="28"/>
          <w:szCs w:val="28"/>
        </w:rPr>
        <w:t>зарезаниях</w:t>
      </w:r>
      <w:proofErr w:type="spellEnd"/>
      <w:r w:rsidRPr="00A9495C">
        <w:rPr>
          <w:rFonts w:ascii="Times New Roman" w:hAnsi="Times New Roman" w:cs="Times New Roman"/>
          <w:sz w:val="28"/>
          <w:szCs w:val="28"/>
        </w:rPr>
        <w:t>, перемещениях и отделочных работах? Пути повышения производительности автогрейдеров.</w:t>
      </w:r>
    </w:p>
    <w:p w14:paraId="7FD45B6C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 xml:space="preserve">17. Как определить производительность землеройных машин по </w:t>
      </w:r>
      <w:proofErr w:type="spellStart"/>
      <w:r w:rsidRPr="00A9495C">
        <w:rPr>
          <w:rFonts w:ascii="Times New Roman" w:hAnsi="Times New Roman" w:cs="Times New Roman"/>
          <w:sz w:val="28"/>
          <w:szCs w:val="28"/>
        </w:rPr>
        <w:t>ЕНиР</w:t>
      </w:r>
      <w:proofErr w:type="spellEnd"/>
      <w:r w:rsidRPr="00A9495C">
        <w:rPr>
          <w:rFonts w:ascii="Times New Roman" w:hAnsi="Times New Roman" w:cs="Times New Roman"/>
          <w:sz w:val="28"/>
          <w:szCs w:val="28"/>
        </w:rPr>
        <w:t xml:space="preserve"> и формулам? Как перейти от технических производительностей, определяемых по формулам, к эксплуатационным показателям?</w:t>
      </w:r>
    </w:p>
    <w:p w14:paraId="10C43393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18. В каких случаях целесообразно комплексное использование различных машин?</w:t>
      </w:r>
    </w:p>
    <w:p w14:paraId="51FB5343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19. Как влияет надлежащее уплотнение грунтов на прочность, устойчивость земляного полотна и на экономические показатели?</w:t>
      </w:r>
    </w:p>
    <w:p w14:paraId="31B60868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20. Почему в верхних и нижних слоях высоких насыпей плотность грунтов должна быть выше, чем в средних?</w:t>
      </w:r>
    </w:p>
    <w:p w14:paraId="2F6D5A2B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21. Как определить требуемую плотность грунтов земляного полотна?</w:t>
      </w:r>
    </w:p>
    <w:p w14:paraId="1128FC0A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22. Какова технология уплотнения грунтов различными уплотняющими машинами?</w:t>
      </w:r>
    </w:p>
    <w:p w14:paraId="6C59CBFE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23. Как определяется плотность и влажность грунтов в лабораторных условиях?</w:t>
      </w:r>
    </w:p>
    <w:p w14:paraId="4BF3D099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24. Как определяется плотность и влажность грунтов в полевых условиях?</w:t>
      </w:r>
    </w:p>
    <w:p w14:paraId="63966B33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25. Как определить плотность скелетных грунтов?</w:t>
      </w:r>
    </w:p>
    <w:p w14:paraId="1C9B79C4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26. В каких условиях целесообразно применять средства гидромеханизации?</w:t>
      </w:r>
    </w:p>
    <w:p w14:paraId="139B1FCF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27. Какой принцип действия гидравлических средств механизации при возведении земляного полотна?</w:t>
      </w:r>
    </w:p>
    <w:p w14:paraId="4120063D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28. В каких условиях и как используются гидромониторы?</w:t>
      </w:r>
    </w:p>
    <w:p w14:paraId="049C3B4A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29. В каких условиях и как используются землесосные установки?</w:t>
      </w:r>
    </w:p>
    <w:p w14:paraId="789B3349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30. Как обеспечивается транспортировка пульпы от места разработки до места укладки грунта?</w:t>
      </w:r>
    </w:p>
    <w:p w14:paraId="750B7A91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 xml:space="preserve">31. Как осуществляется отложение грунта эстакадным и </w:t>
      </w:r>
      <w:proofErr w:type="spellStart"/>
      <w:r w:rsidRPr="00A9495C">
        <w:rPr>
          <w:rFonts w:ascii="Times New Roman" w:hAnsi="Times New Roman" w:cs="Times New Roman"/>
          <w:sz w:val="28"/>
          <w:szCs w:val="28"/>
        </w:rPr>
        <w:t>безэстакадным</w:t>
      </w:r>
      <w:proofErr w:type="spellEnd"/>
      <w:r w:rsidRPr="00A9495C">
        <w:rPr>
          <w:rFonts w:ascii="Times New Roman" w:hAnsi="Times New Roman" w:cs="Times New Roman"/>
          <w:sz w:val="28"/>
          <w:szCs w:val="28"/>
        </w:rPr>
        <w:t xml:space="preserve"> (тонкослойным) способами?</w:t>
      </w:r>
    </w:p>
    <w:p w14:paraId="546A010A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32. В каких случаях целесообразна разработка грунта с использованием взрывчатых веществ?</w:t>
      </w:r>
    </w:p>
    <w:p w14:paraId="01B6B9EC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33. Какие взрывчатые вещества преимущественно применяются при производстве земляных работ?</w:t>
      </w:r>
    </w:p>
    <w:p w14:paraId="5A074BAE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 xml:space="preserve">34. Как определить количество ВВ для одного заряда при различных </w:t>
      </w:r>
      <w:r w:rsidRPr="00A9495C">
        <w:rPr>
          <w:rFonts w:ascii="Times New Roman" w:hAnsi="Times New Roman" w:cs="Times New Roman"/>
          <w:sz w:val="28"/>
          <w:szCs w:val="28"/>
        </w:rPr>
        <w:lastRenderedPageBreak/>
        <w:t>условиях производства работ?</w:t>
      </w:r>
    </w:p>
    <w:p w14:paraId="64EF2DD9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35. Как осуществляется эффект направленного выброса грунта?</w:t>
      </w:r>
    </w:p>
    <w:p w14:paraId="46BED44B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36. Какие работы могут выполнять дорожники и какие работы выполняются специалистами-взрывниками?</w:t>
      </w:r>
    </w:p>
    <w:p w14:paraId="21E321C2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37. Основные требования техники безопасности производства работ.</w:t>
      </w:r>
    </w:p>
    <w:p w14:paraId="2192C128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38. Какие работы целесообразно осуществлять в темное время суток?</w:t>
      </w:r>
    </w:p>
    <w:p w14:paraId="1608DF6B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39. Нормы освещенности участков производства работ при использовании различных машин?</w:t>
      </w:r>
    </w:p>
    <w:p w14:paraId="6D6FD513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40. Особенности организации механизированных работ в ночных условиях?</w:t>
      </w:r>
    </w:p>
    <w:p w14:paraId="764E257F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41. Как отрегулировать фары землеройных машин для работ в темное время суток?</w:t>
      </w:r>
    </w:p>
    <w:p w14:paraId="2F01730C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42. Какие работы целесообразно выполнять в зимнее время?</w:t>
      </w:r>
    </w:p>
    <w:p w14:paraId="65A75B37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43. Как уменьшить глубину промерзания грунта на участках, подлежащих разработке в зимних условиях?</w:t>
      </w:r>
    </w:p>
    <w:p w14:paraId="60632E3C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44. Какие существуют методы разработки мерзлых грунтов механическими способами?</w:t>
      </w:r>
    </w:p>
    <w:p w14:paraId="57F1AB28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45. Как осуществляется разработка мерзлых грунтов взрывным способом?</w:t>
      </w:r>
    </w:p>
    <w:p w14:paraId="6D4004EE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46. Назовите основные правила возведения насыпей и разработки выемок в зимнее время.</w:t>
      </w:r>
    </w:p>
    <w:p w14:paraId="4C0A11C6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47. Какие грунты наиболее целесообразно использовать для возведения насыпей в зимнее время?</w:t>
      </w:r>
    </w:p>
    <w:p w14:paraId="3958C7C0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48. Для каких целей производятся отделочные работы? Их состав?</w:t>
      </w:r>
    </w:p>
    <w:p w14:paraId="1DF3DD08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49. Как производится отделка полотна и дна корыта земляного полотна?</w:t>
      </w:r>
    </w:p>
    <w:p w14:paraId="2F732BF0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50. Какими машинами и как осуществляется отделка откосов земляного полотна?</w:t>
      </w:r>
    </w:p>
    <w:p w14:paraId="70695A38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51. Назовите способы укрепления откосов насыпей в различных условиях. Какова их эффективность?</w:t>
      </w:r>
    </w:p>
    <w:p w14:paraId="14B713DA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 xml:space="preserve">52. В каких случаях и как применяются </w:t>
      </w:r>
      <w:proofErr w:type="spellStart"/>
      <w:r w:rsidRPr="00A9495C">
        <w:rPr>
          <w:rFonts w:ascii="Times New Roman" w:hAnsi="Times New Roman" w:cs="Times New Roman"/>
          <w:sz w:val="28"/>
          <w:szCs w:val="28"/>
        </w:rPr>
        <w:t>геосинтетические</w:t>
      </w:r>
      <w:proofErr w:type="spellEnd"/>
      <w:r w:rsidRPr="00A9495C">
        <w:rPr>
          <w:rFonts w:ascii="Times New Roman" w:hAnsi="Times New Roman" w:cs="Times New Roman"/>
          <w:sz w:val="28"/>
          <w:szCs w:val="28"/>
        </w:rPr>
        <w:t xml:space="preserve"> материалы при укреплении откосов земляного полотна?</w:t>
      </w:r>
    </w:p>
    <w:p w14:paraId="4E814F43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53. Сформулируйте назначение и виды контроля при возведении земляного полотна.</w:t>
      </w:r>
    </w:p>
    <w:p w14:paraId="51CA989A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54. Какие работы называются скрытыми и как осуществляется их учет?</w:t>
      </w:r>
    </w:p>
    <w:p w14:paraId="644D2EEC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55. Какие существуют требования и допуски отклонений от проектных показателей отдельных элементов земляного полотна?</w:t>
      </w:r>
    </w:p>
    <w:p w14:paraId="000E11EB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56. Как осуществляется приемка и оценка качества земляного полотна?</w:t>
      </w:r>
    </w:p>
    <w:p w14:paraId="36D2135A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57. Основные принципы организации строительства автодорог.</w:t>
      </w:r>
    </w:p>
    <w:p w14:paraId="343D3944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 xml:space="preserve">58. Какие организационные особенности имеет дорожно-строительное </w:t>
      </w:r>
      <w:r w:rsidRPr="00A9495C">
        <w:rPr>
          <w:rFonts w:ascii="Times New Roman" w:hAnsi="Times New Roman" w:cs="Times New Roman"/>
          <w:sz w:val="28"/>
          <w:szCs w:val="28"/>
        </w:rPr>
        <w:lastRenderedPageBreak/>
        <w:t>производство?</w:t>
      </w:r>
    </w:p>
    <w:p w14:paraId="2BCAB774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59. Классификация методов организации строительства автодорог.</w:t>
      </w:r>
    </w:p>
    <w:p w14:paraId="1AEC9723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60. Дайте характеристику поточному методу организации работ.</w:t>
      </w:r>
    </w:p>
    <w:p w14:paraId="016EE3D3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61. Дайте характеристику параллельному методу организации работ.</w:t>
      </w:r>
    </w:p>
    <w:p w14:paraId="1626BB6B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62. Дайте характеристику последовательному методу организации работ.</w:t>
      </w:r>
    </w:p>
    <w:p w14:paraId="66F0C053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63. Дайте характеристику циклическому методу организации работ.</w:t>
      </w:r>
    </w:p>
    <w:p w14:paraId="3D0F2E4B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64. Дайте характеристику вахтовому методу организации работ.</w:t>
      </w:r>
    </w:p>
    <w:p w14:paraId="0A6FD841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65. Дайте характеристику вахтово-экспедиционному методу организации работ.</w:t>
      </w:r>
    </w:p>
    <w:p w14:paraId="7FC7E364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70. Дайте определение скорости потока.</w:t>
      </w:r>
    </w:p>
    <w:p w14:paraId="326B72DB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71. Дайте определение комплексному потоку.</w:t>
      </w:r>
    </w:p>
    <w:p w14:paraId="5F221B64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72. Дайте определение специализированному потоку.</w:t>
      </w:r>
    </w:p>
    <w:p w14:paraId="3A81B162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73. Что такое длина захватки?</w:t>
      </w:r>
    </w:p>
    <w:p w14:paraId="1C7EBF37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74. Дайте определение рабочему процессу.</w:t>
      </w:r>
    </w:p>
    <w:p w14:paraId="457A66D0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75. Какой порядок действий по установлению зон действия карьеров?</w:t>
      </w:r>
    </w:p>
    <w:p w14:paraId="03C71E7F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77. Определите среднюю дальность перевозки щебня на автодорогу при наличии двух карьеров.</w:t>
      </w:r>
    </w:p>
    <w:p w14:paraId="5ED29278" w14:textId="08E994F4" w:rsidR="00114CF8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78. Основы теории поточного метода строительства автодорог и расчет его параметров.</w:t>
      </w:r>
    </w:p>
    <w:p w14:paraId="7E694CED" w14:textId="18CDC949" w:rsidR="00C17719" w:rsidRPr="00EB5516" w:rsidRDefault="00C17719" w:rsidP="00EB5516">
      <w:pPr>
        <w:widowControl w:val="0"/>
        <w:autoSpaceDE w:val="0"/>
        <w:autoSpaceDN w:val="0"/>
        <w:spacing w:before="120"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16">
        <w:rPr>
          <w:rFonts w:ascii="Times New Roman" w:hAnsi="Times New Roman" w:cs="Times New Roman"/>
          <w:b/>
          <w:sz w:val="28"/>
          <w:szCs w:val="28"/>
        </w:rPr>
        <w:t>6 семестр</w:t>
      </w:r>
    </w:p>
    <w:p w14:paraId="25705283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1. Основные требования, предъявляемые к земляному полотну. Какими способами обеспечивается их выполнение?</w:t>
      </w:r>
    </w:p>
    <w:p w14:paraId="611A3A1D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2. Основные типы земляного полотна в разных условиях рельефа местности. Стоимостные показатели.</w:t>
      </w:r>
    </w:p>
    <w:p w14:paraId="46345229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3. Сформируйте требования к грунтам, как материалу земляного полотна. В чем классификаций грунтов (по трудности разработки) по категориям и группам? Почему необходимы обе классификации?</w:t>
      </w:r>
    </w:p>
    <w:p w14:paraId="6040D0C0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4. Какие существуют правила укладки грунтов в насыпи? Приведите примеры правильной и неправильной укладки грунтов.</w:t>
      </w:r>
    </w:p>
    <w:p w14:paraId="31953822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5. По каким признакам выбираются типы машин для возведения земляного полотна?</w:t>
      </w:r>
    </w:p>
    <w:p w14:paraId="449736C9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6. Состав, организация и проведение подготовительных работ.</w:t>
      </w:r>
    </w:p>
    <w:p w14:paraId="781D8CF7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7. Назовите основные мероприятия по охране природы при возведении земляного полотна. Рекультивация земель, отводимых во временное пользование строителей.</w:t>
      </w:r>
    </w:p>
    <w:p w14:paraId="20B5D8AB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8. Назовите и дайте характеристику основных способов регулирования водно-теплового режима земляного полотна.</w:t>
      </w:r>
    </w:p>
    <w:p w14:paraId="7B45D230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 xml:space="preserve">9. Определите условия рационального использования различных </w:t>
      </w:r>
      <w:r w:rsidRPr="00A9495C">
        <w:rPr>
          <w:rFonts w:ascii="Times New Roman" w:hAnsi="Times New Roman" w:cs="Times New Roman"/>
          <w:sz w:val="28"/>
          <w:szCs w:val="28"/>
        </w:rPr>
        <w:lastRenderedPageBreak/>
        <w:t>землеройных машин (скреперов, бульдозеров, автогрейдеров, экскаваторов, грейдер-элеваторов).</w:t>
      </w:r>
    </w:p>
    <w:p w14:paraId="409D72E0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10. Что такое пионерная траншея? В каких случаях ее целесообразно устраивать?</w:t>
      </w:r>
    </w:p>
    <w:p w14:paraId="734CC387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11. Как определить необходимое количество автосамосвалов, обеспечивающее непрерывную работу экскаватора?</w:t>
      </w:r>
    </w:p>
    <w:p w14:paraId="62F60F2C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12. Основные способы повышения производительности при работе скрепера, бульдозера, грейдера.</w:t>
      </w:r>
    </w:p>
    <w:p w14:paraId="14B0F204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13. Как определить рациональную ширину и глубину проходок при экскаваторном производстве работ?</w:t>
      </w:r>
    </w:p>
    <w:p w14:paraId="63412D90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14. Приведите примеры рационального использования комплектов, состоящих из различных машин, при устройстве земляного полотна на автомобильных и городских дорогах.</w:t>
      </w:r>
    </w:p>
    <w:p w14:paraId="567DCA4C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15. Как назначаются требуемые показатели уплотнения грунтов при возведении земляного полотна?</w:t>
      </w:r>
    </w:p>
    <w:p w14:paraId="32C6AF69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16. Что такое максимальная плотность и оптимальная влажность грунтов? Как их определить?</w:t>
      </w:r>
    </w:p>
    <w:p w14:paraId="0B4414E8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17. Основные правила уплотнения грунтов земляного полотна при использовании различных уплотняющих машин.</w:t>
      </w:r>
    </w:p>
    <w:p w14:paraId="4DE2BFE1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18. Какие существуют способы полевого контроля за плотностью грунтов при возведении земляного полотна? Дайте их анализ.</w:t>
      </w:r>
    </w:p>
    <w:p w14:paraId="0EE7EC0A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19. Особенности возведения земляного полотна лесисто-болотистой местности, в горных условиях и в условиях болот.</w:t>
      </w:r>
    </w:p>
    <w:p w14:paraId="7256F22E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20. Как обосновать целесообразность использования при возведении земляного полотна взрывчатых веществ? Правила использования взрывчатых веществ.</w:t>
      </w:r>
    </w:p>
    <w:p w14:paraId="0C95B18B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 xml:space="preserve">21. Как осуществляется при реконструкции дорог посадка насыпей на минеральное дно болот </w:t>
      </w:r>
      <w:proofErr w:type="spellStart"/>
      <w:r w:rsidRPr="00A9495C">
        <w:rPr>
          <w:rFonts w:ascii="Times New Roman" w:hAnsi="Times New Roman" w:cs="Times New Roman"/>
          <w:sz w:val="28"/>
          <w:szCs w:val="28"/>
        </w:rPr>
        <w:t>поднасыпными</w:t>
      </w:r>
      <w:proofErr w:type="spellEnd"/>
      <w:r w:rsidRPr="00A9495C">
        <w:rPr>
          <w:rFonts w:ascii="Times New Roman" w:hAnsi="Times New Roman" w:cs="Times New Roman"/>
          <w:sz w:val="28"/>
          <w:szCs w:val="28"/>
        </w:rPr>
        <w:t xml:space="preserve"> взрывами?</w:t>
      </w:r>
    </w:p>
    <w:p w14:paraId="65C8EB73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22. Возведение земляного полотна с использованием средств гидромеханизации. Каковы рациональные условия применения гидромеханизации? Производство работ.</w:t>
      </w:r>
    </w:p>
    <w:p w14:paraId="67FD7F54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23. Сформулируйте особенности и изложите правила технологий производства работ по возведению земляного полотна в зимних условиях при использовании различных методов разработки минеральных грунтов и их оттаивания.</w:t>
      </w:r>
    </w:p>
    <w:p w14:paraId="030AB095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24. Как производить земляные работы во время затяжных дождей при наличии переувлажненных грунтов?</w:t>
      </w:r>
    </w:p>
    <w:p w14:paraId="4C24E94B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25. Особенности производства земляных работ в темное время суток.</w:t>
      </w:r>
    </w:p>
    <w:p w14:paraId="3F16BFAF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 xml:space="preserve">26. Особенности производство земляных работ при наличии </w:t>
      </w:r>
      <w:r w:rsidRPr="00A9495C">
        <w:rPr>
          <w:rFonts w:ascii="Times New Roman" w:hAnsi="Times New Roman" w:cs="Times New Roman"/>
          <w:sz w:val="28"/>
          <w:szCs w:val="28"/>
        </w:rPr>
        <w:lastRenderedPageBreak/>
        <w:t>радиоактивного заражения местности.</w:t>
      </w:r>
    </w:p>
    <w:p w14:paraId="66C47A75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27. Как производится отделка и укрепление откосов земляного полотна?</w:t>
      </w:r>
    </w:p>
    <w:p w14:paraId="1A9ACB33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28. Правила приемки работ в процессе возведения земляного полотна и по окончании работ. Производственные предприятия дорожного строительства.</w:t>
      </w:r>
    </w:p>
    <w:p w14:paraId="3F721E32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29. Назначение производственных предприятий, их виды.</w:t>
      </w:r>
    </w:p>
    <w:p w14:paraId="17FD469F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30. Где целесообразно разместить производственные предприятия? Изложите методику выбора местоположения основных видов производственных предприятий.</w:t>
      </w:r>
    </w:p>
    <w:p w14:paraId="6A8B0F29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31. Какова организация работ по добыче каменных материалов? Основные элементы горных разработок, как их определяют?</w:t>
      </w:r>
    </w:p>
    <w:p w14:paraId="73D18A15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32. Какие виды зарядов используются при буровзрывных работах? Достоинства и недостатки этих методов, область их применения.</w:t>
      </w:r>
    </w:p>
    <w:p w14:paraId="48AB40F0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33. Технологический процесс получения щебня из горной породы. Качественно-количественная схема камнедробильного завода.</w:t>
      </w:r>
    </w:p>
    <w:p w14:paraId="6CE71405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34. Какие виды дробилок и, на каких стадиях используются для переработки каменного сырья на щебень?</w:t>
      </w:r>
    </w:p>
    <w:p w14:paraId="77F8060A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35. Основные способы улучшения качества каменных материалов. На каких принципах они основаны?</w:t>
      </w:r>
    </w:p>
    <w:p w14:paraId="010CA227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36. Назначение баз органических вяжущих материалов. Технологический процесс переработки органических вяжущих, основное оборудование.</w:t>
      </w:r>
    </w:p>
    <w:p w14:paraId="5CB550AA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37. Технология приготовления различных видов битумных эмульсий.</w:t>
      </w:r>
    </w:p>
    <w:p w14:paraId="32E460D4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38. Охрана труда и противопожарная безопасность на базах органических вяжущих и эмульсионных базах.</w:t>
      </w:r>
    </w:p>
    <w:p w14:paraId="7E636680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39. Технология приготовления асфальтобетонных смесей, основные агрегаты, входящие в состав асфальтобетонных установок.</w:t>
      </w:r>
    </w:p>
    <w:p w14:paraId="46603343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40. Температурный режим приготовления горячих, теплых и холодных асфальтобетонных смесей.</w:t>
      </w:r>
    </w:p>
    <w:p w14:paraId="739B676E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41. Особенности технологического процесса переработки старого асфальтобетона.</w:t>
      </w:r>
    </w:p>
    <w:p w14:paraId="2BDBDBDA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42. Складирование основных материалов (битума, минерального порошка, песка, щебня) на АБЗ.</w:t>
      </w:r>
    </w:p>
    <w:p w14:paraId="2C8DFB76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43. Сформулируйте основные положения по разработке генплана АБЗ.</w:t>
      </w:r>
    </w:p>
    <w:p w14:paraId="5DF4995C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 xml:space="preserve">44. Технологический процесс приготовления цементобетонных смесей. Классификация </w:t>
      </w:r>
      <w:proofErr w:type="spellStart"/>
      <w:r w:rsidRPr="00A9495C">
        <w:rPr>
          <w:rFonts w:ascii="Times New Roman" w:hAnsi="Times New Roman" w:cs="Times New Roman"/>
          <w:sz w:val="28"/>
          <w:szCs w:val="28"/>
        </w:rPr>
        <w:t>бетоносмесителей</w:t>
      </w:r>
      <w:proofErr w:type="spellEnd"/>
      <w:r w:rsidRPr="00A9495C">
        <w:rPr>
          <w:rFonts w:ascii="Times New Roman" w:hAnsi="Times New Roman" w:cs="Times New Roman"/>
          <w:sz w:val="28"/>
          <w:szCs w:val="28"/>
        </w:rPr>
        <w:t>.</w:t>
      </w:r>
    </w:p>
    <w:p w14:paraId="0BAC40CE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45. Особенности работы ЦБЗ в условиях понижения и повышения температуры воздуха.</w:t>
      </w:r>
    </w:p>
    <w:p w14:paraId="6A3EE544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46. Основные способы изготовления цементобетонных изделий.</w:t>
      </w:r>
    </w:p>
    <w:p w14:paraId="09EE5805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lastRenderedPageBreak/>
        <w:t>47. Автоматизация производственных процессов на АБЗ и ЦБЗ.</w:t>
      </w:r>
    </w:p>
    <w:p w14:paraId="17B36407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48. Основные мероприятия по охране окружающей среды при проектировании, строительстве и эксплуатации производственных предприятий дорожного строительства. Строительство дорожных одежд</w:t>
      </w:r>
    </w:p>
    <w:p w14:paraId="58111A76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49. Технологическая классификация дорожных одежд, покрытий и оснований.</w:t>
      </w:r>
    </w:p>
    <w:p w14:paraId="23310A5E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50. Обеспечение надежности дорожных одежд.</w:t>
      </w:r>
    </w:p>
    <w:p w14:paraId="2B678866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51. Изменение конструкций дорожной одежды с учетом производственных условий.</w:t>
      </w:r>
    </w:p>
    <w:p w14:paraId="3DE87923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52 Обеспечение прочности и надежности дорожных одежд в период строительства.</w:t>
      </w:r>
    </w:p>
    <w:p w14:paraId="1A7C0384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53. Основы технологии уплотнения слоев дорожных одежд.</w:t>
      </w:r>
    </w:p>
    <w:p w14:paraId="229FA397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54. Развитие методов применения грунтов и местных каменных материалов в слоях дорожных одежд.</w:t>
      </w:r>
    </w:p>
    <w:p w14:paraId="61539A04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55. Строительство слоев из щебеночных материалов методом заклинки.</w:t>
      </w:r>
    </w:p>
    <w:p w14:paraId="5F487434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 xml:space="preserve">56. Укрепление слоя из низкомарочного щебня </w:t>
      </w:r>
      <w:proofErr w:type="spellStart"/>
      <w:r w:rsidRPr="00A9495C">
        <w:rPr>
          <w:rFonts w:ascii="Times New Roman" w:hAnsi="Times New Roman" w:cs="Times New Roman"/>
          <w:sz w:val="28"/>
          <w:szCs w:val="28"/>
        </w:rPr>
        <w:t>гидрофобизацией</w:t>
      </w:r>
      <w:proofErr w:type="spellEnd"/>
      <w:r w:rsidRPr="00A9495C">
        <w:rPr>
          <w:rFonts w:ascii="Times New Roman" w:hAnsi="Times New Roman" w:cs="Times New Roman"/>
          <w:sz w:val="28"/>
          <w:szCs w:val="28"/>
        </w:rPr>
        <w:t>. Контроль качества.</w:t>
      </w:r>
    </w:p>
    <w:p w14:paraId="799EC62E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57. Щебеночные слои с пропиткой верхней части неорганическими вяжущими. Контроль качества.</w:t>
      </w:r>
    </w:p>
    <w:p w14:paraId="5B25C400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58. Строительство слоев из щебеночно-песчаных и щебеночно (</w:t>
      </w:r>
      <w:proofErr w:type="spellStart"/>
      <w:r w:rsidRPr="00A9495C">
        <w:rPr>
          <w:rFonts w:ascii="Times New Roman" w:hAnsi="Times New Roman" w:cs="Times New Roman"/>
          <w:sz w:val="28"/>
          <w:szCs w:val="28"/>
        </w:rPr>
        <w:t>гравийно</w:t>
      </w:r>
      <w:proofErr w:type="spellEnd"/>
      <w:r w:rsidRPr="00A9495C">
        <w:rPr>
          <w:rFonts w:ascii="Times New Roman" w:hAnsi="Times New Roman" w:cs="Times New Roman"/>
          <w:sz w:val="28"/>
          <w:szCs w:val="28"/>
        </w:rPr>
        <w:t>) -песчаных смесей. Контроль качества.</w:t>
      </w:r>
    </w:p>
    <w:p w14:paraId="52DD266A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59. Стабилизация слоев из щебеночно-песчано-грунтовых смесей.</w:t>
      </w:r>
    </w:p>
    <w:p w14:paraId="0917985D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60. Строительство слоев из активных отходов промышленности.</w:t>
      </w:r>
    </w:p>
    <w:p w14:paraId="693CD1D1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61. Строительство слоев из каменных материалов и грунтов, обработанных цементом (ЩПЦС, ПЦС).</w:t>
      </w:r>
    </w:p>
    <w:p w14:paraId="5D4A3B4E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 xml:space="preserve">62. Строительство слоев из каменных материалов и грунтов, обработанных цементом (ЩПЦС, ПЦС). Приготовление </w:t>
      </w:r>
      <w:proofErr w:type="spellStart"/>
      <w:r w:rsidRPr="00A9495C">
        <w:rPr>
          <w:rFonts w:ascii="Times New Roman" w:hAnsi="Times New Roman" w:cs="Times New Roman"/>
          <w:sz w:val="28"/>
          <w:szCs w:val="28"/>
        </w:rPr>
        <w:t>цементо</w:t>
      </w:r>
      <w:proofErr w:type="spellEnd"/>
      <w:r w:rsidRPr="00A9495C">
        <w:rPr>
          <w:rFonts w:ascii="Times New Roman" w:hAnsi="Times New Roman" w:cs="Times New Roman"/>
          <w:sz w:val="28"/>
          <w:szCs w:val="28"/>
        </w:rPr>
        <w:t>-минеральных смесей (ЦМС). Устройство оснований из ЦМС.</w:t>
      </w:r>
    </w:p>
    <w:p w14:paraId="03D20D42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 xml:space="preserve">63. Строительство </w:t>
      </w:r>
      <w:proofErr w:type="spellStart"/>
      <w:r w:rsidRPr="00A9495C">
        <w:rPr>
          <w:rFonts w:ascii="Times New Roman" w:hAnsi="Times New Roman" w:cs="Times New Roman"/>
          <w:sz w:val="28"/>
          <w:szCs w:val="28"/>
        </w:rPr>
        <w:t>шлакоминеральных</w:t>
      </w:r>
      <w:proofErr w:type="spellEnd"/>
      <w:r w:rsidRPr="00A9495C">
        <w:rPr>
          <w:rFonts w:ascii="Times New Roman" w:hAnsi="Times New Roman" w:cs="Times New Roman"/>
          <w:sz w:val="28"/>
          <w:szCs w:val="28"/>
        </w:rPr>
        <w:t xml:space="preserve"> оснований.</w:t>
      </w:r>
    </w:p>
    <w:p w14:paraId="2C53625D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 xml:space="preserve">64. Строительство слоев из щебеночных или </w:t>
      </w:r>
      <w:proofErr w:type="spellStart"/>
      <w:r w:rsidRPr="00A9495C">
        <w:rPr>
          <w:rFonts w:ascii="Times New Roman" w:hAnsi="Times New Roman" w:cs="Times New Roman"/>
          <w:sz w:val="28"/>
          <w:szCs w:val="28"/>
        </w:rPr>
        <w:t>цементоминеральных</w:t>
      </w:r>
      <w:proofErr w:type="spellEnd"/>
      <w:r w:rsidRPr="00A9495C">
        <w:rPr>
          <w:rFonts w:ascii="Times New Roman" w:hAnsi="Times New Roman" w:cs="Times New Roman"/>
          <w:sz w:val="28"/>
          <w:szCs w:val="28"/>
        </w:rPr>
        <w:t xml:space="preserve"> смесей, укладываемых в ячейки из пространственных </w:t>
      </w:r>
      <w:proofErr w:type="spellStart"/>
      <w:r w:rsidRPr="00A9495C">
        <w:rPr>
          <w:rFonts w:ascii="Times New Roman" w:hAnsi="Times New Roman" w:cs="Times New Roman"/>
          <w:sz w:val="28"/>
          <w:szCs w:val="28"/>
        </w:rPr>
        <w:t>георешеток</w:t>
      </w:r>
      <w:proofErr w:type="spellEnd"/>
      <w:r w:rsidRPr="00A9495C">
        <w:rPr>
          <w:rFonts w:ascii="Times New Roman" w:hAnsi="Times New Roman" w:cs="Times New Roman"/>
          <w:sz w:val="28"/>
          <w:szCs w:val="28"/>
        </w:rPr>
        <w:t>.</w:t>
      </w:r>
    </w:p>
    <w:p w14:paraId="15F144E8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65. Основы технологии производства искусственного зернистого материала из глинистых грунтов с использованием электроплазменных устройств.</w:t>
      </w:r>
    </w:p>
    <w:p w14:paraId="63ED37D2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66. Строительство щебеночных слоев по способу пропитки органическими вяжущими.</w:t>
      </w:r>
    </w:p>
    <w:p w14:paraId="1E834E54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67. Строительство слоев из черного щебня (обработка щебня вязкими и жидкими органическими вяжущими, обработка щебня эмульсиями).</w:t>
      </w:r>
    </w:p>
    <w:p w14:paraId="2E60BA98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 xml:space="preserve">68. Строительство покрытий и оснований из щебня, обработанного </w:t>
      </w:r>
      <w:r w:rsidRPr="00A9495C">
        <w:rPr>
          <w:rFonts w:ascii="Times New Roman" w:hAnsi="Times New Roman" w:cs="Times New Roman"/>
          <w:sz w:val="28"/>
          <w:szCs w:val="28"/>
        </w:rPr>
        <w:lastRenderedPageBreak/>
        <w:t>органическими вяжущими. Контроль качества при приготовлении и строительстве.</w:t>
      </w:r>
    </w:p>
    <w:p w14:paraId="4FE31709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69. Строительство слоев из смесей каменных материалов с жидкими органическими вяжущими. Приготовление и контроль качества.</w:t>
      </w:r>
    </w:p>
    <w:p w14:paraId="55F7887D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70. Строительство слоев из смесей каменных материалов с вязкими органическими вяжущими. Приготовление и контроль качества.</w:t>
      </w:r>
    </w:p>
    <w:p w14:paraId="143C038C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71. Строительство конструктивных слоев дорожных одежд из эмульсионно-минеральных смесей.</w:t>
      </w:r>
    </w:p>
    <w:p w14:paraId="5D60C70F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72. Строительство слоев из грунтов, укрепленных органическими вяжущими.</w:t>
      </w:r>
    </w:p>
    <w:p w14:paraId="64C162F0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73. Общие положения технологии строительства асфальтобетонных покрытий. Основные этапы. Важные параметры технологических операций.</w:t>
      </w:r>
    </w:p>
    <w:p w14:paraId="69FD7EE1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74. Конструкции дорожных одежд с асфальтобетонным покрытием.</w:t>
      </w:r>
    </w:p>
    <w:p w14:paraId="3CF97AF2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75. Проектирование состава асфальтобетонных смесей. Выбор органического вяжущего и выбор минеральных материалов</w:t>
      </w:r>
    </w:p>
    <w:p w14:paraId="49EE5D65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76. Обеспечение требований к физико-механическим свойствам асфальтобетона.</w:t>
      </w:r>
    </w:p>
    <w:p w14:paraId="5881D078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77. Технология строительства асфальтобетонных покрытий и оснований. Подготовительные работы. Укладка и уплотнение асфальтобетона.</w:t>
      </w:r>
    </w:p>
    <w:p w14:paraId="29AFA9AC" w14:textId="07277133" w:rsidR="00C17719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78. Требования к составу технологических карт на строительство асфальтобетонных покрытий.</w:t>
      </w:r>
    </w:p>
    <w:p w14:paraId="0C9F8E8D" w14:textId="66D4B189" w:rsidR="00EB5516" w:rsidRPr="00EB5516" w:rsidRDefault="00EB5516" w:rsidP="00EB5516">
      <w:pPr>
        <w:widowControl w:val="0"/>
        <w:autoSpaceDE w:val="0"/>
        <w:autoSpaceDN w:val="0"/>
        <w:spacing w:before="120"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16">
        <w:rPr>
          <w:rFonts w:ascii="Times New Roman" w:hAnsi="Times New Roman" w:cs="Times New Roman"/>
          <w:b/>
          <w:sz w:val="28"/>
          <w:szCs w:val="28"/>
        </w:rPr>
        <w:t>7</w:t>
      </w:r>
      <w:r w:rsidRPr="00EB5516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14:paraId="0342459B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1. Назначение баз органических вяжущих материалов. Технологический процесс переработки органических вяжущих, основное оборудование.</w:t>
      </w:r>
    </w:p>
    <w:p w14:paraId="2074FFFC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2. Технология приготовления различных видов битумных эмульсий.</w:t>
      </w:r>
    </w:p>
    <w:p w14:paraId="438D34A0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3. Охрана труда и противопожарная безопасность на базах органических вяжущих и эмульсионных базах.</w:t>
      </w:r>
    </w:p>
    <w:p w14:paraId="1B28B2F2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4. Технология приготовления асфальтобетонных смесей, основные агрегаты, входящие в состав асфальтобетонных установок.</w:t>
      </w:r>
    </w:p>
    <w:p w14:paraId="0365B912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5. Температурный режим приготовления горячих, теплых и холодных асфальтобетонных смесей.</w:t>
      </w:r>
    </w:p>
    <w:p w14:paraId="7079A221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6. Особенности технологического процесса переработки старого асфальтобетона.</w:t>
      </w:r>
    </w:p>
    <w:p w14:paraId="054DCDD8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7. Складирование основных материалов (битума, минерального порошка, песка, щебня) на АБЗ.</w:t>
      </w:r>
    </w:p>
    <w:p w14:paraId="14DE82B5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8. Сформулируйте основные положения по разработке генплана АБЗ.</w:t>
      </w:r>
    </w:p>
    <w:p w14:paraId="374905D0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 xml:space="preserve">9. Технологический процесс приготовления цементобетонных смесей. Классификация </w:t>
      </w:r>
      <w:proofErr w:type="spellStart"/>
      <w:r w:rsidRPr="00A9495C">
        <w:rPr>
          <w:rFonts w:ascii="Times New Roman" w:hAnsi="Times New Roman" w:cs="Times New Roman"/>
          <w:sz w:val="28"/>
          <w:szCs w:val="28"/>
        </w:rPr>
        <w:t>бетоносмесителей</w:t>
      </w:r>
      <w:proofErr w:type="spellEnd"/>
      <w:r w:rsidRPr="00A9495C">
        <w:rPr>
          <w:rFonts w:ascii="Times New Roman" w:hAnsi="Times New Roman" w:cs="Times New Roman"/>
          <w:sz w:val="28"/>
          <w:szCs w:val="28"/>
        </w:rPr>
        <w:t>.</w:t>
      </w:r>
    </w:p>
    <w:p w14:paraId="0770CEEA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 xml:space="preserve">10. Особенности работы ЦБЗ в условиях понижения и повышения </w:t>
      </w:r>
      <w:r w:rsidRPr="00A9495C">
        <w:rPr>
          <w:rFonts w:ascii="Times New Roman" w:hAnsi="Times New Roman" w:cs="Times New Roman"/>
          <w:sz w:val="28"/>
          <w:szCs w:val="28"/>
        </w:rPr>
        <w:lastRenderedPageBreak/>
        <w:t>температуры воздуха.</w:t>
      </w:r>
    </w:p>
    <w:p w14:paraId="0DBE8C07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11. Основные способы изготовления цементобетонных изделий.</w:t>
      </w:r>
    </w:p>
    <w:p w14:paraId="620E91AD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12. Автоматизация производственных процессов на АБЗ и ЦБЗ.</w:t>
      </w:r>
    </w:p>
    <w:p w14:paraId="63F78F55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13. Основные мероприятия по охране окружающей среды при проектировании, строительстве и эксплуатации производственных предприятий дорожного строительства. Строительство дорожных одежд</w:t>
      </w:r>
    </w:p>
    <w:p w14:paraId="2B42A8E4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14. Технологическая классификация дорожных одежд, покрытий и оснований.</w:t>
      </w:r>
    </w:p>
    <w:p w14:paraId="3755F3B8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15. Обеспечение надежности дорожных одежд.</w:t>
      </w:r>
    </w:p>
    <w:p w14:paraId="777398DB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16. Изменение конструкций дорожной одежды с учетом производственных условий.</w:t>
      </w:r>
    </w:p>
    <w:p w14:paraId="28BC008C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17. Обеспечение прочности и надежности дорожных одежд в период строительства.</w:t>
      </w:r>
    </w:p>
    <w:p w14:paraId="4F6DBF6B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18. Основы технологии уплотнения слоев дорожных одежд.</w:t>
      </w:r>
    </w:p>
    <w:p w14:paraId="40554D6E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19. Развитие методов применения грунтов и местных каменных материалов в слоях дорожных одежд.</w:t>
      </w:r>
    </w:p>
    <w:p w14:paraId="23883B78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20. Строительство слоев из щебеночных материалов методом заклинки.</w:t>
      </w:r>
    </w:p>
    <w:p w14:paraId="3C5E4183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 xml:space="preserve">21. Укрепление слоя из низкомарочного щебня </w:t>
      </w:r>
      <w:proofErr w:type="spellStart"/>
      <w:r w:rsidRPr="00A9495C">
        <w:rPr>
          <w:rFonts w:ascii="Times New Roman" w:hAnsi="Times New Roman" w:cs="Times New Roman"/>
          <w:sz w:val="28"/>
          <w:szCs w:val="28"/>
        </w:rPr>
        <w:t>гидрофобизацией</w:t>
      </w:r>
      <w:proofErr w:type="spellEnd"/>
      <w:r w:rsidRPr="00A9495C">
        <w:rPr>
          <w:rFonts w:ascii="Times New Roman" w:hAnsi="Times New Roman" w:cs="Times New Roman"/>
          <w:sz w:val="28"/>
          <w:szCs w:val="28"/>
        </w:rPr>
        <w:t>. Контроль качества.</w:t>
      </w:r>
    </w:p>
    <w:p w14:paraId="07040D0B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22. Щебеночные слои с пропиткой верхней части неорганическими вяжущими. Контроль качества.</w:t>
      </w:r>
    </w:p>
    <w:p w14:paraId="4175194A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23. Строительство слоев из щебеночно-песчаных и щебеночно (</w:t>
      </w:r>
      <w:proofErr w:type="spellStart"/>
      <w:r w:rsidRPr="00A9495C">
        <w:rPr>
          <w:rFonts w:ascii="Times New Roman" w:hAnsi="Times New Roman" w:cs="Times New Roman"/>
          <w:sz w:val="28"/>
          <w:szCs w:val="28"/>
        </w:rPr>
        <w:t>гравийно</w:t>
      </w:r>
      <w:proofErr w:type="spellEnd"/>
      <w:r w:rsidRPr="00A9495C">
        <w:rPr>
          <w:rFonts w:ascii="Times New Roman" w:hAnsi="Times New Roman" w:cs="Times New Roman"/>
          <w:sz w:val="28"/>
          <w:szCs w:val="28"/>
        </w:rPr>
        <w:t>) -песчаных смесей. Контроль качества.</w:t>
      </w:r>
    </w:p>
    <w:p w14:paraId="445811DC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24. Стабилизация слоев из щебеночно-песчано-грунтовых смесей.</w:t>
      </w:r>
    </w:p>
    <w:p w14:paraId="01B206EF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25. Строительство слоев из активных отходов промышленности.</w:t>
      </w:r>
    </w:p>
    <w:p w14:paraId="25C0A26B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26. Строительство слоев из каменных материалов и грунтов, обработанных цементом (ЩПЦС, ПЦС).</w:t>
      </w:r>
    </w:p>
    <w:p w14:paraId="6A23A110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 xml:space="preserve">27. Строительство слоев из каменных материалов и грунтов, обработанных цементом (ЩПЦС, ПЦС). Приготовление </w:t>
      </w:r>
      <w:proofErr w:type="spellStart"/>
      <w:r w:rsidRPr="00A9495C">
        <w:rPr>
          <w:rFonts w:ascii="Times New Roman" w:hAnsi="Times New Roman" w:cs="Times New Roman"/>
          <w:sz w:val="28"/>
          <w:szCs w:val="28"/>
        </w:rPr>
        <w:t>цементо</w:t>
      </w:r>
      <w:proofErr w:type="spellEnd"/>
      <w:r w:rsidRPr="00A9495C">
        <w:rPr>
          <w:rFonts w:ascii="Times New Roman" w:hAnsi="Times New Roman" w:cs="Times New Roman"/>
          <w:sz w:val="28"/>
          <w:szCs w:val="28"/>
        </w:rPr>
        <w:t>-минеральных смесей (ЦМС). Устройство оснований из ЦМС.</w:t>
      </w:r>
    </w:p>
    <w:p w14:paraId="73E6CA83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 xml:space="preserve">28. Строительство </w:t>
      </w:r>
      <w:proofErr w:type="spellStart"/>
      <w:r w:rsidRPr="00A9495C">
        <w:rPr>
          <w:rFonts w:ascii="Times New Roman" w:hAnsi="Times New Roman" w:cs="Times New Roman"/>
          <w:sz w:val="28"/>
          <w:szCs w:val="28"/>
        </w:rPr>
        <w:t>шлакоминеральных</w:t>
      </w:r>
      <w:proofErr w:type="spellEnd"/>
      <w:r w:rsidRPr="00A9495C">
        <w:rPr>
          <w:rFonts w:ascii="Times New Roman" w:hAnsi="Times New Roman" w:cs="Times New Roman"/>
          <w:sz w:val="28"/>
          <w:szCs w:val="28"/>
        </w:rPr>
        <w:t xml:space="preserve"> оснований.</w:t>
      </w:r>
    </w:p>
    <w:p w14:paraId="77F3EC69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 xml:space="preserve">29. Строительство слоев из щебеночных или </w:t>
      </w:r>
      <w:proofErr w:type="spellStart"/>
      <w:r w:rsidRPr="00A9495C">
        <w:rPr>
          <w:rFonts w:ascii="Times New Roman" w:hAnsi="Times New Roman" w:cs="Times New Roman"/>
          <w:sz w:val="28"/>
          <w:szCs w:val="28"/>
        </w:rPr>
        <w:t>цементоминеральных</w:t>
      </w:r>
      <w:proofErr w:type="spellEnd"/>
      <w:r w:rsidRPr="00A9495C">
        <w:rPr>
          <w:rFonts w:ascii="Times New Roman" w:hAnsi="Times New Roman" w:cs="Times New Roman"/>
          <w:sz w:val="28"/>
          <w:szCs w:val="28"/>
        </w:rPr>
        <w:t xml:space="preserve"> смесей, укладываемых в ячейки из пространственных </w:t>
      </w:r>
      <w:proofErr w:type="spellStart"/>
      <w:r w:rsidRPr="00A9495C">
        <w:rPr>
          <w:rFonts w:ascii="Times New Roman" w:hAnsi="Times New Roman" w:cs="Times New Roman"/>
          <w:sz w:val="28"/>
          <w:szCs w:val="28"/>
        </w:rPr>
        <w:t>георешеток</w:t>
      </w:r>
      <w:proofErr w:type="spellEnd"/>
      <w:r w:rsidRPr="00A9495C">
        <w:rPr>
          <w:rFonts w:ascii="Times New Roman" w:hAnsi="Times New Roman" w:cs="Times New Roman"/>
          <w:sz w:val="28"/>
          <w:szCs w:val="28"/>
        </w:rPr>
        <w:t>.</w:t>
      </w:r>
    </w:p>
    <w:p w14:paraId="63C17CD7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30. Основы технологии производства искусственного зернистого материала из глинистых грунтов с использованием электроплазменных устройств.</w:t>
      </w:r>
    </w:p>
    <w:p w14:paraId="10DF3853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31. Строительство щебеночных слоев по способу пропитки органическими вяжущими.</w:t>
      </w:r>
    </w:p>
    <w:p w14:paraId="5E807110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 xml:space="preserve">32. Строительство слоев из черного щебня (обработка щебня вязкими и </w:t>
      </w:r>
      <w:r w:rsidRPr="00A9495C">
        <w:rPr>
          <w:rFonts w:ascii="Times New Roman" w:hAnsi="Times New Roman" w:cs="Times New Roman"/>
          <w:sz w:val="28"/>
          <w:szCs w:val="28"/>
        </w:rPr>
        <w:lastRenderedPageBreak/>
        <w:t>жидкими органическими вяжущими, обработка щебня эмульсиями).</w:t>
      </w:r>
    </w:p>
    <w:p w14:paraId="007E5366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33. Строительство покрытий и оснований из щебня, обработанного органическими вяжущими. Контроль качества при приготовлении и строительстве.</w:t>
      </w:r>
    </w:p>
    <w:p w14:paraId="095228B4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34. Строительство слоев из смесей каменных материалов с жидкими органическими вяжущими. Приготовление и контроль качества.</w:t>
      </w:r>
    </w:p>
    <w:p w14:paraId="2FF04128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35. Строительство слоев из смесей каменных материалов с вязкими органическими вяжущими. Приготовление и контроль качества.</w:t>
      </w:r>
    </w:p>
    <w:p w14:paraId="2F00709D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36. Строительство конструктивных слоев дорожных одежд из эмульсионно-минеральных смесей.</w:t>
      </w:r>
    </w:p>
    <w:p w14:paraId="3EED0765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37. Строительство слоев из грунтов, укрепленных органическими вяжущими.</w:t>
      </w:r>
    </w:p>
    <w:p w14:paraId="26419369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38. Общие положения технологии строительства асфальтобетонных покрытий. Основные этапы. Важные параметры технологических операций.</w:t>
      </w:r>
    </w:p>
    <w:p w14:paraId="3CC0D98B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39. Конструкции дорожных одежд с асфальтобетонным покрытием.</w:t>
      </w:r>
    </w:p>
    <w:p w14:paraId="4D667E64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40. Проектирование состава асфальтобетонных смесей. Выбор органического вяжущего и выбор минеральных материалов</w:t>
      </w:r>
    </w:p>
    <w:p w14:paraId="700B9472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41. Обеспечение требований к физико-механическим свойствам асфальтобетона.</w:t>
      </w:r>
    </w:p>
    <w:p w14:paraId="074ADC9E" w14:textId="77777777" w:rsidR="00A9495C" w:rsidRPr="00A9495C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42. Технология строительства асфальтобетонных покрытий и оснований. Подготовительные работы. Укладка и уплотнение асфальтобетона.</w:t>
      </w:r>
    </w:p>
    <w:p w14:paraId="45C75F4B" w14:textId="5DFE4EF8" w:rsidR="00EB5516" w:rsidRDefault="00A9495C" w:rsidP="00A9495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5C">
        <w:rPr>
          <w:rFonts w:ascii="Times New Roman" w:hAnsi="Times New Roman" w:cs="Times New Roman"/>
          <w:sz w:val="28"/>
          <w:szCs w:val="28"/>
        </w:rPr>
        <w:t>43. Требования к составу технологических карт на строительство асфальтобетонных покрытий.</w:t>
      </w:r>
    </w:p>
    <w:sectPr w:rsidR="00EB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2A8"/>
    <w:multiLevelType w:val="multilevel"/>
    <w:tmpl w:val="CB76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C207D"/>
    <w:multiLevelType w:val="multilevel"/>
    <w:tmpl w:val="3C38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6203E7"/>
    <w:multiLevelType w:val="multilevel"/>
    <w:tmpl w:val="A40E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68"/>
    <w:rsid w:val="00096D38"/>
    <w:rsid w:val="000B4BFC"/>
    <w:rsid w:val="00104E5C"/>
    <w:rsid w:val="00114CF8"/>
    <w:rsid w:val="001D67EC"/>
    <w:rsid w:val="001E3883"/>
    <w:rsid w:val="00231CE0"/>
    <w:rsid w:val="002E7FBE"/>
    <w:rsid w:val="00321B4C"/>
    <w:rsid w:val="00322BF3"/>
    <w:rsid w:val="004E627C"/>
    <w:rsid w:val="00525D74"/>
    <w:rsid w:val="00567F11"/>
    <w:rsid w:val="00644A79"/>
    <w:rsid w:val="00652C58"/>
    <w:rsid w:val="00693988"/>
    <w:rsid w:val="006D7F68"/>
    <w:rsid w:val="006F7530"/>
    <w:rsid w:val="0077369C"/>
    <w:rsid w:val="007760EE"/>
    <w:rsid w:val="007831D5"/>
    <w:rsid w:val="007E6D21"/>
    <w:rsid w:val="00855DD3"/>
    <w:rsid w:val="00865AC0"/>
    <w:rsid w:val="00867D34"/>
    <w:rsid w:val="00872C8A"/>
    <w:rsid w:val="008830B8"/>
    <w:rsid w:val="009C7FC4"/>
    <w:rsid w:val="00A9495C"/>
    <w:rsid w:val="00B15F75"/>
    <w:rsid w:val="00C17719"/>
    <w:rsid w:val="00CE70AE"/>
    <w:rsid w:val="00D772A8"/>
    <w:rsid w:val="00EB5516"/>
    <w:rsid w:val="00ED61C2"/>
    <w:rsid w:val="00EE0D87"/>
    <w:rsid w:val="00F12641"/>
    <w:rsid w:val="00F43B13"/>
    <w:rsid w:val="00F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A5B1"/>
  <w15:chartTrackingRefBased/>
  <w15:docId w15:val="{8B6A05C7-530B-4846-940C-06915DF2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56635,bqiaagaaeyqcaaagiaiaaamkywuabwrubqaaaaaaaaaaaaaaaaaaaaaaaaaaaaaaaaaaaaaaaaaaaaaaaaaaaaaaaaaaaaaaaaaaaaaaaaaaaaaaaaaaaaaaaaaaaaaaaaaaaaaaaaaaaaaaaaaaaaaaaaaaaaaaaaaaaaaaaaaaaaaaaaaaaaaaaaaaaaaaaaaaaaaaaaaaaaaaaaaaaaaaaaaaaaaaaaaaaa"/>
    <w:basedOn w:val="a"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883"/>
    <w:rPr>
      <w:color w:val="0000FF"/>
      <w:u w:val="single"/>
    </w:rPr>
  </w:style>
  <w:style w:type="table" w:styleId="a5">
    <w:name w:val="Table Grid"/>
    <w:basedOn w:val="a1"/>
    <w:uiPriority w:val="39"/>
    <w:rsid w:val="001E388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1E3883"/>
    <w:pPr>
      <w:spacing w:after="12" w:line="267" w:lineRule="auto"/>
      <w:ind w:left="720" w:right="6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21B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231CE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1CE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1CE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1CE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1CE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3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1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Андрей Михайлович</dc:creator>
  <cp:keywords/>
  <dc:description/>
  <cp:lastModifiedBy>Морякова Олеся Александровна</cp:lastModifiedBy>
  <cp:revision>2</cp:revision>
  <dcterms:created xsi:type="dcterms:W3CDTF">2024-03-13T12:27:00Z</dcterms:created>
  <dcterms:modified xsi:type="dcterms:W3CDTF">2024-03-13T12:27:00Z</dcterms:modified>
</cp:coreProperties>
</file>