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60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52360">
        <w:rPr>
          <w:sz w:val="28"/>
          <w:szCs w:val="28"/>
        </w:rPr>
        <w:t>производственной практике.</w:t>
      </w:r>
    </w:p>
    <w:p w:rsidR="00804975" w:rsidRDefault="00804975" w:rsidP="00B5236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E06B3" w:rsidRPr="00DE06B3">
        <w:rPr>
          <w:sz w:val="28"/>
          <w:szCs w:val="28"/>
        </w:rPr>
        <w:t>Технологическ</w:t>
      </w:r>
      <w:r w:rsidR="00B52360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практик</w:t>
      </w:r>
      <w:r w:rsidR="00B52360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  <w:bookmarkStart w:id="0" w:name="_GoBack"/>
            <w:bookmarkEnd w:id="0"/>
            <w:r>
              <w:rPr>
                <w:sz w:val="28"/>
                <w:szCs w:val="28"/>
              </w:rPr>
              <w:t>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67FBC" w:rsidRDefault="00967FBC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>производст</w:t>
            </w:r>
            <w:r w:rsidR="00967FBC">
              <w:rPr>
                <w:sz w:val="28"/>
                <w:szCs w:val="28"/>
              </w:rPr>
              <w:t>венно-технологических процессов с использование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967FBC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</w:t>
            </w:r>
            <w:r w:rsidR="00967FBC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0A2A4C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1A6E4E" w:rsidRDefault="00967FBC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</w:t>
            </w:r>
            <w:r w:rsidR="001A6E4E">
              <w:rPr>
                <w:sz w:val="28"/>
                <w:szCs w:val="28"/>
              </w:rPr>
              <w:t xml:space="preserve"> 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 w:rsidR="001A6E4E"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 w:rsidR="001A6E4E"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про</w:t>
            </w:r>
            <w:r w:rsidR="000A2A4C">
              <w:rPr>
                <w:sz w:val="28"/>
                <w:szCs w:val="28"/>
              </w:rPr>
              <w:t>изводства работ при эксплуатации</w:t>
            </w:r>
            <w:r w:rsidR="006C5A0E" w:rsidRPr="001A6E4E">
              <w:rPr>
                <w:sz w:val="28"/>
                <w:szCs w:val="28"/>
              </w:rPr>
              <w:t xml:space="preserve"> наземных транспортно</w:t>
            </w:r>
            <w:r w:rsidR="001A6E4E">
              <w:rPr>
                <w:sz w:val="28"/>
                <w:szCs w:val="28"/>
              </w:rPr>
              <w:t>-</w:t>
            </w:r>
            <w:r w:rsidR="000A2A4C">
              <w:rPr>
                <w:sz w:val="28"/>
                <w:szCs w:val="28"/>
              </w:rPr>
              <w:t>технологических средств</w:t>
            </w:r>
            <w:r w:rsidR="001A6E4E"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B52360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0A2A4C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6C5A0E"/>
    <w:rsid w:val="007373F1"/>
    <w:rsid w:val="007D1D0C"/>
    <w:rsid w:val="00804975"/>
    <w:rsid w:val="00817E81"/>
    <w:rsid w:val="009150D2"/>
    <w:rsid w:val="00967FBC"/>
    <w:rsid w:val="00A824EF"/>
    <w:rsid w:val="00B33533"/>
    <w:rsid w:val="00B52360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Горелова Мария Витальевна</cp:lastModifiedBy>
  <cp:revision>5</cp:revision>
  <dcterms:created xsi:type="dcterms:W3CDTF">2024-04-19T04:06:00Z</dcterms:created>
  <dcterms:modified xsi:type="dcterms:W3CDTF">2025-01-23T20:49:00Z</dcterms:modified>
</cp:coreProperties>
</file>