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CEAD0" w14:textId="31554A5E" w:rsidR="00C707CA" w:rsidRDefault="00C707CA" w:rsidP="00C707CA">
      <w:pPr>
        <w:spacing w:after="0" w:line="360" w:lineRule="auto"/>
        <w:ind w:firstLine="55"/>
        <w:jc w:val="center"/>
        <w:rPr>
          <w:b/>
          <w:bCs/>
          <w:noProof/>
          <w:sz w:val="28"/>
          <w:szCs w:val="28"/>
        </w:rPr>
      </w:pPr>
      <w:r w:rsidRPr="004F5A63">
        <w:rPr>
          <w:b/>
          <w:bCs/>
          <w:noProof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bCs/>
          <w:noProof/>
          <w:sz w:val="28"/>
          <w:szCs w:val="28"/>
        </w:rPr>
        <w:t>производственной</w:t>
      </w:r>
      <w:r w:rsidRPr="004F5A63">
        <w:rPr>
          <w:b/>
          <w:bCs/>
          <w:noProof/>
          <w:sz w:val="28"/>
          <w:szCs w:val="28"/>
        </w:rPr>
        <w:t xml:space="preserve"> практике</w:t>
      </w:r>
    </w:p>
    <w:p w14:paraId="6FD8F138" w14:textId="31554A5E" w:rsidR="00C707CA" w:rsidRPr="004F5A63" w:rsidRDefault="00C707CA" w:rsidP="00C707CA">
      <w:pPr>
        <w:spacing w:after="0" w:line="360" w:lineRule="auto"/>
        <w:ind w:firstLine="55"/>
        <w:jc w:val="center"/>
        <w:rPr>
          <w:b/>
          <w:bCs/>
          <w:noProof/>
          <w:sz w:val="28"/>
          <w:szCs w:val="28"/>
        </w:rPr>
      </w:pPr>
      <w:r w:rsidRPr="004F5A63">
        <w:rPr>
          <w:b/>
          <w:bCs/>
          <w:noProof/>
          <w:sz w:val="28"/>
          <w:szCs w:val="28"/>
        </w:rPr>
        <w:t>«</w:t>
      </w:r>
      <w:r>
        <w:rPr>
          <w:b/>
          <w:bCs/>
          <w:noProof/>
          <w:sz w:val="28"/>
          <w:szCs w:val="28"/>
        </w:rPr>
        <w:t>Технологическая (производственно-технологическая) практика</w:t>
      </w:r>
      <w:r w:rsidRPr="004F5A63">
        <w:rPr>
          <w:b/>
          <w:bCs/>
          <w:noProof/>
          <w:sz w:val="28"/>
          <w:szCs w:val="28"/>
        </w:rPr>
        <w:t>»</w:t>
      </w:r>
    </w:p>
    <w:p w14:paraId="70AAF25E" w14:textId="77777777" w:rsidR="00C707CA" w:rsidRDefault="00C707CA" w:rsidP="00C707CA"/>
    <w:p w14:paraId="6920F842" w14:textId="0ACD84F7" w:rsidR="00C707CA" w:rsidRPr="004F5A63" w:rsidRDefault="00C707CA" w:rsidP="00C707CA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Отчет по практике должен</w:t>
      </w:r>
      <w:r>
        <w:rPr>
          <w:sz w:val="28"/>
          <w:szCs w:val="28"/>
        </w:rPr>
        <w:t xml:space="preserve"> </w:t>
      </w:r>
      <w:r w:rsidRPr="004F5A63">
        <w:rPr>
          <w:sz w:val="28"/>
          <w:szCs w:val="28"/>
        </w:rPr>
        <w:t xml:space="preserve">быть выполнен в объеме 10-20 листов и включать в себя разделы, полностью отражающие содержание пройденной </w:t>
      </w:r>
      <w:r>
        <w:rPr>
          <w:sz w:val="28"/>
          <w:szCs w:val="28"/>
        </w:rPr>
        <w:t>производственной</w:t>
      </w:r>
      <w:r w:rsidRPr="004F5A63">
        <w:rPr>
          <w:sz w:val="28"/>
          <w:szCs w:val="28"/>
        </w:rPr>
        <w:t xml:space="preserve"> практики</w:t>
      </w:r>
      <w:bookmarkStart w:id="0" w:name="_GoBack"/>
      <w:bookmarkEnd w:id="0"/>
      <w:r w:rsidRPr="004F5A63">
        <w:rPr>
          <w:sz w:val="28"/>
          <w:szCs w:val="28"/>
        </w:rPr>
        <w:t xml:space="preserve">, а также должно быть представлено выполненное индивидуальное задание, которое выдается руководителем перед прохождением практики. </w:t>
      </w:r>
    </w:p>
    <w:p w14:paraId="30E0DC69" w14:textId="77777777" w:rsidR="00C707CA" w:rsidRPr="004F5A63" w:rsidRDefault="00C707CA" w:rsidP="00C707CA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Отчет по практике составляется каждым студентом индивидуально на основании материалов, полученных студентом на рабочем месте, во время работы, личных наблюдений за производством. В отчете должно быть представлено выполненное индивидуальное задание, которое выдается руководителем практики перед прохождением практики.</w:t>
      </w:r>
    </w:p>
    <w:p w14:paraId="3D747938" w14:textId="77777777" w:rsidR="00C707CA" w:rsidRPr="004F5A63" w:rsidRDefault="00C707CA" w:rsidP="00C707CA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Примерное содержание отчета:</w:t>
      </w:r>
    </w:p>
    <w:p w14:paraId="385B215A" w14:textId="77777777" w:rsidR="00C707CA" w:rsidRPr="004F5A63" w:rsidRDefault="00C707CA" w:rsidP="00C707CA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1. Титульный лист (титульный лист должен быть подписан как руководителем практики от вуза, так и руководителем практики от профильной организации).</w:t>
      </w:r>
    </w:p>
    <w:p w14:paraId="1B1B4287" w14:textId="77777777" w:rsidR="00C707CA" w:rsidRPr="004F5A63" w:rsidRDefault="00C707CA" w:rsidP="00C707CA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2. Введение (с указанием места и объекта, где проходила практика).</w:t>
      </w:r>
    </w:p>
    <w:p w14:paraId="7FD3FDCB" w14:textId="77777777" w:rsidR="00C707CA" w:rsidRPr="004F5A63" w:rsidRDefault="00C707CA" w:rsidP="00C707CA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3. Основная часть (структура предприятия, технология, характеристика административно-оперативных связей предприятия и пр.).</w:t>
      </w:r>
    </w:p>
    <w:p w14:paraId="02BC6344" w14:textId="77777777" w:rsidR="00C707CA" w:rsidRPr="004F5A63" w:rsidRDefault="00C707CA" w:rsidP="00C707CA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4. Индивидуальное задание (содержит проработанный материал, в соответствии с заданием).</w:t>
      </w:r>
    </w:p>
    <w:p w14:paraId="1038C767" w14:textId="77777777" w:rsidR="00C707CA" w:rsidRPr="004F5A63" w:rsidRDefault="00C707CA" w:rsidP="00C707CA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5. Заключение.</w:t>
      </w:r>
    </w:p>
    <w:p w14:paraId="6D466786" w14:textId="77777777" w:rsidR="00C707CA" w:rsidRPr="004F5A63" w:rsidRDefault="00C707CA" w:rsidP="00C707CA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6. Используемая литература.</w:t>
      </w:r>
    </w:p>
    <w:p w14:paraId="40FE7DDC" w14:textId="77777777" w:rsidR="00C707CA" w:rsidRDefault="00C707CA" w:rsidP="00C707CA">
      <w:pPr>
        <w:spacing w:after="0" w:line="360" w:lineRule="auto"/>
        <w:ind w:firstLine="709"/>
        <w:jc w:val="both"/>
      </w:pPr>
      <w:r w:rsidRPr="004F5A63">
        <w:rPr>
          <w:sz w:val="28"/>
          <w:szCs w:val="28"/>
        </w:rPr>
        <w:t xml:space="preserve">7. Приложения (поясняющие рисунки, графики, схемы, таблицы и др.). Индивидуальное задание на практику состоит из задания, выдаваемое руководителем, персонально каждому студенту. Объем прилагаемой к отчету графической части согласовывается индивидуально каждым студентом с руководителем практики в зависимости от места прохождения практики. </w:t>
      </w:r>
      <w:r>
        <w:br w:type="page"/>
      </w:r>
    </w:p>
    <w:p w14:paraId="7E2F3643" w14:textId="77777777" w:rsidR="00C707CA" w:rsidRPr="004F5A63" w:rsidRDefault="00C707CA" w:rsidP="00C707CA">
      <w:pPr>
        <w:pStyle w:val="a3"/>
        <w:tabs>
          <w:tab w:val="left" w:pos="851"/>
        </w:tabs>
        <w:spacing w:after="0" w:line="276" w:lineRule="auto"/>
        <w:ind w:left="0"/>
        <w:jc w:val="center"/>
        <w:rPr>
          <w:b/>
          <w:sz w:val="28"/>
          <w:szCs w:val="28"/>
        </w:rPr>
      </w:pPr>
      <w:r w:rsidRPr="004F5A63">
        <w:rPr>
          <w:b/>
          <w:sz w:val="28"/>
          <w:szCs w:val="28"/>
        </w:rPr>
        <w:lastRenderedPageBreak/>
        <w:t>Шаблон (бланк) индивидуального задания на практику</w:t>
      </w:r>
    </w:p>
    <w:p w14:paraId="7441A445" w14:textId="77777777" w:rsidR="00C707CA" w:rsidRPr="004F5A63" w:rsidRDefault="00C707CA" w:rsidP="00C707CA">
      <w:pPr>
        <w:spacing w:line="256" w:lineRule="auto"/>
        <w:jc w:val="both"/>
        <w:rPr>
          <w:sz w:val="28"/>
          <w:szCs w:val="28"/>
        </w:rPr>
      </w:pPr>
    </w:p>
    <w:p w14:paraId="1547D5B1" w14:textId="77777777" w:rsidR="00C707CA" w:rsidRPr="004F5A63" w:rsidRDefault="00C707CA" w:rsidP="00C707CA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ИНДИВИДУАЛЬНОЕ ЗАДАНИЕ</w:t>
      </w:r>
    </w:p>
    <w:p w14:paraId="7FDDAD0E" w14:textId="77777777" w:rsidR="00C707CA" w:rsidRPr="004F5A63" w:rsidRDefault="00C707CA" w:rsidP="00C707CA">
      <w:pPr>
        <w:pStyle w:val="2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5A63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color w:val="auto"/>
          <w:sz w:val="28"/>
          <w:szCs w:val="28"/>
        </w:rPr>
        <w:t>27.03.04</w:t>
      </w:r>
      <w:r w:rsidRPr="004F5A63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 в технических системах». Профиль … </w:t>
      </w:r>
    </w:p>
    <w:p w14:paraId="7644F668" w14:textId="77777777" w:rsidR="00C707CA" w:rsidRPr="004F5A63" w:rsidRDefault="00C707CA" w:rsidP="00C707CA">
      <w:pPr>
        <w:spacing w:line="256" w:lineRule="auto"/>
        <w:jc w:val="both"/>
        <w:rPr>
          <w:sz w:val="28"/>
          <w:szCs w:val="28"/>
        </w:rPr>
      </w:pPr>
    </w:p>
    <w:p w14:paraId="4EADEB97" w14:textId="77777777" w:rsidR="00C707CA" w:rsidRPr="004F5A63" w:rsidRDefault="00C707CA" w:rsidP="00C707CA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Обучающемуся: ____________________________________________________________________             Ф.И.О., курс, группа </w:t>
      </w:r>
    </w:p>
    <w:p w14:paraId="0133EAC8" w14:textId="77777777" w:rsidR="00C707CA" w:rsidRDefault="00C707CA" w:rsidP="00C707CA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 xml:space="preserve">Место прохождения практики:________________________________________                                   (полное наименование предприятия, организации, учреждения) </w:t>
      </w:r>
    </w:p>
    <w:p w14:paraId="3FC2B5DA" w14:textId="77777777" w:rsidR="00C707CA" w:rsidRPr="004F5A63" w:rsidRDefault="00C707CA" w:rsidP="00C707CA">
      <w:pPr>
        <w:spacing w:line="256" w:lineRule="auto"/>
        <w:jc w:val="center"/>
        <w:rPr>
          <w:sz w:val="28"/>
          <w:szCs w:val="28"/>
        </w:rPr>
      </w:pPr>
    </w:p>
    <w:p w14:paraId="2BC732B5" w14:textId="77777777" w:rsidR="00C707CA" w:rsidRDefault="00C707CA" w:rsidP="00C707CA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ЗАДАНИЕ (формулируется индивидуальное задание и требования для его исполнения) __________________________________________________________________ __________________________________________________________________ __________________________________________________________________ __________________________________________________________________          </w:t>
      </w:r>
    </w:p>
    <w:p w14:paraId="13F105C6" w14:textId="77777777" w:rsidR="00C707CA" w:rsidRPr="004F5A63" w:rsidRDefault="00C707CA" w:rsidP="00C707CA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Задание выдал: ____________________________________________________ </w:t>
      </w:r>
    </w:p>
    <w:p w14:paraId="2077435D" w14:textId="77777777" w:rsidR="00C707CA" w:rsidRPr="004F5A63" w:rsidRDefault="00C707CA" w:rsidP="00C707CA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Ф.И.О. руководителя дата подпись</w:t>
      </w:r>
    </w:p>
    <w:p w14:paraId="1A6016BC" w14:textId="77777777" w:rsidR="00C707CA" w:rsidRPr="004F5A63" w:rsidRDefault="00C707CA" w:rsidP="00C707CA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Задание принял: ____________________________________________________ </w:t>
      </w:r>
    </w:p>
    <w:p w14:paraId="7354FCDD" w14:textId="77777777" w:rsidR="00C707CA" w:rsidRPr="004F5A63" w:rsidRDefault="00C707CA" w:rsidP="00C707CA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Ф.И.О. обучающегося дата подпись</w:t>
      </w:r>
    </w:p>
    <w:p w14:paraId="1E75B0EF" w14:textId="77777777" w:rsidR="00C707CA" w:rsidRDefault="00C707CA" w:rsidP="00C707CA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Руководитель практики от кафедры ______________</w:t>
      </w:r>
      <w:r>
        <w:rPr>
          <w:sz w:val="28"/>
          <w:szCs w:val="28"/>
        </w:rPr>
        <w:t>__</w:t>
      </w:r>
      <w:r w:rsidRPr="004F5A63">
        <w:rPr>
          <w:sz w:val="28"/>
          <w:szCs w:val="28"/>
        </w:rPr>
        <w:t>____________________</w:t>
      </w:r>
    </w:p>
    <w:p w14:paraId="24118409" w14:textId="77777777" w:rsidR="00C707CA" w:rsidRPr="004F5A63" w:rsidRDefault="00C707CA" w:rsidP="00C707CA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(ученая степень, ученое звание, Ф.И.О., подпись)</w:t>
      </w:r>
    </w:p>
    <w:p w14:paraId="4F03247C" w14:textId="77777777" w:rsidR="00C707CA" w:rsidRDefault="00C707CA" w:rsidP="00C707CA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Руководитель практики от предприятия (организации) ____________________</w:t>
      </w:r>
    </w:p>
    <w:p w14:paraId="469B935F" w14:textId="77777777" w:rsidR="00C707CA" w:rsidRPr="004F5A63" w:rsidRDefault="00C707CA" w:rsidP="00C707CA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(должность, Ф.И.О., подпись)</w:t>
      </w:r>
    </w:p>
    <w:p w14:paraId="597173AF" w14:textId="77777777" w:rsidR="00C707CA" w:rsidRPr="004F5A63" w:rsidRDefault="00C707CA" w:rsidP="00C707CA">
      <w:pPr>
        <w:spacing w:line="256" w:lineRule="auto"/>
        <w:jc w:val="both"/>
        <w:rPr>
          <w:sz w:val="28"/>
          <w:szCs w:val="28"/>
        </w:rPr>
      </w:pPr>
    </w:p>
    <w:p w14:paraId="706FE80C" w14:textId="77777777" w:rsidR="00C707CA" w:rsidRPr="004F5A63" w:rsidRDefault="00C707CA" w:rsidP="00C707CA">
      <w:pPr>
        <w:spacing w:after="0" w:line="360" w:lineRule="auto"/>
        <w:ind w:firstLine="1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Печать предприятия</w:t>
      </w:r>
    </w:p>
    <w:p w14:paraId="7A347AE0" w14:textId="4A5AE9A5" w:rsidR="00C707CA" w:rsidRDefault="00C707CA">
      <w:r>
        <w:br w:type="page"/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28AA5BE1" w14:textId="77777777" w:rsidTr="00817E81">
        <w:trPr>
          <w:trHeight w:val="283"/>
          <w:jc w:val="center"/>
        </w:trPr>
        <w:tc>
          <w:tcPr>
            <w:tcW w:w="9639" w:type="dxa"/>
          </w:tcPr>
          <w:p w14:paraId="7A0818B5" w14:textId="77777777" w:rsidR="00C707CA" w:rsidRPr="00AD4F1E" w:rsidRDefault="00C707CA" w:rsidP="00C707CA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D4F1E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</w:p>
          <w:p w14:paraId="700E921B" w14:textId="77777777" w:rsidR="00C707CA" w:rsidRDefault="00C707CA" w:rsidP="007F13C9">
            <w:pPr>
              <w:ind w:left="-108"/>
              <w:jc w:val="center"/>
              <w:rPr>
                <w:b/>
              </w:rPr>
            </w:pPr>
          </w:p>
          <w:p w14:paraId="77BCDA35" w14:textId="151F6266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53D1FDE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46573BE" w14:textId="77777777" w:rsidR="009442AC" w:rsidRDefault="00817E81" w:rsidP="009442AC">
            <w:pPr>
              <w:spacing w:after="0"/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 xml:space="preserve">РОССИЙСКИЙ УНИВЕРСИТЕТ ТРАНСПОРТА </w:t>
            </w:r>
          </w:p>
          <w:p w14:paraId="34FC5BB8" w14:textId="54B3E502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РУТ (МИИТ)</w:t>
            </w:r>
          </w:p>
          <w:p w14:paraId="5057740A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460B8770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357AB6E" w14:textId="602C51B4"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DD74E8">
              <w:rPr>
                <w:sz w:val="28"/>
                <w:szCs w:val="28"/>
              </w:rPr>
              <w:t>Управление и защита информации</w:t>
            </w:r>
            <w:r>
              <w:rPr>
                <w:sz w:val="28"/>
                <w:szCs w:val="28"/>
              </w:rPr>
              <w:t>»</w:t>
            </w:r>
          </w:p>
          <w:p w14:paraId="15586957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BCDE1EE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6896D9A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13EA61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B7728A3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455EABFD" w14:textId="2E02B58A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995FCB">
              <w:rPr>
                <w:b/>
                <w:sz w:val="28"/>
                <w:szCs w:val="28"/>
              </w:rPr>
              <w:t>технологической</w:t>
            </w:r>
            <w:r w:rsidR="00C707CA">
              <w:rPr>
                <w:b/>
                <w:sz w:val="28"/>
                <w:szCs w:val="28"/>
              </w:rPr>
              <w:t xml:space="preserve"> (производственно-технологической)</w:t>
            </w:r>
            <w:r w:rsidR="002759E8">
              <w:rPr>
                <w:b/>
                <w:sz w:val="28"/>
                <w:szCs w:val="28"/>
              </w:rPr>
              <w:t xml:space="preserve"> практике</w:t>
            </w:r>
          </w:p>
          <w:p w14:paraId="5BF8DA48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4DAE008" w14:textId="77777777"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0BD197F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2C0427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4C19CC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2A7585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58F4728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4DB2B2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5712EC74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C05F8F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EC83E24" w14:textId="23A8BE2F"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B94D03E" w14:textId="370592B8" w:rsidR="00C707CA" w:rsidRDefault="00C707CA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BDA7F86" w14:textId="77777777" w:rsidR="00C707CA" w:rsidRDefault="00C707CA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04AF6A" w14:textId="081943DD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C4D2C22" w14:textId="47A2ECB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05F220F" w14:textId="6CAA7888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2DEE680" w14:textId="1C3DA853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46F3A3E" w14:textId="3A1A17F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61553F7" w14:textId="77777777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5CA4229" w14:textId="3A8DA3CA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9B6B58">
              <w:rPr>
                <w:sz w:val="28"/>
                <w:szCs w:val="28"/>
              </w:rPr>
              <w:t>4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14:paraId="4B58F1C4" w14:textId="77777777" w:rsidR="00817E81" w:rsidRDefault="00817E81" w:rsidP="00C707CA">
            <w:pPr>
              <w:pStyle w:val="a3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5F022CA6" w14:textId="77777777" w:rsidR="00817E81" w:rsidRDefault="00817E81" w:rsidP="00C707CA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7177D469" w14:textId="77777777" w:rsidR="00817E81" w:rsidRDefault="00817E81" w:rsidP="00C707CA">
            <w:pPr>
              <w:pStyle w:val="a3"/>
              <w:numPr>
                <w:ilvl w:val="0"/>
                <w:numId w:val="2"/>
              </w:numPr>
              <w:tabs>
                <w:tab w:val="left" w:pos="989"/>
              </w:tabs>
              <w:spacing w:after="0" w:line="360" w:lineRule="auto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63B0165A" w14:textId="77777777" w:rsidR="009442AC" w:rsidRPr="009442AC" w:rsidRDefault="009442AC" w:rsidP="00C707CA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 w:line="360" w:lineRule="auto"/>
              <w:ind w:left="0" w:firstLine="678"/>
              <w:jc w:val="both"/>
            </w:pPr>
            <w:r w:rsidRPr="009442AC">
              <w:rPr>
                <w:sz w:val="28"/>
                <w:szCs w:val="28"/>
              </w:rPr>
              <w:t>Аналитический обзор и современные методы исследования систем управления</w:t>
            </w:r>
          </w:p>
          <w:p w14:paraId="7405FCE6" w14:textId="41C243E8" w:rsidR="00C563FA" w:rsidRDefault="00D37E68" w:rsidP="00C707CA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 w:line="360" w:lineRule="auto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</w:t>
            </w:r>
            <w:r w:rsidR="00C563FA">
              <w:rPr>
                <w:sz w:val="28"/>
                <w:szCs w:val="28"/>
              </w:rPr>
              <w:t xml:space="preserve"> </w:t>
            </w:r>
            <w:r w:rsidR="00C563FA"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 w:rsidR="00C563FA">
              <w:rPr>
                <w:sz w:val="28"/>
                <w:szCs w:val="28"/>
              </w:rPr>
              <w:t xml:space="preserve">нствования </w:t>
            </w:r>
            <w:r w:rsidR="009442AC">
              <w:rPr>
                <w:sz w:val="28"/>
                <w:szCs w:val="28"/>
              </w:rPr>
              <w:t>разработки математической, имитационной, модели объекта или процесса управления</w:t>
            </w:r>
            <w:r w:rsidR="00AD3E7D" w:rsidRPr="00AD3E7D">
              <w:rPr>
                <w:sz w:val="28"/>
                <w:szCs w:val="28"/>
              </w:rPr>
              <w:t>.</w:t>
            </w:r>
          </w:p>
          <w:p w14:paraId="24C403FC" w14:textId="77777777" w:rsidR="00817E81" w:rsidRPr="00C563FA" w:rsidRDefault="00817E81" w:rsidP="00C707CA">
            <w:pPr>
              <w:spacing w:after="0" w:line="360" w:lineRule="auto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14:paraId="0ED99AEA" w14:textId="71D2E08E" w:rsidR="00817E81" w:rsidRDefault="00817E81" w:rsidP="00C707CA">
            <w:pPr>
              <w:tabs>
                <w:tab w:val="left" w:pos="3483"/>
              </w:tabs>
              <w:spacing w:after="0" w:line="360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41FD895E" w14:textId="049BB8D9" w:rsidR="009442AC" w:rsidRDefault="009442AC" w:rsidP="00C707CA">
            <w:pPr>
              <w:tabs>
                <w:tab w:val="left" w:pos="3483"/>
              </w:tabs>
              <w:spacing w:after="0" w:line="360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D18B79B" w14:textId="77777777" w:rsidR="001F7860" w:rsidRDefault="001F7860" w:rsidP="00C707CA">
            <w:pPr>
              <w:spacing w:after="0" w:line="360" w:lineRule="auto"/>
              <w:ind w:left="567"/>
              <w:jc w:val="both"/>
              <w:rPr>
                <w:sz w:val="28"/>
                <w:szCs w:val="28"/>
              </w:rPr>
            </w:pPr>
          </w:p>
          <w:p w14:paraId="4848A2C7" w14:textId="77777777" w:rsidR="00817E81" w:rsidRDefault="00817E81" w:rsidP="00C707CA">
            <w:pPr>
              <w:pStyle w:val="a3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25999498" w14:textId="77777777" w:rsidR="00817E81" w:rsidRDefault="00817E81" w:rsidP="00C707CA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0FE65F11" w14:textId="77777777" w:rsidR="00817E81" w:rsidRPr="00D92348" w:rsidRDefault="00817E81" w:rsidP="00C707CA">
            <w:pPr>
              <w:pStyle w:val="a3"/>
              <w:spacing w:after="0" w:line="360" w:lineRule="auto"/>
              <w:rPr>
                <w:sz w:val="28"/>
                <w:szCs w:val="28"/>
              </w:rPr>
            </w:pPr>
          </w:p>
          <w:p w14:paraId="13D9CC78" w14:textId="77777777" w:rsidR="00817E81" w:rsidRPr="00941CB7" w:rsidRDefault="00817E81" w:rsidP="00C707CA">
            <w:pPr>
              <w:pStyle w:val="a3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585E166" w14:textId="77777777" w:rsidR="00817E81" w:rsidRDefault="00817E81" w:rsidP="00C707CA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</w:t>
            </w:r>
            <w:r>
              <w:rPr>
                <w:sz w:val="28"/>
                <w:szCs w:val="28"/>
              </w:rPr>
              <w:lastRenderedPageBreak/>
              <w:t xml:space="preserve">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1C24DCAD" w14:textId="77777777" w:rsidR="00817E81" w:rsidRPr="00941CB7" w:rsidRDefault="00817E81" w:rsidP="00C707CA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4D328B6C" w14:textId="77777777" w:rsidR="00817E81" w:rsidRDefault="00817E81" w:rsidP="00C707CA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271B9F61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69BE0A5A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02D3AEF9" w14:textId="77777777" w:rsidTr="007F13C9">
              <w:tc>
                <w:tcPr>
                  <w:tcW w:w="2850" w:type="dxa"/>
                </w:tcPr>
                <w:p w14:paraId="3AA00ECA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9642B0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791403CB" w14:textId="77777777" w:rsidTr="007F13C9">
              <w:tc>
                <w:tcPr>
                  <w:tcW w:w="2850" w:type="dxa"/>
                </w:tcPr>
                <w:p w14:paraId="0DEC2A80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3827322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52BB5E0D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0EB6C548" w14:textId="77777777" w:rsidTr="007F13C9">
              <w:tc>
                <w:tcPr>
                  <w:tcW w:w="2850" w:type="dxa"/>
                </w:tcPr>
                <w:p w14:paraId="0FE2723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7D4572C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C51870C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</w:t>
                  </w:r>
                  <w:r>
                    <w:rPr>
                      <w:sz w:val="28"/>
                      <w:szCs w:val="28"/>
                    </w:rPr>
                    <w:lastRenderedPageBreak/>
      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2054456E" w14:textId="77777777" w:rsidTr="007F13C9">
              <w:tc>
                <w:tcPr>
                  <w:tcW w:w="2850" w:type="dxa"/>
                </w:tcPr>
                <w:p w14:paraId="14BB209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9DF0F7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D61E9D4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687E7C3D" w14:textId="77777777" w:rsidTr="007F13C9">
              <w:tc>
                <w:tcPr>
                  <w:tcW w:w="2850" w:type="dxa"/>
                </w:tcPr>
                <w:p w14:paraId="5BF85783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61423286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3993B23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77117C9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A9382C2" w14:textId="77777777" w:rsidR="003B1287" w:rsidRDefault="00C707CA" w:rsidP="00817E81"/>
    <w:sectPr w:rsidR="003B1287" w:rsidSect="00C7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81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36B4F"/>
    <w:rsid w:val="002759E8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5856C5"/>
    <w:rsid w:val="006C5A0E"/>
    <w:rsid w:val="007373F1"/>
    <w:rsid w:val="007D1D0C"/>
    <w:rsid w:val="00804975"/>
    <w:rsid w:val="00817E81"/>
    <w:rsid w:val="00893EBD"/>
    <w:rsid w:val="009150D2"/>
    <w:rsid w:val="009442AC"/>
    <w:rsid w:val="00995FCB"/>
    <w:rsid w:val="009B6B58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707CA"/>
    <w:rsid w:val="00CD2824"/>
    <w:rsid w:val="00D37E68"/>
    <w:rsid w:val="00DA19D1"/>
    <w:rsid w:val="00DD3D5C"/>
    <w:rsid w:val="00DD74E8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499"/>
  <w15:docId w15:val="{84CABA83-7C6D-4612-B56F-11E264E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7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42A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707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17</cp:revision>
  <dcterms:created xsi:type="dcterms:W3CDTF">2024-04-19T04:12:00Z</dcterms:created>
  <dcterms:modified xsi:type="dcterms:W3CDTF">2026-07-07T10:19:00Z</dcterms:modified>
</cp:coreProperties>
</file>