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9D62" w14:textId="50BFC353" w:rsidR="001C1A2E" w:rsidRDefault="001B0F19" w:rsidP="001B0F19">
      <w:pPr>
        <w:pStyle w:val="10"/>
        <w:jc w:val="center"/>
        <w:rPr>
          <w:b/>
          <w:bCs/>
          <w:noProof/>
          <w:lang w:val="ru-RU"/>
        </w:rPr>
      </w:pPr>
      <w:r w:rsidRPr="00D53E71">
        <w:rPr>
          <w:b/>
          <w:bCs/>
          <w:lang w:val="ru-RU"/>
        </w:rPr>
        <w:t xml:space="preserve">Примерные оценочные материалы, применяемые при проведении промежуточной аттестации по </w:t>
      </w:r>
      <w:r w:rsidRPr="00D53E71">
        <w:rPr>
          <w:b/>
          <w:bCs/>
          <w:noProof/>
          <w:lang w:val="ru-RU"/>
        </w:rPr>
        <w:t>Технологической (проектно-технологической) практике</w:t>
      </w:r>
    </w:p>
    <w:p w14:paraId="4773D4AC" w14:textId="77777777" w:rsidR="00FD65CB" w:rsidRDefault="00FD65CB" w:rsidP="00FD65CB">
      <w:pPr>
        <w:pStyle w:val="a6"/>
        <w:spacing w:line="276" w:lineRule="auto"/>
        <w:ind w:left="141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DA240B6" w14:textId="44994834" w:rsidR="00FD65CB" w:rsidRPr="00CF67D8" w:rsidRDefault="00FD65CB" w:rsidP="00FD65CB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>Бланк индивидуального задания на практику:</w:t>
      </w:r>
    </w:p>
    <w:tbl>
      <w:tblPr>
        <w:tblStyle w:val="a5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1B0F19" w14:paraId="032BC3AA" w14:textId="2D5687F7" w:rsidTr="001B0F19">
        <w:trPr>
          <w:trHeight w:val="283"/>
          <w:jc w:val="center"/>
        </w:trPr>
        <w:tc>
          <w:tcPr>
            <w:tcW w:w="4997" w:type="pct"/>
            <w:hideMark/>
          </w:tcPr>
          <w:p w14:paraId="456420C4" w14:textId="77777777" w:rsidR="001B0F19" w:rsidRPr="00CF67D8" w:rsidRDefault="001B0F19" w:rsidP="00CB5AD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D49CE2E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Фамилия, имя, отчество обучающегося: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____________________________</w:t>
            </w:r>
          </w:p>
          <w:p w14:paraId="03777F6D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1A601B5E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Специализация / профиль / направленность (магистерская программа): _____</w:t>
            </w:r>
          </w:p>
          <w:p w14:paraId="7406A369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__________________________________________________________________</w:t>
            </w:r>
          </w:p>
          <w:p w14:paraId="3DB7F12D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Учебная группа: ___________________________________________________</w:t>
            </w:r>
          </w:p>
          <w:p w14:paraId="54AC12E7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Вид практики: _____________________________________________________</w:t>
            </w:r>
          </w:p>
          <w:p w14:paraId="685E13AA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Срок прохождения практики: ________________________________________</w:t>
            </w:r>
          </w:p>
          <w:p w14:paraId="7C25423C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Объект практики: __________________________________________________</w:t>
            </w:r>
          </w:p>
          <w:p w14:paraId="3C6B0410" w14:textId="77777777" w:rsidR="001B0F19" w:rsidRPr="00CF67D8" w:rsidRDefault="001B0F19" w:rsidP="00CB5AD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tbl>
            <w:tblPr>
              <w:tblStyle w:val="a5"/>
              <w:tblW w:w="9351" w:type="dxa"/>
              <w:tblInd w:w="0" w:type="dxa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1B0F19" w:rsidRPr="00CF67D8" w14:paraId="289DF8D9" w14:textId="77777777" w:rsidTr="00CB5AD8">
              <w:tc>
                <w:tcPr>
                  <w:tcW w:w="562" w:type="dxa"/>
                </w:tcPr>
                <w:p w14:paraId="7087B4D9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2131DD46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11028466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1B0F19" w:rsidRPr="00CF67D8" w14:paraId="49C9C7B0" w14:textId="77777777" w:rsidTr="00CB5AD8">
              <w:tc>
                <w:tcPr>
                  <w:tcW w:w="562" w:type="dxa"/>
                </w:tcPr>
                <w:p w14:paraId="4F6074B9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426AB985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35BF4C4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0F19" w:rsidRPr="00CF67D8" w14:paraId="63E16D83" w14:textId="77777777" w:rsidTr="00CB5AD8">
              <w:tc>
                <w:tcPr>
                  <w:tcW w:w="562" w:type="dxa"/>
                </w:tcPr>
                <w:p w14:paraId="5CFE8586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B5556AC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3EADB08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0F19" w:rsidRPr="00CF67D8" w14:paraId="36E73C09" w14:textId="77777777" w:rsidTr="00CB5AD8">
              <w:tc>
                <w:tcPr>
                  <w:tcW w:w="562" w:type="dxa"/>
                </w:tcPr>
                <w:p w14:paraId="5A332FDA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8BFA24C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AC23139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0F19" w:rsidRPr="00CF67D8" w14:paraId="2F78DDA8" w14:textId="77777777" w:rsidTr="00CB5AD8">
              <w:tc>
                <w:tcPr>
                  <w:tcW w:w="562" w:type="dxa"/>
                </w:tcPr>
                <w:p w14:paraId="5FF7076D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2E4B87E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B866FB9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0F19" w:rsidRPr="00CF67D8" w14:paraId="07B8B92C" w14:textId="77777777" w:rsidTr="00CB5AD8">
              <w:tc>
                <w:tcPr>
                  <w:tcW w:w="562" w:type="dxa"/>
                </w:tcPr>
                <w:p w14:paraId="4ADC3A84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DBDB48A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1C4031F" w14:textId="77777777" w:rsidR="001B0F19" w:rsidRPr="00CF67D8" w:rsidRDefault="001B0F19" w:rsidP="00CB5AD8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4A478AB" w14:textId="77777777" w:rsidR="001B0F19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4B60DFD" w14:textId="77777777" w:rsidR="001B0F19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74382E5" w14:textId="77777777" w:rsidR="001B0F19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40158D2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12B92AA9" w14:textId="77777777" w:rsidR="001B0F19" w:rsidRPr="00CF67D8" w:rsidRDefault="001B0F19" w:rsidP="00CB5A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64A65BFA" w14:textId="77777777" w:rsidR="001B0F19" w:rsidRPr="00CF67D8" w:rsidRDefault="001B0F19" w:rsidP="00CB5AD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                      </w:t>
            </w:r>
            <w:r w:rsidRPr="009E5B3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</w:t>
            </w: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(подпись)         (должность)                                       </w:t>
            </w:r>
          </w:p>
          <w:p w14:paraId="5D2363B4" w14:textId="77777777" w:rsidR="001B0F19" w:rsidRPr="00CF67D8" w:rsidRDefault="001B0F19" w:rsidP="00CB5AD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1B4E115" w14:textId="77777777" w:rsidR="001B0F19" w:rsidRDefault="001B0F19" w:rsidP="00CB5AD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3" w:type="pct"/>
          </w:tcPr>
          <w:p w14:paraId="6BAAD2B0" w14:textId="77777777" w:rsidR="001B0F19" w:rsidRPr="00CF67D8" w:rsidRDefault="001B0F19" w:rsidP="001C1A2E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14:paraId="40FE0CDA" w14:textId="77777777" w:rsidR="001C1A2E" w:rsidRDefault="001C1A2E" w:rsidP="001C1A2E">
      <w:pPr>
        <w:spacing w:before="100" w:beforeAutospacing="1" w:after="100" w:afterAutospacing="1" w:line="276" w:lineRule="auto"/>
        <w:ind w:firstLine="709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6D3FD499" w14:textId="77777777" w:rsidR="001C1A2E" w:rsidRDefault="001C1A2E" w:rsidP="001C1A2E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br w:type="page"/>
      </w:r>
    </w:p>
    <w:p w14:paraId="44CBD46A" w14:textId="77777777" w:rsidR="001C1A2E" w:rsidRPr="00CF67D8" w:rsidRDefault="001C1A2E" w:rsidP="00FD65CB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 титульного листа отчета по практике:</w:t>
      </w:r>
    </w:p>
    <w:p w14:paraId="5AA0B076" w14:textId="77777777" w:rsidR="001C1A2E" w:rsidRPr="00CF67D8" w:rsidRDefault="001C1A2E" w:rsidP="001C1A2E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E836B" w14:textId="77777777" w:rsidR="001C1A2E" w:rsidRPr="00CF67D8" w:rsidRDefault="001C1A2E" w:rsidP="001C1A2E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496EF" w14:textId="77777777" w:rsidR="001C1A2E" w:rsidRPr="00CF67D8" w:rsidRDefault="001C1A2E" w:rsidP="001C1A2E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>МИНИСТЕРСТВО ТРАНСПОРТА РОССИЙСКОЙ ФЕДЕРАЦИИ</w:t>
      </w:r>
    </w:p>
    <w:p w14:paraId="2BBF1A5A" w14:textId="77777777" w:rsidR="001C1A2E" w:rsidRPr="00CF67D8" w:rsidRDefault="001C1A2E" w:rsidP="001C1A2E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2CC21" w14:textId="77777777" w:rsidR="001C1A2E" w:rsidRPr="00CF67D8" w:rsidRDefault="001C1A2E" w:rsidP="001C1A2E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323DFB3C" w14:textId="77777777" w:rsidR="001C1A2E" w:rsidRPr="00CF67D8" w:rsidRDefault="001C1A2E" w:rsidP="001C1A2E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>РОССИЙСКИЙ УНИВЕРСИТЕТ ТРАНСПОРТА РУТ (МИИТ)</w:t>
      </w:r>
    </w:p>
    <w:p w14:paraId="0EDC0032" w14:textId="77777777" w:rsidR="001C1A2E" w:rsidRPr="00CF67D8" w:rsidRDefault="001C1A2E" w:rsidP="001C1A2E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29003803" w14:textId="10D34D45" w:rsidR="001C1A2E" w:rsidRPr="00D53E71" w:rsidRDefault="00D53E71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инженерная школа</w:t>
      </w:r>
    </w:p>
    <w:p w14:paraId="08718743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65EC35A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C78F509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75D53F4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26A90E1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D44EE64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87A4653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5E8A962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19B6D62B" w14:textId="1E3AA318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E71">
        <w:rPr>
          <w:rFonts w:ascii="Times New Roman" w:hAnsi="Times New Roman" w:cs="Times New Roman"/>
          <w:b/>
          <w:sz w:val="28"/>
          <w:szCs w:val="28"/>
        </w:rPr>
        <w:t>технологической (</w:t>
      </w:r>
      <w:r>
        <w:rPr>
          <w:rFonts w:ascii="Times New Roman" w:hAnsi="Times New Roman" w:cs="Times New Roman"/>
          <w:b/>
          <w:sz w:val="28"/>
          <w:szCs w:val="28"/>
        </w:rPr>
        <w:t>проектно-технологической</w:t>
      </w:r>
      <w:r w:rsidR="00D53E71">
        <w:rPr>
          <w:rFonts w:ascii="Times New Roman" w:hAnsi="Times New Roman" w:cs="Times New Roman"/>
          <w:b/>
          <w:sz w:val="28"/>
          <w:szCs w:val="28"/>
        </w:rPr>
        <w:t>)</w:t>
      </w:r>
      <w:r w:rsidRPr="00CF67D8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  <w:r w:rsidR="00C0717B">
        <w:rPr>
          <w:rFonts w:ascii="Times New Roman" w:hAnsi="Times New Roman" w:cs="Times New Roman"/>
          <w:b/>
          <w:sz w:val="28"/>
          <w:szCs w:val="28"/>
        </w:rPr>
        <w:t>(отраслевой)</w:t>
      </w:r>
    </w:p>
    <w:p w14:paraId="1642E0A1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EB02C06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795AA1C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3ABDC65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33301EF" w14:textId="77777777" w:rsidR="001C1A2E" w:rsidRPr="00CF67D8" w:rsidRDefault="001C1A2E" w:rsidP="001C1A2E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6DDEF62" w14:textId="77777777" w:rsidR="001C1A2E" w:rsidRPr="00CF67D8" w:rsidRDefault="001C1A2E" w:rsidP="001C1A2E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F67D8">
        <w:rPr>
          <w:rFonts w:ascii="Times New Roman" w:hAnsi="Times New Roman" w:cs="Times New Roman"/>
          <w:sz w:val="28"/>
          <w:szCs w:val="28"/>
        </w:rPr>
        <w:t>Выполнил: _______________________</w:t>
      </w:r>
    </w:p>
    <w:p w14:paraId="3B358055" w14:textId="77777777" w:rsidR="001C1A2E" w:rsidRPr="00CF67D8" w:rsidRDefault="001C1A2E" w:rsidP="001C1A2E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E890EEE" w14:textId="77777777" w:rsidR="001C1A2E" w:rsidRPr="00CF67D8" w:rsidRDefault="001C1A2E" w:rsidP="001C1A2E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F67D8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</w:p>
    <w:p w14:paraId="3B0E6FF7" w14:textId="77777777" w:rsidR="001C1A2E" w:rsidRPr="00CF67D8" w:rsidRDefault="001C1A2E" w:rsidP="001C1A2E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33EA36B7" w14:textId="77777777" w:rsidR="001C1A2E" w:rsidRPr="00CF67D8" w:rsidRDefault="001C1A2E" w:rsidP="001C1A2E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F67D8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</w:p>
    <w:p w14:paraId="3B41D81B" w14:textId="77777777" w:rsidR="001C1A2E" w:rsidRPr="00CF67D8" w:rsidRDefault="001C1A2E" w:rsidP="001C1A2E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80C648A" w14:textId="77777777" w:rsidR="001C1A2E" w:rsidRPr="00CF67D8" w:rsidRDefault="001C1A2E" w:rsidP="001C1A2E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3E79EF14" w14:textId="77777777" w:rsidR="001C1A2E" w:rsidRPr="00CF67D8" w:rsidRDefault="001C1A2E" w:rsidP="001C1A2E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6D5B026" w14:textId="77777777" w:rsidR="001C1A2E" w:rsidRPr="00CF67D8" w:rsidRDefault="001C1A2E" w:rsidP="001C1A2E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ED39280" w14:textId="5A688900" w:rsidR="001C1A2E" w:rsidRPr="00CF67D8" w:rsidRDefault="001C1A2E" w:rsidP="001C1A2E">
      <w:pPr>
        <w:pStyle w:val="a6"/>
        <w:spacing w:line="276" w:lineRule="auto"/>
        <w:ind w:left="0"/>
        <w:jc w:val="center"/>
        <w:rPr>
          <w:sz w:val="28"/>
          <w:szCs w:val="28"/>
        </w:rPr>
      </w:pPr>
      <w:r w:rsidRPr="00CF67D8">
        <w:rPr>
          <w:rFonts w:ascii="Times New Roman" w:hAnsi="Times New Roman" w:cs="Times New Roman"/>
          <w:sz w:val="28"/>
          <w:szCs w:val="28"/>
        </w:rPr>
        <w:t>Москва 202</w:t>
      </w:r>
      <w:r w:rsidR="008515C8">
        <w:rPr>
          <w:rFonts w:ascii="Times New Roman" w:hAnsi="Times New Roman" w:cs="Times New Roman"/>
          <w:sz w:val="28"/>
          <w:szCs w:val="28"/>
        </w:rPr>
        <w:t>5</w:t>
      </w:r>
      <w:r w:rsidRPr="00CF67D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noProof/>
          <w:sz w:val="28"/>
          <w:szCs w:val="28"/>
        </w:rPr>
        <w:br w:type="page"/>
      </w:r>
    </w:p>
    <w:p w14:paraId="60FA0E97" w14:textId="4FB9563A" w:rsidR="00D53E71" w:rsidRDefault="001C1A2E" w:rsidP="00FD65CB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B35">
        <w:rPr>
          <w:rFonts w:ascii="Times New Roman" w:hAnsi="Times New Roman" w:cs="Times New Roman"/>
          <w:b/>
          <w:sz w:val="28"/>
          <w:szCs w:val="28"/>
        </w:rPr>
        <w:t>Структура отчета по практике:</w:t>
      </w:r>
    </w:p>
    <w:p w14:paraId="142DD533" w14:textId="77777777" w:rsidR="00D53E71" w:rsidRPr="00D53E71" w:rsidRDefault="00D53E71" w:rsidP="00D53E71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CA9F5B" w14:textId="77777777" w:rsidR="00EE47FC" w:rsidRPr="00EE47FC" w:rsidRDefault="00EE47FC" w:rsidP="00EE4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>Введение</w:t>
      </w:r>
    </w:p>
    <w:p w14:paraId="6C501D6E" w14:textId="77777777" w:rsidR="00EE47FC" w:rsidRPr="00EE47FC" w:rsidRDefault="00EE47FC" w:rsidP="00EE47FC">
      <w:pPr>
        <w:pStyle w:val="a6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>Исследовательский этап:</w:t>
      </w:r>
    </w:p>
    <w:p w14:paraId="5885E7B7" w14:textId="77777777" w:rsidR="00EE47FC" w:rsidRPr="00EE47FC" w:rsidRDefault="00EE47FC" w:rsidP="00EE47FC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>Описание предметной области (</w:t>
      </w:r>
      <w:r w:rsidRPr="00EE47FC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EE47FC">
        <w:rPr>
          <w:rFonts w:ascii="Times New Roman" w:hAnsi="Times New Roman" w:cs="Times New Roman"/>
          <w:sz w:val="28"/>
          <w:szCs w:val="28"/>
        </w:rPr>
        <w:t>, транспортно-логистическая сфера, работа с технической документаций, работа в команде).</w:t>
      </w:r>
    </w:p>
    <w:p w14:paraId="241740E8" w14:textId="77777777" w:rsidR="00EE47FC" w:rsidRPr="00EE47FC" w:rsidRDefault="00EE47FC" w:rsidP="00EE47FC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>Описание задач и степени их проработанности в научном и производственном сообществе</w:t>
      </w:r>
    </w:p>
    <w:p w14:paraId="2B21CD90" w14:textId="77777777" w:rsidR="00EE47FC" w:rsidRPr="00EE47FC" w:rsidRDefault="00EE47FC" w:rsidP="00EE47FC">
      <w:pPr>
        <w:pStyle w:val="a6"/>
        <w:numPr>
          <w:ilvl w:val="0"/>
          <w:numId w:val="1"/>
        </w:num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 xml:space="preserve">Экспериментально-практическая часть </w:t>
      </w:r>
    </w:p>
    <w:p w14:paraId="4AD7D984" w14:textId="77777777" w:rsidR="00EE47FC" w:rsidRPr="00EE47FC" w:rsidRDefault="00EE47FC" w:rsidP="00E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 xml:space="preserve">     2.1 Подраздел 1. Алгоритм, разработанный студентом или выбранный для реализации</w:t>
      </w:r>
    </w:p>
    <w:p w14:paraId="55C06C60" w14:textId="77777777" w:rsidR="00EE47FC" w:rsidRPr="00EE47FC" w:rsidRDefault="00EE47FC" w:rsidP="00EE47FC">
      <w:pPr>
        <w:pStyle w:val="a6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>Подраздел 2. Программная реализация студента</w:t>
      </w:r>
    </w:p>
    <w:p w14:paraId="520A8D65" w14:textId="77777777" w:rsidR="00EE47FC" w:rsidRPr="00EE47FC" w:rsidRDefault="00EE47FC" w:rsidP="00EE47FC">
      <w:pPr>
        <w:pStyle w:val="a6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E47FC">
        <w:rPr>
          <w:rFonts w:ascii="Times New Roman" w:hAnsi="Times New Roman" w:cs="Times New Roman"/>
          <w:sz w:val="28"/>
          <w:szCs w:val="28"/>
        </w:rPr>
        <w:t>Подраздел 3. Тестирование</w:t>
      </w:r>
    </w:p>
    <w:p w14:paraId="79DF3275" w14:textId="77777777" w:rsidR="00EE47FC" w:rsidRPr="00EE47FC" w:rsidRDefault="00EE47FC" w:rsidP="00EE47FC">
      <w:pPr>
        <w:pStyle w:val="a6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>Оценка эффективности проекта</w:t>
      </w:r>
    </w:p>
    <w:p w14:paraId="029F9962" w14:textId="77777777" w:rsidR="00EE47FC" w:rsidRPr="00EE47FC" w:rsidRDefault="00EE47FC" w:rsidP="00EE47FC">
      <w:pPr>
        <w:pStyle w:val="a6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>Заключение</w:t>
      </w:r>
    </w:p>
    <w:p w14:paraId="3FCC0737" w14:textId="77777777" w:rsidR="00EE47FC" w:rsidRPr="00EE47FC" w:rsidRDefault="00EE47FC" w:rsidP="00EE4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113D8ED2" w14:textId="77777777" w:rsidR="00EE47FC" w:rsidRPr="00EE47FC" w:rsidRDefault="00EE47FC" w:rsidP="00EE4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 xml:space="preserve">Приложение 1. Код программы </w:t>
      </w:r>
    </w:p>
    <w:p w14:paraId="48884C4C" w14:textId="015E7D75" w:rsidR="001C1A2E" w:rsidRDefault="00EE47FC" w:rsidP="00AE3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FC">
        <w:rPr>
          <w:rFonts w:ascii="Times New Roman" w:hAnsi="Times New Roman" w:cs="Times New Roman"/>
          <w:sz w:val="28"/>
          <w:szCs w:val="28"/>
        </w:rPr>
        <w:t>Приложение 2. Интерфейс решения или архитектура решения</w:t>
      </w:r>
    </w:p>
    <w:p w14:paraId="20FF96AC" w14:textId="3CA0B8AA" w:rsidR="00A72BDB" w:rsidRDefault="00A72BDB" w:rsidP="00AE3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Отзыв работодателя</w:t>
      </w:r>
    </w:p>
    <w:p w14:paraId="37849992" w14:textId="77777777" w:rsidR="00AE3DA9" w:rsidRPr="00AE3DA9" w:rsidRDefault="00AE3DA9" w:rsidP="00AE3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3CE6F" w14:textId="77777777" w:rsidR="001C1A2E" w:rsidRDefault="001C1A2E" w:rsidP="001C1A2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5B35">
        <w:rPr>
          <w:rFonts w:ascii="Times New Roman" w:hAnsi="Times New Roman" w:cs="Times New Roman"/>
          <w:sz w:val="28"/>
          <w:szCs w:val="28"/>
        </w:rPr>
        <w:t>На рисунке 1 приведен алгоритм определения содержания раздела Экспериментально-практической части</w:t>
      </w:r>
      <w:r w:rsidRPr="009E5B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735576" w14:textId="77777777" w:rsidR="001C1A2E" w:rsidRDefault="001C1A2E" w:rsidP="00FD65CB">
      <w:pPr>
        <w:keepNext/>
        <w:jc w:val="center"/>
      </w:pPr>
      <w:r>
        <w:rPr>
          <w:noProof/>
        </w:rPr>
        <w:drawing>
          <wp:inline distT="0" distB="0" distL="0" distR="0" wp14:anchorId="398A4B9D" wp14:editId="0BE90A6C">
            <wp:extent cx="5600700" cy="2924175"/>
            <wp:effectExtent l="0" t="0" r="0" b="952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2613D" w14:textId="77777777" w:rsidR="001C1A2E" w:rsidRPr="009E5B35" w:rsidRDefault="001C1A2E" w:rsidP="001C1A2E">
      <w:pPr>
        <w:pStyle w:val="a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9E5B3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Рисунок </w:t>
      </w:r>
      <w:r w:rsidRPr="009E5B3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fldChar w:fldCharType="begin"/>
      </w:r>
      <w:r w:rsidRPr="009E5B3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instrText xml:space="preserve"> SEQ Рисунок \* ARABIC </w:instrText>
      </w:r>
      <w:r w:rsidRPr="009E5B3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fldChar w:fldCharType="separate"/>
      </w:r>
      <w:r w:rsidRPr="009E5B35">
        <w:rPr>
          <w:rFonts w:ascii="Times New Roman" w:hAnsi="Times New Roman" w:cs="Times New Roman"/>
          <w:i w:val="0"/>
          <w:iCs w:val="0"/>
          <w:noProof/>
          <w:color w:val="auto"/>
          <w:sz w:val="28"/>
          <w:szCs w:val="28"/>
        </w:rPr>
        <w:t>1</w:t>
      </w:r>
      <w:r w:rsidRPr="009E5B3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- содержание </w:t>
      </w:r>
      <w:r w:rsidRPr="009E5B3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раздела Экспериментально-практической части</w:t>
      </w:r>
    </w:p>
    <w:p w14:paraId="0079450B" w14:textId="4770D19D" w:rsidR="001C1A2E" w:rsidRDefault="001C1A2E" w:rsidP="00FD65CB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2AE">
        <w:rPr>
          <w:rFonts w:ascii="Times New Roman" w:hAnsi="Times New Roman" w:cs="Times New Roman"/>
          <w:b/>
          <w:sz w:val="28"/>
          <w:szCs w:val="28"/>
        </w:rPr>
        <w:t>Требования к оформлению отчета по практике</w:t>
      </w:r>
    </w:p>
    <w:p w14:paraId="4E2659F0" w14:textId="77777777" w:rsidR="00FD65CB" w:rsidRPr="00AF32AE" w:rsidRDefault="00FD65CB" w:rsidP="00FD65CB">
      <w:pPr>
        <w:pStyle w:val="a6"/>
        <w:spacing w:after="0" w:line="276" w:lineRule="auto"/>
        <w:ind w:left="14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5A6F58" w14:textId="77777777" w:rsidR="001C1A2E" w:rsidRDefault="001C1A2E" w:rsidP="00D53E71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AE">
        <w:rPr>
          <w:rFonts w:ascii="Times New Roman" w:hAnsi="Times New Roman" w:cs="Times New Roman"/>
          <w:sz w:val="28"/>
          <w:szCs w:val="28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14:paraId="1FF35156" w14:textId="7A97165A" w:rsidR="004A63A6" w:rsidRPr="00AF32AE" w:rsidRDefault="004A63A6" w:rsidP="00D53E71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объему отчета: не менее 1</w:t>
      </w:r>
      <w:r w:rsidR="001450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страниц без приложений</w:t>
      </w:r>
      <w:r w:rsidR="00E0174A">
        <w:rPr>
          <w:rFonts w:ascii="Times New Roman" w:hAnsi="Times New Roman" w:cs="Times New Roman"/>
          <w:sz w:val="28"/>
          <w:szCs w:val="28"/>
        </w:rPr>
        <w:t>.</w:t>
      </w:r>
    </w:p>
    <w:p w14:paraId="736E4D39" w14:textId="77777777" w:rsidR="001C1A2E" w:rsidRPr="00AF32AE" w:rsidRDefault="001C1A2E" w:rsidP="001C1A2E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995693C" w14:textId="434F5748" w:rsidR="001C1A2E" w:rsidRDefault="001C1A2E" w:rsidP="00FD65CB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2AE">
        <w:rPr>
          <w:rFonts w:ascii="Times New Roman" w:hAnsi="Times New Roman" w:cs="Times New Roman"/>
          <w:b/>
          <w:sz w:val="28"/>
          <w:szCs w:val="28"/>
        </w:rPr>
        <w:t>Порядок представления отчета по практике и его защита</w:t>
      </w:r>
    </w:p>
    <w:p w14:paraId="55D42A8A" w14:textId="77777777" w:rsidR="00FD65CB" w:rsidRPr="00AF32AE" w:rsidRDefault="00FD65CB" w:rsidP="00FD65CB">
      <w:pPr>
        <w:pStyle w:val="a6"/>
        <w:spacing w:after="0" w:line="276" w:lineRule="auto"/>
        <w:ind w:left="14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3016F" w14:textId="77777777" w:rsidR="001C1A2E" w:rsidRPr="00AF32AE" w:rsidRDefault="001C1A2E" w:rsidP="00D53E71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AE">
        <w:rPr>
          <w:rFonts w:ascii="Times New Roman" w:hAnsi="Times New Roman" w:cs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3C8AC29C" w14:textId="77777777" w:rsidR="001C1A2E" w:rsidRPr="00AF32AE" w:rsidRDefault="001C1A2E" w:rsidP="00D53E7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AE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3258B8DC" w14:textId="77777777" w:rsidR="001C1A2E" w:rsidRPr="00AF32AE" w:rsidRDefault="001C1A2E" w:rsidP="00D53E71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AE">
        <w:rPr>
          <w:rFonts w:ascii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10B88FC4" w14:textId="77777777" w:rsidR="001C1A2E" w:rsidRPr="009E5B35" w:rsidRDefault="001C1A2E" w:rsidP="001C1A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1C1A2E" w:rsidRPr="00AF32AE" w14:paraId="726096EE" w14:textId="77777777" w:rsidTr="00CB5AD8">
        <w:trPr>
          <w:trHeight w:val="283"/>
          <w:jc w:val="center"/>
        </w:trPr>
        <w:tc>
          <w:tcPr>
            <w:tcW w:w="9639" w:type="dxa"/>
          </w:tcPr>
          <w:p w14:paraId="136FFC64" w14:textId="3787A090" w:rsidR="001C1A2E" w:rsidRDefault="001C1A2E" w:rsidP="00FD65CB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2A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p w14:paraId="692780BD" w14:textId="77777777" w:rsidR="00FD65CB" w:rsidRPr="00AF32AE" w:rsidRDefault="00FD65CB" w:rsidP="00FD65CB">
            <w:pPr>
              <w:pStyle w:val="a6"/>
              <w:spacing w:after="0" w:line="276" w:lineRule="auto"/>
              <w:ind w:left="14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1C1A2E" w:rsidRPr="00AF32AE" w14:paraId="79406EDA" w14:textId="77777777" w:rsidTr="00CB5AD8">
              <w:tc>
                <w:tcPr>
                  <w:tcW w:w="2850" w:type="dxa"/>
                </w:tcPr>
                <w:p w14:paraId="4A3245EB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05B12E0D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1C1A2E" w:rsidRPr="00AF32AE" w14:paraId="37D0EF6D" w14:textId="77777777" w:rsidTr="00CB5AD8">
              <w:tc>
                <w:tcPr>
                  <w:tcW w:w="2850" w:type="dxa"/>
                </w:tcPr>
                <w:p w14:paraId="37E9A1FF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Отлично</w:t>
                  </w:r>
                </w:p>
                <w:p w14:paraId="18F896C5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3BCC2F5" w14:textId="1986D801" w:rsidR="001C1A2E" w:rsidRPr="00AF32AE" w:rsidRDefault="00E06C59" w:rsidP="00AB165C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706A8713" w14:textId="451CFBEA" w:rsidR="00D53E71" w:rsidRDefault="001C1A2E" w:rsidP="00AB165C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полностью </w:t>
                  </w:r>
                  <w:r w:rsidR="00AB16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отражает достижение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B16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целей производственной </w:t>
                  </w:r>
                  <w:r w:rsidR="00AB165C" w:rsidRPr="00AB16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технологической (проектно-технологической) практик</w:t>
                  </w:r>
                  <w:r w:rsidR="00AB16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</w:t>
                  </w:r>
                </w:p>
                <w:p w14:paraId="6D2F47EE" w14:textId="69CB59BD" w:rsidR="00D53E71" w:rsidRDefault="00E06C59" w:rsidP="00AB165C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студента должен быть четким, грамотным, структурированным; </w:t>
                  </w:r>
                </w:p>
                <w:p w14:paraId="58FEDE90" w14:textId="2F7C0BD8" w:rsidR="00D53E71" w:rsidRDefault="00E06C59" w:rsidP="00AB165C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содержание устного доклада должно соответствовать содержанию отчета; </w:t>
                  </w:r>
                </w:p>
                <w:p w14:paraId="3EABB0AF" w14:textId="4003BE45" w:rsidR="00D53E71" w:rsidRDefault="00E06C59" w:rsidP="00AB165C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 время доклада студент уместно использует профессиональную терминологию; </w:t>
                  </w:r>
                </w:p>
                <w:p w14:paraId="0CE333E8" w14:textId="2DDADDF8" w:rsidR="00D53E71" w:rsidRDefault="00E06C59" w:rsidP="00AB165C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студента выполнена самостоятельно, в соответствии со всеми требованиями, определенными для отчетов по практике; </w:t>
                  </w:r>
                </w:p>
                <w:p w14:paraId="6D1C812A" w14:textId="603BD09A" w:rsidR="00D53E71" w:rsidRDefault="00E06C59" w:rsidP="00AB165C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студент может точно донести результаты своей работы, проделанной в рамках практики; </w:t>
                  </w:r>
                </w:p>
                <w:p w14:paraId="1654370F" w14:textId="341497E2" w:rsidR="001C1A2E" w:rsidRPr="00AF32AE" w:rsidRDefault="00E06C59" w:rsidP="00AB165C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1C1A2E" w:rsidRPr="00AF32AE" w14:paraId="3251BB91" w14:textId="77777777" w:rsidTr="00CB5AD8">
              <w:tc>
                <w:tcPr>
                  <w:tcW w:w="2850" w:type="dxa"/>
                </w:tcPr>
                <w:p w14:paraId="657DEC2E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Хорошо</w:t>
                  </w:r>
                </w:p>
                <w:p w14:paraId="2ADA9AC5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0FF8007" w14:textId="77777777" w:rsidR="00351B74" w:rsidRPr="00AF32AE" w:rsidRDefault="00E06C59" w:rsidP="00351B74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351B74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73E0A5F5" w14:textId="04DF5BD2" w:rsidR="00E06C59" w:rsidRDefault="00351B74" w:rsidP="00351B7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полностью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отражает достижение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целей производственной </w:t>
                  </w:r>
                  <w:r w:rsidRPr="00AB16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технологической (проектно-технологической) практик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</w:t>
                  </w:r>
                </w:p>
                <w:p w14:paraId="27BCFAD2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студента должен быть четким, грамотным, структурированным; </w:t>
                  </w:r>
                </w:p>
                <w:p w14:paraId="2F498910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содержание устного доклада должно соответствовать содержанию отчета; </w:t>
                  </w:r>
                </w:p>
                <w:p w14:paraId="5209CCF3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 время доклада студент уместно использует профессиональную терминологию; </w:t>
                  </w:r>
                </w:p>
                <w:p w14:paraId="49009326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студента выполнена самостоятельно, в соответствии со всеми требованиями, определенными для отчетов по практике; </w:t>
                  </w:r>
                </w:p>
                <w:p w14:paraId="1312CFF9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студент не может точно донести результаты своей работы, проделанной в рамках практики; </w:t>
                  </w:r>
                </w:p>
                <w:p w14:paraId="1F704D49" w14:textId="53C14FCF" w:rsidR="001C1A2E" w:rsidRPr="00AF32AE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1C1A2E" w:rsidRPr="00AF32AE" w14:paraId="22D7526F" w14:textId="77777777" w:rsidTr="00CB5AD8">
              <w:tc>
                <w:tcPr>
                  <w:tcW w:w="2850" w:type="dxa"/>
                </w:tcPr>
                <w:p w14:paraId="04957F8C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Удовлетворительно</w:t>
                  </w:r>
                </w:p>
                <w:p w14:paraId="764AD77A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786412C7" w14:textId="77777777" w:rsidR="00351B74" w:rsidRPr="00AF32AE" w:rsidRDefault="00E06C59" w:rsidP="00351B74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51B74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65454873" w14:textId="32314FE9" w:rsidR="00E06C59" w:rsidRDefault="00351B74" w:rsidP="00351B7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полностью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отражает достижение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целей производственной </w:t>
                  </w:r>
                  <w:r w:rsidRPr="00AB16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технологической (проектно-технологической) практик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</w:t>
                  </w:r>
                </w:p>
                <w:p w14:paraId="5BB7B911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студента не является четким, грамотным, структурированным; </w:t>
                  </w:r>
                </w:p>
                <w:p w14:paraId="52547B9A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содержание устного доклада должно соответствовать содержанию отчета; </w:t>
                  </w:r>
                </w:p>
                <w:p w14:paraId="7FF5B589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 время доклада студент уместно использует профессиональную терминологию; </w:t>
                  </w:r>
                </w:p>
                <w:p w14:paraId="0F61D94D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студента выполнена самостоятельно, в соответствии со всеми требованиями, определенными для отчетов по практике; </w:t>
                  </w:r>
                </w:p>
                <w:p w14:paraId="10ECA804" w14:textId="77777777" w:rsidR="00E06C59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студент не может точно донести результаты своей работы, проделанной в рамках практики; </w:t>
                  </w:r>
                </w:p>
                <w:p w14:paraId="30395750" w14:textId="61F6578D" w:rsidR="001C1A2E" w:rsidRPr="00AF32AE" w:rsidRDefault="00E06C59" w:rsidP="00E06C5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1C1A2E" w:rsidRPr="00AF32AE" w14:paraId="398AE64F" w14:textId="77777777" w:rsidTr="00CB5AD8">
              <w:tc>
                <w:tcPr>
                  <w:tcW w:w="2850" w:type="dxa"/>
                </w:tcPr>
                <w:p w14:paraId="398232E8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Неудовлетворительно</w:t>
                  </w:r>
                </w:p>
                <w:p w14:paraId="52E7CC2A" w14:textId="77777777" w:rsidR="001C1A2E" w:rsidRPr="00AF32AE" w:rsidRDefault="001C1A2E" w:rsidP="00D53E7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65FA5387" w14:textId="77777777" w:rsidR="00351B74" w:rsidRPr="00AF32AE" w:rsidRDefault="00E06C59" w:rsidP="00351B74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351B74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4DEFCB58" w14:textId="1B75B7DE" w:rsidR="00E06C59" w:rsidRDefault="00351B74" w:rsidP="00351B7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Доклад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полностью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отражает достижение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целей производственной </w:t>
                  </w:r>
                  <w:r w:rsidRPr="00AB16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технологической (проектно-технологической) практик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</w:t>
                  </w:r>
                </w:p>
                <w:p w14:paraId="070C89D4" w14:textId="77777777" w:rsidR="00E06C59" w:rsidRDefault="00E06C59" w:rsidP="00D53E7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студента не является четким, грамотным, структурированным; </w:t>
                  </w:r>
                </w:p>
                <w:p w14:paraId="7D5EF8E4" w14:textId="0710321B" w:rsidR="00E06C59" w:rsidRDefault="00E06C59" w:rsidP="00D53E7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содержание устного доклада не соответствует содержанию отчета; </w:t>
                  </w:r>
                </w:p>
                <w:p w14:paraId="3C2DFB6C" w14:textId="77777777" w:rsidR="00E06C59" w:rsidRDefault="00E06C59" w:rsidP="00D53E7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 время доклада студент не использует профессиональную терминологию; </w:t>
                  </w:r>
                </w:p>
                <w:p w14:paraId="2179B0E0" w14:textId="77777777" w:rsidR="00E06C59" w:rsidRDefault="00E06C59" w:rsidP="00D53E7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студента выполнена не самостоятельно или не в соответствии со всеми требованиями, определенными для отчетов по практике; </w:t>
                  </w:r>
                </w:p>
                <w:p w14:paraId="3EC94F66" w14:textId="77777777" w:rsidR="00E06C59" w:rsidRDefault="00E06C59" w:rsidP="00D53E7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студент не может точно донести результаты своей работы, проделанной в рамках практики; </w:t>
                  </w:r>
                </w:p>
                <w:p w14:paraId="219057F4" w14:textId="66B5F880" w:rsidR="001C1A2E" w:rsidRPr="00AF32AE" w:rsidRDefault="00E06C59" w:rsidP="00D53E7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6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1C1A2E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20B24728" w14:textId="77777777" w:rsidR="001C1A2E" w:rsidRPr="00AF32AE" w:rsidRDefault="001C1A2E" w:rsidP="00CB5AD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8B1AA6" w14:textId="77777777" w:rsidR="001C1A2E" w:rsidRPr="006857B6" w:rsidRDefault="001C1A2E" w:rsidP="001C1A2E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33BBF" w14:textId="77777777" w:rsidR="00F7036F" w:rsidRDefault="00F7036F"/>
    <w:sectPr w:rsidR="00F7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1C8"/>
    <w:multiLevelType w:val="hybridMultilevel"/>
    <w:tmpl w:val="0810A20E"/>
    <w:lvl w:ilvl="0" w:tplc="47922C4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E02F08"/>
    <w:multiLevelType w:val="multilevel"/>
    <w:tmpl w:val="FECED8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4637E7E"/>
    <w:multiLevelType w:val="hybridMultilevel"/>
    <w:tmpl w:val="D72A137A"/>
    <w:lvl w:ilvl="0" w:tplc="0419000F">
      <w:start w:val="1"/>
      <w:numFmt w:val="decimal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90501B"/>
    <w:multiLevelType w:val="hybridMultilevel"/>
    <w:tmpl w:val="1FA8B1AE"/>
    <w:lvl w:ilvl="0" w:tplc="4A6CA99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4946BA"/>
    <w:multiLevelType w:val="hybridMultilevel"/>
    <w:tmpl w:val="1FA8B1AE"/>
    <w:lvl w:ilvl="0" w:tplc="4A6CA99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C84F49"/>
    <w:multiLevelType w:val="multilevel"/>
    <w:tmpl w:val="EA205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6F"/>
    <w:rsid w:val="00145059"/>
    <w:rsid w:val="001B0F19"/>
    <w:rsid w:val="001C1A2E"/>
    <w:rsid w:val="0026212A"/>
    <w:rsid w:val="00351B74"/>
    <w:rsid w:val="004A63A6"/>
    <w:rsid w:val="005A4468"/>
    <w:rsid w:val="008515C8"/>
    <w:rsid w:val="00A72BDB"/>
    <w:rsid w:val="00AB165C"/>
    <w:rsid w:val="00AE3DA9"/>
    <w:rsid w:val="00B23400"/>
    <w:rsid w:val="00BF17B1"/>
    <w:rsid w:val="00C0717B"/>
    <w:rsid w:val="00D53E71"/>
    <w:rsid w:val="00E0174A"/>
    <w:rsid w:val="00E06C59"/>
    <w:rsid w:val="00E2264C"/>
    <w:rsid w:val="00EE47FC"/>
    <w:rsid w:val="00F50F8F"/>
    <w:rsid w:val="00F7036F"/>
    <w:rsid w:val="00F85FC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CB31"/>
  <w15:chartTrackingRefBased/>
  <w15:docId w15:val="{9E1DF4FD-762A-4291-BBD7-FA49EB2D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B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1A2E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C1A2E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1C1A2E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1C1A2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5">
    <w:name w:val="Table Grid"/>
    <w:basedOn w:val="a1"/>
    <w:uiPriority w:val="39"/>
    <w:unhideWhenUsed/>
    <w:rsid w:val="001C1A2E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1A2E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1C1A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Аникеев Антон Иванович</dc:creator>
  <cp:keywords/>
  <dc:description/>
  <cp:lastModifiedBy>Константинова Анастасия Витальевна</cp:lastModifiedBy>
  <cp:revision>23</cp:revision>
  <dcterms:created xsi:type="dcterms:W3CDTF">2024-05-06T08:22:00Z</dcterms:created>
  <dcterms:modified xsi:type="dcterms:W3CDTF">2026-05-22T10:37:00Z</dcterms:modified>
</cp:coreProperties>
</file>