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FB9" w14:textId="72395B89" w:rsidR="00C728E8" w:rsidRDefault="00C728E8" w:rsidP="001B0F19">
      <w:pPr>
        <w:pStyle w:val="10"/>
        <w:jc w:val="center"/>
        <w:rPr>
          <w:b/>
          <w:bCs/>
          <w:noProof/>
          <w:lang w:val="ru-RU"/>
        </w:rPr>
      </w:pPr>
      <w:r w:rsidRPr="00C728E8"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производственной практике "Технологическая (проектно-технологическая) практика".</w:t>
      </w:r>
    </w:p>
    <w:p w14:paraId="4773D4AC" w14:textId="77777777" w:rsidR="00FD65CB" w:rsidRDefault="00FD65CB" w:rsidP="00FD65CB">
      <w:pPr>
        <w:pStyle w:val="a6"/>
        <w:spacing w:line="276" w:lineRule="auto"/>
        <w:ind w:left="141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DA240B6" w14:textId="44994834" w:rsidR="00FD65CB" w:rsidRPr="00CF67D8" w:rsidRDefault="00FD65CB" w:rsidP="00FD65C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Бланк индивидуального задания на практику:</w:t>
      </w: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B0F19" w14:paraId="032BC3AA" w14:textId="2D5687F7" w:rsidTr="001B0F19">
        <w:trPr>
          <w:trHeight w:val="283"/>
          <w:jc w:val="center"/>
        </w:trPr>
        <w:tc>
          <w:tcPr>
            <w:tcW w:w="4997" w:type="pct"/>
            <w:hideMark/>
          </w:tcPr>
          <w:p w14:paraId="456420C4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D49CE2E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Фамилия, имя, отчество обучающегося: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____________________________</w:t>
            </w:r>
          </w:p>
          <w:p w14:paraId="03777F6D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Специальность / направление подготовки: ______________________________</w:t>
            </w:r>
          </w:p>
          <w:p w14:paraId="1A601B5E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Специализация / профиль / направленность (магистерская программа): _____</w:t>
            </w:r>
          </w:p>
          <w:p w14:paraId="7406A369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__________________________________________________________________</w:t>
            </w:r>
          </w:p>
          <w:p w14:paraId="3DB7F12D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Учебная группа: ___________________________________________________</w:t>
            </w:r>
          </w:p>
          <w:p w14:paraId="54AC12E7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 практики: _____________________________________________________</w:t>
            </w:r>
          </w:p>
          <w:p w14:paraId="685E13AA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Срок прохождения практики: ________________________________________</w:t>
            </w:r>
          </w:p>
          <w:p w14:paraId="7C25423C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Объект практики: __________________________________________________</w:t>
            </w:r>
          </w:p>
          <w:p w14:paraId="3C6B0410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tbl>
            <w:tblPr>
              <w:tblStyle w:val="a5"/>
              <w:tblW w:w="9351" w:type="dxa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1B0F19" w:rsidRPr="00CF67D8" w14:paraId="289DF8D9" w14:textId="77777777" w:rsidTr="00CB5AD8">
              <w:tc>
                <w:tcPr>
                  <w:tcW w:w="562" w:type="dxa"/>
                </w:tcPr>
                <w:p w14:paraId="7087B4D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14:paraId="2131DD4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14:paraId="1102846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67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1B0F19" w:rsidRPr="00CF67D8" w14:paraId="49C9C7B0" w14:textId="77777777" w:rsidTr="00CB5AD8">
              <w:tc>
                <w:tcPr>
                  <w:tcW w:w="562" w:type="dxa"/>
                </w:tcPr>
                <w:p w14:paraId="4F6074B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426AB985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135BF4C4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63E16D83" w14:textId="77777777" w:rsidTr="00CB5AD8">
              <w:tc>
                <w:tcPr>
                  <w:tcW w:w="562" w:type="dxa"/>
                </w:tcPr>
                <w:p w14:paraId="5CFE8586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2B5556AC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03EADB08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36E73C09" w14:textId="77777777" w:rsidTr="00CB5AD8">
              <w:tc>
                <w:tcPr>
                  <w:tcW w:w="562" w:type="dxa"/>
                </w:tcPr>
                <w:p w14:paraId="5A332FDA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78BFA24C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6AC2313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2F78DDA8" w14:textId="77777777" w:rsidTr="00CB5AD8">
              <w:tc>
                <w:tcPr>
                  <w:tcW w:w="562" w:type="dxa"/>
                </w:tcPr>
                <w:p w14:paraId="5FF7076D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22E4B87E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3B866FB9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0F19" w:rsidRPr="00CF67D8" w14:paraId="07B8B92C" w14:textId="77777777" w:rsidTr="00CB5AD8">
              <w:tc>
                <w:tcPr>
                  <w:tcW w:w="562" w:type="dxa"/>
                </w:tcPr>
                <w:p w14:paraId="4ADC3A84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14:paraId="7DBDB48A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71C4031F" w14:textId="77777777" w:rsidR="001B0F19" w:rsidRPr="00CF67D8" w:rsidRDefault="001B0F19" w:rsidP="00CB5AD8">
                  <w:pPr>
                    <w:pStyle w:val="a6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4A478AB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4B60DFD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74382E5" w14:textId="77777777" w:rsidR="001B0F19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40158D2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Руководитель практики                                  </w:t>
            </w:r>
          </w:p>
          <w:p w14:paraId="12B92AA9" w14:textId="77777777" w:rsidR="001B0F19" w:rsidRPr="00CF67D8" w:rsidRDefault="001B0F19" w:rsidP="00CB5AD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14:paraId="64A65BFA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                        </w:t>
            </w:r>
            <w:r w:rsidRPr="009E5B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 </w:t>
            </w: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(подпись)         (должность)                                       </w:t>
            </w:r>
          </w:p>
          <w:p w14:paraId="5D2363B4" w14:textId="77777777" w:rsidR="001B0F19" w:rsidRPr="00CF67D8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1B4E115" w14:textId="77777777" w:rsidR="001B0F19" w:rsidRDefault="001B0F19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CF67D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3" w:type="pct"/>
          </w:tcPr>
          <w:p w14:paraId="6BAAD2B0" w14:textId="77777777" w:rsidR="001B0F19" w:rsidRPr="00CF67D8" w:rsidRDefault="001B0F19" w:rsidP="001C1A2E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40FE0CDA" w14:textId="77777777" w:rsidR="001C1A2E" w:rsidRDefault="001C1A2E" w:rsidP="001C1A2E">
      <w:pPr>
        <w:spacing w:before="100" w:beforeAutospacing="1" w:after="100" w:afterAutospacing="1" w:line="276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D3FD499" w14:textId="77777777" w:rsidR="001C1A2E" w:rsidRDefault="001C1A2E" w:rsidP="001C1A2E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14:paraId="44CBD46A" w14:textId="77777777" w:rsidR="001C1A2E" w:rsidRPr="00CF67D8" w:rsidRDefault="001C1A2E" w:rsidP="00FD65C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титульного листа отчета по практике:</w:t>
      </w:r>
    </w:p>
    <w:p w14:paraId="5AA0B076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836B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496EF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МИНИСТЕРСТВО ТРАНСПОРТА РОССИЙСКОЙ ФЕДЕРАЦИИ</w:t>
      </w:r>
    </w:p>
    <w:p w14:paraId="2BBF1A5A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2CC21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23DFB3C" w14:textId="77777777" w:rsidR="001C1A2E" w:rsidRPr="00CF67D8" w:rsidRDefault="001C1A2E" w:rsidP="001C1A2E">
      <w:pPr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РОССИЙСКИЙ УНИВЕРСИТЕТ ТРАНСПОРТА РУТ (МИИТ)</w:t>
      </w:r>
    </w:p>
    <w:p w14:paraId="0EDC0032" w14:textId="77777777" w:rsidR="001C1A2E" w:rsidRPr="00CF67D8" w:rsidRDefault="001C1A2E" w:rsidP="001C1A2E">
      <w:pPr>
        <w:pStyle w:val="a6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9003803" w14:textId="10D34D45" w:rsidR="001C1A2E" w:rsidRPr="00D53E71" w:rsidRDefault="00D53E71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инженерная школа</w:t>
      </w:r>
    </w:p>
    <w:p w14:paraId="08718743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65EC35A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C78F509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75D53F4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26A90E1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44EE64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87A4653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5E8A962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19B6D62B" w14:textId="55DA65B2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D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71">
        <w:rPr>
          <w:rFonts w:ascii="Times New Roman" w:hAnsi="Times New Roman" w:cs="Times New Roman"/>
          <w:b/>
          <w:sz w:val="28"/>
          <w:szCs w:val="28"/>
        </w:rPr>
        <w:t>технологической (</w:t>
      </w:r>
      <w:r>
        <w:rPr>
          <w:rFonts w:ascii="Times New Roman" w:hAnsi="Times New Roman" w:cs="Times New Roman"/>
          <w:b/>
          <w:sz w:val="28"/>
          <w:szCs w:val="28"/>
        </w:rPr>
        <w:t>проектно-технологической</w:t>
      </w:r>
      <w:r w:rsidR="00D53E71">
        <w:rPr>
          <w:rFonts w:ascii="Times New Roman" w:hAnsi="Times New Roman" w:cs="Times New Roman"/>
          <w:b/>
          <w:sz w:val="28"/>
          <w:szCs w:val="28"/>
        </w:rPr>
        <w:t>)</w:t>
      </w:r>
      <w:r w:rsidRPr="00CF67D8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14:paraId="1642E0A1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EB02C06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795AA1C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3ABDC65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3301EF" w14:textId="77777777" w:rsidR="001C1A2E" w:rsidRPr="00CF67D8" w:rsidRDefault="001C1A2E" w:rsidP="001C1A2E">
      <w:pPr>
        <w:pStyle w:val="a6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DDEF62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Выполнил: _______________________</w:t>
      </w:r>
    </w:p>
    <w:p w14:paraId="3B358055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E890EEE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Руководитель практики от университета: ____________________</w:t>
      </w:r>
    </w:p>
    <w:p w14:paraId="3B0E6FF7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3EA36B7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Руководитель практики от организации: _____________________</w:t>
      </w:r>
    </w:p>
    <w:p w14:paraId="3B41D81B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80C648A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E79EF14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66D5B026" w14:textId="77777777" w:rsidR="001C1A2E" w:rsidRPr="00CF67D8" w:rsidRDefault="001C1A2E" w:rsidP="001C1A2E">
      <w:pPr>
        <w:pStyle w:val="a6"/>
        <w:spacing w:line="276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ED39280" w14:textId="1778EA36" w:rsidR="001C1A2E" w:rsidRPr="00CF67D8" w:rsidRDefault="001C1A2E" w:rsidP="001C1A2E">
      <w:pPr>
        <w:pStyle w:val="a6"/>
        <w:spacing w:line="276" w:lineRule="auto"/>
        <w:ind w:left="0"/>
        <w:jc w:val="center"/>
        <w:rPr>
          <w:sz w:val="28"/>
          <w:szCs w:val="28"/>
        </w:rPr>
      </w:pPr>
      <w:r w:rsidRPr="00CF67D8">
        <w:rPr>
          <w:rFonts w:ascii="Times New Roman" w:hAnsi="Times New Roman" w:cs="Times New Roman"/>
          <w:sz w:val="28"/>
          <w:szCs w:val="28"/>
        </w:rPr>
        <w:t>Москва 202</w:t>
      </w:r>
      <w:r w:rsidR="0026212A">
        <w:rPr>
          <w:rFonts w:ascii="Times New Roman" w:hAnsi="Times New Roman" w:cs="Times New Roman"/>
          <w:sz w:val="28"/>
          <w:szCs w:val="28"/>
        </w:rPr>
        <w:t>4</w:t>
      </w:r>
      <w:r w:rsidRPr="00CF67D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noProof/>
          <w:sz w:val="28"/>
          <w:szCs w:val="28"/>
        </w:rPr>
        <w:br w:type="page"/>
      </w:r>
    </w:p>
    <w:p w14:paraId="60FA0E97" w14:textId="4FB9563A" w:rsidR="00D53E71" w:rsidRDefault="001C1A2E" w:rsidP="00FD65C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B35">
        <w:rPr>
          <w:rFonts w:ascii="Times New Roman" w:hAnsi="Times New Roman" w:cs="Times New Roman"/>
          <w:b/>
          <w:sz w:val="28"/>
          <w:szCs w:val="28"/>
        </w:rPr>
        <w:t>Структура отчета по практике:</w:t>
      </w:r>
    </w:p>
    <w:p w14:paraId="142DD533" w14:textId="77777777" w:rsidR="00D53E71" w:rsidRPr="00D53E71" w:rsidRDefault="00D53E71" w:rsidP="00D53E71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A9F5B" w14:textId="77777777" w:rsidR="00EE47FC" w:rsidRPr="00EE47FC" w:rsidRDefault="00EE47FC" w:rsidP="00EE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Введение</w:t>
      </w:r>
    </w:p>
    <w:p w14:paraId="6C501D6E" w14:textId="77777777" w:rsidR="00EE47FC" w:rsidRPr="00EE47FC" w:rsidRDefault="00EE47FC" w:rsidP="00EE47FC">
      <w:pPr>
        <w:pStyle w:val="a6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Исследовательский этап:</w:t>
      </w:r>
    </w:p>
    <w:p w14:paraId="5885E7B7" w14:textId="77777777" w:rsidR="00EE47FC" w:rsidRPr="00EE47FC" w:rsidRDefault="00EE47FC" w:rsidP="00EE47F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Описание предметной области (</w:t>
      </w:r>
      <w:r w:rsidRPr="00EE47FC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EE47FC">
        <w:rPr>
          <w:rFonts w:ascii="Times New Roman" w:hAnsi="Times New Roman" w:cs="Times New Roman"/>
          <w:sz w:val="28"/>
          <w:szCs w:val="28"/>
        </w:rPr>
        <w:t>, транспортно-логистическая сфера, работа с технической документаций, работа в команде).</w:t>
      </w:r>
    </w:p>
    <w:p w14:paraId="241740E8" w14:textId="77777777" w:rsidR="00EE47FC" w:rsidRPr="00EE47FC" w:rsidRDefault="00EE47FC" w:rsidP="00EE47FC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Описание задач и степени их проработанности в научном и производственном сообществе</w:t>
      </w:r>
    </w:p>
    <w:p w14:paraId="2B21CD90" w14:textId="77777777" w:rsidR="00EE47FC" w:rsidRPr="00EE47FC" w:rsidRDefault="00EE47FC" w:rsidP="00EE47FC">
      <w:pPr>
        <w:pStyle w:val="a6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 xml:space="preserve">Экспериментально-практическая часть </w:t>
      </w:r>
    </w:p>
    <w:p w14:paraId="4AD7D984" w14:textId="77777777" w:rsidR="00EE47FC" w:rsidRPr="00EE47FC" w:rsidRDefault="00EE47FC" w:rsidP="00EE4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 xml:space="preserve">     2.1 Подраздел 1. Алгоритм, разработанный студентом или выбранный для реализации</w:t>
      </w:r>
    </w:p>
    <w:p w14:paraId="55C06C60" w14:textId="77777777" w:rsidR="00EE47FC" w:rsidRPr="00EE47FC" w:rsidRDefault="00EE47FC" w:rsidP="00EE47FC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Подраздел 2. Программная реализация студента</w:t>
      </w:r>
    </w:p>
    <w:p w14:paraId="520A8D65" w14:textId="77777777" w:rsidR="00EE47FC" w:rsidRPr="00EE47FC" w:rsidRDefault="00EE47FC" w:rsidP="00EE47FC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47FC">
        <w:rPr>
          <w:rFonts w:ascii="Times New Roman" w:hAnsi="Times New Roman" w:cs="Times New Roman"/>
          <w:sz w:val="28"/>
          <w:szCs w:val="28"/>
        </w:rPr>
        <w:t>Подраздел 3. Тестирование</w:t>
      </w:r>
    </w:p>
    <w:p w14:paraId="79DF3275" w14:textId="77777777" w:rsidR="00EE47FC" w:rsidRPr="00EE47FC" w:rsidRDefault="00EE47FC" w:rsidP="00EE47FC">
      <w:pPr>
        <w:pStyle w:val="a6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Оценка эффективности проекта</w:t>
      </w:r>
    </w:p>
    <w:p w14:paraId="029F9962" w14:textId="77777777" w:rsidR="00EE47FC" w:rsidRPr="00EE47FC" w:rsidRDefault="00EE47FC" w:rsidP="00EE47FC">
      <w:pPr>
        <w:pStyle w:val="a6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Заключение</w:t>
      </w:r>
    </w:p>
    <w:p w14:paraId="3FCC0737" w14:textId="77777777" w:rsidR="00EE47FC" w:rsidRPr="00EE47FC" w:rsidRDefault="00EE47FC" w:rsidP="00EE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14:paraId="113D8ED2" w14:textId="77777777" w:rsidR="00EE47FC" w:rsidRPr="00EE47FC" w:rsidRDefault="00EE47FC" w:rsidP="00EE4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 xml:space="preserve">Приложение 1. Код программы </w:t>
      </w:r>
    </w:p>
    <w:p w14:paraId="48884C4C" w14:textId="015E7D75" w:rsidR="001C1A2E" w:rsidRDefault="00EE47FC" w:rsidP="00AE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FC">
        <w:rPr>
          <w:rFonts w:ascii="Times New Roman" w:hAnsi="Times New Roman" w:cs="Times New Roman"/>
          <w:sz w:val="28"/>
          <w:szCs w:val="28"/>
        </w:rPr>
        <w:t>Приложение 2. Интерфейс решения или архитектура решения</w:t>
      </w:r>
    </w:p>
    <w:p w14:paraId="20FF96AC" w14:textId="3CA0B8AA" w:rsidR="00A72BDB" w:rsidRDefault="00A72BDB" w:rsidP="00AE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Отзыв работодателя</w:t>
      </w:r>
    </w:p>
    <w:p w14:paraId="37849992" w14:textId="77777777" w:rsidR="00AE3DA9" w:rsidRPr="00AE3DA9" w:rsidRDefault="00AE3DA9" w:rsidP="00AE3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3CE6F" w14:textId="77777777" w:rsidR="001C1A2E" w:rsidRDefault="001C1A2E" w:rsidP="001C1A2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5B35">
        <w:rPr>
          <w:rFonts w:ascii="Times New Roman" w:hAnsi="Times New Roman" w:cs="Times New Roman"/>
          <w:sz w:val="28"/>
          <w:szCs w:val="28"/>
        </w:rPr>
        <w:t>На рисунке 1 приведен алгоритм определения содержания раздела Экспериментально-практической части</w:t>
      </w:r>
      <w:r w:rsidRPr="009E5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735576" w14:textId="77777777" w:rsidR="001C1A2E" w:rsidRDefault="001C1A2E" w:rsidP="00FD65CB">
      <w:pPr>
        <w:keepNext/>
        <w:jc w:val="center"/>
      </w:pPr>
      <w:r>
        <w:rPr>
          <w:noProof/>
        </w:rPr>
        <w:drawing>
          <wp:inline distT="0" distB="0" distL="0" distR="0" wp14:anchorId="398A4B9D" wp14:editId="0BE90A6C">
            <wp:extent cx="5600700" cy="2924175"/>
            <wp:effectExtent l="0" t="0" r="0" b="952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613D" w14:textId="77777777" w:rsidR="001C1A2E" w:rsidRPr="009E5B35" w:rsidRDefault="001C1A2E" w:rsidP="001C1A2E">
      <w:pPr>
        <w:pStyle w:val="a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Рисунок </w:t>
      </w: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begin"/>
      </w: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instrText xml:space="preserve"> SEQ Рисунок \* ARABIC </w:instrText>
      </w: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separate"/>
      </w:r>
      <w:r w:rsidRPr="009E5B35">
        <w:rPr>
          <w:rFonts w:ascii="Times New Roman" w:hAnsi="Times New Roman" w:cs="Times New Roman"/>
          <w:i w:val="0"/>
          <w:iCs w:val="0"/>
          <w:noProof/>
          <w:color w:val="auto"/>
          <w:sz w:val="28"/>
          <w:szCs w:val="28"/>
        </w:rPr>
        <w:t>1</w:t>
      </w: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- содержание </w:t>
      </w:r>
      <w:r w:rsidRPr="009E5B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раздела Экспериментально-практической части</w:t>
      </w:r>
    </w:p>
    <w:p w14:paraId="0079450B" w14:textId="4770D19D" w:rsidR="001C1A2E" w:rsidRDefault="001C1A2E" w:rsidP="00FD65C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AE">
        <w:rPr>
          <w:rFonts w:ascii="Times New Roman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4E2659F0" w14:textId="77777777" w:rsidR="00FD65CB" w:rsidRPr="00AF32AE" w:rsidRDefault="00FD65CB" w:rsidP="00FD65CB">
      <w:pPr>
        <w:pStyle w:val="a6"/>
        <w:spacing w:after="0" w:line="276" w:lineRule="auto"/>
        <w:ind w:left="14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A6F58" w14:textId="77777777" w:rsidR="001C1A2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 xml:space="preserve"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</w:t>
      </w:r>
      <w:proofErr w:type="spellStart"/>
      <w:r w:rsidRPr="00AF32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32AE">
        <w:rPr>
          <w:rFonts w:ascii="Times New Roman" w:hAnsi="Times New Roman" w:cs="Times New Roman"/>
          <w:sz w:val="28"/>
          <w:szCs w:val="28"/>
        </w:rPr>
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</w:t>
      </w:r>
      <w:proofErr w:type="spellStart"/>
      <w:r w:rsidRPr="00AF32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F32AE">
        <w:rPr>
          <w:rFonts w:ascii="Times New Roman" w:hAnsi="Times New Roman" w:cs="Times New Roman"/>
          <w:sz w:val="28"/>
          <w:szCs w:val="28"/>
        </w:rPr>
        <w:t xml:space="preserve"> (нумерация начинается с «содержания»). Оформление таблиц и рисунков согласно ГОСТ 7.32-2017.</w:t>
      </w:r>
    </w:p>
    <w:p w14:paraId="1FF35156" w14:textId="7A97165A" w:rsidR="004A63A6" w:rsidRPr="00AF32AE" w:rsidRDefault="004A63A6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объему отчета: не менее 1</w:t>
      </w:r>
      <w:r w:rsidR="001450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страниц без приложений</w:t>
      </w:r>
      <w:r w:rsidR="00E0174A">
        <w:rPr>
          <w:rFonts w:ascii="Times New Roman" w:hAnsi="Times New Roman" w:cs="Times New Roman"/>
          <w:sz w:val="28"/>
          <w:szCs w:val="28"/>
        </w:rPr>
        <w:t>.</w:t>
      </w:r>
    </w:p>
    <w:p w14:paraId="736E4D39" w14:textId="77777777" w:rsidR="001C1A2E" w:rsidRPr="00AF32AE" w:rsidRDefault="001C1A2E" w:rsidP="001C1A2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995693C" w14:textId="434F5748" w:rsidR="001C1A2E" w:rsidRDefault="001C1A2E" w:rsidP="00FD65CB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AE">
        <w:rPr>
          <w:rFonts w:ascii="Times New Roman" w:hAnsi="Times New Roman" w:cs="Times New Roman"/>
          <w:b/>
          <w:sz w:val="28"/>
          <w:szCs w:val="28"/>
        </w:rPr>
        <w:t>Порядок представления отчета по практике и его защита</w:t>
      </w:r>
    </w:p>
    <w:p w14:paraId="55D42A8A" w14:textId="77777777" w:rsidR="00FD65CB" w:rsidRPr="00AF32AE" w:rsidRDefault="00FD65CB" w:rsidP="00FD65CB">
      <w:pPr>
        <w:pStyle w:val="a6"/>
        <w:spacing w:after="0" w:line="276" w:lineRule="auto"/>
        <w:ind w:left="14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3016F" w14:textId="77777777" w:rsidR="001C1A2E" w:rsidRPr="00AF32A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3C8AC29C" w14:textId="77777777" w:rsidR="001C1A2E" w:rsidRPr="00AF32AE" w:rsidRDefault="001C1A2E" w:rsidP="00D53E7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3258B8DC" w14:textId="77777777" w:rsidR="001C1A2E" w:rsidRPr="00AF32AE" w:rsidRDefault="001C1A2E" w:rsidP="00D53E71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AE">
        <w:rPr>
          <w:rFonts w:ascii="Times New Roman" w:hAnsi="Times New Roman" w:cs="Times New Roman"/>
          <w:sz w:val="28"/>
          <w:szCs w:val="28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10B88FC4" w14:textId="77777777" w:rsidR="001C1A2E" w:rsidRPr="009E5B35" w:rsidRDefault="001C1A2E" w:rsidP="001C1A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1C1A2E" w:rsidRPr="00AF32AE" w14:paraId="726096EE" w14:textId="77777777" w:rsidTr="00CB5AD8">
        <w:trPr>
          <w:trHeight w:val="283"/>
          <w:jc w:val="center"/>
        </w:trPr>
        <w:tc>
          <w:tcPr>
            <w:tcW w:w="9639" w:type="dxa"/>
          </w:tcPr>
          <w:p w14:paraId="136FFC64" w14:textId="3787A090" w:rsidR="001C1A2E" w:rsidRDefault="001C1A2E" w:rsidP="00FD65CB">
            <w:pPr>
              <w:pStyle w:val="a6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2A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p w14:paraId="692780BD" w14:textId="77777777" w:rsidR="00FD65CB" w:rsidRPr="00AF32AE" w:rsidRDefault="00FD65CB" w:rsidP="00FD65CB">
            <w:pPr>
              <w:pStyle w:val="a6"/>
              <w:spacing w:after="0" w:line="276" w:lineRule="auto"/>
              <w:ind w:left="14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1C1A2E" w:rsidRPr="00AF32AE" w14:paraId="79406EDA" w14:textId="77777777" w:rsidTr="00CB5AD8">
              <w:tc>
                <w:tcPr>
                  <w:tcW w:w="2850" w:type="dxa"/>
                </w:tcPr>
                <w:p w14:paraId="4A3245EB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05B12E0D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1C1A2E" w:rsidRPr="00AF32AE" w14:paraId="37D0EF6D" w14:textId="77777777" w:rsidTr="00CB5AD8">
              <w:tc>
                <w:tcPr>
                  <w:tcW w:w="2850" w:type="dxa"/>
                </w:tcPr>
                <w:p w14:paraId="37E9A1FF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8F896C5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3BCC2F5" w14:textId="1986D801" w:rsidR="001C1A2E" w:rsidRPr="00AF32AE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706A8713" w14:textId="451CFBEA" w:rsidR="00D53E71" w:rsidRDefault="001C1A2E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 w:rsidR="00AB1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16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производственной </w:t>
                  </w:r>
                  <w:r w:rsidR="00AB165C" w:rsidRPr="00AB165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технологической (проектно-технологической) практик</w:t>
                  </w:r>
                  <w:r w:rsidR="00AB165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6D2F47EE" w14:textId="69CB59BD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должен быть четким, грамотным, структурированным; </w:t>
                  </w:r>
                </w:p>
                <w:p w14:paraId="58FEDE90" w14:textId="2F7C0BD8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3EABB0AF" w14:textId="4003BE45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0CE333E8" w14:textId="2DDADDF8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6D1C812A" w14:textId="603BD09A" w:rsidR="00D53E71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может точно донести результаты своей работы, проделанной в рамках практики; </w:t>
                  </w:r>
                </w:p>
                <w:p w14:paraId="1654370F" w14:textId="341497E2" w:rsidR="001C1A2E" w:rsidRPr="00AF32AE" w:rsidRDefault="00E06C59" w:rsidP="00AB165C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1C1A2E" w:rsidRPr="00AF32AE" w14:paraId="3251BB91" w14:textId="77777777" w:rsidTr="00CB5AD8">
              <w:tc>
                <w:tcPr>
                  <w:tcW w:w="2850" w:type="dxa"/>
                </w:tcPr>
                <w:p w14:paraId="657DEC2E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2ADA9AC5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0FF800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73E0A5F5" w14:textId="04DF5BD2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производственной </w:t>
                  </w:r>
                  <w:r w:rsidRPr="00AB165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технологической (проектно-технологической) практик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27BCFAD2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должен быть четким, грамотным, структурированным; </w:t>
                  </w:r>
                </w:p>
                <w:p w14:paraId="2F498910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5209CCF3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49009326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1312CFF9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1F704D49" w14:textId="53C14FCF" w:rsidR="001C1A2E" w:rsidRPr="00AF32AE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1C1A2E" w:rsidRPr="00AF32AE" w14:paraId="22D7526F" w14:textId="77777777" w:rsidTr="00CB5AD8">
              <w:tc>
                <w:tcPr>
                  <w:tcW w:w="2850" w:type="dxa"/>
                </w:tcPr>
                <w:p w14:paraId="04957F8C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14:paraId="764AD77A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786412C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65454873" w14:textId="32314FE9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производственной </w:t>
                  </w:r>
                  <w:r w:rsidRPr="00AB165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технологической (проектно-технологической) практик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5BB7B911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не является четким, грамотным, структурированным; </w:t>
                  </w:r>
                </w:p>
                <w:p w14:paraId="52547B9A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должно соответствовать содержанию отчета; </w:t>
                  </w:r>
                </w:p>
                <w:p w14:paraId="7FF5B589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уместно использует профессиональную терминологию; </w:t>
                  </w:r>
                </w:p>
                <w:p w14:paraId="0F61D94D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самостоятельно, в соответствии со всеми требованиями, определенными для отчетов по практике; </w:t>
                  </w:r>
                </w:p>
                <w:p w14:paraId="10ECA804" w14:textId="77777777" w:rsidR="00E06C59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30395750" w14:textId="61F6578D" w:rsidR="001C1A2E" w:rsidRPr="00AF32AE" w:rsidRDefault="00E06C59" w:rsidP="00E06C5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1C1A2E" w:rsidRPr="00AF32AE" w14:paraId="398AE64F" w14:textId="77777777" w:rsidTr="00CB5AD8">
              <w:tc>
                <w:tcPr>
                  <w:tcW w:w="2850" w:type="dxa"/>
                </w:tcPr>
                <w:p w14:paraId="398232E8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52E7CC2A" w14:textId="77777777" w:rsidR="001C1A2E" w:rsidRPr="00AF32AE" w:rsidRDefault="001C1A2E" w:rsidP="00D53E7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65FA5387" w14:textId="77777777" w:rsidR="00351B74" w:rsidRPr="00AF32AE" w:rsidRDefault="00E06C59" w:rsidP="00351B74">
                  <w:pPr>
                    <w:tabs>
                      <w:tab w:val="left" w:pos="176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351B74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4DEFCB58" w14:textId="1B75B7DE" w:rsidR="00E06C59" w:rsidRDefault="00351B74" w:rsidP="00351B7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Доклад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полностью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отражает достижение</w:t>
                  </w: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целей производственной </w:t>
                  </w:r>
                  <w:r w:rsidRPr="00AB165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технологической (проектно-технологической) практик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070C89D4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доклад студента не является четким, грамотным, структурированным; </w:t>
                  </w:r>
                </w:p>
                <w:p w14:paraId="7D5EF8E4" w14:textId="0710321B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устного доклада не соответствует содержанию отчета; </w:t>
                  </w:r>
                </w:p>
                <w:p w14:paraId="3C2DFB6C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время доклада студент не использует профессиональную терминологию; </w:t>
                  </w:r>
                </w:p>
                <w:p w14:paraId="2179B0E0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студента выполнена не самостоятельно или не в соответствии со всеми требованиями, определенными для отчетов по практике; </w:t>
                  </w:r>
                </w:p>
                <w:p w14:paraId="3EC94F66" w14:textId="77777777" w:rsidR="00E06C59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студент не может точно донести результаты своей работы, проделанной в рамках практики; </w:t>
                  </w:r>
                </w:p>
                <w:p w14:paraId="219057F4" w14:textId="66B5F880" w:rsidR="001C1A2E" w:rsidRPr="00AF32AE" w:rsidRDefault="00E06C59" w:rsidP="00D53E7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6C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="001C1A2E" w:rsidRPr="00AF32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20B24728" w14:textId="77777777" w:rsidR="001C1A2E" w:rsidRPr="00AF32AE" w:rsidRDefault="001C1A2E" w:rsidP="00CB5AD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8B1AA6" w14:textId="77777777" w:rsidR="001C1A2E" w:rsidRPr="006857B6" w:rsidRDefault="001C1A2E" w:rsidP="001C1A2E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3BBF" w14:textId="77777777" w:rsidR="00F7036F" w:rsidRDefault="00F7036F"/>
    <w:sectPr w:rsidR="00F7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1C8"/>
    <w:multiLevelType w:val="hybridMultilevel"/>
    <w:tmpl w:val="0810A20E"/>
    <w:lvl w:ilvl="0" w:tplc="47922C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02F08"/>
    <w:multiLevelType w:val="multilevel"/>
    <w:tmpl w:val="FECED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4637E7E"/>
    <w:multiLevelType w:val="hybridMultilevel"/>
    <w:tmpl w:val="D72A137A"/>
    <w:lvl w:ilvl="0" w:tplc="0419000F">
      <w:start w:val="1"/>
      <w:numFmt w:val="decimal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90501B"/>
    <w:multiLevelType w:val="hybridMultilevel"/>
    <w:tmpl w:val="1FA8B1AE"/>
    <w:lvl w:ilvl="0" w:tplc="4A6CA9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4946BA"/>
    <w:multiLevelType w:val="hybridMultilevel"/>
    <w:tmpl w:val="1FA8B1AE"/>
    <w:lvl w:ilvl="0" w:tplc="4A6CA99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C84F49"/>
    <w:multiLevelType w:val="multilevel"/>
    <w:tmpl w:val="EA205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6F"/>
    <w:rsid w:val="00145059"/>
    <w:rsid w:val="001B0F19"/>
    <w:rsid w:val="001C1A2E"/>
    <w:rsid w:val="0026212A"/>
    <w:rsid w:val="00351B74"/>
    <w:rsid w:val="004A63A6"/>
    <w:rsid w:val="005A4468"/>
    <w:rsid w:val="00A72BDB"/>
    <w:rsid w:val="00AB165C"/>
    <w:rsid w:val="00AE3DA9"/>
    <w:rsid w:val="00B23400"/>
    <w:rsid w:val="00BF17B1"/>
    <w:rsid w:val="00C728E8"/>
    <w:rsid w:val="00D53E71"/>
    <w:rsid w:val="00E0174A"/>
    <w:rsid w:val="00E06C59"/>
    <w:rsid w:val="00E2264C"/>
    <w:rsid w:val="00EE47FC"/>
    <w:rsid w:val="00F50F8F"/>
    <w:rsid w:val="00F7036F"/>
    <w:rsid w:val="00F85FC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CB31"/>
  <w15:chartTrackingRefBased/>
  <w15:docId w15:val="{9E1DF4FD-762A-4291-BBD7-FA49EB2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B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1A2E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C1A2E"/>
    <w:rPr>
      <w:rFonts w:ascii="Arial" w:eastAsia="Times New Roman" w:hAnsi="Arial" w:cs="Arial"/>
      <w:sz w:val="28"/>
      <w:lang w:eastAsia="ru-RU"/>
    </w:rPr>
  </w:style>
  <w:style w:type="character" w:customStyle="1" w:styleId="1">
    <w:name w:val="Стиль1 Знак"/>
    <w:basedOn w:val="a0"/>
    <w:link w:val="10"/>
    <w:locked/>
    <w:rsid w:val="001C1A2E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1C1A2E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5">
    <w:name w:val="Table Grid"/>
    <w:basedOn w:val="a1"/>
    <w:uiPriority w:val="39"/>
    <w:unhideWhenUsed/>
    <w:rsid w:val="001C1A2E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1A2E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1C1A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 Антон Иванович</dc:creator>
  <cp:keywords/>
  <dc:description/>
  <cp:lastModifiedBy>Константинова Анастасия Витальевна</cp:lastModifiedBy>
  <cp:revision>21</cp:revision>
  <dcterms:created xsi:type="dcterms:W3CDTF">2024-05-06T08:22:00Z</dcterms:created>
  <dcterms:modified xsi:type="dcterms:W3CDTF">2025-08-15T13:58:00Z</dcterms:modified>
</cp:coreProperties>
</file>