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1. Роль «Технологии машиностроения» в машиностроительном производстве.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2. Этапы развития науки «Технология машиностроения».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3. Машина, изделие и его составляющие.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4. Что такое металлургическое производство, каковы его задачи?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5. Какие виды продукции выпускает черная металлургия?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6. Как устроена и работает доменная печь?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7. Что является сырьем при производстве стали?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8. Какова сущность способа производства стали в кислородном конвертере, как устроен и работает кислородный конвертер?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9. Расскажите, как устроена и работает мартеновская печь?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10. Как устроена и работает дуговая электропечь для выплавки стали?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11. Как устроена и работает индукционная электрическая печь?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12. Какие литейные сплавы используют для изготовления отливок?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13. Что такое литейные свойства сплавов и как они влияют на качество отливок?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14. Перечислите способы уплотнения формовочной смеси при изготовлении песчаных форм в опоках и области их применения?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15. Расскажите о назначении модельного комплекса и его элементов.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16. В чем состоит сущность изготовления отливок литьем по выплавляемым моделям и каковы возможности этого способа?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17. В чем состоит сущность литья в оболочковые формы и каковы возможности способа?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18. Перечислите способы изготовления отливок в металлических формах. В чем их сущность и возможности?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19. В чем заключаются основные принципы конструирования литых деталей?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20. Перечислите разновидности песчано-глинистых форм и укажите области их применения.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21. Укажите технологические особенности формовки на прессовых, вибропрессовых и встряхивающих машинах.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22. Какие технологические процессы называют обработкой металлов давлением?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23. За счет чего происходит изменение формы и размеров заготовки при ее деформации?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24. Какое влияние оказывает обработка металлов давлением на структуру и свойства металлов и сплавов?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25. Какие преимущества имеет холодная объемная штамповка по сравнению с горячей?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26. В чем заключается вид обработки металлов давлением, называемый прокаткой?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27. Какие виды прессования вы знаете?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28. В чем главные достоинства и недостатки прессования?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29. Как происходит формоизменение заготовки при волочении?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30. На каком оборудовании выполняют операции ковки?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31. Какова последовательность изготовления поковки?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32. Какие дефекты слитков (служащих заготовками для ковки) встречаются в настоящее время?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33. Что представляет собой объемная штамповка?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34. Чем холодная деформация металла при обработке металлов давлением отличается от горячей?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35. Что такое листовая штамповка?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36. Какие преимущества у сварных соединений по сравнению с клепаными?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37. Как классифицируются способы сварки?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38. Что такое «электрическая сварочная дуга» и каковы ее свойства?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39. Каков порядок выбора параметров режима для ручной дуговой сварки?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40. В чем преимущества сварки под флюсом по сравнению с ручной дуговой сваркой?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41. Чем обусловлено повышенное качество сварных швов при сварке под флюсом по сравнению с ручной дуговой сваркой?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42. Какие газы применяются при сварке в защитных газах?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43. Какие источники нагрева применяются при плазменной сварке?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44. Каковы преимущества электрошлаковой сварки по сравнению со свар-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кой под флюсом?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45. Из каких основных элементов состоит установка для электронно-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лучевой сварки?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46. В чем заключается процесс газокислородной резки металлов?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47. Какие существую виды контактной сварки?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48. Что такое свариваемость?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49. Какие виды дефектов сварных соединений вы знаете?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50. Что такое технологичность сварного изделия?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51. Как осуществляется выбор материала для заготовок?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52. По каким критериям выбирают тип сварного соединения?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53. В чем состоит сущность процесса пайки материалов?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54. Какие материалы можно паять? Какие способы пайки известны вам?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55. Назовите основные методы обработки резанием.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 xml:space="preserve">56. Что такое шероховатость обработанной поверхности и ее основные параметры? 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57. Какие виды движений при резании вы знаете?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58. Что такое скорость резания, подача и глубина резания?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59. Какие поверхности и другие элементы рабочей части имеет проходной токарный резец?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60. Как происходит процесс образования стружки, каковы ее виды?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61. Что такое сила резания, каковы ее составляющие?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62. По какому принципу производится классификация металлорежущих станков?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63. Что называют кинематической схемой станка, из каких элементов она состоит?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64. Расскажите об устройстве токарно-винторезного станка?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65. Какие основные типы токарных станков вы знаете и каково их назначение?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66. Какие приспособления для сверлильных работ и основные типы сверлильных станков вы знаете?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67. Каково назначение фрезерного станка? Каковы основные типы фрез и их назначение?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68. Что такое технологичность изделия?</w:t>
      </w:r>
    </w:p>
    <w:p w:rsidR="0032614B" w:rsidRPr="0032614B" w:rsidRDefault="0032614B" w:rsidP="0032614B">
      <w:pPr>
        <w:rPr>
          <w:rFonts w:ascii="Times New Roman" w:hAnsi="Times New Roman" w:cs="Times New Roman"/>
          <w:bCs/>
          <w:noProof/>
          <w:sz w:val="24"/>
          <w:szCs w:val="24"/>
        </w:rPr>
      </w:pPr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69. Какие отверстия в корпусных деталях являются нетехнологичными?</w:t>
      </w:r>
    </w:p>
    <w:p w:rsidR="007404B3" w:rsidRPr="0032614B" w:rsidRDefault="0032614B" w:rsidP="0032614B">
      <w:r w:rsidRPr="0032614B">
        <w:rPr>
          <w:rFonts w:ascii="Times New Roman" w:hAnsi="Times New Roman" w:cs="Times New Roman"/>
          <w:bCs/>
          <w:noProof/>
          <w:sz w:val="24"/>
          <w:szCs w:val="24"/>
        </w:rPr>
        <w:t>70. Какие требования предъявляют к технологичности деталей машин?</w:t>
      </w:r>
      <w:bookmarkStart w:id="0" w:name="_GoBack"/>
      <w:bookmarkEnd w:id="0"/>
    </w:p>
    <w:sectPr w:rsidR="007404B3" w:rsidRPr="0032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0B76"/>
    <w:multiLevelType w:val="hybridMultilevel"/>
    <w:tmpl w:val="FCC0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C9"/>
    <w:rsid w:val="000E5D59"/>
    <w:rsid w:val="0032614B"/>
    <w:rsid w:val="007404B3"/>
    <w:rsid w:val="00B61885"/>
    <w:rsid w:val="00D462C9"/>
    <w:rsid w:val="00D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B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B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4B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Александр Петрович</dc:creator>
  <cp:lastModifiedBy>Попов Александр Петрович</cp:lastModifiedBy>
  <cp:revision>2</cp:revision>
  <dcterms:created xsi:type="dcterms:W3CDTF">2022-04-13T14:57:00Z</dcterms:created>
  <dcterms:modified xsi:type="dcterms:W3CDTF">2022-04-13T14:57:00Z</dcterms:modified>
</cp:coreProperties>
</file>