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2AD07" w14:textId="77777777" w:rsidR="0002443C" w:rsidRDefault="0002443C" w:rsidP="000244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2B04AA54" w14:textId="511A0B4B" w:rsidR="0002443C" w:rsidRDefault="0002443C" w:rsidP="0002443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дисциплине (модулю)</w:t>
      </w:r>
    </w:p>
    <w:p w14:paraId="6D07289D" w14:textId="61418611" w:rsidR="0002443C" w:rsidRDefault="00FA2507" w:rsidP="0002443C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«Теория и практика научных исследований</w:t>
      </w:r>
      <w:bookmarkStart w:id="0" w:name="_GoBack"/>
      <w:bookmarkEnd w:id="0"/>
      <w:r w:rsidR="0002443C">
        <w:rPr>
          <w:b/>
          <w:bCs/>
          <w:color w:val="000000"/>
          <w:sz w:val="28"/>
          <w:szCs w:val="28"/>
        </w:rPr>
        <w:t>»</w:t>
      </w:r>
    </w:p>
    <w:p w14:paraId="46ADEF8B" w14:textId="77777777" w:rsidR="0002443C" w:rsidRDefault="0002443C" w:rsidP="0002443C">
      <w:pPr>
        <w:jc w:val="center"/>
        <w:rPr>
          <w:color w:val="000000"/>
          <w:sz w:val="28"/>
          <w:szCs w:val="28"/>
        </w:rPr>
      </w:pPr>
    </w:p>
    <w:p w14:paraId="19CB7F8A" w14:textId="25E577F9" w:rsidR="0002443C" w:rsidRDefault="0002443C" w:rsidP="000244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за отведенное время выполнить тест, составленный из вопросов ниже приведенного списка.</w:t>
      </w:r>
    </w:p>
    <w:p w14:paraId="23391698" w14:textId="77777777" w:rsidR="00FE00E2" w:rsidRPr="0002443C" w:rsidRDefault="00FA2507"/>
    <w:p w14:paraId="60247EFD" w14:textId="77777777" w:rsidR="004E1506" w:rsidRPr="0002443C" w:rsidRDefault="004E1506"/>
    <w:p w14:paraId="73288B7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</w:t>
      </w:r>
    </w:p>
    <w:p w14:paraId="757B797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Ведение записей прочитанного может осуществляться с помощью составления:</w:t>
      </w:r>
    </w:p>
    <w:p w14:paraId="1CEEF830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конспекта</w:t>
      </w:r>
    </w:p>
    <w:p w14:paraId="16B400F6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плана</w:t>
      </w:r>
    </w:p>
    <w:p w14:paraId="1295A7B3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рецензии</w:t>
      </w:r>
    </w:p>
    <w:p w14:paraId="124F38B3" w14:textId="77777777" w:rsidR="004E1506" w:rsidRPr="004E1506" w:rsidRDefault="004E1506" w:rsidP="004E150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аннотации</w:t>
      </w:r>
    </w:p>
    <w:p w14:paraId="043EE72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ИИ10</w:t>
      </w:r>
    </w:p>
    <w:p w14:paraId="7C355DA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__________ - это квалификационная научная работа в определенной области науки, имеющая внутреннее единство, содержащая совокупность научных результатов, научных положений, выдвигаемых автором для публичной защиты и свидетельствующих о личном вкладе автора в науку и его качествах как ученого.</w:t>
      </w:r>
    </w:p>
    <w:p w14:paraId="26570E96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монография</w:t>
      </w:r>
    </w:p>
    <w:p w14:paraId="74D7636F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диссертация</w:t>
      </w:r>
    </w:p>
    <w:p w14:paraId="060E9C74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доклад</w:t>
      </w:r>
    </w:p>
    <w:p w14:paraId="7994BCD1" w14:textId="77777777" w:rsidR="004E1506" w:rsidRPr="004E1506" w:rsidRDefault="004E1506" w:rsidP="004E150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дипломная работа</w:t>
      </w:r>
    </w:p>
    <w:p w14:paraId="5A1CA45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ИИ11</w:t>
      </w:r>
    </w:p>
    <w:p w14:paraId="17D9BF1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___________ - это научное издание, содержащее полное и всестороннее исследование одной проблемы или темы и принадлежащее одному или нескольким авторам.</w:t>
      </w:r>
    </w:p>
    <w:p w14:paraId="17842674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полное собрание сочинений</w:t>
      </w:r>
    </w:p>
    <w:p w14:paraId="43C3EEDB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избранные труды</w:t>
      </w:r>
    </w:p>
    <w:p w14:paraId="4EAF22AC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монография</w:t>
      </w:r>
    </w:p>
    <w:p w14:paraId="2FD1F588" w14:textId="77777777" w:rsidR="004E1506" w:rsidRPr="004E1506" w:rsidRDefault="004E1506" w:rsidP="004E150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диссертация</w:t>
      </w:r>
    </w:p>
    <w:p w14:paraId="24C51C1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ИИ12</w:t>
      </w:r>
    </w:p>
    <w:p w14:paraId="38D3E60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официальным документам относятся:</w:t>
      </w:r>
    </w:p>
    <w:p w14:paraId="342CEA3F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документы, действующие на федеральном уровне</w:t>
      </w:r>
    </w:p>
    <w:p w14:paraId="3A2339D8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документы, действующие на уровне субъектов РФ</w:t>
      </w:r>
    </w:p>
    <w:p w14:paraId="746EEDD4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документы, действующие в пределах отрасли</w:t>
      </w:r>
    </w:p>
    <w:p w14:paraId="5EA6E077" w14:textId="77777777" w:rsidR="004E1506" w:rsidRPr="004E1506" w:rsidRDefault="004E1506" w:rsidP="004E150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документы, действующие в пределах отдельной организации</w:t>
      </w:r>
    </w:p>
    <w:p w14:paraId="42FE183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ИИ13</w:t>
      </w:r>
    </w:p>
    <w:p w14:paraId="28F3A76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поиска информации в Интернете включает работу с:</w:t>
      </w:r>
    </w:p>
    <w:p w14:paraId="266B22A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</w:p>
    <w:p w14:paraId="771DCFB0" w14:textId="77777777" w:rsidR="004E1506" w:rsidRPr="004E1506" w:rsidRDefault="004E1506" w:rsidP="004E150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 xml:space="preserve"> браузерами (программами – 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просмотрщиками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>)</w:t>
      </w:r>
    </w:p>
    <w:p w14:paraId="4DB57D69" w14:textId="77777777" w:rsidR="004E1506" w:rsidRPr="004E1506" w:rsidRDefault="004E1506" w:rsidP="004E150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метапоисковыми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 xml:space="preserve"> машинами</w:t>
      </w:r>
    </w:p>
    <w:p w14:paraId="46990354" w14:textId="77777777" w:rsidR="004E1506" w:rsidRPr="004E1506" w:rsidRDefault="004E1506" w:rsidP="004E150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каталогами</w:t>
      </w:r>
    </w:p>
    <w:p w14:paraId="772193B7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ИИ14</w:t>
      </w:r>
    </w:p>
    <w:p w14:paraId="5E2CCA6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b/>
          <w:bCs/>
          <w:color w:val="000000"/>
          <w:lang w:eastAsia="ru-RU"/>
        </w:rPr>
        <w:t> </w:t>
      </w:r>
      <w:r w:rsidRPr="004E1506">
        <w:rPr>
          <w:rFonts w:ascii="Verdana" w:hAnsi="Verdana" w:cs="Times New Roman"/>
          <w:color w:val="000000"/>
          <w:lang w:eastAsia="ru-RU"/>
        </w:rPr>
        <w:t>Оперативную информацию об опубликованных книгах можно получить в изданиях:</w:t>
      </w:r>
    </w:p>
    <w:p w14:paraId="775D425B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книжное обозрение</w:t>
      </w:r>
    </w:p>
    <w:p w14:paraId="4FC789B4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мире книг</w:t>
      </w:r>
    </w:p>
    <w:p w14:paraId="34FAA6EB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книжная летопись</w:t>
      </w:r>
    </w:p>
    <w:p w14:paraId="0EE247C3" w14:textId="77777777" w:rsidR="004E1506" w:rsidRPr="004E1506" w:rsidRDefault="004E1506" w:rsidP="004E1506">
      <w:pPr>
        <w:numPr>
          <w:ilvl w:val="0"/>
          <w:numId w:val="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реферативный журнал</w:t>
      </w:r>
    </w:p>
    <w:p w14:paraId="19E7B4C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ИИ15</w:t>
      </w:r>
    </w:p>
    <w:p w14:paraId="690EB47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речевой деятельности, который направлен на восприятие и переработку информации письменного текста, называется…</w:t>
      </w:r>
    </w:p>
    <w:p w14:paraId="742F3830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чтение</w:t>
      </w:r>
    </w:p>
    <w:p w14:paraId="528B714A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изучение</w:t>
      </w:r>
    </w:p>
    <w:p w14:paraId="4A85F46E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обучение</w:t>
      </w:r>
    </w:p>
    <w:p w14:paraId="0FFF03EB" w14:textId="77777777" w:rsidR="004E1506" w:rsidRPr="004E1506" w:rsidRDefault="004E1506" w:rsidP="004E1506">
      <w:pPr>
        <w:numPr>
          <w:ilvl w:val="0"/>
          <w:numId w:val="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выявление</w:t>
      </w:r>
    </w:p>
    <w:p w14:paraId="45460DA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ИИ15</w:t>
      </w:r>
    </w:p>
    <w:p w14:paraId="2B87DF1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Сжатая характеристика первоисточника, в которой перечисляются основные проблемы, рассматриваемые в нем, называется…</w:t>
      </w:r>
    </w:p>
    <w:p w14:paraId="16858FFB" w14:textId="77777777" w:rsidR="004E1506" w:rsidRPr="004E1506" w:rsidRDefault="004E1506" w:rsidP="004E1506">
      <w:pPr>
        <w:numPr>
          <w:ilvl w:val="0"/>
          <w:numId w:val="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аннотация</w:t>
      </w:r>
    </w:p>
    <w:p w14:paraId="1CF14CE1" w14:textId="77777777" w:rsidR="004E1506" w:rsidRPr="004E1506" w:rsidRDefault="004E1506" w:rsidP="004E1506">
      <w:pPr>
        <w:numPr>
          <w:ilvl w:val="0"/>
          <w:numId w:val="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реферат</w:t>
      </w:r>
    </w:p>
    <w:p w14:paraId="701F0C28" w14:textId="77777777" w:rsidR="004E1506" w:rsidRPr="004E1506" w:rsidRDefault="004E1506" w:rsidP="004E1506">
      <w:pPr>
        <w:numPr>
          <w:ilvl w:val="0"/>
          <w:numId w:val="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тезисы</w:t>
      </w:r>
    </w:p>
    <w:p w14:paraId="7222521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ИИ16</w:t>
      </w:r>
    </w:p>
    <w:p w14:paraId="29B51ED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Радио- и телевещание, а также Интернет и различные компьютерные носители относятся к ______________ источникам информации.</w:t>
      </w:r>
    </w:p>
    <w:p w14:paraId="246D0522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печатным</w:t>
      </w:r>
    </w:p>
    <w:p w14:paraId="056AB9D4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электронным</w:t>
      </w:r>
    </w:p>
    <w:p w14:paraId="6A67B0A3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26F04704" w14:textId="77777777" w:rsidR="004E1506" w:rsidRPr="004E1506" w:rsidRDefault="004E1506" w:rsidP="004E1506">
      <w:pPr>
        <w:numPr>
          <w:ilvl w:val="0"/>
          <w:numId w:val="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6AE12A3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ИИ17</w:t>
      </w:r>
    </w:p>
    <w:p w14:paraId="5B1D379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Книги, журналы, газеты, брошюры (то, что издано типографским способом) относятся к ______________ источникам информации.</w:t>
      </w:r>
    </w:p>
    <w:p w14:paraId="0AE9FA37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печатным</w:t>
      </w:r>
    </w:p>
    <w:p w14:paraId="4D30D477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электронным</w:t>
      </w:r>
    </w:p>
    <w:p w14:paraId="6553B3D1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572649EB" w14:textId="77777777" w:rsidR="004E1506" w:rsidRPr="004E1506" w:rsidRDefault="004E1506" w:rsidP="004E1506">
      <w:pPr>
        <w:numPr>
          <w:ilvl w:val="0"/>
          <w:numId w:val="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72EE92E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ИИ18</w:t>
      </w:r>
    </w:p>
    <w:p w14:paraId="4586ECF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Монография, брошюра, сборник, журнальная статья относятся к ______________ источникам информации.</w:t>
      </w:r>
    </w:p>
    <w:p w14:paraId="643E283B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3F9A517A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неофициальным</w:t>
      </w:r>
    </w:p>
    <w:p w14:paraId="1E347A55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литературным</w:t>
      </w:r>
    </w:p>
    <w:p w14:paraId="5E45CD84" w14:textId="77777777" w:rsidR="004E1506" w:rsidRPr="004E1506" w:rsidRDefault="004E1506" w:rsidP="004E1506">
      <w:pPr>
        <w:numPr>
          <w:ilvl w:val="0"/>
          <w:numId w:val="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36EA3B7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ИИ19</w:t>
      </w:r>
    </w:p>
    <w:p w14:paraId="52F7F70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Рецензия, аннотация, тезисы доклада, учебное и методическое пособия относятся к ______________ источникам информации.</w:t>
      </w:r>
    </w:p>
    <w:p w14:paraId="0DCCCD98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официальным</w:t>
      </w:r>
    </w:p>
    <w:p w14:paraId="04F7F1FA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неофициальным</w:t>
      </w:r>
    </w:p>
    <w:p w14:paraId="370AA850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литературным</w:t>
      </w:r>
    </w:p>
    <w:p w14:paraId="2EE7CA26" w14:textId="77777777" w:rsidR="004E1506" w:rsidRPr="004E1506" w:rsidRDefault="004E1506" w:rsidP="004E1506">
      <w:pPr>
        <w:numPr>
          <w:ilvl w:val="0"/>
          <w:numId w:val="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недостоверным</w:t>
      </w:r>
    </w:p>
    <w:p w14:paraId="0D42D96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ИИ2</w:t>
      </w:r>
    </w:p>
    <w:p w14:paraId="589B878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Осмысление текста достигается следующими приемами:</w:t>
      </w:r>
    </w:p>
    <w:p w14:paraId="61AB45F2" w14:textId="77777777" w:rsidR="004E1506" w:rsidRPr="004E1506" w:rsidRDefault="004E1506" w:rsidP="004E1506">
      <w:pPr>
        <w:numPr>
          <w:ilvl w:val="0"/>
          <w:numId w:val="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 отдельных слов и словосочетаний</w:t>
      </w:r>
    </w:p>
    <w:p w14:paraId="02A73114" w14:textId="77777777" w:rsidR="004E1506" w:rsidRPr="004E1506" w:rsidRDefault="004E1506" w:rsidP="004E1506">
      <w:pPr>
        <w:numPr>
          <w:ilvl w:val="0"/>
          <w:numId w:val="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 предложений</w:t>
      </w:r>
    </w:p>
    <w:p w14:paraId="63128FC6" w14:textId="77777777" w:rsidR="004E1506" w:rsidRPr="004E1506" w:rsidRDefault="004E1506" w:rsidP="004E1506">
      <w:pPr>
        <w:numPr>
          <w:ilvl w:val="0"/>
          <w:numId w:val="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 текстовых суждений</w:t>
      </w:r>
    </w:p>
    <w:p w14:paraId="5A22920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ИИ22</w:t>
      </w:r>
    </w:p>
    <w:p w14:paraId="7B48BAA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 издания:</w:t>
      </w:r>
    </w:p>
    <w:p w14:paraId="302DAE00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изданиях; сборники научных трудов,</w:t>
      </w:r>
    </w:p>
    <w:p w14:paraId="63791049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материалов научных конгрессов, научно-практических конференций; научно-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поулярные</w:t>
      </w:r>
      <w:proofErr w:type="spellEnd"/>
    </w:p>
    <w:p w14:paraId="3672BC01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книги.</w:t>
      </w:r>
    </w:p>
    <w:p w14:paraId="6AA33306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</w:t>
      </w:r>
    </w:p>
    <w:p w14:paraId="11E96405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сборники научных трудов, материалов научных конгрессов</w:t>
      </w:r>
    </w:p>
    <w:p w14:paraId="41AECA70" w14:textId="77777777" w:rsidR="004E1506" w:rsidRPr="004E1506" w:rsidRDefault="004E1506" w:rsidP="004E1506">
      <w:pPr>
        <w:numPr>
          <w:ilvl w:val="0"/>
          <w:numId w:val="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научно-практических конференций; научно-популярные книги</w:t>
      </w:r>
    </w:p>
    <w:p w14:paraId="6999147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ИИ3</w:t>
      </w:r>
    </w:p>
    <w:p w14:paraId="30B3C52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Правила чтения литературы предполагают следующие приемы:</w:t>
      </w:r>
    </w:p>
    <w:p w14:paraId="7B9FE094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  <w:r w:rsidRPr="004E1506">
        <w:rPr>
          <w:rFonts w:ascii="Arial" w:hAnsi="Arial" w:cs="Arial"/>
          <w:color w:val="000000"/>
          <w:lang w:eastAsia="ru-RU"/>
        </w:rPr>
        <w:t>разбивка текста на «опорные пункты»</w:t>
      </w:r>
    </w:p>
    <w:p w14:paraId="3F77856D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соотношение разных частей текста</w:t>
      </w:r>
    </w:p>
    <w:p w14:paraId="67468395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  <w:r w:rsidRPr="004E1506">
        <w:rPr>
          <w:rFonts w:ascii="Arial" w:hAnsi="Arial" w:cs="Arial"/>
          <w:color w:val="000000"/>
          <w:lang w:eastAsia="ru-RU"/>
        </w:rPr>
        <w:t>пересказ текста «своими словами»</w:t>
      </w:r>
    </w:p>
    <w:p w14:paraId="1732D4EE" w14:textId="77777777" w:rsidR="004E1506" w:rsidRPr="004E1506" w:rsidRDefault="004E1506" w:rsidP="004E1506">
      <w:pPr>
        <w:numPr>
          <w:ilvl w:val="0"/>
          <w:numId w:val="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вызов наглядных образов</w:t>
      </w:r>
    </w:p>
    <w:p w14:paraId="141F743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ИИ4</w:t>
      </w:r>
    </w:p>
    <w:p w14:paraId="15BA664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библиографическом описании научного произведения приводятся только ____________ элементы.</w:t>
      </w:r>
    </w:p>
    <w:p w14:paraId="2AF38FA2" w14:textId="77777777" w:rsidR="004E1506" w:rsidRPr="004E1506" w:rsidRDefault="004E1506" w:rsidP="004E1506">
      <w:pPr>
        <w:numPr>
          <w:ilvl w:val="0"/>
          <w:numId w:val="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обязательные</w:t>
      </w:r>
    </w:p>
    <w:p w14:paraId="5CDA16C3" w14:textId="77777777" w:rsidR="004E1506" w:rsidRPr="004E1506" w:rsidRDefault="004E1506" w:rsidP="004E1506">
      <w:pPr>
        <w:numPr>
          <w:ilvl w:val="0"/>
          <w:numId w:val="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факультативные</w:t>
      </w:r>
    </w:p>
    <w:p w14:paraId="35A819AC" w14:textId="77777777" w:rsidR="004E1506" w:rsidRPr="004E1506" w:rsidRDefault="004E1506" w:rsidP="004E1506">
      <w:pPr>
        <w:numPr>
          <w:ilvl w:val="0"/>
          <w:numId w:val="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рекомендательные</w:t>
      </w:r>
    </w:p>
    <w:p w14:paraId="0CEDA55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ИИ5</w:t>
      </w:r>
    </w:p>
    <w:p w14:paraId="13EDBE6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чтении литературы исследователь часто прибегает к выпискам, способствующим систематическому накапливанию нужных сведений. В выписках находят отражение:</w:t>
      </w:r>
    </w:p>
    <w:p w14:paraId="22AD1755" w14:textId="77777777" w:rsidR="004E1506" w:rsidRPr="004E1506" w:rsidRDefault="004E1506" w:rsidP="004E1506">
      <w:pPr>
        <w:numPr>
          <w:ilvl w:val="0"/>
          <w:numId w:val="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отдельные мысли</w:t>
      </w:r>
    </w:p>
    <w:p w14:paraId="6564E308" w14:textId="77777777" w:rsidR="004E1506" w:rsidRPr="004E1506" w:rsidRDefault="004E1506" w:rsidP="004E1506">
      <w:pPr>
        <w:numPr>
          <w:ilvl w:val="0"/>
          <w:numId w:val="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статистические данные</w:t>
      </w:r>
    </w:p>
    <w:p w14:paraId="6A668ADC" w14:textId="77777777" w:rsidR="004E1506" w:rsidRPr="004E1506" w:rsidRDefault="004E1506" w:rsidP="004E1506">
      <w:pPr>
        <w:numPr>
          <w:ilvl w:val="0"/>
          <w:numId w:val="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примеры</w:t>
      </w:r>
    </w:p>
    <w:p w14:paraId="7AEA1BC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ИИ5</w:t>
      </w:r>
    </w:p>
    <w:p w14:paraId="02384C7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Чтение научной и специальной литературы должно сопровождаться:</w:t>
      </w:r>
    </w:p>
    <w:p w14:paraId="44D9C998" w14:textId="77777777" w:rsidR="004E1506" w:rsidRPr="004E1506" w:rsidRDefault="004E1506" w:rsidP="004E1506">
      <w:pPr>
        <w:numPr>
          <w:ilvl w:val="0"/>
          <w:numId w:val="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ведением записей</w:t>
      </w:r>
    </w:p>
    <w:p w14:paraId="7217A2B0" w14:textId="77777777" w:rsidR="004E1506" w:rsidRPr="004E1506" w:rsidRDefault="004E1506" w:rsidP="004E1506">
      <w:pPr>
        <w:numPr>
          <w:ilvl w:val="0"/>
          <w:numId w:val="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переписыванием текста источник</w:t>
      </w:r>
    </w:p>
    <w:p w14:paraId="0FC91BF2" w14:textId="77777777" w:rsidR="004E1506" w:rsidRPr="004E1506" w:rsidRDefault="004E1506" w:rsidP="004E1506">
      <w:pPr>
        <w:numPr>
          <w:ilvl w:val="0"/>
          <w:numId w:val="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заучиванием наизусть</w:t>
      </w:r>
    </w:p>
    <w:p w14:paraId="3141DCD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ИИ6</w:t>
      </w:r>
    </w:p>
    <w:p w14:paraId="46C3153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составлении конспекта исследователю необходимо умело сокращать текст. Для этого:</w:t>
      </w:r>
    </w:p>
    <w:p w14:paraId="45113C97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: уплотнять словесные формулировки той или иной части текста при сохранении важных мыслей</w:t>
      </w:r>
    </w:p>
    <w:p w14:paraId="414E3862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записывать в виде тезисов отдельные смысловые части</w:t>
      </w:r>
    </w:p>
    <w:p w14:paraId="70D5E509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  <w:r w:rsidRPr="004E1506">
        <w:rPr>
          <w:rFonts w:ascii="Arial" w:hAnsi="Arial" w:cs="Arial"/>
          <w:color w:val="000000"/>
          <w:lang w:eastAsia="ru-RU"/>
        </w:rPr>
        <w:t>выражать текст в виде схем, таблиц</w:t>
      </w:r>
    </w:p>
    <w:p w14:paraId="58C07784" w14:textId="77777777" w:rsidR="004E1506" w:rsidRPr="004E1506" w:rsidRDefault="004E1506" w:rsidP="004E1506">
      <w:pPr>
        <w:numPr>
          <w:ilvl w:val="0"/>
          <w:numId w:val="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сокращать написание слов</w:t>
      </w:r>
    </w:p>
    <w:p w14:paraId="6AB5D67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ИИ7</w:t>
      </w:r>
    </w:p>
    <w:p w14:paraId="5CF2B44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Статьи и материалы о теории исследований, а также прикладного характера, предназначенные научным работникам, публикуются в ___________ журналах.</w:t>
      </w:r>
    </w:p>
    <w:p w14:paraId="65FB0871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научных</w:t>
      </w:r>
    </w:p>
    <w:p w14:paraId="6A7FD288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популярных</w:t>
      </w:r>
    </w:p>
    <w:p w14:paraId="44BC926F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общественно-политических</w:t>
      </w:r>
    </w:p>
    <w:p w14:paraId="114A7CCD" w14:textId="77777777" w:rsidR="004E1506" w:rsidRPr="004E1506" w:rsidRDefault="004E1506" w:rsidP="004E1506">
      <w:pPr>
        <w:numPr>
          <w:ilvl w:val="0"/>
          <w:numId w:val="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производственно0практических</w:t>
      </w:r>
    </w:p>
    <w:p w14:paraId="71A27B1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ИИ8</w:t>
      </w:r>
    </w:p>
    <w:p w14:paraId="0159318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Аудиовизуальные документы включают в себя:</w:t>
      </w:r>
    </w:p>
    <w:p w14:paraId="55CD8113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фонодокумент</w:t>
      </w:r>
      <w:proofErr w:type="spellEnd"/>
    </w:p>
    <w:p w14:paraId="47DD93DD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видеодокумент</w:t>
      </w:r>
    </w:p>
    <w:p w14:paraId="1A7E620D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кинодокумент</w:t>
      </w:r>
    </w:p>
    <w:p w14:paraId="7D843B40" w14:textId="77777777" w:rsidR="004E1506" w:rsidRPr="004E1506" w:rsidRDefault="004E1506" w:rsidP="004E1506">
      <w:pPr>
        <w:numPr>
          <w:ilvl w:val="0"/>
          <w:numId w:val="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фотодокумент</w:t>
      </w:r>
    </w:p>
    <w:p w14:paraId="54E1FEB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ИИ9</w:t>
      </w:r>
    </w:p>
    <w:p w14:paraId="7CF64F2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Журналы, официально утвержденные в качестве журналов, содержащих рефераты книг, статей и других разновидностей документов, называются…</w:t>
      </w:r>
    </w:p>
    <w:p w14:paraId="1046A738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</w:t>
      </w:r>
    </w:p>
    <w:p w14:paraId="0189B723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популярные</w:t>
      </w:r>
    </w:p>
    <w:p w14:paraId="1B435823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реферативные</w:t>
      </w:r>
    </w:p>
    <w:p w14:paraId="019906D2" w14:textId="77777777" w:rsidR="004E1506" w:rsidRPr="004E1506" w:rsidRDefault="004E1506" w:rsidP="004E1506">
      <w:pPr>
        <w:numPr>
          <w:ilvl w:val="0"/>
          <w:numId w:val="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литературно-художественные</w:t>
      </w:r>
    </w:p>
    <w:p w14:paraId="66A7459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МН38</w:t>
      </w:r>
    </w:p>
    <w:p w14:paraId="3A24D8B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Методология науки - это...</w:t>
      </w:r>
    </w:p>
    <w:p w14:paraId="329B4DBC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0B01E9EF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637837FC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воспроизведение новых знаний</w:t>
      </w:r>
    </w:p>
    <w:p w14:paraId="1608A74D" w14:textId="77777777" w:rsidR="004E1506" w:rsidRPr="004E1506" w:rsidRDefault="004E1506" w:rsidP="004E1506">
      <w:pPr>
        <w:numPr>
          <w:ilvl w:val="0"/>
          <w:numId w:val="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принципах построения научного познания</w:t>
      </w:r>
    </w:p>
    <w:p w14:paraId="6506E5E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</w:t>
      </w:r>
    </w:p>
    <w:p w14:paraId="54AE99D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 - это:</w:t>
      </w:r>
    </w:p>
    <w:p w14:paraId="4950E5E2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метод мышления</w:t>
      </w:r>
    </w:p>
    <w:p w14:paraId="3F8FF6F4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оценочная практика</w:t>
      </w:r>
    </w:p>
    <w:p w14:paraId="1101BF0B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исследования</w:t>
      </w:r>
    </w:p>
    <w:p w14:paraId="0B0AB8A7" w14:textId="77777777" w:rsidR="004E1506" w:rsidRPr="004E1506" w:rsidRDefault="004E1506" w:rsidP="004E1506">
      <w:pPr>
        <w:numPr>
          <w:ilvl w:val="0"/>
          <w:numId w:val="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качественно-количественного анализа</w:t>
      </w:r>
    </w:p>
    <w:p w14:paraId="355AA63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МНИ100</w:t>
      </w:r>
    </w:p>
    <w:p w14:paraId="71A7C47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структуре общенаучных методов и приемов выделяют три уровня. Из перечисленного к ним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относится:</w:t>
      </w:r>
    </w:p>
    <w:p w14:paraId="4C28779F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4781F4BD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5F96D8AA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сравнение</w:t>
      </w:r>
    </w:p>
    <w:p w14:paraId="3902E213" w14:textId="77777777" w:rsidR="004E1506" w:rsidRPr="004E1506" w:rsidRDefault="004E1506" w:rsidP="004E1506">
      <w:pPr>
        <w:numPr>
          <w:ilvl w:val="0"/>
          <w:numId w:val="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формализация </w:t>
      </w:r>
    </w:p>
    <w:p w14:paraId="3EA7D77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МНИ16</w:t>
      </w:r>
    </w:p>
    <w:p w14:paraId="4801743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Методологическая основа исследования не включает:</w:t>
      </w:r>
    </w:p>
    <w:p w14:paraId="7AD3BA6A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идеи</w:t>
      </w:r>
    </w:p>
    <w:p w14:paraId="27A3784F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взгляды</w:t>
      </w:r>
    </w:p>
    <w:p w14:paraId="454B35A8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теории</w:t>
      </w:r>
    </w:p>
    <w:p w14:paraId="71564864" w14:textId="77777777" w:rsidR="004E1506" w:rsidRPr="004E1506" w:rsidRDefault="004E1506" w:rsidP="004E1506">
      <w:pPr>
        <w:numPr>
          <w:ilvl w:val="0"/>
          <w:numId w:val="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методики</w:t>
      </w:r>
    </w:p>
    <w:p w14:paraId="162426C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МНИ17</w:t>
      </w:r>
    </w:p>
    <w:p w14:paraId="03F0834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Гносеология- это:</w:t>
      </w:r>
    </w:p>
    <w:p w14:paraId="3CE8EC3F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познании</w:t>
      </w:r>
    </w:p>
    <w:p w14:paraId="4EBC023B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бытии</w:t>
      </w:r>
    </w:p>
    <w:p w14:paraId="1DAE6701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душе</w:t>
      </w:r>
    </w:p>
    <w:p w14:paraId="46B25579" w14:textId="77777777" w:rsidR="004E1506" w:rsidRPr="004E1506" w:rsidRDefault="004E1506" w:rsidP="004E1506">
      <w:pPr>
        <w:numPr>
          <w:ilvl w:val="0"/>
          <w:numId w:val="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боге</w:t>
      </w:r>
    </w:p>
    <w:p w14:paraId="4285E11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МНИ18</w:t>
      </w:r>
    </w:p>
    <w:p w14:paraId="2518286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Логика- это:</w:t>
      </w:r>
    </w:p>
    <w:p w14:paraId="2AD318D1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бытии</w:t>
      </w:r>
    </w:p>
    <w:p w14:paraId="7F6BC723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о противоречии познания</w:t>
      </w:r>
    </w:p>
    <w:p w14:paraId="64C39947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о сущности познания</w:t>
      </w:r>
    </w:p>
    <w:p w14:paraId="3EDC1388" w14:textId="77777777" w:rsidR="004E1506" w:rsidRPr="004E1506" w:rsidRDefault="004E1506" w:rsidP="004E1506">
      <w:pPr>
        <w:numPr>
          <w:ilvl w:val="0"/>
          <w:numId w:val="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о познании</w:t>
      </w:r>
    </w:p>
    <w:p w14:paraId="1BE620F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МНИ19</w:t>
      </w:r>
    </w:p>
    <w:p w14:paraId="668BBEC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Познание - это:</w:t>
      </w:r>
    </w:p>
    <w:p w14:paraId="1A21EB33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способность воспринимать, различать и усваивать явления внешнего мира;</w:t>
      </w:r>
    </w:p>
    <w:p w14:paraId="2248CB63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способность человека рассуждать, представляющая собою процесс отражения объективной</w:t>
      </w:r>
    </w:p>
    <w:p w14:paraId="5DAF4FDB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действительности в представлениях, суждениях, понятиях;</w:t>
      </w:r>
    </w:p>
    <w:p w14:paraId="29977BEC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исторический процесс целенаправленного активного отображения (соискания, накопления</w:t>
      </w:r>
    </w:p>
    <w:p w14:paraId="3379CDC6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 систематизации), формирующий у людей знания</w:t>
      </w:r>
    </w:p>
    <w:p w14:paraId="62D7F1E1" w14:textId="77777777" w:rsidR="004E1506" w:rsidRPr="004E1506" w:rsidRDefault="004E1506" w:rsidP="004E1506">
      <w:pPr>
        <w:numPr>
          <w:ilvl w:val="0"/>
          <w:numId w:val="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степень сознательности, просвещённости, культурности</w:t>
      </w:r>
    </w:p>
    <w:p w14:paraId="1167337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МНИ20</w:t>
      </w:r>
    </w:p>
    <w:p w14:paraId="3F2EE15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Предмет исследования - это:</w:t>
      </w:r>
    </w:p>
    <w:p w14:paraId="04883A93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особая проблема, отдельные стороны объекта, его свойства и особенности, которые, не</w:t>
      </w:r>
    </w:p>
    <w:p w14:paraId="793BDD0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выходя за рамки исследуемого объекта, будут исследованы в работе;</w:t>
      </w:r>
    </w:p>
    <w:p w14:paraId="089C897B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то, что в самом общем виде должно быть получено в конечном итоге работы</w:t>
      </w:r>
    </w:p>
    <w:p w14:paraId="7852DF10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то, что будет взято учащимся для изучения и исследования</w:t>
      </w:r>
    </w:p>
    <w:p w14:paraId="1E446F89" w14:textId="77777777" w:rsidR="004E1506" w:rsidRPr="004E1506" w:rsidRDefault="004E1506" w:rsidP="004E1506">
      <w:pPr>
        <w:numPr>
          <w:ilvl w:val="0"/>
          <w:numId w:val="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предположение, допущение, истинное значение которого неопределенно</w:t>
      </w:r>
    </w:p>
    <w:p w14:paraId="4277A50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МНИ21</w:t>
      </w:r>
    </w:p>
    <w:p w14:paraId="0302B13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Объект исследования - это:</w:t>
      </w:r>
    </w:p>
    <w:p w14:paraId="19567E1A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процесс или явление действительности с которой работает исследователь;</w:t>
      </w:r>
    </w:p>
    <w:p w14:paraId="2630787A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особая проблема, отдельные стороны объекта, его свойства и особенности</w:t>
      </w:r>
    </w:p>
    <w:p w14:paraId="2C8AA050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исследовательская операция, состоящая в выявлении нарушенных связей между</w:t>
      </w:r>
    </w:p>
    <w:p w14:paraId="5D34D52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элементами какой-либо педагогической системы или процесса, обеспечивающими в своем</w:t>
      </w:r>
    </w:p>
    <w:p w14:paraId="4EE347C9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единстве их развитие</w:t>
      </w:r>
    </w:p>
    <w:p w14:paraId="0045D073" w14:textId="77777777" w:rsidR="004E1506" w:rsidRPr="004E1506" w:rsidRDefault="004E1506" w:rsidP="004E1506">
      <w:pPr>
        <w:numPr>
          <w:ilvl w:val="0"/>
          <w:numId w:val="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серия операций, уточняющих и конкретизирующих деятельность</w:t>
      </w:r>
    </w:p>
    <w:p w14:paraId="115A8AD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МНИ22</w:t>
      </w:r>
    </w:p>
    <w:p w14:paraId="598E3E3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Обоснованное представление об общих результатах исследования:</w:t>
      </w:r>
    </w:p>
    <w:p w14:paraId="40F69F54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задачи исследования</w:t>
      </w:r>
    </w:p>
    <w:p w14:paraId="504B3E85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 исследования</w:t>
      </w:r>
    </w:p>
    <w:p w14:paraId="71AA4875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 исследования</w:t>
      </w:r>
    </w:p>
    <w:p w14:paraId="2CAAB009" w14:textId="77777777" w:rsidR="004E1506" w:rsidRPr="004E1506" w:rsidRDefault="004E1506" w:rsidP="004E1506">
      <w:pPr>
        <w:numPr>
          <w:ilvl w:val="0"/>
          <w:numId w:val="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тема исследования</w:t>
      </w:r>
    </w:p>
    <w:p w14:paraId="2B3002B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МНИ23</w:t>
      </w:r>
    </w:p>
    <w:p w14:paraId="6BE5F2B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оценке новизны используются следующие характеристики</w:t>
      </w:r>
    </w:p>
    <w:p w14:paraId="6F9D1917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результата; уровень новизны результата; содержательное изложение (описание)</w:t>
      </w:r>
    </w:p>
    <w:p w14:paraId="78D873A0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результата.</w:t>
      </w:r>
    </w:p>
    <w:p w14:paraId="22D8AD19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</w:t>
      </w:r>
    </w:p>
    <w:p w14:paraId="6D75682E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уровень новизны результата</w:t>
      </w:r>
    </w:p>
    <w:p w14:paraId="4C2A8D38" w14:textId="77777777" w:rsidR="004E1506" w:rsidRPr="004E1506" w:rsidRDefault="004E1506" w:rsidP="004E1506">
      <w:pPr>
        <w:numPr>
          <w:ilvl w:val="0"/>
          <w:numId w:val="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содержательное изложение (описание) результата.</w:t>
      </w:r>
    </w:p>
    <w:p w14:paraId="1778756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МНИ24</w:t>
      </w:r>
    </w:p>
    <w:p w14:paraId="033C1AD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 xml:space="preserve">Гипотеза (от гр. 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hipothesis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 xml:space="preserve"> - основание, предположение) -</w:t>
      </w:r>
    </w:p>
    <w:p w14:paraId="33DEE667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практическое обобщение</w:t>
      </w:r>
    </w:p>
    <w:p w14:paraId="0939C2A8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теоретическое заключение</w:t>
      </w:r>
    </w:p>
    <w:p w14:paraId="07ED6B38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решение</w:t>
      </w:r>
    </w:p>
    <w:p w14:paraId="3A37020F" w14:textId="77777777" w:rsidR="004E1506" w:rsidRPr="004E1506" w:rsidRDefault="004E1506" w:rsidP="004E1506">
      <w:pPr>
        <w:numPr>
          <w:ilvl w:val="0"/>
          <w:numId w:val="3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предположение, требующее проверки на опыте и теоретического обоснования,</w:t>
      </w:r>
    </w:p>
    <w:p w14:paraId="6B56D48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подтверждения.</w:t>
      </w:r>
    </w:p>
    <w:p w14:paraId="7D256D5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МНИ25</w:t>
      </w:r>
    </w:p>
    <w:p w14:paraId="1FE11C3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 и задачи исследования</w:t>
      </w:r>
    </w:p>
    <w:p w14:paraId="1A035F71" w14:textId="77777777" w:rsidR="004E1506" w:rsidRPr="004E1506" w:rsidRDefault="004E1506" w:rsidP="004E1506">
      <w:pPr>
        <w:numPr>
          <w:ilvl w:val="0"/>
          <w:numId w:val="3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позволяют определить логику, основные шаги, ведущие к разрешению проблемы и</w:t>
      </w:r>
    </w:p>
    <w:p w14:paraId="0E712B26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достижению результатов работы</w:t>
      </w:r>
    </w:p>
    <w:p w14:paraId="26911404" w14:textId="77777777" w:rsidR="004E1506" w:rsidRPr="004E1506" w:rsidRDefault="004E1506" w:rsidP="004E1506">
      <w:pPr>
        <w:numPr>
          <w:ilvl w:val="0"/>
          <w:numId w:val="3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позволяют определить основные шаги работы</w:t>
      </w:r>
    </w:p>
    <w:p w14:paraId="26B9B4AC" w14:textId="77777777" w:rsidR="004E1506" w:rsidRPr="004E1506" w:rsidRDefault="004E1506" w:rsidP="004E1506">
      <w:pPr>
        <w:numPr>
          <w:ilvl w:val="0"/>
          <w:numId w:val="3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позволяют определить логику работы</w:t>
      </w:r>
    </w:p>
    <w:p w14:paraId="3D54EE7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МНИ26</w:t>
      </w:r>
    </w:p>
    <w:p w14:paraId="7E4C5B9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 исследования -</w:t>
      </w:r>
    </w:p>
    <w:p w14:paraId="526270F8" w14:textId="77777777" w:rsidR="004E1506" w:rsidRPr="004E1506" w:rsidRDefault="004E1506" w:rsidP="004E1506">
      <w:pPr>
        <w:numPr>
          <w:ilvl w:val="0"/>
          <w:numId w:val="3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представление о результате, то, что должно быть достигнуто в итоге работы</w:t>
      </w:r>
    </w:p>
    <w:p w14:paraId="2594AE17" w14:textId="77777777" w:rsidR="004E1506" w:rsidRPr="004E1506" w:rsidRDefault="004E1506" w:rsidP="004E1506">
      <w:pPr>
        <w:numPr>
          <w:ilvl w:val="0"/>
          <w:numId w:val="3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конечный результат</w:t>
      </w:r>
    </w:p>
    <w:p w14:paraId="53E77395" w14:textId="77777777" w:rsidR="004E1506" w:rsidRPr="004E1506" w:rsidRDefault="004E1506" w:rsidP="004E1506">
      <w:pPr>
        <w:numPr>
          <w:ilvl w:val="0"/>
          <w:numId w:val="3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направление научной работы</w:t>
      </w:r>
    </w:p>
    <w:p w14:paraId="714A030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МНИ27</w:t>
      </w:r>
    </w:p>
    <w:p w14:paraId="3F64077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Неправильный выбор объекта или предмета исследования</w:t>
      </w:r>
    </w:p>
    <w:p w14:paraId="7B7EBF2F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теоретическим ошибкам</w:t>
      </w:r>
    </w:p>
    <w:p w14:paraId="48796A4E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неправильным выводам</w:t>
      </w:r>
    </w:p>
    <w:p w14:paraId="74F01277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практическим ошибкам</w:t>
      </w:r>
    </w:p>
    <w:p w14:paraId="39016128" w14:textId="77777777" w:rsidR="004E1506" w:rsidRPr="004E1506" w:rsidRDefault="004E1506" w:rsidP="004E1506">
      <w:pPr>
        <w:numPr>
          <w:ilvl w:val="0"/>
          <w:numId w:val="3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может привести к ошибкам теоретического и практического характера</w:t>
      </w:r>
    </w:p>
    <w:p w14:paraId="04F9142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МНИ28</w:t>
      </w:r>
    </w:p>
    <w:p w14:paraId="6287B14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Предмет исследования </w:t>
      </w:r>
    </w:p>
    <w:p w14:paraId="0AA7D937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то, на что направлено исследование</w:t>
      </w:r>
    </w:p>
    <w:p w14:paraId="6444DB36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 окружающей действительности</w:t>
      </w:r>
    </w:p>
    <w:p w14:paraId="409A845A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научное определение</w:t>
      </w:r>
    </w:p>
    <w:p w14:paraId="02D45374" w14:textId="77777777" w:rsidR="004E1506" w:rsidRPr="004E1506" w:rsidRDefault="004E1506" w:rsidP="004E1506">
      <w:pPr>
        <w:numPr>
          <w:ilvl w:val="0"/>
          <w:numId w:val="3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то, что находится в границах объекта</w:t>
      </w:r>
    </w:p>
    <w:p w14:paraId="26924C0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МНИ29</w:t>
      </w:r>
    </w:p>
    <w:p w14:paraId="557C706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Объект исследования -</w:t>
      </w:r>
    </w:p>
    <w:p w14:paraId="21F21769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</w:t>
      </w:r>
    </w:p>
    <w:p w14:paraId="5F78DCC0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процесс, избранный для изучения.</w:t>
      </w:r>
    </w:p>
    <w:p w14:paraId="3AB9A823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 или процесс, избранный для изучения.</w:t>
      </w:r>
    </w:p>
    <w:p w14:paraId="7F742040" w14:textId="77777777" w:rsidR="004E1506" w:rsidRPr="004E1506" w:rsidRDefault="004E1506" w:rsidP="004E1506">
      <w:pPr>
        <w:numPr>
          <w:ilvl w:val="0"/>
          <w:numId w:val="3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явление, избранный для изучения.</w:t>
      </w:r>
    </w:p>
    <w:p w14:paraId="250639C7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МНИ30</w:t>
      </w:r>
    </w:p>
    <w:p w14:paraId="7AE34AF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познание отличается тем, что познавательную деятельность</w:t>
      </w:r>
    </w:p>
    <w:p w14:paraId="7CBF4D4D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студенты</w:t>
      </w:r>
    </w:p>
    <w:p w14:paraId="52057B15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практики</w:t>
      </w:r>
    </w:p>
    <w:p w14:paraId="374FB510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специально подготовленные люди - научные работники, ученые в форме научных исследований с применением спец. средств познания и методов исследования.</w:t>
      </w:r>
    </w:p>
    <w:p w14:paraId="07E1F7E3" w14:textId="77777777" w:rsidR="004E1506" w:rsidRPr="004E1506" w:rsidRDefault="004E1506" w:rsidP="004E1506">
      <w:pPr>
        <w:numPr>
          <w:ilvl w:val="0"/>
          <w:numId w:val="4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науке осуществляют не все, а аспиранты и докторанты</w:t>
      </w:r>
    </w:p>
    <w:p w14:paraId="02EF877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МНИ31</w:t>
      </w:r>
    </w:p>
    <w:p w14:paraId="3A2CF5C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Стихийно-эмпирическое знание</w:t>
      </w:r>
    </w:p>
    <w:p w14:paraId="69DE0F23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содержат практические рекомендации</w:t>
      </w:r>
    </w:p>
    <w:p w14:paraId="06F7B0DF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вторично</w:t>
      </w:r>
    </w:p>
    <w:p w14:paraId="674917DA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нейтрально</w:t>
      </w:r>
    </w:p>
    <w:p w14:paraId="7A24F2EA" w14:textId="77777777" w:rsidR="004E1506" w:rsidRPr="004E1506" w:rsidRDefault="004E1506" w:rsidP="004E1506">
      <w:pPr>
        <w:numPr>
          <w:ilvl w:val="0"/>
          <w:numId w:val="4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первично, существует давно и актуально сейчас. В нем получение знаний не отделено от практической деятельности людей, практических действий с объектом.</w:t>
      </w:r>
    </w:p>
    <w:p w14:paraId="7687EA5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МНИ32</w:t>
      </w:r>
    </w:p>
    <w:p w14:paraId="5736558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Семиотика - это...</w:t>
      </w:r>
    </w:p>
    <w:p w14:paraId="5A7C56B0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наличие информации, которая должна использоваться при обучении конкретной дисциплине</w:t>
      </w:r>
    </w:p>
    <w:p w14:paraId="6F1689AF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воспроизведение новых знаний</w:t>
      </w:r>
    </w:p>
    <w:p w14:paraId="4EACE00E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формах построения научного познания</w:t>
      </w:r>
    </w:p>
    <w:p w14:paraId="591C5F10" w14:textId="77777777" w:rsidR="004E1506" w:rsidRPr="004E1506" w:rsidRDefault="004E1506" w:rsidP="004E1506">
      <w:pPr>
        <w:numPr>
          <w:ilvl w:val="0"/>
          <w:numId w:val="4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стратегия достижения цели</w:t>
      </w:r>
    </w:p>
    <w:p w14:paraId="3077CAD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МНИ33</w:t>
      </w:r>
    </w:p>
    <w:p w14:paraId="7EACA43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Основу методологии научного исследования составляет:</w:t>
      </w:r>
    </w:p>
    <w:p w14:paraId="4025C314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диагностический метод</w:t>
      </w:r>
    </w:p>
    <w:p w14:paraId="03B9A71E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обобщение общественной практики</w:t>
      </w:r>
    </w:p>
    <w:p w14:paraId="044CDD01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общий метод</w:t>
      </w:r>
    </w:p>
    <w:p w14:paraId="13C71E32" w14:textId="77777777" w:rsidR="004E1506" w:rsidRPr="004E1506" w:rsidRDefault="004E1506" w:rsidP="004E1506">
      <w:pPr>
        <w:numPr>
          <w:ilvl w:val="0"/>
          <w:numId w:val="4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совокупность правил какого-либо искусства</w:t>
      </w:r>
    </w:p>
    <w:p w14:paraId="58DE2BC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МНИ34</w:t>
      </w:r>
    </w:p>
    <w:p w14:paraId="5E42FD7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 - это...</w:t>
      </w:r>
    </w:p>
    <w:p w14:paraId="4B02753A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выработка общей стратегии науки</w:t>
      </w:r>
    </w:p>
    <w:p w14:paraId="38581859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логическое обобщение опыта в той или иной отрасли знаний</w:t>
      </w:r>
    </w:p>
    <w:p w14:paraId="26AAE5DA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054095AB" w14:textId="77777777" w:rsidR="004E1506" w:rsidRPr="004E1506" w:rsidRDefault="004E1506" w:rsidP="004E1506">
      <w:pPr>
        <w:numPr>
          <w:ilvl w:val="0"/>
          <w:numId w:val="4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19BA80D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МНИ35</w:t>
      </w:r>
    </w:p>
    <w:p w14:paraId="22EC6E2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Методология науки - это...</w:t>
      </w:r>
    </w:p>
    <w:p w14:paraId="634B7A2E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619B1BA3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16802FC2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воспроизведение новых знаний</w:t>
      </w:r>
    </w:p>
    <w:p w14:paraId="4EB4DC66" w14:textId="77777777" w:rsidR="004E1506" w:rsidRPr="004E1506" w:rsidRDefault="004E1506" w:rsidP="004E1506">
      <w:pPr>
        <w:numPr>
          <w:ilvl w:val="0"/>
          <w:numId w:val="4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принципах построения научного познания</w:t>
      </w:r>
    </w:p>
    <w:p w14:paraId="0B78145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МНИ36</w:t>
      </w:r>
    </w:p>
    <w:p w14:paraId="18B20F6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- это...</w:t>
      </w:r>
    </w:p>
    <w:p w14:paraId="020681B2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выработка и теоретическая систематизация объективных знаний</w:t>
      </w:r>
    </w:p>
    <w:p w14:paraId="4EAA4CE0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учения о принципах построения научного познания</w:t>
      </w:r>
    </w:p>
    <w:p w14:paraId="76540497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учения о формах построения научного познания</w:t>
      </w:r>
    </w:p>
    <w:p w14:paraId="1041162F" w14:textId="77777777" w:rsidR="004E1506" w:rsidRPr="004E1506" w:rsidRDefault="004E1506" w:rsidP="004E1506">
      <w:pPr>
        <w:numPr>
          <w:ilvl w:val="0"/>
          <w:numId w:val="4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стратегия достижения цели</w:t>
      </w:r>
    </w:p>
    <w:p w14:paraId="2BFCD05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МНИ37</w:t>
      </w:r>
    </w:p>
    <w:p w14:paraId="1CD11CC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Научное исследование - это...</w:t>
      </w:r>
    </w:p>
    <w:p w14:paraId="1D48E3B8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целенаправленное познание</w:t>
      </w:r>
    </w:p>
    <w:p w14:paraId="1054C7E3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выработка общей стратегии науки</w:t>
      </w:r>
    </w:p>
    <w:p w14:paraId="1F85123A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 методов, функционирующих в конкретной науке</w:t>
      </w:r>
    </w:p>
    <w:p w14:paraId="4F190ED7" w14:textId="77777777" w:rsidR="004E1506" w:rsidRPr="004E1506" w:rsidRDefault="004E1506" w:rsidP="004E1506">
      <w:pPr>
        <w:numPr>
          <w:ilvl w:val="0"/>
          <w:numId w:val="4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учение, позволяющее критически осмыслить методы познания</w:t>
      </w:r>
    </w:p>
    <w:p w14:paraId="0F5B2AC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МНИ39</w:t>
      </w:r>
    </w:p>
    <w:p w14:paraId="37857BA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Методы исследования делятся на</w:t>
      </w:r>
    </w:p>
    <w:p w14:paraId="16E64BBB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формирующие и констатирующие;</w:t>
      </w:r>
    </w:p>
    <w:p w14:paraId="1BF3FB09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теоретические и эмпирические</w:t>
      </w:r>
    </w:p>
    <w:p w14:paraId="79F24149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творческие и шаблонные</w:t>
      </w:r>
    </w:p>
    <w:p w14:paraId="5DBF967D" w14:textId="77777777" w:rsidR="004E1506" w:rsidRPr="004E1506" w:rsidRDefault="004E1506" w:rsidP="004E1506">
      <w:pPr>
        <w:numPr>
          <w:ilvl w:val="0"/>
          <w:numId w:val="4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диалектические и исторические</w:t>
      </w:r>
    </w:p>
    <w:p w14:paraId="19FD14C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МНИ40</w:t>
      </w:r>
    </w:p>
    <w:p w14:paraId="1D11CD5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теоретическим методам исследования относятся</w:t>
      </w:r>
    </w:p>
    <w:p w14:paraId="4EFF2FF0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контент-анализ</w:t>
      </w:r>
    </w:p>
    <w:p w14:paraId="2EDEDFE8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37409954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44470162" w14:textId="77777777" w:rsidR="004E1506" w:rsidRPr="004E1506" w:rsidRDefault="004E1506" w:rsidP="004E1506">
      <w:pPr>
        <w:numPr>
          <w:ilvl w:val="0"/>
          <w:numId w:val="4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730CEC9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МНИ41</w:t>
      </w:r>
    </w:p>
    <w:p w14:paraId="51DD041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Среди теоретических методов найдите эмпирический</w:t>
      </w:r>
    </w:p>
    <w:p w14:paraId="26F3D3A2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730AB46E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7CB8E435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5C17B605" w14:textId="77777777" w:rsidR="004E1506" w:rsidRPr="004E1506" w:rsidRDefault="004E1506" w:rsidP="004E1506">
      <w:pPr>
        <w:numPr>
          <w:ilvl w:val="0"/>
          <w:numId w:val="5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14AEC5E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МНИ42</w:t>
      </w:r>
    </w:p>
    <w:p w14:paraId="0FEAA12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 - это:</w:t>
      </w:r>
    </w:p>
    <w:p w14:paraId="37345F02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эмпирический метод психолого-педагогических исследований</w:t>
      </w:r>
    </w:p>
    <w:p w14:paraId="6F2D9868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научного исследования, в основе которого лежит процесс  соединения или объединения ранее разрозненных вещей или понятий в одно целое</w:t>
      </w:r>
    </w:p>
    <w:p w14:paraId="433CAEF7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понятие, означающее представление о чем-либо в более совершенном виде, чем это есть  на самом деле</w:t>
      </w:r>
    </w:p>
    <w:p w14:paraId="0A1103D7" w14:textId="77777777" w:rsidR="004E1506" w:rsidRPr="004E1506" w:rsidRDefault="004E1506" w:rsidP="004E1506">
      <w:pPr>
        <w:numPr>
          <w:ilvl w:val="0"/>
          <w:numId w:val="5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научного исследования явлений и процессов, в основе которого лежит изучение составных частей, элементов изучаемой системы</w:t>
      </w:r>
    </w:p>
    <w:p w14:paraId="49CCF4D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МНИ44</w:t>
      </w:r>
    </w:p>
    <w:p w14:paraId="56DAD77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мышления, в котором осуществляется переход от частного знания к более общему, называется</w:t>
      </w:r>
    </w:p>
    <w:p w14:paraId="2488E2DF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интерпретация</w:t>
      </w:r>
    </w:p>
    <w:p w14:paraId="32745B68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интериоризация</w:t>
      </w:r>
      <w:proofErr w:type="spellEnd"/>
    </w:p>
    <w:p w14:paraId="34E368D1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1338F112" w14:textId="77777777" w:rsidR="004E1506" w:rsidRPr="004E1506" w:rsidRDefault="004E1506" w:rsidP="004E1506">
      <w:pPr>
        <w:numPr>
          <w:ilvl w:val="0"/>
          <w:numId w:val="5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идеализация</w:t>
      </w:r>
    </w:p>
    <w:p w14:paraId="0A84FC8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МНИ45</w:t>
      </w:r>
    </w:p>
    <w:p w14:paraId="2AD8C1B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теоретическим методам относятся:</w:t>
      </w:r>
    </w:p>
    <w:p w14:paraId="588BD721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07C8E46F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40F028D3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585B10D3" w14:textId="77777777" w:rsidR="004E1506" w:rsidRPr="004E1506" w:rsidRDefault="004E1506" w:rsidP="004E1506">
      <w:pPr>
        <w:numPr>
          <w:ilvl w:val="0"/>
          <w:numId w:val="5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анкетирование</w:t>
      </w:r>
    </w:p>
    <w:p w14:paraId="38A1574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МНИ46</w:t>
      </w:r>
    </w:p>
    <w:p w14:paraId="209D21F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 – это</w:t>
      </w:r>
    </w:p>
    <w:p w14:paraId="472CFA44" w14:textId="77777777" w:rsidR="004E1506" w:rsidRPr="004E1506" w:rsidRDefault="004E1506" w:rsidP="004E1506">
      <w:pPr>
        <w:numPr>
          <w:ilvl w:val="0"/>
          <w:numId w:val="5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предположение или догадка, утверждение, не предполагающее доказательство</w:t>
      </w:r>
    </w:p>
    <w:p w14:paraId="2389CE02" w14:textId="77777777" w:rsidR="004E1506" w:rsidRPr="004E1506" w:rsidRDefault="004E1506" w:rsidP="004E1506">
      <w:pPr>
        <w:numPr>
          <w:ilvl w:val="0"/>
          <w:numId w:val="5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утверждение, предполагающее доказательство</w:t>
      </w:r>
    </w:p>
    <w:p w14:paraId="78B0EB41" w14:textId="77777777" w:rsidR="004E1506" w:rsidRPr="004E1506" w:rsidRDefault="004E1506" w:rsidP="004E1506">
      <w:pPr>
        <w:numPr>
          <w:ilvl w:val="0"/>
          <w:numId w:val="5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предположение или догадка, утверждение, предполагающее доказательство</w:t>
      </w:r>
    </w:p>
    <w:p w14:paraId="363E163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МНИ47</w:t>
      </w:r>
    </w:p>
    <w:p w14:paraId="06E75B0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Проект - это:</w:t>
      </w:r>
    </w:p>
    <w:p w14:paraId="749CF376" w14:textId="77777777" w:rsidR="004E1506" w:rsidRPr="004E1506" w:rsidRDefault="004E1506" w:rsidP="004E1506">
      <w:pPr>
        <w:numPr>
          <w:ilvl w:val="0"/>
          <w:numId w:val="5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самостоятельная творческая исследовательская деятельность, направленная на достижение поставленной цели или проблемы</w:t>
      </w:r>
    </w:p>
    <w:p w14:paraId="4434EBBB" w14:textId="77777777" w:rsidR="004E1506" w:rsidRPr="004E1506" w:rsidRDefault="004E1506" w:rsidP="004E1506">
      <w:pPr>
        <w:numPr>
          <w:ilvl w:val="0"/>
          <w:numId w:val="5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общественное представление чего-либо нового, недавно появившегося, созданного</w:t>
      </w:r>
    </w:p>
    <w:p w14:paraId="3D443422" w14:textId="77777777" w:rsidR="004E1506" w:rsidRPr="004E1506" w:rsidRDefault="004E1506" w:rsidP="004E1506">
      <w:pPr>
        <w:numPr>
          <w:ilvl w:val="0"/>
          <w:numId w:val="5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развернутое устное изложение какой-либо темы, сделанное публично</w:t>
      </w:r>
    </w:p>
    <w:p w14:paraId="7C90D5F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МНИ48</w:t>
      </w:r>
    </w:p>
    <w:p w14:paraId="5B6D47D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Практико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 xml:space="preserve"> – ориентированный  проект - это</w:t>
      </w:r>
    </w:p>
    <w:p w14:paraId="0A6AA8C1" w14:textId="77777777" w:rsidR="004E1506" w:rsidRPr="004E1506" w:rsidRDefault="004E1506" w:rsidP="004E1506">
      <w:pPr>
        <w:numPr>
          <w:ilvl w:val="0"/>
          <w:numId w:val="5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сбор информации о каком-нибудь объекте, явлении</w:t>
      </w:r>
    </w:p>
    <w:p w14:paraId="38D8A1D2" w14:textId="77777777" w:rsidR="004E1506" w:rsidRPr="004E1506" w:rsidRDefault="004E1506" w:rsidP="004E1506">
      <w:pPr>
        <w:numPr>
          <w:ilvl w:val="0"/>
          <w:numId w:val="5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доказательство или опровержение гипотезы;</w:t>
      </w:r>
    </w:p>
    <w:p w14:paraId="69C4C77C" w14:textId="77777777" w:rsidR="004E1506" w:rsidRPr="004E1506" w:rsidRDefault="004E1506" w:rsidP="004E1506">
      <w:pPr>
        <w:numPr>
          <w:ilvl w:val="0"/>
          <w:numId w:val="5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решение практических задач заказчика проекта</w:t>
      </w:r>
    </w:p>
    <w:p w14:paraId="3D25C3D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МНИ49</w:t>
      </w:r>
    </w:p>
    <w:p w14:paraId="6CD759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Метод исследования - это...:</w:t>
      </w:r>
    </w:p>
    <w:p w14:paraId="1CA21A91" w14:textId="77777777" w:rsidR="004E1506" w:rsidRPr="004E1506" w:rsidRDefault="004E1506" w:rsidP="004E1506">
      <w:pPr>
        <w:numPr>
          <w:ilvl w:val="0"/>
          <w:numId w:val="5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способ достижения какой либо цели, решения конкретной задачи, совокупность приёмов и операций практического и теоретического освоения</w:t>
      </w:r>
    </w:p>
    <w:p w14:paraId="11E1E028" w14:textId="77777777" w:rsidR="004E1506" w:rsidRPr="004E1506" w:rsidRDefault="004E1506" w:rsidP="004E1506">
      <w:pPr>
        <w:numPr>
          <w:ilvl w:val="0"/>
          <w:numId w:val="5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точка зрения, с позиции которой рассматриваются или воспринимаются те или иные предметы, понятия, явления</w:t>
      </w:r>
    </w:p>
    <w:p w14:paraId="216109D8" w14:textId="77777777" w:rsidR="004E1506" w:rsidRPr="004E1506" w:rsidRDefault="004E1506" w:rsidP="004E1506">
      <w:pPr>
        <w:numPr>
          <w:ilvl w:val="0"/>
          <w:numId w:val="5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инструмент для добывания фактического материала</w:t>
      </w:r>
    </w:p>
    <w:p w14:paraId="22C3567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</w:t>
      </w:r>
    </w:p>
    <w:p w14:paraId="3ADA145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Что из перечисленного является моделью развития науки:</w:t>
      </w:r>
    </w:p>
    <w:p w14:paraId="5B4BFF89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скачкообразная</w:t>
      </w:r>
    </w:p>
    <w:p w14:paraId="0D971D1D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циклическая</w:t>
      </w:r>
    </w:p>
    <w:p w14:paraId="79449C0D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равномерная</w:t>
      </w:r>
    </w:p>
    <w:p w14:paraId="5823999B" w14:textId="77777777" w:rsidR="004E1506" w:rsidRPr="004E1506" w:rsidRDefault="004E1506" w:rsidP="004E1506">
      <w:pPr>
        <w:numPr>
          <w:ilvl w:val="0"/>
          <w:numId w:val="5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интервальная</w:t>
      </w:r>
    </w:p>
    <w:p w14:paraId="68C8A4F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МНИ50</w:t>
      </w:r>
    </w:p>
    <w:p w14:paraId="746CEFB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Укажите преимущество подгрупповых проектов:</w:t>
      </w:r>
    </w:p>
    <w:p w14:paraId="12353FD6" w14:textId="77777777" w:rsidR="004E1506" w:rsidRPr="004E1506" w:rsidRDefault="004E1506" w:rsidP="004E1506">
      <w:pPr>
        <w:numPr>
          <w:ilvl w:val="0"/>
          <w:numId w:val="5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автор проекта получает наиболее полный и разносторонний опыт проектной деятельности на всех этапах работы</w:t>
      </w:r>
    </w:p>
    <w:p w14:paraId="1FDEAE11" w14:textId="77777777" w:rsidR="004E1506" w:rsidRPr="004E1506" w:rsidRDefault="004E1506" w:rsidP="004E1506">
      <w:pPr>
        <w:numPr>
          <w:ilvl w:val="0"/>
          <w:numId w:val="5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 автора есть возможность обогащаться опытом других, видеть более эффективные стратегии работы</w:t>
      </w:r>
    </w:p>
    <w:p w14:paraId="3CC873EE" w14:textId="77777777" w:rsidR="004E1506" w:rsidRPr="004E1506" w:rsidRDefault="004E1506" w:rsidP="004E1506">
      <w:pPr>
        <w:numPr>
          <w:ilvl w:val="0"/>
          <w:numId w:val="5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формируются навыки сотрудничества, умения проявлять гибкость, видеть точку зрения другого, идти на компромисс ради общей цели</w:t>
      </w:r>
    </w:p>
    <w:p w14:paraId="71143C5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МНИ52</w:t>
      </w:r>
    </w:p>
    <w:p w14:paraId="305AB48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Методы исследования, основанные на опыте, практике</w:t>
      </w:r>
    </w:p>
    <w:p w14:paraId="22CBCB5A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эмпирические</w:t>
      </w:r>
    </w:p>
    <w:p w14:paraId="7F44F34A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теоретические</w:t>
      </w:r>
    </w:p>
    <w:p w14:paraId="1336558C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статистические</w:t>
      </w:r>
    </w:p>
    <w:p w14:paraId="267C927C" w14:textId="77777777" w:rsidR="004E1506" w:rsidRPr="004E1506" w:rsidRDefault="004E1506" w:rsidP="004E1506">
      <w:pPr>
        <w:numPr>
          <w:ilvl w:val="0"/>
          <w:numId w:val="6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варианты верны</w:t>
      </w:r>
    </w:p>
    <w:p w14:paraId="140C627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МНИ53</w:t>
      </w:r>
    </w:p>
    <w:p w14:paraId="3A2AF4C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исследования, который предполагает организацию ситуации исследования и позволяет её контролировать в процессе всей работы:</w:t>
      </w:r>
    </w:p>
    <w:p w14:paraId="1CFE60CC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65D44368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1B2AC9B2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анкетирование</w:t>
      </w:r>
    </w:p>
    <w:p w14:paraId="53886E21" w14:textId="77777777" w:rsidR="004E1506" w:rsidRPr="004E1506" w:rsidRDefault="004E1506" w:rsidP="004E1506">
      <w:pPr>
        <w:numPr>
          <w:ilvl w:val="0"/>
          <w:numId w:val="6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варианты верны</w:t>
      </w:r>
    </w:p>
    <w:p w14:paraId="33F5D83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МНИ54</w:t>
      </w:r>
    </w:p>
    <w:p w14:paraId="79752D0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письменного опроса респондентов</w:t>
      </w:r>
    </w:p>
    <w:p w14:paraId="1F4CEDA3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анкетирование</w:t>
      </w:r>
    </w:p>
    <w:p w14:paraId="6545515E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тестирование</w:t>
      </w:r>
    </w:p>
    <w:p w14:paraId="2F4F641B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13C03B4D" w14:textId="77777777" w:rsidR="004E1506" w:rsidRPr="004E1506" w:rsidRDefault="004E1506" w:rsidP="004E1506">
      <w:pPr>
        <w:numPr>
          <w:ilvl w:val="0"/>
          <w:numId w:val="6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варианты не верны</w:t>
      </w:r>
    </w:p>
    <w:p w14:paraId="50AFA42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МНИ55</w:t>
      </w:r>
    </w:p>
    <w:p w14:paraId="7D3877C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исследования, предполагающий, что обследуемый отвечает на ряд задаваемых ему вопросов:</w:t>
      </w:r>
    </w:p>
    <w:p w14:paraId="7A58F04D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манипуляция</w:t>
      </w:r>
    </w:p>
    <w:p w14:paraId="4107AB7D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опрос</w:t>
      </w:r>
    </w:p>
    <w:p w14:paraId="5E4ABB71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тестирование</w:t>
      </w:r>
    </w:p>
    <w:p w14:paraId="7405C081" w14:textId="77777777" w:rsidR="004E1506" w:rsidRPr="004E1506" w:rsidRDefault="004E1506" w:rsidP="004E1506">
      <w:pPr>
        <w:numPr>
          <w:ilvl w:val="0"/>
          <w:numId w:val="6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1BB708A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МНИ55</w:t>
      </w:r>
    </w:p>
    <w:p w14:paraId="57D2D46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Эмпиризм - это</w:t>
      </w:r>
    </w:p>
    <w:p w14:paraId="4E2ADA3E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мышление источником знания;</w:t>
      </w:r>
    </w:p>
    <w:p w14:paraId="5D03552A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чувственный опыт источником знания;</w:t>
      </w:r>
    </w:p>
    <w:p w14:paraId="63E70186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абсолютное сознание источником знания;</w:t>
      </w:r>
    </w:p>
    <w:p w14:paraId="303266A5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интуицию источником знания;</w:t>
      </w:r>
    </w:p>
    <w:p w14:paraId="1898902D" w14:textId="77777777" w:rsidR="004E1506" w:rsidRPr="004E1506" w:rsidRDefault="004E1506" w:rsidP="004E1506">
      <w:pPr>
        <w:numPr>
          <w:ilvl w:val="0"/>
          <w:numId w:val="6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направление в теории познания, считающее врожденные идеи источником знания.</w:t>
      </w:r>
    </w:p>
    <w:p w14:paraId="2FDFC5B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МНИ56</w:t>
      </w:r>
    </w:p>
    <w:p w14:paraId="36B1069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Агностицизм — это:</w:t>
      </w:r>
    </w:p>
    <w:p w14:paraId="405704DB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в онтологии рассматривающее проблемы бытия человека;</w:t>
      </w:r>
    </w:p>
    <w:p w14:paraId="65622743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в гносеологии, отрицающее возможность достоверного познания мира;</w:t>
      </w:r>
    </w:p>
    <w:p w14:paraId="01893027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развитии мира;</w:t>
      </w:r>
    </w:p>
    <w:p w14:paraId="0708F07C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всеобщей причинной связи;</w:t>
      </w:r>
    </w:p>
    <w:p w14:paraId="7CFE6DE1" w14:textId="77777777" w:rsidR="004E1506" w:rsidRPr="004E1506" w:rsidRDefault="004E1506" w:rsidP="004E1506">
      <w:pPr>
        <w:numPr>
          <w:ilvl w:val="0"/>
          <w:numId w:val="6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 о сущности человеческой истории</w:t>
      </w:r>
    </w:p>
    <w:p w14:paraId="47CA5C3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МНИ57</w:t>
      </w:r>
    </w:p>
    <w:p w14:paraId="39409BC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решении вопроса о познаваемости мира существуют такие позиции (укажите все правильные варианты):</w:t>
      </w:r>
    </w:p>
    <w:p w14:paraId="7EA5B793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агностицизм;</w:t>
      </w:r>
    </w:p>
    <w:p w14:paraId="368073C5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эмпириокритицизм</w:t>
      </w:r>
    </w:p>
    <w:p w14:paraId="78E61FA9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скептицизм;</w:t>
      </w:r>
    </w:p>
    <w:p w14:paraId="2F598118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гносеологический оптимизм;</w:t>
      </w:r>
    </w:p>
    <w:p w14:paraId="17BA4260" w14:textId="77777777" w:rsidR="004E1506" w:rsidRPr="004E1506" w:rsidRDefault="004E1506" w:rsidP="004E1506">
      <w:pPr>
        <w:numPr>
          <w:ilvl w:val="0"/>
          <w:numId w:val="6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гедонизм</w:t>
      </w:r>
    </w:p>
    <w:p w14:paraId="5F91096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МНИ58</w:t>
      </w:r>
    </w:p>
    <w:p w14:paraId="5A21CA6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Учение, утверждающее об ограниченных возможностях человека в познании мира, называется:</w:t>
      </w:r>
    </w:p>
    <w:p w14:paraId="5D5E5DB4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материализм</w:t>
      </w:r>
    </w:p>
    <w:p w14:paraId="083DBA81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скептицизм</w:t>
      </w:r>
    </w:p>
    <w:p w14:paraId="4328A0DC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эмпиризм;</w:t>
      </w:r>
    </w:p>
    <w:p w14:paraId="08AFE208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идеализм;</w:t>
      </w:r>
    </w:p>
    <w:p w14:paraId="5E7EF2AB" w14:textId="77777777" w:rsidR="004E1506" w:rsidRPr="004E1506" w:rsidRDefault="004E1506" w:rsidP="004E1506">
      <w:pPr>
        <w:numPr>
          <w:ilvl w:val="0"/>
          <w:numId w:val="6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рационализм</w:t>
      </w:r>
    </w:p>
    <w:p w14:paraId="473078F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МНИ59</w:t>
      </w:r>
    </w:p>
    <w:p w14:paraId="299C81D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Какое из понятий лишнее в данном перечне?</w:t>
      </w:r>
    </w:p>
    <w:p w14:paraId="742D7868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гносеологический оптимизм</w:t>
      </w:r>
    </w:p>
    <w:p w14:paraId="0F71182F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агностицизм;</w:t>
      </w:r>
    </w:p>
    <w:p w14:paraId="00B973DB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скептицизм;</w:t>
      </w:r>
    </w:p>
    <w:p w14:paraId="659E558C" w14:textId="77777777" w:rsidR="004E1506" w:rsidRPr="004E1506" w:rsidRDefault="004E1506" w:rsidP="004E1506">
      <w:pPr>
        <w:numPr>
          <w:ilvl w:val="0"/>
          <w:numId w:val="6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антропоцентризм</w:t>
      </w:r>
    </w:p>
    <w:p w14:paraId="0644D68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МНИ60</w:t>
      </w:r>
    </w:p>
    <w:p w14:paraId="19E6788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Уровни научного познания (укажите все варианты):</w:t>
      </w:r>
    </w:p>
    <w:p w14:paraId="39AA55BE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эмпирический;</w:t>
      </w:r>
    </w:p>
    <w:p w14:paraId="56A8222E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религиозный</w:t>
      </w:r>
    </w:p>
    <w:p w14:paraId="0B34157B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теоретический</w:t>
      </w:r>
    </w:p>
    <w:p w14:paraId="6828D032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мифологический</w:t>
      </w:r>
    </w:p>
    <w:p w14:paraId="00C7F711" w14:textId="77777777" w:rsidR="004E1506" w:rsidRPr="004E1506" w:rsidRDefault="004E1506" w:rsidP="004E1506">
      <w:pPr>
        <w:numPr>
          <w:ilvl w:val="0"/>
          <w:numId w:val="6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диалектический</w:t>
      </w:r>
    </w:p>
    <w:p w14:paraId="125E060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МНИ61</w:t>
      </w:r>
    </w:p>
    <w:p w14:paraId="3C1A96A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Практика по своим функциям в процессе познания не является:</w:t>
      </w:r>
    </w:p>
    <w:p w14:paraId="63138FE0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основой познания и его движущей силой;</w:t>
      </w:r>
    </w:p>
    <w:p w14:paraId="008373DF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целью познания;</w:t>
      </w:r>
    </w:p>
    <w:p w14:paraId="4E00F047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критерием истины</w:t>
      </w:r>
    </w:p>
    <w:p w14:paraId="150EAB77" w14:textId="77777777" w:rsidR="004E1506" w:rsidRPr="004E1506" w:rsidRDefault="004E1506" w:rsidP="004E1506">
      <w:pPr>
        <w:numPr>
          <w:ilvl w:val="0"/>
          <w:numId w:val="7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успешной заменой теоретических исследований и научного творчества.</w:t>
      </w:r>
    </w:p>
    <w:p w14:paraId="6ED4A0B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МНИ62</w:t>
      </w:r>
    </w:p>
    <w:p w14:paraId="6E27487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Поскольку истина не зависит от познающего субъекта, она:</w:t>
      </w:r>
    </w:p>
    <w:p w14:paraId="7413633A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абстрактна;</w:t>
      </w:r>
    </w:p>
    <w:p w14:paraId="26D2A73A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объективна;</w:t>
      </w:r>
    </w:p>
    <w:p w14:paraId="7A6618FC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субъективна</w:t>
      </w:r>
    </w:p>
    <w:p w14:paraId="39D96F3D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абсолютна</w:t>
      </w:r>
    </w:p>
    <w:p w14:paraId="658D3C04" w14:textId="77777777" w:rsidR="004E1506" w:rsidRPr="004E1506" w:rsidRDefault="004E1506" w:rsidP="004E1506">
      <w:pPr>
        <w:numPr>
          <w:ilvl w:val="0"/>
          <w:numId w:val="7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божественна</w:t>
      </w:r>
    </w:p>
    <w:p w14:paraId="764462E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МНИ63</w:t>
      </w:r>
    </w:p>
    <w:p w14:paraId="3892547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Понятие, противоположное по смыслу «истине» в гносеологии:</w:t>
      </w:r>
    </w:p>
    <w:p w14:paraId="60C017E6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пропаганда</w:t>
      </w:r>
    </w:p>
    <w:p w14:paraId="4461C040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заблуждение</w:t>
      </w:r>
    </w:p>
    <w:p w14:paraId="75192E17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суждение</w:t>
      </w:r>
    </w:p>
    <w:p w14:paraId="620A1633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предрассудок</w:t>
      </w:r>
    </w:p>
    <w:p w14:paraId="38028775" w14:textId="77777777" w:rsidR="004E1506" w:rsidRPr="004E1506" w:rsidRDefault="004E1506" w:rsidP="004E1506">
      <w:pPr>
        <w:numPr>
          <w:ilvl w:val="0"/>
          <w:numId w:val="7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иллюзия</w:t>
      </w:r>
    </w:p>
    <w:p w14:paraId="541360A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МНИ64</w:t>
      </w:r>
    </w:p>
    <w:p w14:paraId="0670D08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Совокупность подходов, приемов, способов решения различных практических и познавательных проблем — это:</w:t>
      </w:r>
    </w:p>
    <w:p w14:paraId="30FB7772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методика</w:t>
      </w:r>
    </w:p>
    <w:p w14:paraId="3A222C0D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развитие</w:t>
      </w:r>
    </w:p>
    <w:p w14:paraId="4C00CE2E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навык</w:t>
      </w:r>
    </w:p>
    <w:p w14:paraId="55F2A449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механизм</w:t>
      </w:r>
    </w:p>
    <w:p w14:paraId="58955BBC" w14:textId="77777777" w:rsidR="004E1506" w:rsidRPr="004E1506" w:rsidRDefault="004E1506" w:rsidP="004E1506">
      <w:pPr>
        <w:numPr>
          <w:ilvl w:val="0"/>
          <w:numId w:val="7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процесс</w:t>
      </w:r>
    </w:p>
    <w:p w14:paraId="74ED259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МНИ65</w:t>
      </w:r>
    </w:p>
    <w:p w14:paraId="48C914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какой форме научного познания относится концепция инопланетного происхождения жизни на Земле?</w:t>
      </w:r>
    </w:p>
    <w:p w14:paraId="6534FC73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</w:t>
      </w:r>
    </w:p>
    <w:p w14:paraId="3CC5A9A2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</w:t>
      </w:r>
    </w:p>
    <w:p w14:paraId="06098E3C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проблема</w:t>
      </w:r>
    </w:p>
    <w:p w14:paraId="37A25A3B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парадигма</w:t>
      </w:r>
    </w:p>
    <w:p w14:paraId="6A6C5961" w14:textId="77777777" w:rsidR="004E1506" w:rsidRPr="004E1506" w:rsidRDefault="004E1506" w:rsidP="004E1506">
      <w:pPr>
        <w:numPr>
          <w:ilvl w:val="0"/>
          <w:numId w:val="7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модель</w:t>
      </w:r>
    </w:p>
    <w:p w14:paraId="59ADD72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МНИ66</w:t>
      </w:r>
    </w:p>
    <w:p w14:paraId="7D24934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Структурными компонентами теоретического научного познания являются (укажите все правильные варианты):</w:t>
      </w:r>
    </w:p>
    <w:p w14:paraId="7F328133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проблема</w:t>
      </w:r>
    </w:p>
    <w:p w14:paraId="4F937823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6774C53B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вера</w:t>
      </w:r>
    </w:p>
    <w:p w14:paraId="05BF6591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гипотеза</w:t>
      </w:r>
    </w:p>
    <w:p w14:paraId="1AA82C31" w14:textId="77777777" w:rsidR="004E1506" w:rsidRPr="004E1506" w:rsidRDefault="004E1506" w:rsidP="004E1506">
      <w:pPr>
        <w:numPr>
          <w:ilvl w:val="0"/>
          <w:numId w:val="7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</w:t>
      </w:r>
    </w:p>
    <w:p w14:paraId="40B4165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МНИ67</w:t>
      </w:r>
    </w:p>
    <w:p w14:paraId="57C9C67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Учение, утверждающее, что критерием истины является признание в научном сообществе, называется:</w:t>
      </w:r>
    </w:p>
    <w:p w14:paraId="72CFD2A4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конвенционализм;  </w:t>
      </w:r>
    </w:p>
    <w:p w14:paraId="29D0D0BF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релятивизм;</w:t>
      </w:r>
    </w:p>
    <w:p w14:paraId="4AE4E9E8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рационализм;</w:t>
      </w:r>
    </w:p>
    <w:p w14:paraId="4AEE3DCD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агностицизм;</w:t>
      </w:r>
    </w:p>
    <w:p w14:paraId="30C5B71E" w14:textId="77777777" w:rsidR="004E1506" w:rsidRPr="004E1506" w:rsidRDefault="004E1506" w:rsidP="004E1506">
      <w:pPr>
        <w:numPr>
          <w:ilvl w:val="0"/>
          <w:numId w:val="7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скептизизм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>.</w:t>
      </w:r>
    </w:p>
    <w:p w14:paraId="2C0EC4F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МНИ68</w:t>
      </w:r>
    </w:p>
    <w:p w14:paraId="4DA784C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эмпирическим методам познания относятся (укажите все правильные ответы):</w:t>
      </w:r>
    </w:p>
    <w:p w14:paraId="2E9ED8CF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1EF04E59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03FA7B4F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3B594A69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измерение</w:t>
      </w:r>
    </w:p>
    <w:p w14:paraId="6B886746" w14:textId="77777777" w:rsidR="004E1506" w:rsidRPr="004E1506" w:rsidRDefault="004E1506" w:rsidP="004E1506">
      <w:pPr>
        <w:numPr>
          <w:ilvl w:val="0"/>
          <w:numId w:val="7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6AEECD0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МНИ69</w:t>
      </w:r>
    </w:p>
    <w:p w14:paraId="663D903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теоретическим методам познания относятся (укажите все правильные ответы):</w:t>
      </w:r>
    </w:p>
    <w:p w14:paraId="62D17640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18B255E9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0C968B43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идевлизация</w:t>
      </w:r>
      <w:proofErr w:type="spellEnd"/>
    </w:p>
    <w:p w14:paraId="066944FD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измерение</w:t>
      </w:r>
    </w:p>
    <w:p w14:paraId="0F884181" w14:textId="77777777" w:rsidR="004E1506" w:rsidRPr="004E1506" w:rsidRDefault="004E1506" w:rsidP="004E1506">
      <w:pPr>
        <w:numPr>
          <w:ilvl w:val="0"/>
          <w:numId w:val="7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7945B00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МНИ70</w:t>
      </w:r>
    </w:p>
    <w:p w14:paraId="017FD9C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использовании этого метода происходит замена отдельных свойств изучаемого объекта символами или знаками: </w:t>
      </w:r>
    </w:p>
    <w:p w14:paraId="20D2BFA0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индукции</w:t>
      </w:r>
    </w:p>
    <w:p w14:paraId="500E1B2B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дедукции</w:t>
      </w:r>
    </w:p>
    <w:p w14:paraId="48350EE2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идеализации</w:t>
      </w:r>
    </w:p>
    <w:p w14:paraId="3688D68F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наблюдении</w:t>
      </w:r>
    </w:p>
    <w:p w14:paraId="3A9BF95A" w14:textId="77777777" w:rsidR="004E1506" w:rsidRPr="004E1506" w:rsidRDefault="004E1506" w:rsidP="004E1506">
      <w:pPr>
        <w:numPr>
          <w:ilvl w:val="0"/>
          <w:numId w:val="7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анализе</w:t>
      </w:r>
    </w:p>
    <w:p w14:paraId="0CB9BD87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МНИ71</w:t>
      </w:r>
    </w:p>
    <w:p w14:paraId="4CA890A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 знания отличаются от других знаний (укажите все правильные ответы):</w:t>
      </w:r>
    </w:p>
    <w:p w14:paraId="79C126E2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точностью</w:t>
      </w:r>
    </w:p>
    <w:p w14:paraId="01FDA75D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обоснованностью</w:t>
      </w:r>
    </w:p>
    <w:p w14:paraId="7B0A469D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большой предсказательной способностью;</w:t>
      </w:r>
    </w:p>
    <w:p w14:paraId="5443FF34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большой степенью фантазии (не обязательно обоснованной</w:t>
      </w:r>
    </w:p>
    <w:p w14:paraId="4FA25CB5" w14:textId="77777777" w:rsidR="004E1506" w:rsidRPr="004E1506" w:rsidRDefault="004E1506" w:rsidP="004E1506">
      <w:pPr>
        <w:numPr>
          <w:ilvl w:val="0"/>
          <w:numId w:val="8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своей исключительной эстетической ценностью</w:t>
      </w:r>
    </w:p>
    <w:p w14:paraId="22CB7E6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МНИ72</w:t>
      </w:r>
    </w:p>
    <w:p w14:paraId="73BCBF1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Науке присущи такие основные функции, как (укажите все правильные ответы):</w:t>
      </w:r>
    </w:p>
    <w:p w14:paraId="2AFB7307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мировоззренческая</w:t>
      </w:r>
    </w:p>
    <w:p w14:paraId="0B78AAB0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методологическая</w:t>
      </w:r>
    </w:p>
    <w:p w14:paraId="2F38DEEE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эстетическая</w:t>
      </w:r>
    </w:p>
    <w:p w14:paraId="33CD24C2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политическая</w:t>
      </w:r>
    </w:p>
    <w:p w14:paraId="6007E737" w14:textId="77777777" w:rsidR="004E1506" w:rsidRPr="004E1506" w:rsidRDefault="004E1506" w:rsidP="004E1506">
      <w:pPr>
        <w:numPr>
          <w:ilvl w:val="0"/>
          <w:numId w:val="8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предсказательная</w:t>
      </w:r>
    </w:p>
    <w:p w14:paraId="2A3E006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МНИ73</w:t>
      </w:r>
    </w:p>
    <w:p w14:paraId="27A3081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 научного познания именуется</w:t>
      </w:r>
    </w:p>
    <w:p w14:paraId="347A9142" w14:textId="77777777" w:rsidR="004E1506" w:rsidRPr="004E1506" w:rsidRDefault="004E1506" w:rsidP="004E1506">
      <w:pPr>
        <w:numPr>
          <w:ilvl w:val="0"/>
          <w:numId w:val="8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эпистемологией</w:t>
      </w:r>
    </w:p>
    <w:p w14:paraId="5D235336" w14:textId="77777777" w:rsidR="004E1506" w:rsidRPr="004E1506" w:rsidRDefault="004E1506" w:rsidP="004E1506">
      <w:pPr>
        <w:numPr>
          <w:ilvl w:val="0"/>
          <w:numId w:val="8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аксиологией</w:t>
      </w:r>
    </w:p>
    <w:p w14:paraId="2F3C2E56" w14:textId="77777777" w:rsidR="004E1506" w:rsidRPr="004E1506" w:rsidRDefault="004E1506" w:rsidP="004E1506">
      <w:pPr>
        <w:numPr>
          <w:ilvl w:val="0"/>
          <w:numId w:val="8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онтологией</w:t>
      </w:r>
    </w:p>
    <w:p w14:paraId="32CA6C6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МНИ74</w:t>
      </w:r>
    </w:p>
    <w:p w14:paraId="1AADE9D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Выявление причинно-следственных связей, подведение единичных явлений под общий закон характерно для: </w:t>
      </w:r>
    </w:p>
    <w:p w14:paraId="1CEF9918" w14:textId="77777777" w:rsidR="004E1506" w:rsidRPr="004E1506" w:rsidRDefault="004E1506" w:rsidP="004E1506">
      <w:pPr>
        <w:numPr>
          <w:ilvl w:val="0"/>
          <w:numId w:val="8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верификации</w:t>
      </w:r>
    </w:p>
    <w:p w14:paraId="2ED100F7" w14:textId="77777777" w:rsidR="004E1506" w:rsidRPr="004E1506" w:rsidRDefault="004E1506" w:rsidP="004E1506">
      <w:pPr>
        <w:numPr>
          <w:ilvl w:val="0"/>
          <w:numId w:val="8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объяснения</w:t>
      </w:r>
    </w:p>
    <w:p w14:paraId="231ED601" w14:textId="77777777" w:rsidR="004E1506" w:rsidRPr="004E1506" w:rsidRDefault="004E1506" w:rsidP="004E1506">
      <w:pPr>
        <w:numPr>
          <w:ilvl w:val="0"/>
          <w:numId w:val="8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понимания</w:t>
      </w:r>
    </w:p>
    <w:p w14:paraId="7104A8C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МНИ75</w:t>
      </w:r>
    </w:p>
    <w:p w14:paraId="5ACB878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 приближенных вычислений наиболее широко используется в: </w:t>
      </w:r>
    </w:p>
    <w:p w14:paraId="4D1BFAF9" w14:textId="77777777" w:rsidR="004E1506" w:rsidRPr="004E1506" w:rsidRDefault="004E1506" w:rsidP="004E1506">
      <w:pPr>
        <w:numPr>
          <w:ilvl w:val="0"/>
          <w:numId w:val="8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естественных науках</w:t>
      </w:r>
    </w:p>
    <w:p w14:paraId="4577F8A0" w14:textId="77777777" w:rsidR="004E1506" w:rsidRPr="004E1506" w:rsidRDefault="004E1506" w:rsidP="004E1506">
      <w:pPr>
        <w:numPr>
          <w:ilvl w:val="0"/>
          <w:numId w:val="8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технических науках</w:t>
      </w:r>
    </w:p>
    <w:p w14:paraId="2689E79F" w14:textId="77777777" w:rsidR="004E1506" w:rsidRPr="004E1506" w:rsidRDefault="004E1506" w:rsidP="004E1506">
      <w:pPr>
        <w:numPr>
          <w:ilvl w:val="0"/>
          <w:numId w:val="8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гуманитарных науках</w:t>
      </w:r>
    </w:p>
    <w:p w14:paraId="13877BE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МНИ76</w:t>
      </w:r>
    </w:p>
    <w:p w14:paraId="4FA92F2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Метод, не применяющийся в научно-техническом познании:</w:t>
      </w:r>
    </w:p>
    <w:p w14:paraId="2882A3AA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Герменевтический</w:t>
      </w:r>
    </w:p>
    <w:p w14:paraId="36CD88F3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Комбинационно-синтезирующий </w:t>
      </w:r>
    </w:p>
    <w:p w14:paraId="060BA41A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07A33A69" w14:textId="77777777" w:rsidR="004E1506" w:rsidRPr="004E1506" w:rsidRDefault="004E1506" w:rsidP="004E1506">
      <w:pPr>
        <w:numPr>
          <w:ilvl w:val="0"/>
          <w:numId w:val="8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моделирование</w:t>
      </w:r>
    </w:p>
    <w:p w14:paraId="1C04942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МНИ78</w:t>
      </w:r>
    </w:p>
    <w:p w14:paraId="76B3827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Процедура мысленного расчленения целого на части: </w:t>
      </w:r>
    </w:p>
    <w:p w14:paraId="5FA1E0B5" w14:textId="77777777" w:rsidR="004E1506" w:rsidRPr="004E1506" w:rsidRDefault="004E1506" w:rsidP="004E1506">
      <w:pPr>
        <w:numPr>
          <w:ilvl w:val="0"/>
          <w:numId w:val="8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60365DCA" w14:textId="77777777" w:rsidR="004E1506" w:rsidRPr="004E1506" w:rsidRDefault="004E1506" w:rsidP="004E1506">
      <w:pPr>
        <w:numPr>
          <w:ilvl w:val="0"/>
          <w:numId w:val="8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20B8E6A7" w14:textId="77777777" w:rsidR="004E1506" w:rsidRPr="004E1506" w:rsidRDefault="004E1506" w:rsidP="004E1506">
      <w:pPr>
        <w:numPr>
          <w:ilvl w:val="0"/>
          <w:numId w:val="8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7075471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МНИ79</w:t>
      </w:r>
    </w:p>
    <w:p w14:paraId="5E3546E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Соединение выделенных в анализе элементов изучаемого объекта в единое целое: </w:t>
      </w:r>
    </w:p>
    <w:p w14:paraId="3CEEB875" w14:textId="77777777" w:rsidR="004E1506" w:rsidRPr="004E1506" w:rsidRDefault="004E1506" w:rsidP="004E1506">
      <w:pPr>
        <w:numPr>
          <w:ilvl w:val="0"/>
          <w:numId w:val="8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аналогия</w:t>
      </w:r>
    </w:p>
    <w:p w14:paraId="2D27297C" w14:textId="77777777" w:rsidR="004E1506" w:rsidRPr="004E1506" w:rsidRDefault="004E1506" w:rsidP="004E1506">
      <w:pPr>
        <w:numPr>
          <w:ilvl w:val="0"/>
          <w:numId w:val="8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526F50BD" w14:textId="77777777" w:rsidR="004E1506" w:rsidRPr="004E1506" w:rsidRDefault="004E1506" w:rsidP="004E1506">
      <w:pPr>
        <w:numPr>
          <w:ilvl w:val="0"/>
          <w:numId w:val="8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1379429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МНИ79</w:t>
      </w:r>
    </w:p>
    <w:p w14:paraId="2DFBA1B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Мысленное или реальное разложение объекта на составные элементы: </w:t>
      </w:r>
    </w:p>
    <w:p w14:paraId="29770E85" w14:textId="77777777" w:rsidR="004E1506" w:rsidRPr="004E1506" w:rsidRDefault="004E1506" w:rsidP="004E1506">
      <w:pPr>
        <w:numPr>
          <w:ilvl w:val="0"/>
          <w:numId w:val="8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5774CA86" w14:textId="77777777" w:rsidR="004E1506" w:rsidRPr="004E1506" w:rsidRDefault="004E1506" w:rsidP="004E1506">
      <w:pPr>
        <w:numPr>
          <w:ilvl w:val="0"/>
          <w:numId w:val="8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368A5816" w14:textId="77777777" w:rsidR="004E1506" w:rsidRPr="004E1506" w:rsidRDefault="004E1506" w:rsidP="004E1506">
      <w:pPr>
        <w:numPr>
          <w:ilvl w:val="0"/>
          <w:numId w:val="8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746222E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МНИ80</w:t>
      </w:r>
    </w:p>
    <w:p w14:paraId="73E2BD4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Процесс перехода от общих посылок к заключениям о частных случая: </w:t>
      </w:r>
    </w:p>
    <w:p w14:paraId="5C835AD3" w14:textId="77777777" w:rsidR="004E1506" w:rsidRPr="004E1506" w:rsidRDefault="004E1506" w:rsidP="004E1506">
      <w:pPr>
        <w:numPr>
          <w:ilvl w:val="0"/>
          <w:numId w:val="8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3640465E" w14:textId="77777777" w:rsidR="004E1506" w:rsidRPr="004E1506" w:rsidRDefault="004E1506" w:rsidP="004E1506">
      <w:pPr>
        <w:numPr>
          <w:ilvl w:val="0"/>
          <w:numId w:val="8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5AD84556" w14:textId="77777777" w:rsidR="004E1506" w:rsidRPr="004E1506" w:rsidRDefault="004E1506" w:rsidP="004E1506">
      <w:pPr>
        <w:numPr>
          <w:ilvl w:val="0"/>
          <w:numId w:val="8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35E8CF2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МНИ81</w:t>
      </w:r>
    </w:p>
    <w:p w14:paraId="3F5F0B7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Логический вывод частных следствий из общего положения: </w:t>
      </w:r>
    </w:p>
    <w:p w14:paraId="3C48A6D5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4A350CD9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формализация</w:t>
      </w:r>
    </w:p>
    <w:p w14:paraId="703AC801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1A17D324" w14:textId="77777777" w:rsidR="004E1506" w:rsidRPr="004E1506" w:rsidRDefault="004E1506" w:rsidP="004E1506">
      <w:pPr>
        <w:numPr>
          <w:ilvl w:val="0"/>
          <w:numId w:val="9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индукция</w:t>
      </w:r>
    </w:p>
    <w:p w14:paraId="1F0BBA76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МНИ82</w:t>
      </w:r>
    </w:p>
    <w:p w14:paraId="1FFD050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Произведение общего вывода на основе обобщения частных посылок</w:t>
      </w:r>
    </w:p>
    <w:p w14:paraId="48B7A8CD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48D39B96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индукция</w:t>
      </w:r>
    </w:p>
    <w:p w14:paraId="79049E88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формализация</w:t>
      </w:r>
    </w:p>
    <w:p w14:paraId="4142CDD4" w14:textId="77777777" w:rsidR="004E1506" w:rsidRPr="004E1506" w:rsidRDefault="004E1506" w:rsidP="004E1506">
      <w:pPr>
        <w:numPr>
          <w:ilvl w:val="0"/>
          <w:numId w:val="9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дедукция</w:t>
      </w:r>
    </w:p>
    <w:p w14:paraId="3ADF12C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МНИ83</w:t>
      </w:r>
    </w:p>
    <w:p w14:paraId="1ADF870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 важнейшим функциям научной теории можно отнести: </w:t>
      </w:r>
    </w:p>
    <w:p w14:paraId="0C4BD643" w14:textId="77777777" w:rsidR="004E1506" w:rsidRPr="004E1506" w:rsidRDefault="004E1506" w:rsidP="004E1506">
      <w:pPr>
        <w:numPr>
          <w:ilvl w:val="0"/>
          <w:numId w:val="9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систематизирующую</w:t>
      </w:r>
    </w:p>
    <w:p w14:paraId="54677D17" w14:textId="77777777" w:rsidR="004E1506" w:rsidRPr="004E1506" w:rsidRDefault="004E1506" w:rsidP="004E1506">
      <w:pPr>
        <w:numPr>
          <w:ilvl w:val="0"/>
          <w:numId w:val="9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побудительную</w:t>
      </w:r>
    </w:p>
    <w:p w14:paraId="2136B067" w14:textId="77777777" w:rsidR="004E1506" w:rsidRPr="004E1506" w:rsidRDefault="004E1506" w:rsidP="004E1506">
      <w:pPr>
        <w:numPr>
          <w:ilvl w:val="0"/>
          <w:numId w:val="9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эмоциональную</w:t>
      </w:r>
    </w:p>
    <w:p w14:paraId="4A1A191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МНИ84</w:t>
      </w:r>
    </w:p>
    <w:p w14:paraId="6642422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Что из перечисленного не относится к основным чертам научного знания: </w:t>
      </w:r>
    </w:p>
    <w:p w14:paraId="16EFC89A" w14:textId="77777777" w:rsidR="004E1506" w:rsidRPr="004E1506" w:rsidRDefault="004E1506" w:rsidP="004E1506">
      <w:pPr>
        <w:numPr>
          <w:ilvl w:val="0"/>
          <w:numId w:val="9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доказательность</w:t>
      </w:r>
    </w:p>
    <w:p w14:paraId="07EF82E8" w14:textId="77777777" w:rsidR="004E1506" w:rsidRPr="004E1506" w:rsidRDefault="004E1506" w:rsidP="004E1506">
      <w:pPr>
        <w:numPr>
          <w:ilvl w:val="0"/>
          <w:numId w:val="9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обоснованность</w:t>
      </w:r>
    </w:p>
    <w:p w14:paraId="0A7DB249" w14:textId="77777777" w:rsidR="004E1506" w:rsidRPr="004E1506" w:rsidRDefault="004E1506" w:rsidP="004E1506">
      <w:pPr>
        <w:numPr>
          <w:ilvl w:val="0"/>
          <w:numId w:val="9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неопровержимость</w:t>
      </w:r>
    </w:p>
    <w:p w14:paraId="132D503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МНИ85</w:t>
      </w:r>
    </w:p>
    <w:p w14:paraId="4C6C3D6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Исследование объекта в контролируемых или искусственно созданных условиях: </w:t>
      </w:r>
    </w:p>
    <w:p w14:paraId="6F7D75CE" w14:textId="77777777" w:rsidR="004E1506" w:rsidRPr="004E1506" w:rsidRDefault="004E1506" w:rsidP="004E1506">
      <w:pPr>
        <w:numPr>
          <w:ilvl w:val="0"/>
          <w:numId w:val="9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идевлизация</w:t>
      </w:r>
      <w:proofErr w:type="spellEnd"/>
    </w:p>
    <w:p w14:paraId="3B1D5FAA" w14:textId="77777777" w:rsidR="004E1506" w:rsidRPr="004E1506" w:rsidRDefault="004E1506" w:rsidP="004E1506">
      <w:pPr>
        <w:numPr>
          <w:ilvl w:val="0"/>
          <w:numId w:val="9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70EBD219" w14:textId="77777777" w:rsidR="004E1506" w:rsidRPr="004E1506" w:rsidRDefault="004E1506" w:rsidP="004E1506">
      <w:pPr>
        <w:numPr>
          <w:ilvl w:val="0"/>
          <w:numId w:val="9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измерение</w:t>
      </w:r>
    </w:p>
    <w:p w14:paraId="21E80504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МНИ86</w:t>
      </w:r>
    </w:p>
    <w:p w14:paraId="5D152EB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Преднамеренное, целенаправленное восприятие объекта, явления с целью изучения его свойств, особенностей протекания и поведения: </w:t>
      </w:r>
    </w:p>
    <w:p w14:paraId="10ADE82B" w14:textId="77777777" w:rsidR="004E1506" w:rsidRPr="004E1506" w:rsidRDefault="004E1506" w:rsidP="004E1506">
      <w:pPr>
        <w:numPr>
          <w:ilvl w:val="0"/>
          <w:numId w:val="9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ощущение</w:t>
      </w:r>
    </w:p>
    <w:p w14:paraId="7AB06A3F" w14:textId="77777777" w:rsidR="004E1506" w:rsidRPr="004E1506" w:rsidRDefault="004E1506" w:rsidP="004E1506">
      <w:pPr>
        <w:numPr>
          <w:ilvl w:val="0"/>
          <w:numId w:val="9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моделирование</w:t>
      </w:r>
    </w:p>
    <w:p w14:paraId="5CE8EEAB" w14:textId="77777777" w:rsidR="004E1506" w:rsidRPr="004E1506" w:rsidRDefault="004E1506" w:rsidP="004E1506">
      <w:pPr>
        <w:numPr>
          <w:ilvl w:val="0"/>
          <w:numId w:val="9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наблюдение</w:t>
      </w:r>
    </w:p>
    <w:p w14:paraId="6F18F2A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МНИ87</w:t>
      </w:r>
    </w:p>
    <w:p w14:paraId="2B21FD6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Данное определение: «Исследование объекта в контролируемых или искусственно созданных условиях» относится к:</w:t>
      </w:r>
    </w:p>
    <w:p w14:paraId="5202773C" w14:textId="77777777" w:rsidR="004E1506" w:rsidRPr="004E1506" w:rsidRDefault="004E1506" w:rsidP="004E1506">
      <w:pPr>
        <w:numPr>
          <w:ilvl w:val="0"/>
          <w:numId w:val="9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идеализации</w:t>
      </w:r>
    </w:p>
    <w:p w14:paraId="43A52272" w14:textId="77777777" w:rsidR="004E1506" w:rsidRPr="004E1506" w:rsidRDefault="004E1506" w:rsidP="004E1506">
      <w:pPr>
        <w:numPr>
          <w:ilvl w:val="0"/>
          <w:numId w:val="9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эксперименту</w:t>
      </w:r>
    </w:p>
    <w:p w14:paraId="31274D9A" w14:textId="77777777" w:rsidR="004E1506" w:rsidRPr="004E1506" w:rsidRDefault="004E1506" w:rsidP="004E1506">
      <w:pPr>
        <w:numPr>
          <w:ilvl w:val="0"/>
          <w:numId w:val="9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наблюдению</w:t>
      </w:r>
    </w:p>
    <w:p w14:paraId="4BD8CCC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МНИ88</w:t>
      </w:r>
    </w:p>
    <w:p w14:paraId="57350B9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Эксперимент имеет две взаимосвязанных функции. Из представленного к ним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относится:</w:t>
      </w:r>
    </w:p>
    <w:p w14:paraId="29099DA2" w14:textId="77777777" w:rsidR="004E1506" w:rsidRPr="004E1506" w:rsidRDefault="004E1506" w:rsidP="004E1506">
      <w:pPr>
        <w:numPr>
          <w:ilvl w:val="0"/>
          <w:numId w:val="9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опытная проверка гипотез и теорий</w:t>
      </w:r>
    </w:p>
    <w:p w14:paraId="70F10F2A" w14:textId="77777777" w:rsidR="004E1506" w:rsidRPr="004E1506" w:rsidRDefault="004E1506" w:rsidP="004E1506">
      <w:pPr>
        <w:numPr>
          <w:ilvl w:val="0"/>
          <w:numId w:val="9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формирование новых научных концепций</w:t>
      </w:r>
    </w:p>
    <w:p w14:paraId="6ADFAAC0" w14:textId="77777777" w:rsidR="004E1506" w:rsidRPr="004E1506" w:rsidRDefault="004E1506" w:rsidP="004E1506">
      <w:pPr>
        <w:numPr>
          <w:ilvl w:val="0"/>
          <w:numId w:val="9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заинтересованное отношение к изучаемому предмету </w:t>
      </w:r>
    </w:p>
    <w:p w14:paraId="21A6888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МНИ89</w:t>
      </w:r>
    </w:p>
    <w:p w14:paraId="0CD16C5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Основная функция метода:</w:t>
      </w:r>
    </w:p>
    <w:p w14:paraId="59369E72" w14:textId="77777777" w:rsidR="004E1506" w:rsidRPr="004E1506" w:rsidRDefault="004E1506" w:rsidP="004E1506">
      <w:pPr>
        <w:numPr>
          <w:ilvl w:val="0"/>
          <w:numId w:val="9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внутренняя организация и регулирование процесса познания</w:t>
      </w:r>
    </w:p>
    <w:p w14:paraId="1F696EE2" w14:textId="77777777" w:rsidR="004E1506" w:rsidRPr="004E1506" w:rsidRDefault="004E1506" w:rsidP="004E1506">
      <w:pPr>
        <w:numPr>
          <w:ilvl w:val="0"/>
          <w:numId w:val="9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поиск общего у ряда единичных явлений</w:t>
      </w:r>
    </w:p>
    <w:p w14:paraId="2ACF840F" w14:textId="77777777" w:rsidR="004E1506" w:rsidRPr="004E1506" w:rsidRDefault="004E1506" w:rsidP="004E1506">
      <w:pPr>
        <w:numPr>
          <w:ilvl w:val="0"/>
          <w:numId w:val="9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достижение результата</w:t>
      </w:r>
    </w:p>
    <w:p w14:paraId="7609F08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МНИ90</w:t>
      </w:r>
    </w:p>
    <w:p w14:paraId="765CD33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_____________ - это совокупность приемов, операций и способов теоретического познания и практического преобразования действительности при достижении определенных результатов.</w:t>
      </w:r>
    </w:p>
    <w:p w14:paraId="621FC81C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 </w:t>
      </w:r>
    </w:p>
    <w:p w14:paraId="784CBFFF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принцип</w:t>
      </w:r>
    </w:p>
    <w:p w14:paraId="336E9412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</w:t>
      </w:r>
    </w:p>
    <w:p w14:paraId="343348E3" w14:textId="77777777" w:rsidR="004E1506" w:rsidRPr="004E1506" w:rsidRDefault="004E1506" w:rsidP="004E1506">
      <w:pPr>
        <w:numPr>
          <w:ilvl w:val="0"/>
          <w:numId w:val="9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разработка</w:t>
      </w:r>
    </w:p>
    <w:p w14:paraId="2E7FF7D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МНИ91</w:t>
      </w:r>
    </w:p>
    <w:p w14:paraId="7E53E8F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 xml:space="preserve">К 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общелогическим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 xml:space="preserve"> методам и приемам познания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относится:</w:t>
      </w:r>
    </w:p>
    <w:p w14:paraId="741D4137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анализ</w:t>
      </w:r>
    </w:p>
    <w:p w14:paraId="215BD3FE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синтез</w:t>
      </w:r>
    </w:p>
    <w:p w14:paraId="5AE0783C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абстрагирование</w:t>
      </w:r>
    </w:p>
    <w:p w14:paraId="70718224" w14:textId="77777777" w:rsidR="004E1506" w:rsidRPr="004E1506" w:rsidRDefault="004E1506" w:rsidP="004E1506">
      <w:pPr>
        <w:numPr>
          <w:ilvl w:val="0"/>
          <w:numId w:val="10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эксперимент </w:t>
      </w:r>
    </w:p>
    <w:p w14:paraId="4D9A91F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МНИ92</w:t>
      </w:r>
    </w:p>
    <w:p w14:paraId="3DDDB5EC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Отличительными признаками научного исследования являются:</w:t>
      </w:r>
    </w:p>
    <w:p w14:paraId="7D9903BC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целенаправленность</w:t>
      </w:r>
    </w:p>
    <w:p w14:paraId="72313DCD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поиск нового</w:t>
      </w:r>
    </w:p>
    <w:p w14:paraId="661CE113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систематичность</w:t>
      </w:r>
    </w:p>
    <w:p w14:paraId="7CF37CA0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строгая доказательность</w:t>
      </w:r>
    </w:p>
    <w:p w14:paraId="24010774" w14:textId="77777777" w:rsidR="004E1506" w:rsidRPr="004E1506" w:rsidRDefault="004E1506" w:rsidP="004E1506">
      <w:pPr>
        <w:numPr>
          <w:ilvl w:val="0"/>
          <w:numId w:val="10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перечисленные признаки </w:t>
      </w:r>
    </w:p>
    <w:p w14:paraId="5687B46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МНИ93</w:t>
      </w:r>
    </w:p>
    <w:p w14:paraId="2F207CE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Замысел исследования – это…</w:t>
      </w:r>
    </w:p>
    <w:p w14:paraId="0C658211" w14:textId="77777777" w:rsidR="004E1506" w:rsidRPr="004E1506" w:rsidRDefault="004E1506" w:rsidP="004E1506">
      <w:pPr>
        <w:numPr>
          <w:ilvl w:val="0"/>
          <w:numId w:val="10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основная идея, которая связывает воедино все структурные элементы методики, определяет порядок проведения исследования, его этапы </w:t>
      </w:r>
    </w:p>
    <w:p w14:paraId="2D3B8438" w14:textId="77777777" w:rsidR="004E1506" w:rsidRPr="004E1506" w:rsidRDefault="004E1506" w:rsidP="004E1506">
      <w:pPr>
        <w:numPr>
          <w:ilvl w:val="0"/>
          <w:numId w:val="10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литературное оформление результатов исследования</w:t>
      </w:r>
    </w:p>
    <w:p w14:paraId="5F4C1B1A" w14:textId="77777777" w:rsidR="004E1506" w:rsidRPr="004E1506" w:rsidRDefault="004E1506" w:rsidP="004E1506">
      <w:pPr>
        <w:numPr>
          <w:ilvl w:val="0"/>
          <w:numId w:val="10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накопление фактического материала</w:t>
      </w:r>
    </w:p>
    <w:p w14:paraId="05B8AE9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МНИ94</w:t>
      </w:r>
    </w:p>
    <w:p w14:paraId="190E407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 выполняет функции:</w:t>
      </w:r>
    </w:p>
    <w:p w14:paraId="52CB7011" w14:textId="77777777" w:rsidR="004E1506" w:rsidRPr="004E1506" w:rsidRDefault="004E1506" w:rsidP="004E1506">
      <w:pPr>
        <w:numPr>
          <w:ilvl w:val="0"/>
          <w:numId w:val="10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гносеологическую</w:t>
      </w:r>
    </w:p>
    <w:p w14:paraId="6197126B" w14:textId="77777777" w:rsidR="004E1506" w:rsidRPr="004E1506" w:rsidRDefault="004E1506" w:rsidP="004E1506">
      <w:pPr>
        <w:numPr>
          <w:ilvl w:val="0"/>
          <w:numId w:val="10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трансформационную</w:t>
      </w:r>
    </w:p>
    <w:p w14:paraId="7BAA6F54" w14:textId="77777777" w:rsidR="004E1506" w:rsidRPr="004E1506" w:rsidRDefault="004E1506" w:rsidP="004E1506">
      <w:pPr>
        <w:numPr>
          <w:ilvl w:val="0"/>
          <w:numId w:val="10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гносеологическую и трансформационную</w:t>
      </w:r>
    </w:p>
    <w:p w14:paraId="547DEF4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МНИ95</w:t>
      </w:r>
    </w:p>
    <w:p w14:paraId="7E50C00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рассмотрении содержания понятия «наука» осуществляется подходы:</w:t>
      </w:r>
    </w:p>
    <w:p w14:paraId="7AE3621E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структурный</w:t>
      </w:r>
    </w:p>
    <w:p w14:paraId="00382518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организационный</w:t>
      </w:r>
    </w:p>
    <w:p w14:paraId="04F3B781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функциональный</w:t>
      </w:r>
    </w:p>
    <w:p w14:paraId="14D382AB" w14:textId="77777777" w:rsidR="004E1506" w:rsidRPr="004E1506" w:rsidRDefault="004E1506" w:rsidP="004E1506">
      <w:pPr>
        <w:numPr>
          <w:ilvl w:val="0"/>
          <w:numId w:val="10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структурный, организационный и функциональный </w:t>
      </w:r>
    </w:p>
    <w:p w14:paraId="1148A1D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МНИ96</w:t>
      </w:r>
    </w:p>
    <w:p w14:paraId="2A748B5B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Исходя из результатов деятельности, наука может быть:</w:t>
      </w:r>
    </w:p>
    <w:p w14:paraId="5412FBA2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фундаментальная</w:t>
      </w:r>
    </w:p>
    <w:p w14:paraId="774C68AD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прикладная</w:t>
      </w:r>
    </w:p>
    <w:p w14:paraId="4958AFE1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виде разработок</w:t>
      </w:r>
    </w:p>
    <w:p w14:paraId="6A602E77" w14:textId="77777777" w:rsidR="004E1506" w:rsidRPr="004E1506" w:rsidRDefault="004E1506" w:rsidP="004E1506">
      <w:pPr>
        <w:numPr>
          <w:ilvl w:val="0"/>
          <w:numId w:val="10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фундаментальная, прикладная и в виде разработок </w:t>
      </w:r>
    </w:p>
    <w:p w14:paraId="06E3825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МНИ97</w:t>
      </w:r>
    </w:p>
    <w:p w14:paraId="610D22A5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Научно-техническая политика в развитии науки может быть:</w:t>
      </w:r>
    </w:p>
    <w:p w14:paraId="4FF6ED41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фронтальная</w:t>
      </w:r>
    </w:p>
    <w:p w14:paraId="4EF8C43C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селективная</w:t>
      </w:r>
    </w:p>
    <w:p w14:paraId="388D01AC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ассимиляционная</w:t>
      </w:r>
    </w:p>
    <w:p w14:paraId="1485EF17" w14:textId="77777777" w:rsidR="004E1506" w:rsidRPr="004E1506" w:rsidRDefault="004E1506" w:rsidP="004E1506">
      <w:pPr>
        <w:numPr>
          <w:ilvl w:val="0"/>
          <w:numId w:val="10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фронтальная, селективная и ассимиляционная</w:t>
      </w:r>
    </w:p>
    <w:p w14:paraId="71320365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МНИ98</w:t>
      </w:r>
    </w:p>
    <w:p w14:paraId="26B922D1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_____________ - это сфера исследовательской деятельности, направленная на получение новых знаний о природе, обществе, мышлении.</w:t>
      </w:r>
    </w:p>
    <w:p w14:paraId="27797FC6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наука </w:t>
      </w:r>
    </w:p>
    <w:p w14:paraId="7B278C38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апробация</w:t>
      </w:r>
    </w:p>
    <w:p w14:paraId="373B3083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концепция</w:t>
      </w:r>
    </w:p>
    <w:p w14:paraId="74C0E847" w14:textId="77777777" w:rsidR="004E1506" w:rsidRPr="004E1506" w:rsidRDefault="004E1506" w:rsidP="004E1506">
      <w:pPr>
        <w:numPr>
          <w:ilvl w:val="0"/>
          <w:numId w:val="10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теория</w:t>
      </w:r>
    </w:p>
    <w:p w14:paraId="279BF21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МНИ98</w:t>
      </w:r>
    </w:p>
    <w:p w14:paraId="24A23CD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_____________ - это 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практике.</w:t>
      </w:r>
    </w:p>
    <w:p w14:paraId="7F049C3B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методология </w:t>
      </w:r>
    </w:p>
    <w:p w14:paraId="6EEA7001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идеология</w:t>
      </w:r>
    </w:p>
    <w:p w14:paraId="32D7B7D9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аналогия</w:t>
      </w:r>
    </w:p>
    <w:p w14:paraId="18B4BF73" w14:textId="77777777" w:rsidR="004E1506" w:rsidRPr="004E1506" w:rsidRDefault="004E1506" w:rsidP="004E1506">
      <w:pPr>
        <w:numPr>
          <w:ilvl w:val="0"/>
          <w:numId w:val="10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морфология</w:t>
      </w:r>
    </w:p>
    <w:p w14:paraId="69215A6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МНИ99</w:t>
      </w:r>
    </w:p>
    <w:p w14:paraId="3F96AB3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Все методы научного познания разделяют на группы по степени общности и широте применения. К таким группам методов </w:t>
      </w:r>
      <w:r w:rsidRPr="004E1506">
        <w:rPr>
          <w:rFonts w:ascii="Verdana" w:hAnsi="Verdana" w:cs="Times New Roman"/>
          <w:b/>
          <w:bCs/>
          <w:color w:val="000000"/>
          <w:lang w:eastAsia="ru-RU"/>
        </w:rPr>
        <w:t>НЕ относятся:</w:t>
      </w:r>
    </w:p>
    <w:p w14:paraId="123234FF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философские</w:t>
      </w:r>
    </w:p>
    <w:p w14:paraId="2B27C4F9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общенаучные</w:t>
      </w:r>
    </w:p>
    <w:p w14:paraId="2FBC4FFC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частнонаучные</w:t>
      </w:r>
      <w:proofErr w:type="spellEnd"/>
    </w:p>
    <w:p w14:paraId="665553FB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дисциплинарные</w:t>
      </w:r>
    </w:p>
    <w:p w14:paraId="7283B16D" w14:textId="77777777" w:rsidR="004E1506" w:rsidRPr="004E1506" w:rsidRDefault="004E1506" w:rsidP="004E1506">
      <w:pPr>
        <w:numPr>
          <w:ilvl w:val="0"/>
          <w:numId w:val="10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определяющие </w:t>
      </w:r>
    </w:p>
    <w:p w14:paraId="413A9C5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НР10</w:t>
      </w:r>
    </w:p>
    <w:p w14:paraId="008D2F58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Обоснование проблемы</w:t>
      </w:r>
    </w:p>
    <w:p w14:paraId="435E061B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предполагает поиск аргументов в пользу ее решения, значимости ожидаемых результатов,</w:t>
      </w:r>
    </w:p>
    <w:p w14:paraId="091D0A10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сравнение с другими исследованиями</w:t>
      </w:r>
    </w:p>
    <w:p w14:paraId="3A17B4FF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предполагает поиск методов.</w:t>
      </w:r>
    </w:p>
    <w:p w14:paraId="3A87626B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предполагает поиск аргументов в пользу ее решения</w:t>
      </w:r>
    </w:p>
    <w:p w14:paraId="76D77D28" w14:textId="77777777" w:rsidR="004E1506" w:rsidRPr="004E1506" w:rsidRDefault="004E1506" w:rsidP="004E1506">
      <w:pPr>
        <w:numPr>
          <w:ilvl w:val="0"/>
          <w:numId w:val="11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связано с научной деятельностью</w:t>
      </w:r>
    </w:p>
    <w:p w14:paraId="43E96303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НР11</w:t>
      </w:r>
    </w:p>
    <w:p w14:paraId="6B88511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Проблема указывает</w:t>
      </w:r>
    </w:p>
    <w:p w14:paraId="679CBC5F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 определенные трудности в научной работе.</w:t>
      </w:r>
    </w:p>
    <w:p w14:paraId="02F365A7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 необходимость ее преодоления в процессе научной деятельности</w:t>
      </w:r>
    </w:p>
    <w:p w14:paraId="4E8F62AD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 неизвестное</w:t>
      </w:r>
    </w:p>
    <w:p w14:paraId="6DC96ABA" w14:textId="77777777" w:rsidR="004E1506" w:rsidRPr="004E1506" w:rsidRDefault="004E1506" w:rsidP="004E1506">
      <w:pPr>
        <w:numPr>
          <w:ilvl w:val="0"/>
          <w:numId w:val="11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на неизвестное мобилизацию прежних и организацию получения новых, добываемых в ходе исследования знаний</w:t>
      </w:r>
    </w:p>
    <w:p w14:paraId="6310574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НР12</w:t>
      </w:r>
    </w:p>
    <w:p w14:paraId="04F14CC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Разработки содержат</w:t>
      </w:r>
    </w:p>
    <w:p w14:paraId="381B7683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практические рекомендации</w:t>
      </w:r>
    </w:p>
    <w:p w14:paraId="109E61F9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выводы</w:t>
      </w:r>
    </w:p>
    <w:p w14:paraId="272153E4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конечные результаты исследований в такой форме, в которой они могут непосредственно применяться на практике</w:t>
      </w:r>
    </w:p>
    <w:p w14:paraId="449C21C7" w14:textId="77777777" w:rsidR="004E1506" w:rsidRPr="004E1506" w:rsidRDefault="004E1506" w:rsidP="004E1506">
      <w:pPr>
        <w:numPr>
          <w:ilvl w:val="0"/>
          <w:numId w:val="11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теоретические обобщения</w:t>
      </w:r>
    </w:p>
    <w:p w14:paraId="34C8A1D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НР13</w:t>
      </w:r>
    </w:p>
    <w:p w14:paraId="0FF67B92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Прикладные исследования решают вопросы,</w:t>
      </w:r>
    </w:p>
    <w:p w14:paraId="7DEF532C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теорией</w:t>
      </w:r>
    </w:p>
    <w:p w14:paraId="6156B598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научными открытиями</w:t>
      </w:r>
    </w:p>
    <w:p w14:paraId="568176BD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научными исследованиями.</w:t>
      </w:r>
    </w:p>
    <w:p w14:paraId="3FB5076D" w14:textId="77777777" w:rsidR="004E1506" w:rsidRPr="004E1506" w:rsidRDefault="004E1506" w:rsidP="004E1506">
      <w:pPr>
        <w:numPr>
          <w:ilvl w:val="0"/>
          <w:numId w:val="11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связанные с практикой, их назначение - давать научные средства для решения этих</w:t>
      </w:r>
    </w:p>
    <w:p w14:paraId="1EEAC77A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вопросов</w:t>
      </w:r>
    </w:p>
    <w:p w14:paraId="2FF355D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НР14</w:t>
      </w:r>
    </w:p>
    <w:p w14:paraId="253197CA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 xml:space="preserve">Рецензия (от лат. 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recensio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 xml:space="preserve"> - рассмотрение, обследование) -</w:t>
      </w:r>
    </w:p>
    <w:p w14:paraId="7A98E311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заключение</w:t>
      </w:r>
    </w:p>
    <w:p w14:paraId="564BF657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выводы</w:t>
      </w:r>
    </w:p>
    <w:p w14:paraId="3B36487D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обобщение</w:t>
      </w:r>
    </w:p>
    <w:p w14:paraId="2C87B7EE" w14:textId="77777777" w:rsidR="004E1506" w:rsidRPr="004E1506" w:rsidRDefault="004E1506" w:rsidP="004E1506">
      <w:pPr>
        <w:numPr>
          <w:ilvl w:val="0"/>
          <w:numId w:val="11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</w:t>
      </w:r>
    </w:p>
    <w:p w14:paraId="6DA7FB1A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НР15</w:t>
      </w:r>
    </w:p>
    <w:p w14:paraId="605905E3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Соавторство -</w:t>
      </w:r>
    </w:p>
    <w:p w14:paraId="5243AF9A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совместное творчество</w:t>
      </w:r>
    </w:p>
    <w:p w14:paraId="09B4947E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совместная деятельность</w:t>
      </w:r>
    </w:p>
    <w:p w14:paraId="6FB16EAD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создание произведения совместным творческим трудом двух и более лиц </w:t>
      </w:r>
    </w:p>
    <w:p w14:paraId="04EFD8F0" w14:textId="77777777" w:rsidR="004E1506" w:rsidRPr="004E1506" w:rsidRDefault="004E1506" w:rsidP="004E1506">
      <w:pPr>
        <w:numPr>
          <w:ilvl w:val="0"/>
          <w:numId w:val="11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совместная работа</w:t>
      </w:r>
    </w:p>
    <w:p w14:paraId="00622CD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НР16</w:t>
      </w:r>
    </w:p>
    <w:p w14:paraId="515F93D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Библиографическое описание ―</w:t>
      </w:r>
    </w:p>
    <w:p w14:paraId="5AB7877B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это сведения</w:t>
      </w:r>
    </w:p>
    <w:p w14:paraId="4DD562E2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часть научного труда</w:t>
      </w:r>
    </w:p>
    <w:p w14:paraId="0E3F52D8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представление о содержании научного труда</w:t>
      </w:r>
    </w:p>
    <w:p w14:paraId="2E59DAAC" w14:textId="77777777" w:rsidR="004E1506" w:rsidRPr="004E1506" w:rsidRDefault="004E1506" w:rsidP="004E1506">
      <w:pPr>
        <w:numPr>
          <w:ilvl w:val="0"/>
          <w:numId w:val="11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сведения о произведении печати или другом документе, которые дают возможность получить представление о его содержании, читательском назначении, объеме и т. п.</w:t>
      </w:r>
    </w:p>
    <w:p w14:paraId="4826C6C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НР17</w:t>
      </w:r>
    </w:p>
    <w:p w14:paraId="12A4DFB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Библиографическое описание ―</w:t>
      </w:r>
    </w:p>
    <w:p w14:paraId="5A2843E1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сведения</w:t>
      </w:r>
    </w:p>
    <w:p w14:paraId="55C0EFFF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часть научного труда</w:t>
      </w:r>
    </w:p>
    <w:p w14:paraId="65C3DAA2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это представление о содержании научного труда</w:t>
      </w:r>
    </w:p>
    <w:p w14:paraId="25A76041" w14:textId="77777777" w:rsidR="004E1506" w:rsidRPr="004E1506" w:rsidRDefault="004E1506" w:rsidP="004E1506">
      <w:pPr>
        <w:numPr>
          <w:ilvl w:val="0"/>
          <w:numId w:val="11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сведения о произведении печати или другом документе, которые дают возможность получить представление о его содержании, читательском назначении, объеме и т. п.</w:t>
      </w:r>
    </w:p>
    <w:p w14:paraId="21246A9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НР18</w:t>
      </w:r>
    </w:p>
    <w:p w14:paraId="0D19050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Важнейшие выводы, к которым пришел автор исследовательской работы приводятся:</w:t>
      </w:r>
    </w:p>
    <w:p w14:paraId="13E3D5C3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приложении</w:t>
      </w:r>
    </w:p>
    <w:p w14:paraId="268C4DFE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во введении</w:t>
      </w:r>
    </w:p>
    <w:p w14:paraId="6F98CCEE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заключении</w:t>
      </w:r>
    </w:p>
    <w:p w14:paraId="53FAC77D" w14:textId="77777777" w:rsidR="004E1506" w:rsidRPr="004E1506" w:rsidRDefault="004E1506" w:rsidP="004E1506">
      <w:pPr>
        <w:numPr>
          <w:ilvl w:val="0"/>
          <w:numId w:val="11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основной части</w:t>
      </w:r>
    </w:p>
    <w:p w14:paraId="56C3D82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НР19</w:t>
      </w:r>
    </w:p>
    <w:p w14:paraId="324856E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план исследовательской работы не входит:</w:t>
      </w:r>
    </w:p>
    <w:p w14:paraId="1C3A32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 </w:t>
      </w:r>
    </w:p>
    <w:p w14:paraId="7FC0C6F3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титульный лист</w:t>
      </w:r>
    </w:p>
    <w:p w14:paraId="219D4719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список литературы</w:t>
      </w:r>
    </w:p>
    <w:p w14:paraId="29BD5670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введение</w:t>
      </w:r>
    </w:p>
    <w:p w14:paraId="5FA9BDAF" w14:textId="77777777" w:rsidR="004E1506" w:rsidRPr="004E1506" w:rsidRDefault="004E1506" w:rsidP="004E1506">
      <w:pPr>
        <w:numPr>
          <w:ilvl w:val="0"/>
          <w:numId w:val="11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приложения</w:t>
      </w:r>
    </w:p>
    <w:p w14:paraId="0DDEC8DB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НР2</w:t>
      </w:r>
    </w:p>
    <w:p w14:paraId="36CC2AB6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. Какая разновидность ошибок приводит к завышению или занижению результатов исследований под действием определенных факторов (закономерных изменений условий эксперимента и др.)?</w:t>
      </w:r>
    </w:p>
    <w:p w14:paraId="518F67F3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Систематические</w:t>
      </w:r>
    </w:p>
    <w:p w14:paraId="0593BB55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Грубые</w:t>
      </w:r>
    </w:p>
    <w:p w14:paraId="0F866E7E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Случайные</w:t>
      </w:r>
    </w:p>
    <w:p w14:paraId="33499D9C" w14:textId="77777777" w:rsidR="004E1506" w:rsidRPr="004E1506" w:rsidRDefault="004E1506" w:rsidP="004E1506">
      <w:pPr>
        <w:numPr>
          <w:ilvl w:val="0"/>
          <w:numId w:val="12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Однонаправленные</w:t>
      </w:r>
    </w:p>
    <w:p w14:paraId="2A30283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НР20</w:t>
      </w:r>
    </w:p>
    <w:p w14:paraId="14847957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оценке новизны используются следующие характеристики:</w:t>
      </w:r>
    </w:p>
    <w:p w14:paraId="392FB587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результата; уровень новизны результата; содержательное изложение (описание)</w:t>
      </w:r>
    </w:p>
    <w:p w14:paraId="7653DB59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результата.</w:t>
      </w:r>
    </w:p>
    <w:p w14:paraId="0A12E756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уровень новизны результата</w:t>
      </w:r>
    </w:p>
    <w:p w14:paraId="1241876A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вид результата</w:t>
      </w:r>
    </w:p>
    <w:p w14:paraId="76F4B7AF" w14:textId="77777777" w:rsidR="004E1506" w:rsidRPr="004E1506" w:rsidRDefault="004E1506" w:rsidP="004E1506">
      <w:pPr>
        <w:numPr>
          <w:ilvl w:val="0"/>
          <w:numId w:val="12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содержательное изложение (описание) результата.</w:t>
      </w:r>
    </w:p>
    <w:p w14:paraId="2537AE0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НР21</w:t>
      </w:r>
    </w:p>
    <w:p w14:paraId="641C53A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подготовке отзыва официальный оппонент изучает</w:t>
      </w:r>
    </w:p>
    <w:p w14:paraId="2DC30DD5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инструкции ВАК</w:t>
      </w:r>
    </w:p>
    <w:p w14:paraId="2EF67321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документы</w:t>
      </w:r>
    </w:p>
    <w:p w14:paraId="3FAB8F28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опубликованные научные работы соискателя ученой степени по теме диссертации.</w:t>
      </w:r>
    </w:p>
    <w:p w14:paraId="339FC707" w14:textId="77777777" w:rsidR="004E1506" w:rsidRPr="004E1506" w:rsidRDefault="004E1506" w:rsidP="004E1506">
      <w:pPr>
        <w:numPr>
          <w:ilvl w:val="0"/>
          <w:numId w:val="12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диссертацию, автореферат и опубликованные научные работы соискателя </w:t>
      </w:r>
    </w:p>
    <w:p w14:paraId="13A314B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НР22</w:t>
      </w:r>
    </w:p>
    <w:p w14:paraId="725D5FC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Научные издания</w:t>
      </w:r>
    </w:p>
    <w:p w14:paraId="033140B3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изданиях; сборники научных трудов,</w:t>
      </w:r>
    </w:p>
    <w:p w14:paraId="138BC502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материалов научных конгрессов, научно-практических конференций; научно-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поулярные</w:t>
      </w:r>
      <w:proofErr w:type="spellEnd"/>
    </w:p>
    <w:p w14:paraId="7411971F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книги</w:t>
      </w:r>
    </w:p>
    <w:p w14:paraId="61DF7659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монографии, статьи в периодических центральных изданиях</w:t>
      </w:r>
    </w:p>
    <w:p w14:paraId="54CC185C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сборники научных трудов, материалов научных конгрессов</w:t>
      </w:r>
    </w:p>
    <w:p w14:paraId="34CF6E12" w14:textId="77777777" w:rsidR="004E1506" w:rsidRPr="004E1506" w:rsidRDefault="004E1506" w:rsidP="004E1506">
      <w:pPr>
        <w:numPr>
          <w:ilvl w:val="0"/>
          <w:numId w:val="12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научно-практических конференций; научно-популярные книги</w:t>
      </w:r>
    </w:p>
    <w:p w14:paraId="14BE6A8E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НР3</w:t>
      </w:r>
    </w:p>
    <w:p w14:paraId="680A7E0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называются ошибки, возникающие при просчетах в процессе работы?</w:t>
      </w:r>
    </w:p>
    <w:p w14:paraId="7591FECD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систематические</w:t>
      </w:r>
    </w:p>
    <w:p w14:paraId="7CE8EF03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грубые</w:t>
      </w:r>
    </w:p>
    <w:p w14:paraId="0F263FB4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случайные</w:t>
      </w:r>
    </w:p>
    <w:p w14:paraId="49668860" w14:textId="77777777" w:rsidR="004E1506" w:rsidRPr="004E1506" w:rsidRDefault="004E1506" w:rsidP="004E1506">
      <w:pPr>
        <w:numPr>
          <w:ilvl w:val="0"/>
          <w:numId w:val="124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однонаправленные</w:t>
      </w:r>
    </w:p>
    <w:p w14:paraId="7D8A9640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НР4</w:t>
      </w:r>
    </w:p>
    <w:p w14:paraId="48B30B1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 какой целью закладываются повторения эксперимента?</w:t>
      </w:r>
    </w:p>
    <w:p w14:paraId="17BE26BD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уменьшения погрешности эксперимента</w:t>
      </w:r>
    </w:p>
    <w:p w14:paraId="74E0D3E9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повышения достоверности полученных результатов</w:t>
      </w:r>
    </w:p>
    <w:p w14:paraId="702E74C6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создания базы результатов данных</w:t>
      </w:r>
    </w:p>
    <w:p w14:paraId="4142B5C2" w14:textId="77777777" w:rsidR="004E1506" w:rsidRPr="004E1506" w:rsidRDefault="004E1506" w:rsidP="004E1506">
      <w:pPr>
        <w:numPr>
          <w:ilvl w:val="0"/>
          <w:numId w:val="125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для того чтобы использовать математические и вероятностные таблицы  обработки результатов</w:t>
      </w:r>
    </w:p>
    <w:p w14:paraId="3743A79F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НР5</w:t>
      </w:r>
    </w:p>
    <w:p w14:paraId="398257E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Не входит в общий объем исследовательской работы:</w:t>
      </w:r>
    </w:p>
    <w:p w14:paraId="5873FEC8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введение</w:t>
      </w:r>
    </w:p>
    <w:p w14:paraId="750216C5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титульный лист</w:t>
      </w:r>
    </w:p>
    <w:p w14:paraId="6C3074C8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приложение</w:t>
      </w:r>
    </w:p>
    <w:p w14:paraId="19FD082E" w14:textId="77777777" w:rsidR="004E1506" w:rsidRPr="004E1506" w:rsidRDefault="004E1506" w:rsidP="004E1506">
      <w:pPr>
        <w:numPr>
          <w:ilvl w:val="0"/>
          <w:numId w:val="126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содержание</w:t>
      </w:r>
    </w:p>
    <w:p w14:paraId="1B2F995D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НР6</w:t>
      </w:r>
    </w:p>
    <w:p w14:paraId="0C1B57A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Значение научной работы для науки и практики определяется на начальном этапе</w:t>
      </w:r>
    </w:p>
    <w:p w14:paraId="0FFE9DD4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работы</w:t>
      </w:r>
    </w:p>
    <w:p w14:paraId="35F980AB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выбора проблемы</w:t>
      </w:r>
    </w:p>
    <w:p w14:paraId="3FC9F1DE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обоснования эффективности.</w:t>
      </w:r>
    </w:p>
    <w:p w14:paraId="4150B202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выбора темы.</w:t>
      </w:r>
    </w:p>
    <w:p w14:paraId="4FC9C0D4" w14:textId="77777777" w:rsidR="004E1506" w:rsidRPr="004E1506" w:rsidRDefault="004E1506" w:rsidP="004E1506">
      <w:pPr>
        <w:numPr>
          <w:ilvl w:val="0"/>
          <w:numId w:val="127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 основание для проведения исследования (проблема, тема, актуальность).</w:t>
      </w:r>
    </w:p>
    <w:p w14:paraId="09F77782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НР7</w:t>
      </w:r>
    </w:p>
    <w:p w14:paraId="75B07EA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Акты внедрения:</w:t>
      </w:r>
    </w:p>
    <w:p w14:paraId="0EF8CBDB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выдается после апробации в соответствующей организации результатов НИР</w:t>
      </w:r>
    </w:p>
    <w:p w14:paraId="79B140BC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апробация научных результатов в практику.</w:t>
      </w:r>
    </w:p>
    <w:p w14:paraId="200D64A2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proofErr w:type="spellStart"/>
      <w:r w:rsidRPr="004E1506">
        <w:rPr>
          <w:rFonts w:ascii="Verdana" w:hAnsi="Verdana" w:cs="Times New Roman"/>
          <w:color w:val="000000"/>
          <w:lang w:eastAsia="ru-RU"/>
        </w:rPr>
        <w:t>окумент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>, который выдается после апробации в соответствующей организации результатов</w:t>
      </w:r>
    </w:p>
    <w:p w14:paraId="3CDA69E7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НИР</w:t>
      </w:r>
    </w:p>
    <w:p w14:paraId="221D8E99" w14:textId="77777777" w:rsidR="004E1506" w:rsidRPr="004E1506" w:rsidRDefault="004E1506" w:rsidP="004E1506">
      <w:pPr>
        <w:numPr>
          <w:ilvl w:val="0"/>
          <w:numId w:val="128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свидетельство эффективности применения результатов исследования в практике ,</w:t>
      </w:r>
    </w:p>
    <w:p w14:paraId="62F44897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которое выдается после апробации в соответствующей организации результатов НИР.</w:t>
      </w:r>
    </w:p>
    <w:p w14:paraId="5091ADD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НР8</w:t>
      </w:r>
    </w:p>
    <w:p w14:paraId="7FC7A510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При завершении научной и методической работы подводят итоги и определяют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Pr="004E1506">
        <w:rPr>
          <w:rFonts w:ascii="Verdana" w:hAnsi="Verdana" w:cs="Times New Roman"/>
          <w:color w:val="000000"/>
          <w:lang w:eastAsia="ru-RU"/>
        </w:rPr>
        <w:t>главное:</w:t>
      </w:r>
    </w:p>
    <w:p w14:paraId="29145658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заключение</w:t>
      </w:r>
    </w:p>
    <w:p w14:paraId="0C412771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выводы</w:t>
      </w:r>
    </w:p>
    <w:p w14:paraId="3A92D9BE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какое новое знание получено и каково его значение для науки и практики.</w:t>
      </w:r>
    </w:p>
    <w:p w14:paraId="2EB810A3" w14:textId="77777777" w:rsidR="004E1506" w:rsidRPr="004E1506" w:rsidRDefault="004E1506" w:rsidP="004E1506">
      <w:pPr>
        <w:numPr>
          <w:ilvl w:val="0"/>
          <w:numId w:val="129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какое новое знание получено</w:t>
      </w:r>
    </w:p>
    <w:p w14:paraId="6663030C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НР9</w:t>
      </w:r>
    </w:p>
    <w:p w14:paraId="7F78C849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В формулировке темы</w:t>
      </w:r>
    </w:p>
    <w:p w14:paraId="57A88C0F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должна просматриваться актуальность</w:t>
      </w:r>
    </w:p>
    <w:p w14:paraId="7811F8E2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должны просматриваться актуальность и то новое, что заключено в содержании,</w:t>
      </w:r>
    </w:p>
    <w:p w14:paraId="6485E358" w14:textId="77777777" w:rsidR="004E1506" w:rsidRPr="004E1506" w:rsidRDefault="004E1506" w:rsidP="004E1506">
      <w:p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результатах и выводах</w:t>
      </w:r>
    </w:p>
    <w:p w14:paraId="7F6FA0E0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должна просматриваться научная новизна..</w:t>
      </w:r>
    </w:p>
    <w:p w14:paraId="787B9F84" w14:textId="77777777" w:rsidR="004E1506" w:rsidRPr="004E1506" w:rsidRDefault="004E1506" w:rsidP="004E1506">
      <w:pPr>
        <w:numPr>
          <w:ilvl w:val="0"/>
          <w:numId w:val="130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должна просматриваться практическая значимость.</w:t>
      </w:r>
    </w:p>
    <w:p w14:paraId="39A38BC1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ОМС1</w:t>
      </w:r>
    </w:p>
    <w:p w14:paraId="52354E3E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какой метод исследования предусматривает построение графа причинно-следственных связей исследуемых факторов</w:t>
      </w:r>
    </w:p>
    <w:p w14:paraId="62078646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монографический метод</w:t>
      </w:r>
    </w:p>
    <w:p w14:paraId="55B71EE5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экспертный метод</w:t>
      </w:r>
    </w:p>
    <w:p w14:paraId="6D290D82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топографический метод</w:t>
      </w:r>
    </w:p>
    <w:p w14:paraId="5AF817A8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групповой метод</w:t>
      </w:r>
    </w:p>
    <w:p w14:paraId="7AB0635E" w14:textId="77777777" w:rsidR="004E1506" w:rsidRPr="004E1506" w:rsidRDefault="004E1506" w:rsidP="004E1506">
      <w:pPr>
        <w:numPr>
          <w:ilvl w:val="0"/>
          <w:numId w:val="131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статистический метод</w:t>
      </w:r>
    </w:p>
    <w:p w14:paraId="5BE0F718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ОМС2</w:t>
      </w:r>
    </w:p>
    <w:p w14:paraId="60744DED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Какой метод исследования предусматривает в заключении исследования построения гистограммы значимости исследуемых факторов</w:t>
      </w:r>
    </w:p>
    <w:p w14:paraId="68DE60C0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монографический метод</w:t>
      </w:r>
    </w:p>
    <w:p w14:paraId="363295EB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экспертный метод</w:t>
      </w:r>
    </w:p>
    <w:p w14:paraId="4DAE2EFD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топографический метод</w:t>
      </w:r>
    </w:p>
    <w:p w14:paraId="2E4D78DA" w14:textId="77777777" w:rsidR="004E1506" w:rsidRPr="004E1506" w:rsidRDefault="004E1506" w:rsidP="004E1506">
      <w:pPr>
        <w:numPr>
          <w:ilvl w:val="0"/>
          <w:numId w:val="132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групповой метод</w:t>
      </w:r>
    </w:p>
    <w:p w14:paraId="6D220DF9" w14:textId="77777777" w:rsidR="004E1506" w:rsidRPr="004E1506" w:rsidRDefault="004E1506" w:rsidP="004E1506">
      <w:pPr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4E1506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ОМС3</w:t>
      </w:r>
    </w:p>
    <w:p w14:paraId="4E7EEDEF" w14:textId="77777777" w:rsidR="004E1506" w:rsidRPr="004E1506" w:rsidRDefault="004E1506" w:rsidP="004E1506">
      <w:pPr>
        <w:spacing w:before="100" w:beforeAutospacing="1" w:after="100" w:afterAutospacing="1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Если уровень значимости 5%-</w:t>
      </w:r>
      <w:proofErr w:type="spellStart"/>
      <w:r w:rsidRPr="004E1506">
        <w:rPr>
          <w:rFonts w:ascii="Verdana" w:hAnsi="Verdana" w:cs="Times New Roman"/>
          <w:color w:val="000000"/>
          <w:lang w:eastAsia="ru-RU"/>
        </w:rPr>
        <w:t>ный</w:t>
      </w:r>
      <w:proofErr w:type="spellEnd"/>
      <w:r w:rsidRPr="004E1506">
        <w:rPr>
          <w:rFonts w:ascii="Verdana" w:hAnsi="Verdana" w:cs="Times New Roman"/>
          <w:color w:val="000000"/>
          <w:lang w:eastAsia="ru-RU"/>
        </w:rPr>
        <w:t>, чему будет равен уровень вероятности?</w:t>
      </w:r>
    </w:p>
    <w:p w14:paraId="767AD9FD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lastRenderedPageBreak/>
        <w:t>90 %</w:t>
      </w:r>
    </w:p>
    <w:p w14:paraId="6209BBE4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95 %</w:t>
      </w:r>
    </w:p>
    <w:p w14:paraId="2A79F2C5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99 %</w:t>
      </w:r>
    </w:p>
    <w:p w14:paraId="23633A59" w14:textId="77777777" w:rsidR="004E1506" w:rsidRPr="004E1506" w:rsidRDefault="004E1506" w:rsidP="004E1506">
      <w:pPr>
        <w:numPr>
          <w:ilvl w:val="0"/>
          <w:numId w:val="133"/>
        </w:numPr>
        <w:spacing w:before="100" w:beforeAutospacing="1" w:after="100" w:afterAutospacing="1"/>
        <w:ind w:left="795"/>
        <w:rPr>
          <w:rFonts w:ascii="Verdana" w:hAnsi="Verdana" w:cs="Times New Roman"/>
          <w:color w:val="000000"/>
          <w:lang w:eastAsia="ru-RU"/>
        </w:rPr>
      </w:pPr>
      <w:r w:rsidRPr="004E1506">
        <w:rPr>
          <w:rFonts w:ascii="Verdana" w:hAnsi="Verdana" w:cs="Times New Roman"/>
          <w:color w:val="000000"/>
          <w:lang w:eastAsia="ru-RU"/>
        </w:rPr>
        <w:t>5 %</w:t>
      </w:r>
    </w:p>
    <w:p w14:paraId="30C22673" w14:textId="77777777" w:rsidR="004E1506" w:rsidRPr="004E1506" w:rsidRDefault="004E1506">
      <w:pPr>
        <w:rPr>
          <w:lang w:val="en-US"/>
        </w:rPr>
      </w:pPr>
    </w:p>
    <w:sectPr w:rsidR="004E1506" w:rsidRPr="004E1506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6C8"/>
    <w:multiLevelType w:val="multilevel"/>
    <w:tmpl w:val="1C0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8055B"/>
    <w:multiLevelType w:val="multilevel"/>
    <w:tmpl w:val="58A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A0364A"/>
    <w:multiLevelType w:val="multilevel"/>
    <w:tmpl w:val="EC8A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B0142A"/>
    <w:multiLevelType w:val="multilevel"/>
    <w:tmpl w:val="84E6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E44FE4"/>
    <w:multiLevelType w:val="multilevel"/>
    <w:tmpl w:val="5BE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D1665F"/>
    <w:multiLevelType w:val="multilevel"/>
    <w:tmpl w:val="42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1F072C9"/>
    <w:multiLevelType w:val="multilevel"/>
    <w:tmpl w:val="940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BA36BE"/>
    <w:multiLevelType w:val="multilevel"/>
    <w:tmpl w:val="D0B0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6B1E6C"/>
    <w:multiLevelType w:val="multilevel"/>
    <w:tmpl w:val="A58A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414234"/>
    <w:multiLevelType w:val="multilevel"/>
    <w:tmpl w:val="0358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273A4B"/>
    <w:multiLevelType w:val="multilevel"/>
    <w:tmpl w:val="011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0E4FB9"/>
    <w:multiLevelType w:val="multilevel"/>
    <w:tmpl w:val="64F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75B59D6"/>
    <w:multiLevelType w:val="multilevel"/>
    <w:tmpl w:val="522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DF61AE"/>
    <w:multiLevelType w:val="multilevel"/>
    <w:tmpl w:val="3B2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FD6E9C"/>
    <w:multiLevelType w:val="multilevel"/>
    <w:tmpl w:val="3D00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B6F4068"/>
    <w:multiLevelType w:val="multilevel"/>
    <w:tmpl w:val="217C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804609"/>
    <w:multiLevelType w:val="multilevel"/>
    <w:tmpl w:val="220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DE4420"/>
    <w:multiLevelType w:val="multilevel"/>
    <w:tmpl w:val="8D3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DE40C4"/>
    <w:multiLevelType w:val="multilevel"/>
    <w:tmpl w:val="B624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BC663C"/>
    <w:multiLevelType w:val="multilevel"/>
    <w:tmpl w:val="9DA8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1B0FB2"/>
    <w:multiLevelType w:val="multilevel"/>
    <w:tmpl w:val="96D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4E3A86"/>
    <w:multiLevelType w:val="multilevel"/>
    <w:tmpl w:val="B22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5C4BAE"/>
    <w:multiLevelType w:val="multilevel"/>
    <w:tmpl w:val="23C6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22373DA"/>
    <w:multiLevelType w:val="multilevel"/>
    <w:tmpl w:val="8A6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33053D2"/>
    <w:multiLevelType w:val="multilevel"/>
    <w:tmpl w:val="E6A0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402224"/>
    <w:multiLevelType w:val="multilevel"/>
    <w:tmpl w:val="10C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CF6D48"/>
    <w:multiLevelType w:val="multilevel"/>
    <w:tmpl w:val="854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2A01D5"/>
    <w:multiLevelType w:val="multilevel"/>
    <w:tmpl w:val="EF9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A379F8"/>
    <w:multiLevelType w:val="multilevel"/>
    <w:tmpl w:val="CA6A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913253A"/>
    <w:multiLevelType w:val="multilevel"/>
    <w:tmpl w:val="A03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94A5275"/>
    <w:multiLevelType w:val="multilevel"/>
    <w:tmpl w:val="3EE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F91660"/>
    <w:multiLevelType w:val="multilevel"/>
    <w:tmpl w:val="3BF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A241EDA"/>
    <w:multiLevelType w:val="multilevel"/>
    <w:tmpl w:val="762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B0E1A1F"/>
    <w:multiLevelType w:val="multilevel"/>
    <w:tmpl w:val="C0F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CD72CC0"/>
    <w:multiLevelType w:val="multilevel"/>
    <w:tmpl w:val="082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E990C5A"/>
    <w:multiLevelType w:val="multilevel"/>
    <w:tmpl w:val="2BE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2903541"/>
    <w:multiLevelType w:val="multilevel"/>
    <w:tmpl w:val="607C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C065DD"/>
    <w:multiLevelType w:val="multilevel"/>
    <w:tmpl w:val="3B2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FE2123"/>
    <w:multiLevelType w:val="multilevel"/>
    <w:tmpl w:val="EDB4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4F216E9"/>
    <w:multiLevelType w:val="multilevel"/>
    <w:tmpl w:val="4C7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58C1CA9"/>
    <w:multiLevelType w:val="multilevel"/>
    <w:tmpl w:val="4C4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827CAC"/>
    <w:multiLevelType w:val="multilevel"/>
    <w:tmpl w:val="6810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87A1458"/>
    <w:multiLevelType w:val="multilevel"/>
    <w:tmpl w:val="41D6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8A45509"/>
    <w:multiLevelType w:val="multilevel"/>
    <w:tmpl w:val="042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91E23C8"/>
    <w:multiLevelType w:val="multilevel"/>
    <w:tmpl w:val="ACB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A232C95"/>
    <w:multiLevelType w:val="multilevel"/>
    <w:tmpl w:val="F27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A460689"/>
    <w:multiLevelType w:val="multilevel"/>
    <w:tmpl w:val="ABBC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A9C6631"/>
    <w:multiLevelType w:val="multilevel"/>
    <w:tmpl w:val="787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B9B077F"/>
    <w:multiLevelType w:val="multilevel"/>
    <w:tmpl w:val="78B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CC81F9A"/>
    <w:multiLevelType w:val="multilevel"/>
    <w:tmpl w:val="39A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D6E1828"/>
    <w:multiLevelType w:val="multilevel"/>
    <w:tmpl w:val="B97A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D821A8C"/>
    <w:multiLevelType w:val="multilevel"/>
    <w:tmpl w:val="60B8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4D0249"/>
    <w:multiLevelType w:val="multilevel"/>
    <w:tmpl w:val="8F46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C337A3"/>
    <w:multiLevelType w:val="multilevel"/>
    <w:tmpl w:val="2E4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EFE0B69"/>
    <w:multiLevelType w:val="multilevel"/>
    <w:tmpl w:val="F2C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F306E29"/>
    <w:multiLevelType w:val="multilevel"/>
    <w:tmpl w:val="E530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F95301D"/>
    <w:multiLevelType w:val="multilevel"/>
    <w:tmpl w:val="F5CA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0A55F08"/>
    <w:multiLevelType w:val="multilevel"/>
    <w:tmpl w:val="0E2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2080B27"/>
    <w:multiLevelType w:val="multilevel"/>
    <w:tmpl w:val="FCE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2A94203"/>
    <w:multiLevelType w:val="multilevel"/>
    <w:tmpl w:val="4BF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36327EA"/>
    <w:multiLevelType w:val="multilevel"/>
    <w:tmpl w:val="CFD8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4112464"/>
    <w:multiLevelType w:val="multilevel"/>
    <w:tmpl w:val="A3C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4E62712"/>
    <w:multiLevelType w:val="multilevel"/>
    <w:tmpl w:val="249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63018EC"/>
    <w:multiLevelType w:val="multilevel"/>
    <w:tmpl w:val="89EC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633047A"/>
    <w:multiLevelType w:val="multilevel"/>
    <w:tmpl w:val="EBFA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66B6D2F"/>
    <w:multiLevelType w:val="multilevel"/>
    <w:tmpl w:val="E3A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6A34D83"/>
    <w:multiLevelType w:val="multilevel"/>
    <w:tmpl w:val="D9C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9EC4401"/>
    <w:multiLevelType w:val="multilevel"/>
    <w:tmpl w:val="5C5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B7368D5"/>
    <w:multiLevelType w:val="multilevel"/>
    <w:tmpl w:val="050E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BDF0F6B"/>
    <w:multiLevelType w:val="multilevel"/>
    <w:tmpl w:val="6DBA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1054DE"/>
    <w:multiLevelType w:val="multilevel"/>
    <w:tmpl w:val="080E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D884C74"/>
    <w:multiLevelType w:val="multilevel"/>
    <w:tmpl w:val="8B8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E4F2026"/>
    <w:multiLevelType w:val="multilevel"/>
    <w:tmpl w:val="F99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04D7BD0"/>
    <w:multiLevelType w:val="multilevel"/>
    <w:tmpl w:val="3E5C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09D77AB"/>
    <w:multiLevelType w:val="multilevel"/>
    <w:tmpl w:val="418E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1952E98"/>
    <w:multiLevelType w:val="multilevel"/>
    <w:tmpl w:val="87F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2F03746"/>
    <w:multiLevelType w:val="multilevel"/>
    <w:tmpl w:val="523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67F4147"/>
    <w:multiLevelType w:val="multilevel"/>
    <w:tmpl w:val="138C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7486A02"/>
    <w:multiLevelType w:val="multilevel"/>
    <w:tmpl w:val="29D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7526B05"/>
    <w:multiLevelType w:val="multilevel"/>
    <w:tmpl w:val="BD4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7D27C6C"/>
    <w:multiLevelType w:val="multilevel"/>
    <w:tmpl w:val="FE04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80B1698"/>
    <w:multiLevelType w:val="multilevel"/>
    <w:tmpl w:val="D9B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AE3191F"/>
    <w:multiLevelType w:val="multilevel"/>
    <w:tmpl w:val="F9D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B4C658F"/>
    <w:multiLevelType w:val="multilevel"/>
    <w:tmpl w:val="D5FC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BB47378"/>
    <w:multiLevelType w:val="multilevel"/>
    <w:tmpl w:val="287A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E196535"/>
    <w:multiLevelType w:val="multilevel"/>
    <w:tmpl w:val="FE8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E8B6D39"/>
    <w:multiLevelType w:val="multilevel"/>
    <w:tmpl w:val="D37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F3031E0"/>
    <w:multiLevelType w:val="multilevel"/>
    <w:tmpl w:val="547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17E0290"/>
    <w:multiLevelType w:val="multilevel"/>
    <w:tmpl w:val="0B1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2111D56"/>
    <w:multiLevelType w:val="multilevel"/>
    <w:tmpl w:val="57C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28D2AE8"/>
    <w:multiLevelType w:val="multilevel"/>
    <w:tmpl w:val="8D4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2C80DE2"/>
    <w:multiLevelType w:val="multilevel"/>
    <w:tmpl w:val="B69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2CF1554"/>
    <w:multiLevelType w:val="multilevel"/>
    <w:tmpl w:val="D01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3D961D7"/>
    <w:multiLevelType w:val="multilevel"/>
    <w:tmpl w:val="6A6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4064164"/>
    <w:multiLevelType w:val="multilevel"/>
    <w:tmpl w:val="9BA2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411528E"/>
    <w:multiLevelType w:val="multilevel"/>
    <w:tmpl w:val="A04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6827DAA"/>
    <w:multiLevelType w:val="multilevel"/>
    <w:tmpl w:val="66BA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69A158C"/>
    <w:multiLevelType w:val="multilevel"/>
    <w:tmpl w:val="C03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6FF2A93"/>
    <w:multiLevelType w:val="multilevel"/>
    <w:tmpl w:val="2964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78E2D95"/>
    <w:multiLevelType w:val="multilevel"/>
    <w:tmpl w:val="B9B8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7E062F2"/>
    <w:multiLevelType w:val="multilevel"/>
    <w:tmpl w:val="75F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88661F2"/>
    <w:multiLevelType w:val="multilevel"/>
    <w:tmpl w:val="86AC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BA8066A"/>
    <w:multiLevelType w:val="multilevel"/>
    <w:tmpl w:val="9DA2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BEF293E"/>
    <w:multiLevelType w:val="multilevel"/>
    <w:tmpl w:val="ECC2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D79286B"/>
    <w:multiLevelType w:val="multilevel"/>
    <w:tmpl w:val="A7B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D8B784D"/>
    <w:multiLevelType w:val="multilevel"/>
    <w:tmpl w:val="FC46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E727320"/>
    <w:multiLevelType w:val="multilevel"/>
    <w:tmpl w:val="BA2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F225DFC"/>
    <w:multiLevelType w:val="multilevel"/>
    <w:tmpl w:val="9C6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10A0778"/>
    <w:multiLevelType w:val="multilevel"/>
    <w:tmpl w:val="5A22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1640761"/>
    <w:multiLevelType w:val="multilevel"/>
    <w:tmpl w:val="7EAC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1DA2D5E"/>
    <w:multiLevelType w:val="multilevel"/>
    <w:tmpl w:val="359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2E37772"/>
    <w:multiLevelType w:val="multilevel"/>
    <w:tmpl w:val="4E7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2FC174D"/>
    <w:multiLevelType w:val="multilevel"/>
    <w:tmpl w:val="125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4432794"/>
    <w:multiLevelType w:val="multilevel"/>
    <w:tmpl w:val="483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58C0980"/>
    <w:multiLevelType w:val="multilevel"/>
    <w:tmpl w:val="66B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6410D06"/>
    <w:multiLevelType w:val="multilevel"/>
    <w:tmpl w:val="B22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6495954"/>
    <w:multiLevelType w:val="multilevel"/>
    <w:tmpl w:val="58A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7FB5403"/>
    <w:multiLevelType w:val="multilevel"/>
    <w:tmpl w:val="73A4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80D7DD6"/>
    <w:multiLevelType w:val="multilevel"/>
    <w:tmpl w:val="7BD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8B823AE"/>
    <w:multiLevelType w:val="multilevel"/>
    <w:tmpl w:val="199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AB909BD"/>
    <w:multiLevelType w:val="multilevel"/>
    <w:tmpl w:val="9F92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B9323B7"/>
    <w:multiLevelType w:val="multilevel"/>
    <w:tmpl w:val="B6A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0C03396"/>
    <w:multiLevelType w:val="multilevel"/>
    <w:tmpl w:val="6A4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2171F2C"/>
    <w:multiLevelType w:val="multilevel"/>
    <w:tmpl w:val="25F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22D6FCA"/>
    <w:multiLevelType w:val="multilevel"/>
    <w:tmpl w:val="CF0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5CF5FFD"/>
    <w:multiLevelType w:val="multilevel"/>
    <w:tmpl w:val="5CD2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6C0703E"/>
    <w:multiLevelType w:val="multilevel"/>
    <w:tmpl w:val="A920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82563AC"/>
    <w:multiLevelType w:val="multilevel"/>
    <w:tmpl w:val="10A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8DC5C46"/>
    <w:multiLevelType w:val="multilevel"/>
    <w:tmpl w:val="748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AED16E5"/>
    <w:multiLevelType w:val="multilevel"/>
    <w:tmpl w:val="E7C6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BF661F1"/>
    <w:multiLevelType w:val="multilevel"/>
    <w:tmpl w:val="308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DE46F90"/>
    <w:multiLevelType w:val="multilevel"/>
    <w:tmpl w:val="49F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F7873CF"/>
    <w:multiLevelType w:val="multilevel"/>
    <w:tmpl w:val="4D52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94"/>
  </w:num>
  <w:num w:numId="3">
    <w:abstractNumId w:val="12"/>
  </w:num>
  <w:num w:numId="4">
    <w:abstractNumId w:val="77"/>
  </w:num>
  <w:num w:numId="5">
    <w:abstractNumId w:val="131"/>
  </w:num>
  <w:num w:numId="6">
    <w:abstractNumId w:val="23"/>
  </w:num>
  <w:num w:numId="7">
    <w:abstractNumId w:val="30"/>
  </w:num>
  <w:num w:numId="8">
    <w:abstractNumId w:val="68"/>
  </w:num>
  <w:num w:numId="9">
    <w:abstractNumId w:val="82"/>
  </w:num>
  <w:num w:numId="10">
    <w:abstractNumId w:val="83"/>
  </w:num>
  <w:num w:numId="11">
    <w:abstractNumId w:val="60"/>
  </w:num>
  <w:num w:numId="12">
    <w:abstractNumId w:val="15"/>
  </w:num>
  <w:num w:numId="13">
    <w:abstractNumId w:val="54"/>
  </w:num>
  <w:num w:numId="14">
    <w:abstractNumId w:val="89"/>
  </w:num>
  <w:num w:numId="15">
    <w:abstractNumId w:val="37"/>
  </w:num>
  <w:num w:numId="16">
    <w:abstractNumId w:val="43"/>
  </w:num>
  <w:num w:numId="17">
    <w:abstractNumId w:val="45"/>
  </w:num>
  <w:num w:numId="18">
    <w:abstractNumId w:val="3"/>
  </w:num>
  <w:num w:numId="19">
    <w:abstractNumId w:val="118"/>
  </w:num>
  <w:num w:numId="20">
    <w:abstractNumId w:val="5"/>
  </w:num>
  <w:num w:numId="21">
    <w:abstractNumId w:val="81"/>
  </w:num>
  <w:num w:numId="22">
    <w:abstractNumId w:val="33"/>
  </w:num>
  <w:num w:numId="23">
    <w:abstractNumId w:val="44"/>
  </w:num>
  <w:num w:numId="24">
    <w:abstractNumId w:val="21"/>
  </w:num>
  <w:num w:numId="25">
    <w:abstractNumId w:val="16"/>
  </w:num>
  <w:num w:numId="26">
    <w:abstractNumId w:val="0"/>
  </w:num>
  <w:num w:numId="27">
    <w:abstractNumId w:val="6"/>
  </w:num>
  <w:num w:numId="28">
    <w:abstractNumId w:val="10"/>
  </w:num>
  <w:num w:numId="29">
    <w:abstractNumId w:val="132"/>
  </w:num>
  <w:num w:numId="30">
    <w:abstractNumId w:val="19"/>
  </w:num>
  <w:num w:numId="31">
    <w:abstractNumId w:val="46"/>
  </w:num>
  <w:num w:numId="32">
    <w:abstractNumId w:val="124"/>
  </w:num>
  <w:num w:numId="33">
    <w:abstractNumId w:val="66"/>
  </w:num>
  <w:num w:numId="34">
    <w:abstractNumId w:val="79"/>
  </w:num>
  <w:num w:numId="35">
    <w:abstractNumId w:val="35"/>
  </w:num>
  <w:num w:numId="36">
    <w:abstractNumId w:val="1"/>
  </w:num>
  <w:num w:numId="37">
    <w:abstractNumId w:val="95"/>
  </w:num>
  <w:num w:numId="38">
    <w:abstractNumId w:val="78"/>
  </w:num>
  <w:num w:numId="39">
    <w:abstractNumId w:val="75"/>
  </w:num>
  <w:num w:numId="40">
    <w:abstractNumId w:val="112"/>
  </w:num>
  <w:num w:numId="41">
    <w:abstractNumId w:val="31"/>
  </w:num>
  <w:num w:numId="42">
    <w:abstractNumId w:val="70"/>
  </w:num>
  <w:num w:numId="43">
    <w:abstractNumId w:val="67"/>
  </w:num>
  <w:num w:numId="44">
    <w:abstractNumId w:val="36"/>
  </w:num>
  <w:num w:numId="45">
    <w:abstractNumId w:val="100"/>
  </w:num>
  <w:num w:numId="46">
    <w:abstractNumId w:val="130"/>
  </w:num>
  <w:num w:numId="47">
    <w:abstractNumId w:val="85"/>
  </w:num>
  <w:num w:numId="48">
    <w:abstractNumId w:val="32"/>
  </w:num>
  <w:num w:numId="49">
    <w:abstractNumId w:val="40"/>
  </w:num>
  <w:num w:numId="50">
    <w:abstractNumId w:val="47"/>
  </w:num>
  <w:num w:numId="51">
    <w:abstractNumId w:val="38"/>
  </w:num>
  <w:num w:numId="52">
    <w:abstractNumId w:val="2"/>
  </w:num>
  <w:num w:numId="53">
    <w:abstractNumId w:val="117"/>
  </w:num>
  <w:num w:numId="54">
    <w:abstractNumId w:val="28"/>
  </w:num>
  <w:num w:numId="55">
    <w:abstractNumId w:val="93"/>
  </w:num>
  <w:num w:numId="56">
    <w:abstractNumId w:val="107"/>
  </w:num>
  <w:num w:numId="57">
    <w:abstractNumId w:val="119"/>
  </w:num>
  <w:num w:numId="58">
    <w:abstractNumId w:val="73"/>
  </w:num>
  <w:num w:numId="59">
    <w:abstractNumId w:val="74"/>
  </w:num>
  <w:num w:numId="60">
    <w:abstractNumId w:val="57"/>
  </w:num>
  <w:num w:numId="61">
    <w:abstractNumId w:val="29"/>
  </w:num>
  <w:num w:numId="62">
    <w:abstractNumId w:val="51"/>
  </w:num>
  <w:num w:numId="63">
    <w:abstractNumId w:val="102"/>
  </w:num>
  <w:num w:numId="64">
    <w:abstractNumId w:val="14"/>
  </w:num>
  <w:num w:numId="65">
    <w:abstractNumId w:val="11"/>
  </w:num>
  <w:num w:numId="66">
    <w:abstractNumId w:val="97"/>
  </w:num>
  <w:num w:numId="67">
    <w:abstractNumId w:val="8"/>
  </w:num>
  <w:num w:numId="68">
    <w:abstractNumId w:val="65"/>
  </w:num>
  <w:num w:numId="69">
    <w:abstractNumId w:val="69"/>
  </w:num>
  <w:num w:numId="70">
    <w:abstractNumId w:val="101"/>
  </w:num>
  <w:num w:numId="71">
    <w:abstractNumId w:val="116"/>
  </w:num>
  <w:num w:numId="72">
    <w:abstractNumId w:val="88"/>
  </w:num>
  <w:num w:numId="73">
    <w:abstractNumId w:val="122"/>
  </w:num>
  <w:num w:numId="74">
    <w:abstractNumId w:val="103"/>
  </w:num>
  <w:num w:numId="75">
    <w:abstractNumId w:val="41"/>
  </w:num>
  <w:num w:numId="76">
    <w:abstractNumId w:val="49"/>
  </w:num>
  <w:num w:numId="77">
    <w:abstractNumId w:val="20"/>
  </w:num>
  <w:num w:numId="78">
    <w:abstractNumId w:val="39"/>
  </w:num>
  <w:num w:numId="79">
    <w:abstractNumId w:val="86"/>
  </w:num>
  <w:num w:numId="80">
    <w:abstractNumId w:val="25"/>
  </w:num>
  <w:num w:numId="81">
    <w:abstractNumId w:val="27"/>
  </w:num>
  <w:num w:numId="82">
    <w:abstractNumId w:val="109"/>
  </w:num>
  <w:num w:numId="83">
    <w:abstractNumId w:val="99"/>
  </w:num>
  <w:num w:numId="84">
    <w:abstractNumId w:val="34"/>
  </w:num>
  <w:num w:numId="85">
    <w:abstractNumId w:val="92"/>
  </w:num>
  <w:num w:numId="86">
    <w:abstractNumId w:val="76"/>
  </w:num>
  <w:num w:numId="87">
    <w:abstractNumId w:val="96"/>
  </w:num>
  <w:num w:numId="88">
    <w:abstractNumId w:val="4"/>
  </w:num>
  <w:num w:numId="89">
    <w:abstractNumId w:val="106"/>
  </w:num>
  <w:num w:numId="90">
    <w:abstractNumId w:val="84"/>
  </w:num>
  <w:num w:numId="91">
    <w:abstractNumId w:val="17"/>
  </w:num>
  <w:num w:numId="92">
    <w:abstractNumId w:val="90"/>
  </w:num>
  <w:num w:numId="93">
    <w:abstractNumId w:val="42"/>
  </w:num>
  <w:num w:numId="94">
    <w:abstractNumId w:val="87"/>
  </w:num>
  <w:num w:numId="95">
    <w:abstractNumId w:val="26"/>
  </w:num>
  <w:num w:numId="96">
    <w:abstractNumId w:val="121"/>
  </w:num>
  <w:num w:numId="97">
    <w:abstractNumId w:val="52"/>
  </w:num>
  <w:num w:numId="98">
    <w:abstractNumId w:val="115"/>
  </w:num>
  <w:num w:numId="99">
    <w:abstractNumId w:val="22"/>
  </w:num>
  <w:num w:numId="100">
    <w:abstractNumId w:val="7"/>
  </w:num>
  <w:num w:numId="101">
    <w:abstractNumId w:val="55"/>
  </w:num>
  <w:num w:numId="102">
    <w:abstractNumId w:val="128"/>
  </w:num>
  <w:num w:numId="103">
    <w:abstractNumId w:val="48"/>
  </w:num>
  <w:num w:numId="104">
    <w:abstractNumId w:val="18"/>
  </w:num>
  <w:num w:numId="105">
    <w:abstractNumId w:val="71"/>
  </w:num>
  <w:num w:numId="106">
    <w:abstractNumId w:val="126"/>
  </w:num>
  <w:num w:numId="107">
    <w:abstractNumId w:val="72"/>
  </w:num>
  <w:num w:numId="108">
    <w:abstractNumId w:val="114"/>
  </w:num>
  <w:num w:numId="109">
    <w:abstractNumId w:val="105"/>
  </w:num>
  <w:num w:numId="110">
    <w:abstractNumId w:val="108"/>
  </w:num>
  <w:num w:numId="111">
    <w:abstractNumId w:val="113"/>
  </w:num>
  <w:num w:numId="112">
    <w:abstractNumId w:val="104"/>
  </w:num>
  <w:num w:numId="113">
    <w:abstractNumId w:val="13"/>
  </w:num>
  <w:num w:numId="114">
    <w:abstractNumId w:val="61"/>
  </w:num>
  <w:num w:numId="115">
    <w:abstractNumId w:val="59"/>
  </w:num>
  <w:num w:numId="116">
    <w:abstractNumId w:val="129"/>
  </w:num>
  <w:num w:numId="117">
    <w:abstractNumId w:val="9"/>
  </w:num>
  <w:num w:numId="118">
    <w:abstractNumId w:val="111"/>
  </w:num>
  <w:num w:numId="119">
    <w:abstractNumId w:val="110"/>
  </w:num>
  <w:num w:numId="120">
    <w:abstractNumId w:val="98"/>
  </w:num>
  <w:num w:numId="121">
    <w:abstractNumId w:val="125"/>
  </w:num>
  <w:num w:numId="122">
    <w:abstractNumId w:val="120"/>
  </w:num>
  <w:num w:numId="123">
    <w:abstractNumId w:val="50"/>
  </w:num>
  <w:num w:numId="124">
    <w:abstractNumId w:val="80"/>
  </w:num>
  <w:num w:numId="125">
    <w:abstractNumId w:val="58"/>
  </w:num>
  <w:num w:numId="126">
    <w:abstractNumId w:val="64"/>
  </w:num>
  <w:num w:numId="127">
    <w:abstractNumId w:val="56"/>
  </w:num>
  <w:num w:numId="128">
    <w:abstractNumId w:val="62"/>
  </w:num>
  <w:num w:numId="129">
    <w:abstractNumId w:val="123"/>
  </w:num>
  <w:num w:numId="130">
    <w:abstractNumId w:val="91"/>
  </w:num>
  <w:num w:numId="131">
    <w:abstractNumId w:val="127"/>
  </w:num>
  <w:num w:numId="132">
    <w:abstractNumId w:val="63"/>
  </w:num>
  <w:num w:numId="133">
    <w:abstractNumId w:val="2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06"/>
    <w:rsid w:val="0002443C"/>
    <w:rsid w:val="001002F6"/>
    <w:rsid w:val="001746C9"/>
    <w:rsid w:val="001921EC"/>
    <w:rsid w:val="001C41B9"/>
    <w:rsid w:val="004E1506"/>
    <w:rsid w:val="00515EEB"/>
    <w:rsid w:val="00520884"/>
    <w:rsid w:val="00564E1D"/>
    <w:rsid w:val="00587FEA"/>
    <w:rsid w:val="00702DD9"/>
    <w:rsid w:val="007834CA"/>
    <w:rsid w:val="00951505"/>
    <w:rsid w:val="00A066B3"/>
    <w:rsid w:val="00A206FE"/>
    <w:rsid w:val="00B6195E"/>
    <w:rsid w:val="00CB4E81"/>
    <w:rsid w:val="00D363CE"/>
    <w:rsid w:val="00F71138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B4D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50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50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questiontext">
    <w:name w:val="questiontext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">
    <w:name w:val="p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4E1506"/>
    <w:rPr>
      <w:b/>
      <w:bCs/>
    </w:rPr>
  </w:style>
  <w:style w:type="paragraph" w:styleId="a4">
    <w:name w:val="Normal (Web)"/>
    <w:basedOn w:val="a"/>
    <w:uiPriority w:val="99"/>
    <w:semiHidden/>
    <w:unhideWhenUsed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50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50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questiontext">
    <w:name w:val="questiontext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">
    <w:name w:val="p"/>
    <w:basedOn w:val="a"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4E1506"/>
    <w:rPr>
      <w:b/>
      <w:bCs/>
    </w:rPr>
  </w:style>
  <w:style w:type="paragraph" w:styleId="a4">
    <w:name w:val="Normal (Web)"/>
    <w:basedOn w:val="a"/>
    <w:uiPriority w:val="99"/>
    <w:semiHidden/>
    <w:unhideWhenUsed/>
    <w:rsid w:val="004E150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4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7025179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755447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944108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99563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611227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6290757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867035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9606977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8859004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416108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544275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378310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22967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76449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05847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3091811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20591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3235990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731690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9728905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0443332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759830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14585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9789895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107340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0333559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757520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65726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225322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534691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375559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7647917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834164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737064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467250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435942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8450060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179770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405820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965003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6473809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061640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747440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8873620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491186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15022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7127103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3364158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716674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298182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3698630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7416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669280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190548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107499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334446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362592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190725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7414005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017856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947238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428523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505699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3698042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66427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685018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290153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657679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656345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660488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1624527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990089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9592450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3783896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057921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78132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783693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9447102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106880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2330568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4994009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4255562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908852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867289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2055852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515843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014137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4786469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2480082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08953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29897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260754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9003815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5331655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7215987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88548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30460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008213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29144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063255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325994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90663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068788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9610734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35389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152036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029164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707628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980710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854966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892137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697172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841381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1184716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005005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2178820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572100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868564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432226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2277671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9200929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1577397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067692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559391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475192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785523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413812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4722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439726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220971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469546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333679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3771</Words>
  <Characters>21498</Characters>
  <Application>Microsoft Office Word</Application>
  <DocSecurity>0</DocSecurity>
  <Lines>179</Lines>
  <Paragraphs>50</Paragraphs>
  <ScaleCrop>false</ScaleCrop>
  <Company>МИИТ</Company>
  <LinksUpToDate>false</LinksUpToDate>
  <CharactersWithSpaces>25219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Грибков Олег Игоревич</cp:lastModifiedBy>
  <cp:revision>3</cp:revision>
  <dcterms:created xsi:type="dcterms:W3CDTF">2022-09-21T04:13:00Z</dcterms:created>
  <dcterms:modified xsi:type="dcterms:W3CDTF">2022-09-21T10:22:00Z</dcterms:modified>
</cp:coreProperties>
</file>