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6D916" w14:textId="27CC9D5B" w:rsidR="004753D1" w:rsidRPr="00B37B68" w:rsidRDefault="000F6BE6" w:rsidP="000F6BE6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B37B68">
        <w:rPr>
          <w:rFonts w:cs="Times New Roman"/>
          <w:b/>
        </w:rPr>
        <w:t>Оценочные материалы, применяемые при проведении промежуточной аттестации по дисциплине (модулю)</w:t>
      </w:r>
    </w:p>
    <w:p w14:paraId="076FAF6C" w14:textId="2445AE04" w:rsidR="000F6BE6" w:rsidRPr="00B37B68" w:rsidRDefault="00087CDE" w:rsidP="000F6BE6">
      <w:pPr>
        <w:spacing w:after="0" w:line="240" w:lineRule="auto"/>
        <w:ind w:firstLine="709"/>
        <w:jc w:val="center"/>
        <w:rPr>
          <w:rFonts w:cs="Times New Roman"/>
          <w:b/>
          <w:noProof/>
        </w:rPr>
      </w:pPr>
      <w:r>
        <w:rPr>
          <w:rFonts w:cs="Times New Roman"/>
          <w:b/>
          <w:noProof/>
        </w:rPr>
        <w:t>«</w:t>
      </w:r>
      <w:r w:rsidR="00055907" w:rsidRPr="00B37B68">
        <w:rPr>
          <w:rFonts w:cs="Times New Roman"/>
          <w:b/>
          <w:noProof/>
        </w:rPr>
        <w:t>У</w:t>
      </w:r>
      <w:r w:rsidR="000F6BE6" w:rsidRPr="00B37B68">
        <w:rPr>
          <w:rFonts w:cs="Times New Roman"/>
          <w:b/>
          <w:noProof/>
        </w:rPr>
        <w:t>правлени</w:t>
      </w:r>
      <w:r w:rsidR="00055907" w:rsidRPr="00B37B68">
        <w:rPr>
          <w:rFonts w:cs="Times New Roman"/>
          <w:b/>
          <w:noProof/>
        </w:rPr>
        <w:t>е</w:t>
      </w:r>
      <w:r w:rsidR="000F6BE6" w:rsidRPr="00B37B68">
        <w:rPr>
          <w:rFonts w:cs="Times New Roman"/>
          <w:b/>
          <w:noProof/>
        </w:rPr>
        <w:t xml:space="preserve"> безопасностью </w:t>
      </w:r>
      <w:r w:rsidR="00055907" w:rsidRPr="00B37B68">
        <w:rPr>
          <w:rFonts w:cs="Times New Roman"/>
          <w:b/>
          <w:noProof/>
        </w:rPr>
        <w:t>на воздушном транспорте</w:t>
      </w:r>
      <w:r>
        <w:rPr>
          <w:rFonts w:cs="Times New Roman"/>
          <w:b/>
          <w:noProof/>
        </w:rPr>
        <w:t>»</w:t>
      </w:r>
    </w:p>
    <w:p w14:paraId="073DAB67" w14:textId="0E52C820" w:rsidR="000F6BE6" w:rsidRDefault="000F6BE6" w:rsidP="000F6BE6">
      <w:pPr>
        <w:spacing w:after="0" w:line="240" w:lineRule="auto"/>
        <w:ind w:firstLine="709"/>
        <w:jc w:val="both"/>
        <w:rPr>
          <w:rFonts w:cs="Times New Roman"/>
          <w:b/>
          <w:noProof/>
        </w:rPr>
      </w:pPr>
    </w:p>
    <w:p w14:paraId="18D43EA2" w14:textId="2C712872" w:rsidR="006D7F47" w:rsidRDefault="006D7F47" w:rsidP="006D7F47">
      <w:pPr>
        <w:spacing w:after="0" w:line="240" w:lineRule="auto"/>
        <w:ind w:firstLine="709"/>
        <w:jc w:val="center"/>
        <w:rPr>
          <w:rFonts w:cs="Times New Roman"/>
          <w:b/>
          <w:noProof/>
        </w:rPr>
      </w:pPr>
      <w:r>
        <w:rPr>
          <w:rFonts w:cs="Times New Roman"/>
          <w:b/>
          <w:noProof/>
        </w:rPr>
        <w:t>Экзамен</w:t>
      </w:r>
    </w:p>
    <w:p w14:paraId="0C296965" w14:textId="77777777" w:rsidR="006D7F47" w:rsidRDefault="006D7F47" w:rsidP="000F6BE6">
      <w:pPr>
        <w:spacing w:after="0" w:line="240" w:lineRule="auto"/>
        <w:ind w:firstLine="709"/>
        <w:jc w:val="both"/>
        <w:rPr>
          <w:rFonts w:cs="Times New Roman"/>
          <w:b/>
          <w:noProof/>
        </w:rPr>
      </w:pPr>
    </w:p>
    <w:p w14:paraId="6C5A646B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  <w:b/>
        </w:rPr>
      </w:pPr>
      <w:r w:rsidRPr="00150001">
        <w:rPr>
          <w:rFonts w:cs="Times New Roman"/>
          <w:b/>
        </w:rPr>
        <w:t xml:space="preserve">Инструкция для выполнения заданий закрытого типа: </w:t>
      </w:r>
    </w:p>
    <w:p w14:paraId="62CB6012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- на выполнение теста обучающемуся дается 20 минут;</w:t>
      </w:r>
    </w:p>
    <w:p w14:paraId="2F316E7A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 xml:space="preserve">- каждый обучающийся решает 10 тестовых заданий, выбранных из базы тестовых заданий; </w:t>
      </w:r>
    </w:p>
    <w:p w14:paraId="1668134B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31B8D6F9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- тестирование проводиться с использованием тестов на бумажном носителе;</w:t>
      </w:r>
    </w:p>
    <w:p w14:paraId="1B1BE72D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 xml:space="preserve">- критерии оценивания: </w:t>
      </w:r>
    </w:p>
    <w:p w14:paraId="18805F39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«отлично» - 8-10 правильных ответов;</w:t>
      </w:r>
    </w:p>
    <w:p w14:paraId="0FD1D830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«хорошо» - 5-7 правильных ответов;</w:t>
      </w:r>
    </w:p>
    <w:p w14:paraId="005F720C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«удовлетворительно» - 4-2 правильных ответов;</w:t>
      </w:r>
    </w:p>
    <w:p w14:paraId="68A6EA35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«неудовлетворительно» - 0-1 правильных ответов.</w:t>
      </w:r>
    </w:p>
    <w:p w14:paraId="6673E7C4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</w:p>
    <w:p w14:paraId="078F43BE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  <w:b/>
        </w:rPr>
      </w:pPr>
      <w:r w:rsidRPr="00150001">
        <w:rPr>
          <w:rFonts w:cs="Times New Roman"/>
          <w:b/>
        </w:rPr>
        <w:t xml:space="preserve">Инструкция для выполнения заданий открытого типа: </w:t>
      </w:r>
    </w:p>
    <w:p w14:paraId="1E2674F7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- каждому обучающемуся выдается два задания открытого типа на бумажном носителе;</w:t>
      </w:r>
    </w:p>
    <w:p w14:paraId="4461F043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- время на подготовку развернутого ответа на полученные задания – 15-20 минут;</w:t>
      </w:r>
    </w:p>
    <w:p w14:paraId="7C4B0D95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- развернутый ответ по каждому заданию обучающийся озвучивает преподавателю в процессе своего ответа;</w:t>
      </w:r>
    </w:p>
    <w:p w14:paraId="665505C3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- критерии оценивания:</w:t>
      </w:r>
    </w:p>
    <w:p w14:paraId="66CAF49C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1316FEA8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743441C7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13CC6BD4" w14:textId="77777777" w:rsidR="00087CDE" w:rsidRPr="00150001" w:rsidRDefault="00087CDE" w:rsidP="00087CDE">
      <w:pPr>
        <w:spacing w:after="0" w:line="240" w:lineRule="auto"/>
        <w:ind w:firstLine="709"/>
        <w:jc w:val="both"/>
        <w:rPr>
          <w:rFonts w:cs="Times New Roman"/>
        </w:rPr>
      </w:pPr>
      <w:r w:rsidRPr="00150001">
        <w:rPr>
          <w:rFonts w:cs="Times New Roman"/>
        </w:rPr>
        <w:t>«неудовлетворительно» - обучающийся не показал знания по изучаемому материалу.</w:t>
      </w:r>
    </w:p>
    <w:p w14:paraId="5404B23C" w14:textId="77777777" w:rsidR="00087CDE" w:rsidRPr="00B37B68" w:rsidRDefault="00087CDE" w:rsidP="000F6BE6">
      <w:pPr>
        <w:spacing w:after="0" w:line="240" w:lineRule="auto"/>
        <w:ind w:firstLine="709"/>
        <w:jc w:val="both"/>
        <w:rPr>
          <w:rFonts w:cs="Times New Roman"/>
          <w:b/>
          <w:noProof/>
        </w:rPr>
      </w:pPr>
    </w:p>
    <w:p w14:paraId="2DBBC553" w14:textId="77777777" w:rsidR="000F6BE6" w:rsidRPr="00B37B68" w:rsidRDefault="000F6BE6" w:rsidP="000F6BE6">
      <w:pPr>
        <w:spacing w:after="0" w:line="240" w:lineRule="auto"/>
        <w:ind w:firstLine="709"/>
        <w:jc w:val="both"/>
        <w:rPr>
          <w:rFonts w:cs="Times New Roman"/>
          <w:b/>
          <w:bCs/>
        </w:rPr>
      </w:pPr>
      <w:r w:rsidRPr="00B37B68">
        <w:rPr>
          <w:rFonts w:cs="Times New Roman"/>
          <w:b/>
          <w:bCs/>
        </w:rPr>
        <w:t xml:space="preserve">Семестр изучения: </w:t>
      </w:r>
      <w:r w:rsidRPr="00B37B68">
        <w:rPr>
          <w:rFonts w:cs="Times New Roman"/>
          <w:b/>
          <w:bCs/>
          <w:i/>
          <w:iCs/>
        </w:rPr>
        <w:t>1</w:t>
      </w:r>
    </w:p>
    <w:p w14:paraId="1986EB3B" w14:textId="0D0AA624" w:rsidR="000F6BE6" w:rsidRPr="00B37B68" w:rsidRDefault="000F6BE6" w:rsidP="00387C46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color w:val="auto"/>
          <w:lang w:eastAsia="ru-RU"/>
        </w:rPr>
      </w:pPr>
      <w:r w:rsidRPr="00B37B68">
        <w:rPr>
          <w:rFonts w:eastAsia="Times New Roman" w:cs="Times New Roman"/>
          <w:b/>
          <w:bCs/>
          <w:lang w:eastAsia="ru-RU"/>
        </w:rPr>
        <w:t xml:space="preserve">Компетенция: </w:t>
      </w:r>
      <w:r w:rsidR="00EA14F4" w:rsidRPr="00535726">
        <w:rPr>
          <w:rFonts w:eastAsia="Times New Roman" w:cs="Times New Roman"/>
          <w:iCs/>
          <w:color w:val="auto"/>
          <w:lang w:eastAsia="ru-RU"/>
        </w:rPr>
        <w:t>ОПК-10</w:t>
      </w:r>
      <w:r w:rsidR="00535726">
        <w:rPr>
          <w:rFonts w:eastAsia="Times New Roman" w:cs="Times New Roman"/>
          <w:i/>
          <w:iCs/>
          <w:color w:val="auto"/>
          <w:lang w:eastAsia="ru-RU"/>
        </w:rPr>
        <w:t xml:space="preserve"> -</w:t>
      </w:r>
      <w:r w:rsidR="00EA14F4" w:rsidRPr="00B37B68">
        <w:rPr>
          <w:rFonts w:eastAsia="Times New Roman" w:cs="Times New Roman"/>
          <w:i/>
          <w:iCs/>
          <w:color w:val="auto"/>
          <w:lang w:eastAsia="ru-RU"/>
        </w:rPr>
        <w:t xml:space="preserve"> </w:t>
      </w:r>
      <w:r w:rsidR="006D7F47">
        <w:rPr>
          <w:rFonts w:eastAsia="Times New Roman" w:cs="Times New Roman"/>
          <w:i/>
          <w:iCs/>
          <w:color w:val="auto"/>
          <w:lang w:eastAsia="ru-RU"/>
        </w:rPr>
        <w:t>с</w:t>
      </w:r>
      <w:r w:rsidR="00EA14F4" w:rsidRPr="00B37B68">
        <w:rPr>
          <w:rFonts w:eastAsia="Times New Roman" w:cs="Times New Roman"/>
          <w:i/>
          <w:iCs/>
          <w:color w:val="auto"/>
          <w:lang w:eastAsia="ru-RU"/>
        </w:rPr>
        <w:t>пособен к выявлению и анализу опасностей и угроз, возникающих в процессе развития современного информационного общества</w:t>
      </w:r>
      <w:r w:rsidR="00535726">
        <w:rPr>
          <w:rFonts w:eastAsia="Times New Roman" w:cs="Times New Roman"/>
          <w:i/>
          <w:iCs/>
          <w:color w:val="auto"/>
          <w:lang w:eastAsia="ru-RU"/>
        </w:rPr>
        <w:t>.</w:t>
      </w:r>
    </w:p>
    <w:p w14:paraId="14D80F75" w14:textId="77777777" w:rsidR="00487D2E" w:rsidRPr="00B37B68" w:rsidRDefault="00487D2E" w:rsidP="00487D2E">
      <w:pPr>
        <w:spacing w:after="0" w:line="240" w:lineRule="auto"/>
        <w:ind w:firstLine="709"/>
        <w:jc w:val="both"/>
        <w:rPr>
          <w:rFonts w:cs="Times New Roman"/>
        </w:rPr>
      </w:pPr>
      <w:r w:rsidRPr="00B37B68">
        <w:rPr>
          <w:rFonts w:cs="Times New Roman"/>
        </w:rPr>
        <w:t xml:space="preserve">Результаты обучения: </w:t>
      </w:r>
    </w:p>
    <w:p w14:paraId="07249CA4" w14:textId="3B3F2700" w:rsidR="00487D2E" w:rsidRPr="00535726" w:rsidRDefault="00487D2E" w:rsidP="00535726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i/>
          <w:iCs/>
          <w:color w:val="000000"/>
          <w:lang w:bidi="ru-RU"/>
        </w:rPr>
      </w:pPr>
      <w:r w:rsidRPr="00B37B68">
        <w:rPr>
          <w:rFonts w:eastAsia="Times New Roman" w:cs="Times New Roman"/>
          <w:color w:val="000000"/>
          <w:lang w:eastAsia="ru-RU"/>
        </w:rPr>
        <w:t xml:space="preserve">Знает: </w:t>
      </w:r>
      <w:r w:rsidRPr="00B37B68">
        <w:rPr>
          <w:rFonts w:cs="Times New Roman"/>
          <w:i/>
          <w:iCs/>
          <w:color w:val="000000"/>
        </w:rPr>
        <w:t>закономерности и этапы развития негатив</w:t>
      </w:r>
      <w:r w:rsidRPr="00B37B68">
        <w:rPr>
          <w:rFonts w:cs="Times New Roman"/>
          <w:i/>
          <w:iCs/>
          <w:color w:val="000000"/>
        </w:rPr>
        <w:softHyphen/>
        <w:t xml:space="preserve">ных событий, </w:t>
      </w:r>
      <w:r w:rsidRPr="00B37B68">
        <w:rPr>
          <w:rFonts w:cs="Times New Roman"/>
          <w:i/>
          <w:iCs/>
          <w:color w:val="000000"/>
        </w:rPr>
        <w:lastRenderedPageBreak/>
        <w:t>связанных с безопасностью на воздушном транспорте;</w:t>
      </w:r>
      <w:r w:rsidR="00535726">
        <w:rPr>
          <w:rFonts w:cs="Times New Roman"/>
          <w:i/>
          <w:iCs/>
          <w:color w:val="000000"/>
          <w:lang w:bidi="ru-RU"/>
        </w:rPr>
        <w:t xml:space="preserve"> </w:t>
      </w:r>
      <w:r w:rsidRPr="00B37B68">
        <w:rPr>
          <w:rFonts w:cs="Times New Roman"/>
          <w:i/>
          <w:iCs/>
          <w:color w:val="000000"/>
          <w:lang w:bidi="ru-RU"/>
        </w:rPr>
        <w:t xml:space="preserve">концепции руководства </w:t>
      </w:r>
      <w:r w:rsidRPr="00B37B68">
        <w:rPr>
          <w:rFonts w:cs="Times New Roman"/>
          <w:i/>
          <w:iCs/>
          <w:color w:val="000000"/>
        </w:rPr>
        <w:t>безопасностью на воздушном транспорте</w:t>
      </w:r>
      <w:r w:rsidRPr="00B37B68">
        <w:rPr>
          <w:rFonts w:cs="Times New Roman"/>
          <w:i/>
          <w:iCs/>
          <w:color w:val="000000"/>
          <w:lang w:bidi="ru-RU"/>
        </w:rPr>
        <w:t xml:space="preserve">, как организационного процесса и управления </w:t>
      </w:r>
      <w:r w:rsidRPr="00B37B68">
        <w:rPr>
          <w:rFonts w:cs="Times New Roman"/>
          <w:i/>
          <w:iCs/>
          <w:color w:val="000000"/>
        </w:rPr>
        <w:t xml:space="preserve">безопасностью </w:t>
      </w:r>
      <w:r w:rsidRPr="00B37B68">
        <w:rPr>
          <w:rFonts w:cs="Times New Roman"/>
          <w:i/>
          <w:iCs/>
          <w:color w:val="000000"/>
          <w:lang w:bidi="ru-RU"/>
        </w:rPr>
        <w:t>как основной бизнес-функции</w:t>
      </w:r>
      <w:r w:rsidRPr="00B37B68">
        <w:rPr>
          <w:rFonts w:eastAsia="Calibri" w:cs="Times New Roman"/>
          <w:i/>
          <w:iCs/>
        </w:rPr>
        <w:t>.</w:t>
      </w:r>
    </w:p>
    <w:p w14:paraId="04A42D91" w14:textId="11AC983A" w:rsidR="00487D2E" w:rsidRPr="00B37B68" w:rsidRDefault="00487D2E" w:rsidP="00535726">
      <w:pPr>
        <w:widowControl w:val="0"/>
        <w:spacing w:after="0" w:line="240" w:lineRule="auto"/>
        <w:ind w:firstLine="709"/>
        <w:contextualSpacing/>
        <w:jc w:val="both"/>
        <w:rPr>
          <w:rFonts w:cs="Times New Roman"/>
          <w:i/>
          <w:iCs/>
          <w:color w:val="000000"/>
          <w:lang w:bidi="ru-RU"/>
        </w:rPr>
      </w:pPr>
      <w:r w:rsidRPr="00B37B68">
        <w:rPr>
          <w:rFonts w:eastAsia="Times New Roman" w:cs="Times New Roman"/>
          <w:lang w:eastAsia="ru-RU"/>
        </w:rPr>
        <w:t xml:space="preserve">Умеет: </w:t>
      </w:r>
      <w:r w:rsidRPr="00B37B68">
        <w:rPr>
          <w:rFonts w:cs="Times New Roman"/>
          <w:i/>
          <w:iCs/>
          <w:color w:val="000000"/>
          <w:lang w:bidi="ru-RU"/>
        </w:rPr>
        <w:t xml:space="preserve">ориентироваться в системе нормативных правовых актов, регламентирующих область обеспечения безопасности </w:t>
      </w:r>
      <w:r w:rsidRPr="00B37B68">
        <w:rPr>
          <w:rFonts w:cs="Times New Roman"/>
          <w:i/>
          <w:iCs/>
          <w:color w:val="000000"/>
        </w:rPr>
        <w:t>на воздушном транспорте</w:t>
      </w:r>
      <w:r w:rsidRPr="00B37B68">
        <w:rPr>
          <w:rFonts w:cs="Times New Roman"/>
          <w:i/>
          <w:iCs/>
          <w:color w:val="000000"/>
          <w:lang w:bidi="ru-RU"/>
        </w:rPr>
        <w:t>;</w:t>
      </w:r>
      <w:r w:rsidR="00535726">
        <w:rPr>
          <w:rFonts w:cs="Times New Roman"/>
          <w:i/>
          <w:iCs/>
          <w:color w:val="000000"/>
          <w:lang w:bidi="ru-RU"/>
        </w:rPr>
        <w:t xml:space="preserve"> </w:t>
      </w:r>
      <w:r w:rsidRPr="00B37B68">
        <w:rPr>
          <w:rFonts w:cs="Times New Roman"/>
          <w:i/>
          <w:iCs/>
          <w:color w:val="000000"/>
        </w:rPr>
        <w:t>применять понятийно-категориальный ап</w:t>
      </w:r>
      <w:r w:rsidRPr="00B37B68">
        <w:rPr>
          <w:rFonts w:cs="Times New Roman"/>
          <w:i/>
          <w:iCs/>
          <w:color w:val="000000"/>
        </w:rPr>
        <w:softHyphen/>
        <w:t>парат, законы системной безопасности в про</w:t>
      </w:r>
      <w:r w:rsidRPr="00B37B68">
        <w:rPr>
          <w:rFonts w:cs="Times New Roman"/>
          <w:i/>
          <w:iCs/>
          <w:color w:val="000000"/>
        </w:rPr>
        <w:softHyphen/>
        <w:t>фессиональной деятельности.</w:t>
      </w:r>
    </w:p>
    <w:p w14:paraId="2974CA60" w14:textId="77777777" w:rsidR="00487D2E" w:rsidRPr="00B37B68" w:rsidRDefault="00487D2E" w:rsidP="00487D2E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B37B68">
        <w:rPr>
          <w:rFonts w:cs="Times New Roman"/>
          <w:color w:val="000000"/>
        </w:rPr>
        <w:t xml:space="preserve">Владеет: </w:t>
      </w:r>
      <w:r w:rsidRPr="00B37B68">
        <w:rPr>
          <w:rFonts w:cs="Times New Roman"/>
          <w:i/>
          <w:iCs/>
          <w:color w:val="000000"/>
        </w:rPr>
        <w:t>экономическими методами анализа рацио</w:t>
      </w:r>
      <w:r w:rsidRPr="00B37B68">
        <w:rPr>
          <w:rFonts w:cs="Times New Roman"/>
          <w:i/>
          <w:iCs/>
          <w:color w:val="000000"/>
        </w:rPr>
        <w:softHyphen/>
        <w:t>нального и сбалансированного распределения ресурсов авиапредприятия на обеспечение без</w:t>
      </w:r>
      <w:r w:rsidRPr="00B37B68">
        <w:rPr>
          <w:rFonts w:cs="Times New Roman"/>
          <w:i/>
          <w:iCs/>
          <w:color w:val="000000"/>
        </w:rPr>
        <w:softHyphen/>
        <w:t>опасности на воздушном транспорте и производство авиатранс</w:t>
      </w:r>
      <w:r w:rsidRPr="00B37B68">
        <w:rPr>
          <w:rFonts w:cs="Times New Roman"/>
          <w:i/>
          <w:iCs/>
          <w:color w:val="000000"/>
        </w:rPr>
        <w:softHyphen/>
        <w:t>портной продукции.</w:t>
      </w:r>
    </w:p>
    <w:p w14:paraId="45F31C52" w14:textId="77777777" w:rsidR="004D7AE1" w:rsidRPr="00B37B68" w:rsidRDefault="004D7AE1" w:rsidP="00387C46">
      <w:pPr>
        <w:spacing w:after="0" w:line="240" w:lineRule="auto"/>
        <w:ind w:firstLine="709"/>
        <w:jc w:val="both"/>
        <w:rPr>
          <w:rFonts w:cs="Times New Roman"/>
          <w:i/>
          <w:iCs/>
          <w:noProof/>
        </w:rPr>
      </w:pPr>
    </w:p>
    <w:p w14:paraId="6263E534" w14:textId="53E643AE" w:rsidR="00A805DC" w:rsidRPr="00535726" w:rsidRDefault="00791C42" w:rsidP="00535726">
      <w:pPr>
        <w:spacing w:after="0" w:line="240" w:lineRule="auto"/>
        <w:ind w:firstLine="709"/>
        <w:rPr>
          <w:rFonts w:cs="Times New Roman"/>
        </w:rPr>
      </w:pPr>
      <w:r w:rsidRPr="00B37B68">
        <w:rPr>
          <w:rFonts w:cs="Times New Roman"/>
        </w:rPr>
        <w:t>Перечень заданий закрытого типа: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FC592D" w:rsidRPr="002C2566" w14:paraId="09EAAE5C" w14:textId="77777777" w:rsidTr="00FC592D">
        <w:trPr>
          <w:trHeight w:val="57"/>
          <w:jc w:val="center"/>
        </w:trPr>
        <w:tc>
          <w:tcPr>
            <w:tcW w:w="9609" w:type="dxa"/>
            <w:vAlign w:val="center"/>
          </w:tcPr>
          <w:p w14:paraId="21B494B2" w14:textId="05A0BFDF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FC592D" w:rsidRPr="002C2566" w14:paraId="102CFD47" w14:textId="77777777" w:rsidTr="00FC592D">
        <w:trPr>
          <w:trHeight w:val="57"/>
          <w:jc w:val="center"/>
        </w:trPr>
        <w:tc>
          <w:tcPr>
            <w:tcW w:w="9609" w:type="dxa"/>
          </w:tcPr>
          <w:p w14:paraId="7951745A" w14:textId="77777777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Что означает «Безопасность полетов гражданской авиации»?</w:t>
            </w:r>
          </w:p>
          <w:p w14:paraId="44E9AB03" w14:textId="6E8B93AD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состояние гражданской авиации, при котором нет авиационных происшествий.</w:t>
            </w:r>
          </w:p>
          <w:p w14:paraId="535277EB" w14:textId="40DAC6C9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состояние гражданской авиации, при котором количество авиационных происшествий находится на приемлемом уровне.</w:t>
            </w:r>
          </w:p>
          <w:p w14:paraId="1DCF4671" w14:textId="05E64814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состояние гражданской авиации, при котором риски при эксплуатации воздушных судов снижены и находятся на приемлемом уровне.</w:t>
            </w:r>
          </w:p>
          <w:p w14:paraId="117DF333" w14:textId="77777777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состояние гражданской авиации, при котором отсутствуют риски при эксплуатации воздушных судов.</w:t>
            </w:r>
          </w:p>
          <w:p w14:paraId="519BCDE6" w14:textId="45A24D4C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1FEB491E" w14:textId="757DAE1F" w:rsidTr="00FC592D">
        <w:trPr>
          <w:trHeight w:val="57"/>
          <w:jc w:val="center"/>
        </w:trPr>
        <w:tc>
          <w:tcPr>
            <w:tcW w:w="9609" w:type="dxa"/>
          </w:tcPr>
          <w:p w14:paraId="0054EA95" w14:textId="77777777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безопасности полетов гражданских воздушных судов Российской Федерации регулируется:</w:t>
            </w:r>
          </w:p>
          <w:p w14:paraId="54B807BB" w14:textId="771A53E1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Воздушным кодексом РФ, Постановлениями Правительства РФ.</w:t>
            </w:r>
          </w:p>
          <w:p w14:paraId="330D7437" w14:textId="4862AB06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Воздушным кодексом РФ, Постановлениями Правительства РФ и международными стандартами.</w:t>
            </w:r>
          </w:p>
          <w:p w14:paraId="26303DB2" w14:textId="3D82A622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Воздушным кодексом РФ, Постановлениями Правительства РФ и приказами организации гражданской авиации.</w:t>
            </w:r>
          </w:p>
          <w:p w14:paraId="28E02C89" w14:textId="77777777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Воздушным кодексом РФ, международными стандартами и приказами организации гражданской авиации.</w:t>
            </w:r>
          </w:p>
          <w:p w14:paraId="4BD405B2" w14:textId="3B1946D5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788B8B63" w14:textId="3DB16681" w:rsidTr="00FC592D">
        <w:trPr>
          <w:trHeight w:val="57"/>
          <w:jc w:val="center"/>
        </w:trPr>
        <w:tc>
          <w:tcPr>
            <w:tcW w:w="9609" w:type="dxa"/>
          </w:tcPr>
          <w:p w14:paraId="6CAC7B58" w14:textId="04CD9AAC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Управление безопасностью полетов международной гражданской авиации регулируется:</w:t>
            </w:r>
          </w:p>
          <w:p w14:paraId="3004C971" w14:textId="08109844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04673553"/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циркулярами ИКАО.</w:t>
            </w:r>
            <w:bookmarkEnd w:id="0"/>
          </w:p>
          <w:p w14:paraId="42B0D23C" w14:textId="7FAE1043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Приложением №19 к Конвенции о международной организации гражданской авиации.</w:t>
            </w:r>
          </w:p>
          <w:p w14:paraId="147E2E01" w14:textId="5F73C006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стандартами и руководствами ИКАО.</w:t>
            </w:r>
          </w:p>
          <w:p w14:paraId="66A17998" w14:textId="77777777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резолюциями Ассамблеи и Постановлениями Совета ИКАО.</w:t>
            </w:r>
          </w:p>
          <w:p w14:paraId="7609FF14" w14:textId="5BC2B201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0C50DF19" w14:textId="29BB53EA" w:rsidTr="00FC592D">
        <w:trPr>
          <w:trHeight w:val="57"/>
          <w:jc w:val="center"/>
        </w:trPr>
        <w:tc>
          <w:tcPr>
            <w:tcW w:w="9609" w:type="dxa"/>
          </w:tcPr>
          <w:p w14:paraId="37A80E5E" w14:textId="77777777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Задачами обеспечения безопасности полетов являются:</w:t>
            </w:r>
          </w:p>
          <w:p w14:paraId="453C0AEF" w14:textId="206BECB6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до приемлемого уровня рисков при авиационной деятельности.</w:t>
            </w:r>
          </w:p>
          <w:p w14:paraId="2B7C440C" w14:textId="20493ADB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bookmarkStart w:id="1" w:name="_Hlk104674114"/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авиационных происшествий в гражданской авиации.</w:t>
            </w:r>
            <w:bookmarkEnd w:id="1"/>
          </w:p>
          <w:p w14:paraId="594B564D" w14:textId="6CD6B83B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снижение количества авиационных инцидентов в гражданской авиации.</w:t>
            </w:r>
          </w:p>
          <w:p w14:paraId="772EBADE" w14:textId="77777777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повышение рейтинга гражданской авиации.</w:t>
            </w:r>
          </w:p>
          <w:p w14:paraId="0D68E61F" w14:textId="56C3BD86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145DF151" w14:textId="7122084C" w:rsidTr="00FC592D">
        <w:trPr>
          <w:trHeight w:val="57"/>
          <w:jc w:val="center"/>
        </w:trPr>
        <w:tc>
          <w:tcPr>
            <w:tcW w:w="9609" w:type="dxa"/>
          </w:tcPr>
          <w:p w14:paraId="72355BA3" w14:textId="77777777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Методами обеспечения безопасности полетов ГА являются:</w:t>
            </w:r>
          </w:p>
          <w:p w14:paraId="04096C3D" w14:textId="4EE57D03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ретроактивный.</w:t>
            </w:r>
          </w:p>
          <w:p w14:paraId="788A028D" w14:textId="0E34D590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статистический.</w:t>
            </w:r>
          </w:p>
          <w:p w14:paraId="6190C35F" w14:textId="63BBE696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3) </w:t>
            </w:r>
            <w:proofErr w:type="spellStart"/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проактивный</w:t>
            </w:r>
            <w:proofErr w:type="spellEnd"/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D82D08" w14:textId="77777777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прогностический</w:t>
            </w:r>
          </w:p>
          <w:p w14:paraId="7A907ED0" w14:textId="52E718DF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FC592D" w:rsidRPr="002C2566" w14:paraId="11268A2B" w14:textId="3825AD7D" w:rsidTr="00FC592D">
        <w:trPr>
          <w:trHeight w:val="57"/>
          <w:jc w:val="center"/>
        </w:trPr>
        <w:tc>
          <w:tcPr>
            <w:tcW w:w="9609" w:type="dxa"/>
          </w:tcPr>
          <w:p w14:paraId="03AA0617" w14:textId="53B2D6F2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Задачами государственной системы управления безопасностью полетов являются:</w:t>
            </w:r>
          </w:p>
          <w:p w14:paraId="2CB85F4C" w14:textId="7AC4A594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разработка мероприятий по выявлению потенциальных и фактических факторов опасности.</w:t>
            </w:r>
          </w:p>
          <w:p w14:paraId="382CB044" w14:textId="5CF4E0CE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разработка и принятие корректирующих действий, необходимых для поддержания приемлемого уровня безопасности полетов.</w:t>
            </w:r>
          </w:p>
          <w:p w14:paraId="2572E963" w14:textId="5EC581F5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оценка эффективности мер по управлению безопасностью полетов гражданских воздушных судов.</w:t>
            </w:r>
          </w:p>
          <w:p w14:paraId="3CD86229" w14:textId="77777777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выявление факторов опасности при выполнении полетов.</w:t>
            </w:r>
          </w:p>
          <w:p w14:paraId="2D578217" w14:textId="543A8148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FC592D" w:rsidRPr="002C2566" w14:paraId="13F6ABEE" w14:textId="59582BD4" w:rsidTr="00FC592D">
        <w:trPr>
          <w:trHeight w:val="57"/>
          <w:jc w:val="center"/>
        </w:trPr>
        <w:tc>
          <w:tcPr>
            <w:tcW w:w="9609" w:type="dxa"/>
          </w:tcPr>
          <w:p w14:paraId="4B4F869C" w14:textId="77777777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 термином «риск» при обеспечении безопасности полетов понимается:</w:t>
            </w:r>
          </w:p>
          <w:p w14:paraId="2ADCF80F" w14:textId="6069863C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вероятность наступления аварийной ситуации при выполнении полетов.</w:t>
            </w:r>
          </w:p>
          <w:p w14:paraId="7A251483" w14:textId="2EA98DA9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прогнозируемые вероятность и тяжесть последствий проявления факторов опасности.</w:t>
            </w:r>
          </w:p>
          <w:p w14:paraId="7B90E736" w14:textId="226B450B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последствия проявления факторов опасности, которые могут привести к гибели людей.</w:t>
            </w:r>
          </w:p>
          <w:p w14:paraId="727751AF" w14:textId="77777777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последствия проявления факторов опасности, которые могут привести к авиационному происшествию.</w:t>
            </w:r>
          </w:p>
          <w:p w14:paraId="6F867300" w14:textId="66859D7C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0D42FA06" w14:textId="14CD28B0" w:rsidTr="00FC592D">
        <w:trPr>
          <w:trHeight w:val="57"/>
          <w:jc w:val="center"/>
        </w:trPr>
        <w:tc>
          <w:tcPr>
            <w:tcW w:w="9609" w:type="dxa"/>
          </w:tcPr>
          <w:p w14:paraId="088EDDA8" w14:textId="0EECDE74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Система управления безопасностью полетов поставщиков услуг, включает в себя:</w:t>
            </w:r>
          </w:p>
          <w:p w14:paraId="6BDA314C" w14:textId="49E461DC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совокупность осуществляемых поставщиком услуг мероприятий по выявлению потенциальных и фактических факторов опасности</w:t>
            </w:r>
          </w:p>
          <w:p w14:paraId="2CA22473" w14:textId="44D9767F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оценка риска при проявлении факторов опасности.</w:t>
            </w:r>
          </w:p>
          <w:p w14:paraId="635D22B9" w14:textId="57789AF0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разработка и принятие корректирующих действий, необходимых для поддержания приемлемого уровня безопасности полетов.</w:t>
            </w:r>
          </w:p>
          <w:p w14:paraId="3F0FED92" w14:textId="77777777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оценка эффективности мер по управлению безопасностью полетов.</w:t>
            </w:r>
          </w:p>
          <w:p w14:paraId="301EC821" w14:textId="4F4A95AB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обеспечение </w:t>
            </w:r>
            <w:proofErr w:type="spellStart"/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соцпакета</w:t>
            </w:r>
            <w:proofErr w:type="spellEnd"/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работников САБ.</w:t>
            </w:r>
          </w:p>
          <w:p w14:paraId="4D889EDA" w14:textId="6119C6B0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FC592D" w:rsidRPr="002C2566" w14:paraId="2FE3D85A" w14:textId="0024DF11" w:rsidTr="00FC592D">
        <w:trPr>
          <w:trHeight w:val="57"/>
          <w:jc w:val="center"/>
        </w:trPr>
        <w:tc>
          <w:tcPr>
            <w:tcW w:w="9609" w:type="dxa"/>
          </w:tcPr>
          <w:p w14:paraId="088CBB32" w14:textId="77777777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Под термином «фактор опасности» при обеспечении безопасности полетов понимается:</w:t>
            </w:r>
          </w:p>
          <w:p w14:paraId="19F61986" w14:textId="44215912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результат действия или бездействия авиационного персонала, приводящий к ошибке в работе.</w:t>
            </w:r>
          </w:p>
          <w:p w14:paraId="113DF18A" w14:textId="40B26BD4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результат действия или бездействия авиационного персонала, приводящий к авиационному происшествию.</w:t>
            </w:r>
          </w:p>
          <w:p w14:paraId="1067F608" w14:textId="713A2B44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результат действия или бездействия, обстоятельство, условие, влияющие на безопасность полетов гражданских воздушных судов.</w:t>
            </w:r>
          </w:p>
          <w:p w14:paraId="65206E08" w14:textId="77777777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результат действия или обстоятельство, </w:t>
            </w:r>
            <w:proofErr w:type="spellStart"/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приводящией</w:t>
            </w:r>
            <w:proofErr w:type="spellEnd"/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авиационному событию.</w:t>
            </w:r>
          </w:p>
          <w:p w14:paraId="42436E1B" w14:textId="282A1B66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65F0ADD6" w14:textId="5867CA2A" w:rsidTr="00FC592D">
        <w:trPr>
          <w:trHeight w:val="57"/>
          <w:jc w:val="center"/>
        </w:trPr>
        <w:tc>
          <w:tcPr>
            <w:tcW w:w="9609" w:type="dxa"/>
          </w:tcPr>
          <w:p w14:paraId="636C09FC" w14:textId="77777777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Требование о разработке Системы управления безопасностью полетов относится к организациям гражданской авиации, осуществляющими:</w:t>
            </w:r>
          </w:p>
          <w:p w14:paraId="42C7F545" w14:textId="6F8ACF31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коммерческие воздушные перевозки.</w:t>
            </w:r>
          </w:p>
          <w:p w14:paraId="0C19210D" w14:textId="75A6DEAA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техническое обслуживание гражданских воздушных судов, и аэронавигационное обслуживание полетов воздушных судов.</w:t>
            </w:r>
          </w:p>
          <w:p w14:paraId="3B15A00D" w14:textId="5E2C3ECE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продажу билетов на регулярные рейсы гражданской авиации.</w:t>
            </w:r>
          </w:p>
          <w:p w14:paraId="7E538A61" w14:textId="2B0F93D5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FC592D" w:rsidRPr="002C2566" w14:paraId="38FBB767" w14:textId="3921EF75" w:rsidTr="00FC592D">
        <w:trPr>
          <w:trHeight w:val="57"/>
          <w:jc w:val="center"/>
        </w:trPr>
        <w:tc>
          <w:tcPr>
            <w:tcW w:w="9609" w:type="dxa"/>
          </w:tcPr>
          <w:p w14:paraId="1AFCB175" w14:textId="51522DE6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 авиационны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происшествиям и инцидентам относятся авиационные события, произошедшие:</w:t>
            </w:r>
          </w:p>
          <w:p w14:paraId="6B308BAD" w14:textId="44C9A1B2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bookmarkStart w:id="2" w:name="_Hlk104715457"/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вступления на борт ВС любого пассажира и до момента, когда он покинет его.</w:t>
            </w:r>
            <w:bookmarkEnd w:id="2"/>
          </w:p>
          <w:p w14:paraId="406B5233" w14:textId="54FC2CFB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 момента вступления на борт ВС любого человека, с целью выполнения полета и до </w:t>
            </w: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момента, когда он покинет его.</w:t>
            </w:r>
          </w:p>
          <w:p w14:paraId="703D4D29" w14:textId="35E62F13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 момента вступления на борт ВС любого пассажира и до момента, когда. он спустится с трапа.</w:t>
            </w:r>
          </w:p>
          <w:p w14:paraId="7FA7ACDB" w14:textId="77777777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 момента вступления на борт ВС любого человека и до момента, когда он покинет его.</w:t>
            </w:r>
          </w:p>
          <w:p w14:paraId="55CD1DC3" w14:textId="5E9F4C69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23A242F1" w14:textId="129884FE" w:rsidTr="00FC592D">
        <w:trPr>
          <w:trHeight w:val="57"/>
          <w:jc w:val="center"/>
        </w:trPr>
        <w:tc>
          <w:tcPr>
            <w:tcW w:w="9609" w:type="dxa"/>
          </w:tcPr>
          <w:p w14:paraId="15B7BCCD" w14:textId="77777777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К авиационному происшествию с человеческими жертвами, относятся:</w:t>
            </w:r>
          </w:p>
          <w:p w14:paraId="44D2C4FC" w14:textId="69FEDF84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bookmarkStart w:id="3" w:name="_Hlk104715851"/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авиационные события, в результате которых имеются человеческие жертвы.</w:t>
            </w:r>
            <w:bookmarkEnd w:id="3"/>
          </w:p>
          <w:p w14:paraId="64DBE072" w14:textId="1421809C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авиационные события, в результате которых пассажиры получили серьёзные телесные повреждения.</w:t>
            </w:r>
          </w:p>
          <w:p w14:paraId="623E5AA4" w14:textId="5C15C5EC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авиационные события, в результате которых погиб кто-либо из людей, находящихся на борту ВС, в течение 30 дней после наступления авиационного события.</w:t>
            </w:r>
          </w:p>
          <w:p w14:paraId="4FDDFFD1" w14:textId="77777777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авиационные события, в результате которых пассажиры получили ранения.</w:t>
            </w:r>
          </w:p>
          <w:p w14:paraId="79E364E3" w14:textId="12ABDEA7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2F11C0B3" w14:textId="75509660" w:rsidTr="00FC592D">
        <w:trPr>
          <w:trHeight w:val="57"/>
          <w:jc w:val="center"/>
        </w:trPr>
        <w:tc>
          <w:tcPr>
            <w:tcW w:w="9609" w:type="dxa"/>
          </w:tcPr>
          <w:p w14:paraId="3B445297" w14:textId="77777777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 авиационному происшествию без человеческих жертв, относятся:</w:t>
            </w:r>
          </w:p>
          <w:p w14:paraId="47213688" w14:textId="545D686D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bookmarkStart w:id="4" w:name="_Hlk104717087"/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авиационные события, в результате которых нет человеческих жертв, а ВС получило повреждения, при которых оно теряет лётную годность.</w:t>
            </w:r>
            <w:bookmarkEnd w:id="4"/>
          </w:p>
          <w:p w14:paraId="6035EAC7" w14:textId="16ECBD0D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авиационные события, в результате которых нет человеческих жертв, а ВС получило повреждения двигателей.</w:t>
            </w:r>
          </w:p>
          <w:p w14:paraId="0F7CB94D" w14:textId="654376E8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авиационные события, в результате которых нет человеческих жертв, а ВС получило повреждения, которые устраняются силами эксплуатанта.</w:t>
            </w:r>
          </w:p>
          <w:p w14:paraId="40EC4996" w14:textId="59B153A7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авиационные события, в результате которых нет человеческих жертв, но произошла задержка рейса.</w:t>
            </w:r>
          </w:p>
          <w:p w14:paraId="128262B7" w14:textId="43CFD06A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06899A9D" w14:textId="496607EA" w:rsidTr="00FC592D">
        <w:trPr>
          <w:trHeight w:val="57"/>
          <w:jc w:val="center"/>
        </w:trPr>
        <w:tc>
          <w:tcPr>
            <w:tcW w:w="9609" w:type="dxa"/>
          </w:tcPr>
          <w:p w14:paraId="7ECF1ABF" w14:textId="55D1D32E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 инцидентам, относятся авиационные события, при которых:</w:t>
            </w:r>
          </w:p>
          <w:p w14:paraId="6A42157C" w14:textId="26CACFBE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какое-либо лицо вступило на борт с намерением совершить полет, и до момента, когда все лица, находившиеся на борту с целью полета, покинули воздушное судно и это событие может оказать влияние на безопасность полета, но не закончившееся авиационным происшествием.</w:t>
            </w:r>
          </w:p>
          <w:p w14:paraId="043F18E2" w14:textId="39E29E2F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какое-либо лицо вступило на борт с намерением совершить полет, и до момента, когда все лица, находившиеся на борту с целью полета, спустились с трапа и это событие может оказать влияние на безопасность полета, но не закончившееся авиационным происшествием.</w:t>
            </w:r>
          </w:p>
          <w:p w14:paraId="03AA399F" w14:textId="0A5CB318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какое-либо лицо вступило на борт с намерением совершить полет, и до момента, когда все лица, находившиеся на борту с целью полета, спустились с трапа и это событие обусловлено отклонениями от нормального функционирования воздушного судна, экипажа, служб управления и обеспечения полетов, воздействием внешней среды.</w:t>
            </w:r>
          </w:p>
          <w:p w14:paraId="1429B8A0" w14:textId="77777777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какое-либо лицо вступило на борт с намерением совершить полет, и до момента, когда все лица, находившиеся на борту с целью полета, покинули воздушное судно и это событие может оказать влияние на безопасность полета и оно закончилось авиационным происшествием.</w:t>
            </w:r>
          </w:p>
          <w:p w14:paraId="06FBD791" w14:textId="1F9C9A22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2D9ED304" w14:textId="77777777" w:rsidTr="00FC592D">
        <w:trPr>
          <w:trHeight w:val="57"/>
          <w:jc w:val="center"/>
        </w:trPr>
        <w:tc>
          <w:tcPr>
            <w:tcW w:w="9609" w:type="dxa"/>
          </w:tcPr>
          <w:p w14:paraId="7151B01B" w14:textId="77777777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Повреждение воздушного судна на земле, это:</w:t>
            </w:r>
          </w:p>
          <w:p w14:paraId="65DDE7DA" w14:textId="7EA5D008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bookmarkStart w:id="5" w:name="_Hlk104729935"/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событие, связанное с обслуживанием воздушного судна, при котором судну причинены повреждения</w:t>
            </w:r>
            <w:bookmarkEnd w:id="5"/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1493B4" w14:textId="13A330E8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событие, связанное с обслуживанием воздушного судна, при котором судну причинены повреждения, не ухудшающие летно-технические характеристики,</w:t>
            </w:r>
          </w:p>
          <w:p w14:paraId="69731D61" w14:textId="3F1E1291" w:rsidR="00FC592D" w:rsidRPr="002C2566" w:rsidRDefault="00FC592D" w:rsidP="00535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событие, связанное с обслуживанием воздушного судна, при котором судну причинены повреждения, устранение которых возможно в эксплуатационных условиях.</w:t>
            </w:r>
          </w:p>
          <w:p w14:paraId="1A37FF2B" w14:textId="77777777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событие, связанное с обслуживанием воздушного судна, при котором судну причинены незначительные повреждения.</w:t>
            </w:r>
          </w:p>
          <w:p w14:paraId="386BFE0E" w14:textId="7144DAAD" w:rsidR="00FC592D" w:rsidRPr="002C2566" w:rsidRDefault="00FC592D" w:rsidP="00535726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</w:tbl>
    <w:p w14:paraId="2B56801C" w14:textId="2B4B3C4C" w:rsidR="00087D68" w:rsidRPr="002C2566" w:rsidRDefault="00087D68" w:rsidP="00087D68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color w:val="auto"/>
          <w:kern w:val="0"/>
          <w:lang w:eastAsia="ru-RU"/>
          <w14:ligatures w14:val="none"/>
        </w:rPr>
      </w:pPr>
    </w:p>
    <w:p w14:paraId="57608A46" w14:textId="286DB28A" w:rsidR="00791C42" w:rsidRPr="002C2566" w:rsidRDefault="00791C42" w:rsidP="00535726">
      <w:pPr>
        <w:spacing w:after="0" w:line="240" w:lineRule="auto"/>
        <w:ind w:firstLine="709"/>
        <w:rPr>
          <w:rFonts w:cs="Times New Roman"/>
        </w:rPr>
      </w:pPr>
      <w:r w:rsidRPr="002C2566">
        <w:rPr>
          <w:rFonts w:cs="Times New Roman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C592D" w:rsidRPr="002C2566" w14:paraId="12375FBC" w14:textId="375AF3CD" w:rsidTr="00FC592D">
        <w:tc>
          <w:tcPr>
            <w:tcW w:w="9351" w:type="dxa"/>
          </w:tcPr>
          <w:p w14:paraId="5769D5AE" w14:textId="77777777" w:rsidR="00FC592D" w:rsidRPr="002C2566" w:rsidRDefault="00FC592D" w:rsidP="00535726">
            <w:pPr>
              <w:spacing w:after="0" w:line="240" w:lineRule="auto"/>
              <w:ind w:firstLine="170"/>
              <w:jc w:val="center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>Текст задания</w:t>
            </w:r>
          </w:p>
        </w:tc>
      </w:tr>
      <w:tr w:rsidR="00FC592D" w:rsidRPr="002C2566" w14:paraId="1D7D0C48" w14:textId="57BC8283" w:rsidTr="00FC592D">
        <w:tc>
          <w:tcPr>
            <w:tcW w:w="9351" w:type="dxa"/>
          </w:tcPr>
          <w:p w14:paraId="35F0CB2E" w14:textId="691C4F5B" w:rsidR="00FC592D" w:rsidRPr="002C2566" w:rsidRDefault="00FC592D" w:rsidP="0053572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>1. Безопасность полетов ВС ГА представляет собой состояние авиационной транспортной системы, при котором ________ причинения вреда лицам или нанесения ущерба имуществу снижен до приемлемого уровня и контролируется.</w:t>
            </w:r>
            <w:r w:rsidRPr="002C256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607BDF" w14:textId="213C95FA" w:rsidR="00FC592D" w:rsidRPr="002C2566" w:rsidRDefault="00FC592D" w:rsidP="00535726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FC592D" w:rsidRPr="002C2566" w14:paraId="5C4BAD43" w14:textId="585869E7" w:rsidTr="00FC592D">
        <w:tc>
          <w:tcPr>
            <w:tcW w:w="9351" w:type="dxa"/>
          </w:tcPr>
          <w:p w14:paraId="0238516C" w14:textId="77777777" w:rsidR="00FC592D" w:rsidRPr="002C2566" w:rsidRDefault="00FC592D" w:rsidP="00535726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2566">
              <w:rPr>
                <w:rFonts w:cs="Times New Roman"/>
                <w:sz w:val="24"/>
                <w:szCs w:val="24"/>
                <w:shd w:val="clear" w:color="auto" w:fill="FFFFFF"/>
              </w:rPr>
              <w:t>2. Оценка опасности отклонений производится на основании достоверных данных и определяется как по каждому отклонению в отдельности, так и по ________ нескольких взаимосвязанных отклонений.</w:t>
            </w:r>
            <w:r w:rsidRPr="002C2566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14CD9C8" w14:textId="50C3CA64" w:rsidR="00FC592D" w:rsidRPr="002C2566" w:rsidRDefault="00FC592D" w:rsidP="00535726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  <w:r w:rsidRPr="002C2566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</w:t>
            </w:r>
          </w:p>
        </w:tc>
      </w:tr>
      <w:tr w:rsidR="00FC592D" w:rsidRPr="002C2566" w14:paraId="45D2AC2B" w14:textId="03C4B057" w:rsidTr="00FC592D">
        <w:tc>
          <w:tcPr>
            <w:tcW w:w="9351" w:type="dxa"/>
          </w:tcPr>
          <w:p w14:paraId="0BA9AC3F" w14:textId="7E1D573B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t xml:space="preserve">3. Относительные показатели безопасности полетов определяются как отношение ________ статистических показателей к количеству выполненных полетов (операций) или полетному времени налета воздушного судна.             </w:t>
            </w:r>
          </w:p>
          <w:p w14:paraId="5E42DAD9" w14:textId="07419966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rPr>
                <w:b/>
              </w:rPr>
              <w:t>Вставьте пропущенное слово</w:t>
            </w:r>
          </w:p>
        </w:tc>
      </w:tr>
      <w:tr w:rsidR="00FC592D" w:rsidRPr="002C2566" w14:paraId="003CEDCC" w14:textId="3E51ED45" w:rsidTr="00FC592D">
        <w:tc>
          <w:tcPr>
            <w:tcW w:w="9351" w:type="dxa"/>
          </w:tcPr>
          <w:p w14:paraId="7E1F684E" w14:textId="77777777" w:rsidR="00FC592D" w:rsidRPr="002C2566" w:rsidRDefault="00FC592D" w:rsidP="00535726">
            <w:pPr>
              <w:pStyle w:val="a8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t xml:space="preserve">4. Основным фактором по степени опасности неблагоприятных событий является _______ фактор. </w:t>
            </w:r>
          </w:p>
          <w:p w14:paraId="3E23D8B2" w14:textId="694E7309" w:rsidR="00FC592D" w:rsidRPr="002C2566" w:rsidRDefault="00FC592D" w:rsidP="00535726">
            <w:pPr>
              <w:pStyle w:val="a8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rPr>
                <w:b/>
              </w:rPr>
              <w:t>Вставьте пропущенное слово</w:t>
            </w:r>
            <w:r w:rsidRPr="002C2566">
              <w:t xml:space="preserve">           </w:t>
            </w:r>
          </w:p>
        </w:tc>
      </w:tr>
      <w:tr w:rsidR="00FC592D" w:rsidRPr="002C2566" w14:paraId="65865F8A" w14:textId="2152D798" w:rsidTr="00FC592D">
        <w:tc>
          <w:tcPr>
            <w:tcW w:w="9351" w:type="dxa"/>
          </w:tcPr>
          <w:p w14:paraId="01A01610" w14:textId="529A72E9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bCs/>
              </w:rPr>
            </w:pPr>
            <w:r w:rsidRPr="002C2566">
              <w:t xml:space="preserve">5. Официальным основанием для разработки плана мероприятий по результатам расследования является </w:t>
            </w:r>
            <w:r w:rsidRPr="002C2566">
              <w:rPr>
                <w:bCs/>
              </w:rPr>
              <w:t>окончательный</w:t>
            </w:r>
            <w:r w:rsidRPr="002C2566">
              <w:t xml:space="preserve"> ______ с приложениями.         </w:t>
            </w:r>
            <w:r w:rsidRPr="002C2566">
              <w:rPr>
                <w:b/>
                <w:bCs/>
              </w:rPr>
              <w:t xml:space="preserve"> </w:t>
            </w:r>
          </w:p>
          <w:p w14:paraId="3C7B6960" w14:textId="757B059A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rPr>
                <w:b/>
              </w:rPr>
              <w:t>Вставьте пропущенное слово</w:t>
            </w:r>
          </w:p>
        </w:tc>
      </w:tr>
      <w:tr w:rsidR="00FC592D" w:rsidRPr="002C2566" w14:paraId="413248E6" w14:textId="780C1266" w:rsidTr="00FC592D">
        <w:tc>
          <w:tcPr>
            <w:tcW w:w="9351" w:type="dxa"/>
          </w:tcPr>
          <w:p w14:paraId="0B92E215" w14:textId="58A41847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t xml:space="preserve">6. Процесс ____________ авиационного происшествия или инцидента включает в себя установление причин авиационного происшествия или инцидента.                </w:t>
            </w:r>
          </w:p>
          <w:p w14:paraId="6F0C2D49" w14:textId="1CF7E552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rPr>
                <w:b/>
              </w:rPr>
              <w:t>Вставьте пропущенное слово</w:t>
            </w:r>
          </w:p>
        </w:tc>
      </w:tr>
      <w:tr w:rsidR="00FC592D" w:rsidRPr="002C2566" w14:paraId="07BE7756" w14:textId="4161A35B" w:rsidTr="00FC592D">
        <w:tc>
          <w:tcPr>
            <w:tcW w:w="9351" w:type="dxa"/>
          </w:tcPr>
          <w:p w14:paraId="6D253C46" w14:textId="41AB1856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bCs/>
              </w:rPr>
            </w:pPr>
            <w:r w:rsidRPr="002C2566">
              <w:t>7. Авиационный инцидент, это событие, связанное с использованием ВС с момента, когда какое-либо лицо вступило на борт для совершения полета, до момента покидания судна, и обусловленное отклонениями от _________ функционирования ВС</w:t>
            </w:r>
            <w:r w:rsidRPr="002C2566">
              <w:rPr>
                <w:b/>
                <w:bCs/>
              </w:rPr>
              <w:t xml:space="preserve">, </w:t>
            </w:r>
            <w:r w:rsidRPr="002C2566">
              <w:t>но не закончившееся авиационным происшествием.</w:t>
            </w:r>
            <w:r w:rsidRPr="002C2566">
              <w:rPr>
                <w:b/>
                <w:bCs/>
              </w:rPr>
              <w:t xml:space="preserve">        </w:t>
            </w:r>
          </w:p>
          <w:p w14:paraId="4123714D" w14:textId="48864031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rPr>
                <w:b/>
              </w:rPr>
              <w:t>Вставьте пропущенное слово</w:t>
            </w:r>
          </w:p>
        </w:tc>
      </w:tr>
      <w:tr w:rsidR="00FC592D" w:rsidRPr="002C2566" w14:paraId="38C2ACAD" w14:textId="6B7578DF" w:rsidTr="00FC592D">
        <w:tc>
          <w:tcPr>
            <w:tcW w:w="9351" w:type="dxa"/>
          </w:tcPr>
          <w:p w14:paraId="52F8E9AA" w14:textId="28C07598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bCs/>
              </w:rPr>
            </w:pPr>
            <w:r w:rsidRPr="002C2566">
              <w:t>8. Авиационное происшествие с человеческими жертвами (катастрофа) - авиационное происшествие, приведшее к_______ или пропаже без вести кого-либо из пассажиров или членов экипажа.</w:t>
            </w:r>
            <w:r w:rsidRPr="002C2566">
              <w:rPr>
                <w:b/>
                <w:bCs/>
              </w:rPr>
              <w:t xml:space="preserve">   </w:t>
            </w:r>
          </w:p>
          <w:p w14:paraId="30F4C1FC" w14:textId="6A1D8882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rPr>
                <w:b/>
              </w:rPr>
              <w:t>Вставьте пропущенное слово</w:t>
            </w:r>
            <w:r w:rsidRPr="002C2566">
              <w:rPr>
                <w:b/>
                <w:bCs/>
              </w:rPr>
              <w:t xml:space="preserve">           </w:t>
            </w:r>
          </w:p>
        </w:tc>
      </w:tr>
      <w:tr w:rsidR="00FC592D" w:rsidRPr="002C2566" w14:paraId="54DB499D" w14:textId="7EAA321B" w:rsidTr="00FC592D">
        <w:tc>
          <w:tcPr>
            <w:tcW w:w="9351" w:type="dxa"/>
          </w:tcPr>
          <w:p w14:paraId="0A0AD98B" w14:textId="481D1F22" w:rsidR="00FC592D" w:rsidRPr="002C2566" w:rsidRDefault="00FC592D" w:rsidP="00535726">
            <w:pPr>
              <w:pStyle w:val="a8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t xml:space="preserve">9. Авиационное происшествие без человеческих жертв (авария) - авиационное происшествие, не повлекшее за собой _________ жертв или пропажи без вести кого-либо из пассажиров или членов экипажа.  </w:t>
            </w:r>
          </w:p>
          <w:p w14:paraId="1F67314E" w14:textId="3B0CBAAD" w:rsidR="00FC592D" w:rsidRPr="002C2566" w:rsidRDefault="00FC592D" w:rsidP="00535726">
            <w:pPr>
              <w:pStyle w:val="a8"/>
              <w:tabs>
                <w:tab w:val="left" w:pos="284"/>
                <w:tab w:val="left" w:pos="453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rPr>
                <w:b/>
              </w:rPr>
              <w:t>Вставьте пропущенное слово</w:t>
            </w:r>
            <w:r w:rsidRPr="002C2566">
              <w:t xml:space="preserve">                 </w:t>
            </w:r>
            <w:r w:rsidRPr="002C2566">
              <w:rPr>
                <w:b/>
                <w:bCs/>
              </w:rPr>
              <w:t xml:space="preserve"> </w:t>
            </w:r>
          </w:p>
        </w:tc>
      </w:tr>
      <w:tr w:rsidR="00FC592D" w:rsidRPr="002C2566" w14:paraId="593259FF" w14:textId="5E671BB8" w:rsidTr="00FC592D">
        <w:tc>
          <w:tcPr>
            <w:tcW w:w="9351" w:type="dxa"/>
          </w:tcPr>
          <w:p w14:paraId="726241FB" w14:textId="2E5921FE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bCs/>
              </w:rPr>
            </w:pPr>
            <w:r w:rsidRPr="002C2566">
              <w:t xml:space="preserve">10. Основными цель ________________ авиационного происшествия или инцидента являются установление </w:t>
            </w:r>
            <w:r w:rsidRPr="002C2566">
              <w:rPr>
                <w:bCs/>
              </w:rPr>
              <w:t>причин</w:t>
            </w:r>
            <w:r w:rsidRPr="002C2566">
              <w:t xml:space="preserve"> авиационного происшествия или инцидента и принятие мер по их предотвращению в будущем.</w:t>
            </w:r>
            <w:r w:rsidRPr="002C2566">
              <w:rPr>
                <w:b/>
                <w:bCs/>
              </w:rPr>
              <w:t xml:space="preserve">        </w:t>
            </w:r>
          </w:p>
          <w:p w14:paraId="7BA3E26D" w14:textId="3E8A30CC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rPr>
                <w:b/>
              </w:rPr>
              <w:t>Вставьте пропущенное слово</w:t>
            </w:r>
          </w:p>
        </w:tc>
      </w:tr>
      <w:tr w:rsidR="00FC592D" w:rsidRPr="002C2566" w14:paraId="4F53DEDD" w14:textId="77777777" w:rsidTr="00FC592D">
        <w:tc>
          <w:tcPr>
            <w:tcW w:w="9351" w:type="dxa"/>
          </w:tcPr>
          <w:p w14:paraId="2D791718" w14:textId="56129B9D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bCs/>
              </w:rPr>
            </w:pPr>
            <w:r w:rsidRPr="002C2566">
              <w:t xml:space="preserve">11. Чрезвычайное происшествие, это событие, связанное с ______________ воздушного судна, но не относящееся к авиационному </w:t>
            </w:r>
            <w:r w:rsidRPr="002C2566">
              <w:rPr>
                <w:bCs/>
              </w:rPr>
              <w:t>происшествию</w:t>
            </w:r>
            <w:r w:rsidRPr="002C2566">
              <w:t xml:space="preserve"> и инциденту.</w:t>
            </w:r>
            <w:r w:rsidRPr="002C2566">
              <w:rPr>
                <w:b/>
                <w:bCs/>
              </w:rPr>
              <w:t xml:space="preserve">   </w:t>
            </w:r>
          </w:p>
          <w:p w14:paraId="4865A079" w14:textId="1977C04C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rPr>
                <w:b/>
              </w:rPr>
              <w:t>Вставьте пропущенное слово</w:t>
            </w:r>
          </w:p>
        </w:tc>
      </w:tr>
      <w:tr w:rsidR="00FC592D" w:rsidRPr="002C2566" w14:paraId="1FC5A313" w14:textId="77777777" w:rsidTr="00FC592D">
        <w:tc>
          <w:tcPr>
            <w:tcW w:w="9351" w:type="dxa"/>
          </w:tcPr>
          <w:p w14:paraId="567ECA44" w14:textId="1808FC76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bCs/>
              </w:rPr>
            </w:pPr>
            <w:r w:rsidRPr="002C2566">
              <w:t xml:space="preserve">12. Расследование авиационного происшествия, произошедшего над территорией иностранного государства, организует и проводит государство, в воздушном __________ которого </w:t>
            </w:r>
            <w:r w:rsidRPr="002C2566">
              <w:rPr>
                <w:bCs/>
              </w:rPr>
              <w:t>произошло</w:t>
            </w:r>
            <w:r w:rsidRPr="002C2566">
              <w:t xml:space="preserve"> авиационное происшествие.</w:t>
            </w:r>
            <w:r w:rsidRPr="002C2566">
              <w:rPr>
                <w:b/>
                <w:bCs/>
              </w:rPr>
              <w:t xml:space="preserve">       </w:t>
            </w:r>
          </w:p>
          <w:p w14:paraId="5F99AF35" w14:textId="59226978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rPr>
                <w:b/>
              </w:rPr>
              <w:t>Вставьте пропущенное слово</w:t>
            </w:r>
          </w:p>
        </w:tc>
      </w:tr>
      <w:tr w:rsidR="00FC592D" w:rsidRPr="002C2566" w14:paraId="43866F60" w14:textId="77777777" w:rsidTr="00FC592D">
        <w:tc>
          <w:tcPr>
            <w:tcW w:w="9351" w:type="dxa"/>
          </w:tcPr>
          <w:p w14:paraId="18350779" w14:textId="200E1901" w:rsidR="00FC592D" w:rsidRPr="002C2566" w:rsidRDefault="00FC592D" w:rsidP="006D7F47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t>13. Расследование авиационного происшествия, организует и проводит ________ авиационный комитет.</w:t>
            </w:r>
            <w:r w:rsidRPr="002C2566">
              <w:rPr>
                <w:b/>
                <w:bCs/>
              </w:rPr>
              <w:t xml:space="preserve">  </w:t>
            </w:r>
          </w:p>
          <w:p w14:paraId="7C0DC074" w14:textId="6BFE1A00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rPr>
                <w:b/>
              </w:rPr>
              <w:t>Вставьте пропущенное слово</w:t>
            </w:r>
            <w:r w:rsidRPr="002C2566">
              <w:rPr>
                <w:b/>
                <w:bCs/>
              </w:rPr>
              <w:t xml:space="preserve">     </w:t>
            </w:r>
          </w:p>
        </w:tc>
      </w:tr>
      <w:tr w:rsidR="00FC592D" w:rsidRPr="002C2566" w14:paraId="3A3B30A8" w14:textId="77777777" w:rsidTr="00FC592D">
        <w:tc>
          <w:tcPr>
            <w:tcW w:w="9351" w:type="dxa"/>
          </w:tcPr>
          <w:p w14:paraId="2BC9EFEB" w14:textId="797DEAD9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lastRenderedPageBreak/>
              <w:t xml:space="preserve">14. Расследование авиационных _________ организует и проводит федеральное агентство воздушного транспорта.        </w:t>
            </w:r>
          </w:p>
          <w:p w14:paraId="176B7C76" w14:textId="63C657AB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rPr>
                <w:b/>
              </w:rPr>
              <w:t>Вставьте пропущенное слово</w:t>
            </w:r>
            <w:r w:rsidRPr="002C2566">
              <w:t xml:space="preserve">   </w:t>
            </w:r>
          </w:p>
        </w:tc>
      </w:tr>
      <w:tr w:rsidR="00FC592D" w:rsidRPr="002C2566" w14:paraId="00333A79" w14:textId="77777777" w:rsidTr="00FC592D">
        <w:tc>
          <w:tcPr>
            <w:tcW w:w="9351" w:type="dxa"/>
          </w:tcPr>
          <w:p w14:paraId="4B1E3794" w14:textId="0EFACD19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  <w:rPr>
                <w:b/>
                <w:bCs/>
              </w:rPr>
            </w:pPr>
            <w:r w:rsidRPr="002C2566">
              <w:t>15. Расследование авиационных происшествий с человеческими жертвами, организует и проводит _________ авиационный комитет.</w:t>
            </w:r>
            <w:r w:rsidRPr="002C2566">
              <w:rPr>
                <w:b/>
                <w:bCs/>
              </w:rPr>
              <w:t xml:space="preserve">   </w:t>
            </w:r>
          </w:p>
          <w:p w14:paraId="0BC67E11" w14:textId="6146F74A" w:rsidR="00FC592D" w:rsidRPr="002C2566" w:rsidRDefault="00FC592D" w:rsidP="00535726">
            <w:pPr>
              <w:pStyle w:val="a8"/>
              <w:tabs>
                <w:tab w:val="left" w:pos="284"/>
              </w:tabs>
              <w:spacing w:before="0" w:beforeAutospacing="0" w:after="0" w:afterAutospacing="0"/>
              <w:ind w:firstLine="170"/>
              <w:jc w:val="both"/>
            </w:pPr>
            <w:r w:rsidRPr="002C2566">
              <w:rPr>
                <w:b/>
              </w:rPr>
              <w:t>Вставьте пропущенное слово</w:t>
            </w:r>
          </w:p>
        </w:tc>
      </w:tr>
    </w:tbl>
    <w:p w14:paraId="383240E0" w14:textId="57E20DEF" w:rsidR="00BB4540" w:rsidRPr="002C2566" w:rsidRDefault="00BB4540" w:rsidP="006D7F47">
      <w:pPr>
        <w:spacing w:after="0" w:line="240" w:lineRule="auto"/>
        <w:jc w:val="both"/>
        <w:rPr>
          <w:rFonts w:cs="Times New Roman"/>
          <w:noProof/>
        </w:rPr>
      </w:pPr>
    </w:p>
    <w:p w14:paraId="67FAF6A5" w14:textId="305880E1" w:rsidR="000F6BE6" w:rsidRPr="002C2566" w:rsidRDefault="00BB4540" w:rsidP="00387C46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lang w:eastAsia="ru-RU"/>
        </w:rPr>
      </w:pPr>
      <w:r w:rsidRPr="002C2566">
        <w:rPr>
          <w:rFonts w:eastAsia="Times New Roman" w:cs="Times New Roman"/>
          <w:b/>
          <w:bCs/>
          <w:lang w:eastAsia="ru-RU"/>
        </w:rPr>
        <w:t xml:space="preserve">Компетенция: </w:t>
      </w:r>
      <w:r w:rsidR="000F6BE6" w:rsidRPr="002C2566">
        <w:rPr>
          <w:rFonts w:eastAsia="Times New Roman" w:cs="Times New Roman"/>
          <w:iCs/>
          <w:lang w:eastAsia="ru-RU"/>
        </w:rPr>
        <w:t>ОПК-12</w:t>
      </w:r>
      <w:r w:rsidR="006B1FB4" w:rsidRPr="002C2566">
        <w:rPr>
          <w:rFonts w:eastAsia="Times New Roman" w:cs="Times New Roman"/>
          <w:i/>
          <w:iCs/>
          <w:lang w:eastAsia="ru-RU"/>
        </w:rPr>
        <w:t xml:space="preserve"> -</w:t>
      </w:r>
      <w:r w:rsidR="000F6BE6" w:rsidRPr="002C2566">
        <w:rPr>
          <w:rFonts w:eastAsia="Times New Roman" w:cs="Times New Roman"/>
          <w:i/>
          <w:iCs/>
          <w:lang w:eastAsia="ru-RU"/>
        </w:rPr>
        <w:t xml:space="preserve"> </w:t>
      </w:r>
      <w:r w:rsidR="006B1FB4" w:rsidRPr="002C2566">
        <w:rPr>
          <w:rFonts w:eastAsia="Times New Roman" w:cs="Times New Roman"/>
          <w:i/>
          <w:iCs/>
          <w:lang w:eastAsia="ru-RU"/>
        </w:rPr>
        <w:t>с</w:t>
      </w:r>
      <w:r w:rsidR="000F6BE6" w:rsidRPr="002C2566">
        <w:rPr>
          <w:rFonts w:eastAsia="Times New Roman" w:cs="Times New Roman"/>
          <w:i/>
          <w:iCs/>
          <w:lang w:eastAsia="ru-RU"/>
        </w:rPr>
        <w:t>пособен применять современные методы повышения безопасности и улучшения условий труда в сфере профессиональной деятельности, разрабатывать рекомендации по минимизации производственных рисков</w:t>
      </w:r>
      <w:r w:rsidRPr="002C2566">
        <w:rPr>
          <w:rFonts w:eastAsia="Times New Roman" w:cs="Times New Roman"/>
          <w:i/>
          <w:iCs/>
          <w:lang w:eastAsia="ru-RU"/>
        </w:rPr>
        <w:t>.</w:t>
      </w:r>
    </w:p>
    <w:p w14:paraId="67582011" w14:textId="77777777" w:rsidR="00BB4540" w:rsidRPr="002C2566" w:rsidRDefault="00BB4540" w:rsidP="00BB4540">
      <w:pPr>
        <w:spacing w:after="0" w:line="240" w:lineRule="auto"/>
        <w:ind w:firstLine="709"/>
        <w:jc w:val="both"/>
        <w:rPr>
          <w:rFonts w:cs="Times New Roman"/>
        </w:rPr>
      </w:pPr>
      <w:bookmarkStart w:id="6" w:name="_Hlk153131411"/>
      <w:r w:rsidRPr="002C2566">
        <w:rPr>
          <w:rFonts w:cs="Times New Roman"/>
        </w:rPr>
        <w:t xml:space="preserve">Результаты обучения: </w:t>
      </w:r>
    </w:p>
    <w:p w14:paraId="5EE29BD8" w14:textId="17CF6F74" w:rsidR="00BB4540" w:rsidRPr="002C2566" w:rsidRDefault="00BB4540" w:rsidP="00BB4540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  <w:lang w:bidi="ru-RU"/>
        </w:rPr>
      </w:pPr>
      <w:r w:rsidRPr="002C2566">
        <w:rPr>
          <w:rFonts w:eastAsia="Times New Roman" w:cs="Times New Roman"/>
          <w:color w:val="000000"/>
          <w:lang w:eastAsia="ru-RU"/>
        </w:rPr>
        <w:t xml:space="preserve">Знает: </w:t>
      </w:r>
      <w:bookmarkEnd w:id="6"/>
      <w:r w:rsidR="00FA5F89" w:rsidRPr="002C2566">
        <w:rPr>
          <w:rFonts w:cs="Times New Roman"/>
          <w:i/>
          <w:iCs/>
          <w:color w:val="000000"/>
          <w:lang w:bidi="ru-RU"/>
        </w:rPr>
        <w:t>основные процессы в системах управления безопасности полетов</w:t>
      </w:r>
      <w:r w:rsidR="004D7AE1" w:rsidRPr="002C2566">
        <w:rPr>
          <w:rFonts w:cs="Times New Roman"/>
          <w:i/>
          <w:iCs/>
          <w:color w:val="000000"/>
          <w:lang w:bidi="ru-RU"/>
        </w:rPr>
        <w:t>.</w:t>
      </w:r>
    </w:p>
    <w:p w14:paraId="743216AA" w14:textId="37EFE74D" w:rsidR="004D7AE1" w:rsidRPr="002C2566" w:rsidRDefault="004D7AE1" w:rsidP="006B1FB4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</w:rPr>
      </w:pPr>
      <w:r w:rsidRPr="002C2566">
        <w:rPr>
          <w:rFonts w:cs="Times New Roman"/>
          <w:color w:val="000000"/>
          <w:lang w:bidi="ru-RU"/>
        </w:rPr>
        <w:t xml:space="preserve">Умеет: </w:t>
      </w:r>
      <w:r w:rsidRPr="002C2566">
        <w:rPr>
          <w:rFonts w:cs="Times New Roman"/>
          <w:i/>
          <w:iCs/>
          <w:color w:val="000000"/>
        </w:rPr>
        <w:t>проводить анализ состояния безопасности п</w:t>
      </w:r>
      <w:r w:rsidR="006B1FB4" w:rsidRPr="002C2566">
        <w:rPr>
          <w:rFonts w:cs="Times New Roman"/>
          <w:i/>
          <w:iCs/>
          <w:color w:val="000000"/>
        </w:rPr>
        <w:t xml:space="preserve">олетов авиационной организации; </w:t>
      </w:r>
      <w:r w:rsidRPr="002C2566">
        <w:rPr>
          <w:rFonts w:eastAsia="Calibri" w:cs="Times New Roman"/>
          <w:i/>
          <w:iCs/>
        </w:rPr>
        <w:t>ориентироваться среди многообразия эстетических ценностей</w:t>
      </w:r>
      <w:r w:rsidRPr="002C2566">
        <w:rPr>
          <w:rFonts w:cs="Times New Roman"/>
          <w:color w:val="000000"/>
          <w:lang w:bidi="ru-RU"/>
        </w:rPr>
        <w:t>.</w:t>
      </w:r>
    </w:p>
    <w:p w14:paraId="1AD007AB" w14:textId="34D982E6" w:rsidR="00FA5F89" w:rsidRPr="002C2566" w:rsidRDefault="004D7AE1" w:rsidP="006B1FB4">
      <w:pPr>
        <w:tabs>
          <w:tab w:val="left" w:pos="1985"/>
        </w:tabs>
        <w:spacing w:after="0" w:line="240" w:lineRule="auto"/>
        <w:ind w:firstLine="709"/>
        <w:contextualSpacing/>
        <w:jc w:val="both"/>
        <w:rPr>
          <w:rFonts w:eastAsia="Courier New" w:cs="Times New Roman"/>
          <w:i/>
          <w:iCs/>
          <w:color w:val="000000"/>
          <w:lang w:bidi="ru-RU"/>
        </w:rPr>
      </w:pPr>
      <w:r w:rsidRPr="002C2566">
        <w:rPr>
          <w:rFonts w:eastAsia="Times New Roman" w:cs="Times New Roman"/>
          <w:lang w:eastAsia="ru-RU"/>
        </w:rPr>
        <w:t xml:space="preserve">Владеет: </w:t>
      </w:r>
      <w:r w:rsidRPr="002C2566">
        <w:rPr>
          <w:rFonts w:eastAsia="Courier New" w:cs="Times New Roman"/>
          <w:i/>
          <w:iCs/>
          <w:color w:val="000000"/>
          <w:lang w:bidi="ru-RU"/>
        </w:rPr>
        <w:t>навыками извлечения необходимой для безопасности полетов информации в целях разработки превентивных мер в отношении выявленных факторов опасности</w:t>
      </w:r>
      <w:r w:rsidRPr="002C2566">
        <w:rPr>
          <w:rFonts w:eastAsia="Calibri" w:cs="Times New Roman"/>
          <w:i/>
          <w:iCs/>
        </w:rPr>
        <w:t>;</w:t>
      </w:r>
      <w:r w:rsidR="006B1FB4" w:rsidRPr="002C2566">
        <w:rPr>
          <w:rFonts w:eastAsia="Courier New" w:cs="Times New Roman"/>
          <w:i/>
          <w:iCs/>
          <w:color w:val="000000"/>
          <w:lang w:bidi="ru-RU"/>
        </w:rPr>
        <w:t xml:space="preserve"> </w:t>
      </w:r>
      <w:r w:rsidRPr="002C2566">
        <w:rPr>
          <w:rFonts w:cs="Times New Roman"/>
          <w:i/>
          <w:iCs/>
          <w:color w:val="000000"/>
        </w:rPr>
        <w:t>навыками целостного подхода к анализу факторов риска в деятельности авиационной ор</w:t>
      </w:r>
      <w:r w:rsidRPr="002C2566">
        <w:rPr>
          <w:rFonts w:cs="Times New Roman"/>
          <w:i/>
          <w:iCs/>
          <w:color w:val="000000"/>
        </w:rPr>
        <w:softHyphen/>
        <w:t>ганизации.</w:t>
      </w:r>
    </w:p>
    <w:p w14:paraId="1285B1E3" w14:textId="77777777" w:rsidR="004D7AE1" w:rsidRPr="002C2566" w:rsidRDefault="004D7AE1" w:rsidP="004D7AE1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</w:rPr>
      </w:pPr>
    </w:p>
    <w:p w14:paraId="5591C3EA" w14:textId="102814FE" w:rsidR="00BD4C5A" w:rsidRPr="002C2566" w:rsidRDefault="007826D6" w:rsidP="006B1FB4">
      <w:pPr>
        <w:spacing w:after="0" w:line="240" w:lineRule="auto"/>
        <w:ind w:firstLine="709"/>
        <w:rPr>
          <w:rFonts w:cs="Times New Roman"/>
        </w:rPr>
      </w:pPr>
      <w:r w:rsidRPr="002C2566">
        <w:rPr>
          <w:rFonts w:cs="Times New Roman"/>
        </w:rPr>
        <w:t>П</w:t>
      </w:r>
      <w:r w:rsidR="006B1FB4" w:rsidRPr="002C2566">
        <w:rPr>
          <w:rFonts w:cs="Times New Roman"/>
        </w:rPr>
        <w:t>еречень заданий закрытого типа:</w:t>
      </w:r>
    </w:p>
    <w:tbl>
      <w:tblPr>
        <w:tblStyle w:val="a5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FC592D" w:rsidRPr="002C2566" w14:paraId="605BA24C" w14:textId="77777777" w:rsidTr="00FC592D">
        <w:trPr>
          <w:trHeight w:val="57"/>
        </w:trPr>
        <w:tc>
          <w:tcPr>
            <w:tcW w:w="9493" w:type="dxa"/>
          </w:tcPr>
          <w:p w14:paraId="121004F8" w14:textId="77777777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FC592D" w:rsidRPr="002C2566" w14:paraId="2116F92F" w14:textId="77777777" w:rsidTr="00FC592D">
        <w:tc>
          <w:tcPr>
            <w:tcW w:w="9493" w:type="dxa"/>
          </w:tcPr>
          <w:p w14:paraId="074C770B" w14:textId="77777777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Чрезвычайное происшествие, это:</w:t>
            </w:r>
          </w:p>
          <w:p w14:paraId="1B7F9C6B" w14:textId="037239A5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событие, связанное с эксплуатацией воздушного судна, но не относящееся к авиационному происшествию.</w:t>
            </w:r>
          </w:p>
          <w:p w14:paraId="09A069ED" w14:textId="130F326C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событие, связанное с эксплуатацией воздушного судна, при котором наступила гибель кого-либо из находившихся на борту воздушного судна в результате умышленных или неосторожных действий самого пострадавшего или других лиц, не связанная с функционированием воздушного судна. </w:t>
            </w:r>
          </w:p>
          <w:p w14:paraId="6A0C4D49" w14:textId="39E820DA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событие, при котором наступила гибель какого-либо лица, самовольно проникшего на воздушное судно.</w:t>
            </w:r>
          </w:p>
          <w:p w14:paraId="32EB6A1E" w14:textId="77777777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событие, связанное с эксплуатацией воздушного судна, но не относящееся к авиационному происшествию и инциденту.</w:t>
            </w:r>
          </w:p>
          <w:p w14:paraId="74FDDF74" w14:textId="0C52D353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24507837" w14:textId="77777777" w:rsidTr="00FC592D">
        <w:tc>
          <w:tcPr>
            <w:tcW w:w="9493" w:type="dxa"/>
          </w:tcPr>
          <w:p w14:paraId="68282D85" w14:textId="77777777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Расследование авиационного происшествия, произошедшего над территорией иностранного государства, организует и проводит:</w:t>
            </w:r>
          </w:p>
          <w:p w14:paraId="68672905" w14:textId="6E60FCE2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государство изготовитель ВС</w:t>
            </w:r>
          </w:p>
          <w:p w14:paraId="589D9F9F" w14:textId="33629C44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государство регистрации ВС.</w:t>
            </w:r>
          </w:p>
          <w:p w14:paraId="32018BCD" w14:textId="48A0421C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государство, в воздушном пространстве которого произошло авиационное происшествие.</w:t>
            </w:r>
          </w:p>
          <w:p w14:paraId="6D27E117" w14:textId="77777777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государство, регистрации эксплуатанта гражданской авиации.</w:t>
            </w:r>
          </w:p>
          <w:p w14:paraId="005D06AD" w14:textId="2DF32538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4A4FC0A0" w14:textId="77777777" w:rsidTr="00FC592D">
        <w:tc>
          <w:tcPr>
            <w:tcW w:w="9493" w:type="dxa"/>
          </w:tcPr>
          <w:p w14:paraId="02A21D56" w14:textId="77777777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Расследование авиационного происшествия, организует и проводит:</w:t>
            </w:r>
          </w:p>
          <w:p w14:paraId="204C1EE5" w14:textId="745819F5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федеральное агентство воздушного транспорта</w:t>
            </w:r>
          </w:p>
          <w:p w14:paraId="234A08F1" w14:textId="660914EE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федеральная служба по надзору в сфере транспорта.</w:t>
            </w:r>
          </w:p>
          <w:p w14:paraId="6A45D68C" w14:textId="4D1C774F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межгосударственный авиационный комитет.</w:t>
            </w:r>
          </w:p>
          <w:p w14:paraId="0DF8E2BB" w14:textId="77777777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международное агентство гражданской авиации.</w:t>
            </w:r>
          </w:p>
          <w:p w14:paraId="1444A043" w14:textId="201EC6AC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60341595" w14:textId="77777777" w:rsidTr="00FC592D">
        <w:tc>
          <w:tcPr>
            <w:tcW w:w="9493" w:type="dxa"/>
          </w:tcPr>
          <w:p w14:paraId="1E75A729" w14:textId="2C9EB7D5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Расследование авиационных инцидентов, организует и проводит:</w:t>
            </w:r>
          </w:p>
          <w:p w14:paraId="436D960B" w14:textId="1460D61A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федеральное агентство воздушного транспорта</w:t>
            </w:r>
          </w:p>
          <w:p w14:paraId="5E21F24B" w14:textId="0F71460A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федеральная служба по надзору в сфере транспорта.</w:t>
            </w:r>
          </w:p>
          <w:p w14:paraId="57592054" w14:textId="04A329C5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межгосударственный авиационный комитет.</w:t>
            </w:r>
          </w:p>
          <w:p w14:paraId="5DB1BDE7" w14:textId="77777777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международное агентство гражданской авиации.</w:t>
            </w:r>
          </w:p>
          <w:p w14:paraId="113A24BD" w14:textId="06CF222F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58CE024B" w14:textId="77777777" w:rsidTr="00FC592D">
        <w:tc>
          <w:tcPr>
            <w:tcW w:w="9493" w:type="dxa"/>
          </w:tcPr>
          <w:p w14:paraId="54680B59" w14:textId="77777777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Расследование авиационных происшествий с человеческими жертвами, организует и проводит:</w:t>
            </w:r>
          </w:p>
          <w:p w14:paraId="36882C53" w14:textId="0EAAD356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федеральное агентство воздушного транспорта</w:t>
            </w:r>
          </w:p>
          <w:p w14:paraId="21194193" w14:textId="4FC6A032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федеральная служба по надзору в сфере транспорта.</w:t>
            </w:r>
          </w:p>
          <w:p w14:paraId="60F55A93" w14:textId="73FDEF5B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межгосударственный авиационный комитет.</w:t>
            </w:r>
          </w:p>
          <w:p w14:paraId="593390DC" w14:textId="77777777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международное агентство гражданской авиации.</w:t>
            </w:r>
          </w:p>
          <w:p w14:paraId="3FA09FC1" w14:textId="2A491C98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58D1FFD9" w14:textId="77777777" w:rsidTr="00FC592D">
        <w:tc>
          <w:tcPr>
            <w:tcW w:w="9493" w:type="dxa"/>
          </w:tcPr>
          <w:p w14:paraId="0BE8E2D7" w14:textId="77777777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Расследование авиационного происшествия без человеческих жертв, организует и проводит:</w:t>
            </w:r>
          </w:p>
          <w:p w14:paraId="00530570" w14:textId="76CDDC5B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федеральное агентство воздушного транспорта</w:t>
            </w:r>
          </w:p>
          <w:p w14:paraId="0C043710" w14:textId="4C466EA4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федеральная служба по надзору в сфере транспорта.</w:t>
            </w:r>
          </w:p>
          <w:p w14:paraId="18C11C16" w14:textId="4DAF7B86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межгосударственный авиационный комитет.</w:t>
            </w:r>
          </w:p>
          <w:p w14:paraId="2B244770" w14:textId="77777777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международное агентство гражданской авиации.</w:t>
            </w:r>
          </w:p>
          <w:p w14:paraId="435F2D7B" w14:textId="29D561FD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502AFF77" w14:textId="77777777" w:rsidTr="00FC592D">
        <w:tc>
          <w:tcPr>
            <w:tcW w:w="9493" w:type="dxa"/>
          </w:tcPr>
          <w:p w14:paraId="1A51CFCC" w14:textId="77777777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 авиационным происшествиям относятся:</w:t>
            </w:r>
          </w:p>
          <w:p w14:paraId="4F9D8420" w14:textId="49521230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bookmarkStart w:id="7" w:name="_Hlk104740882"/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Катастрофы и аварии.</w:t>
            </w:r>
          </w:p>
          <w:bookmarkEnd w:id="7"/>
          <w:p w14:paraId="68E2903F" w14:textId="02EF28A2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Катастрофы и инциденты.</w:t>
            </w:r>
          </w:p>
          <w:p w14:paraId="56C4ABCF" w14:textId="6A641C10" w:rsidR="00FC592D" w:rsidRPr="002C2566" w:rsidRDefault="00FC592D" w:rsidP="006B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Катастрофы, аварии и ВС, пропавшие без вести.</w:t>
            </w:r>
          </w:p>
          <w:p w14:paraId="44A183B5" w14:textId="1219C0C3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Катастрофы, аварии и серьёзные авиационные инциденты.</w:t>
            </w:r>
          </w:p>
          <w:p w14:paraId="520005C1" w14:textId="03469817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43956F5B" w14:textId="77777777" w:rsidTr="00FC592D">
        <w:tc>
          <w:tcPr>
            <w:tcW w:w="9493" w:type="dxa"/>
          </w:tcPr>
          <w:p w14:paraId="24C64735" w14:textId="77777777" w:rsidR="00FC592D" w:rsidRPr="002C2566" w:rsidRDefault="00FC592D" w:rsidP="006B1FB4">
            <w:pPr>
              <w:widowControl w:val="0"/>
              <w:spacing w:after="0" w:line="240" w:lineRule="auto"/>
              <w:ind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Авиационная безопасность это:</w:t>
            </w:r>
          </w:p>
          <w:p w14:paraId="017915F2" w14:textId="77777777" w:rsidR="00FC592D" w:rsidRPr="002C2566" w:rsidRDefault="00FC592D" w:rsidP="006B1FB4">
            <w:pPr>
              <w:tabs>
                <w:tab w:val="left" w:pos="1134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  <w:p w14:paraId="65A68D2D" w14:textId="7ED50D28" w:rsidR="00FC592D" w:rsidRPr="002C2566" w:rsidRDefault="00FC592D" w:rsidP="006B1FB4">
            <w:pPr>
              <w:widowControl w:val="0"/>
              <w:spacing w:after="0" w:line="240" w:lineRule="auto"/>
              <w:ind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Защита гражданской авиации от террористических актов.</w:t>
            </w:r>
          </w:p>
          <w:p w14:paraId="4182D7C8" w14:textId="43488B6B" w:rsidR="00FC592D" w:rsidRPr="002C2566" w:rsidRDefault="00FC592D" w:rsidP="006B1FB4">
            <w:pPr>
              <w:widowControl w:val="0"/>
              <w:spacing w:after="0" w:line="240" w:lineRule="auto"/>
              <w:ind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bookmarkStart w:id="8" w:name="_Hlk104745216"/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Зашита гражданской авиации от актов незаконного вмешательства в её деятельность.</w:t>
            </w:r>
            <w:bookmarkEnd w:id="8"/>
          </w:p>
          <w:p w14:paraId="539CE4BA" w14:textId="4C4EF836" w:rsidR="00FC592D" w:rsidRPr="002C2566" w:rsidRDefault="00FC592D" w:rsidP="006B1FB4">
            <w:pPr>
              <w:widowControl w:val="0"/>
              <w:spacing w:after="0" w:line="240" w:lineRule="auto"/>
              <w:ind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Зашита гражданской авиации от техногенных катастроф.</w:t>
            </w:r>
          </w:p>
          <w:p w14:paraId="2F1385E7" w14:textId="77777777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Зашита гражданской авиации от природных катастроф.</w:t>
            </w:r>
          </w:p>
          <w:p w14:paraId="44FFA1F1" w14:textId="1B04CCF5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2B818565" w14:textId="77777777" w:rsidTr="00FC592D">
        <w:tc>
          <w:tcPr>
            <w:tcW w:w="9493" w:type="dxa"/>
          </w:tcPr>
          <w:p w14:paraId="6B6FD1D2" w14:textId="77777777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Сертификацию ВС, аэродромов, в том числе международных и категорированных, проводит:</w:t>
            </w:r>
          </w:p>
          <w:p w14:paraId="3BD142F3" w14:textId="794FBA03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межгосударственный авиационный комитет</w:t>
            </w:r>
          </w:p>
          <w:p w14:paraId="66024036" w14:textId="69B039F0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федеральное агентство воздушного транспорта</w:t>
            </w:r>
          </w:p>
          <w:p w14:paraId="7F6652F2" w14:textId="199FA2FD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федеральная служба надзора в сфере авиации</w:t>
            </w:r>
          </w:p>
          <w:p w14:paraId="48ABCD38" w14:textId="77777777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федеральная аэронавигационная служба.</w:t>
            </w:r>
          </w:p>
          <w:p w14:paraId="13890D5F" w14:textId="01ECC0F7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59968AC1" w14:textId="77777777" w:rsidTr="00FC592D">
        <w:tc>
          <w:tcPr>
            <w:tcW w:w="9493" w:type="dxa"/>
          </w:tcPr>
          <w:p w14:paraId="26DA8A8A" w14:textId="77777777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Лицензирование перевозок воздушным транспортом пассажиров и (или) грузов осуществляет:</w:t>
            </w:r>
          </w:p>
          <w:p w14:paraId="290196CB" w14:textId="5FAE984A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федеральная служба надзора в сфере авиации</w:t>
            </w:r>
          </w:p>
          <w:p w14:paraId="3D02BF3D" w14:textId="6E71D6C2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межгосударственный авиационный комитет</w:t>
            </w:r>
          </w:p>
          <w:p w14:paraId="2D6F6AAB" w14:textId="103BBB8F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федеральное агентство воздушного транспорта</w:t>
            </w:r>
          </w:p>
          <w:p w14:paraId="69E29E93" w14:textId="77777777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федеральная служба надзора в сфере транспорта.</w:t>
            </w:r>
          </w:p>
          <w:p w14:paraId="265BDDFE" w14:textId="35EA4C0A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13560A2D" w14:textId="77777777" w:rsidTr="00FC592D">
        <w:tc>
          <w:tcPr>
            <w:tcW w:w="9493" w:type="dxa"/>
          </w:tcPr>
          <w:p w14:paraId="3EC394F9" w14:textId="6EA28A5D" w:rsidR="00FC592D" w:rsidRPr="002C2566" w:rsidRDefault="00FC592D" w:rsidP="006D7F47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Виды авиации Российской Федерации, где осуществляется государственное регулирование деятельности:</w:t>
            </w:r>
          </w:p>
          <w:p w14:paraId="6904FB3C" w14:textId="7217D555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гражданская авиация  </w:t>
            </w:r>
          </w:p>
          <w:p w14:paraId="7F270B34" w14:textId="5A04AC66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государственная авиация  </w:t>
            </w:r>
          </w:p>
          <w:p w14:paraId="17E5C500" w14:textId="1321E4A4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авиация оборонной промышленности  </w:t>
            </w:r>
          </w:p>
          <w:p w14:paraId="6C9A86D6" w14:textId="77777777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экспериментальная авиация</w:t>
            </w:r>
          </w:p>
          <w:p w14:paraId="64C35542" w14:textId="422A7255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FC592D" w:rsidRPr="002C2566" w14:paraId="3432EDDF" w14:textId="77777777" w:rsidTr="00FC592D">
        <w:tc>
          <w:tcPr>
            <w:tcW w:w="9493" w:type="dxa"/>
          </w:tcPr>
          <w:p w14:paraId="2811FAE9" w14:textId="77777777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Какой уровень безопасности считается необходимым для выполнения полетов?</w:t>
            </w:r>
          </w:p>
          <w:p w14:paraId="54D38001" w14:textId="3B708B51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недопустимый</w:t>
            </w:r>
          </w:p>
          <w:p w14:paraId="50E28B84" w14:textId="5E92AC3C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приемлемый</w:t>
            </w:r>
          </w:p>
          <w:p w14:paraId="1E0F2909" w14:textId="61A716B7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допустимый  </w:t>
            </w:r>
          </w:p>
          <w:p w14:paraId="010BD62A" w14:textId="77777777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высокий</w:t>
            </w:r>
          </w:p>
          <w:p w14:paraId="46A60F31" w14:textId="6A80C273" w:rsidR="00FC592D" w:rsidRPr="002C2566" w:rsidRDefault="00FC592D" w:rsidP="006B1FB4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78AF17EC" w14:textId="77777777" w:rsidTr="00FC592D">
        <w:tc>
          <w:tcPr>
            <w:tcW w:w="9493" w:type="dxa"/>
          </w:tcPr>
          <w:p w14:paraId="0BF476F6" w14:textId="5587958B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Критерии оценки уровня безопасности полетов:</w:t>
            </w:r>
          </w:p>
          <w:p w14:paraId="19F91898" w14:textId="7C1AB234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количественные и качественные критерии  </w:t>
            </w:r>
          </w:p>
          <w:p w14:paraId="043141E9" w14:textId="7BD52ED3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интегральная оценка уровня безопасности  </w:t>
            </w:r>
          </w:p>
          <w:p w14:paraId="70BA2E15" w14:textId="08F789B1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аналитические критерии  </w:t>
            </w:r>
          </w:p>
          <w:p w14:paraId="0E06A72F" w14:textId="77777777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статистические показатели уровня безопасности </w:t>
            </w:r>
          </w:p>
          <w:p w14:paraId="3186BC70" w14:textId="30486BF3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7DDAA89E" w14:textId="77777777" w:rsidTr="00FC592D">
        <w:tc>
          <w:tcPr>
            <w:tcW w:w="9493" w:type="dxa"/>
          </w:tcPr>
          <w:p w14:paraId="3C845FA2" w14:textId="67E0C216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Абсолютные показатели безопасности полетов:</w:t>
            </w:r>
          </w:p>
          <w:p w14:paraId="2641A432" w14:textId="05D6E2D6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общее количество неблагоприятных авиационных событий  </w:t>
            </w:r>
          </w:p>
          <w:p w14:paraId="3F44C7AA" w14:textId="77AF7E72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общее количество инцидентов  </w:t>
            </w:r>
          </w:p>
          <w:p w14:paraId="4CAC9E42" w14:textId="74202F40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общее количество отказов авиационной техники  </w:t>
            </w:r>
          </w:p>
          <w:p w14:paraId="65E8F682" w14:textId="77777777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общее количество авиационных происшествий</w:t>
            </w:r>
          </w:p>
          <w:p w14:paraId="154035E0" w14:textId="3545D7A2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220D9959" w14:textId="77777777" w:rsidTr="00FC592D">
        <w:tc>
          <w:tcPr>
            <w:tcW w:w="9493" w:type="dxa"/>
          </w:tcPr>
          <w:p w14:paraId="5094A6C5" w14:textId="77777777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Относительные показатели уровня безопасности полетов:</w:t>
            </w:r>
          </w:p>
          <w:p w14:paraId="71CEC59B" w14:textId="176B75F3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частота возникновения АП и инцидентов</w:t>
            </w:r>
          </w:p>
          <w:p w14:paraId="247FB6AF" w14:textId="493D4D3A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показатели транспортной деятельности  </w:t>
            </w:r>
          </w:p>
          <w:p w14:paraId="5290164A" w14:textId="2DDDB03F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количество неблагоприятных авиационных событий за период выполненной работы  </w:t>
            </w:r>
          </w:p>
          <w:p w14:paraId="14038B7E" w14:textId="084D4244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статистические отчеты </w:t>
            </w:r>
          </w:p>
          <w:p w14:paraId="7CB3EFFE" w14:textId="670B10BA" w:rsidR="00FC592D" w:rsidRPr="002C2566" w:rsidRDefault="00FC592D" w:rsidP="006B1FB4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</w:tbl>
    <w:p w14:paraId="18870A1B" w14:textId="657F2CC7" w:rsidR="00EE1AB1" w:rsidRPr="002C2566" w:rsidRDefault="00EE1AB1" w:rsidP="006B1FB4">
      <w:pPr>
        <w:spacing w:after="0" w:line="240" w:lineRule="auto"/>
        <w:rPr>
          <w:rFonts w:cs="Times New Roman"/>
        </w:rPr>
      </w:pPr>
    </w:p>
    <w:p w14:paraId="06568990" w14:textId="28CCBB3D" w:rsidR="007826D6" w:rsidRPr="002C2566" w:rsidRDefault="007826D6" w:rsidP="006B1FB4">
      <w:pPr>
        <w:spacing w:after="0" w:line="240" w:lineRule="auto"/>
        <w:ind w:firstLine="709"/>
        <w:rPr>
          <w:rFonts w:cs="Times New Roman"/>
        </w:rPr>
      </w:pPr>
      <w:r w:rsidRPr="002C2566">
        <w:rPr>
          <w:rFonts w:cs="Times New Roman"/>
        </w:rPr>
        <w:t>П</w:t>
      </w:r>
      <w:r w:rsidR="006B1FB4" w:rsidRPr="002C2566">
        <w:rPr>
          <w:rFonts w:cs="Times New Roman"/>
        </w:rPr>
        <w:t>еречень заданий открытого типа:</w:t>
      </w: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C592D" w:rsidRPr="002C2566" w14:paraId="147314DA" w14:textId="10FD2525" w:rsidTr="00FC592D">
        <w:tc>
          <w:tcPr>
            <w:tcW w:w="9606" w:type="dxa"/>
          </w:tcPr>
          <w:p w14:paraId="31A14F7C" w14:textId="77777777" w:rsidR="00FC592D" w:rsidRPr="002C2566" w:rsidRDefault="00FC592D" w:rsidP="006B1FB4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center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>Текст задания</w:t>
            </w:r>
          </w:p>
        </w:tc>
      </w:tr>
      <w:tr w:rsidR="00FC592D" w:rsidRPr="002C2566" w14:paraId="27BFC621" w14:textId="7F00318C" w:rsidTr="00FC592D">
        <w:tc>
          <w:tcPr>
            <w:tcW w:w="9606" w:type="dxa"/>
          </w:tcPr>
          <w:p w14:paraId="7A89B981" w14:textId="659A7BBA" w:rsidR="00FC592D" w:rsidRPr="002C2566" w:rsidRDefault="00FC592D" w:rsidP="006B1FB4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>1. Качественная оценка безопасности полетов проводится с целью выявления потенциально ____________ групп неблагоприятных факторов для системы «экипаж – ВС» - главного звена в АТС, а также причин их возникновения и возможных последствий.</w:t>
            </w:r>
            <w:r w:rsidRPr="002C256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F3A9A4" w14:textId="3E94DFDF" w:rsidR="00FC592D" w:rsidRPr="002C2566" w:rsidRDefault="00FC592D" w:rsidP="006B1FB4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  <w:r w:rsidRPr="002C2566">
              <w:rPr>
                <w:rFonts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</w:tr>
      <w:tr w:rsidR="00FC592D" w:rsidRPr="002C2566" w14:paraId="1982EBD2" w14:textId="6B956436" w:rsidTr="00FC592D">
        <w:tc>
          <w:tcPr>
            <w:tcW w:w="9606" w:type="dxa"/>
          </w:tcPr>
          <w:p w14:paraId="476BF2EB" w14:textId="1132A05E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>2. Критерии ____________ деятельности гражданской авиации подразделяются на статистические и вероятностные количественные показатели.</w:t>
            </w:r>
            <w:r w:rsidRPr="002C2566">
              <w:rPr>
                <w:rFonts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0320B9C2" w14:textId="6F1AB3B4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  <w:r w:rsidRPr="002C256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592D" w:rsidRPr="002C2566" w14:paraId="0D6E438B" w14:textId="7295C680" w:rsidTr="00FC592D">
        <w:tc>
          <w:tcPr>
            <w:tcW w:w="9606" w:type="dxa"/>
          </w:tcPr>
          <w:p w14:paraId="6E6CF773" w14:textId="1B0E3D46" w:rsidR="00FC592D" w:rsidRPr="002C2566" w:rsidRDefault="00FC592D" w:rsidP="006B1FB4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 xml:space="preserve">3. Для расчета </w:t>
            </w:r>
            <w:r w:rsidRPr="002C2566">
              <w:rPr>
                <w:rFonts w:cs="Times New Roman"/>
                <w:bCs/>
                <w:sz w:val="24"/>
                <w:szCs w:val="24"/>
              </w:rPr>
              <w:t>показателей</w:t>
            </w:r>
            <w:r w:rsidRPr="002C2566">
              <w:rPr>
                <w:rFonts w:cs="Times New Roman"/>
                <w:sz w:val="24"/>
                <w:szCs w:val="24"/>
              </w:rPr>
              <w:t xml:space="preserve"> безопасности полетов за всю предыдущую историю эксплуатации авиационной техники или за определенный период применяются ____________ критерии.          </w:t>
            </w:r>
          </w:p>
          <w:p w14:paraId="4E9D8E70" w14:textId="655DE8BE" w:rsidR="00FC592D" w:rsidRPr="002C2566" w:rsidRDefault="00FC592D" w:rsidP="006B1FB4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FC592D" w:rsidRPr="002C2566" w14:paraId="634267CC" w14:textId="01255A8F" w:rsidTr="00FC592D">
        <w:tc>
          <w:tcPr>
            <w:tcW w:w="9606" w:type="dxa"/>
          </w:tcPr>
          <w:p w14:paraId="5EB6A580" w14:textId="2CBF1ABC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>4. Система управления безопасностью полетов включает в себя процессы определения фактических и потенциальных угроз для безопасности полетов, и оценки соответствующих ____________.</w:t>
            </w:r>
            <w:r w:rsidRPr="002C256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A21F1B4" w14:textId="1FF80F98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FC592D" w:rsidRPr="002C2566" w14:paraId="3ACA7128" w14:textId="268DD584" w:rsidTr="00FC592D">
        <w:tc>
          <w:tcPr>
            <w:tcW w:w="9606" w:type="dxa"/>
          </w:tcPr>
          <w:p w14:paraId="0A7B09DF" w14:textId="5D89F4BB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>5. Федеральное агентство воздушного транспорта (Росавиация) является федеральным органом исполнительной власти, осуществляющим функции по оказанию __________ услуг и управлению государственным имуществом в сфере воздушного транспорта.</w:t>
            </w:r>
            <w:r w:rsidRPr="002C2566">
              <w:rPr>
                <w:rFonts w:cs="Times New Roman"/>
                <w:b/>
                <w:bCs/>
                <w:sz w:val="24"/>
                <w:szCs w:val="24"/>
              </w:rPr>
              <w:t xml:space="preserve">                  </w:t>
            </w:r>
          </w:p>
          <w:p w14:paraId="0594DC0C" w14:textId="2D3666B6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FC592D" w:rsidRPr="002C2566" w14:paraId="28919423" w14:textId="30883586" w:rsidTr="00FC592D">
        <w:tc>
          <w:tcPr>
            <w:tcW w:w="9606" w:type="dxa"/>
          </w:tcPr>
          <w:p w14:paraId="1B0F1E86" w14:textId="4F4ED9B8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 xml:space="preserve">6. Основных фактором возникновения авиационного происшествия является ____________ </w:t>
            </w:r>
            <w:r w:rsidRPr="002C256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фактор.      </w:t>
            </w:r>
            <w:r w:rsidRPr="002C256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63D93C" w14:textId="2E12BC51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FC592D" w:rsidRPr="002C2566" w14:paraId="5D552D9B" w14:textId="0D403148" w:rsidTr="00FC592D">
        <w:tc>
          <w:tcPr>
            <w:tcW w:w="9606" w:type="dxa"/>
          </w:tcPr>
          <w:p w14:paraId="1FCF4DC3" w14:textId="7FD7C490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lastRenderedPageBreak/>
              <w:t>7. Авиационная транспортная система представляет собой часть транспортной системы РФ и предназначена для осуществления __________ пассажиров, грузов, почты и выполнения авиационных работ воздушным путем</w:t>
            </w:r>
            <w:r w:rsidRPr="002C2566">
              <w:rPr>
                <w:rFonts w:cs="Times New Roman"/>
                <w:bCs/>
                <w:sz w:val="24"/>
                <w:szCs w:val="24"/>
              </w:rPr>
              <w:t>.</w:t>
            </w:r>
            <w:r w:rsidRPr="002C256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ECC52C" w14:textId="6EE6FF9D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FC592D" w:rsidRPr="002C2566" w14:paraId="122A7ADB" w14:textId="4BDFE2BA" w:rsidTr="00FC592D">
        <w:tc>
          <w:tcPr>
            <w:tcW w:w="9606" w:type="dxa"/>
          </w:tcPr>
          <w:p w14:paraId="2EE918B5" w14:textId="7F9D2EF1" w:rsidR="00FC592D" w:rsidRPr="002C2566" w:rsidRDefault="00FC592D" w:rsidP="006B1FB4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 xml:space="preserve">8. Основная цель расследования является установление ___________ авиационного происшествия или инцидента и принятие мер по их предотвращению в будущем.   </w:t>
            </w:r>
          </w:p>
          <w:p w14:paraId="27C380A1" w14:textId="3F65962B" w:rsidR="00FC592D" w:rsidRPr="002C2566" w:rsidRDefault="00FC592D" w:rsidP="006B1FB4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FC592D" w:rsidRPr="002C2566" w14:paraId="6217820F" w14:textId="0047E614" w:rsidTr="00FC592D">
        <w:tc>
          <w:tcPr>
            <w:tcW w:w="9606" w:type="dxa"/>
          </w:tcPr>
          <w:p w14:paraId="373ED53A" w14:textId="3FD03733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 xml:space="preserve">9. Авиационные происшествия в зависимости от их последствий подразделяются на авиационные происшествия с ___________ (катастрофы) и авиационные происшествия без человеческих жертв (аварии) </w:t>
            </w:r>
          </w:p>
          <w:p w14:paraId="02B7D949" w14:textId="647B1A1C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пропущенные слова</w:t>
            </w:r>
          </w:p>
        </w:tc>
      </w:tr>
      <w:tr w:rsidR="00FC592D" w:rsidRPr="002C2566" w14:paraId="0F1FF3DD" w14:textId="2A0F1BC5" w:rsidTr="00FC592D">
        <w:tc>
          <w:tcPr>
            <w:tcW w:w="9606" w:type="dxa"/>
          </w:tcPr>
          <w:p w14:paraId="61A58D38" w14:textId="56E12DA2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>10. На основании анализа информации, полученной в ходе расследования, авиационного события, комиссия по расследованию авиационного происшествия разрабатывает ___________ по повышению безопасности полетов.</w:t>
            </w:r>
            <w:r w:rsidRPr="002C2566"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3AE570AA" w14:textId="27279083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FC592D" w:rsidRPr="002C2566" w14:paraId="0AB33133" w14:textId="77777777" w:rsidTr="00FC592D">
        <w:tc>
          <w:tcPr>
            <w:tcW w:w="9606" w:type="dxa"/>
          </w:tcPr>
          <w:p w14:paraId="33DFAC09" w14:textId="02245015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11. Расследование авиационного </w:t>
            </w:r>
            <w:r w:rsidRPr="002C2566">
              <w:rPr>
                <w:rFonts w:cs="Times New Roman"/>
                <w:sz w:val="24"/>
                <w:szCs w:val="24"/>
              </w:rPr>
              <w:t>___________</w:t>
            </w:r>
            <w:r w:rsidRPr="002C25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без человеческих жертв, организует и проводит федеральное агентство воздушного транспорта. </w:t>
            </w:r>
          </w:p>
          <w:p w14:paraId="375256D7" w14:textId="26D7A2D2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FC592D" w:rsidRPr="002C2566" w14:paraId="5AB1C767" w14:textId="77777777" w:rsidTr="00FC592D">
        <w:tc>
          <w:tcPr>
            <w:tcW w:w="9606" w:type="dxa"/>
          </w:tcPr>
          <w:p w14:paraId="398E2C0E" w14:textId="751D5F31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5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 К авиационным происшествиям относятся катастрофы, </w:t>
            </w:r>
            <w:r w:rsidRPr="002C2566">
              <w:rPr>
                <w:rFonts w:cs="Times New Roman"/>
                <w:sz w:val="24"/>
                <w:szCs w:val="24"/>
              </w:rPr>
              <w:t>___________</w:t>
            </w:r>
            <w:r w:rsidRPr="002C25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ВС, пропавшие без вести.</w:t>
            </w:r>
            <w:r w:rsidRPr="002C256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</w:p>
          <w:p w14:paraId="17731A37" w14:textId="1E3CDFCB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FC592D" w:rsidRPr="002C2566" w14:paraId="504A507A" w14:textId="77777777" w:rsidTr="00FC592D">
        <w:tc>
          <w:tcPr>
            <w:tcW w:w="9606" w:type="dxa"/>
          </w:tcPr>
          <w:p w14:paraId="206225E5" w14:textId="1815FE09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5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 Авиационная безопасность это зашита гражданской авиации от актов </w:t>
            </w:r>
            <w:r w:rsidRPr="002C2566">
              <w:rPr>
                <w:rFonts w:cs="Times New Roman"/>
                <w:sz w:val="24"/>
                <w:szCs w:val="24"/>
              </w:rPr>
              <w:t>__________</w:t>
            </w:r>
            <w:r w:rsidRPr="002C25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вмешательства в её деятельность.</w:t>
            </w:r>
            <w:r w:rsidRPr="002C256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</w:p>
          <w:p w14:paraId="713B9F6B" w14:textId="7054900A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FC592D" w:rsidRPr="002C2566" w14:paraId="2011EF5F" w14:textId="77777777" w:rsidTr="00FC592D">
        <w:tc>
          <w:tcPr>
            <w:tcW w:w="9606" w:type="dxa"/>
          </w:tcPr>
          <w:p w14:paraId="7726C544" w14:textId="4855EEE5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 Сертификацию ВС, аэродромов, в том числе международных и категорированных, проводит ___________________________. </w:t>
            </w:r>
          </w:p>
          <w:p w14:paraId="4DFE3EF9" w14:textId="35A5104D" w:rsidR="00FC592D" w:rsidRPr="002C2566" w:rsidRDefault="00FC592D" w:rsidP="00784333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пропущенные(</w:t>
            </w:r>
            <w:proofErr w:type="spellStart"/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ое</w:t>
            </w:r>
            <w:proofErr w:type="spellEnd"/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) слова(о)</w:t>
            </w:r>
          </w:p>
        </w:tc>
      </w:tr>
      <w:tr w:rsidR="00FC592D" w:rsidRPr="002C2566" w14:paraId="1BB331F7" w14:textId="77777777" w:rsidTr="00FC592D">
        <w:tc>
          <w:tcPr>
            <w:tcW w:w="9606" w:type="dxa"/>
          </w:tcPr>
          <w:p w14:paraId="0CA06764" w14:textId="7C77C582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eastAsia="Times New Roman" w:cs="Times New Roman"/>
                <w:sz w:val="24"/>
                <w:szCs w:val="24"/>
                <w:lang w:eastAsia="ru-RU"/>
              </w:rPr>
              <w:t>15. В гражданской авиации, государственной авиации и   экспериментальной авиации Российской Федерации, осуществляется ___________________ регулирование деятельности.</w:t>
            </w:r>
          </w:p>
          <w:p w14:paraId="6B18D112" w14:textId="00AB2E11" w:rsidR="00FC592D" w:rsidRPr="002C2566" w:rsidRDefault="00FC592D" w:rsidP="006B1FB4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</w:tbl>
    <w:p w14:paraId="4FF5EE2A" w14:textId="19E101F1" w:rsidR="000C18AD" w:rsidRPr="002C2566" w:rsidRDefault="000C18AD" w:rsidP="00C15CB2">
      <w:pPr>
        <w:spacing w:after="0" w:line="240" w:lineRule="auto"/>
        <w:jc w:val="both"/>
        <w:rPr>
          <w:rFonts w:cs="Times New Roman"/>
          <w:color w:val="000000"/>
        </w:rPr>
      </w:pPr>
    </w:p>
    <w:p w14:paraId="56ECBF39" w14:textId="45263F1F" w:rsidR="000F6BE6" w:rsidRPr="002C2566" w:rsidRDefault="004D7AE1" w:rsidP="000F6BE6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lang w:eastAsia="ru-RU"/>
        </w:rPr>
      </w:pPr>
      <w:r w:rsidRPr="002C2566">
        <w:rPr>
          <w:rFonts w:eastAsia="Times New Roman" w:cs="Times New Roman"/>
          <w:b/>
          <w:bCs/>
          <w:lang w:eastAsia="ru-RU"/>
        </w:rPr>
        <w:t xml:space="preserve">Компетенция: </w:t>
      </w:r>
      <w:r w:rsidR="000F6BE6" w:rsidRPr="002C2566">
        <w:rPr>
          <w:rFonts w:eastAsia="Times New Roman" w:cs="Times New Roman"/>
          <w:iCs/>
          <w:lang w:eastAsia="ru-RU"/>
        </w:rPr>
        <w:t>ПК-1</w:t>
      </w:r>
      <w:r w:rsidR="00C15CB2" w:rsidRPr="002C2566">
        <w:rPr>
          <w:rFonts w:eastAsia="Times New Roman" w:cs="Times New Roman"/>
          <w:iCs/>
          <w:lang w:eastAsia="ru-RU"/>
        </w:rPr>
        <w:t xml:space="preserve"> -</w:t>
      </w:r>
      <w:r w:rsidR="000F6BE6" w:rsidRPr="002C2566">
        <w:rPr>
          <w:rFonts w:eastAsia="Times New Roman" w:cs="Times New Roman"/>
          <w:i/>
          <w:iCs/>
          <w:lang w:eastAsia="ru-RU"/>
        </w:rPr>
        <w:t xml:space="preserve"> </w:t>
      </w:r>
      <w:r w:rsidR="00C15CB2" w:rsidRPr="002C2566">
        <w:rPr>
          <w:rFonts w:eastAsia="Times New Roman" w:cs="Times New Roman"/>
          <w:i/>
          <w:iCs/>
          <w:lang w:eastAsia="ru-RU"/>
        </w:rPr>
        <w:t>с</w:t>
      </w:r>
      <w:r w:rsidR="000F6BE6" w:rsidRPr="002C2566">
        <w:rPr>
          <w:rFonts w:eastAsia="Times New Roman" w:cs="Times New Roman"/>
          <w:i/>
          <w:iCs/>
          <w:lang w:eastAsia="ru-RU"/>
        </w:rPr>
        <w:t>пособен анализировать требования к системе процессного управления организациями и предприятиями воздушного транспорта, исходя из стратегии организации/предприятия, требований законодательства Российской Федерации и регулирующих органов, международных, национальных и отраслевых стандартов</w:t>
      </w:r>
      <w:r w:rsidRPr="002C2566">
        <w:rPr>
          <w:rFonts w:eastAsia="Times New Roman" w:cs="Times New Roman"/>
          <w:i/>
          <w:iCs/>
          <w:lang w:eastAsia="ru-RU"/>
        </w:rPr>
        <w:t>.</w:t>
      </w:r>
    </w:p>
    <w:p w14:paraId="67FC6FB5" w14:textId="77777777" w:rsidR="004D7AE1" w:rsidRPr="002C2566" w:rsidRDefault="004D7AE1" w:rsidP="004D7AE1">
      <w:pPr>
        <w:spacing w:after="0" w:line="240" w:lineRule="auto"/>
        <w:ind w:firstLine="709"/>
        <w:jc w:val="both"/>
        <w:rPr>
          <w:rFonts w:cs="Times New Roman"/>
        </w:rPr>
      </w:pPr>
      <w:r w:rsidRPr="002C2566">
        <w:rPr>
          <w:rFonts w:cs="Times New Roman"/>
        </w:rPr>
        <w:t xml:space="preserve">Результаты обучения: </w:t>
      </w:r>
    </w:p>
    <w:p w14:paraId="40E4B359" w14:textId="60FBA06B" w:rsidR="000F6BE6" w:rsidRPr="002C2566" w:rsidRDefault="004D7AE1" w:rsidP="004D7AE1">
      <w:pPr>
        <w:spacing w:after="0" w:line="240" w:lineRule="auto"/>
        <w:ind w:firstLine="709"/>
        <w:jc w:val="both"/>
        <w:rPr>
          <w:rFonts w:cs="Times New Roman"/>
          <w:color w:val="000000"/>
        </w:rPr>
      </w:pPr>
      <w:r w:rsidRPr="002C2566">
        <w:rPr>
          <w:rFonts w:eastAsia="Times New Roman" w:cs="Times New Roman"/>
          <w:color w:val="000000"/>
          <w:lang w:eastAsia="ru-RU"/>
        </w:rPr>
        <w:t xml:space="preserve">Знает: </w:t>
      </w:r>
      <w:r w:rsidR="000F6BE6" w:rsidRPr="002C2566">
        <w:rPr>
          <w:rFonts w:cs="Times New Roman"/>
          <w:i/>
          <w:iCs/>
          <w:color w:val="000000"/>
        </w:rPr>
        <w:t>основные показатели и критерии состоя</w:t>
      </w:r>
      <w:r w:rsidR="000F6BE6" w:rsidRPr="002C2566">
        <w:rPr>
          <w:rFonts w:cs="Times New Roman"/>
          <w:i/>
          <w:iCs/>
          <w:color w:val="000000"/>
        </w:rPr>
        <w:softHyphen/>
        <w:t>ния безопасности полетов</w:t>
      </w:r>
      <w:r w:rsidRPr="002C2566">
        <w:rPr>
          <w:rFonts w:cs="Times New Roman"/>
          <w:i/>
          <w:iCs/>
          <w:color w:val="000000"/>
        </w:rPr>
        <w:t>.</w:t>
      </w:r>
    </w:p>
    <w:p w14:paraId="523378B9" w14:textId="4AE9ADB9" w:rsidR="000F6BE6" w:rsidRPr="002C2566" w:rsidRDefault="004D7AE1" w:rsidP="00C15CB2">
      <w:pPr>
        <w:spacing w:after="0" w:line="240" w:lineRule="auto"/>
        <w:ind w:firstLine="709"/>
        <w:jc w:val="both"/>
        <w:rPr>
          <w:rFonts w:cs="Times New Roman"/>
          <w:i/>
          <w:iCs/>
          <w:color w:val="000000"/>
        </w:rPr>
      </w:pPr>
      <w:r w:rsidRPr="002C2566">
        <w:rPr>
          <w:rFonts w:cs="Times New Roman"/>
          <w:color w:val="000000"/>
        </w:rPr>
        <w:t xml:space="preserve">Умеет: </w:t>
      </w:r>
      <w:r w:rsidRPr="002C2566">
        <w:rPr>
          <w:rFonts w:cs="Times New Roman"/>
          <w:i/>
          <w:iCs/>
          <w:color w:val="000000"/>
        </w:rPr>
        <w:t>и</w:t>
      </w:r>
      <w:r w:rsidR="000F6BE6" w:rsidRPr="002C2566">
        <w:rPr>
          <w:rFonts w:cs="Times New Roman"/>
          <w:i/>
          <w:iCs/>
          <w:color w:val="000000"/>
        </w:rPr>
        <w:t>спользовать экономический инструмен</w:t>
      </w:r>
      <w:r w:rsidR="000F6BE6" w:rsidRPr="002C2566">
        <w:rPr>
          <w:rFonts w:cs="Times New Roman"/>
          <w:i/>
          <w:iCs/>
          <w:color w:val="000000"/>
        </w:rPr>
        <w:softHyphen/>
        <w:t>тарий для определения финансовой границы ко</w:t>
      </w:r>
      <w:r w:rsidR="000F6BE6" w:rsidRPr="002C2566">
        <w:rPr>
          <w:rFonts w:cs="Times New Roman"/>
          <w:i/>
          <w:iCs/>
          <w:color w:val="000000"/>
        </w:rPr>
        <w:softHyphen/>
        <w:t>ридор</w:t>
      </w:r>
      <w:r w:rsidR="00C15CB2" w:rsidRPr="002C2566">
        <w:rPr>
          <w:rFonts w:cs="Times New Roman"/>
          <w:i/>
          <w:iCs/>
          <w:color w:val="000000"/>
        </w:rPr>
        <w:t xml:space="preserve">а безопасности авиапредприятия; </w:t>
      </w:r>
      <w:r w:rsidR="000F6BE6" w:rsidRPr="002C2566">
        <w:rPr>
          <w:rFonts w:cs="Times New Roman"/>
          <w:i/>
          <w:iCs/>
        </w:rPr>
        <w:t>формировать решения на основе системного подхода к разрешению ситуаций с учетом условий</w:t>
      </w:r>
      <w:r w:rsidRPr="002C2566">
        <w:rPr>
          <w:rFonts w:cs="Times New Roman"/>
          <w:i/>
          <w:iCs/>
        </w:rPr>
        <w:t>.</w:t>
      </w:r>
    </w:p>
    <w:p w14:paraId="29EF1874" w14:textId="454164AA" w:rsidR="000F6BE6" w:rsidRPr="002C2566" w:rsidRDefault="004D7AE1" w:rsidP="00C15CB2">
      <w:pPr>
        <w:spacing w:after="0" w:line="240" w:lineRule="auto"/>
        <w:ind w:firstLine="709"/>
        <w:contextualSpacing/>
        <w:jc w:val="both"/>
        <w:rPr>
          <w:rFonts w:cs="Times New Roman"/>
          <w:i/>
          <w:iCs/>
        </w:rPr>
      </w:pPr>
      <w:r w:rsidRPr="002C2566">
        <w:rPr>
          <w:rFonts w:eastAsia="Calibri" w:cs="Times New Roman"/>
        </w:rPr>
        <w:t xml:space="preserve">Владеет: </w:t>
      </w:r>
      <w:r w:rsidR="000F6BE6" w:rsidRPr="002C2566">
        <w:rPr>
          <w:rFonts w:cs="Times New Roman"/>
          <w:i/>
          <w:iCs/>
        </w:rPr>
        <w:t xml:space="preserve">способностью выработки корректирующих действий в системах управления безопасности </w:t>
      </w:r>
      <w:r w:rsidR="00C15CB2" w:rsidRPr="002C2566">
        <w:rPr>
          <w:rFonts w:cs="Times New Roman"/>
          <w:i/>
          <w:iCs/>
        </w:rPr>
        <w:t xml:space="preserve">полетов; </w:t>
      </w:r>
      <w:r w:rsidR="000F6BE6" w:rsidRPr="002C2566">
        <w:rPr>
          <w:rFonts w:eastAsia="Courier New" w:cs="Times New Roman"/>
          <w:i/>
          <w:iCs/>
          <w:color w:val="000000"/>
          <w:lang w:bidi="ru-RU"/>
        </w:rPr>
        <w:t>навыками извлечения необходимой для безопасности полетов информации в целях разработки превентивных мер в отношении выявленных факторов опасности.</w:t>
      </w:r>
    </w:p>
    <w:p w14:paraId="23BD9659" w14:textId="78BF9BD4" w:rsidR="007826D6" w:rsidRPr="002C2566" w:rsidRDefault="007826D6" w:rsidP="00C15CB2">
      <w:pPr>
        <w:spacing w:after="0" w:line="240" w:lineRule="auto"/>
        <w:jc w:val="both"/>
        <w:rPr>
          <w:rFonts w:cs="Times New Roman"/>
        </w:rPr>
      </w:pPr>
    </w:p>
    <w:p w14:paraId="4E35C01D" w14:textId="0A03283F" w:rsidR="007826D6" w:rsidRPr="002C2566" w:rsidRDefault="007826D6" w:rsidP="00C15CB2">
      <w:pPr>
        <w:spacing w:after="0" w:line="240" w:lineRule="auto"/>
        <w:ind w:firstLine="709"/>
        <w:rPr>
          <w:rFonts w:cs="Times New Roman"/>
        </w:rPr>
      </w:pPr>
      <w:r w:rsidRPr="002C2566">
        <w:rPr>
          <w:rFonts w:cs="Times New Roman"/>
        </w:rPr>
        <w:lastRenderedPageBreak/>
        <w:t>П</w:t>
      </w:r>
      <w:r w:rsidR="00C15CB2" w:rsidRPr="002C2566">
        <w:rPr>
          <w:rFonts w:cs="Times New Roman"/>
        </w:rPr>
        <w:t>еречень заданий закрытого типа:</w:t>
      </w: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FC592D" w:rsidRPr="002C2566" w14:paraId="10194F04" w14:textId="77777777" w:rsidTr="00FC592D">
        <w:trPr>
          <w:trHeight w:val="57"/>
        </w:trPr>
        <w:tc>
          <w:tcPr>
            <w:tcW w:w="9351" w:type="dxa"/>
          </w:tcPr>
          <w:p w14:paraId="43B913E9" w14:textId="77777777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FC592D" w:rsidRPr="002C2566" w14:paraId="00C561A0" w14:textId="77777777" w:rsidTr="00FC592D">
        <w:tc>
          <w:tcPr>
            <w:tcW w:w="9351" w:type="dxa"/>
          </w:tcPr>
          <w:p w14:paraId="18F714AA" w14:textId="7A768E58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Системные факторы опасности:</w:t>
            </w:r>
          </w:p>
          <w:p w14:paraId="7BD35400" w14:textId="3ACD3388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отказ авиационной техники  </w:t>
            </w:r>
          </w:p>
          <w:p w14:paraId="754A8BFE" w14:textId="0A38783E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социальные факторы  </w:t>
            </w:r>
          </w:p>
          <w:p w14:paraId="47E98330" w14:textId="45B752C6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плохие метеоусловия  </w:t>
            </w:r>
          </w:p>
          <w:p w14:paraId="54030DC4" w14:textId="29A85B9A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политические факторы опасности</w:t>
            </w:r>
          </w:p>
          <w:p w14:paraId="645AA246" w14:textId="1433EBC0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3353CB01" w14:textId="77777777" w:rsidTr="00FC592D">
        <w:tc>
          <w:tcPr>
            <w:tcW w:w="9351" w:type="dxa"/>
          </w:tcPr>
          <w:p w14:paraId="7036F0B1" w14:textId="2D49A0CB" w:rsidR="00FC592D" w:rsidRPr="002C2566" w:rsidRDefault="00FC592D" w:rsidP="00983991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Основные источники информации об аварийных факторах опасности и отклонениях:</w:t>
            </w:r>
          </w:p>
          <w:p w14:paraId="2F2BE473" w14:textId="2CB86899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бортовые самописцы  </w:t>
            </w:r>
          </w:p>
          <w:p w14:paraId="41E7D234" w14:textId="0569FABB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бортовые журналы  </w:t>
            </w:r>
          </w:p>
          <w:p w14:paraId="7577E7FC" w14:textId="12BAE3C6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каналы спутниковой связи  </w:t>
            </w:r>
          </w:p>
          <w:p w14:paraId="7346DE52" w14:textId="2F0CDBFD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анонимные сообщения</w:t>
            </w:r>
          </w:p>
          <w:p w14:paraId="140B993F" w14:textId="09FB9C18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FC592D" w:rsidRPr="002C2566" w14:paraId="6FDADE49" w14:textId="77777777" w:rsidTr="00FC592D">
        <w:tc>
          <w:tcPr>
            <w:tcW w:w="9351" w:type="dxa"/>
          </w:tcPr>
          <w:p w14:paraId="6C6FACBD" w14:textId="77777777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Особая ситуация:</w:t>
            </w:r>
          </w:p>
          <w:p w14:paraId="1342C619" w14:textId="0DC9E22B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сложная ситуация</w:t>
            </w:r>
          </w:p>
          <w:p w14:paraId="03B6753E" w14:textId="539715D7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аварийная ситуация</w:t>
            </w:r>
          </w:p>
          <w:p w14:paraId="09BC7BEE" w14:textId="4DE20563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возникновения опасности в полете</w:t>
            </w:r>
          </w:p>
          <w:p w14:paraId="1E7C4824" w14:textId="77777777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рисковые ситуации</w:t>
            </w:r>
          </w:p>
          <w:p w14:paraId="1EEB19FA" w14:textId="20E8607A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FC592D" w:rsidRPr="002C2566" w14:paraId="0D5DA194" w14:textId="77777777" w:rsidTr="00FC592D">
        <w:tc>
          <w:tcPr>
            <w:tcW w:w="9351" w:type="dxa"/>
          </w:tcPr>
          <w:p w14:paraId="0E64FF0D" w14:textId="20366C8A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Основная причина авиационных происшествий, согласно показателей аварийности:</w:t>
            </w:r>
          </w:p>
          <w:p w14:paraId="5F76761E" w14:textId="196899FC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отказ авиационной техники  </w:t>
            </w:r>
          </w:p>
          <w:p w14:paraId="5E9E46EC" w14:textId="793DA307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плохое УВД</w:t>
            </w:r>
          </w:p>
          <w:p w14:paraId="7913A665" w14:textId="5B295B8D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организация и управление летной деятельностью  </w:t>
            </w:r>
          </w:p>
          <w:p w14:paraId="472CE4C1" w14:textId="0A4A141E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ошибки в действиях экипажа.</w:t>
            </w:r>
          </w:p>
          <w:p w14:paraId="01E368A8" w14:textId="205087D2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FC592D" w:rsidRPr="002C2566" w14:paraId="0DF795B5" w14:textId="77777777" w:rsidTr="00FC592D">
        <w:tc>
          <w:tcPr>
            <w:tcW w:w="9351" w:type="dxa"/>
          </w:tcPr>
          <w:p w14:paraId="6119D20C" w14:textId="77777777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Какой документ относится к инструктивно методическим документам по обеспечению безопасности полетов?</w:t>
            </w:r>
          </w:p>
          <w:p w14:paraId="369C0E3F" w14:textId="25499746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ФЗ</w:t>
            </w:r>
          </w:p>
          <w:p w14:paraId="1BDB5258" w14:textId="299102D9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анализ по безопасности полетов</w:t>
            </w:r>
          </w:p>
          <w:p w14:paraId="47F2AA13" w14:textId="659F9384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руководство</w:t>
            </w:r>
          </w:p>
          <w:p w14:paraId="673C8C13" w14:textId="77777777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приложение к Чикагской конвенции</w:t>
            </w:r>
          </w:p>
          <w:p w14:paraId="437365E8" w14:textId="736C1285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4C8C7C40" w14:textId="77777777" w:rsidTr="00FC592D">
        <w:tc>
          <w:tcPr>
            <w:tcW w:w="9351" w:type="dxa"/>
          </w:tcPr>
          <w:p w14:paraId="6DA01016" w14:textId="77777777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Какой документ определяет методологическую основу для разработки эксплуатационной документации и управления безопасности полетов?</w:t>
            </w:r>
          </w:p>
          <w:p w14:paraId="30960E1C" w14:textId="072AB798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руководство по летной годности ВС (док ИКАО 9760)  </w:t>
            </w:r>
          </w:p>
          <w:p w14:paraId="07A8143A" w14:textId="6D332630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руководство по типовым правилам национального регулирования производства полетов и сохранения летной годности (док ИКАО 9388)  </w:t>
            </w:r>
          </w:p>
          <w:p w14:paraId="561CB68E" w14:textId="49237D54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руководство по процедурам эксплуатационной инспекции сертификации и постоянного надзора (док ИКАО 8335)  </w:t>
            </w:r>
          </w:p>
          <w:p w14:paraId="2C92E5E7" w14:textId="54888E49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руководство по производству полетов (док ИКАО 9376)</w:t>
            </w:r>
          </w:p>
          <w:p w14:paraId="26945C59" w14:textId="1A8A871E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60FCF687" w14:textId="77777777" w:rsidTr="00FC592D">
        <w:tc>
          <w:tcPr>
            <w:tcW w:w="9351" w:type="dxa"/>
          </w:tcPr>
          <w:p w14:paraId="48C08583" w14:textId="77777777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Какой метод по предотвращению авиационных происшествий является самым прогрессивным?</w:t>
            </w:r>
          </w:p>
          <w:p w14:paraId="1CCEC0AB" w14:textId="2775F79A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реагирующий</w:t>
            </w:r>
          </w:p>
          <w:p w14:paraId="42C21DF0" w14:textId="1DE598D9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проактивный</w:t>
            </w:r>
            <w:proofErr w:type="spellEnd"/>
          </w:p>
          <w:p w14:paraId="2C035469" w14:textId="2209FF5D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статистический</w:t>
            </w:r>
          </w:p>
          <w:p w14:paraId="1E946667" w14:textId="77777777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аналитический</w:t>
            </w:r>
          </w:p>
          <w:p w14:paraId="16C9F9EB" w14:textId="3E294F9D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4F1749A9" w14:textId="77777777" w:rsidTr="00FC592D">
        <w:tc>
          <w:tcPr>
            <w:tcW w:w="9351" w:type="dxa"/>
          </w:tcPr>
          <w:p w14:paraId="23E70FC0" w14:textId="77777777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Что означает </w:t>
            </w:r>
            <w:proofErr w:type="spellStart"/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проактивный</w:t>
            </w:r>
            <w:proofErr w:type="spellEnd"/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выявления неблагоприятных факторов опасности?</w:t>
            </w:r>
          </w:p>
          <w:p w14:paraId="7253F810" w14:textId="47C4F726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анализ БП</w:t>
            </w:r>
          </w:p>
          <w:p w14:paraId="1A606A50" w14:textId="0002CDBE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постоянный мониторинг</w:t>
            </w:r>
          </w:p>
          <w:p w14:paraId="7FDB3322" w14:textId="5D8BCC1F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статистические отчеты</w:t>
            </w:r>
          </w:p>
          <w:p w14:paraId="175A49F2" w14:textId="77777777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расследование неблагоприятных факторов</w:t>
            </w:r>
          </w:p>
          <w:p w14:paraId="1745A8C6" w14:textId="7DD38CA5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06F856B4" w14:textId="77777777" w:rsidTr="00FC592D">
        <w:tc>
          <w:tcPr>
            <w:tcW w:w="9351" w:type="dxa"/>
          </w:tcPr>
          <w:p w14:paraId="53994992" w14:textId="3CD8EFE3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Основная цель анализа надежности воздушных судов и их агрегатов:</w:t>
            </w:r>
          </w:p>
          <w:p w14:paraId="4A94ABE8" w14:textId="7B148C5B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выявление повторяемости опасных отказов по одним и тем же причинам  </w:t>
            </w:r>
          </w:p>
          <w:p w14:paraId="4493AFB5" w14:textId="42FC481F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выявление ранее не проявившихся отказов  </w:t>
            </w:r>
          </w:p>
          <w:p w14:paraId="70C89715" w14:textId="182C7D05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выявление конструктивных и производственных недостатков  </w:t>
            </w:r>
          </w:p>
          <w:p w14:paraId="77C9DB02" w14:textId="77777777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выявление недостатков неудовлетворительного ремонта и обслуживания авиационной техники</w:t>
            </w:r>
          </w:p>
          <w:p w14:paraId="5A58E2C9" w14:textId="15E3D6FD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FC592D" w:rsidRPr="002C2566" w14:paraId="5D9D9F30" w14:textId="77777777" w:rsidTr="00FC592D">
        <w:tc>
          <w:tcPr>
            <w:tcW w:w="9351" w:type="dxa"/>
          </w:tcPr>
          <w:p w14:paraId="3F25C34F" w14:textId="77777777" w:rsidR="00FC592D" w:rsidRPr="002C2566" w:rsidRDefault="00FC592D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Под ошибкой авиационного персонала понимается:</w:t>
            </w:r>
          </w:p>
          <w:p w14:paraId="26C28332" w14:textId="10C805AA" w:rsidR="00FC592D" w:rsidRPr="002C2566" w:rsidRDefault="00FC592D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неправильное выполнение какой-либо технологической операции.</w:t>
            </w:r>
          </w:p>
          <w:p w14:paraId="0F2FD24F" w14:textId="292F4B4D" w:rsidR="00FC592D" w:rsidRPr="002C2566" w:rsidRDefault="00FC592D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непреднамеренное неправильное действие или бездействие при выполнении какой-либо технологической операции.</w:t>
            </w:r>
          </w:p>
          <w:p w14:paraId="38A3DC91" w14:textId="142EC1D1" w:rsidR="00FC592D" w:rsidRPr="002C2566" w:rsidRDefault="00FC592D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бездействие при выполнении какой-либо технологической операции.</w:t>
            </w:r>
          </w:p>
          <w:p w14:paraId="6662364E" w14:textId="77777777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преднамеренное неправильное действие или бездействие при выполнении какой-либо технологической операции.</w:t>
            </w:r>
          </w:p>
          <w:p w14:paraId="0151858A" w14:textId="60CA4386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1661F837" w14:textId="77777777" w:rsidTr="00FC592D">
        <w:tc>
          <w:tcPr>
            <w:tcW w:w="9351" w:type="dxa"/>
          </w:tcPr>
          <w:p w14:paraId="219B828F" w14:textId="77777777" w:rsidR="00FC592D" w:rsidRPr="002C2566" w:rsidRDefault="00FC592D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Под нарушением в работе авиационного персонала понимается:</w:t>
            </w:r>
          </w:p>
          <w:p w14:paraId="65EC799E" w14:textId="0B2C6645" w:rsidR="00FC592D" w:rsidRPr="002C2566" w:rsidRDefault="00FC592D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неправильное выполнение какой-либо технологической операции.</w:t>
            </w:r>
          </w:p>
          <w:p w14:paraId="3C02A227" w14:textId="087EF7A2" w:rsidR="00FC592D" w:rsidRPr="002C2566" w:rsidRDefault="00FC592D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непреднамеренное неправильное действие или бездействие при выполнении какой-либо технологической операции.</w:t>
            </w:r>
          </w:p>
          <w:p w14:paraId="4C138065" w14:textId="258CAABE" w:rsidR="00FC592D" w:rsidRPr="002C2566" w:rsidRDefault="00FC592D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бездействие при выполнении какой-либо технологической операции.</w:t>
            </w:r>
          </w:p>
          <w:p w14:paraId="5D9E6389" w14:textId="77777777" w:rsidR="00FC592D" w:rsidRPr="002C2566" w:rsidRDefault="00FC592D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преднамеренное неправильное действие или бездействие при выполнении какой-либо технологической операции.</w:t>
            </w:r>
          </w:p>
          <w:p w14:paraId="23316E72" w14:textId="205D59CF" w:rsidR="00FC592D" w:rsidRPr="002C2566" w:rsidRDefault="00FC592D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48CFAC7E" w14:textId="77777777" w:rsidTr="00FC592D">
        <w:tc>
          <w:tcPr>
            <w:tcW w:w="9351" w:type="dxa"/>
          </w:tcPr>
          <w:p w14:paraId="004194A5" w14:textId="77777777" w:rsidR="00FC592D" w:rsidRPr="002C2566" w:rsidRDefault="00FC592D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Система управления безопасностью полетов включает:</w:t>
            </w:r>
          </w:p>
          <w:p w14:paraId="6EF01EC2" w14:textId="6DBDDE37" w:rsidR="00FC592D" w:rsidRPr="002C2566" w:rsidRDefault="00FC592D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организационную структуру и план мероприятий по предотвращению авиационных происшествий.</w:t>
            </w:r>
          </w:p>
          <w:p w14:paraId="0CD8E7C0" w14:textId="12A52911" w:rsidR="00FC592D" w:rsidRPr="002C2566" w:rsidRDefault="00FC592D" w:rsidP="00C15CB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организационную структуру, ответственность и план мероприятий по предотвращению авиационных происшествий.</w:t>
            </w:r>
          </w:p>
          <w:p w14:paraId="783F6892" w14:textId="3931CEDD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2C2566">
              <w:rPr>
                <w:rFonts w:ascii="Times New Roman" w:hAnsi="Times New Roman" w:cs="Times New Roman"/>
                <w:sz w:val="24"/>
                <w:szCs w:val="24"/>
              </w:rPr>
              <w:t>распределение ответственности, необходимые организационные структуры, политику и процедуры.</w:t>
            </w:r>
          </w:p>
          <w:p w14:paraId="06BDDFF7" w14:textId="2C60D7D3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C2566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 подход к управлению безопасностью полетов.</w:t>
            </w:r>
          </w:p>
          <w:p w14:paraId="339B8F3E" w14:textId="3D45BC01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FC592D" w:rsidRPr="002C2566" w14:paraId="48CD8376" w14:textId="77777777" w:rsidTr="00FC592D">
        <w:tc>
          <w:tcPr>
            <w:tcW w:w="9351" w:type="dxa"/>
          </w:tcPr>
          <w:p w14:paraId="67A6BE5E" w14:textId="452E05A9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Система добровольных сообщений предусматривает:</w:t>
            </w:r>
          </w:p>
          <w:p w14:paraId="7AF45BDB" w14:textId="1E61C330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добровольное предоставление авиационным персоналом информации о допущенных им ошибок в процессе работы.</w:t>
            </w:r>
          </w:p>
          <w:p w14:paraId="0B74D826" w14:textId="2A57FFBE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добровольное сообщение, не может являться основанием для применения к заявителю мер дисциплинарной, гражданской или административной ответственности.</w:t>
            </w:r>
          </w:p>
          <w:p w14:paraId="1C94D963" w14:textId="7491547A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анонимное представление информации только о своих ошибках.</w:t>
            </w:r>
          </w:p>
          <w:p w14:paraId="52684B21" w14:textId="77777777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анонимное представление информации только об ошибках своих руководителей.</w:t>
            </w:r>
          </w:p>
          <w:p w14:paraId="15646B8E" w14:textId="061704E9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  <w:tr w:rsidR="00FC592D" w:rsidRPr="002C2566" w14:paraId="1BF36AF1" w14:textId="77777777" w:rsidTr="00FC592D">
        <w:tc>
          <w:tcPr>
            <w:tcW w:w="9351" w:type="dxa"/>
          </w:tcPr>
          <w:p w14:paraId="0F406C50" w14:textId="77777777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Система управления безопасностью полетов организации гражданской авиации подлежит аудиту и оценке со стороны:</w:t>
            </w:r>
          </w:p>
          <w:p w14:paraId="35880138" w14:textId="242D7B03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федерального агентства воздушного транспорта</w:t>
            </w:r>
          </w:p>
          <w:p w14:paraId="3DA3981C" w14:textId="437B1632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федерального агентства воздушного транспорта и/или его региональных органов.</w:t>
            </w:r>
          </w:p>
          <w:p w14:paraId="480F510C" w14:textId="4EA64BA2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федеральной службы по надзору в сфере транспорта.</w:t>
            </w:r>
          </w:p>
          <w:p w14:paraId="455E4AD5" w14:textId="77777777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пользователей услугами организации гражданской авиации.</w:t>
            </w:r>
          </w:p>
          <w:p w14:paraId="0EA52243" w14:textId="4D69B60E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ОДИН правильный ответ</w:t>
            </w:r>
          </w:p>
        </w:tc>
      </w:tr>
      <w:tr w:rsidR="00FC592D" w:rsidRPr="002C2566" w14:paraId="48AE47E9" w14:textId="77777777" w:rsidTr="00FC592D">
        <w:tc>
          <w:tcPr>
            <w:tcW w:w="9351" w:type="dxa"/>
          </w:tcPr>
          <w:p w14:paraId="02E2129D" w14:textId="77A57736" w:rsidR="00FC592D" w:rsidRPr="002C2566" w:rsidRDefault="00FC592D" w:rsidP="00983991">
            <w:pPr>
              <w:tabs>
                <w:tab w:val="left" w:pos="0"/>
                <w:tab w:val="left" w:pos="851"/>
                <w:tab w:val="left" w:pos="993"/>
              </w:tabs>
              <w:spacing w:before="120" w:after="0" w:line="240" w:lineRule="auto"/>
              <w:ind w:right="283"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 авиационному персоналу гражданской авиации относятся:</w:t>
            </w:r>
          </w:p>
          <w:p w14:paraId="3F7AD1BE" w14:textId="0F8A36D1" w:rsidR="00FC592D" w:rsidRPr="002C2566" w:rsidRDefault="00FC592D" w:rsidP="00C15CB2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ind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члены летного и кабинного экипажа гражданской авиации.</w:t>
            </w:r>
          </w:p>
          <w:p w14:paraId="65CD3C91" w14:textId="3946CE59" w:rsidR="00FC592D" w:rsidRPr="002C2566" w:rsidRDefault="00FC592D" w:rsidP="00C15CB2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ind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диспетчеры управления воздушным движением.</w:t>
            </w:r>
          </w:p>
          <w:p w14:paraId="0D99641D" w14:textId="45C3EF2D" w:rsidR="00FC592D" w:rsidRPr="002C2566" w:rsidRDefault="00FC592D" w:rsidP="00C15CB2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ind w:firstLine="1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работники коммерческих служб организаций гражданской авиации.</w:t>
            </w:r>
          </w:p>
          <w:p w14:paraId="4D4C2D85" w14:textId="77777777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работники аэропортов гражданской авиации.</w:t>
            </w:r>
          </w:p>
          <w:p w14:paraId="50A2736B" w14:textId="7E7B2174" w:rsidR="00FC592D" w:rsidRPr="002C2566" w:rsidRDefault="00FC592D" w:rsidP="00C15CB2">
            <w:pPr>
              <w:tabs>
                <w:tab w:val="left" w:pos="993"/>
                <w:tab w:val="left" w:pos="1276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Выберите НЕСКОЛЬКО правильных ответов</w:t>
            </w:r>
          </w:p>
        </w:tc>
      </w:tr>
    </w:tbl>
    <w:p w14:paraId="3F17BD22" w14:textId="77777777" w:rsidR="00145FCB" w:rsidRPr="002C2566" w:rsidRDefault="00145FCB" w:rsidP="007826D6">
      <w:pPr>
        <w:spacing w:after="0" w:line="240" w:lineRule="auto"/>
        <w:ind w:firstLine="709"/>
        <w:rPr>
          <w:rFonts w:cs="Times New Roman"/>
        </w:rPr>
      </w:pPr>
    </w:p>
    <w:p w14:paraId="74EDEF73" w14:textId="49EDC4FE" w:rsidR="00CD090A" w:rsidRPr="002C2566" w:rsidRDefault="007826D6" w:rsidP="00C15CB2">
      <w:pPr>
        <w:spacing w:after="0" w:line="240" w:lineRule="auto"/>
        <w:ind w:firstLine="709"/>
        <w:rPr>
          <w:rFonts w:cs="Times New Roman"/>
        </w:rPr>
      </w:pPr>
      <w:r w:rsidRPr="002C2566">
        <w:rPr>
          <w:rFonts w:cs="Times New Roman"/>
        </w:rPr>
        <w:t>Перечень заданий открытого типа: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C592D" w:rsidRPr="002C2566" w14:paraId="65DB8782" w14:textId="4DEA9A08" w:rsidTr="00FC592D">
        <w:tc>
          <w:tcPr>
            <w:tcW w:w="9351" w:type="dxa"/>
          </w:tcPr>
          <w:p w14:paraId="13ACC3AD" w14:textId="77777777" w:rsidR="00FC592D" w:rsidRPr="002C2566" w:rsidRDefault="00FC592D" w:rsidP="00C15CB2">
            <w:pPr>
              <w:spacing w:after="0" w:line="240" w:lineRule="auto"/>
              <w:ind w:firstLine="170"/>
              <w:jc w:val="center"/>
              <w:rPr>
                <w:rFonts w:cs="Times New Roman"/>
                <w:sz w:val="24"/>
                <w:szCs w:val="24"/>
              </w:rPr>
            </w:pPr>
            <w:bookmarkStart w:id="9" w:name="_GoBack"/>
            <w:bookmarkEnd w:id="9"/>
            <w:r w:rsidRPr="002C2566">
              <w:rPr>
                <w:rFonts w:cs="Times New Roman"/>
                <w:sz w:val="24"/>
                <w:szCs w:val="24"/>
              </w:rPr>
              <w:t>Текст задания</w:t>
            </w:r>
          </w:p>
        </w:tc>
      </w:tr>
      <w:tr w:rsidR="00FC592D" w:rsidRPr="002C2566" w14:paraId="0793DC6E" w14:textId="4D8324F4" w:rsidTr="00FC592D">
        <w:tc>
          <w:tcPr>
            <w:tcW w:w="9351" w:type="dxa"/>
          </w:tcPr>
          <w:p w14:paraId="4212E145" w14:textId="42F84012" w:rsidR="00FC592D" w:rsidRPr="002C2566" w:rsidRDefault="00FC592D" w:rsidP="00C15CB2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 xml:space="preserve">1. ____________ уровень безопасности полетов - эталон, в сравнении с которым надзорный орган может </w:t>
            </w:r>
            <w:r w:rsidRPr="002C2566">
              <w:rPr>
                <w:rFonts w:cs="Times New Roman"/>
                <w:bCs/>
                <w:sz w:val="24"/>
                <w:szCs w:val="24"/>
              </w:rPr>
              <w:t>оценивать</w:t>
            </w:r>
            <w:r w:rsidRPr="002C2566">
              <w:rPr>
                <w:rFonts w:cs="Times New Roman"/>
                <w:sz w:val="24"/>
                <w:szCs w:val="24"/>
              </w:rPr>
              <w:t xml:space="preserve"> результаты в сфере БП.</w:t>
            </w:r>
            <w:r w:rsidRPr="002C2566"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31EA60E4" w14:textId="48519C84" w:rsidR="00FC592D" w:rsidRPr="002C2566" w:rsidRDefault="00FC592D" w:rsidP="00C15CB2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FC592D" w:rsidRPr="002C2566" w14:paraId="0918D62B" w14:textId="5B0F49B7" w:rsidTr="00FC592D">
        <w:tc>
          <w:tcPr>
            <w:tcW w:w="9351" w:type="dxa"/>
          </w:tcPr>
          <w:p w14:paraId="7DEE440C" w14:textId="3CA5CCBB" w:rsidR="00FC592D" w:rsidRPr="002C2566" w:rsidRDefault="00FC592D" w:rsidP="00C15CB2">
            <w:pPr>
              <w:pStyle w:val="a3"/>
              <w:tabs>
                <w:tab w:val="left" w:pos="28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566">
              <w:rPr>
                <w:rFonts w:ascii="Times New Roman" w:hAnsi="Times New Roman" w:cs="Times New Roman"/>
                <w:sz w:val="24"/>
                <w:szCs w:val="24"/>
              </w:rPr>
              <w:t xml:space="preserve">2. ___________ - это состояние, объект или деятельность потенциально являющиеся </w:t>
            </w:r>
            <w:r w:rsidRPr="002C2566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причиной</w:t>
            </w:r>
            <w:r w:rsidRPr="002C2566">
              <w:rPr>
                <w:rFonts w:ascii="Times New Roman" w:hAnsi="Times New Roman" w:cs="Times New Roman"/>
                <w:sz w:val="24"/>
                <w:szCs w:val="24"/>
              </w:rPr>
              <w:t xml:space="preserve"> телесных повреждений персонала, оборудования, структур, материальных потерь или снижения возможности выполнять предписываемую функцию.</w:t>
            </w:r>
            <w:r w:rsidRPr="002C2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4E7C1405" w14:textId="5402EB36" w:rsidR="00FC592D" w:rsidRPr="002C2566" w:rsidRDefault="00FC592D" w:rsidP="00C15CB2">
            <w:pPr>
              <w:pStyle w:val="a3"/>
              <w:tabs>
                <w:tab w:val="left" w:pos="284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Вставьте пропущенное слово           </w:t>
            </w:r>
          </w:p>
        </w:tc>
      </w:tr>
      <w:tr w:rsidR="00FC592D" w:rsidRPr="002C2566" w14:paraId="6AD640B6" w14:textId="3681A6BB" w:rsidTr="00FC592D">
        <w:tc>
          <w:tcPr>
            <w:tcW w:w="9351" w:type="dxa"/>
          </w:tcPr>
          <w:p w14:paraId="0F0663DE" w14:textId="3183E426" w:rsidR="00FC592D" w:rsidRPr="002C2566" w:rsidRDefault="00FC592D" w:rsidP="00C15CB2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 xml:space="preserve">3. ___________ – совокупность вероятности нанесения ущерба и </w:t>
            </w:r>
            <w:r w:rsidRPr="002C2566">
              <w:rPr>
                <w:rFonts w:cs="Times New Roman"/>
                <w:bCs/>
                <w:sz w:val="24"/>
                <w:szCs w:val="24"/>
              </w:rPr>
              <w:t>тяжести</w:t>
            </w:r>
            <w:r w:rsidRPr="002C2566">
              <w:rPr>
                <w:rFonts w:cs="Times New Roman"/>
                <w:sz w:val="24"/>
                <w:szCs w:val="24"/>
              </w:rPr>
              <w:t xml:space="preserve"> последствий</w:t>
            </w:r>
            <w:r w:rsidRPr="002C2566">
              <w:rPr>
                <w:rFonts w:cs="Times New Roman"/>
                <w:bCs/>
                <w:sz w:val="24"/>
                <w:szCs w:val="24"/>
              </w:rPr>
              <w:t>.</w:t>
            </w:r>
          </w:p>
          <w:p w14:paraId="18DCD4A3" w14:textId="0331E8AF" w:rsidR="00FC592D" w:rsidRPr="002C2566" w:rsidRDefault="00FC592D" w:rsidP="00C15CB2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FC592D" w:rsidRPr="002C2566" w14:paraId="146666E5" w14:textId="6793954E" w:rsidTr="00FC592D">
        <w:tc>
          <w:tcPr>
            <w:tcW w:w="9351" w:type="dxa"/>
          </w:tcPr>
          <w:p w14:paraId="387D7B9B" w14:textId="714597F1" w:rsidR="00FC592D" w:rsidRPr="002C2566" w:rsidRDefault="00FC592D" w:rsidP="00C15CB2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 xml:space="preserve">4. Уполномоченный орган государственной власти, определяющий систему государственного регулирования авиационной деятельности является _________________. </w:t>
            </w:r>
          </w:p>
          <w:p w14:paraId="40FBBBF4" w14:textId="6621A80A" w:rsidR="00FC592D" w:rsidRPr="002C2566" w:rsidRDefault="00FC592D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пропущенные слова</w:t>
            </w:r>
            <w:r w:rsidRPr="002C2566">
              <w:rPr>
                <w:rFonts w:cs="Times New Roman"/>
                <w:sz w:val="24"/>
                <w:szCs w:val="24"/>
              </w:rPr>
              <w:t xml:space="preserve">     </w:t>
            </w:r>
          </w:p>
        </w:tc>
      </w:tr>
      <w:tr w:rsidR="00FC592D" w:rsidRPr="002C2566" w14:paraId="2F41A7E1" w14:textId="0F9BF280" w:rsidTr="00FC592D">
        <w:tc>
          <w:tcPr>
            <w:tcW w:w="9351" w:type="dxa"/>
          </w:tcPr>
          <w:p w14:paraId="32CC5A68" w14:textId="3AEA49DA" w:rsidR="00FC592D" w:rsidRPr="002C2566" w:rsidRDefault="00FC592D" w:rsidP="00C15CB2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>5. Воздушный транспорт (ГА) – это неотъемлемая часть экономической и социальной жизни _________, элемент транспортного комплекса России.</w:t>
            </w:r>
            <w:r w:rsidRPr="002C2566"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37861E35" w14:textId="64B50CCA" w:rsidR="00FC592D" w:rsidRPr="002C2566" w:rsidRDefault="00FC592D" w:rsidP="00C15CB2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FC592D" w:rsidRPr="002C2566" w14:paraId="0D3A702B" w14:textId="20A45A60" w:rsidTr="00FC592D">
        <w:tc>
          <w:tcPr>
            <w:tcW w:w="9351" w:type="dxa"/>
          </w:tcPr>
          <w:p w14:paraId="10B88664" w14:textId="053A49E5" w:rsidR="00FC592D" w:rsidRPr="002C2566" w:rsidRDefault="00FC592D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 xml:space="preserve">6. Государственное регулирование использования воздушного пространства РФ направлено на обеспечение потребностей _________ и _________. в воздушных перевозках.     </w:t>
            </w:r>
          </w:p>
          <w:p w14:paraId="04D2274D" w14:textId="26FE3A3C" w:rsidR="00FC592D" w:rsidRPr="002C2566" w:rsidRDefault="00FC592D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пропущенные слова</w:t>
            </w:r>
            <w:r w:rsidRPr="002C2566">
              <w:rPr>
                <w:rFonts w:cs="Times New Roman"/>
                <w:sz w:val="24"/>
                <w:szCs w:val="24"/>
              </w:rPr>
              <w:t xml:space="preserve">     </w:t>
            </w:r>
          </w:p>
        </w:tc>
      </w:tr>
      <w:tr w:rsidR="00FC592D" w:rsidRPr="002C2566" w14:paraId="62EF10E7" w14:textId="1A8EC9E2" w:rsidTr="00FC592D">
        <w:tc>
          <w:tcPr>
            <w:tcW w:w="9351" w:type="dxa"/>
          </w:tcPr>
          <w:p w14:paraId="7171D9EC" w14:textId="04A3240E" w:rsidR="00FC592D" w:rsidRPr="002C2566" w:rsidRDefault="00FC592D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 xml:space="preserve">7. Под государственным ______________ использования воздушного пространства понимается установление государством общих правил осуществления такой </w:t>
            </w:r>
            <w:r w:rsidRPr="002C2566">
              <w:rPr>
                <w:rFonts w:cs="Times New Roman"/>
                <w:bCs/>
                <w:sz w:val="24"/>
                <w:szCs w:val="24"/>
              </w:rPr>
              <w:t>деятельности</w:t>
            </w:r>
            <w:r w:rsidRPr="002C2566">
              <w:rPr>
                <w:rFonts w:cs="Times New Roman"/>
                <w:sz w:val="24"/>
                <w:szCs w:val="24"/>
              </w:rPr>
              <w:t>.</w:t>
            </w:r>
            <w:r w:rsidRPr="002C256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5EDE822" w14:textId="775B7DAE" w:rsidR="00FC592D" w:rsidRPr="002C2566" w:rsidRDefault="00FC592D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FC592D" w:rsidRPr="002C2566" w14:paraId="27A08098" w14:textId="20483B1D" w:rsidTr="00FC592D">
        <w:tc>
          <w:tcPr>
            <w:tcW w:w="9351" w:type="dxa"/>
          </w:tcPr>
          <w:p w14:paraId="2FE6D5D6" w14:textId="0412E9FB" w:rsidR="00FC592D" w:rsidRPr="002C2566" w:rsidRDefault="00FC592D" w:rsidP="00C15CB2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>8. Авиационная деятельность, это организационная, производственная и иная деятельность физических и юридических лиц в целях удовлетворения спроса на _________ перевозки, авиационные работы и услуги.</w:t>
            </w:r>
            <w:r w:rsidRPr="002C2566">
              <w:rPr>
                <w:rFonts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086862BC" w14:textId="14B885A1" w:rsidR="00FC592D" w:rsidRPr="002C2566" w:rsidRDefault="00FC592D" w:rsidP="00C15CB2">
            <w:pPr>
              <w:tabs>
                <w:tab w:val="left" w:pos="284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  <w:r w:rsidRPr="002C2566">
              <w:rPr>
                <w:rFonts w:cs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FC592D" w:rsidRPr="002C2566" w14:paraId="587CFB62" w14:textId="299C7024" w:rsidTr="00FC592D">
        <w:tc>
          <w:tcPr>
            <w:tcW w:w="9351" w:type="dxa"/>
          </w:tcPr>
          <w:p w14:paraId="277D5A59" w14:textId="16F9D06C" w:rsidR="00FC592D" w:rsidRPr="002C2566" w:rsidRDefault="00FC592D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>9. Пользователями воздушного пространства являются _________ и юридические лица, наделенные в установленном порядке правом на осуществление деятельности по использованию воздушного пространства.</w:t>
            </w:r>
            <w:r w:rsidRPr="002C2566">
              <w:rPr>
                <w:rFonts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537206D5" w14:textId="042DE1DE" w:rsidR="00FC592D" w:rsidRPr="002C2566" w:rsidRDefault="00FC592D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  <w:r w:rsidRPr="002C2566">
              <w:rPr>
                <w:rFonts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</w:tr>
      <w:tr w:rsidR="00FC592D" w:rsidRPr="002C2566" w14:paraId="1242F1EE" w14:textId="606BC056" w:rsidTr="00FC592D">
        <w:tc>
          <w:tcPr>
            <w:tcW w:w="9351" w:type="dxa"/>
          </w:tcPr>
          <w:p w14:paraId="6F3EA802" w14:textId="60848CDC" w:rsidR="00FC592D" w:rsidRPr="002C2566" w:rsidRDefault="00FC592D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 xml:space="preserve">10. Безотказность – свойство объекта непрерывно сохранять _________ состояние в течение некоторого времени. </w:t>
            </w:r>
          </w:p>
          <w:p w14:paraId="4DC4CEEB" w14:textId="51C054EE" w:rsidR="00FC592D" w:rsidRPr="002C2566" w:rsidRDefault="00FC592D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</w:p>
        </w:tc>
      </w:tr>
      <w:tr w:rsidR="00FC592D" w:rsidRPr="002C2566" w14:paraId="4AF1D6BA" w14:textId="472D5C2A" w:rsidTr="00FC592D">
        <w:tc>
          <w:tcPr>
            <w:tcW w:w="9351" w:type="dxa"/>
          </w:tcPr>
          <w:p w14:paraId="5A870035" w14:textId="335159A8" w:rsidR="00FC592D" w:rsidRPr="002C2566" w:rsidRDefault="00FC592D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 xml:space="preserve">11. Расследования авиационных происшествий с гражданскими воздушными судами в РФ проводится _____________.       </w:t>
            </w:r>
          </w:p>
          <w:p w14:paraId="5F293562" w14:textId="452C7843" w:rsidR="00FC592D" w:rsidRPr="002C2566" w:rsidRDefault="00FC592D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пропущенные слова</w:t>
            </w:r>
          </w:p>
        </w:tc>
      </w:tr>
      <w:tr w:rsidR="00FC592D" w:rsidRPr="002C2566" w14:paraId="7714D90F" w14:textId="49771B80" w:rsidTr="00FC592D">
        <w:tc>
          <w:tcPr>
            <w:tcW w:w="9351" w:type="dxa"/>
          </w:tcPr>
          <w:p w14:paraId="47B93E24" w14:textId="22FE14C6" w:rsidR="00FC592D" w:rsidRPr="002C2566" w:rsidRDefault="00FC592D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 xml:space="preserve">12. Расследования авиационных инцидентов с гражданскими воздушными судами в РФ проводится _________.              </w:t>
            </w:r>
          </w:p>
          <w:p w14:paraId="148CC2AB" w14:textId="383FB78B" w:rsidR="00FC592D" w:rsidRPr="002C2566" w:rsidRDefault="00FC592D" w:rsidP="00983991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  <w:r w:rsidRPr="002C2566">
              <w:rPr>
                <w:rFonts w:cs="Times New Roman"/>
                <w:sz w:val="24"/>
                <w:szCs w:val="24"/>
              </w:rPr>
              <w:t xml:space="preserve">           </w:t>
            </w:r>
          </w:p>
        </w:tc>
      </w:tr>
      <w:tr w:rsidR="00FC592D" w:rsidRPr="002C2566" w14:paraId="03EE9690" w14:textId="779F8A73" w:rsidTr="00FC592D">
        <w:tc>
          <w:tcPr>
            <w:tcW w:w="9351" w:type="dxa"/>
          </w:tcPr>
          <w:p w14:paraId="7CA8F664" w14:textId="153383AC" w:rsidR="00FC592D" w:rsidRPr="002C2566" w:rsidRDefault="00FC592D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 xml:space="preserve">13. К авиационным происшествиям с человеческими жертвами относятся _________.    </w:t>
            </w:r>
          </w:p>
          <w:p w14:paraId="7B303859" w14:textId="4376AB1A" w:rsidR="00FC592D" w:rsidRPr="002C2566" w:rsidRDefault="00FC592D" w:rsidP="00C15CB2">
            <w:pPr>
              <w:tabs>
                <w:tab w:val="left" w:pos="284"/>
                <w:tab w:val="left" w:pos="567"/>
              </w:tabs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  <w:r w:rsidRPr="002C2566">
              <w:rPr>
                <w:rFonts w:cs="Times New Roman"/>
                <w:sz w:val="24"/>
                <w:szCs w:val="24"/>
              </w:rPr>
              <w:t xml:space="preserve">    </w:t>
            </w:r>
          </w:p>
        </w:tc>
      </w:tr>
      <w:tr w:rsidR="00FC592D" w:rsidRPr="002C2566" w14:paraId="77FED56E" w14:textId="1B9F88BF" w:rsidTr="00FC592D">
        <w:tc>
          <w:tcPr>
            <w:tcW w:w="9351" w:type="dxa"/>
          </w:tcPr>
          <w:p w14:paraId="3A8EE2A1" w14:textId="183EFF8F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t xml:space="preserve">14. К авиационным происшествиям без человеческих жертв относятся _________.        </w:t>
            </w:r>
          </w:p>
          <w:p w14:paraId="304C3E4D" w14:textId="169920B1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Вставьте пропущенное слово</w:t>
            </w:r>
          </w:p>
        </w:tc>
      </w:tr>
      <w:tr w:rsidR="00FC592D" w:rsidRPr="00C15CB2" w14:paraId="4A32D540" w14:textId="0BCCD909" w:rsidTr="00FC592D">
        <w:tc>
          <w:tcPr>
            <w:tcW w:w="9351" w:type="dxa"/>
          </w:tcPr>
          <w:p w14:paraId="0B87F6DA" w14:textId="10364DC9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cs="Times New Roman"/>
                <w:sz w:val="24"/>
                <w:szCs w:val="24"/>
              </w:rPr>
              <w:lastRenderedPageBreak/>
              <w:t xml:space="preserve">15. Расследование повреждений ВС на земле, проводится _________.         </w:t>
            </w:r>
          </w:p>
          <w:p w14:paraId="16F82F14" w14:textId="3077F2B3" w:rsidR="00FC592D" w:rsidRPr="002C2566" w:rsidRDefault="00FC592D" w:rsidP="00C15CB2">
            <w:pPr>
              <w:spacing w:after="0"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2C256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Вставьте пропущенное слово</w:t>
            </w:r>
            <w:r w:rsidRPr="002C2566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</w:tbl>
    <w:p w14:paraId="3B4EDF21" w14:textId="77777777" w:rsidR="00CD090A" w:rsidRPr="00B37B68" w:rsidRDefault="00CD090A" w:rsidP="007826D6">
      <w:pPr>
        <w:spacing w:after="0" w:line="240" w:lineRule="auto"/>
        <w:ind w:firstLine="709"/>
        <w:rPr>
          <w:rFonts w:cs="Times New Roman"/>
        </w:rPr>
      </w:pPr>
    </w:p>
    <w:sectPr w:rsidR="00CD090A" w:rsidRPr="00B3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*Times New Roman-4999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6DAB"/>
    <w:multiLevelType w:val="hybridMultilevel"/>
    <w:tmpl w:val="3264A130"/>
    <w:lvl w:ilvl="0" w:tplc="8B8E3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27C93"/>
    <w:multiLevelType w:val="hybridMultilevel"/>
    <w:tmpl w:val="194015A0"/>
    <w:lvl w:ilvl="0" w:tplc="4B44C9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40B7"/>
    <w:multiLevelType w:val="hybridMultilevel"/>
    <w:tmpl w:val="6FA8FBFA"/>
    <w:lvl w:ilvl="0" w:tplc="DF94E1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47451C6"/>
    <w:multiLevelType w:val="hybridMultilevel"/>
    <w:tmpl w:val="1612F05E"/>
    <w:lvl w:ilvl="0" w:tplc="60ECC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D50F8"/>
    <w:multiLevelType w:val="hybridMultilevel"/>
    <w:tmpl w:val="A2E8447E"/>
    <w:lvl w:ilvl="0" w:tplc="849CBC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A072613"/>
    <w:multiLevelType w:val="hybridMultilevel"/>
    <w:tmpl w:val="D958B3E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D35222A"/>
    <w:multiLevelType w:val="hybridMultilevel"/>
    <w:tmpl w:val="BF243AF4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DA20554"/>
    <w:multiLevelType w:val="hybridMultilevel"/>
    <w:tmpl w:val="F182C738"/>
    <w:lvl w:ilvl="0" w:tplc="AB52F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B260B4"/>
    <w:multiLevelType w:val="hybridMultilevel"/>
    <w:tmpl w:val="D716210A"/>
    <w:lvl w:ilvl="0" w:tplc="0EF62F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7B2CE3"/>
    <w:multiLevelType w:val="hybridMultilevel"/>
    <w:tmpl w:val="F46A1276"/>
    <w:lvl w:ilvl="0" w:tplc="BAE0B2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3673803"/>
    <w:multiLevelType w:val="hybridMultilevel"/>
    <w:tmpl w:val="F748442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7156B1D"/>
    <w:multiLevelType w:val="hybridMultilevel"/>
    <w:tmpl w:val="39AAA83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66855"/>
    <w:multiLevelType w:val="hybridMultilevel"/>
    <w:tmpl w:val="1FE28612"/>
    <w:lvl w:ilvl="0" w:tplc="A546F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B91301"/>
    <w:multiLevelType w:val="hybridMultilevel"/>
    <w:tmpl w:val="EE745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4723A"/>
    <w:multiLevelType w:val="hybridMultilevel"/>
    <w:tmpl w:val="2F461FE4"/>
    <w:lvl w:ilvl="0" w:tplc="5E844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D166B8"/>
    <w:multiLevelType w:val="hybridMultilevel"/>
    <w:tmpl w:val="27486C7A"/>
    <w:lvl w:ilvl="0" w:tplc="1D801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2859C6"/>
    <w:multiLevelType w:val="hybridMultilevel"/>
    <w:tmpl w:val="739EF5C8"/>
    <w:lvl w:ilvl="0" w:tplc="576638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05B2969"/>
    <w:multiLevelType w:val="hybridMultilevel"/>
    <w:tmpl w:val="63D69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35702"/>
    <w:multiLevelType w:val="hybridMultilevel"/>
    <w:tmpl w:val="8F9E4282"/>
    <w:lvl w:ilvl="0" w:tplc="FF26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39724E"/>
    <w:multiLevelType w:val="hybridMultilevel"/>
    <w:tmpl w:val="ED86B408"/>
    <w:lvl w:ilvl="0" w:tplc="A24826E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EB77E03"/>
    <w:multiLevelType w:val="hybridMultilevel"/>
    <w:tmpl w:val="2366547A"/>
    <w:lvl w:ilvl="0" w:tplc="2AF211C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8"/>
  </w:num>
  <w:num w:numId="5">
    <w:abstractNumId w:val="13"/>
  </w:num>
  <w:num w:numId="6">
    <w:abstractNumId w:val="0"/>
  </w:num>
  <w:num w:numId="7">
    <w:abstractNumId w:val="16"/>
  </w:num>
  <w:num w:numId="8">
    <w:abstractNumId w:val="15"/>
  </w:num>
  <w:num w:numId="9">
    <w:abstractNumId w:val="1"/>
  </w:num>
  <w:num w:numId="10">
    <w:abstractNumId w:val="6"/>
  </w:num>
  <w:num w:numId="11">
    <w:abstractNumId w:val="11"/>
  </w:num>
  <w:num w:numId="12">
    <w:abstractNumId w:val="17"/>
  </w:num>
  <w:num w:numId="13">
    <w:abstractNumId w:val="7"/>
  </w:num>
  <w:num w:numId="14">
    <w:abstractNumId w:val="21"/>
  </w:num>
  <w:num w:numId="15">
    <w:abstractNumId w:val="3"/>
  </w:num>
  <w:num w:numId="16">
    <w:abstractNumId w:val="5"/>
  </w:num>
  <w:num w:numId="17">
    <w:abstractNumId w:val="10"/>
  </w:num>
  <w:num w:numId="18">
    <w:abstractNumId w:val="9"/>
  </w:num>
  <w:num w:numId="19">
    <w:abstractNumId w:val="14"/>
  </w:num>
  <w:num w:numId="20">
    <w:abstractNumId w:val="20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E6"/>
    <w:rsid w:val="000068F2"/>
    <w:rsid w:val="00010507"/>
    <w:rsid w:val="00023493"/>
    <w:rsid w:val="00032DBB"/>
    <w:rsid w:val="00055907"/>
    <w:rsid w:val="00087CDE"/>
    <w:rsid w:val="00087D68"/>
    <w:rsid w:val="000A40CF"/>
    <w:rsid w:val="000C18AD"/>
    <w:rsid w:val="000E5C0F"/>
    <w:rsid w:val="000F6BE6"/>
    <w:rsid w:val="00145FCB"/>
    <w:rsid w:val="001A1802"/>
    <w:rsid w:val="001C00A1"/>
    <w:rsid w:val="001C6812"/>
    <w:rsid w:val="0020540C"/>
    <w:rsid w:val="00206EF6"/>
    <w:rsid w:val="002679FE"/>
    <w:rsid w:val="0028541F"/>
    <w:rsid w:val="00290C1C"/>
    <w:rsid w:val="00291249"/>
    <w:rsid w:val="002C2566"/>
    <w:rsid w:val="003330CB"/>
    <w:rsid w:val="00346F47"/>
    <w:rsid w:val="00372A6C"/>
    <w:rsid w:val="00372C12"/>
    <w:rsid w:val="00377294"/>
    <w:rsid w:val="00386381"/>
    <w:rsid w:val="00387C46"/>
    <w:rsid w:val="003B092E"/>
    <w:rsid w:val="003B5DA9"/>
    <w:rsid w:val="003D2AC4"/>
    <w:rsid w:val="003F4307"/>
    <w:rsid w:val="0040089B"/>
    <w:rsid w:val="0040295D"/>
    <w:rsid w:val="00446493"/>
    <w:rsid w:val="00471C7B"/>
    <w:rsid w:val="004753D1"/>
    <w:rsid w:val="00483B60"/>
    <w:rsid w:val="00487D2E"/>
    <w:rsid w:val="004C297C"/>
    <w:rsid w:val="004D7AE1"/>
    <w:rsid w:val="004F072F"/>
    <w:rsid w:val="00535726"/>
    <w:rsid w:val="00544E63"/>
    <w:rsid w:val="00551F72"/>
    <w:rsid w:val="005B543C"/>
    <w:rsid w:val="005B6838"/>
    <w:rsid w:val="00613434"/>
    <w:rsid w:val="00672A2D"/>
    <w:rsid w:val="006B1FB4"/>
    <w:rsid w:val="006D7F47"/>
    <w:rsid w:val="00752DCF"/>
    <w:rsid w:val="007826D6"/>
    <w:rsid w:val="00784333"/>
    <w:rsid w:val="00791C42"/>
    <w:rsid w:val="00796F9E"/>
    <w:rsid w:val="008451ED"/>
    <w:rsid w:val="00864BE1"/>
    <w:rsid w:val="00883759"/>
    <w:rsid w:val="008B6ECE"/>
    <w:rsid w:val="00962178"/>
    <w:rsid w:val="00983991"/>
    <w:rsid w:val="0099158B"/>
    <w:rsid w:val="009A63E3"/>
    <w:rsid w:val="009C258B"/>
    <w:rsid w:val="009F57BF"/>
    <w:rsid w:val="00A05D26"/>
    <w:rsid w:val="00A473F6"/>
    <w:rsid w:val="00A805DC"/>
    <w:rsid w:val="00A80BC2"/>
    <w:rsid w:val="00A959D0"/>
    <w:rsid w:val="00A97C4D"/>
    <w:rsid w:val="00AA2B1B"/>
    <w:rsid w:val="00AD271E"/>
    <w:rsid w:val="00AE54F7"/>
    <w:rsid w:val="00B37B68"/>
    <w:rsid w:val="00B62918"/>
    <w:rsid w:val="00B72876"/>
    <w:rsid w:val="00BA51FE"/>
    <w:rsid w:val="00BB4540"/>
    <w:rsid w:val="00BD0F2B"/>
    <w:rsid w:val="00BD4C5A"/>
    <w:rsid w:val="00C15CB2"/>
    <w:rsid w:val="00C6322D"/>
    <w:rsid w:val="00C815DB"/>
    <w:rsid w:val="00CB6BE5"/>
    <w:rsid w:val="00CD090A"/>
    <w:rsid w:val="00D36B5F"/>
    <w:rsid w:val="00D553B1"/>
    <w:rsid w:val="00D731F1"/>
    <w:rsid w:val="00DA7EA2"/>
    <w:rsid w:val="00DB36F0"/>
    <w:rsid w:val="00DE182A"/>
    <w:rsid w:val="00DF61CB"/>
    <w:rsid w:val="00E100D7"/>
    <w:rsid w:val="00E17470"/>
    <w:rsid w:val="00E31322"/>
    <w:rsid w:val="00E35C94"/>
    <w:rsid w:val="00E44E09"/>
    <w:rsid w:val="00E77523"/>
    <w:rsid w:val="00E86A8B"/>
    <w:rsid w:val="00EA14F4"/>
    <w:rsid w:val="00EB153F"/>
    <w:rsid w:val="00EE1AB1"/>
    <w:rsid w:val="00F03AF6"/>
    <w:rsid w:val="00F16A49"/>
    <w:rsid w:val="00F35345"/>
    <w:rsid w:val="00F42682"/>
    <w:rsid w:val="00F51DF9"/>
    <w:rsid w:val="00F6694D"/>
    <w:rsid w:val="00FA5F89"/>
    <w:rsid w:val="00FC592D"/>
    <w:rsid w:val="00F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35EF"/>
  <w15:docId w15:val="{899720EA-B189-4EED-9E18-5A60976C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*Times New Roman-4999-Identity-"/>
        <w:color w:val="000000" w:themeColor="text1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4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6BE6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0F6BE6"/>
    <w:rPr>
      <w:rFonts w:asciiTheme="minorHAnsi" w:hAnsiTheme="minorHAnsi" w:cstheme="minorBidi"/>
      <w:color w:val="auto"/>
      <w:kern w:val="0"/>
      <w:sz w:val="22"/>
      <w:szCs w:val="22"/>
      <w14:ligatures w14:val="none"/>
    </w:rPr>
  </w:style>
  <w:style w:type="table" w:styleId="a5">
    <w:name w:val="Table Grid"/>
    <w:basedOn w:val="a1"/>
    <w:uiPriority w:val="39"/>
    <w:rsid w:val="000F6BE6"/>
    <w:pPr>
      <w:ind w:firstLine="0"/>
      <w:jc w:val="left"/>
    </w:pPr>
    <w:rPr>
      <w:rFonts w:asciiTheme="minorHAnsi" w:hAnsiTheme="minorHAnsi" w:cstheme="minorBidi"/>
      <w:color w:val="auto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basedOn w:val="a0"/>
    <w:link w:val="a7"/>
    <w:rsid w:val="000F6BE6"/>
    <w:rPr>
      <w:rFonts w:eastAsia="Times New Roman"/>
    </w:rPr>
  </w:style>
  <w:style w:type="paragraph" w:customStyle="1" w:styleId="a7">
    <w:name w:val="Другое"/>
    <w:basedOn w:val="a"/>
    <w:link w:val="a6"/>
    <w:rsid w:val="000F6BE6"/>
    <w:pPr>
      <w:widowControl w:val="0"/>
      <w:spacing w:after="0" w:line="240" w:lineRule="auto"/>
      <w:ind w:firstLine="400"/>
    </w:pPr>
    <w:rPr>
      <w:rFonts w:eastAsia="Times New Roman"/>
    </w:rPr>
  </w:style>
  <w:style w:type="paragraph" w:styleId="a8">
    <w:name w:val="Normal (Web)"/>
    <w:basedOn w:val="a"/>
    <w:uiPriority w:val="99"/>
    <w:unhideWhenUsed/>
    <w:rsid w:val="00F42682"/>
    <w:pPr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Костылев</dc:creator>
  <cp:keywords/>
  <dc:description/>
  <cp:lastModifiedBy>Соколова Василиса Андреевна</cp:lastModifiedBy>
  <cp:revision>2</cp:revision>
  <dcterms:created xsi:type="dcterms:W3CDTF">2025-09-08T08:23:00Z</dcterms:created>
  <dcterms:modified xsi:type="dcterms:W3CDTF">2025-09-08T08:23:00Z</dcterms:modified>
</cp:coreProperties>
</file>