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FAF6C" w14:textId="0240DF7E" w:rsidR="000F6BE6" w:rsidRPr="00B37B68" w:rsidRDefault="000F6BE6" w:rsidP="006E70AB">
      <w:pPr>
        <w:spacing w:after="0" w:line="240" w:lineRule="auto"/>
        <w:jc w:val="center"/>
        <w:rPr>
          <w:rFonts w:cs="Times New Roman"/>
          <w:b/>
          <w:noProof/>
        </w:rPr>
      </w:pPr>
      <w:r w:rsidRPr="00B37B68">
        <w:rPr>
          <w:rFonts w:cs="Times New Roman"/>
          <w:b/>
        </w:rPr>
        <w:t>Оценочные материалы, применяемые при проведении промежуточной аттестации по дисциплине (модулю)</w:t>
      </w:r>
      <w:r w:rsidR="006E70AB">
        <w:rPr>
          <w:rFonts w:cs="Times New Roman"/>
          <w:b/>
        </w:rPr>
        <w:t xml:space="preserve"> </w:t>
      </w:r>
      <w:r w:rsidR="006E70AB">
        <w:rPr>
          <w:rFonts w:cs="Times New Roman"/>
          <w:b/>
        </w:rPr>
        <w:br/>
      </w:r>
      <w:r w:rsidR="00EF1EA3">
        <w:rPr>
          <w:rFonts w:cs="Times New Roman"/>
          <w:b/>
          <w:noProof/>
        </w:rPr>
        <w:t>«</w:t>
      </w:r>
      <w:r w:rsidR="00055907" w:rsidRPr="00B37B68">
        <w:rPr>
          <w:rFonts w:cs="Times New Roman"/>
          <w:b/>
          <w:noProof/>
        </w:rPr>
        <w:t>У</w:t>
      </w:r>
      <w:r w:rsidRPr="00B37B68">
        <w:rPr>
          <w:rFonts w:cs="Times New Roman"/>
          <w:b/>
          <w:noProof/>
        </w:rPr>
        <w:t>правлени</w:t>
      </w:r>
      <w:r w:rsidR="00055907" w:rsidRPr="00B37B68">
        <w:rPr>
          <w:rFonts w:cs="Times New Roman"/>
          <w:b/>
          <w:noProof/>
        </w:rPr>
        <w:t>е</w:t>
      </w:r>
      <w:r w:rsidRPr="00B37B68">
        <w:rPr>
          <w:rFonts w:cs="Times New Roman"/>
          <w:b/>
          <w:noProof/>
        </w:rPr>
        <w:t xml:space="preserve"> безопасностью </w:t>
      </w:r>
      <w:r w:rsidR="00055907" w:rsidRPr="00B37B68">
        <w:rPr>
          <w:rFonts w:cs="Times New Roman"/>
          <w:b/>
          <w:noProof/>
        </w:rPr>
        <w:t>на воздушном транспорте</w:t>
      </w:r>
      <w:r w:rsidR="00EF1EA3">
        <w:rPr>
          <w:rFonts w:cs="Times New Roman"/>
          <w:b/>
          <w:noProof/>
        </w:rPr>
        <w:t>»</w:t>
      </w:r>
    </w:p>
    <w:p w14:paraId="792051BF" w14:textId="77777777" w:rsidR="00307416" w:rsidRDefault="00307416" w:rsidP="00307416">
      <w:pPr>
        <w:spacing w:after="0" w:line="240" w:lineRule="auto"/>
        <w:ind w:firstLine="709"/>
        <w:jc w:val="center"/>
        <w:rPr>
          <w:rFonts w:eastAsia="Times New Roman" w:cs="Times New Roman"/>
          <w:b/>
        </w:rPr>
      </w:pPr>
    </w:p>
    <w:p w14:paraId="5E44E3ED" w14:textId="4A5221AB" w:rsidR="008A4B87" w:rsidRPr="00A2686A" w:rsidRDefault="008A4B87" w:rsidP="008A4B87">
      <w:pPr>
        <w:spacing w:after="0" w:line="240" w:lineRule="auto"/>
        <w:ind w:firstLine="709"/>
        <w:jc w:val="both"/>
        <w:rPr>
          <w:rFonts w:cs="Times New Roman"/>
          <w:b/>
        </w:rPr>
      </w:pPr>
      <w:r w:rsidRPr="00A2686A">
        <w:rPr>
          <w:rFonts w:cs="Times New Roman"/>
          <w:b/>
        </w:rPr>
        <w:t xml:space="preserve">Инструкция для выполнения заданий закрытого типа: </w:t>
      </w:r>
    </w:p>
    <w:p w14:paraId="13E8F11D" w14:textId="77777777" w:rsidR="008A4B87" w:rsidRPr="00A2686A" w:rsidRDefault="008A4B87" w:rsidP="008A4B87">
      <w:pPr>
        <w:spacing w:after="0" w:line="240" w:lineRule="auto"/>
        <w:ind w:firstLine="709"/>
        <w:jc w:val="both"/>
        <w:rPr>
          <w:rFonts w:cs="Times New Roman"/>
        </w:rPr>
      </w:pPr>
      <w:r w:rsidRPr="00A2686A">
        <w:rPr>
          <w:rFonts w:cs="Times New Roman"/>
        </w:rPr>
        <w:t>- на выполнение теста обучающемуся дается 20 минут;</w:t>
      </w:r>
    </w:p>
    <w:p w14:paraId="6A769C3B" w14:textId="77777777" w:rsidR="008A4B87" w:rsidRPr="00A2686A" w:rsidRDefault="008A4B87" w:rsidP="008A4B87">
      <w:pPr>
        <w:spacing w:after="0" w:line="240" w:lineRule="auto"/>
        <w:ind w:firstLine="709"/>
        <w:jc w:val="both"/>
        <w:rPr>
          <w:rFonts w:cs="Times New Roman"/>
        </w:rPr>
      </w:pPr>
      <w:r w:rsidRPr="00A2686A">
        <w:rPr>
          <w:rFonts w:cs="Times New Roman"/>
        </w:rPr>
        <w:t xml:space="preserve">- каждый обучающийся решает 10 тестовых заданий, выбранных из базы тестовых заданий; </w:t>
      </w:r>
    </w:p>
    <w:p w14:paraId="63547433" w14:textId="77777777" w:rsidR="008A4B87" w:rsidRPr="00A2686A" w:rsidRDefault="008A4B87" w:rsidP="008A4B87">
      <w:pPr>
        <w:spacing w:after="0" w:line="240" w:lineRule="auto"/>
        <w:ind w:firstLine="709"/>
        <w:jc w:val="both"/>
        <w:rPr>
          <w:rFonts w:cs="Times New Roman"/>
        </w:rPr>
      </w:pPr>
      <w:r w:rsidRPr="00A2686A">
        <w:rPr>
          <w:rFonts w:cs="Times New Roman"/>
        </w:rPr>
        <w:t xml:space="preserve">- при ответе на каждое задание обучающийся должен выбрать один или все правильные ответы, согласно </w:t>
      </w:r>
      <w:proofErr w:type="gramStart"/>
      <w:r w:rsidRPr="00A2686A">
        <w:rPr>
          <w:rFonts w:cs="Times New Roman"/>
        </w:rPr>
        <w:t>указанию</w:t>
      </w:r>
      <w:proofErr w:type="gramEnd"/>
      <w:r w:rsidRPr="00A2686A">
        <w:rPr>
          <w:rFonts w:cs="Times New Roman"/>
        </w:rPr>
        <w:t xml:space="preserve"> перед каждым тестовым заданием;</w:t>
      </w:r>
    </w:p>
    <w:p w14:paraId="39FAB087" w14:textId="77777777" w:rsidR="008A4B87" w:rsidRPr="00A2686A" w:rsidRDefault="008A4B87" w:rsidP="008A4B87">
      <w:pPr>
        <w:spacing w:after="0" w:line="240" w:lineRule="auto"/>
        <w:ind w:firstLine="709"/>
        <w:jc w:val="both"/>
        <w:rPr>
          <w:rFonts w:cs="Times New Roman"/>
        </w:rPr>
      </w:pPr>
      <w:r w:rsidRPr="00A2686A">
        <w:rPr>
          <w:rFonts w:cs="Times New Roman"/>
        </w:rPr>
        <w:t>- тестирование проводиться с использованием тестов на бумажном носителе;</w:t>
      </w:r>
    </w:p>
    <w:p w14:paraId="61530960" w14:textId="77777777" w:rsidR="008A4B87" w:rsidRPr="00A2686A" w:rsidRDefault="008A4B87" w:rsidP="008A4B87">
      <w:pPr>
        <w:spacing w:after="0" w:line="240" w:lineRule="auto"/>
        <w:ind w:firstLine="709"/>
        <w:jc w:val="both"/>
        <w:rPr>
          <w:rFonts w:cs="Times New Roman"/>
        </w:rPr>
      </w:pPr>
      <w:r w:rsidRPr="00A2686A">
        <w:rPr>
          <w:rFonts w:cs="Times New Roman"/>
        </w:rPr>
        <w:t xml:space="preserve">- критерии оценивания: </w:t>
      </w:r>
    </w:p>
    <w:p w14:paraId="499B9C03" w14:textId="77777777" w:rsidR="008A4B87" w:rsidRPr="00A2686A" w:rsidRDefault="008A4B87" w:rsidP="008A4B87">
      <w:pPr>
        <w:spacing w:after="0" w:line="240" w:lineRule="auto"/>
        <w:ind w:firstLine="709"/>
        <w:jc w:val="both"/>
        <w:rPr>
          <w:rFonts w:cs="Times New Roman"/>
        </w:rPr>
      </w:pPr>
      <w:r w:rsidRPr="00A2686A">
        <w:rPr>
          <w:rFonts w:cs="Times New Roman"/>
        </w:rPr>
        <w:t>«отлично» - 8-10 правильных ответов;</w:t>
      </w:r>
    </w:p>
    <w:p w14:paraId="71BD0DC2" w14:textId="77777777" w:rsidR="008A4B87" w:rsidRPr="00A2686A" w:rsidRDefault="008A4B87" w:rsidP="008A4B87">
      <w:pPr>
        <w:spacing w:after="0" w:line="240" w:lineRule="auto"/>
        <w:ind w:firstLine="709"/>
        <w:jc w:val="both"/>
        <w:rPr>
          <w:rFonts w:cs="Times New Roman"/>
        </w:rPr>
      </w:pPr>
      <w:r w:rsidRPr="00A2686A">
        <w:rPr>
          <w:rFonts w:cs="Times New Roman"/>
        </w:rPr>
        <w:t>«хорошо» - 5-7 правильных ответов;</w:t>
      </w:r>
    </w:p>
    <w:p w14:paraId="7CC5B02D" w14:textId="77777777" w:rsidR="008A4B87" w:rsidRPr="00A2686A" w:rsidRDefault="008A4B87" w:rsidP="008A4B87">
      <w:pPr>
        <w:spacing w:after="0" w:line="240" w:lineRule="auto"/>
        <w:ind w:firstLine="709"/>
        <w:jc w:val="both"/>
        <w:rPr>
          <w:rFonts w:cs="Times New Roman"/>
        </w:rPr>
      </w:pPr>
      <w:r w:rsidRPr="00A2686A">
        <w:rPr>
          <w:rFonts w:cs="Times New Roman"/>
        </w:rPr>
        <w:t>«удовлетворительно» - 4-2 правильных ответов;</w:t>
      </w:r>
    </w:p>
    <w:p w14:paraId="4704B358" w14:textId="77777777" w:rsidR="008A4B87" w:rsidRPr="00A2686A" w:rsidRDefault="008A4B87" w:rsidP="008A4B87">
      <w:pPr>
        <w:spacing w:after="0" w:line="240" w:lineRule="auto"/>
        <w:ind w:firstLine="709"/>
        <w:jc w:val="both"/>
        <w:rPr>
          <w:rFonts w:cs="Times New Roman"/>
        </w:rPr>
      </w:pPr>
      <w:r w:rsidRPr="00A2686A">
        <w:rPr>
          <w:rFonts w:cs="Times New Roman"/>
        </w:rPr>
        <w:t>«неудовлетворительно» - 0-1 правильных ответов.</w:t>
      </w:r>
    </w:p>
    <w:p w14:paraId="1A6120B2" w14:textId="77777777" w:rsidR="008A4B87" w:rsidRPr="00A2686A" w:rsidRDefault="008A4B87" w:rsidP="008A4B87">
      <w:pPr>
        <w:spacing w:after="0" w:line="240" w:lineRule="auto"/>
        <w:ind w:firstLine="709"/>
        <w:jc w:val="both"/>
        <w:rPr>
          <w:rFonts w:cs="Times New Roman"/>
        </w:rPr>
      </w:pPr>
    </w:p>
    <w:p w14:paraId="1B300B75" w14:textId="77777777" w:rsidR="008A4B87" w:rsidRPr="00A2686A" w:rsidRDefault="008A4B87" w:rsidP="008A4B87">
      <w:pPr>
        <w:spacing w:after="0" w:line="240" w:lineRule="auto"/>
        <w:ind w:firstLine="709"/>
        <w:jc w:val="both"/>
        <w:rPr>
          <w:rFonts w:cs="Times New Roman"/>
          <w:b/>
        </w:rPr>
      </w:pPr>
      <w:r w:rsidRPr="00A2686A">
        <w:rPr>
          <w:rFonts w:cs="Times New Roman"/>
          <w:b/>
        </w:rPr>
        <w:t xml:space="preserve">Инструкция для выполнения заданий открытого типа: </w:t>
      </w:r>
    </w:p>
    <w:p w14:paraId="1D344339" w14:textId="77777777" w:rsidR="008A4B87" w:rsidRPr="00A2686A" w:rsidRDefault="008A4B87" w:rsidP="008A4B87">
      <w:pPr>
        <w:spacing w:after="0" w:line="240" w:lineRule="auto"/>
        <w:ind w:firstLine="709"/>
        <w:jc w:val="both"/>
        <w:rPr>
          <w:rFonts w:cs="Times New Roman"/>
        </w:rPr>
      </w:pPr>
      <w:r w:rsidRPr="00A2686A">
        <w:rPr>
          <w:rFonts w:cs="Times New Roman"/>
        </w:rPr>
        <w:t>- каждому обучающемуся выдается два задания открытого типа на бумажном носителе;</w:t>
      </w:r>
    </w:p>
    <w:p w14:paraId="7903B2A0" w14:textId="77777777" w:rsidR="008A4B87" w:rsidRPr="00A2686A" w:rsidRDefault="008A4B87" w:rsidP="008A4B87">
      <w:pPr>
        <w:spacing w:after="0" w:line="240" w:lineRule="auto"/>
        <w:ind w:firstLine="709"/>
        <w:jc w:val="both"/>
        <w:rPr>
          <w:rFonts w:cs="Times New Roman"/>
        </w:rPr>
      </w:pPr>
      <w:r w:rsidRPr="00A2686A">
        <w:rPr>
          <w:rFonts w:cs="Times New Roman"/>
        </w:rPr>
        <w:t>- время на подготовку развернутого ответа на полученные задания – 15-20 минут;</w:t>
      </w:r>
    </w:p>
    <w:p w14:paraId="1DE8AAEC" w14:textId="77777777" w:rsidR="008A4B87" w:rsidRPr="00A2686A" w:rsidRDefault="008A4B87" w:rsidP="008A4B87">
      <w:pPr>
        <w:spacing w:after="0" w:line="240" w:lineRule="auto"/>
        <w:ind w:firstLine="709"/>
        <w:jc w:val="both"/>
        <w:rPr>
          <w:rFonts w:cs="Times New Roman"/>
        </w:rPr>
      </w:pPr>
      <w:r w:rsidRPr="00A2686A">
        <w:rPr>
          <w:rFonts w:cs="Times New Roman"/>
        </w:rPr>
        <w:t>- развернутый ответ по каждому заданию обучающийся озвучивает преподавателю в процессе своего ответа;</w:t>
      </w:r>
    </w:p>
    <w:p w14:paraId="01F1F0E3" w14:textId="77777777" w:rsidR="008A4B87" w:rsidRPr="00A2686A" w:rsidRDefault="008A4B87" w:rsidP="008A4B87">
      <w:pPr>
        <w:spacing w:after="0" w:line="240" w:lineRule="auto"/>
        <w:ind w:firstLine="709"/>
        <w:jc w:val="both"/>
        <w:rPr>
          <w:rFonts w:cs="Times New Roman"/>
        </w:rPr>
      </w:pPr>
      <w:r w:rsidRPr="00A2686A">
        <w:rPr>
          <w:rFonts w:cs="Times New Roman"/>
        </w:rPr>
        <w:t>- критерии оценивания:</w:t>
      </w:r>
    </w:p>
    <w:p w14:paraId="39B2DD14" w14:textId="77777777" w:rsidR="008A4B87" w:rsidRPr="00A2686A" w:rsidRDefault="008A4B87" w:rsidP="008A4B87">
      <w:pPr>
        <w:spacing w:after="0" w:line="240" w:lineRule="auto"/>
        <w:ind w:firstLine="709"/>
        <w:jc w:val="both"/>
        <w:rPr>
          <w:rFonts w:cs="Times New Roman"/>
        </w:rPr>
      </w:pPr>
      <w:r w:rsidRPr="00A2686A">
        <w:rPr>
          <w:rFonts w:cs="Times New Roman"/>
        </w:rPr>
        <w:t xml:space="preserve">«отлично» - обучающийся глубоко и прочно усвоил материал, исчерпывающе, последовательно, грамотно и логически его излагает, не затрудняется с ответами; </w:t>
      </w:r>
    </w:p>
    <w:p w14:paraId="1DD80CFB" w14:textId="77777777" w:rsidR="008A4B87" w:rsidRPr="00A2686A" w:rsidRDefault="008A4B87" w:rsidP="008A4B87">
      <w:pPr>
        <w:spacing w:after="0" w:line="240" w:lineRule="auto"/>
        <w:ind w:firstLine="709"/>
        <w:jc w:val="both"/>
        <w:rPr>
          <w:rFonts w:cs="Times New Roman"/>
        </w:rPr>
      </w:pPr>
      <w:r w:rsidRPr="00A2686A">
        <w:rPr>
          <w:rFonts w:cs="Times New Roman"/>
        </w:rPr>
        <w:t>«хорошо» - обучающийся хорошо знает материал, грамотно и по существу его излагает, не допускает существенных неточностей в ответе на вопросы, может правильно применять теоретические положения;</w:t>
      </w:r>
    </w:p>
    <w:p w14:paraId="0476B2F5" w14:textId="77777777" w:rsidR="008A4B87" w:rsidRPr="00A2686A" w:rsidRDefault="008A4B87" w:rsidP="008A4B87">
      <w:pPr>
        <w:spacing w:after="0" w:line="240" w:lineRule="auto"/>
        <w:ind w:firstLine="709"/>
        <w:jc w:val="both"/>
        <w:rPr>
          <w:rFonts w:cs="Times New Roman"/>
        </w:rPr>
      </w:pPr>
      <w:r w:rsidRPr="00A2686A">
        <w:rPr>
          <w:rFonts w:cs="Times New Roman"/>
        </w:rPr>
        <w:t xml:space="preserve">«удовлетворительно» - обучающийся усвоил основной материал, но допускает неточности и испытывает затруднения в выполнении заданий; </w:t>
      </w:r>
    </w:p>
    <w:p w14:paraId="58BC1634" w14:textId="77777777" w:rsidR="008A4B87" w:rsidRDefault="008A4B87" w:rsidP="008A4B87">
      <w:pPr>
        <w:spacing w:after="0" w:line="240" w:lineRule="auto"/>
        <w:ind w:firstLine="709"/>
        <w:jc w:val="both"/>
        <w:rPr>
          <w:rFonts w:cs="Times New Roman"/>
        </w:rPr>
      </w:pPr>
      <w:r w:rsidRPr="00A2686A">
        <w:rPr>
          <w:rFonts w:cs="Times New Roman"/>
        </w:rPr>
        <w:t>«неудовлетворительно» - обучающийся не показал знания по изучаемому материалу.</w:t>
      </w:r>
    </w:p>
    <w:p w14:paraId="732DB383" w14:textId="532219CE" w:rsidR="004F7F95" w:rsidRPr="004F7F95" w:rsidRDefault="004F7F95" w:rsidP="004F7F95">
      <w:pPr>
        <w:spacing w:after="0" w:line="240" w:lineRule="auto"/>
        <w:ind w:firstLine="709"/>
        <w:jc w:val="both"/>
        <w:rPr>
          <w:rFonts w:cs="Times New Roman"/>
        </w:rPr>
      </w:pPr>
    </w:p>
    <w:p w14:paraId="05F19123" w14:textId="77777777" w:rsidR="004F7F95" w:rsidRPr="00B37B68" w:rsidRDefault="004F7F95" w:rsidP="000F6BE6">
      <w:pPr>
        <w:spacing w:after="0" w:line="240" w:lineRule="auto"/>
        <w:ind w:firstLine="709"/>
        <w:jc w:val="both"/>
        <w:rPr>
          <w:rFonts w:cs="Times New Roman"/>
          <w:b/>
          <w:noProof/>
        </w:rPr>
      </w:pPr>
    </w:p>
    <w:p w14:paraId="2DBBC553" w14:textId="77777777" w:rsidR="000F6BE6" w:rsidRPr="00B37B68" w:rsidRDefault="000F6BE6" w:rsidP="000F6BE6">
      <w:pPr>
        <w:spacing w:after="0" w:line="240" w:lineRule="auto"/>
        <w:ind w:firstLine="709"/>
        <w:jc w:val="both"/>
        <w:rPr>
          <w:rFonts w:cs="Times New Roman"/>
          <w:b/>
          <w:bCs/>
        </w:rPr>
      </w:pPr>
      <w:r w:rsidRPr="00B37B68">
        <w:rPr>
          <w:rFonts w:cs="Times New Roman"/>
          <w:b/>
          <w:bCs/>
        </w:rPr>
        <w:t xml:space="preserve">Семестр изучения: </w:t>
      </w:r>
      <w:r w:rsidRPr="00B37B68">
        <w:rPr>
          <w:rFonts w:cs="Times New Roman"/>
          <w:b/>
          <w:bCs/>
          <w:i/>
          <w:iCs/>
        </w:rPr>
        <w:t>1</w:t>
      </w:r>
    </w:p>
    <w:p w14:paraId="1986EB3B" w14:textId="769B2F59" w:rsidR="000F6BE6" w:rsidRPr="00B37B68" w:rsidRDefault="000F6BE6" w:rsidP="00272E1B">
      <w:pPr>
        <w:spacing w:after="0" w:line="240" w:lineRule="auto"/>
        <w:ind w:firstLine="709"/>
        <w:jc w:val="both"/>
        <w:rPr>
          <w:rFonts w:eastAsia="Times New Roman" w:cs="Times New Roman"/>
          <w:i/>
          <w:iCs/>
          <w:color w:val="auto"/>
          <w:lang w:eastAsia="ru-RU"/>
        </w:rPr>
      </w:pPr>
      <w:r w:rsidRPr="00B37B68">
        <w:rPr>
          <w:rFonts w:eastAsia="Times New Roman" w:cs="Times New Roman"/>
          <w:b/>
          <w:bCs/>
          <w:lang w:eastAsia="ru-RU"/>
        </w:rPr>
        <w:t xml:space="preserve">Компетенция: </w:t>
      </w:r>
      <w:r w:rsidR="00EA14F4" w:rsidRPr="00B37B68">
        <w:rPr>
          <w:rFonts w:eastAsia="Times New Roman" w:cs="Times New Roman"/>
          <w:i/>
          <w:iCs/>
          <w:color w:val="auto"/>
          <w:lang w:eastAsia="ru-RU"/>
        </w:rPr>
        <w:t>ОПК-10 Способен к выявлению и анализу опасностей и угроз, возникающих в процессе развития современного информационного общества</w:t>
      </w:r>
    </w:p>
    <w:p w14:paraId="14D80F75" w14:textId="77777777" w:rsidR="00487D2E" w:rsidRPr="00B37B68" w:rsidRDefault="00487D2E" w:rsidP="00487D2E">
      <w:pPr>
        <w:spacing w:after="0" w:line="240" w:lineRule="auto"/>
        <w:ind w:firstLine="709"/>
        <w:jc w:val="both"/>
        <w:rPr>
          <w:rFonts w:cs="Times New Roman"/>
        </w:rPr>
      </w:pPr>
      <w:r w:rsidRPr="00B37B68">
        <w:rPr>
          <w:rFonts w:cs="Times New Roman"/>
        </w:rPr>
        <w:t xml:space="preserve">Результаты обучения: </w:t>
      </w:r>
    </w:p>
    <w:p w14:paraId="07249CA4" w14:textId="6FF9F5F1" w:rsidR="00487D2E" w:rsidRPr="00B37B68" w:rsidRDefault="00487D2E" w:rsidP="006E70AB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lang w:eastAsia="ru-RU"/>
        </w:rPr>
      </w:pPr>
      <w:r w:rsidRPr="00B37B68">
        <w:rPr>
          <w:rFonts w:eastAsia="Times New Roman" w:cs="Times New Roman"/>
          <w:color w:val="000000"/>
          <w:lang w:eastAsia="ru-RU"/>
        </w:rPr>
        <w:t xml:space="preserve">Знает: </w:t>
      </w:r>
      <w:r w:rsidRPr="00B37B68">
        <w:rPr>
          <w:rFonts w:cs="Times New Roman"/>
          <w:i/>
          <w:iCs/>
          <w:color w:val="000000"/>
        </w:rPr>
        <w:t>закономерности и этапы развития негативных событий, связанных с безопасностью на воздушном транспорте;</w:t>
      </w:r>
      <w:r w:rsidR="006E70AB">
        <w:rPr>
          <w:rFonts w:cs="Times New Roman"/>
          <w:i/>
          <w:iCs/>
          <w:color w:val="000000"/>
        </w:rPr>
        <w:t xml:space="preserve"> </w:t>
      </w:r>
      <w:r w:rsidRPr="00B37B68">
        <w:rPr>
          <w:rFonts w:cs="Times New Roman"/>
          <w:i/>
          <w:iCs/>
          <w:color w:val="000000"/>
          <w:lang w:bidi="ru-RU"/>
        </w:rPr>
        <w:t xml:space="preserve">концепции </w:t>
      </w:r>
      <w:r w:rsidRPr="00B37B68">
        <w:rPr>
          <w:rFonts w:cs="Times New Roman"/>
          <w:i/>
          <w:iCs/>
          <w:color w:val="000000"/>
          <w:lang w:bidi="ru-RU"/>
        </w:rPr>
        <w:lastRenderedPageBreak/>
        <w:t xml:space="preserve">руководства </w:t>
      </w:r>
      <w:r w:rsidRPr="00B37B68">
        <w:rPr>
          <w:rFonts w:cs="Times New Roman"/>
          <w:i/>
          <w:iCs/>
          <w:color w:val="000000"/>
        </w:rPr>
        <w:t>безопасностью на воздушном транспорте</w:t>
      </w:r>
      <w:r w:rsidRPr="00B37B68">
        <w:rPr>
          <w:rFonts w:cs="Times New Roman"/>
          <w:i/>
          <w:iCs/>
          <w:color w:val="000000"/>
          <w:lang w:bidi="ru-RU"/>
        </w:rPr>
        <w:t xml:space="preserve">, как организационного процесса и управления </w:t>
      </w:r>
      <w:r w:rsidRPr="00B37B68">
        <w:rPr>
          <w:rFonts w:cs="Times New Roman"/>
          <w:i/>
          <w:iCs/>
          <w:color w:val="000000"/>
        </w:rPr>
        <w:t xml:space="preserve">безопасностью </w:t>
      </w:r>
      <w:r w:rsidRPr="00B37B68">
        <w:rPr>
          <w:rFonts w:cs="Times New Roman"/>
          <w:i/>
          <w:iCs/>
          <w:color w:val="000000"/>
          <w:lang w:bidi="ru-RU"/>
        </w:rPr>
        <w:t>как основной бизнес-функции</w:t>
      </w:r>
      <w:r w:rsidRPr="00B37B68">
        <w:rPr>
          <w:rFonts w:eastAsia="Calibri" w:cs="Times New Roman"/>
          <w:i/>
          <w:iCs/>
        </w:rPr>
        <w:t>.</w:t>
      </w:r>
    </w:p>
    <w:p w14:paraId="04A42D91" w14:textId="635D1948" w:rsidR="00487D2E" w:rsidRPr="00B37B68" w:rsidRDefault="00487D2E" w:rsidP="006E70AB">
      <w:pPr>
        <w:widowControl w:val="0"/>
        <w:spacing w:after="0" w:line="240" w:lineRule="auto"/>
        <w:ind w:firstLine="709"/>
        <w:contextualSpacing/>
        <w:jc w:val="both"/>
        <w:rPr>
          <w:rFonts w:cs="Times New Roman"/>
          <w:i/>
          <w:iCs/>
          <w:color w:val="000000"/>
        </w:rPr>
      </w:pPr>
      <w:r w:rsidRPr="00B37B68">
        <w:rPr>
          <w:rFonts w:eastAsia="Times New Roman" w:cs="Times New Roman"/>
          <w:lang w:eastAsia="ru-RU"/>
        </w:rPr>
        <w:t xml:space="preserve">Умеет: </w:t>
      </w:r>
      <w:r w:rsidRPr="00B37B68">
        <w:rPr>
          <w:rFonts w:cs="Times New Roman"/>
          <w:i/>
          <w:iCs/>
          <w:color w:val="000000"/>
          <w:lang w:bidi="ru-RU"/>
        </w:rPr>
        <w:t xml:space="preserve">ориентироваться в системе нормативных правовых актов, регламентирующих область обеспечения безопасности </w:t>
      </w:r>
      <w:r w:rsidRPr="00B37B68">
        <w:rPr>
          <w:rFonts w:cs="Times New Roman"/>
          <w:i/>
          <w:iCs/>
          <w:color w:val="000000"/>
        </w:rPr>
        <w:t>на воздушном транспорте</w:t>
      </w:r>
      <w:r w:rsidRPr="00B37B68">
        <w:rPr>
          <w:rFonts w:cs="Times New Roman"/>
          <w:i/>
          <w:iCs/>
          <w:color w:val="000000"/>
          <w:lang w:bidi="ru-RU"/>
        </w:rPr>
        <w:t>;</w:t>
      </w:r>
      <w:r w:rsidR="006E70AB">
        <w:rPr>
          <w:rFonts w:cs="Times New Roman"/>
          <w:i/>
          <w:iCs/>
          <w:color w:val="000000"/>
          <w:lang w:bidi="ru-RU"/>
        </w:rPr>
        <w:t xml:space="preserve"> </w:t>
      </w:r>
      <w:r w:rsidRPr="00B37B68">
        <w:rPr>
          <w:rFonts w:cs="Times New Roman"/>
          <w:i/>
          <w:iCs/>
          <w:color w:val="000000"/>
        </w:rPr>
        <w:t>применять понятийно-категориальный аппарат, законы системной безопасности в профессиональной деятельности.</w:t>
      </w:r>
    </w:p>
    <w:p w14:paraId="2974CA60" w14:textId="5E96BD21" w:rsidR="00487D2E" w:rsidRPr="00B37B68" w:rsidRDefault="00487D2E" w:rsidP="00487D2E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B37B68">
        <w:rPr>
          <w:rFonts w:cs="Times New Roman"/>
          <w:color w:val="000000"/>
        </w:rPr>
        <w:t xml:space="preserve">Владеет: </w:t>
      </w:r>
      <w:r w:rsidRPr="00B37B68">
        <w:rPr>
          <w:rFonts w:cs="Times New Roman"/>
          <w:i/>
          <w:iCs/>
          <w:color w:val="000000"/>
        </w:rPr>
        <w:t>экономическими методами анализа рационального и сбалансированного распределения ресурсов авиапредприятия на обеспечение без</w:t>
      </w:r>
      <w:r w:rsidRPr="00B37B68">
        <w:rPr>
          <w:rFonts w:cs="Times New Roman"/>
          <w:i/>
          <w:iCs/>
          <w:color w:val="000000"/>
        </w:rPr>
        <w:softHyphen/>
        <w:t>опасности на воздушном транспорте и производство авиатранспортной продукции.</w:t>
      </w:r>
    </w:p>
    <w:p w14:paraId="45F31C52" w14:textId="77777777" w:rsidR="004D7AE1" w:rsidRPr="00B37B68" w:rsidRDefault="004D7AE1" w:rsidP="00272E1B">
      <w:pPr>
        <w:spacing w:after="0" w:line="240" w:lineRule="auto"/>
        <w:ind w:firstLine="709"/>
        <w:jc w:val="both"/>
        <w:rPr>
          <w:rFonts w:cs="Times New Roman"/>
          <w:i/>
          <w:iCs/>
          <w:noProof/>
        </w:rPr>
      </w:pPr>
    </w:p>
    <w:p w14:paraId="7A032C77" w14:textId="77777777" w:rsidR="00791C42" w:rsidRPr="00B37B68" w:rsidRDefault="00791C42" w:rsidP="00791C42">
      <w:pPr>
        <w:spacing w:after="0" w:line="240" w:lineRule="auto"/>
        <w:ind w:firstLine="709"/>
        <w:rPr>
          <w:rFonts w:cs="Times New Roman"/>
        </w:rPr>
      </w:pPr>
      <w:r w:rsidRPr="00B37B68">
        <w:rPr>
          <w:rFonts w:cs="Times New Roman"/>
        </w:rPr>
        <w:t>Перечень заданий закрытого типа:</w:t>
      </w:r>
    </w:p>
    <w:p w14:paraId="6263E534" w14:textId="77777777" w:rsidR="00A805DC" w:rsidRPr="00B37B68" w:rsidRDefault="00A805DC" w:rsidP="00A805DC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eastAsia="Times New Roman" w:cs="Times New Roman"/>
          <w:color w:val="auto"/>
          <w:kern w:val="0"/>
          <w:lang w:eastAsia="ru-RU"/>
          <w14:ligatures w14:val="none"/>
        </w:rPr>
      </w:pPr>
    </w:p>
    <w:tbl>
      <w:tblPr>
        <w:tblStyle w:val="a5"/>
        <w:tblW w:w="9351" w:type="dxa"/>
        <w:jc w:val="center"/>
        <w:tblInd w:w="0" w:type="dxa"/>
        <w:tblLook w:val="04A0" w:firstRow="1" w:lastRow="0" w:firstColumn="1" w:lastColumn="0" w:noHBand="0" w:noVBand="1"/>
      </w:tblPr>
      <w:tblGrid>
        <w:gridCol w:w="9351"/>
      </w:tblGrid>
      <w:tr w:rsidR="00272E1B" w:rsidRPr="00B37B68" w14:paraId="09EAAE5C" w14:textId="77777777" w:rsidTr="00272E1B">
        <w:trPr>
          <w:trHeight w:val="57"/>
          <w:jc w:val="center"/>
        </w:trPr>
        <w:tc>
          <w:tcPr>
            <w:tcW w:w="9351" w:type="dxa"/>
            <w:vAlign w:val="center"/>
          </w:tcPr>
          <w:p w14:paraId="21B494B2" w14:textId="05A0BFDF" w:rsidR="00272E1B" w:rsidRPr="00B37B68" w:rsidRDefault="00272E1B" w:rsidP="002679FE">
            <w:pPr>
              <w:tabs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B68">
              <w:rPr>
                <w:rFonts w:ascii="Times New Roman" w:hAnsi="Times New Roman" w:cs="Times New Roman"/>
                <w:sz w:val="28"/>
                <w:szCs w:val="28"/>
              </w:rPr>
              <w:t>Текст задания</w:t>
            </w:r>
          </w:p>
        </w:tc>
      </w:tr>
      <w:tr w:rsidR="00272E1B" w:rsidRPr="00B37B68" w14:paraId="102CFD47" w14:textId="77777777" w:rsidTr="00272E1B">
        <w:trPr>
          <w:trHeight w:val="57"/>
          <w:jc w:val="center"/>
        </w:trPr>
        <w:tc>
          <w:tcPr>
            <w:tcW w:w="9351" w:type="dxa"/>
          </w:tcPr>
          <w:p w14:paraId="7951745A" w14:textId="77777777" w:rsidR="00272E1B" w:rsidRPr="00087D68" w:rsidRDefault="00272E1B" w:rsidP="00087D6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Что означает «Безопасность полетов гражданской авиации»?</w:t>
            </w:r>
          </w:p>
          <w:p w14:paraId="44E9AB03" w14:textId="44BB6C27" w:rsidR="00272E1B" w:rsidRPr="00087D68" w:rsidRDefault="00272E1B" w:rsidP="00087D6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состояние гражданской авиации, при котором нет авиационных происшествий.</w:t>
            </w:r>
          </w:p>
          <w:p w14:paraId="535277EB" w14:textId="1F5BA918" w:rsidR="00272E1B" w:rsidRPr="00087D68" w:rsidRDefault="00272E1B" w:rsidP="00087D6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состояние гражданской авиации, при котором количество авиационных происшествий находится на приемлемом уровне.</w:t>
            </w:r>
          </w:p>
          <w:p w14:paraId="1DCF4671" w14:textId="3E075132" w:rsidR="00272E1B" w:rsidRPr="00087D68" w:rsidRDefault="00272E1B" w:rsidP="00087D6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состояние гражданской авиации, при котором риски при эксплуатации воздушных судов снижены и находятся на приемлемом уровне.</w:t>
            </w:r>
          </w:p>
          <w:p w14:paraId="519BCDE6" w14:textId="01E3F3D4" w:rsidR="00272E1B" w:rsidRPr="00B37B68" w:rsidRDefault="00272E1B" w:rsidP="00087D6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состояние гражданской авиации, при котором отсутствуют риски при эксплуатации воздушных судов.</w:t>
            </w:r>
          </w:p>
        </w:tc>
      </w:tr>
      <w:tr w:rsidR="00272E1B" w:rsidRPr="00B37B68" w14:paraId="1FEB491E" w14:textId="757DAE1F" w:rsidTr="00272E1B">
        <w:trPr>
          <w:trHeight w:val="57"/>
          <w:jc w:val="center"/>
        </w:trPr>
        <w:tc>
          <w:tcPr>
            <w:tcW w:w="9351" w:type="dxa"/>
          </w:tcPr>
          <w:p w14:paraId="0054EA95" w14:textId="77777777" w:rsidR="00272E1B" w:rsidRPr="00087D68" w:rsidRDefault="00272E1B" w:rsidP="00087D6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Обеспечение безопасности полетов гражданских воздушных судов Российской Федерации регулируется:</w:t>
            </w:r>
          </w:p>
          <w:p w14:paraId="54B807BB" w14:textId="299A3DE1" w:rsidR="00272E1B" w:rsidRPr="00087D68" w:rsidRDefault="00272E1B" w:rsidP="00087D6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Воздушным кодексом РФ, Постановлениями Правительства РФ.</w:t>
            </w:r>
          </w:p>
          <w:p w14:paraId="330D7437" w14:textId="6BFC67E2" w:rsidR="00272E1B" w:rsidRPr="00087D68" w:rsidRDefault="00272E1B" w:rsidP="00087D6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Воздушным кодексом РФ, Постановлениями Правительства РФ и международными стандартами.</w:t>
            </w:r>
          </w:p>
          <w:p w14:paraId="26303DB2" w14:textId="65C49B20" w:rsidR="00272E1B" w:rsidRPr="00087D68" w:rsidRDefault="00272E1B" w:rsidP="00087D6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Воздушным кодексом РФ, Постановлениями Правительства РФ и приказами организации гражданской авиации.</w:t>
            </w:r>
          </w:p>
          <w:p w14:paraId="4BD405B2" w14:textId="436D5869" w:rsidR="00272E1B" w:rsidRPr="00B37B68" w:rsidRDefault="00272E1B" w:rsidP="00087D68">
            <w:pPr>
              <w:tabs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Воздушным кодексом РФ, международными стандартами и приказами организации гражданской авиации.</w:t>
            </w:r>
          </w:p>
        </w:tc>
      </w:tr>
      <w:tr w:rsidR="00272E1B" w:rsidRPr="00B37B68" w14:paraId="788B8B63" w14:textId="3DB16681" w:rsidTr="00272E1B">
        <w:trPr>
          <w:trHeight w:val="57"/>
          <w:jc w:val="center"/>
        </w:trPr>
        <w:tc>
          <w:tcPr>
            <w:tcW w:w="9351" w:type="dxa"/>
          </w:tcPr>
          <w:p w14:paraId="6CAC7B58" w14:textId="77777777" w:rsidR="00272E1B" w:rsidRPr="00087D68" w:rsidRDefault="00272E1B" w:rsidP="00087D6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Управление безопасностью полетами международной гражданской авиации регулируется:</w:t>
            </w:r>
          </w:p>
          <w:p w14:paraId="3004C971" w14:textId="035FC6ED" w:rsidR="00272E1B" w:rsidRPr="00087D68" w:rsidRDefault="00272E1B" w:rsidP="00087D6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Hlk104673553"/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стандартами и рекомендуемой практикой ИКАО.</w:t>
            </w:r>
            <w:bookmarkEnd w:id="0"/>
          </w:p>
          <w:p w14:paraId="42B0D23C" w14:textId="00E392C6" w:rsidR="00272E1B" w:rsidRPr="00087D68" w:rsidRDefault="00272E1B" w:rsidP="00087D6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Приложением №19 к Конвенции о международной организации гражданской авиации и циркулярами ИКАО.</w:t>
            </w:r>
          </w:p>
          <w:p w14:paraId="147E2E01" w14:textId="63CB3237" w:rsidR="00272E1B" w:rsidRPr="00087D68" w:rsidRDefault="00272E1B" w:rsidP="00087D6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стандартами и руководствами ИКАО.</w:t>
            </w:r>
          </w:p>
          <w:p w14:paraId="7609FF14" w14:textId="4376DBA3" w:rsidR="00272E1B" w:rsidRPr="00B37B68" w:rsidRDefault="00272E1B" w:rsidP="00087D68">
            <w:pPr>
              <w:tabs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резолюциями Ассамблеи и Постановлениями Совета ИКАО.</w:t>
            </w:r>
          </w:p>
        </w:tc>
      </w:tr>
      <w:tr w:rsidR="00272E1B" w:rsidRPr="00B37B68" w14:paraId="0C50DF19" w14:textId="29BB53EA" w:rsidTr="00272E1B">
        <w:trPr>
          <w:trHeight w:val="57"/>
          <w:jc w:val="center"/>
        </w:trPr>
        <w:tc>
          <w:tcPr>
            <w:tcW w:w="9351" w:type="dxa"/>
          </w:tcPr>
          <w:p w14:paraId="37A80E5E" w14:textId="77777777" w:rsidR="00272E1B" w:rsidRPr="00087D68" w:rsidRDefault="00272E1B" w:rsidP="00087D6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Задачами обеспечения безопасности полетов являются:</w:t>
            </w:r>
          </w:p>
          <w:p w14:paraId="453C0AEF" w14:textId="1D2788A2" w:rsidR="00272E1B" w:rsidRPr="00087D68" w:rsidRDefault="00272E1B" w:rsidP="00087D6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снижение до приемлемого уровня рисков при авиационной деятельности.</w:t>
            </w:r>
          </w:p>
          <w:p w14:paraId="2B7C440C" w14:textId="7F66AA13" w:rsidR="00272E1B" w:rsidRPr="00087D68" w:rsidRDefault="00272E1B" w:rsidP="00087D6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1" w:name="_Hlk104674114"/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количества авиационных происшествий в гражданской авиации.</w:t>
            </w:r>
            <w:bookmarkEnd w:id="1"/>
          </w:p>
          <w:p w14:paraId="594B564D" w14:textId="7082AADF" w:rsidR="00272E1B" w:rsidRPr="00087D68" w:rsidRDefault="00272E1B" w:rsidP="00087D6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снижение количества авиационных инцидентов в гражданской авиации.</w:t>
            </w:r>
          </w:p>
          <w:p w14:paraId="0D68E61F" w14:textId="7E83BBA0" w:rsidR="00272E1B" w:rsidRPr="00B37B68" w:rsidRDefault="00272E1B" w:rsidP="00087D68">
            <w:pPr>
              <w:tabs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повышение рейтинга гражданской авиации.</w:t>
            </w:r>
          </w:p>
        </w:tc>
      </w:tr>
      <w:tr w:rsidR="00272E1B" w:rsidRPr="00B37B68" w14:paraId="145DF151" w14:textId="7122084C" w:rsidTr="00272E1B">
        <w:trPr>
          <w:trHeight w:val="57"/>
          <w:jc w:val="center"/>
        </w:trPr>
        <w:tc>
          <w:tcPr>
            <w:tcW w:w="9351" w:type="dxa"/>
          </w:tcPr>
          <w:p w14:paraId="72355BA3" w14:textId="77777777" w:rsidR="00272E1B" w:rsidRPr="00087D68" w:rsidRDefault="00272E1B" w:rsidP="00087D6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 Методами обеспечения безопасности полетов ГА являются:</w:t>
            </w:r>
          </w:p>
          <w:p w14:paraId="04096C3D" w14:textId="0DA5C9EC" w:rsidR="00272E1B" w:rsidRPr="00087D68" w:rsidRDefault="00272E1B" w:rsidP="00087D6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ретроактивный.</w:t>
            </w:r>
          </w:p>
          <w:p w14:paraId="788A028D" w14:textId="32280136" w:rsidR="00272E1B" w:rsidRPr="00087D68" w:rsidRDefault="00272E1B" w:rsidP="00087D6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статистический.</w:t>
            </w:r>
          </w:p>
          <w:p w14:paraId="6190C35F" w14:textId="6291BA30" w:rsidR="00272E1B" w:rsidRPr="00087D68" w:rsidRDefault="00272E1B" w:rsidP="00087D6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проактивный</w:t>
            </w:r>
            <w:proofErr w:type="spellEnd"/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09A3FFF0" w14:textId="7E7A7599" w:rsidR="00272E1B" w:rsidRPr="00087D68" w:rsidRDefault="00272E1B" w:rsidP="00087D6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прогностический</w:t>
            </w:r>
          </w:p>
          <w:p w14:paraId="7A907ED0" w14:textId="77777777" w:rsidR="00272E1B" w:rsidRPr="00B37B68" w:rsidRDefault="00272E1B" w:rsidP="003D2AC4">
            <w:pPr>
              <w:tabs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2E1B" w:rsidRPr="00B37B68" w14:paraId="11268A2B" w14:textId="3825AD7D" w:rsidTr="00272E1B">
        <w:trPr>
          <w:trHeight w:val="57"/>
          <w:jc w:val="center"/>
        </w:trPr>
        <w:tc>
          <w:tcPr>
            <w:tcW w:w="9351" w:type="dxa"/>
          </w:tcPr>
          <w:p w14:paraId="03AA0617" w14:textId="77777777" w:rsidR="00272E1B" w:rsidRPr="00087D68" w:rsidRDefault="00272E1B" w:rsidP="00087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 Задачами государственной системы управления безопасностью полетов являются:</w:t>
            </w:r>
          </w:p>
          <w:p w14:paraId="2CB85F4C" w14:textId="4AED6939" w:rsidR="00272E1B" w:rsidRPr="00087D68" w:rsidRDefault="00272E1B" w:rsidP="00087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разработка мероприятий по выявлению потенциальных и фактических факторов опасности.</w:t>
            </w:r>
          </w:p>
          <w:p w14:paraId="382CB044" w14:textId="0EC5C764" w:rsidR="00272E1B" w:rsidRPr="00087D68" w:rsidRDefault="00272E1B" w:rsidP="00087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разработка и принятие корректирующих действий, необходимых для поддержания приемлемого уровня безопасности полетов.</w:t>
            </w:r>
          </w:p>
          <w:p w14:paraId="2572E963" w14:textId="273A5912" w:rsidR="00272E1B" w:rsidRPr="00087D68" w:rsidRDefault="00272E1B" w:rsidP="00087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оценка эффективности мер по управлению безопасностью полетов гражданских воздушных судов.</w:t>
            </w:r>
          </w:p>
          <w:p w14:paraId="2D578217" w14:textId="0125F06E" w:rsidR="00272E1B" w:rsidRPr="00B37B68" w:rsidRDefault="00272E1B" w:rsidP="00087D68">
            <w:pPr>
              <w:tabs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выявление факторов опасности при выполнении полетов.</w:t>
            </w:r>
          </w:p>
        </w:tc>
      </w:tr>
      <w:tr w:rsidR="00272E1B" w:rsidRPr="00B37B68" w14:paraId="13F6ABEE" w14:textId="59582BD4" w:rsidTr="00272E1B">
        <w:trPr>
          <w:trHeight w:val="57"/>
          <w:jc w:val="center"/>
        </w:trPr>
        <w:tc>
          <w:tcPr>
            <w:tcW w:w="9351" w:type="dxa"/>
          </w:tcPr>
          <w:p w14:paraId="3D6D72E1" w14:textId="77777777" w:rsidR="00272E1B" w:rsidRPr="00087D68" w:rsidRDefault="00272E1B" w:rsidP="00087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Под термином «риск» при обеспечении безопасности полетов понимается:</w:t>
            </w:r>
          </w:p>
          <w:p w14:paraId="2ADCF80F" w14:textId="424681E3" w:rsidR="00272E1B" w:rsidRPr="00087D68" w:rsidRDefault="00272E1B" w:rsidP="00087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вероятность наступления аварийной ситуации при выполнении полетов.</w:t>
            </w:r>
          </w:p>
          <w:p w14:paraId="7A251483" w14:textId="45F1DDCD" w:rsidR="00272E1B" w:rsidRPr="00087D68" w:rsidRDefault="00272E1B" w:rsidP="00087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прогнозируемые вероятность и тяжесть последствий проявления факторов опасности.</w:t>
            </w:r>
          </w:p>
          <w:p w14:paraId="7B90E736" w14:textId="512F4C25" w:rsidR="00272E1B" w:rsidRPr="00087D68" w:rsidRDefault="00272E1B" w:rsidP="00087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последствия проявления факторов опасности, которые могут привести к гибели людей.</w:t>
            </w:r>
          </w:p>
          <w:p w14:paraId="6F867300" w14:textId="0B365F7C" w:rsidR="00272E1B" w:rsidRPr="00B37B68" w:rsidRDefault="00272E1B" w:rsidP="00087D68">
            <w:pPr>
              <w:tabs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последствия проявления факторов опасности, которые могут привести к авиационному происшествию.</w:t>
            </w:r>
          </w:p>
        </w:tc>
      </w:tr>
      <w:tr w:rsidR="00272E1B" w:rsidRPr="00B37B68" w14:paraId="0D42FA06" w14:textId="14CD28B0" w:rsidTr="00272E1B">
        <w:trPr>
          <w:trHeight w:val="57"/>
          <w:jc w:val="center"/>
        </w:trPr>
        <w:tc>
          <w:tcPr>
            <w:tcW w:w="9351" w:type="dxa"/>
          </w:tcPr>
          <w:p w14:paraId="088EDDA8" w14:textId="77777777" w:rsidR="00272E1B" w:rsidRPr="00087D68" w:rsidRDefault="00272E1B" w:rsidP="00087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Система управления безопасностью полетов поставщиков услуг, включат в себя:</w:t>
            </w:r>
          </w:p>
          <w:p w14:paraId="6BDA314C" w14:textId="6C9FE9BF" w:rsidR="00272E1B" w:rsidRPr="00087D68" w:rsidRDefault="00272E1B" w:rsidP="00087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совокупность осуществляемых поставщиком услуг мероприятий по выявлению потенциальных и фактических факторов опасности</w:t>
            </w:r>
          </w:p>
          <w:p w14:paraId="2CA22473" w14:textId="545E3E66" w:rsidR="00272E1B" w:rsidRPr="00087D68" w:rsidRDefault="00272E1B" w:rsidP="00087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оценка риска при проявлении факторов опасности.</w:t>
            </w:r>
          </w:p>
          <w:p w14:paraId="635D22B9" w14:textId="34D94F22" w:rsidR="00272E1B" w:rsidRPr="00087D68" w:rsidRDefault="00272E1B" w:rsidP="00087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разработка и принятие корректирующих действий, необходимых для поддержания приемлемого уровня безопасности полетов.</w:t>
            </w:r>
          </w:p>
          <w:p w14:paraId="4D889EDA" w14:textId="76C81961" w:rsidR="00272E1B" w:rsidRPr="00B37B68" w:rsidRDefault="00272E1B" w:rsidP="00087D68">
            <w:pPr>
              <w:tabs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оценка эффективности мер по управлению безопасностью полетов</w:t>
            </w:r>
            <w:r w:rsidRPr="00B3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72E1B" w:rsidRPr="00B37B68" w14:paraId="2FE3D85A" w14:textId="0024DF11" w:rsidTr="00272E1B">
        <w:trPr>
          <w:trHeight w:val="57"/>
          <w:jc w:val="center"/>
        </w:trPr>
        <w:tc>
          <w:tcPr>
            <w:tcW w:w="9351" w:type="dxa"/>
          </w:tcPr>
          <w:p w14:paraId="088CBB32" w14:textId="77777777" w:rsidR="00272E1B" w:rsidRPr="00087D68" w:rsidRDefault="00272E1B" w:rsidP="00E3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Под термином «фактор опасности» при обеспечении безопасности полетов понимается:</w:t>
            </w:r>
          </w:p>
          <w:p w14:paraId="19F61986" w14:textId="2D13DD3F" w:rsidR="00272E1B" w:rsidRPr="00087D68" w:rsidRDefault="00272E1B" w:rsidP="00E3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 действия или бездействия авиационного персонала, приводящий к ошибке в работе.</w:t>
            </w:r>
          </w:p>
          <w:p w14:paraId="113DF18A" w14:textId="32A31C62" w:rsidR="00272E1B" w:rsidRPr="00087D68" w:rsidRDefault="00272E1B" w:rsidP="00E3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 действия или бездействия авиационного персонала, приводящий к авиационному происшествию.</w:t>
            </w:r>
          </w:p>
          <w:p w14:paraId="1067F608" w14:textId="18EA277D" w:rsidR="00272E1B" w:rsidRPr="00087D68" w:rsidRDefault="00272E1B" w:rsidP="00E3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 действия или бездействия, обстоятельство, условие, влияющие на безопасность полетов гражданских воздушных судов.</w:t>
            </w:r>
          </w:p>
          <w:p w14:paraId="42436E1B" w14:textId="299C939A" w:rsidR="00272E1B" w:rsidRPr="00B37B68" w:rsidRDefault="00272E1B" w:rsidP="00E31322">
            <w:pPr>
              <w:tabs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 действия или обстоятельство, </w:t>
            </w:r>
            <w:proofErr w:type="spellStart"/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приводящией</w:t>
            </w:r>
            <w:proofErr w:type="spellEnd"/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авиационному событию.</w:t>
            </w:r>
          </w:p>
        </w:tc>
      </w:tr>
      <w:tr w:rsidR="00272E1B" w:rsidRPr="00B37B68" w14:paraId="65F0ADD6" w14:textId="5867CA2A" w:rsidTr="00272E1B">
        <w:trPr>
          <w:trHeight w:val="57"/>
          <w:jc w:val="center"/>
        </w:trPr>
        <w:tc>
          <w:tcPr>
            <w:tcW w:w="9351" w:type="dxa"/>
          </w:tcPr>
          <w:p w14:paraId="636C09FC" w14:textId="77777777" w:rsidR="00272E1B" w:rsidRPr="00087D68" w:rsidRDefault="00272E1B" w:rsidP="00E3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Требование о разработке Системы управления безопасностью полетов относится к организациям гражданской авиации, осуществляющими:</w:t>
            </w:r>
          </w:p>
          <w:p w14:paraId="42C7F545" w14:textId="3AA099F0" w:rsidR="00272E1B" w:rsidRPr="00087D68" w:rsidRDefault="00272E1B" w:rsidP="00E3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коммерческие воздушные перевозки.</w:t>
            </w:r>
          </w:p>
          <w:p w14:paraId="0C19210D" w14:textId="7A7570DE" w:rsidR="00272E1B" w:rsidRPr="00087D68" w:rsidRDefault="00272E1B" w:rsidP="00E3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техническое обслуживание гражданских воздушных судов, и 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аэронавигационное обслуживание полетов воздушных судов.</w:t>
            </w:r>
          </w:p>
          <w:p w14:paraId="3B15A00D" w14:textId="42246A83" w:rsidR="00272E1B" w:rsidRPr="00087D68" w:rsidRDefault="00272E1B" w:rsidP="00E3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продажу билетов на регулярные рейсы гражданской авиации.</w:t>
            </w:r>
          </w:p>
          <w:p w14:paraId="7E538A61" w14:textId="2FB48EBF" w:rsidR="00272E1B" w:rsidRPr="00B37B68" w:rsidRDefault="00272E1B" w:rsidP="00E31322">
            <w:pPr>
              <w:tabs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осуществляющими авиационные работы.</w:t>
            </w:r>
          </w:p>
        </w:tc>
      </w:tr>
      <w:tr w:rsidR="00272E1B" w:rsidRPr="00B37B68" w14:paraId="38FBB767" w14:textId="3921EF75" w:rsidTr="00272E1B">
        <w:trPr>
          <w:trHeight w:val="57"/>
          <w:jc w:val="center"/>
        </w:trPr>
        <w:tc>
          <w:tcPr>
            <w:tcW w:w="9351" w:type="dxa"/>
          </w:tcPr>
          <w:p w14:paraId="1AFCB175" w14:textId="77777777" w:rsidR="00272E1B" w:rsidRPr="00087D68" w:rsidRDefault="00272E1B" w:rsidP="00E3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 К авиационных происшествиям и инцидентам относятся авиационные события, произошедшие:</w:t>
            </w:r>
          </w:p>
          <w:p w14:paraId="6B308BAD" w14:textId="51773B1E" w:rsidR="00272E1B" w:rsidRPr="00087D68" w:rsidRDefault="00272E1B" w:rsidP="00E3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2" w:name="_Hlk104715457"/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момента вступления на борт ВС любого пассажира и до момента, когда он покинет его.</w:t>
            </w:r>
            <w:bookmarkEnd w:id="2"/>
          </w:p>
          <w:p w14:paraId="406B5233" w14:textId="05E34D23" w:rsidR="00272E1B" w:rsidRPr="00087D68" w:rsidRDefault="00272E1B" w:rsidP="00E3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момента вступления на борт ВС любого человека, с целью выполнения полета и до момента, когда он покинет его.</w:t>
            </w:r>
          </w:p>
          <w:p w14:paraId="703D4D29" w14:textId="7DC41DBC" w:rsidR="00272E1B" w:rsidRPr="00087D68" w:rsidRDefault="00272E1B" w:rsidP="00E3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момента вступления на борт ВС любого пассажира и до момента, когда. он спустится с трапа.</w:t>
            </w:r>
          </w:p>
          <w:p w14:paraId="55CD1DC3" w14:textId="416DFC55" w:rsidR="00272E1B" w:rsidRPr="00B37B68" w:rsidRDefault="00272E1B" w:rsidP="00E31322">
            <w:pPr>
              <w:tabs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момента вступления на борт ВС любого человека и до момента, когда он покинет его.</w:t>
            </w:r>
          </w:p>
        </w:tc>
      </w:tr>
      <w:tr w:rsidR="00272E1B" w:rsidRPr="00B37B68" w14:paraId="23A242F1" w14:textId="129884FE" w:rsidTr="00272E1B">
        <w:trPr>
          <w:trHeight w:val="57"/>
          <w:jc w:val="center"/>
        </w:trPr>
        <w:tc>
          <w:tcPr>
            <w:tcW w:w="9351" w:type="dxa"/>
          </w:tcPr>
          <w:p w14:paraId="15B7BCCD" w14:textId="77777777" w:rsidR="00272E1B" w:rsidRPr="00087D68" w:rsidRDefault="00272E1B" w:rsidP="00E3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К авиационному происшествию с человеческими жертвами, относятся:</w:t>
            </w:r>
          </w:p>
          <w:p w14:paraId="44D2C4FC" w14:textId="56A018B2" w:rsidR="00272E1B" w:rsidRPr="00087D68" w:rsidRDefault="00272E1B" w:rsidP="00E3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3" w:name="_Hlk104715851"/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авиационные события, в результате которых имеются человеческие жертвы.</w:t>
            </w:r>
            <w:bookmarkEnd w:id="3"/>
          </w:p>
          <w:p w14:paraId="64DBE072" w14:textId="0BA0A034" w:rsidR="00272E1B" w:rsidRPr="00087D68" w:rsidRDefault="00272E1B" w:rsidP="00E3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авиационные события, в результате которых пассажиры получили серьёзные телесные повреждения.</w:t>
            </w:r>
          </w:p>
          <w:p w14:paraId="623E5AA4" w14:textId="4E42FC23" w:rsidR="00272E1B" w:rsidRPr="00087D68" w:rsidRDefault="00272E1B" w:rsidP="00E3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авиационные события, в результате которых погиб кто-либо из людей, находящихся на борту ВС, в течение 30 дней после наступления авиационного события.</w:t>
            </w:r>
          </w:p>
          <w:p w14:paraId="79E364E3" w14:textId="0D19340B" w:rsidR="00272E1B" w:rsidRPr="00B37B68" w:rsidRDefault="00272E1B" w:rsidP="00E31322">
            <w:pPr>
              <w:tabs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авиационные события, в результате которых пассажиры получили ранения.</w:t>
            </w:r>
          </w:p>
        </w:tc>
      </w:tr>
      <w:tr w:rsidR="00272E1B" w:rsidRPr="00B37B68" w14:paraId="2F11C0B3" w14:textId="75509660" w:rsidTr="00272E1B">
        <w:trPr>
          <w:trHeight w:val="57"/>
          <w:jc w:val="center"/>
        </w:trPr>
        <w:tc>
          <w:tcPr>
            <w:tcW w:w="9351" w:type="dxa"/>
          </w:tcPr>
          <w:p w14:paraId="3B445297" w14:textId="77777777" w:rsidR="00272E1B" w:rsidRPr="00087D68" w:rsidRDefault="00272E1B" w:rsidP="00E3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К авиационному происшествию без человеческих жертв, относятся:</w:t>
            </w:r>
          </w:p>
          <w:p w14:paraId="47213688" w14:textId="40F859C9" w:rsidR="00272E1B" w:rsidRPr="00087D68" w:rsidRDefault="00272E1B" w:rsidP="00E3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4" w:name="_Hlk104717087"/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авиационные события, в результате которых нет человеческих жертв, а ВС получило повреждения, при которых оно теряет лётную годность.</w:t>
            </w:r>
            <w:bookmarkEnd w:id="4"/>
          </w:p>
          <w:p w14:paraId="6035EAC7" w14:textId="1C24DB6D" w:rsidR="00272E1B" w:rsidRPr="00087D68" w:rsidRDefault="00272E1B" w:rsidP="00E3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авиационные события, в результате которых нет человеческих жертв, а ВС получило повреждения двигателей.</w:t>
            </w:r>
          </w:p>
          <w:p w14:paraId="0F7CB94D" w14:textId="7B1779F6" w:rsidR="00272E1B" w:rsidRPr="00087D68" w:rsidRDefault="00272E1B" w:rsidP="00E3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авиационные события, в результате которых нет человеческих жертв, а ВС получило повреждения, которые устраняются силами эксплуатанта.</w:t>
            </w:r>
          </w:p>
          <w:p w14:paraId="128262B7" w14:textId="254C6BB7" w:rsidR="00272E1B" w:rsidRPr="00B37B68" w:rsidRDefault="00272E1B" w:rsidP="00E31322">
            <w:pPr>
              <w:tabs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авиационные события, в результате которых нет человеческих жертв, а ВС получило повреждения, при которых оно не теряет лётную годность.</w:t>
            </w:r>
          </w:p>
        </w:tc>
      </w:tr>
      <w:tr w:rsidR="00272E1B" w:rsidRPr="00B37B68" w14:paraId="06899A9D" w14:textId="496607EA" w:rsidTr="00272E1B">
        <w:trPr>
          <w:trHeight w:val="57"/>
          <w:jc w:val="center"/>
        </w:trPr>
        <w:tc>
          <w:tcPr>
            <w:tcW w:w="9351" w:type="dxa"/>
          </w:tcPr>
          <w:p w14:paraId="7ECF1ABF" w14:textId="716AA496" w:rsidR="00272E1B" w:rsidRPr="00087D68" w:rsidRDefault="00272E1B" w:rsidP="00E3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К 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цидентам, относятся авиационные 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события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которых:</w:t>
            </w:r>
          </w:p>
          <w:p w14:paraId="6A42157C" w14:textId="7C0F2D1B" w:rsidR="00272E1B" w:rsidRPr="00087D68" w:rsidRDefault="00272E1B" w:rsidP="00E3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какое-либо лицо вступило на борт с намерением совершить полет, и до момента, когда все лица, находившиеся на борту с целью полета, покинули воздушное судно и это событие может оказать влияние на безопасность полета, но не закончившееся авиационным происшествием.</w:t>
            </w:r>
          </w:p>
          <w:p w14:paraId="043F18E2" w14:textId="24725523" w:rsidR="00272E1B" w:rsidRPr="00087D68" w:rsidRDefault="00272E1B" w:rsidP="00E3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какое-либо лицо вступило на борт с намерением совершить полет, и до момента, когда все лица, находившиеся на борту с целью полета, спустились с трапа и это событие может оказать влияние на безопасность полета, но не закончившееся авиационным происшествием.</w:t>
            </w:r>
          </w:p>
          <w:p w14:paraId="03AA399F" w14:textId="0D02055B" w:rsidR="00272E1B" w:rsidRPr="00087D68" w:rsidRDefault="00272E1B" w:rsidP="00E3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какое-либо лицо вступило на борт с намерением совершить полет, и до момента, когда все лица, находившиеся на борту с целью полета, спустились с трапа и это событие обусловлено отклонениями от нормального функционирования воздушного судна, экипажа, служб управления и 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полетов, воздействием внешней среды.</w:t>
            </w:r>
          </w:p>
          <w:p w14:paraId="06FBD791" w14:textId="4A4D94FF" w:rsidR="00272E1B" w:rsidRPr="00B37B68" w:rsidRDefault="00272E1B" w:rsidP="00E31322">
            <w:pPr>
              <w:tabs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какое-либо лицо вступило на борт с намерением совершить полет, и до момента, когда все лица, находившиеся на борту с целью полета, покинули воздушное судно и это событие может оказать влияние на безопасность полета и оно закончилось авиационным происшествием.</w:t>
            </w:r>
          </w:p>
        </w:tc>
      </w:tr>
      <w:tr w:rsidR="00272E1B" w:rsidRPr="00B37B68" w14:paraId="2D9ED304" w14:textId="77777777" w:rsidTr="00272E1B">
        <w:trPr>
          <w:trHeight w:val="57"/>
          <w:jc w:val="center"/>
        </w:trPr>
        <w:tc>
          <w:tcPr>
            <w:tcW w:w="9351" w:type="dxa"/>
          </w:tcPr>
          <w:p w14:paraId="7151B01B" w14:textId="77777777" w:rsidR="00272E1B" w:rsidRPr="00087D68" w:rsidRDefault="00272E1B" w:rsidP="00E3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15. Повреждение воздушного судна на земле, это:</w:t>
            </w:r>
          </w:p>
          <w:p w14:paraId="65DDE7DA" w14:textId="18B7EF53" w:rsidR="00272E1B" w:rsidRPr="00087D68" w:rsidRDefault="00272E1B" w:rsidP="00E3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5" w:name="_Hlk104729935"/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событие, связанное с обслуживанием воздушного судна, при котором судну причинены повреждения</w:t>
            </w:r>
            <w:bookmarkEnd w:id="5"/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0D1493B4" w14:textId="3589B6D0" w:rsidR="00272E1B" w:rsidRPr="00087D68" w:rsidRDefault="00272E1B" w:rsidP="00E3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событие, связанное с обслуживанием воздушного судна, при котором судну причинены повреждения, не ухудшающие летно-технические характеристики,</w:t>
            </w:r>
          </w:p>
          <w:p w14:paraId="69731D61" w14:textId="00F43C7E" w:rsidR="00272E1B" w:rsidRPr="00087D68" w:rsidRDefault="00272E1B" w:rsidP="00E3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событие, связанное с обслуживанием воздушного судна, при котором судну причинены повреждения, устранение которых возможно в эксплуатационных условиях.</w:t>
            </w:r>
          </w:p>
          <w:p w14:paraId="386BFE0E" w14:textId="77ABBDB7" w:rsidR="00272E1B" w:rsidRPr="00B37B68" w:rsidRDefault="00272E1B" w:rsidP="00E31322">
            <w:pPr>
              <w:tabs>
                <w:tab w:val="left" w:pos="993"/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событие, связанное с обслуживанием воздушного судна, при котором судну причинены незначительные повреждения</w:t>
            </w:r>
            <w:r w:rsidRPr="00B3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14:paraId="39008A8A" w14:textId="180B2467" w:rsidR="00791C42" w:rsidRPr="00B37B68" w:rsidRDefault="00791C42" w:rsidP="00791C42">
      <w:pPr>
        <w:spacing w:after="0" w:line="240" w:lineRule="auto"/>
        <w:ind w:firstLine="709"/>
        <w:rPr>
          <w:rFonts w:cs="Times New Roman"/>
        </w:rPr>
      </w:pPr>
    </w:p>
    <w:p w14:paraId="725BA2D0" w14:textId="755F6CC3" w:rsidR="00791C42" w:rsidRPr="00B37B68" w:rsidRDefault="00791C42" w:rsidP="00791C42">
      <w:pPr>
        <w:spacing w:after="0" w:line="240" w:lineRule="auto"/>
        <w:ind w:firstLine="709"/>
        <w:rPr>
          <w:rFonts w:cs="Times New Roman"/>
        </w:rPr>
      </w:pPr>
      <w:r w:rsidRPr="00B37B68">
        <w:rPr>
          <w:rFonts w:cs="Times New Roman"/>
        </w:rPr>
        <w:t>Перечень заданий открытого типа:</w:t>
      </w:r>
    </w:p>
    <w:p w14:paraId="57608A46" w14:textId="77777777" w:rsidR="00791C42" w:rsidRPr="00B37B68" w:rsidRDefault="00791C42" w:rsidP="00791C42">
      <w:pPr>
        <w:spacing w:after="0" w:line="240" w:lineRule="auto"/>
        <w:rPr>
          <w:rFonts w:cs="Times New Roman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72E1B" w:rsidRPr="00272E1B" w14:paraId="087EB396" w14:textId="77777777" w:rsidTr="00272E1B">
        <w:tc>
          <w:tcPr>
            <w:tcW w:w="9345" w:type="dxa"/>
          </w:tcPr>
          <w:p w14:paraId="37851B8D" w14:textId="77777777" w:rsidR="00272E1B" w:rsidRPr="00272E1B" w:rsidRDefault="00272E1B" w:rsidP="00272E1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</w:rPr>
            </w:pPr>
            <w:r w:rsidRPr="00272E1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1. Безопасность полетов воздушных судов гражданской авиации.</w:t>
            </w:r>
            <w:r w:rsidRPr="00272E1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Предмет исследования безопасности полетов.</w:t>
            </w:r>
          </w:p>
        </w:tc>
      </w:tr>
      <w:tr w:rsidR="00272E1B" w:rsidRPr="00272E1B" w14:paraId="73FAEC3C" w14:textId="77777777" w:rsidTr="00272E1B">
        <w:tc>
          <w:tcPr>
            <w:tcW w:w="9345" w:type="dxa"/>
          </w:tcPr>
          <w:p w14:paraId="7FBC4047" w14:textId="77777777" w:rsidR="00272E1B" w:rsidRPr="00272E1B" w:rsidRDefault="00272E1B" w:rsidP="00272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272E1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2. Приемлемый уровень безопасности полетов. Показатели безопасности полетов. </w:t>
            </w:r>
          </w:p>
        </w:tc>
      </w:tr>
      <w:tr w:rsidR="00272E1B" w:rsidRPr="00272E1B" w14:paraId="18AA3303" w14:textId="77777777" w:rsidTr="00272E1B">
        <w:tc>
          <w:tcPr>
            <w:tcW w:w="9345" w:type="dxa"/>
          </w:tcPr>
          <w:p w14:paraId="7C45B127" w14:textId="77777777" w:rsidR="00272E1B" w:rsidRPr="00272E1B" w:rsidRDefault="00272E1B" w:rsidP="00272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272E1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3. </w:t>
            </w:r>
            <w:bookmarkStart w:id="6" w:name="_Hlk153271397"/>
            <w:r w:rsidRPr="00272E1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Понимание </w:t>
            </w:r>
            <w:bookmarkEnd w:id="6"/>
            <w:r w:rsidRPr="00272E1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факторов опасности </w:t>
            </w:r>
          </w:p>
        </w:tc>
      </w:tr>
      <w:tr w:rsidR="00272E1B" w:rsidRPr="00272E1B" w14:paraId="73F62F6F" w14:textId="77777777" w:rsidTr="00272E1B">
        <w:tc>
          <w:tcPr>
            <w:tcW w:w="9345" w:type="dxa"/>
          </w:tcPr>
          <w:p w14:paraId="5473A7B8" w14:textId="77777777" w:rsidR="00272E1B" w:rsidRPr="00272E1B" w:rsidRDefault="00272E1B" w:rsidP="00272E1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</w:rPr>
            </w:pPr>
            <w:r w:rsidRPr="00272E1B">
              <w:rPr>
                <w:rFonts w:ascii="Times New Roman" w:eastAsia="Calibri" w:hAnsi="Times New Roman"/>
                <w:sz w:val="28"/>
                <w:szCs w:val="24"/>
              </w:rPr>
              <w:t>4. Понимание факторов риска.</w:t>
            </w:r>
          </w:p>
        </w:tc>
      </w:tr>
      <w:tr w:rsidR="00272E1B" w:rsidRPr="00272E1B" w14:paraId="354B77B1" w14:textId="77777777" w:rsidTr="00272E1B">
        <w:tc>
          <w:tcPr>
            <w:tcW w:w="9345" w:type="dxa"/>
          </w:tcPr>
          <w:p w14:paraId="46869D40" w14:textId="77777777" w:rsidR="00272E1B" w:rsidRPr="00272E1B" w:rsidRDefault="00272E1B" w:rsidP="00272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272E1B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5. Основные понятия, принципы, нормы международного права, общая характеристика международных договоров.</w:t>
            </w:r>
          </w:p>
        </w:tc>
      </w:tr>
      <w:tr w:rsidR="00272E1B" w:rsidRPr="00272E1B" w14:paraId="2896276F" w14:textId="77777777" w:rsidTr="00272E1B">
        <w:tc>
          <w:tcPr>
            <w:tcW w:w="9345" w:type="dxa"/>
          </w:tcPr>
          <w:p w14:paraId="2B3B9A2B" w14:textId="77777777" w:rsidR="00272E1B" w:rsidRPr="00272E1B" w:rsidRDefault="00272E1B" w:rsidP="00272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272E1B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6. Понятие, предмет, система и принципы международного воздушного права.</w:t>
            </w:r>
          </w:p>
        </w:tc>
      </w:tr>
      <w:tr w:rsidR="00272E1B" w:rsidRPr="00272E1B" w14:paraId="235750AB" w14:textId="77777777" w:rsidTr="00272E1B">
        <w:tc>
          <w:tcPr>
            <w:tcW w:w="9345" w:type="dxa"/>
          </w:tcPr>
          <w:p w14:paraId="23738F90" w14:textId="77777777" w:rsidR="00272E1B" w:rsidRPr="00272E1B" w:rsidRDefault="00272E1B" w:rsidP="00272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272E1B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7. Международные организации гражданской авиации.</w:t>
            </w:r>
          </w:p>
        </w:tc>
      </w:tr>
      <w:tr w:rsidR="00272E1B" w:rsidRPr="00272E1B" w14:paraId="12BF9F8D" w14:textId="77777777" w:rsidTr="00272E1B">
        <w:tc>
          <w:tcPr>
            <w:tcW w:w="9345" w:type="dxa"/>
          </w:tcPr>
          <w:p w14:paraId="67BE834A" w14:textId="3C8DB8CD" w:rsidR="00272E1B" w:rsidRPr="00272E1B" w:rsidRDefault="00272E1B" w:rsidP="00272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272E1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8. Международная организация гражданской авиации</w:t>
            </w:r>
            <w:r w:rsidRPr="00272E1B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r w:rsidRPr="00272E1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(ИКАО</w:t>
            </w:r>
            <w:r w:rsidR="006E70A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)</w:t>
            </w:r>
          </w:p>
        </w:tc>
      </w:tr>
      <w:tr w:rsidR="00272E1B" w:rsidRPr="00272E1B" w14:paraId="50E83B5C" w14:textId="77777777" w:rsidTr="00272E1B">
        <w:tc>
          <w:tcPr>
            <w:tcW w:w="9345" w:type="dxa"/>
          </w:tcPr>
          <w:p w14:paraId="5C58ACC0" w14:textId="77777777" w:rsidR="00272E1B" w:rsidRPr="00272E1B" w:rsidRDefault="00272E1B" w:rsidP="00272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272E1B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9. Структура, статус и общие описания документов ИКАО.</w:t>
            </w:r>
          </w:p>
        </w:tc>
      </w:tr>
      <w:tr w:rsidR="00272E1B" w:rsidRPr="00272E1B" w14:paraId="65B91312" w14:textId="77777777" w:rsidTr="00272E1B">
        <w:tc>
          <w:tcPr>
            <w:tcW w:w="9345" w:type="dxa"/>
          </w:tcPr>
          <w:p w14:paraId="783A0AB1" w14:textId="77777777" w:rsidR="00272E1B" w:rsidRPr="00272E1B" w:rsidRDefault="00272E1B" w:rsidP="00272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272E1B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10. Основные понятия, функции, обязанности и цели государственного регулирования авиационной деятельности.</w:t>
            </w:r>
          </w:p>
        </w:tc>
      </w:tr>
      <w:tr w:rsidR="00272E1B" w:rsidRPr="00272E1B" w14:paraId="71B42A4C" w14:textId="77777777" w:rsidTr="00272E1B">
        <w:tc>
          <w:tcPr>
            <w:tcW w:w="9345" w:type="dxa"/>
          </w:tcPr>
          <w:p w14:paraId="081D939A" w14:textId="77777777" w:rsidR="00272E1B" w:rsidRPr="00272E1B" w:rsidRDefault="00272E1B" w:rsidP="00272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272E1B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11. Структура органов государственной власти и их функции по обеспечению безопасности полетов.</w:t>
            </w:r>
          </w:p>
        </w:tc>
      </w:tr>
      <w:tr w:rsidR="00272E1B" w:rsidRPr="00272E1B" w14:paraId="3005FBC3" w14:textId="77777777" w:rsidTr="00272E1B">
        <w:tc>
          <w:tcPr>
            <w:tcW w:w="9345" w:type="dxa"/>
          </w:tcPr>
          <w:p w14:paraId="27C79E05" w14:textId="77777777" w:rsidR="00272E1B" w:rsidRPr="00272E1B" w:rsidRDefault="00272E1B" w:rsidP="00272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272E1B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12. Сертификация в ГА РФ.</w:t>
            </w:r>
          </w:p>
        </w:tc>
      </w:tr>
      <w:tr w:rsidR="00272E1B" w:rsidRPr="00272E1B" w14:paraId="1853CD78" w14:textId="77777777" w:rsidTr="00272E1B">
        <w:tc>
          <w:tcPr>
            <w:tcW w:w="9345" w:type="dxa"/>
          </w:tcPr>
          <w:p w14:paraId="7098286D" w14:textId="77777777" w:rsidR="00272E1B" w:rsidRPr="00272E1B" w:rsidRDefault="00272E1B" w:rsidP="00272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272E1B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13. Лицензирование в ГА РФ.</w:t>
            </w:r>
          </w:p>
        </w:tc>
      </w:tr>
      <w:tr w:rsidR="00272E1B" w:rsidRPr="00272E1B" w14:paraId="6F6DBF89" w14:textId="77777777" w:rsidTr="00272E1B">
        <w:tc>
          <w:tcPr>
            <w:tcW w:w="9345" w:type="dxa"/>
          </w:tcPr>
          <w:p w14:paraId="61FE2F69" w14:textId="77777777" w:rsidR="00272E1B" w:rsidRPr="00272E1B" w:rsidRDefault="00272E1B" w:rsidP="00272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272E1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14. Государственный контроль (надзор) за безопасностью полетов в ГА РФ.</w:t>
            </w:r>
          </w:p>
        </w:tc>
      </w:tr>
      <w:tr w:rsidR="00272E1B" w:rsidRPr="00272E1B" w14:paraId="717EC7E5" w14:textId="77777777" w:rsidTr="00272E1B">
        <w:tc>
          <w:tcPr>
            <w:tcW w:w="9345" w:type="dxa"/>
          </w:tcPr>
          <w:p w14:paraId="6059D64A" w14:textId="77777777" w:rsidR="00272E1B" w:rsidRPr="00272E1B" w:rsidRDefault="00272E1B" w:rsidP="00272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272E1B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 xml:space="preserve">15. Особые ситуации и их виды. </w:t>
            </w:r>
          </w:p>
        </w:tc>
      </w:tr>
      <w:tr w:rsidR="00272E1B" w:rsidRPr="00272E1B" w14:paraId="2EBC4C8B" w14:textId="77777777" w:rsidTr="00272E1B">
        <w:tc>
          <w:tcPr>
            <w:tcW w:w="9345" w:type="dxa"/>
          </w:tcPr>
          <w:p w14:paraId="27C7956D" w14:textId="77777777" w:rsidR="00272E1B" w:rsidRPr="00272E1B" w:rsidRDefault="00272E1B" w:rsidP="00272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272E1B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 xml:space="preserve">16. Понятие и виды отказов. </w:t>
            </w:r>
          </w:p>
        </w:tc>
      </w:tr>
      <w:tr w:rsidR="00272E1B" w:rsidRPr="00272E1B" w14:paraId="5C54E27F" w14:textId="77777777" w:rsidTr="00272E1B">
        <w:tc>
          <w:tcPr>
            <w:tcW w:w="9345" w:type="dxa"/>
          </w:tcPr>
          <w:p w14:paraId="08D13117" w14:textId="77777777" w:rsidR="00272E1B" w:rsidRPr="00272E1B" w:rsidRDefault="00272E1B" w:rsidP="00272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272E1B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17. Критерии оценки уровня безопасности полетов.</w:t>
            </w:r>
          </w:p>
        </w:tc>
      </w:tr>
      <w:tr w:rsidR="00272E1B" w:rsidRPr="00272E1B" w14:paraId="79C34AF2" w14:textId="77777777" w:rsidTr="00272E1B">
        <w:tc>
          <w:tcPr>
            <w:tcW w:w="9345" w:type="dxa"/>
          </w:tcPr>
          <w:p w14:paraId="3F82033E" w14:textId="77777777" w:rsidR="00272E1B" w:rsidRPr="00272E1B" w:rsidRDefault="00272E1B" w:rsidP="00272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272E1B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18. Концепция системы предупреждения авиационных происшествий и инцидентов.</w:t>
            </w:r>
          </w:p>
        </w:tc>
      </w:tr>
      <w:tr w:rsidR="00272E1B" w:rsidRPr="00272E1B" w14:paraId="478ADB4D" w14:textId="77777777" w:rsidTr="00272E1B">
        <w:tc>
          <w:tcPr>
            <w:tcW w:w="9345" w:type="dxa"/>
          </w:tcPr>
          <w:p w14:paraId="541F158E" w14:textId="77777777" w:rsidR="00272E1B" w:rsidRPr="00272E1B" w:rsidRDefault="00272E1B" w:rsidP="00272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272E1B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lastRenderedPageBreak/>
              <w:t>19. Основные принципы и элементы АТС по предотвращению АП.</w:t>
            </w:r>
          </w:p>
        </w:tc>
      </w:tr>
      <w:tr w:rsidR="00272E1B" w:rsidRPr="00272E1B" w14:paraId="26F60128" w14:textId="77777777" w:rsidTr="00272E1B">
        <w:tc>
          <w:tcPr>
            <w:tcW w:w="9345" w:type="dxa"/>
          </w:tcPr>
          <w:p w14:paraId="350BF656" w14:textId="77777777" w:rsidR="00272E1B" w:rsidRPr="00272E1B" w:rsidRDefault="00272E1B" w:rsidP="00272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272E1B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20. Человеческий фактор в системе обеспечения БП.</w:t>
            </w:r>
          </w:p>
        </w:tc>
      </w:tr>
      <w:tr w:rsidR="00272E1B" w:rsidRPr="00272E1B" w14:paraId="318E3332" w14:textId="77777777" w:rsidTr="00272E1B">
        <w:tc>
          <w:tcPr>
            <w:tcW w:w="9345" w:type="dxa"/>
          </w:tcPr>
          <w:p w14:paraId="4697330C" w14:textId="77777777" w:rsidR="00272E1B" w:rsidRPr="00272E1B" w:rsidRDefault="00272E1B" w:rsidP="00272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272E1B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21.  Постулаты безопасности полетов.</w:t>
            </w:r>
            <w:r w:rsidRPr="00272E1B">
              <w:rPr>
                <w:rFonts w:ascii="Times New Roman" w:eastAsia="Calibri" w:hAnsi="Times New Roman"/>
                <w:sz w:val="28"/>
                <w:szCs w:val="24"/>
              </w:rPr>
              <w:tab/>
            </w:r>
          </w:p>
        </w:tc>
      </w:tr>
      <w:tr w:rsidR="00272E1B" w:rsidRPr="00272E1B" w14:paraId="63E2C82B" w14:textId="77777777" w:rsidTr="00272E1B">
        <w:tc>
          <w:tcPr>
            <w:tcW w:w="9345" w:type="dxa"/>
          </w:tcPr>
          <w:p w14:paraId="374EC4DB" w14:textId="77777777" w:rsidR="00272E1B" w:rsidRPr="00272E1B" w:rsidRDefault="00272E1B" w:rsidP="00272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272E1B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22. Оценка и устранение опасности</w:t>
            </w:r>
            <w:r w:rsidRPr="00272E1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. </w:t>
            </w:r>
          </w:p>
        </w:tc>
      </w:tr>
      <w:tr w:rsidR="00272E1B" w:rsidRPr="00272E1B" w14:paraId="63BA07DA" w14:textId="77777777" w:rsidTr="00272E1B">
        <w:tc>
          <w:tcPr>
            <w:tcW w:w="9345" w:type="dxa"/>
          </w:tcPr>
          <w:p w14:paraId="0E2605D2" w14:textId="77777777" w:rsidR="00272E1B" w:rsidRPr="00272E1B" w:rsidRDefault="00272E1B" w:rsidP="00272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272E1B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23.  Профилактика авиационных происшествий</w:t>
            </w:r>
            <w:r w:rsidRPr="00272E1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. </w:t>
            </w:r>
          </w:p>
        </w:tc>
      </w:tr>
      <w:tr w:rsidR="00272E1B" w:rsidRPr="00272E1B" w14:paraId="1D69EE96" w14:textId="77777777" w:rsidTr="00272E1B">
        <w:tc>
          <w:tcPr>
            <w:tcW w:w="9345" w:type="dxa"/>
          </w:tcPr>
          <w:p w14:paraId="72CC29BB" w14:textId="77777777" w:rsidR="00272E1B" w:rsidRPr="00272E1B" w:rsidRDefault="00272E1B" w:rsidP="00272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272E1B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24. Структуры организации по обеспечению безопасности полетов в авиапредприятиях.</w:t>
            </w:r>
          </w:p>
        </w:tc>
      </w:tr>
      <w:tr w:rsidR="00272E1B" w:rsidRPr="00272E1B" w14:paraId="0F5DE933" w14:textId="77777777" w:rsidTr="00272E1B">
        <w:tc>
          <w:tcPr>
            <w:tcW w:w="9345" w:type="dxa"/>
          </w:tcPr>
          <w:p w14:paraId="03F2A984" w14:textId="77777777" w:rsidR="00272E1B" w:rsidRPr="00272E1B" w:rsidRDefault="00272E1B" w:rsidP="00272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272E1B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25. Система обеспечения авиационной безопасности. Основные определения.</w:t>
            </w:r>
          </w:p>
        </w:tc>
      </w:tr>
      <w:tr w:rsidR="00272E1B" w:rsidRPr="00272E1B" w14:paraId="337B5E73" w14:textId="77777777" w:rsidTr="00272E1B">
        <w:tc>
          <w:tcPr>
            <w:tcW w:w="9345" w:type="dxa"/>
          </w:tcPr>
          <w:p w14:paraId="20C7FE81" w14:textId="77777777" w:rsidR="00272E1B" w:rsidRPr="00272E1B" w:rsidRDefault="00272E1B" w:rsidP="00272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272E1B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26. Организация авиационной безопасности.</w:t>
            </w:r>
          </w:p>
        </w:tc>
      </w:tr>
      <w:tr w:rsidR="00272E1B" w:rsidRPr="00272E1B" w14:paraId="0D8738AE" w14:textId="77777777" w:rsidTr="00272E1B">
        <w:tc>
          <w:tcPr>
            <w:tcW w:w="9345" w:type="dxa"/>
          </w:tcPr>
          <w:p w14:paraId="1EE33579" w14:textId="77777777" w:rsidR="00272E1B" w:rsidRPr="00272E1B" w:rsidRDefault="00272E1B" w:rsidP="00272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272E1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27. Обеспечение авиационной безопасности.</w:t>
            </w:r>
          </w:p>
        </w:tc>
      </w:tr>
      <w:tr w:rsidR="00272E1B" w:rsidRPr="00272E1B" w14:paraId="73F9250E" w14:textId="77777777" w:rsidTr="00272E1B">
        <w:tc>
          <w:tcPr>
            <w:tcW w:w="9345" w:type="dxa"/>
          </w:tcPr>
          <w:p w14:paraId="179616E6" w14:textId="77777777" w:rsidR="00272E1B" w:rsidRPr="00272E1B" w:rsidRDefault="00272E1B" w:rsidP="00272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272E1B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28. Реализация политики и нормативных правовых документов в области обеспечения авиационной безопасности.</w:t>
            </w:r>
          </w:p>
        </w:tc>
      </w:tr>
      <w:tr w:rsidR="00272E1B" w:rsidRPr="00272E1B" w14:paraId="4824C006" w14:textId="77777777" w:rsidTr="00272E1B">
        <w:tc>
          <w:tcPr>
            <w:tcW w:w="9345" w:type="dxa"/>
          </w:tcPr>
          <w:p w14:paraId="380F906F" w14:textId="77777777" w:rsidR="00272E1B" w:rsidRPr="00272E1B" w:rsidRDefault="00272E1B" w:rsidP="00272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272E1B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29. Основные задачи службы авиационной безопасности в авиапредприятиях.</w:t>
            </w:r>
          </w:p>
        </w:tc>
      </w:tr>
      <w:tr w:rsidR="00272E1B" w:rsidRPr="00272E1B" w14:paraId="023AD991" w14:textId="77777777" w:rsidTr="00272E1B">
        <w:tc>
          <w:tcPr>
            <w:tcW w:w="9345" w:type="dxa"/>
          </w:tcPr>
          <w:p w14:paraId="44E78DE1" w14:textId="77777777" w:rsidR="00272E1B" w:rsidRPr="00272E1B" w:rsidRDefault="00272E1B" w:rsidP="00272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272E1B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30. Основные функции службы авиационной безопасности в авиапредприятиях</w:t>
            </w:r>
          </w:p>
        </w:tc>
      </w:tr>
      <w:tr w:rsidR="00272E1B" w:rsidRPr="00272E1B" w14:paraId="2CFB9937" w14:textId="77777777" w:rsidTr="00272E1B">
        <w:tc>
          <w:tcPr>
            <w:tcW w:w="9345" w:type="dxa"/>
          </w:tcPr>
          <w:p w14:paraId="26B94793" w14:textId="77777777" w:rsidR="00272E1B" w:rsidRPr="00272E1B" w:rsidRDefault="00272E1B" w:rsidP="00272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272E1B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31. Правовая основа расследования авиационных происшествий и инцидентов.</w:t>
            </w:r>
          </w:p>
        </w:tc>
      </w:tr>
    </w:tbl>
    <w:p w14:paraId="3101B44E" w14:textId="77777777" w:rsidR="00791C42" w:rsidRPr="005B543C" w:rsidRDefault="00791C42" w:rsidP="00272E1B">
      <w:pPr>
        <w:spacing w:after="0" w:line="240" w:lineRule="auto"/>
        <w:ind w:firstLine="709"/>
        <w:jc w:val="both"/>
        <w:rPr>
          <w:rFonts w:cs="Times New Roman"/>
          <w:noProof/>
        </w:rPr>
      </w:pPr>
    </w:p>
    <w:p w14:paraId="67FAF6A5" w14:textId="420924AF" w:rsidR="000F6BE6" w:rsidRPr="00B37B68" w:rsidRDefault="00BB4540" w:rsidP="00272E1B">
      <w:pPr>
        <w:spacing w:after="0" w:line="240" w:lineRule="auto"/>
        <w:ind w:firstLine="709"/>
        <w:jc w:val="both"/>
        <w:rPr>
          <w:rFonts w:eastAsia="Times New Roman" w:cs="Times New Roman"/>
          <w:i/>
          <w:iCs/>
          <w:lang w:eastAsia="ru-RU"/>
        </w:rPr>
      </w:pPr>
      <w:r w:rsidRPr="00B37B68">
        <w:rPr>
          <w:rFonts w:eastAsia="Times New Roman" w:cs="Times New Roman"/>
          <w:b/>
          <w:bCs/>
          <w:lang w:eastAsia="ru-RU"/>
        </w:rPr>
        <w:t xml:space="preserve">Компетенция: </w:t>
      </w:r>
      <w:r w:rsidR="000F6BE6" w:rsidRPr="00B37B68">
        <w:rPr>
          <w:rFonts w:eastAsia="Times New Roman" w:cs="Times New Roman"/>
          <w:i/>
          <w:iCs/>
          <w:lang w:eastAsia="ru-RU"/>
        </w:rPr>
        <w:t>ОПК-12. Способен применять современные методы повышения безопасности и улучшения условий труда в сфере профессиональной деятельности, разрабатывать рекомендации по минимизации производственных рисков</w:t>
      </w:r>
      <w:r w:rsidRPr="00B37B68">
        <w:rPr>
          <w:rFonts w:eastAsia="Times New Roman" w:cs="Times New Roman"/>
          <w:i/>
          <w:iCs/>
          <w:lang w:eastAsia="ru-RU"/>
        </w:rPr>
        <w:t>.</w:t>
      </w:r>
    </w:p>
    <w:p w14:paraId="67582011" w14:textId="77777777" w:rsidR="00BB4540" w:rsidRPr="00B37B68" w:rsidRDefault="00BB4540" w:rsidP="00BB4540">
      <w:pPr>
        <w:spacing w:after="0" w:line="240" w:lineRule="auto"/>
        <w:ind w:firstLine="709"/>
        <w:jc w:val="both"/>
        <w:rPr>
          <w:rFonts w:cs="Times New Roman"/>
        </w:rPr>
      </w:pPr>
      <w:bookmarkStart w:id="7" w:name="_Hlk153131411"/>
      <w:r w:rsidRPr="00B37B68">
        <w:rPr>
          <w:rFonts w:cs="Times New Roman"/>
        </w:rPr>
        <w:t xml:space="preserve">Результаты обучения: </w:t>
      </w:r>
    </w:p>
    <w:p w14:paraId="5EE29BD8" w14:textId="17CF6F74" w:rsidR="00BB4540" w:rsidRPr="00B37B68" w:rsidRDefault="00BB4540" w:rsidP="00BB4540">
      <w:pPr>
        <w:spacing w:after="0" w:line="240" w:lineRule="auto"/>
        <w:ind w:firstLine="709"/>
        <w:jc w:val="both"/>
        <w:rPr>
          <w:rFonts w:cs="Times New Roman"/>
          <w:i/>
          <w:iCs/>
          <w:color w:val="000000"/>
          <w:lang w:bidi="ru-RU"/>
        </w:rPr>
      </w:pPr>
      <w:r w:rsidRPr="00B37B68">
        <w:rPr>
          <w:rFonts w:eastAsia="Times New Roman" w:cs="Times New Roman"/>
          <w:color w:val="000000"/>
          <w:lang w:eastAsia="ru-RU"/>
        </w:rPr>
        <w:t xml:space="preserve">Знает: </w:t>
      </w:r>
      <w:bookmarkEnd w:id="7"/>
      <w:r w:rsidR="00FA5F89" w:rsidRPr="00B37B68">
        <w:rPr>
          <w:rFonts w:cs="Times New Roman"/>
          <w:i/>
          <w:iCs/>
          <w:color w:val="000000"/>
          <w:lang w:bidi="ru-RU"/>
        </w:rPr>
        <w:t>основные процессы в системах управления безопасности полетов</w:t>
      </w:r>
      <w:r w:rsidR="004D7AE1" w:rsidRPr="00B37B68">
        <w:rPr>
          <w:rFonts w:cs="Times New Roman"/>
          <w:i/>
          <w:iCs/>
          <w:color w:val="000000"/>
          <w:lang w:bidi="ru-RU"/>
        </w:rPr>
        <w:t>.</w:t>
      </w:r>
    </w:p>
    <w:p w14:paraId="156E56A6" w14:textId="0C6928AE" w:rsidR="004D7AE1" w:rsidRPr="00B37B68" w:rsidRDefault="004D7AE1" w:rsidP="00BB4540">
      <w:pPr>
        <w:spacing w:after="0" w:line="240" w:lineRule="auto"/>
        <w:ind w:firstLine="709"/>
        <w:jc w:val="both"/>
        <w:rPr>
          <w:rFonts w:cs="Times New Roman"/>
          <w:i/>
          <w:iCs/>
          <w:color w:val="000000"/>
        </w:rPr>
      </w:pPr>
      <w:r w:rsidRPr="00B37B68">
        <w:rPr>
          <w:rFonts w:cs="Times New Roman"/>
          <w:color w:val="000000"/>
          <w:lang w:bidi="ru-RU"/>
        </w:rPr>
        <w:t xml:space="preserve">Умеет: </w:t>
      </w:r>
      <w:r w:rsidRPr="00B37B68">
        <w:rPr>
          <w:rFonts w:cs="Times New Roman"/>
          <w:i/>
          <w:iCs/>
          <w:color w:val="000000"/>
        </w:rPr>
        <w:t>проводить анализ состояния безопасности полетов авиационной организации;</w:t>
      </w:r>
    </w:p>
    <w:p w14:paraId="743216AA" w14:textId="3528E30B" w:rsidR="004D7AE1" w:rsidRPr="00B37B68" w:rsidRDefault="004D7AE1" w:rsidP="00BB4540">
      <w:pPr>
        <w:spacing w:after="0" w:line="240" w:lineRule="auto"/>
        <w:ind w:firstLine="709"/>
        <w:jc w:val="both"/>
        <w:rPr>
          <w:rFonts w:cs="Times New Roman"/>
          <w:color w:val="000000"/>
          <w:lang w:bidi="ru-RU"/>
        </w:rPr>
      </w:pPr>
      <w:r w:rsidRPr="00B37B68">
        <w:rPr>
          <w:rFonts w:eastAsia="Calibri" w:cs="Times New Roman"/>
          <w:i/>
          <w:iCs/>
        </w:rPr>
        <w:t>ориентироваться среди многообразия эстетических ценностей</w:t>
      </w:r>
      <w:r w:rsidRPr="00B37B68">
        <w:rPr>
          <w:rFonts w:cs="Times New Roman"/>
          <w:color w:val="000000"/>
          <w:lang w:bidi="ru-RU"/>
        </w:rPr>
        <w:t>.</w:t>
      </w:r>
    </w:p>
    <w:p w14:paraId="1AD007AB" w14:textId="57E29259" w:rsidR="00FA5F89" w:rsidRPr="00B37B68" w:rsidRDefault="004D7AE1" w:rsidP="006E70AB">
      <w:pPr>
        <w:tabs>
          <w:tab w:val="left" w:pos="1985"/>
        </w:tabs>
        <w:spacing w:after="0" w:line="240" w:lineRule="auto"/>
        <w:ind w:firstLine="709"/>
        <w:contextualSpacing/>
        <w:jc w:val="both"/>
        <w:rPr>
          <w:rFonts w:cs="Times New Roman"/>
          <w:i/>
          <w:iCs/>
          <w:color w:val="000000"/>
        </w:rPr>
      </w:pPr>
      <w:r w:rsidRPr="00B37B68">
        <w:rPr>
          <w:rFonts w:eastAsia="Times New Roman" w:cs="Times New Roman"/>
          <w:lang w:eastAsia="ru-RU"/>
        </w:rPr>
        <w:t xml:space="preserve">Владеет: </w:t>
      </w:r>
      <w:r w:rsidRPr="00B37B68">
        <w:rPr>
          <w:rFonts w:eastAsia="Courier New" w:cs="Times New Roman"/>
          <w:i/>
          <w:iCs/>
          <w:color w:val="000000"/>
          <w:lang w:bidi="ru-RU"/>
        </w:rPr>
        <w:t>навыками извлечения необходимой для безопасности полетов информации в целях разработки превентивных мер в отношении выявленных факторов опасности</w:t>
      </w:r>
      <w:r w:rsidRPr="00B37B68">
        <w:rPr>
          <w:rFonts w:eastAsia="Calibri" w:cs="Times New Roman"/>
          <w:i/>
          <w:iCs/>
        </w:rPr>
        <w:t>;</w:t>
      </w:r>
      <w:r w:rsidR="006E70AB">
        <w:rPr>
          <w:rFonts w:eastAsia="Calibri" w:cs="Times New Roman"/>
          <w:i/>
          <w:iCs/>
        </w:rPr>
        <w:t xml:space="preserve"> </w:t>
      </w:r>
      <w:r w:rsidRPr="00B37B68">
        <w:rPr>
          <w:rFonts w:cs="Times New Roman"/>
          <w:i/>
          <w:iCs/>
          <w:color w:val="000000"/>
        </w:rPr>
        <w:t>навыками целостного подхода к анализу факторов риск</w:t>
      </w:r>
      <w:r w:rsidR="006E70AB">
        <w:rPr>
          <w:rFonts w:cs="Times New Roman"/>
          <w:i/>
          <w:iCs/>
          <w:color w:val="000000"/>
        </w:rPr>
        <w:t>а в деятельности авиационной ор</w:t>
      </w:r>
      <w:r w:rsidRPr="00B37B68">
        <w:rPr>
          <w:rFonts w:cs="Times New Roman"/>
          <w:i/>
          <w:iCs/>
          <w:color w:val="000000"/>
        </w:rPr>
        <w:t>ганизации.</w:t>
      </w:r>
    </w:p>
    <w:p w14:paraId="3973D227" w14:textId="7E8050D1" w:rsidR="004D7AE1" w:rsidRPr="00B37B68" w:rsidRDefault="004D7AE1" w:rsidP="004D7AE1">
      <w:pPr>
        <w:spacing w:after="0" w:line="240" w:lineRule="auto"/>
        <w:ind w:firstLine="709"/>
        <w:jc w:val="both"/>
        <w:rPr>
          <w:rFonts w:cs="Times New Roman"/>
          <w:i/>
          <w:iCs/>
          <w:color w:val="000000"/>
        </w:rPr>
      </w:pPr>
    </w:p>
    <w:p w14:paraId="5591C3EA" w14:textId="5D84B5DF" w:rsidR="00BD4C5A" w:rsidRPr="00B37B68" w:rsidRDefault="007826D6" w:rsidP="00EF1EA3">
      <w:pPr>
        <w:spacing w:after="0" w:line="240" w:lineRule="auto"/>
        <w:ind w:firstLine="709"/>
        <w:rPr>
          <w:rFonts w:cs="Times New Roman"/>
        </w:rPr>
      </w:pPr>
      <w:r w:rsidRPr="00B37B68">
        <w:rPr>
          <w:rFonts w:cs="Times New Roman"/>
        </w:rPr>
        <w:t>Перечень заданий закрытого типа:</w:t>
      </w:r>
    </w:p>
    <w:tbl>
      <w:tblPr>
        <w:tblStyle w:val="a5"/>
        <w:tblW w:w="9351" w:type="dxa"/>
        <w:tblInd w:w="0" w:type="dxa"/>
        <w:tblLook w:val="04A0" w:firstRow="1" w:lastRow="0" w:firstColumn="1" w:lastColumn="0" w:noHBand="0" w:noVBand="1"/>
      </w:tblPr>
      <w:tblGrid>
        <w:gridCol w:w="9351"/>
      </w:tblGrid>
      <w:tr w:rsidR="00EF1EA3" w:rsidRPr="00BD4C5A" w14:paraId="605BA24C" w14:textId="77777777" w:rsidTr="00EF1EA3">
        <w:trPr>
          <w:trHeight w:val="57"/>
        </w:trPr>
        <w:tc>
          <w:tcPr>
            <w:tcW w:w="9351" w:type="dxa"/>
          </w:tcPr>
          <w:p w14:paraId="121004F8" w14:textId="77777777" w:rsidR="00EF1EA3" w:rsidRPr="00BD4C5A" w:rsidRDefault="00EF1EA3" w:rsidP="00EF1EA3">
            <w:pPr>
              <w:tabs>
                <w:tab w:val="left" w:pos="993"/>
                <w:tab w:val="left" w:pos="127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hAnsi="Times New Roman" w:cs="Times New Roman"/>
                <w:sz w:val="28"/>
                <w:szCs w:val="28"/>
              </w:rPr>
              <w:t>Текст задания</w:t>
            </w:r>
          </w:p>
        </w:tc>
      </w:tr>
      <w:tr w:rsidR="00EF1EA3" w:rsidRPr="00BD4C5A" w14:paraId="2116F92F" w14:textId="77777777" w:rsidTr="00EF1EA3">
        <w:tc>
          <w:tcPr>
            <w:tcW w:w="9351" w:type="dxa"/>
          </w:tcPr>
          <w:p w14:paraId="074C770B" w14:textId="77777777" w:rsidR="00EF1EA3" w:rsidRPr="00BD4C5A" w:rsidRDefault="00EF1EA3" w:rsidP="00B3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Чрезвычайное происшествие, это:</w:t>
            </w:r>
          </w:p>
          <w:p w14:paraId="1B7F9C6B" w14:textId="67799C6E" w:rsidR="00EF1EA3" w:rsidRPr="00BD4C5A" w:rsidRDefault="00EF1EA3" w:rsidP="00B3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событие, связанное с эксплуатацией воздушного судна, но не относящееся к авиационному происшествию.</w:t>
            </w:r>
          </w:p>
          <w:p w14:paraId="09A069ED" w14:textId="3ACDFEFF" w:rsidR="00EF1EA3" w:rsidRPr="00BD4C5A" w:rsidRDefault="00EF1EA3" w:rsidP="00B3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событие, связанное с эксплуатацией воздушного судна, при котором наступила гибель кого-либо из находившихся на борту воздушного судна в результате умышленных или неосторожных действий самого пострадавшего или других лиц, не связанная с функционированием воздушного судна. </w:t>
            </w:r>
          </w:p>
          <w:p w14:paraId="6A0C4D49" w14:textId="54932961" w:rsidR="00EF1EA3" w:rsidRPr="00BD4C5A" w:rsidRDefault="00EF1EA3" w:rsidP="00B3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событие, при котором наступила гибель какого-либо лица, самовольно проникшего на воздушное судно.</w:t>
            </w:r>
          </w:p>
          <w:p w14:paraId="74FDDF74" w14:textId="27A7A2E6" w:rsidR="00EF1EA3" w:rsidRPr="00BD4C5A" w:rsidRDefault="00EF1EA3" w:rsidP="00B37B68">
            <w:pPr>
              <w:tabs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событие, связанное с эксплуатацией воздушного судна, но не относящееся к авиационному происшествию и инциденту.</w:t>
            </w:r>
          </w:p>
        </w:tc>
      </w:tr>
      <w:tr w:rsidR="00EF1EA3" w:rsidRPr="00BD4C5A" w14:paraId="24507837" w14:textId="77777777" w:rsidTr="00EF1EA3">
        <w:tc>
          <w:tcPr>
            <w:tcW w:w="9351" w:type="dxa"/>
          </w:tcPr>
          <w:p w14:paraId="68282D85" w14:textId="77777777" w:rsidR="00EF1EA3" w:rsidRPr="00BD4C5A" w:rsidRDefault="00EF1EA3" w:rsidP="00B3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Расследование авиационного происшествия, произошедшего над территорией иностранного государства, организует и проводит:</w:t>
            </w:r>
          </w:p>
          <w:p w14:paraId="68672905" w14:textId="40492461" w:rsidR="00EF1EA3" w:rsidRPr="00BD4C5A" w:rsidRDefault="00EF1EA3" w:rsidP="00B3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государство изготовитель ВС</w:t>
            </w:r>
          </w:p>
          <w:p w14:paraId="589D9F9F" w14:textId="57FE3FB9" w:rsidR="00EF1EA3" w:rsidRPr="00BD4C5A" w:rsidRDefault="00EF1EA3" w:rsidP="00B3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государство регистрации ВС.</w:t>
            </w:r>
          </w:p>
          <w:p w14:paraId="32018BCD" w14:textId="4D303FF8" w:rsidR="00EF1EA3" w:rsidRPr="00BD4C5A" w:rsidRDefault="00EF1EA3" w:rsidP="00B3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государство, в воздушном пространстве которого произошло авиационное происшествие.</w:t>
            </w:r>
          </w:p>
          <w:p w14:paraId="005D06AD" w14:textId="2157E5D6" w:rsidR="00EF1EA3" w:rsidRPr="00BD4C5A" w:rsidRDefault="00EF1EA3" w:rsidP="00B37B68">
            <w:pPr>
              <w:tabs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государство, регистрации </w:t>
            </w:r>
            <w:proofErr w:type="spellStart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эксплуатанта</w:t>
            </w:r>
            <w:proofErr w:type="spellEnd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гражданской авиации.</w:t>
            </w:r>
          </w:p>
        </w:tc>
      </w:tr>
      <w:tr w:rsidR="00EF1EA3" w:rsidRPr="00BD4C5A" w14:paraId="4A4FC0A0" w14:textId="77777777" w:rsidTr="00EF1EA3">
        <w:tc>
          <w:tcPr>
            <w:tcW w:w="9351" w:type="dxa"/>
          </w:tcPr>
          <w:p w14:paraId="02A21D56" w14:textId="77777777" w:rsidR="00EF1EA3" w:rsidRPr="00BD4C5A" w:rsidRDefault="00EF1EA3" w:rsidP="00BD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Расследование авиационного происшествия, организует и проводит:</w:t>
            </w:r>
          </w:p>
          <w:p w14:paraId="204C1EE5" w14:textId="10C3C4D1" w:rsidR="00EF1EA3" w:rsidRPr="00BD4C5A" w:rsidRDefault="00EF1EA3" w:rsidP="00BD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федеральное агентство воздушного транспорта</w:t>
            </w:r>
          </w:p>
          <w:p w14:paraId="234A08F1" w14:textId="6EFC24B3" w:rsidR="00EF1EA3" w:rsidRPr="00BD4C5A" w:rsidRDefault="00EF1EA3" w:rsidP="00BD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федеральная служба по надзору в сфере транспорта.</w:t>
            </w:r>
          </w:p>
          <w:p w14:paraId="6A45D68C" w14:textId="09266BB4" w:rsidR="00EF1EA3" w:rsidRPr="00BD4C5A" w:rsidRDefault="00EF1EA3" w:rsidP="00BD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межгосударственный авиационный комитет.</w:t>
            </w:r>
          </w:p>
          <w:p w14:paraId="1444A043" w14:textId="3D5134EF" w:rsidR="00EF1EA3" w:rsidRPr="00BD4C5A" w:rsidRDefault="00EF1EA3" w:rsidP="00BD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международное агентство гражданской авиации.</w:t>
            </w:r>
          </w:p>
        </w:tc>
      </w:tr>
      <w:tr w:rsidR="00EF1EA3" w:rsidRPr="00BD4C5A" w14:paraId="60341595" w14:textId="77777777" w:rsidTr="00EF1EA3">
        <w:tc>
          <w:tcPr>
            <w:tcW w:w="9351" w:type="dxa"/>
          </w:tcPr>
          <w:p w14:paraId="3E61A7C2" w14:textId="77777777" w:rsidR="00EF1EA3" w:rsidRPr="00BD4C5A" w:rsidRDefault="00EF1EA3" w:rsidP="00BD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Расследование авиационных инцидентов, организует и проводит:</w:t>
            </w:r>
          </w:p>
          <w:p w14:paraId="436D960B" w14:textId="174A578C" w:rsidR="00EF1EA3" w:rsidRPr="00BD4C5A" w:rsidRDefault="00EF1EA3" w:rsidP="00BD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федеральное агентство воздушного транспорта</w:t>
            </w:r>
          </w:p>
          <w:p w14:paraId="5E21F24B" w14:textId="0CD4221F" w:rsidR="00EF1EA3" w:rsidRPr="00BD4C5A" w:rsidRDefault="00EF1EA3" w:rsidP="00BD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федеральная служба по надзору в сфере транспорта.</w:t>
            </w:r>
          </w:p>
          <w:p w14:paraId="57592054" w14:textId="12767F98" w:rsidR="00EF1EA3" w:rsidRPr="00BD4C5A" w:rsidRDefault="00EF1EA3" w:rsidP="00BD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межгосударственный авиационный комитет.</w:t>
            </w:r>
          </w:p>
          <w:p w14:paraId="113A24BD" w14:textId="75781867" w:rsidR="00EF1EA3" w:rsidRPr="00BD4C5A" w:rsidRDefault="00EF1EA3" w:rsidP="00BD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международное агентство гражданской авиации.</w:t>
            </w:r>
          </w:p>
        </w:tc>
      </w:tr>
      <w:tr w:rsidR="00EF1EA3" w:rsidRPr="00BD4C5A" w14:paraId="58CE024B" w14:textId="77777777" w:rsidTr="00EF1EA3">
        <w:tc>
          <w:tcPr>
            <w:tcW w:w="9351" w:type="dxa"/>
          </w:tcPr>
          <w:p w14:paraId="54680B59" w14:textId="77777777" w:rsidR="00EF1EA3" w:rsidRPr="00BD4C5A" w:rsidRDefault="00EF1EA3" w:rsidP="00BD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Расследование авиационных происшествий с человеческими жертвами, организует и проводит:</w:t>
            </w:r>
          </w:p>
          <w:p w14:paraId="36882C53" w14:textId="7AED0562" w:rsidR="00EF1EA3" w:rsidRPr="00BD4C5A" w:rsidRDefault="00EF1EA3" w:rsidP="00BD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федеральное агентство воздушного транспорта</w:t>
            </w:r>
          </w:p>
          <w:p w14:paraId="21194193" w14:textId="4B999509" w:rsidR="00EF1EA3" w:rsidRPr="00BD4C5A" w:rsidRDefault="00EF1EA3" w:rsidP="00BD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федеральная служба по надзору в сфере транспорта.</w:t>
            </w:r>
          </w:p>
          <w:p w14:paraId="60F55A93" w14:textId="72F29865" w:rsidR="00EF1EA3" w:rsidRPr="00BD4C5A" w:rsidRDefault="00EF1EA3" w:rsidP="00BD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межгосударственный авиационный комитет.</w:t>
            </w:r>
          </w:p>
          <w:p w14:paraId="3FA09FC1" w14:textId="62A3A644" w:rsidR="00EF1EA3" w:rsidRPr="00BD4C5A" w:rsidRDefault="00EF1EA3" w:rsidP="00BD4C5A">
            <w:pPr>
              <w:tabs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международное агентство гражданской авиации.</w:t>
            </w:r>
          </w:p>
        </w:tc>
      </w:tr>
      <w:tr w:rsidR="00EF1EA3" w:rsidRPr="00BD4C5A" w14:paraId="58D1FFD9" w14:textId="77777777" w:rsidTr="00EF1EA3">
        <w:tc>
          <w:tcPr>
            <w:tcW w:w="9351" w:type="dxa"/>
          </w:tcPr>
          <w:p w14:paraId="0BE8E2D7" w14:textId="77777777" w:rsidR="00EF1EA3" w:rsidRPr="00BD4C5A" w:rsidRDefault="00EF1EA3" w:rsidP="00BD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Расследование авиационного происшествия без человеческих жертв, организует и проводит:</w:t>
            </w:r>
          </w:p>
          <w:p w14:paraId="00530570" w14:textId="7F4658CA" w:rsidR="00EF1EA3" w:rsidRPr="00BD4C5A" w:rsidRDefault="00EF1EA3" w:rsidP="00BD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федеральное агентство воздушного транспорта</w:t>
            </w:r>
          </w:p>
          <w:p w14:paraId="0C043710" w14:textId="6AF91910" w:rsidR="00EF1EA3" w:rsidRPr="00BD4C5A" w:rsidRDefault="00EF1EA3" w:rsidP="00BD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федеральная служба по надзору в сфере транспорта.</w:t>
            </w:r>
          </w:p>
          <w:p w14:paraId="18C11C16" w14:textId="41C25D95" w:rsidR="00EF1EA3" w:rsidRPr="00BD4C5A" w:rsidRDefault="00EF1EA3" w:rsidP="00BD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межгосударственный авиационный комитет.</w:t>
            </w:r>
          </w:p>
          <w:p w14:paraId="435F2D7B" w14:textId="3113EEFA" w:rsidR="00EF1EA3" w:rsidRPr="00BD4C5A" w:rsidRDefault="00EF1EA3" w:rsidP="00BD4C5A">
            <w:pPr>
              <w:tabs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международное агентство гражданской авиации.</w:t>
            </w:r>
          </w:p>
        </w:tc>
      </w:tr>
      <w:tr w:rsidR="00EF1EA3" w:rsidRPr="00BD4C5A" w14:paraId="502AFF77" w14:textId="77777777" w:rsidTr="00EF1EA3">
        <w:tc>
          <w:tcPr>
            <w:tcW w:w="9351" w:type="dxa"/>
          </w:tcPr>
          <w:p w14:paraId="1A51CFCC" w14:textId="77777777" w:rsidR="00EF1EA3" w:rsidRPr="00BD4C5A" w:rsidRDefault="00EF1EA3" w:rsidP="00BD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К авиационным происшествиям относятся:</w:t>
            </w:r>
          </w:p>
          <w:p w14:paraId="4F9D8420" w14:textId="43646D31" w:rsidR="00EF1EA3" w:rsidRPr="00BD4C5A" w:rsidRDefault="00EF1EA3" w:rsidP="00BD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8" w:name="_Hlk104740882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Катастрофы и аварии.</w:t>
            </w:r>
          </w:p>
          <w:bookmarkEnd w:id="8"/>
          <w:p w14:paraId="68E2903F" w14:textId="5047DBF1" w:rsidR="00EF1EA3" w:rsidRPr="00BD4C5A" w:rsidRDefault="00EF1EA3" w:rsidP="00BD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Катастрофы и инциденты.</w:t>
            </w:r>
          </w:p>
          <w:p w14:paraId="56C4ABCF" w14:textId="3BB1F01A" w:rsidR="00EF1EA3" w:rsidRPr="00BD4C5A" w:rsidRDefault="00EF1EA3" w:rsidP="00BD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Катастрофы, аварии и ВС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пропавшие без вести.</w:t>
            </w:r>
          </w:p>
          <w:p w14:paraId="520005C1" w14:textId="77777777" w:rsidR="00EF1EA3" w:rsidRPr="00BD4C5A" w:rsidRDefault="00EF1EA3" w:rsidP="00BD4C5A">
            <w:pPr>
              <w:tabs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4), Катастрофы, аварии и серьёзные авиационные инциденты.</w:t>
            </w:r>
          </w:p>
        </w:tc>
      </w:tr>
      <w:tr w:rsidR="00EF1EA3" w:rsidRPr="00BD4C5A" w14:paraId="43956F5B" w14:textId="77777777" w:rsidTr="00EF1EA3">
        <w:tc>
          <w:tcPr>
            <w:tcW w:w="9351" w:type="dxa"/>
          </w:tcPr>
          <w:p w14:paraId="24C64735" w14:textId="77777777" w:rsidR="00EF1EA3" w:rsidRPr="00BD4C5A" w:rsidRDefault="00EF1EA3" w:rsidP="00BD4C5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Авиационная безопасность это:</w:t>
            </w:r>
          </w:p>
          <w:p w14:paraId="65A68D2D" w14:textId="3A0D8DF3" w:rsidR="00EF1EA3" w:rsidRPr="00BD4C5A" w:rsidRDefault="00EF1EA3" w:rsidP="00BD4C5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Защита гражданской авиации от террористических актов.</w:t>
            </w:r>
          </w:p>
          <w:p w14:paraId="4182D7C8" w14:textId="14A37B62" w:rsidR="00EF1EA3" w:rsidRPr="00BD4C5A" w:rsidRDefault="00EF1EA3" w:rsidP="00BD4C5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9" w:name="_Hlk104745216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Зашита гражданской авиации от актов незаконного вмешательства в её деятельность.</w:t>
            </w:r>
            <w:bookmarkEnd w:id="9"/>
          </w:p>
          <w:p w14:paraId="539CE4BA" w14:textId="32B3BA59" w:rsidR="00EF1EA3" w:rsidRPr="00BD4C5A" w:rsidRDefault="00EF1EA3" w:rsidP="00BD4C5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Зашита гражданской авиации от техногенных катастроф.</w:t>
            </w:r>
          </w:p>
          <w:p w14:paraId="44FFA1F1" w14:textId="1BAD2917" w:rsidR="00EF1EA3" w:rsidRPr="00BD4C5A" w:rsidRDefault="00EF1EA3" w:rsidP="00BD4C5A">
            <w:pPr>
              <w:tabs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Зашита гражданской авиации от природных катастроф.</w:t>
            </w:r>
          </w:p>
        </w:tc>
      </w:tr>
      <w:tr w:rsidR="00EF1EA3" w:rsidRPr="00BD4C5A" w14:paraId="2B818565" w14:textId="77777777" w:rsidTr="00EF1EA3">
        <w:tc>
          <w:tcPr>
            <w:tcW w:w="9351" w:type="dxa"/>
          </w:tcPr>
          <w:p w14:paraId="6B6FD1D2" w14:textId="77777777" w:rsidR="00EF1EA3" w:rsidRPr="00BD4C5A" w:rsidRDefault="00EF1EA3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 Сертификацию ВС, аэродромов, в том числе международных и категорированных, проводит:</w:t>
            </w:r>
          </w:p>
          <w:p w14:paraId="3BD142F3" w14:textId="01A23DF3" w:rsidR="00EF1EA3" w:rsidRPr="00BD4C5A" w:rsidRDefault="00EF1EA3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межгосударственный авиационный комитет</w:t>
            </w:r>
          </w:p>
          <w:p w14:paraId="66024036" w14:textId="55C90DAB" w:rsidR="00EF1EA3" w:rsidRPr="00BD4C5A" w:rsidRDefault="00EF1EA3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федеральное агентство воздушного транспорта</w:t>
            </w:r>
          </w:p>
          <w:p w14:paraId="7F6652F2" w14:textId="2D111C76" w:rsidR="00EF1EA3" w:rsidRPr="00BD4C5A" w:rsidRDefault="00EF1EA3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федеральная служба надзора в сфере авиации</w:t>
            </w:r>
          </w:p>
          <w:p w14:paraId="13890D5F" w14:textId="6137A737" w:rsidR="00EF1EA3" w:rsidRPr="00BD4C5A" w:rsidRDefault="00EF1EA3" w:rsidP="00BD4C5A">
            <w:pPr>
              <w:tabs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федеральная аэронавигационная служба.</w:t>
            </w:r>
          </w:p>
        </w:tc>
      </w:tr>
      <w:tr w:rsidR="00EF1EA3" w:rsidRPr="00BD4C5A" w14:paraId="59968AC1" w14:textId="77777777" w:rsidTr="00EF1EA3">
        <w:tc>
          <w:tcPr>
            <w:tcW w:w="9351" w:type="dxa"/>
          </w:tcPr>
          <w:p w14:paraId="26DA8A8A" w14:textId="77777777" w:rsidR="00EF1EA3" w:rsidRPr="00BD4C5A" w:rsidRDefault="00EF1EA3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Лицензирование перевозок воздушным транспортом пассажиров и (или) грузов осуществляет:</w:t>
            </w:r>
          </w:p>
          <w:p w14:paraId="290196CB" w14:textId="19398D13" w:rsidR="00EF1EA3" w:rsidRPr="00BD4C5A" w:rsidRDefault="00EF1EA3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федеральная служба надзора в сфере авиации</w:t>
            </w:r>
          </w:p>
          <w:p w14:paraId="3D02BF3D" w14:textId="3CAC8D98" w:rsidR="00EF1EA3" w:rsidRPr="00BD4C5A" w:rsidRDefault="00EF1EA3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межгосударственный авиационный комитет</w:t>
            </w:r>
          </w:p>
          <w:p w14:paraId="2D6F6AAB" w14:textId="77F0CBDB" w:rsidR="00EF1EA3" w:rsidRPr="00BD4C5A" w:rsidRDefault="00EF1EA3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федеральное агентство воздушного транспорта</w:t>
            </w:r>
          </w:p>
          <w:p w14:paraId="265BDDFE" w14:textId="2DC3862C" w:rsidR="00EF1EA3" w:rsidRPr="00BD4C5A" w:rsidRDefault="00EF1EA3" w:rsidP="00BD4C5A">
            <w:pPr>
              <w:tabs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федеральная служба надзора в сфере транспорта.</w:t>
            </w:r>
          </w:p>
        </w:tc>
      </w:tr>
      <w:tr w:rsidR="00EF1EA3" w:rsidRPr="00BD4C5A" w14:paraId="13560A2D" w14:textId="77777777" w:rsidTr="00EF1EA3">
        <w:tc>
          <w:tcPr>
            <w:tcW w:w="9351" w:type="dxa"/>
          </w:tcPr>
          <w:p w14:paraId="45EB255B" w14:textId="77777777" w:rsidR="00EF1EA3" w:rsidRPr="00BD4C5A" w:rsidRDefault="00EF1EA3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Виды авиации Российской Федерации, где осуществляется государственное регулирование деятельности:</w:t>
            </w:r>
          </w:p>
          <w:p w14:paraId="6904FB3C" w14:textId="15F63904" w:rsidR="00EF1EA3" w:rsidRPr="00BD4C5A" w:rsidRDefault="00EF1EA3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гражданская авиация  </w:t>
            </w:r>
          </w:p>
          <w:p w14:paraId="7F270B34" w14:textId="79D0E9CC" w:rsidR="00EF1EA3" w:rsidRPr="00BD4C5A" w:rsidRDefault="00EF1EA3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государственная авиация  </w:t>
            </w:r>
          </w:p>
          <w:p w14:paraId="6B25E33B" w14:textId="27C1DF8A" w:rsidR="00EF1EA3" w:rsidRDefault="00EF1EA3" w:rsidP="00EF1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ация оборонной промышленности  </w:t>
            </w:r>
          </w:p>
          <w:p w14:paraId="64C35542" w14:textId="25C497FE" w:rsidR="00EF1EA3" w:rsidRPr="00BD4C5A" w:rsidRDefault="00EF1EA3" w:rsidP="00EF1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экспериментальная авиация</w:t>
            </w:r>
          </w:p>
        </w:tc>
      </w:tr>
      <w:tr w:rsidR="00EF1EA3" w:rsidRPr="00BD4C5A" w14:paraId="3432EDDF" w14:textId="77777777" w:rsidTr="00EF1EA3">
        <w:tc>
          <w:tcPr>
            <w:tcW w:w="9351" w:type="dxa"/>
          </w:tcPr>
          <w:p w14:paraId="2811FAE9" w14:textId="77777777" w:rsidR="00EF1EA3" w:rsidRPr="00BD4C5A" w:rsidRDefault="00EF1EA3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Какой уровень безопасности считается необходимым для выполнения полетов?</w:t>
            </w:r>
          </w:p>
          <w:p w14:paraId="54D38001" w14:textId="79C0D927" w:rsidR="00EF1EA3" w:rsidRPr="00BD4C5A" w:rsidRDefault="00EF1EA3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недопустимый</w:t>
            </w:r>
          </w:p>
          <w:p w14:paraId="50E28B84" w14:textId="196FC31F" w:rsidR="00EF1EA3" w:rsidRPr="00BD4C5A" w:rsidRDefault="00EF1EA3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приемлемый</w:t>
            </w:r>
          </w:p>
          <w:p w14:paraId="1E0F2909" w14:textId="7F67D2DC" w:rsidR="00EF1EA3" w:rsidRPr="00BD4C5A" w:rsidRDefault="00EF1EA3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допустимый  </w:t>
            </w:r>
          </w:p>
          <w:p w14:paraId="46A60F31" w14:textId="28622B8C" w:rsidR="00EF1EA3" w:rsidRPr="00BD4C5A" w:rsidRDefault="00EF1EA3" w:rsidP="00BD4C5A">
            <w:pPr>
              <w:tabs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высокий</w:t>
            </w:r>
          </w:p>
        </w:tc>
      </w:tr>
      <w:tr w:rsidR="00EF1EA3" w:rsidRPr="00BD4C5A" w14:paraId="78AF17EC" w14:textId="77777777" w:rsidTr="00EF1EA3">
        <w:tc>
          <w:tcPr>
            <w:tcW w:w="9351" w:type="dxa"/>
          </w:tcPr>
          <w:p w14:paraId="2C217102" w14:textId="77777777" w:rsidR="00EF1EA3" w:rsidRPr="00BD4C5A" w:rsidRDefault="00EF1EA3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Критерии оценки уровня безопасности полетов:</w:t>
            </w:r>
          </w:p>
          <w:p w14:paraId="19F91898" w14:textId="3F52107C" w:rsidR="00EF1EA3" w:rsidRPr="00BD4C5A" w:rsidRDefault="00EF1EA3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количественные и качественные критерии  </w:t>
            </w:r>
          </w:p>
          <w:p w14:paraId="043141E9" w14:textId="5CF5BE98" w:rsidR="00EF1EA3" w:rsidRPr="00BD4C5A" w:rsidRDefault="00EF1EA3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интегральная оценка уровня безопасности  </w:t>
            </w:r>
          </w:p>
          <w:p w14:paraId="70BA2E15" w14:textId="6D49DA2E" w:rsidR="00EF1EA3" w:rsidRPr="00BD4C5A" w:rsidRDefault="00EF1EA3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аналитические критерии  </w:t>
            </w:r>
          </w:p>
          <w:p w14:paraId="3186BC70" w14:textId="5C9AE9EF" w:rsidR="00EF1EA3" w:rsidRPr="00BD4C5A" w:rsidRDefault="00EF1EA3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статистические показатели уровня безопасности </w:t>
            </w:r>
          </w:p>
        </w:tc>
      </w:tr>
      <w:tr w:rsidR="00EF1EA3" w:rsidRPr="00BD4C5A" w14:paraId="7DDAA89E" w14:textId="77777777" w:rsidTr="00EF1EA3">
        <w:tc>
          <w:tcPr>
            <w:tcW w:w="9351" w:type="dxa"/>
          </w:tcPr>
          <w:p w14:paraId="01975918" w14:textId="77777777" w:rsidR="00EF1EA3" w:rsidRPr="00BD4C5A" w:rsidRDefault="00EF1EA3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Абсолютные показатели безопасности полетов:</w:t>
            </w:r>
          </w:p>
          <w:p w14:paraId="2641A432" w14:textId="212E8D7D" w:rsidR="00EF1EA3" w:rsidRPr="00BD4C5A" w:rsidRDefault="00EF1EA3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общее количество неблагоприятных авиационных событий  </w:t>
            </w:r>
          </w:p>
          <w:p w14:paraId="3F44C7AA" w14:textId="43D7A47C" w:rsidR="00EF1EA3" w:rsidRPr="00BD4C5A" w:rsidRDefault="00EF1EA3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общее количество инцидентов  </w:t>
            </w:r>
          </w:p>
          <w:p w14:paraId="4CAC9E42" w14:textId="720FCA21" w:rsidR="00EF1EA3" w:rsidRPr="00BD4C5A" w:rsidRDefault="00EF1EA3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общее количество отказов авиационной техники  </w:t>
            </w:r>
          </w:p>
          <w:p w14:paraId="154035E0" w14:textId="04A2A948" w:rsidR="00EF1EA3" w:rsidRPr="00BD4C5A" w:rsidRDefault="00EF1EA3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общее количество авиационных происшествий</w:t>
            </w:r>
          </w:p>
        </w:tc>
      </w:tr>
      <w:tr w:rsidR="00EF1EA3" w:rsidRPr="00BD4C5A" w14:paraId="220D9959" w14:textId="77777777" w:rsidTr="00EF1EA3">
        <w:tc>
          <w:tcPr>
            <w:tcW w:w="9351" w:type="dxa"/>
          </w:tcPr>
          <w:p w14:paraId="5094A6C5" w14:textId="77777777" w:rsidR="00EF1EA3" w:rsidRPr="00BD4C5A" w:rsidRDefault="00EF1EA3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 Относительные показатели уровня безопасности полетов:</w:t>
            </w:r>
          </w:p>
          <w:p w14:paraId="71CEC59B" w14:textId="4132CCF6" w:rsidR="00EF1EA3" w:rsidRPr="00BD4C5A" w:rsidRDefault="00EF1EA3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частота возникновения АП и инцидентов</w:t>
            </w:r>
          </w:p>
          <w:p w14:paraId="2F8494DF" w14:textId="44EE915B" w:rsidR="00EF1EA3" w:rsidRDefault="00EF1EA3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показат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 транспортной деятельности  </w:t>
            </w:r>
          </w:p>
          <w:p w14:paraId="5290164A" w14:textId="4F264A29" w:rsidR="00EF1EA3" w:rsidRPr="00BD4C5A" w:rsidRDefault="00EF1EA3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количество неблагоприятных авиационных событий за период выполненной работы  </w:t>
            </w:r>
          </w:p>
          <w:p w14:paraId="7CB3EFFE" w14:textId="638F114B" w:rsidR="00EF1EA3" w:rsidRPr="00BD4C5A" w:rsidRDefault="00EF1EA3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статистические отчеты .</w:t>
            </w:r>
          </w:p>
        </w:tc>
      </w:tr>
    </w:tbl>
    <w:p w14:paraId="57FDEC72" w14:textId="77777777" w:rsidR="00EF1EA3" w:rsidRDefault="00EF1EA3" w:rsidP="00EF1EA3">
      <w:pPr>
        <w:spacing w:after="0" w:line="240" w:lineRule="auto"/>
        <w:ind w:firstLine="709"/>
        <w:rPr>
          <w:rFonts w:cs="Times New Roman"/>
        </w:rPr>
      </w:pPr>
    </w:p>
    <w:p w14:paraId="6DDBCD43" w14:textId="3D434013" w:rsidR="007826D6" w:rsidRPr="00B37B68" w:rsidRDefault="007826D6" w:rsidP="00EF1EA3">
      <w:pPr>
        <w:spacing w:after="0" w:line="240" w:lineRule="auto"/>
        <w:ind w:firstLine="709"/>
        <w:rPr>
          <w:rFonts w:cs="Times New Roman"/>
        </w:rPr>
      </w:pPr>
      <w:r w:rsidRPr="00B37B68">
        <w:rPr>
          <w:rFonts w:cs="Times New Roman"/>
        </w:rPr>
        <w:t>Перечень заданий открытого типа:</w:t>
      </w:r>
    </w:p>
    <w:p w14:paraId="06568990" w14:textId="77777777" w:rsidR="007826D6" w:rsidRPr="00B37B68" w:rsidRDefault="007826D6" w:rsidP="007826D6">
      <w:pPr>
        <w:spacing w:after="0" w:line="240" w:lineRule="auto"/>
        <w:rPr>
          <w:rFonts w:cs="Times New Roman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F1EA3" w:rsidRPr="00EF1EA3" w14:paraId="76B826A4" w14:textId="77777777" w:rsidTr="00EA649F">
        <w:tc>
          <w:tcPr>
            <w:tcW w:w="9345" w:type="dxa"/>
          </w:tcPr>
          <w:p w14:paraId="65D9FC7D" w14:textId="77777777" w:rsidR="00EF1EA3" w:rsidRPr="00EF1EA3" w:rsidRDefault="00EF1EA3" w:rsidP="00EF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14:ligatures w14:val="standardContextual"/>
              </w:rPr>
            </w:pPr>
            <w:r w:rsidRPr="00EF1EA3">
              <w:rPr>
                <w:rFonts w:ascii="Times New Roman" w:eastAsia="Calibri" w:hAnsi="Times New Roman"/>
                <w:color w:val="000000"/>
                <w:sz w:val="28"/>
                <w:szCs w:val="28"/>
                <w14:ligatures w14:val="standardContextual"/>
              </w:rPr>
              <w:t>1. Система обеспечения безопасности на ВТ.</w:t>
            </w:r>
          </w:p>
        </w:tc>
      </w:tr>
      <w:tr w:rsidR="00EF1EA3" w:rsidRPr="00EF1EA3" w14:paraId="0F80B068" w14:textId="77777777" w:rsidTr="00EA649F">
        <w:tc>
          <w:tcPr>
            <w:tcW w:w="9345" w:type="dxa"/>
          </w:tcPr>
          <w:p w14:paraId="11AF5C9D" w14:textId="77777777" w:rsidR="00EF1EA3" w:rsidRPr="00EF1EA3" w:rsidRDefault="00EF1EA3" w:rsidP="00EF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14:ligatures w14:val="standardContextual"/>
              </w:rPr>
            </w:pPr>
            <w:r w:rsidRPr="00EF1EA3">
              <w:rPr>
                <w:rFonts w:ascii="Times New Roman" w:eastAsia="Calibri" w:hAnsi="Times New Roman"/>
                <w:color w:val="000000"/>
                <w:sz w:val="28"/>
                <w:szCs w:val="28"/>
                <w14:ligatures w14:val="standardContextual"/>
              </w:rPr>
              <w:lastRenderedPageBreak/>
              <w:t>2. В чем взаимозависимость АБ и Безопасности полетов?</w:t>
            </w:r>
          </w:p>
        </w:tc>
      </w:tr>
      <w:tr w:rsidR="00EF1EA3" w:rsidRPr="00EF1EA3" w14:paraId="23D19A4D" w14:textId="77777777" w:rsidTr="00EA649F">
        <w:tc>
          <w:tcPr>
            <w:tcW w:w="9345" w:type="dxa"/>
          </w:tcPr>
          <w:p w14:paraId="56FC3031" w14:textId="77777777" w:rsidR="00EF1EA3" w:rsidRPr="00EF1EA3" w:rsidRDefault="00EF1EA3" w:rsidP="00EF1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F1E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 Состав, функции и свойства правил расследования авиационных происшествий и инцидентов с гражданскими воздушными судами в РФ.</w:t>
            </w:r>
          </w:p>
        </w:tc>
      </w:tr>
      <w:tr w:rsidR="00EF1EA3" w:rsidRPr="00EF1EA3" w14:paraId="502A015B" w14:textId="77777777" w:rsidTr="00EA649F">
        <w:tc>
          <w:tcPr>
            <w:tcW w:w="9345" w:type="dxa"/>
          </w:tcPr>
          <w:p w14:paraId="3B192EED" w14:textId="77777777" w:rsidR="00EF1EA3" w:rsidRPr="00EF1EA3" w:rsidRDefault="00EF1EA3" w:rsidP="00EF1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F1E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 Цели и принципы расследования авиационного происшествия или инцидента.</w:t>
            </w:r>
          </w:p>
        </w:tc>
      </w:tr>
      <w:tr w:rsidR="00EF1EA3" w:rsidRPr="00EF1EA3" w14:paraId="136FCF6E" w14:textId="77777777" w:rsidTr="00EA649F">
        <w:tc>
          <w:tcPr>
            <w:tcW w:w="9345" w:type="dxa"/>
          </w:tcPr>
          <w:p w14:paraId="7682CFEE" w14:textId="77777777" w:rsidR="00EF1EA3" w:rsidRPr="00EF1EA3" w:rsidRDefault="00EF1EA3" w:rsidP="00EF1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F1E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 Федеральные органы расследования авиационных происшествий и инцидентов. Разграничение полномочий и ответственности между ними.</w:t>
            </w:r>
          </w:p>
        </w:tc>
      </w:tr>
      <w:tr w:rsidR="00EF1EA3" w:rsidRPr="00EF1EA3" w14:paraId="0AE66200" w14:textId="77777777" w:rsidTr="00EA649F">
        <w:tc>
          <w:tcPr>
            <w:tcW w:w="9345" w:type="dxa"/>
          </w:tcPr>
          <w:p w14:paraId="43756D14" w14:textId="77777777" w:rsidR="00EF1EA3" w:rsidRPr="00EF1EA3" w:rsidRDefault="00EF1EA3" w:rsidP="00EF1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F1E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6. Классификация авиационных событий и их характеристика.</w:t>
            </w:r>
          </w:p>
        </w:tc>
      </w:tr>
      <w:tr w:rsidR="00EF1EA3" w:rsidRPr="00EF1EA3" w14:paraId="13042495" w14:textId="77777777" w:rsidTr="00EA649F">
        <w:tc>
          <w:tcPr>
            <w:tcW w:w="9345" w:type="dxa"/>
          </w:tcPr>
          <w:p w14:paraId="434A4349" w14:textId="77777777" w:rsidR="00EF1EA3" w:rsidRPr="00EF1EA3" w:rsidRDefault="00EF1EA3" w:rsidP="00EF1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F1E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7. Отличительные признаки авиационных происшествий и авиационных инцидентов.</w:t>
            </w:r>
          </w:p>
        </w:tc>
      </w:tr>
      <w:tr w:rsidR="00EF1EA3" w:rsidRPr="00EF1EA3" w14:paraId="062B7369" w14:textId="77777777" w:rsidTr="00EA649F">
        <w:tc>
          <w:tcPr>
            <w:tcW w:w="9345" w:type="dxa"/>
          </w:tcPr>
          <w:p w14:paraId="20FC3289" w14:textId="77777777" w:rsidR="00EF1EA3" w:rsidRPr="00EF1EA3" w:rsidRDefault="00EF1EA3" w:rsidP="00EF1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F1E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8. Признаки чрезвычайного происшествия.</w:t>
            </w:r>
          </w:p>
        </w:tc>
      </w:tr>
      <w:tr w:rsidR="00EF1EA3" w:rsidRPr="00EF1EA3" w14:paraId="66A3BBAC" w14:textId="77777777" w:rsidTr="00EA649F">
        <w:tc>
          <w:tcPr>
            <w:tcW w:w="9345" w:type="dxa"/>
          </w:tcPr>
          <w:p w14:paraId="4BF73B1E" w14:textId="77777777" w:rsidR="00EF1EA3" w:rsidRPr="00EF1EA3" w:rsidRDefault="00EF1EA3" w:rsidP="00EF1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F1E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9. Стадии первичного оповещения об авиационном происшествии.</w:t>
            </w:r>
          </w:p>
        </w:tc>
      </w:tr>
      <w:tr w:rsidR="00EF1EA3" w:rsidRPr="00EF1EA3" w14:paraId="339D50DF" w14:textId="77777777" w:rsidTr="00EA649F">
        <w:tc>
          <w:tcPr>
            <w:tcW w:w="9345" w:type="dxa"/>
          </w:tcPr>
          <w:p w14:paraId="3263A428" w14:textId="77777777" w:rsidR="00EF1EA3" w:rsidRPr="00EF1EA3" w:rsidRDefault="00EF1EA3" w:rsidP="00EF1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F1E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 Состав первоначального донесения об авиационном происшествии.</w:t>
            </w:r>
          </w:p>
        </w:tc>
      </w:tr>
      <w:tr w:rsidR="00EF1EA3" w:rsidRPr="00EF1EA3" w14:paraId="345FF897" w14:textId="77777777" w:rsidTr="00EA649F">
        <w:tc>
          <w:tcPr>
            <w:tcW w:w="9345" w:type="dxa"/>
          </w:tcPr>
          <w:p w14:paraId="353459A6" w14:textId="77777777" w:rsidR="00EF1EA3" w:rsidRPr="00EF1EA3" w:rsidRDefault="00EF1EA3" w:rsidP="00EF1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F1E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11. Первоначальные действия должностных лиц при авиационном происшествии до прибытия комиссии по расследованию.</w:t>
            </w:r>
          </w:p>
        </w:tc>
      </w:tr>
      <w:tr w:rsidR="00EF1EA3" w:rsidRPr="00EF1EA3" w14:paraId="3D3F40D6" w14:textId="77777777" w:rsidTr="00EA649F">
        <w:tc>
          <w:tcPr>
            <w:tcW w:w="9345" w:type="dxa"/>
          </w:tcPr>
          <w:p w14:paraId="60D0970A" w14:textId="77777777" w:rsidR="00EF1EA3" w:rsidRPr="00EF1EA3" w:rsidRDefault="00EF1EA3" w:rsidP="00EF1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F1E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12. Структура комиссии по расследованию авиационного происшествия.</w:t>
            </w:r>
          </w:p>
        </w:tc>
      </w:tr>
      <w:tr w:rsidR="00EF1EA3" w:rsidRPr="00EF1EA3" w14:paraId="2CDB54D7" w14:textId="77777777" w:rsidTr="00EA649F">
        <w:tc>
          <w:tcPr>
            <w:tcW w:w="9345" w:type="dxa"/>
          </w:tcPr>
          <w:p w14:paraId="3EA7224A" w14:textId="77777777" w:rsidR="00EF1EA3" w:rsidRPr="00EF1EA3" w:rsidRDefault="00EF1EA3" w:rsidP="00EF1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F1E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 Состав последующего донесения об авиационном происшествии.</w:t>
            </w:r>
          </w:p>
        </w:tc>
      </w:tr>
      <w:tr w:rsidR="00EF1EA3" w:rsidRPr="00EF1EA3" w14:paraId="7855A45D" w14:textId="77777777" w:rsidTr="00EA649F">
        <w:tc>
          <w:tcPr>
            <w:tcW w:w="9345" w:type="dxa"/>
          </w:tcPr>
          <w:p w14:paraId="75527B6B" w14:textId="77777777" w:rsidR="00EF1EA3" w:rsidRPr="00EF1EA3" w:rsidRDefault="00EF1EA3" w:rsidP="00EF1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F1E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14. Структура административной подкомиссии по расследованию авиационного происшествия. Задачи и функции рабочих групп и подгрупп административной подкомиссии.</w:t>
            </w:r>
          </w:p>
        </w:tc>
      </w:tr>
      <w:tr w:rsidR="00EF1EA3" w:rsidRPr="00EF1EA3" w14:paraId="04DE51A0" w14:textId="77777777" w:rsidTr="00EA649F">
        <w:tc>
          <w:tcPr>
            <w:tcW w:w="9345" w:type="dxa"/>
          </w:tcPr>
          <w:p w14:paraId="088F8497" w14:textId="77777777" w:rsidR="00EF1EA3" w:rsidRPr="00EF1EA3" w:rsidRDefault="00EF1EA3" w:rsidP="00EF1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F1EA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EF1E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 Предание гласности информации, связанной с авиационным происшествием.</w:t>
            </w:r>
          </w:p>
        </w:tc>
      </w:tr>
      <w:tr w:rsidR="00EF1EA3" w:rsidRPr="00EF1EA3" w14:paraId="4E48630E" w14:textId="77777777" w:rsidTr="00EA649F">
        <w:tc>
          <w:tcPr>
            <w:tcW w:w="9345" w:type="dxa"/>
          </w:tcPr>
          <w:p w14:paraId="5FEE2683" w14:textId="77777777" w:rsidR="00EF1EA3" w:rsidRPr="00EF1EA3" w:rsidRDefault="00EF1EA3" w:rsidP="00EF1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F1E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16. Учет авиационных происшествий и разработка рекомендаций, как результат расследования авиационного происшествия.</w:t>
            </w:r>
          </w:p>
        </w:tc>
      </w:tr>
      <w:tr w:rsidR="00EF1EA3" w:rsidRPr="00EF1EA3" w14:paraId="6BEFE0D8" w14:textId="77777777" w:rsidTr="00EA649F">
        <w:tc>
          <w:tcPr>
            <w:tcW w:w="9345" w:type="dxa"/>
          </w:tcPr>
          <w:p w14:paraId="4A0CE667" w14:textId="77777777" w:rsidR="00EF1EA3" w:rsidRPr="00EF1EA3" w:rsidRDefault="00EF1EA3" w:rsidP="00EF1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F1E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17. Разработка мероприятий по результатам расследования авиационного происшествия.</w:t>
            </w:r>
          </w:p>
        </w:tc>
      </w:tr>
      <w:tr w:rsidR="00EF1EA3" w:rsidRPr="00EF1EA3" w14:paraId="2E833BDA" w14:textId="77777777" w:rsidTr="00EA649F">
        <w:tc>
          <w:tcPr>
            <w:tcW w:w="9345" w:type="dxa"/>
          </w:tcPr>
          <w:p w14:paraId="6C91C018" w14:textId="77777777" w:rsidR="00EF1EA3" w:rsidRPr="00EF1EA3" w:rsidRDefault="00EF1EA3" w:rsidP="00EF1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F1E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18. Учет и анализ авиационных инцидентов.</w:t>
            </w:r>
          </w:p>
        </w:tc>
      </w:tr>
      <w:tr w:rsidR="00EF1EA3" w:rsidRPr="00EF1EA3" w14:paraId="24F9FC77" w14:textId="77777777" w:rsidTr="00EA649F">
        <w:tc>
          <w:tcPr>
            <w:tcW w:w="9345" w:type="dxa"/>
          </w:tcPr>
          <w:p w14:paraId="7B9BD9A8" w14:textId="77777777" w:rsidR="00EF1EA3" w:rsidRPr="00EF1EA3" w:rsidRDefault="00EF1EA3" w:rsidP="00EF1EA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14:ligatures w14:val="standardContextual"/>
              </w:rPr>
            </w:pPr>
            <w:r w:rsidRPr="00EF1E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19. Разработка мероприятий по результатам расследования авиационного инцидента.</w:t>
            </w:r>
          </w:p>
        </w:tc>
      </w:tr>
      <w:tr w:rsidR="00EF1EA3" w:rsidRPr="00EF1EA3" w14:paraId="66DADAF0" w14:textId="77777777" w:rsidTr="00EA649F">
        <w:tc>
          <w:tcPr>
            <w:tcW w:w="9345" w:type="dxa"/>
          </w:tcPr>
          <w:p w14:paraId="25573394" w14:textId="77777777" w:rsidR="00EF1EA3" w:rsidRPr="00EF1EA3" w:rsidRDefault="00EF1EA3" w:rsidP="00EF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14:ligatures w14:val="standardContextual"/>
              </w:rPr>
            </w:pPr>
            <w:r w:rsidRPr="00EF1EA3">
              <w:rPr>
                <w:rFonts w:ascii="Times New Roman" w:eastAsia="Calibri" w:hAnsi="Times New Roman"/>
                <w:color w:val="000000"/>
                <w:sz w:val="28"/>
                <w:szCs w:val="28"/>
                <w14:ligatures w14:val="standardContextual"/>
              </w:rPr>
              <w:t>20. Соответствующие полномочные органы РФ, регулирующие</w:t>
            </w:r>
          </w:p>
          <w:p w14:paraId="1D628025" w14:textId="77777777" w:rsidR="00EF1EA3" w:rsidRPr="00EF1EA3" w:rsidRDefault="00EF1EA3" w:rsidP="00EF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14:ligatures w14:val="standardContextual"/>
              </w:rPr>
            </w:pPr>
            <w:r w:rsidRPr="00EF1EA3">
              <w:rPr>
                <w:rFonts w:ascii="Times New Roman" w:eastAsia="Calibri" w:hAnsi="Times New Roman"/>
                <w:color w:val="000000"/>
                <w:sz w:val="28"/>
                <w:szCs w:val="28"/>
                <w14:ligatures w14:val="standardContextual"/>
              </w:rPr>
              <w:t>деятельность по организации авиационной безопасности.</w:t>
            </w:r>
          </w:p>
        </w:tc>
      </w:tr>
      <w:tr w:rsidR="00EF1EA3" w:rsidRPr="00EF1EA3" w14:paraId="6EC8BA19" w14:textId="77777777" w:rsidTr="00EA649F">
        <w:tc>
          <w:tcPr>
            <w:tcW w:w="9345" w:type="dxa"/>
          </w:tcPr>
          <w:p w14:paraId="750E1EAC" w14:textId="77777777" w:rsidR="00EF1EA3" w:rsidRPr="00EF1EA3" w:rsidRDefault="00EF1EA3" w:rsidP="00EF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14:ligatures w14:val="standardContextual"/>
              </w:rPr>
            </w:pPr>
            <w:r w:rsidRPr="00EF1EA3">
              <w:rPr>
                <w:rFonts w:ascii="Times New Roman" w:eastAsia="Calibri" w:hAnsi="Times New Roman"/>
                <w:color w:val="000000"/>
                <w:sz w:val="28"/>
                <w:szCs w:val="28"/>
                <w14:ligatures w14:val="standardContextual"/>
              </w:rPr>
              <w:t>21. Определение: "Авиационная безопасность ". Основные меры по</w:t>
            </w:r>
          </w:p>
          <w:p w14:paraId="39BBA57F" w14:textId="77777777" w:rsidR="00EF1EA3" w:rsidRPr="00EF1EA3" w:rsidRDefault="00EF1EA3" w:rsidP="00EF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14:ligatures w14:val="standardContextual"/>
              </w:rPr>
            </w:pPr>
            <w:r w:rsidRPr="00EF1EA3">
              <w:rPr>
                <w:rFonts w:ascii="Times New Roman" w:eastAsia="Calibri" w:hAnsi="Times New Roman"/>
                <w:color w:val="000000"/>
                <w:sz w:val="28"/>
                <w:szCs w:val="28"/>
                <w14:ligatures w14:val="standardContextual"/>
              </w:rPr>
              <w:t>обеспечению авиационной безопасности.</w:t>
            </w:r>
          </w:p>
        </w:tc>
      </w:tr>
      <w:tr w:rsidR="00EF1EA3" w:rsidRPr="00EF1EA3" w14:paraId="5C79719C" w14:textId="77777777" w:rsidTr="00EA649F">
        <w:tc>
          <w:tcPr>
            <w:tcW w:w="9345" w:type="dxa"/>
          </w:tcPr>
          <w:p w14:paraId="25983D6E" w14:textId="77777777" w:rsidR="00EF1EA3" w:rsidRPr="00EF1EA3" w:rsidRDefault="00EF1EA3" w:rsidP="00EF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14:ligatures w14:val="standardContextual"/>
              </w:rPr>
            </w:pPr>
            <w:r w:rsidRPr="00EF1EA3">
              <w:rPr>
                <w:rFonts w:ascii="Times New Roman" w:eastAsia="Calibri" w:hAnsi="Times New Roman"/>
                <w:color w:val="000000"/>
                <w:sz w:val="28"/>
                <w:szCs w:val="28"/>
                <w14:ligatures w14:val="standardContextual"/>
              </w:rPr>
              <w:t>22. Анализ состояния безопасности на ВТ.</w:t>
            </w:r>
          </w:p>
        </w:tc>
      </w:tr>
      <w:tr w:rsidR="00EF1EA3" w:rsidRPr="00EF1EA3" w14:paraId="6F60A812" w14:textId="77777777" w:rsidTr="00EA649F">
        <w:tc>
          <w:tcPr>
            <w:tcW w:w="9345" w:type="dxa"/>
          </w:tcPr>
          <w:p w14:paraId="3A0866E8" w14:textId="77777777" w:rsidR="00EF1EA3" w:rsidRPr="00EF1EA3" w:rsidRDefault="00EF1EA3" w:rsidP="00EF1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1EA3">
              <w:rPr>
                <w:rFonts w:ascii="Times New Roman" w:eastAsia="Calibri" w:hAnsi="Times New Roman"/>
                <w:color w:val="000000"/>
                <w:sz w:val="28"/>
                <w:szCs w:val="28"/>
                <w14:ligatures w14:val="standardContextual"/>
              </w:rPr>
              <w:t>23. Определение "терроризм". Основные причины терроризма.</w:t>
            </w:r>
          </w:p>
        </w:tc>
      </w:tr>
      <w:tr w:rsidR="00EF1EA3" w:rsidRPr="00EF1EA3" w14:paraId="28FCE542" w14:textId="77777777" w:rsidTr="00EA649F">
        <w:tc>
          <w:tcPr>
            <w:tcW w:w="9345" w:type="dxa"/>
          </w:tcPr>
          <w:p w14:paraId="6A1CB9EA" w14:textId="77777777" w:rsidR="00EF1EA3" w:rsidRPr="00EF1EA3" w:rsidRDefault="00EF1EA3" w:rsidP="00EF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14:ligatures w14:val="standardContextual"/>
              </w:rPr>
            </w:pPr>
            <w:r w:rsidRPr="00EF1EA3">
              <w:rPr>
                <w:rFonts w:ascii="Times New Roman" w:eastAsia="Calibri" w:hAnsi="Times New Roman"/>
                <w:color w:val="000000"/>
                <w:sz w:val="28"/>
                <w:szCs w:val="28"/>
                <w14:ligatures w14:val="standardContextual"/>
              </w:rPr>
              <w:t>24. Основные методы действий и средства террористов. Основные</w:t>
            </w:r>
          </w:p>
          <w:p w14:paraId="6B153E1E" w14:textId="77777777" w:rsidR="00EF1EA3" w:rsidRPr="00EF1EA3" w:rsidRDefault="00EF1EA3" w:rsidP="00EF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14:ligatures w14:val="standardContextual"/>
              </w:rPr>
            </w:pPr>
            <w:r w:rsidRPr="00EF1EA3">
              <w:rPr>
                <w:rFonts w:ascii="Times New Roman" w:eastAsia="Calibri" w:hAnsi="Times New Roman"/>
                <w:color w:val="000000"/>
                <w:sz w:val="28"/>
                <w:szCs w:val="28"/>
                <w14:ligatures w14:val="standardContextual"/>
              </w:rPr>
              <w:t>способы маскировки диверсионно-террористических устройств.</w:t>
            </w:r>
          </w:p>
        </w:tc>
      </w:tr>
      <w:tr w:rsidR="00EF1EA3" w:rsidRPr="00EF1EA3" w14:paraId="1E6452B7" w14:textId="77777777" w:rsidTr="00EA649F">
        <w:tc>
          <w:tcPr>
            <w:tcW w:w="9345" w:type="dxa"/>
          </w:tcPr>
          <w:p w14:paraId="08F3DF3C" w14:textId="77777777" w:rsidR="00EF1EA3" w:rsidRPr="00EF1EA3" w:rsidRDefault="00EF1EA3" w:rsidP="00EF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14:ligatures w14:val="standardContextual"/>
              </w:rPr>
            </w:pPr>
            <w:r w:rsidRPr="00EF1EA3">
              <w:rPr>
                <w:rFonts w:ascii="Times New Roman" w:eastAsia="Calibri" w:hAnsi="Times New Roman"/>
                <w:color w:val="000000"/>
                <w:sz w:val="28"/>
                <w:szCs w:val="28"/>
                <w14:ligatures w14:val="standardContextual"/>
              </w:rPr>
              <w:t>25. Определение АНВ. Виды актов незаконного вмешательства в</w:t>
            </w:r>
          </w:p>
          <w:p w14:paraId="0EC7B480" w14:textId="77777777" w:rsidR="00EF1EA3" w:rsidRPr="00EF1EA3" w:rsidRDefault="00EF1EA3" w:rsidP="00EF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14:ligatures w14:val="standardContextual"/>
              </w:rPr>
            </w:pPr>
            <w:r w:rsidRPr="00EF1EA3">
              <w:rPr>
                <w:rFonts w:ascii="Times New Roman" w:eastAsia="Calibri" w:hAnsi="Times New Roman"/>
                <w:color w:val="000000"/>
                <w:sz w:val="28"/>
                <w:szCs w:val="28"/>
                <w14:ligatures w14:val="standardContextual"/>
              </w:rPr>
              <w:t>деятельность ГА.</w:t>
            </w:r>
          </w:p>
        </w:tc>
      </w:tr>
      <w:tr w:rsidR="00EF1EA3" w:rsidRPr="00EF1EA3" w14:paraId="0C816194" w14:textId="77777777" w:rsidTr="00EA649F">
        <w:tc>
          <w:tcPr>
            <w:tcW w:w="9345" w:type="dxa"/>
          </w:tcPr>
          <w:p w14:paraId="09C60383" w14:textId="77777777" w:rsidR="00EF1EA3" w:rsidRPr="00EF1EA3" w:rsidRDefault="00EF1EA3" w:rsidP="00EF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14:ligatures w14:val="standardContextual"/>
              </w:rPr>
            </w:pPr>
            <w:r w:rsidRPr="00EF1EA3">
              <w:rPr>
                <w:rFonts w:ascii="Times New Roman" w:eastAsia="Calibri" w:hAnsi="Times New Roman"/>
                <w:color w:val="000000"/>
                <w:sz w:val="28"/>
                <w:szCs w:val="28"/>
                <w14:ligatures w14:val="standardContextual"/>
              </w:rPr>
              <w:t>26. ИКАО. Деятельность ИКАО по АБ.</w:t>
            </w:r>
          </w:p>
        </w:tc>
      </w:tr>
      <w:tr w:rsidR="00EF1EA3" w:rsidRPr="00EF1EA3" w14:paraId="5B680A87" w14:textId="77777777" w:rsidTr="00EA649F">
        <w:tc>
          <w:tcPr>
            <w:tcW w:w="9345" w:type="dxa"/>
          </w:tcPr>
          <w:p w14:paraId="5A892BF4" w14:textId="77777777" w:rsidR="00EF1EA3" w:rsidRPr="00EF1EA3" w:rsidRDefault="00EF1EA3" w:rsidP="00EF1EA3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iCs/>
                <w:color w:val="000000"/>
                <w:kern w:val="2"/>
                <w:sz w:val="28"/>
                <w:szCs w:val="28"/>
                <w14:ligatures w14:val="standardContextual"/>
              </w:rPr>
            </w:pPr>
            <w:r w:rsidRPr="00EF1EA3">
              <w:rPr>
                <w:rFonts w:ascii="Times New Roman" w:eastAsia="Calibri" w:hAnsi="Times New Roman"/>
                <w:color w:val="000000"/>
                <w:sz w:val="28"/>
                <w:szCs w:val="28"/>
                <w14:ligatures w14:val="standardContextual"/>
              </w:rPr>
              <w:t>27. Международные соглашения по организации АБ в государствах.</w:t>
            </w:r>
          </w:p>
        </w:tc>
      </w:tr>
    </w:tbl>
    <w:p w14:paraId="4FF5EE2A" w14:textId="77777777" w:rsidR="000C18AD" w:rsidRPr="000C18AD" w:rsidRDefault="000C18AD" w:rsidP="004D7AE1">
      <w:pPr>
        <w:spacing w:after="0" w:line="240" w:lineRule="auto"/>
        <w:ind w:firstLine="709"/>
        <w:jc w:val="both"/>
        <w:rPr>
          <w:rFonts w:cs="Times New Roman"/>
          <w:color w:val="000000"/>
        </w:rPr>
      </w:pPr>
    </w:p>
    <w:p w14:paraId="56ECBF39" w14:textId="4B233C8F" w:rsidR="000F6BE6" w:rsidRPr="00B37B68" w:rsidRDefault="004D7AE1" w:rsidP="000F6BE6">
      <w:pPr>
        <w:spacing w:after="0" w:line="240" w:lineRule="auto"/>
        <w:ind w:firstLine="709"/>
        <w:jc w:val="both"/>
        <w:rPr>
          <w:rFonts w:eastAsia="Times New Roman" w:cs="Times New Roman"/>
          <w:i/>
          <w:iCs/>
          <w:lang w:eastAsia="ru-RU"/>
        </w:rPr>
      </w:pPr>
      <w:r w:rsidRPr="00B37B68">
        <w:rPr>
          <w:rFonts w:eastAsia="Times New Roman" w:cs="Times New Roman"/>
          <w:b/>
          <w:bCs/>
          <w:lang w:eastAsia="ru-RU"/>
        </w:rPr>
        <w:t xml:space="preserve">Компетенция: </w:t>
      </w:r>
      <w:r w:rsidR="000F6BE6" w:rsidRPr="00B37B68">
        <w:rPr>
          <w:rFonts w:eastAsia="Times New Roman" w:cs="Times New Roman"/>
          <w:i/>
          <w:iCs/>
          <w:lang w:eastAsia="ru-RU"/>
        </w:rPr>
        <w:t xml:space="preserve">ПК-1 Способен анализировать требования к системе процессного управления организациями и предприятиями воздушного </w:t>
      </w:r>
      <w:r w:rsidR="000F6BE6" w:rsidRPr="00B37B68">
        <w:rPr>
          <w:rFonts w:eastAsia="Times New Roman" w:cs="Times New Roman"/>
          <w:i/>
          <w:iCs/>
          <w:lang w:eastAsia="ru-RU"/>
        </w:rPr>
        <w:lastRenderedPageBreak/>
        <w:t>транспорта, исходя из стратегии организации/предприятия, требований законодательства Российской Федерации и регулирующих органов, международных, национальных и отраслевых стандартов</w:t>
      </w:r>
      <w:r w:rsidRPr="00B37B68">
        <w:rPr>
          <w:rFonts w:eastAsia="Times New Roman" w:cs="Times New Roman"/>
          <w:i/>
          <w:iCs/>
          <w:lang w:eastAsia="ru-RU"/>
        </w:rPr>
        <w:t>.</w:t>
      </w:r>
    </w:p>
    <w:p w14:paraId="67FC6FB5" w14:textId="77777777" w:rsidR="004D7AE1" w:rsidRPr="00B37B68" w:rsidRDefault="004D7AE1" w:rsidP="004D7AE1">
      <w:pPr>
        <w:spacing w:after="0" w:line="240" w:lineRule="auto"/>
        <w:ind w:firstLine="709"/>
        <w:jc w:val="both"/>
        <w:rPr>
          <w:rFonts w:cs="Times New Roman"/>
        </w:rPr>
      </w:pPr>
      <w:r w:rsidRPr="00B37B68">
        <w:rPr>
          <w:rFonts w:cs="Times New Roman"/>
        </w:rPr>
        <w:t xml:space="preserve">Результаты обучения: </w:t>
      </w:r>
    </w:p>
    <w:p w14:paraId="40E4B359" w14:textId="60FBA06B" w:rsidR="000F6BE6" w:rsidRPr="00B37B68" w:rsidRDefault="004D7AE1" w:rsidP="004D7AE1">
      <w:pPr>
        <w:spacing w:after="0" w:line="240" w:lineRule="auto"/>
        <w:ind w:firstLine="709"/>
        <w:jc w:val="both"/>
        <w:rPr>
          <w:rFonts w:cs="Times New Roman"/>
          <w:color w:val="000000"/>
        </w:rPr>
      </w:pPr>
      <w:r w:rsidRPr="00B37B68">
        <w:rPr>
          <w:rFonts w:eastAsia="Times New Roman" w:cs="Times New Roman"/>
          <w:color w:val="000000"/>
          <w:lang w:eastAsia="ru-RU"/>
        </w:rPr>
        <w:t xml:space="preserve">Знает: </w:t>
      </w:r>
      <w:r w:rsidR="000F6BE6" w:rsidRPr="00B37B68">
        <w:rPr>
          <w:rFonts w:cs="Times New Roman"/>
          <w:i/>
          <w:iCs/>
          <w:color w:val="000000"/>
        </w:rPr>
        <w:t>основные показатели и критерии состоя</w:t>
      </w:r>
      <w:r w:rsidR="000F6BE6" w:rsidRPr="00B37B68">
        <w:rPr>
          <w:rFonts w:cs="Times New Roman"/>
          <w:i/>
          <w:iCs/>
          <w:color w:val="000000"/>
        </w:rPr>
        <w:softHyphen/>
        <w:t>ния безопасности полетов</w:t>
      </w:r>
      <w:r w:rsidRPr="00B37B68">
        <w:rPr>
          <w:rFonts w:cs="Times New Roman"/>
          <w:i/>
          <w:iCs/>
          <w:color w:val="000000"/>
        </w:rPr>
        <w:t>.</w:t>
      </w:r>
    </w:p>
    <w:p w14:paraId="523378B9" w14:textId="0D6DC440" w:rsidR="000F6BE6" w:rsidRPr="00B37B68" w:rsidRDefault="004D7AE1" w:rsidP="000F6BE6">
      <w:pPr>
        <w:spacing w:after="0" w:line="240" w:lineRule="auto"/>
        <w:ind w:firstLine="709"/>
        <w:jc w:val="both"/>
        <w:rPr>
          <w:rFonts w:cs="Times New Roman"/>
        </w:rPr>
      </w:pPr>
      <w:r w:rsidRPr="00B37B68">
        <w:rPr>
          <w:rFonts w:cs="Times New Roman"/>
          <w:color w:val="000000"/>
        </w:rPr>
        <w:t xml:space="preserve">Умеет: </w:t>
      </w:r>
      <w:r w:rsidRPr="00B37B68">
        <w:rPr>
          <w:rFonts w:cs="Times New Roman"/>
          <w:i/>
          <w:iCs/>
          <w:color w:val="000000"/>
        </w:rPr>
        <w:t>и</w:t>
      </w:r>
      <w:r w:rsidR="000F6BE6" w:rsidRPr="00B37B68">
        <w:rPr>
          <w:rFonts w:cs="Times New Roman"/>
          <w:i/>
          <w:iCs/>
          <w:color w:val="000000"/>
        </w:rPr>
        <w:t>спользовать экономический инструмен</w:t>
      </w:r>
      <w:r w:rsidR="000F6BE6" w:rsidRPr="00B37B68">
        <w:rPr>
          <w:rFonts w:cs="Times New Roman"/>
          <w:i/>
          <w:iCs/>
          <w:color w:val="000000"/>
        </w:rPr>
        <w:softHyphen/>
        <w:t>тарий для определения финансовой границы ко</w:t>
      </w:r>
      <w:r w:rsidR="000F6BE6" w:rsidRPr="00B37B68">
        <w:rPr>
          <w:rFonts w:cs="Times New Roman"/>
          <w:i/>
          <w:iCs/>
          <w:color w:val="000000"/>
        </w:rPr>
        <w:softHyphen/>
        <w:t>ридора безопасности авиапредприятия;</w:t>
      </w:r>
      <w:r w:rsidR="006E70AB">
        <w:rPr>
          <w:rFonts w:cs="Times New Roman"/>
          <w:i/>
          <w:iCs/>
          <w:color w:val="000000"/>
        </w:rPr>
        <w:t xml:space="preserve"> </w:t>
      </w:r>
      <w:r w:rsidR="000F6BE6" w:rsidRPr="00B37B68">
        <w:rPr>
          <w:rFonts w:cs="Times New Roman"/>
          <w:i/>
          <w:iCs/>
        </w:rPr>
        <w:t>формировать решения на основе системного подхода к разрешению ситуаций с учетом условий</w:t>
      </w:r>
      <w:r w:rsidRPr="00B37B68">
        <w:rPr>
          <w:rFonts w:cs="Times New Roman"/>
          <w:i/>
          <w:iCs/>
        </w:rPr>
        <w:t>.</w:t>
      </w:r>
    </w:p>
    <w:p w14:paraId="45B9C029" w14:textId="1542732A" w:rsidR="000F6BE6" w:rsidRPr="00EF1EA3" w:rsidRDefault="004D7AE1" w:rsidP="00EF1EA3">
      <w:pPr>
        <w:spacing w:after="0" w:line="240" w:lineRule="auto"/>
        <w:ind w:firstLine="709"/>
        <w:contextualSpacing/>
        <w:jc w:val="both"/>
        <w:rPr>
          <w:rFonts w:cs="Times New Roman"/>
          <w:b/>
          <w:bCs/>
          <w:noProof/>
        </w:rPr>
      </w:pPr>
      <w:r w:rsidRPr="00B37B68">
        <w:rPr>
          <w:rFonts w:eastAsia="Calibri" w:cs="Times New Roman"/>
        </w:rPr>
        <w:t xml:space="preserve">Владеет: </w:t>
      </w:r>
      <w:r w:rsidR="000F6BE6" w:rsidRPr="00B37B68">
        <w:rPr>
          <w:rFonts w:cs="Times New Roman"/>
          <w:i/>
          <w:iCs/>
        </w:rPr>
        <w:t>способностью выработки корректирующих действий в системах управления безопасности полетов;</w:t>
      </w:r>
      <w:r w:rsidR="006E70AB">
        <w:rPr>
          <w:rFonts w:cs="Times New Roman"/>
          <w:i/>
          <w:iCs/>
        </w:rPr>
        <w:t xml:space="preserve"> </w:t>
      </w:r>
      <w:r w:rsidR="000F6BE6" w:rsidRPr="00B37B68">
        <w:rPr>
          <w:rFonts w:eastAsia="Courier New" w:cs="Times New Roman"/>
          <w:i/>
          <w:iCs/>
          <w:color w:val="000000"/>
          <w:lang w:bidi="ru-RU"/>
        </w:rPr>
        <w:t>навыками извлечения необходимой для безопасности полетов информации в целях разработки превентивных мер в отношении выявленных факторов опасности.</w:t>
      </w:r>
    </w:p>
    <w:p w14:paraId="23BD9659" w14:textId="77777777" w:rsidR="007826D6" w:rsidRPr="00B37B68" w:rsidRDefault="007826D6" w:rsidP="000F6BE6">
      <w:pPr>
        <w:spacing w:after="0" w:line="240" w:lineRule="auto"/>
        <w:ind w:firstLine="709"/>
        <w:jc w:val="both"/>
        <w:rPr>
          <w:rFonts w:cs="Times New Roman"/>
        </w:rPr>
      </w:pPr>
    </w:p>
    <w:p w14:paraId="65D10A42" w14:textId="77777777" w:rsidR="007826D6" w:rsidRPr="00B37B68" w:rsidRDefault="007826D6" w:rsidP="007826D6">
      <w:pPr>
        <w:spacing w:after="0" w:line="240" w:lineRule="auto"/>
        <w:ind w:firstLine="709"/>
        <w:rPr>
          <w:rFonts w:cs="Times New Roman"/>
        </w:rPr>
      </w:pPr>
      <w:r w:rsidRPr="00B37B68">
        <w:rPr>
          <w:rFonts w:cs="Times New Roman"/>
        </w:rPr>
        <w:t>Перечень заданий закрытого типа:</w:t>
      </w:r>
    </w:p>
    <w:p w14:paraId="4E35C01D" w14:textId="77777777" w:rsidR="007826D6" w:rsidRPr="00B37B68" w:rsidRDefault="007826D6" w:rsidP="007826D6">
      <w:pPr>
        <w:spacing w:after="0" w:line="240" w:lineRule="auto"/>
        <w:ind w:firstLine="709"/>
        <w:rPr>
          <w:rFonts w:cs="Times New Roman"/>
        </w:rPr>
      </w:pPr>
    </w:p>
    <w:tbl>
      <w:tblPr>
        <w:tblStyle w:val="a5"/>
        <w:tblW w:w="9351" w:type="dxa"/>
        <w:tblInd w:w="0" w:type="dxa"/>
        <w:tblLook w:val="04A0" w:firstRow="1" w:lastRow="0" w:firstColumn="1" w:lastColumn="0" w:noHBand="0" w:noVBand="1"/>
      </w:tblPr>
      <w:tblGrid>
        <w:gridCol w:w="9351"/>
      </w:tblGrid>
      <w:tr w:rsidR="00EF1EA3" w:rsidRPr="00BD4C5A" w14:paraId="10194F04" w14:textId="77777777" w:rsidTr="00EF1EA3">
        <w:trPr>
          <w:trHeight w:val="57"/>
        </w:trPr>
        <w:tc>
          <w:tcPr>
            <w:tcW w:w="9351" w:type="dxa"/>
          </w:tcPr>
          <w:p w14:paraId="43B913E9" w14:textId="77777777" w:rsidR="00EF1EA3" w:rsidRPr="00BD4C5A" w:rsidRDefault="00EF1EA3" w:rsidP="00BD4C5A">
            <w:pPr>
              <w:tabs>
                <w:tab w:val="left" w:pos="993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hAnsi="Times New Roman" w:cs="Times New Roman"/>
                <w:sz w:val="28"/>
                <w:szCs w:val="28"/>
              </w:rPr>
              <w:t>Текст задания</w:t>
            </w:r>
          </w:p>
        </w:tc>
      </w:tr>
      <w:tr w:rsidR="00EF1EA3" w:rsidRPr="00BD4C5A" w14:paraId="00C561A0" w14:textId="77777777" w:rsidTr="00EF1EA3">
        <w:tc>
          <w:tcPr>
            <w:tcW w:w="9351" w:type="dxa"/>
          </w:tcPr>
          <w:p w14:paraId="6DE4C12A" w14:textId="77777777" w:rsidR="00EF1EA3" w:rsidRPr="00BD4C5A" w:rsidRDefault="00EF1EA3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Системные факторы опасности</w:t>
            </w:r>
          </w:p>
          <w:p w14:paraId="7BD35400" w14:textId="3148C669" w:rsidR="00EF1EA3" w:rsidRPr="00BD4C5A" w:rsidRDefault="00EF1EA3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отказ авиационной техники  </w:t>
            </w:r>
          </w:p>
          <w:p w14:paraId="754A8BFE" w14:textId="4FF06DCE" w:rsidR="00EF1EA3" w:rsidRPr="00BD4C5A" w:rsidRDefault="00EF1EA3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социальные факторы  </w:t>
            </w:r>
          </w:p>
          <w:p w14:paraId="47E98330" w14:textId="2C2EBF01" w:rsidR="00EF1EA3" w:rsidRPr="00BD4C5A" w:rsidRDefault="00EF1EA3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плохие метеоусловия  </w:t>
            </w:r>
          </w:p>
          <w:p w14:paraId="645AA246" w14:textId="0EF5310D" w:rsidR="00EF1EA3" w:rsidRPr="00BD4C5A" w:rsidRDefault="00EF1EA3" w:rsidP="00BD4C5A">
            <w:pPr>
              <w:tabs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политические факторы опасности</w:t>
            </w:r>
          </w:p>
        </w:tc>
      </w:tr>
      <w:tr w:rsidR="00EF1EA3" w:rsidRPr="00BD4C5A" w14:paraId="3353CB01" w14:textId="77777777" w:rsidTr="00EF1EA3">
        <w:tc>
          <w:tcPr>
            <w:tcW w:w="9351" w:type="dxa"/>
          </w:tcPr>
          <w:p w14:paraId="0122CD55" w14:textId="77777777" w:rsidR="00EF1EA3" w:rsidRPr="00BD4C5A" w:rsidRDefault="00EF1EA3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Основные источники информации об аварийных факторах опасности и отклонениях:</w:t>
            </w:r>
          </w:p>
          <w:p w14:paraId="2F2BE473" w14:textId="55B15280" w:rsidR="00EF1EA3" w:rsidRPr="00BD4C5A" w:rsidRDefault="00EF1EA3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бортовые самописцы  </w:t>
            </w:r>
          </w:p>
          <w:p w14:paraId="41E7D234" w14:textId="0EB6CA1A" w:rsidR="00EF1EA3" w:rsidRPr="00BD4C5A" w:rsidRDefault="00EF1EA3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бортовые журналы  </w:t>
            </w:r>
          </w:p>
          <w:p w14:paraId="7577E7FC" w14:textId="38EFC418" w:rsidR="00EF1EA3" w:rsidRPr="00BD4C5A" w:rsidRDefault="00EF1EA3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каналы спутниковой связи  </w:t>
            </w:r>
          </w:p>
          <w:p w14:paraId="140B993F" w14:textId="1573F382" w:rsidR="00EF1EA3" w:rsidRPr="00BD4C5A" w:rsidRDefault="00EF1EA3" w:rsidP="00BD4C5A">
            <w:pPr>
              <w:tabs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анонимные сообщения</w:t>
            </w:r>
          </w:p>
        </w:tc>
      </w:tr>
      <w:tr w:rsidR="00EF1EA3" w:rsidRPr="00BD4C5A" w14:paraId="6FDADE49" w14:textId="77777777" w:rsidTr="00EF1EA3">
        <w:tc>
          <w:tcPr>
            <w:tcW w:w="9351" w:type="dxa"/>
          </w:tcPr>
          <w:p w14:paraId="6C6FACBD" w14:textId="77777777" w:rsidR="00EF1EA3" w:rsidRPr="00BD4C5A" w:rsidRDefault="00EF1EA3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Особая ситуация:</w:t>
            </w:r>
          </w:p>
          <w:p w14:paraId="1342C619" w14:textId="1C516E36" w:rsidR="00EF1EA3" w:rsidRPr="00BD4C5A" w:rsidRDefault="00EF1EA3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сложная ситуация</w:t>
            </w:r>
          </w:p>
          <w:p w14:paraId="03B6753E" w14:textId="7AFDD8FE" w:rsidR="00EF1EA3" w:rsidRPr="00BD4C5A" w:rsidRDefault="00EF1EA3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аварийная ситуация</w:t>
            </w:r>
          </w:p>
          <w:p w14:paraId="09BC7BEE" w14:textId="5DBBE510" w:rsidR="00EF1EA3" w:rsidRPr="00BD4C5A" w:rsidRDefault="00EF1EA3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возникновения опасности в полете</w:t>
            </w:r>
          </w:p>
          <w:p w14:paraId="1EEB19FA" w14:textId="5E1A6E6B" w:rsidR="00EF1EA3" w:rsidRPr="00BD4C5A" w:rsidRDefault="00EF1EA3" w:rsidP="00BD4C5A">
            <w:pPr>
              <w:tabs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рисковые ситуации</w:t>
            </w:r>
          </w:p>
        </w:tc>
      </w:tr>
      <w:tr w:rsidR="00EF1EA3" w:rsidRPr="00BD4C5A" w14:paraId="0D5DA194" w14:textId="77777777" w:rsidTr="00EF1EA3">
        <w:tc>
          <w:tcPr>
            <w:tcW w:w="9351" w:type="dxa"/>
          </w:tcPr>
          <w:p w14:paraId="28A1BA57" w14:textId="77777777" w:rsidR="00EF1EA3" w:rsidRPr="00BD4C5A" w:rsidRDefault="00EF1EA3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Основная причина авиационных происшествий, согласно показателей аварийности:</w:t>
            </w:r>
          </w:p>
          <w:p w14:paraId="5F76761E" w14:textId="1669F7EA" w:rsidR="00EF1EA3" w:rsidRPr="00BD4C5A" w:rsidRDefault="00EF1EA3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отказ авиационной техники  </w:t>
            </w:r>
          </w:p>
          <w:p w14:paraId="5E9E46EC" w14:textId="31673AFA" w:rsidR="00EF1EA3" w:rsidRPr="00BD4C5A" w:rsidRDefault="00EF1EA3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плохое УВД</w:t>
            </w:r>
          </w:p>
          <w:p w14:paraId="7913A665" w14:textId="2ADA1497" w:rsidR="00EF1EA3" w:rsidRPr="00BD4C5A" w:rsidRDefault="00EF1EA3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и управление летной деятельностью  </w:t>
            </w:r>
          </w:p>
          <w:p w14:paraId="01E368A8" w14:textId="38B05023" w:rsidR="00EF1EA3" w:rsidRPr="00BD4C5A" w:rsidRDefault="00EF1EA3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0" w:name="_GoBack"/>
            <w:bookmarkEnd w:id="10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ошибки в действиях экипажа.</w:t>
            </w:r>
          </w:p>
        </w:tc>
      </w:tr>
      <w:tr w:rsidR="00EF1EA3" w:rsidRPr="00BD4C5A" w14:paraId="0DF795B5" w14:textId="77777777" w:rsidTr="00EF1EA3">
        <w:tc>
          <w:tcPr>
            <w:tcW w:w="9351" w:type="dxa"/>
          </w:tcPr>
          <w:p w14:paraId="6119D20C" w14:textId="77777777" w:rsidR="00EF1EA3" w:rsidRPr="00BD4C5A" w:rsidRDefault="00EF1EA3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Какой документ относится к инструктивно методическим документам по обеспечению безопасности полетов?</w:t>
            </w:r>
          </w:p>
          <w:p w14:paraId="369C0E3F" w14:textId="55B745E3" w:rsidR="00EF1EA3" w:rsidRPr="00BD4C5A" w:rsidRDefault="00EF1EA3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ФЗ</w:t>
            </w:r>
          </w:p>
          <w:p w14:paraId="1BDB5258" w14:textId="0770436C" w:rsidR="00EF1EA3" w:rsidRPr="00BD4C5A" w:rsidRDefault="00EF1EA3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анализ по безопасности полетов</w:t>
            </w:r>
          </w:p>
          <w:p w14:paraId="47F2AA13" w14:textId="76013370" w:rsidR="00EF1EA3" w:rsidRPr="00BD4C5A" w:rsidRDefault="00EF1EA3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руководство</w:t>
            </w:r>
          </w:p>
          <w:p w14:paraId="437365E8" w14:textId="76ECB3B6" w:rsidR="00EF1EA3" w:rsidRPr="00BD4C5A" w:rsidRDefault="00EF1EA3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приложение к Чикагской конвенции</w:t>
            </w:r>
          </w:p>
        </w:tc>
      </w:tr>
      <w:tr w:rsidR="00EF1EA3" w:rsidRPr="00BD4C5A" w14:paraId="4C8C7C40" w14:textId="77777777" w:rsidTr="00EF1EA3">
        <w:tc>
          <w:tcPr>
            <w:tcW w:w="9351" w:type="dxa"/>
          </w:tcPr>
          <w:p w14:paraId="6DA01016" w14:textId="77777777" w:rsidR="00EF1EA3" w:rsidRPr="00BD4C5A" w:rsidRDefault="00EF1EA3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 Какой документ определяет методологическую основу для разработки эксплуатационной документации и управления безопасности полетов?</w:t>
            </w:r>
          </w:p>
          <w:p w14:paraId="30960E1C" w14:textId="1DDC4E9C" w:rsidR="00EF1EA3" w:rsidRPr="00BD4C5A" w:rsidRDefault="00EF1EA3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руководство по летной годности ВС (док ИКАО 9760)  </w:t>
            </w:r>
          </w:p>
          <w:p w14:paraId="07A8143A" w14:textId="1B64891A" w:rsidR="00EF1EA3" w:rsidRPr="00BD4C5A" w:rsidRDefault="00EF1EA3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руководство по типовым правилам национального регулирования производства полетов и сохранения летной годности (док ИКАО 9388)  </w:t>
            </w:r>
          </w:p>
          <w:p w14:paraId="561CB68E" w14:textId="58D638AA" w:rsidR="00EF1EA3" w:rsidRPr="00BD4C5A" w:rsidRDefault="00EF1EA3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руководство по процедурам эксплуатационной инспекции сертификации и постоянного надзора (док ИКАО 8335)  </w:t>
            </w:r>
          </w:p>
          <w:p w14:paraId="26945C59" w14:textId="43D1887E" w:rsidR="00EF1EA3" w:rsidRPr="00BD4C5A" w:rsidRDefault="00EF1EA3" w:rsidP="00BD4C5A">
            <w:pPr>
              <w:tabs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руководство по производству полетов (док ИКАО 9376)</w:t>
            </w:r>
          </w:p>
        </w:tc>
      </w:tr>
      <w:tr w:rsidR="00EF1EA3" w:rsidRPr="00BD4C5A" w14:paraId="60FCF687" w14:textId="77777777" w:rsidTr="00EF1EA3">
        <w:tc>
          <w:tcPr>
            <w:tcW w:w="9351" w:type="dxa"/>
          </w:tcPr>
          <w:p w14:paraId="48C08583" w14:textId="77777777" w:rsidR="00EF1EA3" w:rsidRPr="00BD4C5A" w:rsidRDefault="00EF1EA3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Какой метод по предотвращению авиационных происшествий является самым прогрессивным?</w:t>
            </w:r>
          </w:p>
          <w:p w14:paraId="1CCEC0AB" w14:textId="70C3B2AC" w:rsidR="00EF1EA3" w:rsidRPr="00BD4C5A" w:rsidRDefault="00EF1EA3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реагирующий</w:t>
            </w:r>
          </w:p>
          <w:p w14:paraId="42C21DF0" w14:textId="2FA1CE54" w:rsidR="00EF1EA3" w:rsidRPr="00BD4C5A" w:rsidRDefault="00EF1EA3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проактивный</w:t>
            </w:r>
            <w:proofErr w:type="spellEnd"/>
          </w:p>
          <w:p w14:paraId="2C035469" w14:textId="37FF21DA" w:rsidR="00EF1EA3" w:rsidRPr="00BD4C5A" w:rsidRDefault="00EF1EA3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статистический</w:t>
            </w:r>
          </w:p>
          <w:p w14:paraId="16C9F9EB" w14:textId="2BBBDF32" w:rsidR="00EF1EA3" w:rsidRPr="00BD4C5A" w:rsidRDefault="00EF1EA3" w:rsidP="00BD4C5A">
            <w:pPr>
              <w:tabs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аналитический</w:t>
            </w:r>
          </w:p>
        </w:tc>
      </w:tr>
      <w:tr w:rsidR="00EF1EA3" w:rsidRPr="00BD4C5A" w14:paraId="4F1749A9" w14:textId="77777777" w:rsidTr="00EF1EA3">
        <w:tc>
          <w:tcPr>
            <w:tcW w:w="9351" w:type="dxa"/>
          </w:tcPr>
          <w:p w14:paraId="23E70FC0" w14:textId="77777777" w:rsidR="00EF1EA3" w:rsidRPr="00BD4C5A" w:rsidRDefault="00EF1EA3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Что означает проактивный метод выявления неблагоприятных факторов опасности?</w:t>
            </w:r>
          </w:p>
          <w:p w14:paraId="7253F810" w14:textId="6078349D" w:rsidR="00EF1EA3" w:rsidRPr="00BD4C5A" w:rsidRDefault="00EF1EA3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анализ БП</w:t>
            </w:r>
          </w:p>
          <w:p w14:paraId="1A606A50" w14:textId="56789E17" w:rsidR="00EF1EA3" w:rsidRPr="00BD4C5A" w:rsidRDefault="00EF1EA3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постоянный мониторинг</w:t>
            </w:r>
          </w:p>
          <w:p w14:paraId="7FDB3322" w14:textId="051A5FA1" w:rsidR="00EF1EA3" w:rsidRPr="00BD4C5A" w:rsidRDefault="00EF1EA3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статистические отчеты</w:t>
            </w:r>
          </w:p>
          <w:p w14:paraId="1745A8C6" w14:textId="497156C4" w:rsidR="00EF1EA3" w:rsidRPr="00BD4C5A" w:rsidRDefault="00EF1EA3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расследование неблагоприятных факторов</w:t>
            </w:r>
          </w:p>
        </w:tc>
      </w:tr>
      <w:tr w:rsidR="00EF1EA3" w:rsidRPr="00BD4C5A" w14:paraId="06F856B4" w14:textId="77777777" w:rsidTr="00EF1EA3">
        <w:tc>
          <w:tcPr>
            <w:tcW w:w="9351" w:type="dxa"/>
          </w:tcPr>
          <w:p w14:paraId="43CDD5ED" w14:textId="77777777" w:rsidR="00EF1EA3" w:rsidRPr="00BD4C5A" w:rsidRDefault="00EF1EA3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Основная цель анализа надежности воздушных судов и их агрегатов:</w:t>
            </w:r>
          </w:p>
          <w:p w14:paraId="4A94ABE8" w14:textId="4CE3ABB0" w:rsidR="00EF1EA3" w:rsidRPr="00BD4C5A" w:rsidRDefault="00EF1EA3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выявление повторяемости опасных отказов по одним и тем же причинам  </w:t>
            </w:r>
          </w:p>
          <w:p w14:paraId="4493AFB5" w14:textId="4DC89C97" w:rsidR="00EF1EA3" w:rsidRPr="00BD4C5A" w:rsidRDefault="00EF1EA3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выявление ранее не проявившихся отказов  </w:t>
            </w:r>
          </w:p>
          <w:p w14:paraId="70C89715" w14:textId="48A68B65" w:rsidR="00EF1EA3" w:rsidRPr="00BD4C5A" w:rsidRDefault="00EF1EA3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выявление конструктивных и производственных недостатков  </w:t>
            </w:r>
          </w:p>
          <w:p w14:paraId="5A58E2C9" w14:textId="447CAEEC" w:rsidR="00EF1EA3" w:rsidRPr="00BD4C5A" w:rsidRDefault="00EF1EA3" w:rsidP="00BD4C5A">
            <w:pPr>
              <w:tabs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выявление недостатков неудовлетворительного ремонта и обслуживания авиационной техники</w:t>
            </w:r>
          </w:p>
        </w:tc>
      </w:tr>
      <w:tr w:rsidR="00EF1EA3" w:rsidRPr="00BD4C5A" w14:paraId="5D9D9F30" w14:textId="77777777" w:rsidTr="00EF1EA3">
        <w:tc>
          <w:tcPr>
            <w:tcW w:w="9351" w:type="dxa"/>
          </w:tcPr>
          <w:p w14:paraId="3F25C34F" w14:textId="77777777" w:rsidR="00EF1EA3" w:rsidRPr="00BD4C5A" w:rsidRDefault="00EF1EA3" w:rsidP="00BD4C5A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10. Под ошибкой авиационного персонала понимается:</w:t>
            </w:r>
          </w:p>
          <w:p w14:paraId="26C28332" w14:textId="464887CD" w:rsidR="00EF1EA3" w:rsidRPr="00BD4C5A" w:rsidRDefault="00EF1EA3" w:rsidP="00BD4C5A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1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 неправильное выполнение какой-либо технологической операции.</w:t>
            </w:r>
          </w:p>
          <w:p w14:paraId="0F2FD24F" w14:textId="656F5525" w:rsidR="00EF1EA3" w:rsidRPr="00BD4C5A" w:rsidRDefault="00EF1EA3" w:rsidP="00BD4C5A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2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 непреднамеренное неправильное действие или бездействие при выполнении какой-либо технологической операции.</w:t>
            </w:r>
          </w:p>
          <w:p w14:paraId="38A3DC91" w14:textId="71C31237" w:rsidR="00EF1EA3" w:rsidRPr="00BD4C5A" w:rsidRDefault="00EF1EA3" w:rsidP="00BD4C5A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3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 бездействие при выполнении какой-либо технологической операции.</w:t>
            </w:r>
          </w:p>
          <w:p w14:paraId="0151858A" w14:textId="5C479245" w:rsidR="00EF1EA3" w:rsidRPr="00BD4C5A" w:rsidRDefault="00EF1EA3" w:rsidP="00BD4C5A">
            <w:pPr>
              <w:tabs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4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 преднамеренное неправильное действие или бездействие при выполнении какой-либо технологической операции.</w:t>
            </w:r>
          </w:p>
        </w:tc>
      </w:tr>
      <w:tr w:rsidR="00EF1EA3" w:rsidRPr="00BD4C5A" w14:paraId="1661F837" w14:textId="77777777" w:rsidTr="00EF1EA3">
        <w:tc>
          <w:tcPr>
            <w:tcW w:w="9351" w:type="dxa"/>
          </w:tcPr>
          <w:p w14:paraId="219B828F" w14:textId="77777777" w:rsidR="00EF1EA3" w:rsidRPr="00BD4C5A" w:rsidRDefault="00EF1EA3" w:rsidP="00BD4C5A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11. Под нарушением в работе авиационного персонала понимается:</w:t>
            </w:r>
          </w:p>
          <w:p w14:paraId="65EC799E" w14:textId="1EAEB153" w:rsidR="00EF1EA3" w:rsidRPr="00BD4C5A" w:rsidRDefault="00EF1EA3" w:rsidP="00BD4C5A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1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 неправильное выполнение какой-либо технологической операции.</w:t>
            </w:r>
          </w:p>
          <w:p w14:paraId="3C02A227" w14:textId="4E65759D" w:rsidR="00EF1EA3" w:rsidRPr="00BD4C5A" w:rsidRDefault="00EF1EA3" w:rsidP="00BD4C5A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2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 непреднамеренное неправильное действие или бездействие при выполнении какой-либо технологической операции.</w:t>
            </w:r>
          </w:p>
          <w:p w14:paraId="4C138065" w14:textId="20F39A6A" w:rsidR="00EF1EA3" w:rsidRPr="00BD4C5A" w:rsidRDefault="00EF1EA3" w:rsidP="00BD4C5A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3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 бездействие при выполнении какой-либо технологической операции.</w:t>
            </w:r>
          </w:p>
          <w:p w14:paraId="23316E72" w14:textId="54F447C5" w:rsidR="00EF1EA3" w:rsidRPr="00BD4C5A" w:rsidRDefault="00EF1EA3" w:rsidP="00BD4C5A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4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 преднамеренное неправильное действие или бездействие при выполнении какой-либо технологической операции.</w:t>
            </w:r>
          </w:p>
        </w:tc>
      </w:tr>
      <w:tr w:rsidR="00EF1EA3" w:rsidRPr="00BD4C5A" w14:paraId="48CFAC7E" w14:textId="77777777" w:rsidTr="00EF1EA3">
        <w:tc>
          <w:tcPr>
            <w:tcW w:w="9351" w:type="dxa"/>
          </w:tcPr>
          <w:p w14:paraId="004194A5" w14:textId="77777777" w:rsidR="00EF1EA3" w:rsidRPr="00BD4C5A" w:rsidRDefault="00EF1EA3" w:rsidP="00BD4C5A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12. Система управления безопасностью полетов включает:</w:t>
            </w:r>
          </w:p>
          <w:p w14:paraId="6EF01EC2" w14:textId="19A49F28" w:rsidR="00EF1EA3" w:rsidRPr="00BD4C5A" w:rsidRDefault="00EF1EA3" w:rsidP="00BD4C5A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1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 организационную структуру и план мероприятий по предотвращению авиационных происшествий.</w:t>
            </w:r>
          </w:p>
          <w:p w14:paraId="0CD8E7C0" w14:textId="06296568" w:rsidR="00EF1EA3" w:rsidRPr="00BD4C5A" w:rsidRDefault="00EF1EA3" w:rsidP="00BD4C5A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lastRenderedPageBreak/>
              <w:t>2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  организационную структуру, ответственность и план мероприятий по предотвращению авиационных происшествий.</w:t>
            </w:r>
          </w:p>
          <w:p w14:paraId="783F6892" w14:textId="2AFDCEE6" w:rsidR="00EF1EA3" w:rsidRPr="00BD4C5A" w:rsidRDefault="00EF1EA3" w:rsidP="00BD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D4C5A">
              <w:rPr>
                <w:rFonts w:ascii="Times New Roman" w:hAnsi="Times New Roman" w:cs="Times New Roman"/>
                <w:sz w:val="28"/>
                <w:szCs w:val="28"/>
              </w:rPr>
              <w:t>распределение ответственности, необходимые организационные структуры, политику и процедуры.</w:t>
            </w:r>
          </w:p>
          <w:p w14:paraId="339B8F3E" w14:textId="74A59688" w:rsidR="00EF1EA3" w:rsidRPr="00BD4C5A" w:rsidRDefault="00EF1EA3" w:rsidP="00BD4C5A">
            <w:pPr>
              <w:tabs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hAnsi="Times New Roman" w:cs="Times New Roman"/>
                <w:sz w:val="28"/>
                <w:szCs w:val="28"/>
              </w:rPr>
              <w:t xml:space="preserve"> системный подход к управлению безопасностью полетов.</w:t>
            </w:r>
          </w:p>
        </w:tc>
      </w:tr>
      <w:tr w:rsidR="00EF1EA3" w:rsidRPr="00BD4C5A" w14:paraId="48CD8376" w14:textId="77777777" w:rsidTr="00EF1EA3">
        <w:tc>
          <w:tcPr>
            <w:tcW w:w="9351" w:type="dxa"/>
          </w:tcPr>
          <w:p w14:paraId="36371A2F" w14:textId="77777777" w:rsidR="00EF1EA3" w:rsidRPr="00BD4C5A" w:rsidRDefault="00EF1EA3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13. Система добровольных сообщений предусматривает:</w:t>
            </w:r>
          </w:p>
          <w:p w14:paraId="7AF45BDB" w14:textId="703CCAAE" w:rsidR="00EF1EA3" w:rsidRPr="00BD4C5A" w:rsidRDefault="00EF1EA3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добровольное предоставление авиационным персоналом информации о допущенных им ошибок в процессе работы.</w:t>
            </w:r>
          </w:p>
          <w:p w14:paraId="0B74D826" w14:textId="79A75027" w:rsidR="00EF1EA3" w:rsidRPr="00BD4C5A" w:rsidRDefault="00EF1EA3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добровольное сообщение, не может являться основанием для применения к заявителю мер дисциплинарной, гражданской или административной ответственности.</w:t>
            </w:r>
          </w:p>
          <w:p w14:paraId="1C94D963" w14:textId="03F78856" w:rsidR="00EF1EA3" w:rsidRPr="00BD4C5A" w:rsidRDefault="00EF1EA3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анонимное представление информации только о своих ошибках.</w:t>
            </w:r>
          </w:p>
          <w:p w14:paraId="15646B8E" w14:textId="170ECCC6" w:rsidR="00EF1EA3" w:rsidRPr="00BD4C5A" w:rsidRDefault="00EF1EA3" w:rsidP="00BD4C5A">
            <w:pPr>
              <w:tabs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анонимное представление информации только об ошибках своих руководителей.</w:t>
            </w:r>
          </w:p>
        </w:tc>
      </w:tr>
      <w:tr w:rsidR="00EF1EA3" w:rsidRPr="00BD4C5A" w14:paraId="1BF36AF1" w14:textId="77777777" w:rsidTr="00EF1EA3">
        <w:tc>
          <w:tcPr>
            <w:tcW w:w="9351" w:type="dxa"/>
          </w:tcPr>
          <w:p w14:paraId="0F406C50" w14:textId="77777777" w:rsidR="00EF1EA3" w:rsidRPr="00BD4C5A" w:rsidRDefault="00EF1EA3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Система управления безопасностью полетов организации гражданской авиации подлежит аудиту и оценке со стороны:</w:t>
            </w:r>
          </w:p>
          <w:p w14:paraId="35880138" w14:textId="007303D6" w:rsidR="00EF1EA3" w:rsidRPr="00BD4C5A" w:rsidRDefault="00EF1EA3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федерального агентства воздушного транспорта</w:t>
            </w:r>
          </w:p>
          <w:p w14:paraId="3DA3981C" w14:textId="37A9C15C" w:rsidR="00EF1EA3" w:rsidRPr="00BD4C5A" w:rsidRDefault="00EF1EA3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федерального агентства воздушного транспорта и/или его региональных органов.</w:t>
            </w:r>
          </w:p>
          <w:p w14:paraId="480F510C" w14:textId="5FC60306" w:rsidR="00EF1EA3" w:rsidRPr="00BD4C5A" w:rsidRDefault="00EF1EA3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федеральной службы по надзору в сфере транспорта.</w:t>
            </w:r>
          </w:p>
          <w:p w14:paraId="0EA52243" w14:textId="1DB698E4" w:rsidR="00EF1EA3" w:rsidRPr="00BD4C5A" w:rsidRDefault="00EF1EA3" w:rsidP="00BD4C5A">
            <w:pPr>
              <w:tabs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пользователей услугами организации гражданской авиации.</w:t>
            </w:r>
          </w:p>
        </w:tc>
      </w:tr>
      <w:tr w:rsidR="00EF1EA3" w:rsidRPr="00BD4C5A" w14:paraId="48AE47E9" w14:textId="77777777" w:rsidTr="00EF1EA3">
        <w:tc>
          <w:tcPr>
            <w:tcW w:w="9351" w:type="dxa"/>
          </w:tcPr>
          <w:p w14:paraId="00EDD7C2" w14:textId="77777777" w:rsidR="00EF1EA3" w:rsidRPr="00BD4C5A" w:rsidRDefault="00EF1EA3" w:rsidP="00BD4C5A">
            <w:pPr>
              <w:tabs>
                <w:tab w:val="left" w:pos="0"/>
                <w:tab w:val="left" w:pos="851"/>
                <w:tab w:val="left" w:pos="993"/>
              </w:tabs>
              <w:spacing w:before="120"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 К авиационному персоналу гражданской авиации относятся:</w:t>
            </w:r>
          </w:p>
          <w:p w14:paraId="3F7AD1BE" w14:textId="35BEFC6F" w:rsidR="00EF1EA3" w:rsidRPr="00BD4C5A" w:rsidRDefault="00EF1EA3" w:rsidP="00BD4C5A">
            <w:pPr>
              <w:tabs>
                <w:tab w:val="left" w:pos="0"/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члены летного и кабинного экипажа гражданской авиации.</w:t>
            </w:r>
          </w:p>
          <w:p w14:paraId="65CD3C91" w14:textId="0B22D117" w:rsidR="00EF1EA3" w:rsidRPr="00BD4C5A" w:rsidRDefault="00EF1EA3" w:rsidP="00BD4C5A">
            <w:pPr>
              <w:tabs>
                <w:tab w:val="left" w:pos="0"/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диспетчеры управления воздушным движением.</w:t>
            </w:r>
          </w:p>
          <w:p w14:paraId="0D99641D" w14:textId="4CAC9372" w:rsidR="00EF1EA3" w:rsidRPr="00BD4C5A" w:rsidRDefault="00EF1EA3" w:rsidP="00BD4C5A">
            <w:pPr>
              <w:tabs>
                <w:tab w:val="left" w:pos="0"/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работники коммерческих служб организаций гражданской авиации.</w:t>
            </w:r>
          </w:p>
          <w:p w14:paraId="50A2736B" w14:textId="30C15E6A" w:rsidR="00EF1EA3" w:rsidRPr="00BD4C5A" w:rsidRDefault="00EF1EA3" w:rsidP="00BD4C5A">
            <w:pPr>
              <w:tabs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E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работники аэропортов гражданской авиации.</w:t>
            </w:r>
          </w:p>
        </w:tc>
      </w:tr>
    </w:tbl>
    <w:p w14:paraId="3E8EF366" w14:textId="1167954A" w:rsidR="00D731F1" w:rsidRPr="00B37B68" w:rsidRDefault="00D731F1" w:rsidP="00EF1EA3">
      <w:pPr>
        <w:spacing w:after="0" w:line="240" w:lineRule="auto"/>
        <w:rPr>
          <w:rFonts w:cs="Times New Roman"/>
        </w:rPr>
      </w:pPr>
    </w:p>
    <w:p w14:paraId="7F17FC7C" w14:textId="77777777" w:rsidR="007826D6" w:rsidRPr="00B37B68" w:rsidRDefault="007826D6" w:rsidP="007826D6">
      <w:pPr>
        <w:spacing w:after="0" w:line="240" w:lineRule="auto"/>
        <w:ind w:firstLine="709"/>
        <w:rPr>
          <w:rFonts w:cs="Times New Roman"/>
        </w:rPr>
      </w:pPr>
      <w:r w:rsidRPr="00B37B68">
        <w:rPr>
          <w:rFonts w:cs="Times New Roman"/>
        </w:rPr>
        <w:t>Перечень заданий открытого типа:</w:t>
      </w:r>
    </w:p>
    <w:p w14:paraId="1862E2A0" w14:textId="77777777" w:rsidR="007826D6" w:rsidRPr="00B37B68" w:rsidRDefault="007826D6" w:rsidP="007826D6">
      <w:pPr>
        <w:spacing w:after="0" w:line="240" w:lineRule="auto"/>
        <w:rPr>
          <w:rFonts w:cs="Times New Roman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F1EA3" w:rsidRPr="00EF1EA3" w14:paraId="06C738D6" w14:textId="77777777" w:rsidTr="00EA649F">
        <w:tc>
          <w:tcPr>
            <w:tcW w:w="9345" w:type="dxa"/>
          </w:tcPr>
          <w:p w14:paraId="32CD3DC3" w14:textId="77777777" w:rsidR="00EF1EA3" w:rsidRPr="00EF1EA3" w:rsidRDefault="00EF1EA3" w:rsidP="00EF1EA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1E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EF1E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Проактивные</w:t>
            </w:r>
            <w:proofErr w:type="spellEnd"/>
            <w:r w:rsidRPr="00EF1E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системы получения данных о безопасности </w:t>
            </w:r>
            <w:bookmarkStart w:id="11" w:name="_Hlk169369344"/>
            <w:r w:rsidRPr="00EF1E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воздушном транспорте.</w:t>
            </w:r>
            <w:bookmarkEnd w:id="11"/>
          </w:p>
        </w:tc>
      </w:tr>
      <w:tr w:rsidR="00EF1EA3" w:rsidRPr="00EF1EA3" w14:paraId="4DB026A5" w14:textId="77777777" w:rsidTr="00EA649F">
        <w:tc>
          <w:tcPr>
            <w:tcW w:w="9345" w:type="dxa"/>
          </w:tcPr>
          <w:p w14:paraId="23DC18CD" w14:textId="77777777" w:rsidR="00EF1EA3" w:rsidRPr="00EF1EA3" w:rsidRDefault="00EF1EA3" w:rsidP="00EF1EA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1E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 Процессы выявления факторов опасности.</w:t>
            </w:r>
          </w:p>
        </w:tc>
      </w:tr>
      <w:tr w:rsidR="00EF1EA3" w:rsidRPr="00EF1EA3" w14:paraId="72DF11BA" w14:textId="77777777" w:rsidTr="00EA649F">
        <w:tc>
          <w:tcPr>
            <w:tcW w:w="9345" w:type="dxa"/>
          </w:tcPr>
          <w:p w14:paraId="79C76E4A" w14:textId="77777777" w:rsidR="00EF1EA3" w:rsidRPr="00EF1EA3" w:rsidRDefault="00EF1EA3" w:rsidP="00EF1EA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1E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 Чем объяснить широкую сферу действия факторов опасности?</w:t>
            </w:r>
          </w:p>
        </w:tc>
      </w:tr>
      <w:tr w:rsidR="00EF1EA3" w:rsidRPr="00EF1EA3" w14:paraId="1A199651" w14:textId="77777777" w:rsidTr="00EA649F">
        <w:tc>
          <w:tcPr>
            <w:tcW w:w="9345" w:type="dxa"/>
          </w:tcPr>
          <w:p w14:paraId="72B80EB8" w14:textId="77777777" w:rsidR="00EF1EA3" w:rsidRPr="00EF1EA3" w:rsidRDefault="00EF1EA3" w:rsidP="00EF1EA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1E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 Чем обусловлено проведение более глубоких и далеко идущих мероприятий по выявлению факторов опасности?</w:t>
            </w:r>
          </w:p>
        </w:tc>
      </w:tr>
      <w:tr w:rsidR="00EF1EA3" w:rsidRPr="00EF1EA3" w14:paraId="70FB9A7F" w14:textId="77777777" w:rsidTr="00EA649F">
        <w:tc>
          <w:tcPr>
            <w:tcW w:w="9345" w:type="dxa"/>
          </w:tcPr>
          <w:p w14:paraId="62A86370" w14:textId="77777777" w:rsidR="00EF1EA3" w:rsidRPr="00EF1EA3" w:rsidRDefault="00EF1EA3" w:rsidP="00EF1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F1E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 Процесс сбора, учет данных о факторах опасности</w:t>
            </w:r>
          </w:p>
        </w:tc>
      </w:tr>
      <w:tr w:rsidR="00EF1EA3" w:rsidRPr="00EF1EA3" w14:paraId="14052387" w14:textId="77777777" w:rsidTr="00EA649F">
        <w:tc>
          <w:tcPr>
            <w:tcW w:w="9345" w:type="dxa"/>
          </w:tcPr>
          <w:p w14:paraId="7F630008" w14:textId="77777777" w:rsidR="00EF1EA3" w:rsidRPr="00EF1EA3" w:rsidRDefault="00EF1EA3" w:rsidP="00EF1EA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1E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6. Порядок анализа данных о факторах опасности.</w:t>
            </w:r>
          </w:p>
        </w:tc>
      </w:tr>
      <w:tr w:rsidR="00EF1EA3" w:rsidRPr="00EF1EA3" w14:paraId="79563078" w14:textId="77777777" w:rsidTr="00EA649F">
        <w:tc>
          <w:tcPr>
            <w:tcW w:w="9345" w:type="dxa"/>
          </w:tcPr>
          <w:p w14:paraId="2430A5D2" w14:textId="77777777" w:rsidR="00EF1EA3" w:rsidRPr="00EF1EA3" w:rsidRDefault="00EF1EA3" w:rsidP="00EF1EA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EA3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7.  Что позволяет предопределить оценка факторов риска?</w:t>
            </w:r>
          </w:p>
        </w:tc>
      </w:tr>
      <w:tr w:rsidR="00EF1EA3" w:rsidRPr="00EF1EA3" w14:paraId="4240A015" w14:textId="77777777" w:rsidTr="00EA649F">
        <w:tc>
          <w:tcPr>
            <w:tcW w:w="9345" w:type="dxa"/>
          </w:tcPr>
          <w:p w14:paraId="7A8E5ADC" w14:textId="77777777" w:rsidR="00EF1EA3" w:rsidRPr="00EF1EA3" w:rsidRDefault="00EF1EA3" w:rsidP="00EF1EA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EA3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8. Сформулировать понятия руководство безопасностью на воздушном транспорте и управление безопасностью на воздушном транспорте.</w:t>
            </w:r>
          </w:p>
        </w:tc>
      </w:tr>
      <w:tr w:rsidR="00EF1EA3" w:rsidRPr="00EF1EA3" w14:paraId="6D3B3285" w14:textId="77777777" w:rsidTr="00EA649F">
        <w:tc>
          <w:tcPr>
            <w:tcW w:w="9345" w:type="dxa"/>
          </w:tcPr>
          <w:p w14:paraId="444A30B4" w14:textId="77777777" w:rsidR="00EF1EA3" w:rsidRPr="00EF1EA3" w:rsidRDefault="00EF1EA3" w:rsidP="00EF1EA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EA3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9.  Когда меры по уменьшению риска будут действенны и эффективны?</w:t>
            </w:r>
          </w:p>
        </w:tc>
      </w:tr>
      <w:tr w:rsidR="00EF1EA3" w:rsidRPr="00EF1EA3" w14:paraId="1AADA7A8" w14:textId="77777777" w:rsidTr="00EA649F">
        <w:tc>
          <w:tcPr>
            <w:tcW w:w="9345" w:type="dxa"/>
          </w:tcPr>
          <w:p w14:paraId="130DFCF3" w14:textId="77777777" w:rsidR="00EF1EA3" w:rsidRPr="00EF1EA3" w:rsidRDefault="00EF1EA3" w:rsidP="00EF1EA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EA3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10. На каких системах основан сбор информации о фактических или потенциальных недостатках в обеспечении безопасности на воздушном транспорте?</w:t>
            </w:r>
          </w:p>
        </w:tc>
      </w:tr>
      <w:tr w:rsidR="00EF1EA3" w:rsidRPr="00EF1EA3" w14:paraId="5ACDBD78" w14:textId="77777777" w:rsidTr="00EA649F">
        <w:tc>
          <w:tcPr>
            <w:tcW w:w="9345" w:type="dxa"/>
          </w:tcPr>
          <w:p w14:paraId="1305A669" w14:textId="77777777" w:rsidR="00EF1EA3" w:rsidRPr="00EF1EA3" w:rsidRDefault="00EF1EA3" w:rsidP="00EF1EA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EA3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lastRenderedPageBreak/>
              <w:t>11. В каких целях создается база данных о факторах опасности?</w:t>
            </w:r>
          </w:p>
        </w:tc>
      </w:tr>
      <w:tr w:rsidR="00EF1EA3" w:rsidRPr="00EF1EA3" w14:paraId="3E70FDEF" w14:textId="77777777" w:rsidTr="00EA649F">
        <w:tc>
          <w:tcPr>
            <w:tcW w:w="9345" w:type="dxa"/>
          </w:tcPr>
          <w:p w14:paraId="21EA8EB2" w14:textId="77777777" w:rsidR="00EF1EA3" w:rsidRPr="00EF1EA3" w:rsidRDefault="00EF1EA3" w:rsidP="00EF1EA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EA3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12. В чем заключается завершающий этап реализации мероприятий по снижению риска?</w:t>
            </w:r>
          </w:p>
        </w:tc>
      </w:tr>
      <w:tr w:rsidR="00EF1EA3" w:rsidRPr="00EF1EA3" w14:paraId="67B567C4" w14:textId="77777777" w:rsidTr="00EA649F">
        <w:tc>
          <w:tcPr>
            <w:tcW w:w="9345" w:type="dxa"/>
          </w:tcPr>
          <w:p w14:paraId="0FCA874E" w14:textId="77777777" w:rsidR="00EF1EA3" w:rsidRPr="00EF1EA3" w:rsidRDefault="00EF1EA3" w:rsidP="00EF1EA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EA3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13. Что должна обеспечивать СУБП аэропорта?</w:t>
            </w:r>
          </w:p>
        </w:tc>
      </w:tr>
      <w:tr w:rsidR="00EF1EA3" w:rsidRPr="00EF1EA3" w14:paraId="756D3C76" w14:textId="77777777" w:rsidTr="00EA649F">
        <w:tc>
          <w:tcPr>
            <w:tcW w:w="9345" w:type="dxa"/>
          </w:tcPr>
          <w:p w14:paraId="355ABF64" w14:textId="41E543C3" w:rsidR="00EF1EA3" w:rsidRPr="00EF1EA3" w:rsidRDefault="00EF1EA3" w:rsidP="00EF1EA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EA3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14. Особенности подачи добровольных сообщений, направляемых юридическими и физическими лицами, и использования их</w:t>
            </w:r>
          </w:p>
        </w:tc>
      </w:tr>
      <w:tr w:rsidR="00EF1EA3" w:rsidRPr="00EF1EA3" w14:paraId="1DFA61FA" w14:textId="77777777" w:rsidTr="00EA649F">
        <w:tc>
          <w:tcPr>
            <w:tcW w:w="9345" w:type="dxa"/>
          </w:tcPr>
          <w:p w14:paraId="7AB57299" w14:textId="3145D3EA" w:rsidR="00EF1EA3" w:rsidRPr="00EF1EA3" w:rsidRDefault="00EF1EA3" w:rsidP="00EF1EA3">
            <w:pPr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</w:rPr>
            </w:pPr>
            <w:r w:rsidRPr="00EF1EA3">
              <w:rPr>
                <w:rFonts w:ascii="Times New Roman" w:eastAsia="Calibri" w:hAnsi="Times New Roman"/>
                <w:sz w:val="28"/>
              </w:rPr>
              <w:t>15. Организация охраны ВС и объектов ГА.</w:t>
            </w:r>
          </w:p>
        </w:tc>
      </w:tr>
      <w:tr w:rsidR="00EF1EA3" w:rsidRPr="00EF1EA3" w14:paraId="3394FFB1" w14:textId="77777777" w:rsidTr="00EA649F">
        <w:tc>
          <w:tcPr>
            <w:tcW w:w="9345" w:type="dxa"/>
          </w:tcPr>
          <w:p w14:paraId="298D7A2E" w14:textId="77777777" w:rsidR="00EF1EA3" w:rsidRPr="00EF1EA3" w:rsidRDefault="00EF1EA3" w:rsidP="00EF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</w:rPr>
            </w:pPr>
            <w:r w:rsidRPr="00EF1EA3">
              <w:rPr>
                <w:rFonts w:ascii="Times New Roman" w:eastAsia="Calibri" w:hAnsi="Times New Roman"/>
                <w:sz w:val="28"/>
              </w:rPr>
              <w:t>16. Технические средства досмотра.</w:t>
            </w:r>
          </w:p>
        </w:tc>
      </w:tr>
      <w:tr w:rsidR="00EF1EA3" w:rsidRPr="00EF1EA3" w14:paraId="1166932F" w14:textId="77777777" w:rsidTr="00EA649F">
        <w:tc>
          <w:tcPr>
            <w:tcW w:w="9345" w:type="dxa"/>
          </w:tcPr>
          <w:p w14:paraId="7621FFFD" w14:textId="77777777" w:rsidR="00EF1EA3" w:rsidRPr="00EF1EA3" w:rsidRDefault="00EF1EA3" w:rsidP="00EF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</w:rPr>
            </w:pPr>
            <w:r w:rsidRPr="00EF1EA3">
              <w:rPr>
                <w:rFonts w:ascii="Times New Roman" w:eastAsia="Calibri" w:hAnsi="Times New Roman"/>
                <w:sz w:val="28"/>
              </w:rPr>
              <w:t>17. Цели и задачи досмотра на воздушном транспорте.</w:t>
            </w:r>
          </w:p>
        </w:tc>
      </w:tr>
      <w:tr w:rsidR="00EF1EA3" w:rsidRPr="00EF1EA3" w14:paraId="737242C9" w14:textId="77777777" w:rsidTr="00EA649F">
        <w:tc>
          <w:tcPr>
            <w:tcW w:w="9345" w:type="dxa"/>
          </w:tcPr>
          <w:p w14:paraId="272938BC" w14:textId="77777777" w:rsidR="00EF1EA3" w:rsidRPr="00EF1EA3" w:rsidRDefault="00EF1EA3" w:rsidP="00EF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</w:rPr>
            </w:pPr>
            <w:r w:rsidRPr="00EF1EA3">
              <w:rPr>
                <w:rFonts w:ascii="Times New Roman" w:eastAsia="Calibri" w:hAnsi="Times New Roman"/>
                <w:sz w:val="28"/>
              </w:rPr>
              <w:t>18. Технология работы службы досмотра САБ</w:t>
            </w:r>
          </w:p>
        </w:tc>
      </w:tr>
      <w:tr w:rsidR="00EF1EA3" w:rsidRPr="00EF1EA3" w14:paraId="1AD85357" w14:textId="77777777" w:rsidTr="00EA649F">
        <w:tc>
          <w:tcPr>
            <w:tcW w:w="9345" w:type="dxa"/>
          </w:tcPr>
          <w:p w14:paraId="01790598" w14:textId="77777777" w:rsidR="00EF1EA3" w:rsidRPr="00EF1EA3" w:rsidRDefault="00EF1EA3" w:rsidP="00EF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</w:rPr>
            </w:pPr>
            <w:r w:rsidRPr="00EF1EA3">
              <w:rPr>
                <w:rFonts w:ascii="Times New Roman" w:eastAsia="Calibri" w:hAnsi="Times New Roman"/>
                <w:sz w:val="28"/>
              </w:rPr>
              <w:t>19. Методики выявления потенциально-опасных пассажиров в процессе предполетного обслуживания пассажиров.</w:t>
            </w:r>
          </w:p>
        </w:tc>
      </w:tr>
      <w:tr w:rsidR="00EF1EA3" w:rsidRPr="00EF1EA3" w14:paraId="7D66A1FA" w14:textId="77777777" w:rsidTr="00EA649F">
        <w:tc>
          <w:tcPr>
            <w:tcW w:w="9345" w:type="dxa"/>
          </w:tcPr>
          <w:p w14:paraId="7801F025" w14:textId="77777777" w:rsidR="00EF1EA3" w:rsidRPr="00EF1EA3" w:rsidRDefault="00EF1EA3" w:rsidP="00EF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</w:rPr>
            </w:pPr>
            <w:r w:rsidRPr="00EF1EA3">
              <w:rPr>
                <w:rFonts w:ascii="Times New Roman" w:eastAsia="Calibri" w:hAnsi="Times New Roman"/>
                <w:sz w:val="28"/>
              </w:rPr>
              <w:t>20. Взаимодействие САБ, государственных органов и служб в чрезвычайных ситуациях, связанных с АНВ.</w:t>
            </w:r>
          </w:p>
        </w:tc>
      </w:tr>
      <w:tr w:rsidR="00EF1EA3" w:rsidRPr="00EF1EA3" w14:paraId="53F156C1" w14:textId="77777777" w:rsidTr="00EA649F">
        <w:tc>
          <w:tcPr>
            <w:tcW w:w="9345" w:type="dxa"/>
          </w:tcPr>
          <w:p w14:paraId="6560F705" w14:textId="77777777" w:rsidR="00EF1EA3" w:rsidRPr="00EF1EA3" w:rsidRDefault="00EF1EA3" w:rsidP="00EF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</w:rPr>
            </w:pPr>
            <w:r w:rsidRPr="00EF1EA3">
              <w:rPr>
                <w:rFonts w:ascii="Times New Roman" w:eastAsia="Calibri" w:hAnsi="Times New Roman"/>
                <w:sz w:val="28"/>
              </w:rPr>
              <w:t>21. Технология отправки и снятия багажа с ВС при неявке пассажира на посадку в ВС.</w:t>
            </w:r>
          </w:p>
        </w:tc>
      </w:tr>
      <w:tr w:rsidR="00EF1EA3" w:rsidRPr="00EF1EA3" w14:paraId="6ADBA1B7" w14:textId="77777777" w:rsidTr="00EA649F">
        <w:tc>
          <w:tcPr>
            <w:tcW w:w="9345" w:type="dxa"/>
          </w:tcPr>
          <w:p w14:paraId="6C99FF14" w14:textId="77777777" w:rsidR="00EF1EA3" w:rsidRPr="00EF1EA3" w:rsidRDefault="00EF1EA3" w:rsidP="00EF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</w:rPr>
            </w:pPr>
            <w:r w:rsidRPr="00EF1EA3">
              <w:rPr>
                <w:rFonts w:ascii="Times New Roman" w:eastAsia="Calibri" w:hAnsi="Times New Roman"/>
                <w:sz w:val="28"/>
              </w:rPr>
              <w:t>22. Перечень веществ и предметов, запрещенных к перевозке на ГВС и к проносу в КЗА.</w:t>
            </w:r>
          </w:p>
        </w:tc>
      </w:tr>
      <w:tr w:rsidR="00EF1EA3" w:rsidRPr="00EF1EA3" w14:paraId="24047222" w14:textId="77777777" w:rsidTr="00EA649F">
        <w:tc>
          <w:tcPr>
            <w:tcW w:w="9345" w:type="dxa"/>
          </w:tcPr>
          <w:p w14:paraId="06D7E8A3" w14:textId="77777777" w:rsidR="00EF1EA3" w:rsidRPr="00EF1EA3" w:rsidRDefault="00EF1EA3" w:rsidP="00EF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</w:rPr>
            </w:pPr>
            <w:r w:rsidRPr="00EF1EA3">
              <w:rPr>
                <w:rFonts w:ascii="Times New Roman" w:eastAsia="Calibri" w:hAnsi="Times New Roman"/>
                <w:sz w:val="28"/>
              </w:rPr>
              <w:t>23. Изъятие веществ и предметов, запрещенных к перевозке на ГВС и к проносу в КЗА.</w:t>
            </w:r>
          </w:p>
        </w:tc>
      </w:tr>
      <w:tr w:rsidR="00EF1EA3" w:rsidRPr="00EF1EA3" w14:paraId="364C8B12" w14:textId="77777777" w:rsidTr="00EA649F">
        <w:tc>
          <w:tcPr>
            <w:tcW w:w="9345" w:type="dxa"/>
          </w:tcPr>
          <w:p w14:paraId="599B4FAD" w14:textId="77777777" w:rsidR="00EF1EA3" w:rsidRPr="00EF1EA3" w:rsidRDefault="00EF1EA3" w:rsidP="00EF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</w:rPr>
            </w:pPr>
            <w:r w:rsidRPr="00EF1EA3">
              <w:rPr>
                <w:rFonts w:ascii="Times New Roman" w:eastAsia="Calibri" w:hAnsi="Times New Roman"/>
                <w:sz w:val="28"/>
              </w:rPr>
              <w:t>24. Требования по перевозке опасных грузов.</w:t>
            </w:r>
          </w:p>
        </w:tc>
      </w:tr>
      <w:tr w:rsidR="00EF1EA3" w:rsidRPr="00EF1EA3" w14:paraId="17D6FEB3" w14:textId="77777777" w:rsidTr="00EA649F">
        <w:tc>
          <w:tcPr>
            <w:tcW w:w="9345" w:type="dxa"/>
          </w:tcPr>
          <w:p w14:paraId="3180089B" w14:textId="77777777" w:rsidR="00EF1EA3" w:rsidRPr="00EF1EA3" w:rsidRDefault="00EF1EA3" w:rsidP="00EF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</w:rPr>
            </w:pPr>
            <w:r w:rsidRPr="00EF1EA3">
              <w:rPr>
                <w:rFonts w:ascii="Times New Roman" w:eastAsia="Calibri" w:hAnsi="Times New Roman"/>
                <w:sz w:val="28"/>
              </w:rPr>
              <w:t>25. Оформление и перевозка оружия, боеприпасов и спецсредств на ГВС.</w:t>
            </w:r>
          </w:p>
        </w:tc>
      </w:tr>
      <w:tr w:rsidR="00EF1EA3" w:rsidRPr="00EF1EA3" w14:paraId="497CA4FE" w14:textId="77777777" w:rsidTr="00EA649F">
        <w:tc>
          <w:tcPr>
            <w:tcW w:w="9345" w:type="dxa"/>
          </w:tcPr>
          <w:p w14:paraId="2DF5CB15" w14:textId="77777777" w:rsidR="00EF1EA3" w:rsidRPr="00EF1EA3" w:rsidRDefault="00EF1EA3" w:rsidP="00EF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</w:rPr>
            </w:pPr>
            <w:r w:rsidRPr="00EF1EA3">
              <w:rPr>
                <w:rFonts w:ascii="Times New Roman" w:eastAsia="Calibri" w:hAnsi="Times New Roman"/>
                <w:sz w:val="28"/>
              </w:rPr>
              <w:t>26. План по урегулированию ЧС, связанных с АНВ.</w:t>
            </w:r>
          </w:p>
        </w:tc>
      </w:tr>
      <w:tr w:rsidR="00EF1EA3" w:rsidRPr="00EF1EA3" w14:paraId="1F680E45" w14:textId="77777777" w:rsidTr="00EA649F">
        <w:tc>
          <w:tcPr>
            <w:tcW w:w="9345" w:type="dxa"/>
          </w:tcPr>
          <w:p w14:paraId="4DD27F3C" w14:textId="77777777" w:rsidR="00EF1EA3" w:rsidRPr="00EF1EA3" w:rsidRDefault="00EF1EA3" w:rsidP="00EF1EA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</w:rPr>
            </w:pPr>
            <w:r w:rsidRPr="00EF1EA3">
              <w:rPr>
                <w:rFonts w:ascii="Times New Roman" w:eastAsia="Calibri" w:hAnsi="Times New Roman"/>
                <w:sz w:val="28"/>
              </w:rPr>
              <w:t>27. Действия авиаперсонала в ЧС, связанных с АНВ.</w:t>
            </w:r>
          </w:p>
        </w:tc>
      </w:tr>
      <w:tr w:rsidR="00EF1EA3" w:rsidRPr="00EF1EA3" w14:paraId="4D300D35" w14:textId="77777777" w:rsidTr="00EA649F">
        <w:tc>
          <w:tcPr>
            <w:tcW w:w="9345" w:type="dxa"/>
          </w:tcPr>
          <w:p w14:paraId="75F82F00" w14:textId="77777777" w:rsidR="00EF1EA3" w:rsidRPr="00EF1EA3" w:rsidRDefault="00EF1EA3" w:rsidP="00EF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</w:rPr>
            </w:pPr>
            <w:r w:rsidRPr="00EF1EA3">
              <w:rPr>
                <w:rFonts w:ascii="Times New Roman" w:eastAsia="Calibri" w:hAnsi="Times New Roman"/>
                <w:sz w:val="28"/>
              </w:rPr>
              <w:t>28. Требования пропускного режима. Оборудование КПП.</w:t>
            </w:r>
          </w:p>
        </w:tc>
      </w:tr>
      <w:tr w:rsidR="00EF1EA3" w:rsidRPr="00EF1EA3" w14:paraId="508ECD52" w14:textId="77777777" w:rsidTr="00EA649F">
        <w:tc>
          <w:tcPr>
            <w:tcW w:w="9345" w:type="dxa"/>
          </w:tcPr>
          <w:p w14:paraId="47778DFC" w14:textId="77777777" w:rsidR="00EF1EA3" w:rsidRPr="00EF1EA3" w:rsidRDefault="00EF1EA3" w:rsidP="00EF1EA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</w:rPr>
            </w:pPr>
            <w:r w:rsidRPr="00EF1EA3">
              <w:rPr>
                <w:rFonts w:ascii="Times New Roman" w:eastAsia="Calibri" w:hAnsi="Times New Roman"/>
                <w:sz w:val="28"/>
              </w:rPr>
              <w:t xml:space="preserve">29. Определение «Контролируемая зона» и «Охраняемая зона ограниченного доступа». Требования </w:t>
            </w:r>
            <w:proofErr w:type="spellStart"/>
            <w:r w:rsidRPr="00EF1EA3">
              <w:rPr>
                <w:rFonts w:ascii="Times New Roman" w:eastAsia="Calibri" w:hAnsi="Times New Roman"/>
                <w:sz w:val="28"/>
              </w:rPr>
              <w:t>внутриобъектового</w:t>
            </w:r>
            <w:proofErr w:type="spellEnd"/>
            <w:r w:rsidRPr="00EF1EA3">
              <w:rPr>
                <w:rFonts w:ascii="Times New Roman" w:eastAsia="Calibri" w:hAnsi="Times New Roman"/>
                <w:sz w:val="28"/>
              </w:rPr>
              <w:t xml:space="preserve"> режима.</w:t>
            </w:r>
          </w:p>
        </w:tc>
      </w:tr>
    </w:tbl>
    <w:p w14:paraId="435ED88F" w14:textId="68702F23" w:rsidR="007826D6" w:rsidRPr="00B37B68" w:rsidRDefault="007826D6" w:rsidP="00EF1EA3">
      <w:pPr>
        <w:tabs>
          <w:tab w:val="left" w:pos="993"/>
        </w:tabs>
        <w:spacing w:after="0" w:line="240" w:lineRule="auto"/>
        <w:ind w:firstLine="709"/>
        <w:jc w:val="both"/>
        <w:rPr>
          <w:rFonts w:cs="Times New Roman"/>
        </w:rPr>
      </w:pPr>
    </w:p>
    <w:sectPr w:rsidR="007826D6" w:rsidRPr="00B37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*Times New Roman-4999-Identity-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6DAB"/>
    <w:multiLevelType w:val="hybridMultilevel"/>
    <w:tmpl w:val="3264A130"/>
    <w:lvl w:ilvl="0" w:tplc="8B8E3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127C93"/>
    <w:multiLevelType w:val="hybridMultilevel"/>
    <w:tmpl w:val="194015A0"/>
    <w:lvl w:ilvl="0" w:tplc="4B44C9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D9F40B7"/>
    <w:multiLevelType w:val="hybridMultilevel"/>
    <w:tmpl w:val="6FA8FBFA"/>
    <w:lvl w:ilvl="0" w:tplc="DF94E1D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47451C6"/>
    <w:multiLevelType w:val="hybridMultilevel"/>
    <w:tmpl w:val="1612F05E"/>
    <w:lvl w:ilvl="0" w:tplc="60ECC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0D50F8"/>
    <w:multiLevelType w:val="hybridMultilevel"/>
    <w:tmpl w:val="A2E8447E"/>
    <w:lvl w:ilvl="0" w:tplc="849CBCC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A072613"/>
    <w:multiLevelType w:val="hybridMultilevel"/>
    <w:tmpl w:val="D958B3EA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D35222A"/>
    <w:multiLevelType w:val="hybridMultilevel"/>
    <w:tmpl w:val="BF243AF4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DA20554"/>
    <w:multiLevelType w:val="hybridMultilevel"/>
    <w:tmpl w:val="F182C738"/>
    <w:lvl w:ilvl="0" w:tplc="AB52F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B260B4"/>
    <w:multiLevelType w:val="hybridMultilevel"/>
    <w:tmpl w:val="D716210A"/>
    <w:lvl w:ilvl="0" w:tplc="0EF62F9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87B2CE3"/>
    <w:multiLevelType w:val="hybridMultilevel"/>
    <w:tmpl w:val="F46A1276"/>
    <w:lvl w:ilvl="0" w:tplc="BAE0B27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3673803"/>
    <w:multiLevelType w:val="hybridMultilevel"/>
    <w:tmpl w:val="F748442A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37156B1D"/>
    <w:multiLevelType w:val="hybridMultilevel"/>
    <w:tmpl w:val="39AAA83A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66855"/>
    <w:multiLevelType w:val="hybridMultilevel"/>
    <w:tmpl w:val="1FE28612"/>
    <w:lvl w:ilvl="0" w:tplc="A546FF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B91301"/>
    <w:multiLevelType w:val="hybridMultilevel"/>
    <w:tmpl w:val="EE745E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4723A"/>
    <w:multiLevelType w:val="hybridMultilevel"/>
    <w:tmpl w:val="2F461FE4"/>
    <w:lvl w:ilvl="0" w:tplc="5E844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D166B8"/>
    <w:multiLevelType w:val="hybridMultilevel"/>
    <w:tmpl w:val="27486C7A"/>
    <w:lvl w:ilvl="0" w:tplc="1D801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D2859C6"/>
    <w:multiLevelType w:val="hybridMultilevel"/>
    <w:tmpl w:val="739EF5C8"/>
    <w:lvl w:ilvl="0" w:tplc="576638E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705B2969"/>
    <w:multiLevelType w:val="hybridMultilevel"/>
    <w:tmpl w:val="63D694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35702"/>
    <w:multiLevelType w:val="hybridMultilevel"/>
    <w:tmpl w:val="8F9E4282"/>
    <w:lvl w:ilvl="0" w:tplc="FF26E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839724E"/>
    <w:multiLevelType w:val="hybridMultilevel"/>
    <w:tmpl w:val="ED86B408"/>
    <w:lvl w:ilvl="0" w:tplc="A24826E0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7EB77E03"/>
    <w:multiLevelType w:val="hybridMultilevel"/>
    <w:tmpl w:val="2366547A"/>
    <w:lvl w:ilvl="0" w:tplc="2AF211C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7"/>
  </w:num>
  <w:num w:numId="2">
    <w:abstractNumId w:val="18"/>
  </w:num>
  <w:num w:numId="3">
    <w:abstractNumId w:val="3"/>
  </w:num>
  <w:num w:numId="4">
    <w:abstractNumId w:val="7"/>
  </w:num>
  <w:num w:numId="5">
    <w:abstractNumId w:val="12"/>
  </w:num>
  <w:num w:numId="6">
    <w:abstractNumId w:val="0"/>
  </w:num>
  <w:num w:numId="7">
    <w:abstractNumId w:val="15"/>
  </w:num>
  <w:num w:numId="8">
    <w:abstractNumId w:val="14"/>
  </w:num>
  <w:num w:numId="9">
    <w:abstractNumId w:val="1"/>
  </w:num>
  <w:num w:numId="10">
    <w:abstractNumId w:val="5"/>
  </w:num>
  <w:num w:numId="11">
    <w:abstractNumId w:val="10"/>
  </w:num>
  <w:num w:numId="12">
    <w:abstractNumId w:val="16"/>
  </w:num>
  <w:num w:numId="13">
    <w:abstractNumId w:val="6"/>
  </w:num>
  <w:num w:numId="14">
    <w:abstractNumId w:val="20"/>
  </w:num>
  <w:num w:numId="15">
    <w:abstractNumId w:val="2"/>
  </w:num>
  <w:num w:numId="16">
    <w:abstractNumId w:val="4"/>
  </w:num>
  <w:num w:numId="17">
    <w:abstractNumId w:val="9"/>
  </w:num>
  <w:num w:numId="18">
    <w:abstractNumId w:val="8"/>
  </w:num>
  <w:num w:numId="19">
    <w:abstractNumId w:val="13"/>
  </w:num>
  <w:num w:numId="20">
    <w:abstractNumId w:val="1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BE6"/>
    <w:rsid w:val="00010507"/>
    <w:rsid w:val="00023493"/>
    <w:rsid w:val="00032DBB"/>
    <w:rsid w:val="00055907"/>
    <w:rsid w:val="00087D68"/>
    <w:rsid w:val="000A40CF"/>
    <w:rsid w:val="000C18AD"/>
    <w:rsid w:val="000E5C0F"/>
    <w:rsid w:val="000F6BE6"/>
    <w:rsid w:val="00145FCB"/>
    <w:rsid w:val="0020540C"/>
    <w:rsid w:val="00206EF6"/>
    <w:rsid w:val="002679FE"/>
    <w:rsid w:val="00272E1B"/>
    <w:rsid w:val="0028541F"/>
    <w:rsid w:val="00290C1C"/>
    <w:rsid w:val="00307416"/>
    <w:rsid w:val="003330CB"/>
    <w:rsid w:val="00346F47"/>
    <w:rsid w:val="00372A6C"/>
    <w:rsid w:val="00372C12"/>
    <w:rsid w:val="00386381"/>
    <w:rsid w:val="003B5DA9"/>
    <w:rsid w:val="003D2AC4"/>
    <w:rsid w:val="0040089B"/>
    <w:rsid w:val="0040295D"/>
    <w:rsid w:val="00471C7B"/>
    <w:rsid w:val="004753D1"/>
    <w:rsid w:val="00487D2E"/>
    <w:rsid w:val="004C297C"/>
    <w:rsid w:val="004D7AE1"/>
    <w:rsid w:val="004F072F"/>
    <w:rsid w:val="004F7F95"/>
    <w:rsid w:val="00544E63"/>
    <w:rsid w:val="00551F72"/>
    <w:rsid w:val="005B543C"/>
    <w:rsid w:val="00613434"/>
    <w:rsid w:val="006E70AB"/>
    <w:rsid w:val="00752DCF"/>
    <w:rsid w:val="007826D6"/>
    <w:rsid w:val="00791C42"/>
    <w:rsid w:val="00796F9E"/>
    <w:rsid w:val="008451ED"/>
    <w:rsid w:val="00864BE1"/>
    <w:rsid w:val="00883759"/>
    <w:rsid w:val="008A4B87"/>
    <w:rsid w:val="008B6ECE"/>
    <w:rsid w:val="00962178"/>
    <w:rsid w:val="0099158B"/>
    <w:rsid w:val="009A63E3"/>
    <w:rsid w:val="009C258B"/>
    <w:rsid w:val="00A05D26"/>
    <w:rsid w:val="00A473F6"/>
    <w:rsid w:val="00A805DC"/>
    <w:rsid w:val="00A959D0"/>
    <w:rsid w:val="00AD271E"/>
    <w:rsid w:val="00AE54F7"/>
    <w:rsid w:val="00B37B68"/>
    <w:rsid w:val="00B62918"/>
    <w:rsid w:val="00BB4540"/>
    <w:rsid w:val="00BD0F2B"/>
    <w:rsid w:val="00BD4C5A"/>
    <w:rsid w:val="00C6322D"/>
    <w:rsid w:val="00C815DB"/>
    <w:rsid w:val="00D36B5F"/>
    <w:rsid w:val="00D553B1"/>
    <w:rsid w:val="00D731F1"/>
    <w:rsid w:val="00DA7EA2"/>
    <w:rsid w:val="00DB36F0"/>
    <w:rsid w:val="00DF61CB"/>
    <w:rsid w:val="00E100D7"/>
    <w:rsid w:val="00E31322"/>
    <w:rsid w:val="00E77523"/>
    <w:rsid w:val="00EA14F4"/>
    <w:rsid w:val="00EB153F"/>
    <w:rsid w:val="00EE1AB1"/>
    <w:rsid w:val="00EF1EA3"/>
    <w:rsid w:val="00F03AF6"/>
    <w:rsid w:val="00F16A49"/>
    <w:rsid w:val="00F35345"/>
    <w:rsid w:val="00F6694D"/>
    <w:rsid w:val="00FA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B35EF"/>
  <w15:chartTrackingRefBased/>
  <w15:docId w15:val="{1ED56368-B882-4A39-B2BA-5BFCEA49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*Times New Roman-4999-Identity-"/>
        <w:color w:val="000000" w:themeColor="text1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F6BE6"/>
    <w:pPr>
      <w:spacing w:after="160" w:line="259" w:lineRule="auto"/>
      <w:ind w:left="720"/>
      <w:contextualSpacing/>
    </w:pPr>
    <w:rPr>
      <w:rFonts w:asciiTheme="minorHAnsi" w:hAnsiTheme="minorHAnsi" w:cstheme="minorBidi"/>
      <w:color w:val="auto"/>
      <w:kern w:val="0"/>
      <w:sz w:val="22"/>
      <w:szCs w:val="22"/>
      <w14:ligatures w14:val="none"/>
    </w:rPr>
  </w:style>
  <w:style w:type="character" w:customStyle="1" w:styleId="a4">
    <w:name w:val="Абзац списка Знак"/>
    <w:link w:val="a3"/>
    <w:uiPriority w:val="34"/>
    <w:locked/>
    <w:rsid w:val="000F6BE6"/>
    <w:rPr>
      <w:rFonts w:asciiTheme="minorHAnsi" w:hAnsiTheme="minorHAnsi" w:cstheme="minorBidi"/>
      <w:color w:val="auto"/>
      <w:kern w:val="0"/>
      <w:sz w:val="22"/>
      <w:szCs w:val="22"/>
      <w14:ligatures w14:val="none"/>
    </w:rPr>
  </w:style>
  <w:style w:type="table" w:styleId="a5">
    <w:name w:val="Table Grid"/>
    <w:basedOn w:val="a1"/>
    <w:uiPriority w:val="39"/>
    <w:rsid w:val="000F6BE6"/>
    <w:pPr>
      <w:ind w:firstLine="0"/>
      <w:jc w:val="left"/>
    </w:pPr>
    <w:rPr>
      <w:rFonts w:asciiTheme="minorHAnsi" w:hAnsiTheme="minorHAnsi" w:cstheme="minorBidi"/>
      <w:color w:val="auto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Другое_"/>
    <w:basedOn w:val="a0"/>
    <w:link w:val="a7"/>
    <w:rsid w:val="000F6BE6"/>
    <w:rPr>
      <w:rFonts w:eastAsia="Times New Roman"/>
    </w:rPr>
  </w:style>
  <w:style w:type="paragraph" w:customStyle="1" w:styleId="a7">
    <w:name w:val="Другое"/>
    <w:basedOn w:val="a"/>
    <w:link w:val="a6"/>
    <w:rsid w:val="000F6BE6"/>
    <w:pPr>
      <w:widowControl w:val="0"/>
      <w:spacing w:after="0" w:line="240" w:lineRule="auto"/>
      <w:ind w:firstLine="400"/>
    </w:pPr>
    <w:rPr>
      <w:rFonts w:eastAsia="Times New Roman"/>
    </w:rPr>
  </w:style>
  <w:style w:type="table" w:customStyle="1" w:styleId="1">
    <w:name w:val="Сетка таблицы1"/>
    <w:basedOn w:val="a1"/>
    <w:next w:val="a5"/>
    <w:uiPriority w:val="39"/>
    <w:rsid w:val="00272E1B"/>
    <w:pPr>
      <w:ind w:firstLine="0"/>
      <w:jc w:val="left"/>
    </w:pPr>
    <w:rPr>
      <w:rFonts w:ascii="Calibri" w:hAnsi="Calibri" w:cs="Times New Roman"/>
      <w:color w:val="aut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EF1EA3"/>
    <w:pPr>
      <w:ind w:firstLine="0"/>
      <w:jc w:val="left"/>
    </w:pPr>
    <w:rPr>
      <w:rFonts w:ascii="Calibri" w:hAnsi="Calibri" w:cs="Times New Roman"/>
      <w:color w:val="aut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EF1EA3"/>
    <w:pPr>
      <w:ind w:firstLine="0"/>
      <w:jc w:val="left"/>
    </w:pPr>
    <w:rPr>
      <w:rFonts w:ascii="Calibri" w:hAnsi="Calibri" w:cs="Times New Roman"/>
      <w:color w:val="aut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65A67-41E7-4598-8FE5-05CA96C90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13</Pages>
  <Words>3893</Words>
  <Characters>22194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Костылев</dc:creator>
  <cp:keywords/>
  <dc:description/>
  <cp:lastModifiedBy>Муксимова Роза</cp:lastModifiedBy>
  <cp:revision>6</cp:revision>
  <dcterms:created xsi:type="dcterms:W3CDTF">2024-06-17T07:25:00Z</dcterms:created>
  <dcterms:modified xsi:type="dcterms:W3CDTF">2024-06-17T08:39:00Z</dcterms:modified>
</cp:coreProperties>
</file>