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A4" w:rsidRPr="001204A4" w:rsidRDefault="001204A4" w:rsidP="001204A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204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проведении промежуточной аттестации по дисциплине (модулю)</w:t>
      </w:r>
    </w:p>
    <w:p w:rsidR="001204A4" w:rsidRDefault="001204A4" w:rsidP="001204A4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1204A4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Управление изменениями</w:t>
      </w:r>
    </w:p>
    <w:p w:rsidR="001204A4" w:rsidRPr="001204A4" w:rsidRDefault="001204A4" w:rsidP="001204A4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1204A4" w:rsidRPr="001204A4" w:rsidRDefault="001204A4" w:rsidP="001204A4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4A4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тестовых заданий</w:t>
      </w:r>
    </w:p>
    <w:p w:rsidR="001204A4" w:rsidRPr="001204A4" w:rsidRDefault="001204A4" w:rsidP="001204A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4A4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1204A4" w:rsidRPr="001204A4" w:rsidRDefault="001204A4" w:rsidP="001204A4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16"/>
          <w:szCs w:val="27"/>
          <w:lang w:eastAsia="ru-RU"/>
        </w:rPr>
      </w:pPr>
    </w:p>
    <w:p w:rsidR="001204A4" w:rsidRPr="001204A4" w:rsidRDefault="001204A4" w:rsidP="001204A4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УК-3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 1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Изменения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+обязательно происходят во всех организациях без исключения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стали проводится в организациях только в конце 20 века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должны происходить только в кризисных организациях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требуются в динамично развивающихся, конкурентоспособных организациях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Типология видов организационных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имеет смысла при планировании и проведении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+имеет практическое и теоретическое значение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представляет интерес для студентов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представляет интерес для ученых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сократить персонал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устранить недостатки во внутренней среде организации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изменить выпускаемые продукты и структуру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+устранить слабые стороны организации, укрепить сильные стороны организации, адаптировать организацию к изменению внешней среды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 факторам, вызывающим необходимость изменений относятся: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низкий профессионализм персонала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+внешние и внутренние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внешние, внутренние, психологические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логические, социологические, психологические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уровни организационных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+индивидуальный, групповой, системный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внешний и внутренний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логический, социологический, психологический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закрытый и открытый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(принципы) проведения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+обоснованы специалистами по управлению изменениями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теории и практике менеджмента изменений отсутствуют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формулирует самостоятельно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невозможно разработать из-за разнообразия видов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 2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Модель изменений "размораживание - действие - замораживание" предложена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Коттером</w:t>
      </w:r>
      <w:proofErr w:type="spellEnd"/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Грейнером</w:t>
      </w:r>
      <w:proofErr w:type="spellEnd"/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Мильнером</w:t>
      </w:r>
      <w:proofErr w:type="spellEnd"/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+Левином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Модель </w:t>
      </w:r>
      <w:proofErr w:type="spellStart"/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Кемерон</w:t>
      </w:r>
      <w:proofErr w:type="spellEnd"/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Грина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делает акцент на необходимости экспериментальном внедрении изменений в какой-либо части организации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акцентирует внимание на ответственности менеджеров за повышение эффективности организации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+описывает навыки руководителя для управления изменениями на разных этапах процесса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расширяет модель </w:t>
      </w:r>
      <w:proofErr w:type="spellStart"/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К.Левина</w:t>
      </w:r>
      <w:proofErr w:type="spellEnd"/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подробно описывая действия команды проекта изменений на каждом этапе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Знание моделей процесса организационных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представляет интерес для ученых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имеет смысла при планировании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представляет интерес для студентов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+имеет практическое и теоретическое значение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Модели процесса организационных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противоречат друг другу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должны одновременно использоваться при проведении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+могут иметь разное количество этапов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Модель </w:t>
      </w:r>
      <w:proofErr w:type="spellStart"/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Коттера</w:t>
      </w:r>
      <w:proofErr w:type="spellEnd"/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делает акцент на необходимости экспериментальном внедрении изменений в какой-либо части организации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 xml:space="preserve">+расширяет модель </w:t>
      </w:r>
      <w:proofErr w:type="spellStart"/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К.Левина</w:t>
      </w:r>
      <w:proofErr w:type="spellEnd"/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, подробно описывая действия команды проекта изменений на каждом этапе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акцентирует внимание на ответственности менеджеров за повышение эффективности организации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описывает навыки руководителя для управления изменениями на разных этапах процесса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Модель процесса организационных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набор математических формул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+упрощенное описание действий специалистов по проведению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описание опыта проведения изменений в какой-либо организации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практике управления изменениями не используется</w:t>
      </w:r>
    </w:p>
    <w:p w:rsidR="008E2A7D" w:rsidRPr="008E2A7D" w:rsidRDefault="008E2A7D" w:rsidP="008E2A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8E2A7D" w:rsidRPr="008E2A7D" w:rsidRDefault="008E2A7D" w:rsidP="008E2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8E2A7D">
        <w:rPr>
          <w:rFonts w:ascii="Times New Roman" w:eastAsia="Calibri" w:hAnsi="Times New Roman" w:cs="Times New Roman"/>
          <w:b/>
          <w:sz w:val="32"/>
          <w:szCs w:val="24"/>
        </w:rPr>
        <w:t>ПКС-11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 3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оценки необходимости изменений и готовности к ним организации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невозможно воспользоваться тестами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+можно воспользоваться различными тестами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"Алмаз" </w:t>
      </w:r>
      <w:proofErr w:type="spellStart"/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Левитта</w:t>
      </w:r>
      <w:proofErr w:type="spellEnd"/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описывает основные этапы проведения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+показывает взаимосвязь между подсистемами организации и влияние изменений в конкретной области на необходимость сопутствующих изменений в других областях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описывает текущее состояние и основные направления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описывает факторы, поддерживающие и сдерживающие изменения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проведения изменений в организации требуется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желание руководства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наличие проблем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+наличие проблем, ресурсов, готовность персонала и руководства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отсутствие сопротивления изменениям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Диагностика -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производственной деятельности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+анализ сильных и слабых сторон организации с целью определения необходимости и направлений изменений в организации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кадрового состава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финансового состояния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Модель </w:t>
      </w:r>
      <w:proofErr w:type="spellStart"/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Надлера</w:t>
      </w:r>
      <w:proofErr w:type="spellEnd"/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</w:t>
      </w:r>
      <w:proofErr w:type="spellStart"/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Ташмена</w:t>
      </w:r>
      <w:proofErr w:type="spellEnd"/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+описывает текущее состояние и основные направления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описывает основные этапы проведения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описывает факторы, поддерживающие и сдерживающие изменения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показывает взаимосвязь между подсистемами организации и влияние изменений в конкретной области на необходимость сопутствующих изменений в других областях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Модель </w:t>
      </w:r>
      <w:proofErr w:type="spellStart"/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К.Левина</w:t>
      </w:r>
      <w:proofErr w:type="spellEnd"/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"Анализ поля сил"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+описывает факторы, поддерживающие и сдерживающие изменения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описывает текущее состояние и основные направления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показывает взаимосвязь между подсистемами организации и влияние изменений в конкретной области на необходимость сопутствующих изменений в других областях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описывает основные этапы проведения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 4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Команда проекта организационных изменений подбирается по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личностным характеристикам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профессиональным признакам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+профессиональным и личностным характеристикам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Агент изменений - это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представитель фирмы, оказывающей услуги по проведению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 или группа, на которых оказывается влияние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+человек или группа людей, которые разными способами стимулируют проведение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 или группа, отвечающая за проведение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Команда проекта изменений в организации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выполняет функции по подготовке персонала к проведению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+выполняет функции, ориентированные на задачу и поддержание персонала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выполняет функции по оценке уровня сопротивления изменениям и его снижению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выполняет функции, связанные с обоснованием и реализацией предложений по изменению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Подвергаемый изменению - это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+человек или группа, на которых оказывается влияние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представитель фирмы, оказывающей услуги по проведению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 или группа, отвечающая за проведение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 или группа людей, которые разными способами стимулируют проведение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команду проекта организационных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могут входить только представители фирмы, оказывающей услуги по проведению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могут входить только специалисты предприятия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+могут входить специалисты предприятия и представители фирмы, оказывающей услуги по проведению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Проводник изменений - это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 или группа, на которых оказывается влияние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представитель фирмы, оказывающей услуги по проведению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lastRenderedPageBreak/>
        <w:t>+человек или группа, отвечающая за проведение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 или группа людей, которые разными способами стимулируют проведение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 5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формы сопротивления изменениям 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слухи, утаивание информации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+открытая, закрытая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сопротивление подчиненных, сопротивление руководителей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забастовки, увольнения, неподчинение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Классификация причин сопротивления изменениям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представляет интерес для студентов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+имеет практическое и теоретическое значение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имеет смысла при планировании изменений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представляет интерес для ученых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методы снижения сопротивления изменениям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материальное и моральное стимулирование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+информирование и общение; участие и вовлечение; помощь и поддержка; переговоры и соглашения; манипуляция и кооптация; явное и неявное принуждение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издание приказов, распоряжений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увольнение, понижение по должности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уровни сопротивления изменениям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высший, средний, низовой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сильный, слабый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явный, неявный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+индивидуальный, групповой, системный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Сопротивление изменениям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вызывается субъективными причинами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свойственно консерваторам и колеблющимся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 плохого менеджмента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+всегда сопутствует любым изменениям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выражает негативное отношение подчиненных к руководителю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виды сопротивления изменениям 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сопротивление подчиненных, сопротивление руководителей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shd w:val="clear" w:color="auto" w:fill="00FF00"/>
          <w:lang w:eastAsia="ru-RU"/>
        </w:rPr>
        <w:t>+индивидуальное, групповое, системное</w:t>
      </w:r>
    </w:p>
    <w:p w:rsidR="008E2A7D" w:rsidRPr="008E2A7D" w:rsidRDefault="008E2A7D" w:rsidP="008E2A7D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открытое и закрытое</w:t>
      </w:r>
    </w:p>
    <w:p w:rsidR="008E2A7D" w:rsidRPr="001204A4" w:rsidRDefault="008E2A7D" w:rsidP="001204A4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E2A7D" w:rsidRPr="001204A4" w:rsidSect="00C435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E2A7D">
        <w:rPr>
          <w:rFonts w:ascii="Times New Roman" w:eastAsia="Times New Roman" w:hAnsi="Times New Roman" w:cs="Times New Roman"/>
          <w:sz w:val="27"/>
          <w:szCs w:val="27"/>
          <w:lang w:eastAsia="ru-RU"/>
        </w:rPr>
        <w:t>логическое, социологическое, психологическое</w:t>
      </w:r>
    </w:p>
    <w:p w:rsidR="001204A4" w:rsidRPr="001204A4" w:rsidRDefault="001204A4" w:rsidP="001204A4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4A4">
        <w:rPr>
          <w:rFonts w:ascii="Times New Roman" w:hAnsi="Times New Roman" w:cs="Times New Roman"/>
          <w:b/>
          <w:sz w:val="28"/>
          <w:szCs w:val="28"/>
        </w:rPr>
        <w:lastRenderedPageBreak/>
        <w:t>Примерный перечень вопросов</w:t>
      </w:r>
    </w:p>
    <w:p w:rsidR="001204A4" w:rsidRPr="001204A4" w:rsidRDefault="001204A4" w:rsidP="001204A4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4A4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8E2A7D" w:rsidRPr="008E2A7D" w:rsidRDefault="008E2A7D" w:rsidP="008E2A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E2A7D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УК-3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Онтологические предпосылки организационных изменений.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Внешние причины организационных изменений.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Внутренние предпосылки организационных изменений.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Взаимосвязь организационных изменений и стратегии организации.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Стейкхолдеры</w:t>
      </w:r>
      <w:proofErr w:type="spellEnd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организационных изменений.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компоненты организационных изменений.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 эффективного проведения организационных изменений.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анализа внешней среды для проведения организационных изменений.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анализа внутреннего потенциала для проведения организационных изменений.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Приоритетные направления изменений в современных организациях.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развития туристских потребностей.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Приоритетные направления изменений туристской деятельности.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Ключевые направления изменений в способах взаимодействия туроператора, </w:t>
      </w:r>
      <w:proofErr w:type="spellStart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турагента</w:t>
      </w:r>
      <w:proofErr w:type="spellEnd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туриста.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Ключевые направления изменения в гостиничном обслуживании.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Перспективные направления развития туристских аттракций.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Перспективные направления развития объектов туристской инфраструктуры.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Перспективные направления развития методов продвижения турпродукта.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Перспективные формы интеграции турбизнеса.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Диалектика </w:t>
      </w:r>
      <w:proofErr w:type="spellStart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проактивности</w:t>
      </w:r>
      <w:proofErr w:type="spellEnd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реактивности в организационных изменениях.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Диалектика экономичности и результативности в деятельности организации.</w:t>
      </w:r>
    </w:p>
    <w:p w:rsidR="008E2A7D" w:rsidRPr="008E2A7D" w:rsidRDefault="008E2A7D" w:rsidP="008E2A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ПКС-11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Уровни организационных изменений.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Сферы организационных изменений.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Концепция фазовой трансформации бизнеса </w:t>
      </w:r>
      <w:proofErr w:type="spellStart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Грейнера</w:t>
      </w:r>
      <w:proofErr w:type="spellEnd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Модель жизненного цикла И. </w:t>
      </w:r>
      <w:proofErr w:type="spellStart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Адизеса</w:t>
      </w:r>
      <w:proofErr w:type="spellEnd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Этапы проведения организационных изменений.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Методические подходы к формированию желаемого состояния организационной системы.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Характеристика модели организационных изменений Левина.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Характеристика моделей жизненного цикла организации.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Виды и причины сопротивления организационным изменениям.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Методы преодоления сопротивления организационным изменениям.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Методические подходы к реструктуризации организации.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 проведения реструктуризации.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Этапы проведения реструктуризации.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Понятие и основные идеи реинжиниринга.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Управленческая решётка Блейка-</w:t>
      </w:r>
      <w:proofErr w:type="spellStart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Моутона</w:t>
      </w:r>
      <w:proofErr w:type="spellEnd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Значение управления организационной культурой в процессе подготовки и проведении организационных изменений.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организационной культуры. Уровни организационной культуры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Модели организационной культуры.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передачи организационной культуры.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субкультур в процессе осуществления изменений.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системы управления знаниями как условие эффективного проведения организационных изменений.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Виды организационного знания.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передачи знаний в организации.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Общая характеристика концепции обучающейся организации.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Признаки обучающейся организации </w:t>
      </w:r>
      <w:proofErr w:type="spellStart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Сенге</w:t>
      </w:r>
      <w:proofErr w:type="spellEnd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Использование </w:t>
      </w:r>
      <w:proofErr w:type="spellStart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бенчмаркинга</w:t>
      </w:r>
      <w:proofErr w:type="spellEnd"/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процессе управления изменениями.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Методические подходы к определению готовности организации к проведению изменений.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готовности организации к изменениям.</w:t>
      </w:r>
    </w:p>
    <w:p w:rsidR="008E2A7D" w:rsidRP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Методические подходы к оценке результативности и эффективности организационных изменений.</w:t>
      </w:r>
    </w:p>
    <w:p w:rsidR="008E2A7D" w:rsidRDefault="008E2A7D" w:rsidP="008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2A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Учёт социальных последствий при проведении организационных изменений.</w:t>
      </w:r>
    </w:p>
    <w:p w:rsidR="001204A4" w:rsidRDefault="001204A4" w:rsidP="001204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A7D">
        <w:rPr>
          <w:rFonts w:ascii="Times New Roman" w:hAnsi="Times New Roman" w:cs="Times New Roman"/>
          <w:b/>
          <w:sz w:val="28"/>
          <w:szCs w:val="28"/>
        </w:rPr>
        <w:t>Вопросы для круглых столов и дискуссий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A7D">
        <w:rPr>
          <w:rFonts w:ascii="Times New Roman" w:hAnsi="Times New Roman" w:cs="Times New Roman"/>
          <w:b/>
          <w:sz w:val="28"/>
          <w:szCs w:val="28"/>
        </w:rPr>
        <w:t>УК-3</w:t>
      </w:r>
    </w:p>
    <w:p w:rsidR="001204A4" w:rsidRPr="008E2A7D" w:rsidRDefault="001204A4" w:rsidP="001204A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E2A7D">
        <w:rPr>
          <w:rFonts w:ascii="Times New Roman" w:hAnsi="Times New Roman" w:cs="Times New Roman"/>
          <w:b/>
          <w:sz w:val="28"/>
          <w:szCs w:val="28"/>
        </w:rPr>
        <w:t>Круглый стол «Эволюция теории организационных изменений»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>. Понятие, история развития, причины и классификации организационных изменений?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>2. Подходы и методы управления изменениями?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Классические модели управления организационными изменениями? 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>4. Принятие решений при управлении изменениями в организации?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04A4" w:rsidRPr="008E2A7D" w:rsidRDefault="001204A4" w:rsidP="001204A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E2A7D">
        <w:rPr>
          <w:rFonts w:ascii="Times New Roman" w:hAnsi="Times New Roman" w:cs="Times New Roman"/>
          <w:b/>
          <w:sz w:val="28"/>
          <w:szCs w:val="28"/>
        </w:rPr>
        <w:t>Дискуссия «Сопротивление персонала изменениям и методы его преодоления»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Методы преодоления сопротивления? 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>2. Алгоритм проведения организационных изменений?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>5. Как вы можете это прокомментировать?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Дискуссия «Реорганизация и реструктуризация систем управления компанией в условиях рыночных отношений» 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>1. Реструктуризация: понятие, экономические формы, причины?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>2. Основные направления, задачи и этапы ее проведения?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>3. Методы и модели реструктуризации бизнес-процессов?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>4. Правовое регулирование реструктуризации и его основные направления?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>5. Как вы можете это прокомментировать?</w:t>
      </w:r>
    </w:p>
    <w:p w:rsidR="001204A4" w:rsidRPr="008E2A7D" w:rsidRDefault="001204A4" w:rsidP="001204A4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04A4" w:rsidRPr="008E2A7D" w:rsidRDefault="001204A4" w:rsidP="001204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E2A7D">
        <w:rPr>
          <w:rFonts w:ascii="Times New Roman" w:hAnsi="Times New Roman" w:cs="Times New Roman"/>
          <w:b/>
          <w:bCs/>
          <w:sz w:val="32"/>
          <w:szCs w:val="28"/>
        </w:rPr>
        <w:lastRenderedPageBreak/>
        <w:t>ПКС-11</w:t>
      </w:r>
    </w:p>
    <w:p w:rsidR="001204A4" w:rsidRPr="008E2A7D" w:rsidRDefault="001204A4" w:rsidP="001204A4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04A4" w:rsidRPr="008E2A7D" w:rsidRDefault="001204A4" w:rsidP="001204A4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Круглый стол «Процессный подход в системе стратегического менеджмента»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Понятия «процесс», «бизнес-процесс»: понятие, классификация, признаки и взаимосвязь? 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>2. Бизнес-процесс как объект реструктуризации?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Инжиниринг и </w:t>
      </w:r>
      <w:proofErr w:type="spellStart"/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>реинжинириг</w:t>
      </w:r>
      <w:proofErr w:type="spellEnd"/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бизнес-процессов как методы реструктуризации?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>4. Подходы и принципы реинжиниринга бизнес-процессов?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2A7D">
        <w:rPr>
          <w:rFonts w:ascii="Times New Roman" w:hAnsi="Times New Roman" w:cs="Times New Roman"/>
          <w:bCs/>
          <w:color w:val="000000"/>
          <w:sz w:val="28"/>
          <w:szCs w:val="28"/>
        </w:rPr>
        <w:t>5. Какие есть альтернативные варианты?</w:t>
      </w: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1204A4" w:rsidRPr="008E2A7D" w:rsidRDefault="001204A4" w:rsidP="001204A4">
      <w:pPr>
        <w:tabs>
          <w:tab w:val="left" w:pos="708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8E2A7D">
        <w:rPr>
          <w:rFonts w:ascii="Times New Roman" w:hAnsi="Times New Roman" w:cs="Times New Roman"/>
          <w:b/>
          <w:bCs/>
          <w:sz w:val="28"/>
          <w:szCs w:val="28"/>
        </w:rPr>
        <w:t>Дискуссия «Личностные инструменты влияния на организационные изменения»</w:t>
      </w:r>
    </w:p>
    <w:p w:rsidR="001204A4" w:rsidRPr="008E2A7D" w:rsidRDefault="001204A4" w:rsidP="001204A4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A7D">
        <w:rPr>
          <w:rFonts w:ascii="Times New Roman" w:hAnsi="Times New Roman" w:cs="Times New Roman"/>
          <w:bCs/>
          <w:sz w:val="28"/>
          <w:szCs w:val="28"/>
        </w:rPr>
        <w:t>1. Влияние корпоративной культуры на организационные изменения?</w:t>
      </w:r>
    </w:p>
    <w:p w:rsidR="001204A4" w:rsidRPr="008E2A7D" w:rsidRDefault="001204A4" w:rsidP="001204A4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A7D">
        <w:rPr>
          <w:rFonts w:ascii="Times New Roman" w:hAnsi="Times New Roman" w:cs="Times New Roman"/>
          <w:bCs/>
          <w:sz w:val="28"/>
          <w:szCs w:val="28"/>
        </w:rPr>
        <w:t>2. Понятие корпоративной культуры и ее влияние на процесс организационных изменений?</w:t>
      </w:r>
    </w:p>
    <w:p w:rsidR="001204A4" w:rsidRPr="008E2A7D" w:rsidRDefault="001204A4" w:rsidP="001204A4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A7D">
        <w:rPr>
          <w:rFonts w:ascii="Times New Roman" w:hAnsi="Times New Roman" w:cs="Times New Roman"/>
          <w:bCs/>
          <w:sz w:val="28"/>
          <w:szCs w:val="28"/>
        </w:rPr>
        <w:t>3. Понятие команды в организационном поведении?</w:t>
      </w:r>
    </w:p>
    <w:p w:rsidR="001204A4" w:rsidRPr="008E2A7D" w:rsidRDefault="001204A4" w:rsidP="001204A4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A7D">
        <w:rPr>
          <w:rFonts w:ascii="Times New Roman" w:hAnsi="Times New Roman" w:cs="Times New Roman"/>
          <w:bCs/>
          <w:sz w:val="28"/>
          <w:szCs w:val="28"/>
        </w:rPr>
        <w:t>4. Концепция организационного обучения в процессе стратегических изменений?</w:t>
      </w:r>
    </w:p>
    <w:p w:rsidR="001204A4" w:rsidRDefault="001204A4" w:rsidP="001204A4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A7D">
        <w:rPr>
          <w:rFonts w:ascii="Times New Roman" w:hAnsi="Times New Roman" w:cs="Times New Roman"/>
          <w:bCs/>
          <w:sz w:val="28"/>
          <w:szCs w:val="28"/>
        </w:rPr>
        <w:t>5. Теория создания организационного знания?</w:t>
      </w:r>
    </w:p>
    <w:p w:rsidR="001204A4" w:rsidRPr="001204A4" w:rsidRDefault="001204A4" w:rsidP="001204A4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8E2A7D">
        <w:rPr>
          <w:rFonts w:ascii="Times New Roman" w:hAnsi="Times New Roman" w:cs="Times New Roman"/>
          <w:bCs/>
          <w:sz w:val="28"/>
          <w:szCs w:val="28"/>
        </w:rPr>
        <w:t>6. Как вы это можете прокомментировать?</w:t>
      </w:r>
    </w:p>
    <w:p w:rsidR="008E2A7D" w:rsidRPr="008E2A7D" w:rsidRDefault="008E2A7D" w:rsidP="008E2A7D">
      <w:pPr>
        <w:tabs>
          <w:tab w:val="left" w:pos="708"/>
        </w:tabs>
        <w:spacing w:after="0" w:line="240" w:lineRule="auto"/>
        <w:ind w:left="426" w:hanging="426"/>
        <w:rPr>
          <w:rFonts w:ascii="Times New Roman" w:hAnsi="Times New Roman" w:cs="Times New Roman"/>
          <w:bCs/>
          <w:sz w:val="28"/>
          <w:szCs w:val="28"/>
        </w:rPr>
      </w:pPr>
    </w:p>
    <w:p w:rsidR="009842DD" w:rsidRDefault="009842DD"/>
    <w:sectPr w:rsidR="009842DD" w:rsidSect="00C4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375A"/>
    <w:multiLevelType w:val="multilevel"/>
    <w:tmpl w:val="575E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7D"/>
    <w:rsid w:val="001204A4"/>
    <w:rsid w:val="008E2A7D"/>
    <w:rsid w:val="0098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Гришина Анастасия Сергеевна</cp:lastModifiedBy>
  <cp:revision>2</cp:revision>
  <dcterms:created xsi:type="dcterms:W3CDTF">2020-06-17T08:00:00Z</dcterms:created>
  <dcterms:modified xsi:type="dcterms:W3CDTF">2024-04-23T07:30:00Z</dcterms:modified>
</cp:coreProperties>
</file>