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16429" w14:textId="35103DE2" w:rsidR="00343D2C" w:rsidRPr="00456BC8" w:rsidRDefault="00343D2C" w:rsidP="00343D2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456BC8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A65867" w:rsidRPr="00456BC8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456BC8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13736150" w14:textId="337016EA" w:rsidR="009B7B4F" w:rsidRPr="00456BC8" w:rsidRDefault="009B7B4F" w:rsidP="009B7B4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4C68F076" w14:textId="2F91EE28" w:rsidR="009B7B4F" w:rsidRPr="00456BC8" w:rsidRDefault="009B7B4F" w:rsidP="009B7B4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56BC8">
        <w:rPr>
          <w:b/>
          <w:sz w:val="28"/>
          <w:szCs w:val="28"/>
        </w:rPr>
        <w:t>«</w:t>
      </w:r>
      <w:r w:rsidR="0045716B" w:rsidRPr="00456BC8">
        <w:rPr>
          <w:b/>
          <w:sz w:val="28"/>
          <w:szCs w:val="28"/>
        </w:rPr>
        <w:t>Учетные процессы транспортных компаний</w:t>
      </w:r>
      <w:r w:rsidRPr="00456BC8">
        <w:rPr>
          <w:b/>
          <w:sz w:val="28"/>
          <w:szCs w:val="28"/>
        </w:rPr>
        <w:t>»</w:t>
      </w:r>
    </w:p>
    <w:p w14:paraId="044611F7" w14:textId="12CEDE3A" w:rsidR="009B7B4F" w:rsidRPr="00456BC8" w:rsidRDefault="009B7B4F" w:rsidP="009B7B4F">
      <w:pPr>
        <w:spacing w:line="276" w:lineRule="auto"/>
        <w:contextualSpacing/>
        <w:jc w:val="both"/>
        <w:rPr>
          <w:sz w:val="28"/>
          <w:szCs w:val="28"/>
        </w:rPr>
      </w:pPr>
      <w:r w:rsidRPr="00456BC8">
        <w:rPr>
          <w:sz w:val="28"/>
          <w:szCs w:val="28"/>
        </w:rPr>
        <w:tab/>
        <w:t xml:space="preserve">При проведении </w:t>
      </w:r>
      <w:r w:rsidR="00A65867" w:rsidRPr="00456BC8">
        <w:rPr>
          <w:sz w:val="28"/>
          <w:szCs w:val="28"/>
        </w:rPr>
        <w:t>промежуточной аттестации</w:t>
      </w:r>
      <w:r w:rsidRPr="00456BC8">
        <w:rPr>
          <w:sz w:val="28"/>
          <w:szCs w:val="28"/>
        </w:rPr>
        <w:t xml:space="preserve"> обучающемуся предлагается дать ответы на 2 вопроса к экзамену из нижеприведенного списка.</w:t>
      </w:r>
    </w:p>
    <w:p w14:paraId="0504DAD7" w14:textId="77777777" w:rsidR="00680EA2" w:rsidRPr="00456BC8" w:rsidRDefault="00680EA2" w:rsidP="00FA3E76">
      <w:pPr>
        <w:spacing w:line="276" w:lineRule="auto"/>
        <w:contextualSpacing/>
        <w:jc w:val="both"/>
        <w:rPr>
          <w:sz w:val="28"/>
          <w:szCs w:val="28"/>
        </w:rPr>
      </w:pPr>
    </w:p>
    <w:p w14:paraId="5171B56C" w14:textId="77777777" w:rsidR="00FA3E76" w:rsidRPr="00456BC8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Pr="00456BC8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456BC8">
        <w:rPr>
          <w:sz w:val="28"/>
          <w:szCs w:val="28"/>
        </w:rPr>
        <w:t>Примерный перечень вопросов</w:t>
      </w:r>
    </w:p>
    <w:p w14:paraId="59B3A98D" w14:textId="43E01AC1" w:rsidR="0005390B" w:rsidRPr="00456BC8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0D96226" w14:textId="659D32C4" w:rsidR="00233D07" w:rsidRPr="00456BC8" w:rsidRDefault="00233D07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Капитал организации: структура капитала и порядок его формирования.</w:t>
      </w:r>
    </w:p>
    <w:p w14:paraId="5AB16A62" w14:textId="02CABAF5" w:rsidR="001E6276" w:rsidRPr="00456BC8" w:rsidRDefault="001E6276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Формирование и учет резервного капитала.</w:t>
      </w:r>
    </w:p>
    <w:p w14:paraId="42079C6C" w14:textId="491226D8" w:rsidR="001E6276" w:rsidRPr="00456BC8" w:rsidRDefault="001E6276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Формирование и учет добавочного капитала.</w:t>
      </w:r>
    </w:p>
    <w:p w14:paraId="6379656C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прямых производственных расходов.</w:t>
      </w:r>
    </w:p>
    <w:p w14:paraId="4334DD97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общепроизводственных расходов.</w:t>
      </w:r>
    </w:p>
    <w:p w14:paraId="5E25BF46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общехозяйственных расходов.</w:t>
      </w:r>
    </w:p>
    <w:p w14:paraId="6927BCF7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прочих расходов</w:t>
      </w:r>
    </w:p>
    <w:p w14:paraId="34893615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доходов от обычных видов деятельности.</w:t>
      </w:r>
    </w:p>
    <w:p w14:paraId="0EECA21E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Счет «Продажи» - структура, порядок записей по счету.</w:t>
      </w:r>
    </w:p>
    <w:p w14:paraId="27140E40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Счет «Прочие доходы и расходы» - структура, порядок записей по счету.</w:t>
      </w:r>
    </w:p>
    <w:p w14:paraId="47736D50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прочих доходов</w:t>
      </w:r>
    </w:p>
    <w:p w14:paraId="1F3E728B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и отражение в отчетности дебиторской задолженности</w:t>
      </w:r>
    </w:p>
    <w:p w14:paraId="39BD018F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Порядок формирования и отражения в отчетности резерва по сомнительным долгам</w:t>
      </w:r>
    </w:p>
    <w:p w14:paraId="6D6B0829" w14:textId="77777777" w:rsidR="001E6276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и отражение в отчетности кредиторской задолженности</w:t>
      </w:r>
      <w:r w:rsidR="001E6276" w:rsidRPr="00456BC8">
        <w:rPr>
          <w:sz w:val="28"/>
          <w:szCs w:val="24"/>
        </w:rPr>
        <w:t xml:space="preserve"> </w:t>
      </w:r>
    </w:p>
    <w:p w14:paraId="3F585DD6" w14:textId="6EFFFBC8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Особенности внутрихозяйственных расчетов</w:t>
      </w:r>
    </w:p>
    <w:p w14:paraId="3C14BFF9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расчетов по кредитам и займам в рублях и иностранной валюте</w:t>
      </w:r>
    </w:p>
    <w:p w14:paraId="03157626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 расходов и процентов по кредитам и займам</w:t>
      </w:r>
    </w:p>
    <w:p w14:paraId="6962363E" w14:textId="77777777" w:rsidR="000E0BFC" w:rsidRPr="00456BC8" w:rsidRDefault="000E0BFC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Отражение информации о полученных кредитах и займах в бухгалтерской финансовой отчетности</w:t>
      </w:r>
    </w:p>
    <w:p w14:paraId="2FC3E707" w14:textId="2B3D3EB9" w:rsidR="00817024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Учета на забалансовых счетах;</w:t>
      </w:r>
    </w:p>
    <w:p w14:paraId="679C0B8F" w14:textId="625C27EF" w:rsidR="00604FF6" w:rsidRPr="00456BC8" w:rsidRDefault="00604FF6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Особенности отраслевого бухгалтерского финансового учета в сфере транспортно-логистического бизнеса</w:t>
      </w:r>
    </w:p>
    <w:p w14:paraId="0982C326" w14:textId="7C9A1883" w:rsidR="00817024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Особенности отраслевого бухгалтерского финансового учета в сфере услуг;</w:t>
      </w:r>
    </w:p>
    <w:p w14:paraId="788546D8" w14:textId="4D8F7EB4" w:rsidR="00817024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Особенности отраслевого бухгалтерского финансового учета в строительстве;</w:t>
      </w:r>
    </w:p>
    <w:p w14:paraId="2BFBB598" w14:textId="3AABD14E" w:rsidR="00817024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Особенности отраслевого бухгалтерского финансового учета в промышленности;</w:t>
      </w:r>
    </w:p>
    <w:p w14:paraId="13E78D65" w14:textId="77777777" w:rsidR="00604FF6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 xml:space="preserve">Особенности отраслевого бухгалтерского финансового учета в торговле; </w:t>
      </w:r>
    </w:p>
    <w:p w14:paraId="72725C10" w14:textId="0474E7A6" w:rsidR="00817024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lastRenderedPageBreak/>
        <w:t>особенности отраслевого бухгалтерского финансового учета внешнеэкономической деятельности;</w:t>
      </w:r>
    </w:p>
    <w:p w14:paraId="2842B578" w14:textId="6C65E44E" w:rsidR="00817024" w:rsidRPr="00456BC8" w:rsidRDefault="00817024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Содержание и порядок формирования учетной политики;</w:t>
      </w:r>
    </w:p>
    <w:p w14:paraId="583D1D31" w14:textId="5B11BE21" w:rsidR="00233D07" w:rsidRPr="00456BC8" w:rsidRDefault="00233D07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Бухгалтерская финансовая отчетность: ее состав и назначение.</w:t>
      </w:r>
      <w:r w:rsidR="00604FF6" w:rsidRPr="00456BC8">
        <w:rPr>
          <w:sz w:val="28"/>
          <w:szCs w:val="24"/>
        </w:rPr>
        <w:t xml:space="preserve"> Характеристика бухгалтерского баланса.</w:t>
      </w:r>
    </w:p>
    <w:p w14:paraId="28B649D0" w14:textId="77777777" w:rsidR="00233D07" w:rsidRPr="00456BC8" w:rsidRDefault="00233D07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Порядок формирование финансового результата организации в соответствие с Отчетом о финансовых результатах.</w:t>
      </w:r>
    </w:p>
    <w:p w14:paraId="743A6708" w14:textId="52B7E289" w:rsidR="00233D07" w:rsidRPr="00456BC8" w:rsidRDefault="00233D07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Характеристика денежных потоков в соответствии с Отчетом о движении денежных средств.</w:t>
      </w:r>
    </w:p>
    <w:p w14:paraId="737A86D8" w14:textId="7B97C05D" w:rsidR="00604FF6" w:rsidRPr="00456BC8" w:rsidRDefault="00604FF6" w:rsidP="00633046">
      <w:pPr>
        <w:pStyle w:val="a8"/>
        <w:numPr>
          <w:ilvl w:val="3"/>
          <w:numId w:val="1"/>
        </w:numPr>
        <w:ind w:left="1134" w:hanging="425"/>
        <w:jc w:val="both"/>
        <w:rPr>
          <w:sz w:val="28"/>
          <w:szCs w:val="24"/>
        </w:rPr>
      </w:pPr>
      <w:r w:rsidRPr="00456BC8">
        <w:rPr>
          <w:sz w:val="28"/>
          <w:szCs w:val="24"/>
        </w:rPr>
        <w:t>Характеристика и порядок формирования отчета об изменениях капитала.</w:t>
      </w:r>
    </w:p>
    <w:p w14:paraId="0B09CDC9" w14:textId="77777777" w:rsidR="000E0BFC" w:rsidRPr="00456BC8" w:rsidRDefault="000E0BFC" w:rsidP="00817024">
      <w:pPr>
        <w:pStyle w:val="a8"/>
        <w:ind w:left="142" w:firstLine="709"/>
        <w:jc w:val="both"/>
        <w:rPr>
          <w:sz w:val="28"/>
          <w:szCs w:val="24"/>
        </w:rPr>
      </w:pPr>
    </w:p>
    <w:p w14:paraId="2114CE70" w14:textId="77777777" w:rsidR="00A65867" w:rsidRPr="00456BC8" w:rsidRDefault="00A65867" w:rsidP="00A65867">
      <w:pPr>
        <w:spacing w:line="276" w:lineRule="auto"/>
        <w:contextualSpacing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36406C8A" w14:textId="77777777" w:rsidR="00A65867" w:rsidRPr="00456BC8" w:rsidRDefault="00A65867" w:rsidP="00A65867">
      <w:pPr>
        <w:spacing w:line="276" w:lineRule="auto"/>
        <w:contextualSpacing/>
        <w:jc w:val="both"/>
        <w:rPr>
          <w:sz w:val="28"/>
          <w:szCs w:val="28"/>
        </w:rPr>
      </w:pPr>
    </w:p>
    <w:p w14:paraId="6090B968" w14:textId="77777777" w:rsidR="00A65867" w:rsidRPr="00456BC8" w:rsidRDefault="00A65867" w:rsidP="00A65867">
      <w:pPr>
        <w:spacing w:line="276" w:lineRule="auto"/>
        <w:contextualSpacing/>
        <w:jc w:val="center"/>
        <w:rPr>
          <w:sz w:val="28"/>
          <w:szCs w:val="28"/>
        </w:rPr>
      </w:pPr>
      <w:r w:rsidRPr="00456BC8">
        <w:rPr>
          <w:sz w:val="28"/>
          <w:szCs w:val="28"/>
        </w:rPr>
        <w:t>Примерный перечень тестовых заданий</w:t>
      </w:r>
    </w:p>
    <w:p w14:paraId="2B25AB5E" w14:textId="77777777" w:rsidR="00A65867" w:rsidRPr="00456BC8" w:rsidRDefault="00A65867" w:rsidP="00A65867">
      <w:pPr>
        <w:ind w:firstLine="851"/>
        <w:jc w:val="both"/>
        <w:rPr>
          <w:color w:val="000000"/>
          <w:sz w:val="28"/>
          <w:szCs w:val="28"/>
        </w:rPr>
      </w:pPr>
    </w:p>
    <w:p w14:paraId="7679EE4F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1. На каком бухгалтерском счете учитывается уставный капитал организации?</w:t>
      </w:r>
    </w:p>
    <w:p w14:paraId="3EB83945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А) 80</w:t>
      </w:r>
    </w:p>
    <w:p w14:paraId="3C79ED8C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Б) 82</w:t>
      </w:r>
    </w:p>
    <w:p w14:paraId="2C9AF9C3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В) 84</w:t>
      </w:r>
    </w:p>
    <w:p w14:paraId="506C88E1" w14:textId="7B0E4C40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Г) 99</w:t>
      </w:r>
    </w:p>
    <w:p w14:paraId="6E9028F6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</w:p>
    <w:p w14:paraId="6ECBEDD0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2. За счет каких источников организация может сформировать резервный капитал?</w:t>
      </w:r>
    </w:p>
    <w:p w14:paraId="206F28BE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А) За счет средств государственной помощи</w:t>
      </w:r>
    </w:p>
    <w:p w14:paraId="637AD551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Б) Из чистой прибыли организации</w:t>
      </w:r>
    </w:p>
    <w:p w14:paraId="7A566B86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В) Путем получения банковского кредита</w:t>
      </w:r>
    </w:p>
    <w:p w14:paraId="6067F17C" w14:textId="2B804CFF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Г) За счет целевого финансирования</w:t>
      </w:r>
    </w:p>
    <w:p w14:paraId="74168E34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</w:p>
    <w:p w14:paraId="0EA7FAFD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3. Какая бухгалтерская проводка отражает увеличение уставного капитала за счет нераспределенной прибыли?</w:t>
      </w:r>
    </w:p>
    <w:p w14:paraId="5D5486B0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А) Дебет 80 — Кредит 84</w:t>
      </w:r>
    </w:p>
    <w:p w14:paraId="0EBFF26B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Б) Дебет 75 — Кредит 80</w:t>
      </w:r>
    </w:p>
    <w:p w14:paraId="74C3BC99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В) Дебет 84 — Кредит 80</w:t>
      </w:r>
    </w:p>
    <w:p w14:paraId="14272F99" w14:textId="205A4A3E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Г) Дебет 82 — Кредит 80</w:t>
      </w:r>
    </w:p>
    <w:p w14:paraId="42DEEEFC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</w:p>
    <w:p w14:paraId="3E59B75B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4. Что относится к добавочному капиталу организации?</w:t>
      </w:r>
    </w:p>
    <w:p w14:paraId="12DBEF6F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А) Эмиссионный доход</w:t>
      </w:r>
    </w:p>
    <w:p w14:paraId="1A7D32D8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Б) Остаток нераспределенной прибыли прошлых лет</w:t>
      </w:r>
    </w:p>
    <w:p w14:paraId="501440D0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В) Средства, направленные на выплату дивидендов</w:t>
      </w:r>
    </w:p>
    <w:p w14:paraId="34075C2E" w14:textId="77777777" w:rsidR="00604FF6" w:rsidRPr="00456BC8" w:rsidRDefault="00604FF6" w:rsidP="00604FF6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Г) Задолженность учредителей по вкладам</w:t>
      </w:r>
    </w:p>
    <w:p w14:paraId="15D825FF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</w:p>
    <w:p w14:paraId="20365678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lastRenderedPageBreak/>
        <w:t>5. Укажите, по кредиту какого счета отражаются суммы денежных средств, излишне зачисленные банком на расчетный счет: (</w:t>
      </w:r>
      <w:r w:rsidRPr="00456BC8">
        <w:rPr>
          <w:color w:val="000000"/>
          <w:sz w:val="28"/>
          <w:szCs w:val="28"/>
        </w:rPr>
        <w:t>Вопрос с одним вариантом ответа</w:t>
      </w:r>
      <w:r w:rsidRPr="00456BC8">
        <w:rPr>
          <w:sz w:val="28"/>
          <w:szCs w:val="28"/>
        </w:rPr>
        <w:t>)</w:t>
      </w:r>
    </w:p>
    <w:p w14:paraId="5FA00139" w14:textId="77777777" w:rsidR="00A65867" w:rsidRPr="00456BC8" w:rsidRDefault="00A65867" w:rsidP="00633046">
      <w:pPr>
        <w:numPr>
          <w:ilvl w:val="0"/>
          <w:numId w:val="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94 «Недостачи и потери от порчи ценностей» </w:t>
      </w:r>
    </w:p>
    <w:p w14:paraId="185BDA6D" w14:textId="77777777" w:rsidR="00A65867" w:rsidRPr="00456BC8" w:rsidRDefault="00A65867" w:rsidP="00633046">
      <w:pPr>
        <w:numPr>
          <w:ilvl w:val="0"/>
          <w:numId w:val="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99 «Прибыли и убытки» </w:t>
      </w:r>
    </w:p>
    <w:p w14:paraId="16D73E99" w14:textId="77777777" w:rsidR="00A65867" w:rsidRPr="00456BC8" w:rsidRDefault="00A65867" w:rsidP="00633046">
      <w:pPr>
        <w:numPr>
          <w:ilvl w:val="0"/>
          <w:numId w:val="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76 «Расчеты с разными дебиторами и кредиторами» </w:t>
      </w:r>
    </w:p>
    <w:p w14:paraId="5A89337F" w14:textId="77777777" w:rsidR="00A65867" w:rsidRPr="00456BC8" w:rsidRDefault="00A65867" w:rsidP="00633046">
      <w:pPr>
        <w:numPr>
          <w:ilvl w:val="0"/>
          <w:numId w:val="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55 «Специальные счета»</w:t>
      </w:r>
    </w:p>
    <w:p w14:paraId="5C8966A7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</w:p>
    <w:p w14:paraId="2841D100" w14:textId="7726443A" w:rsidR="00A65867" w:rsidRPr="00456BC8" w:rsidRDefault="00604FF6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6</w:t>
      </w:r>
      <w:r w:rsidR="00A65867" w:rsidRPr="00456BC8">
        <w:rPr>
          <w:sz w:val="28"/>
          <w:szCs w:val="28"/>
        </w:rPr>
        <w:t>. Укажите, где в бухгалтерском балансе отражается стоимость финансовых вложений: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7FFBAB30" w14:textId="77777777" w:rsidR="00A65867" w:rsidRPr="00456BC8" w:rsidRDefault="00A65867" w:rsidP="00633046">
      <w:pPr>
        <w:numPr>
          <w:ilvl w:val="0"/>
          <w:numId w:val="6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 разделах 1 и 2</w:t>
      </w:r>
    </w:p>
    <w:p w14:paraId="74E3477F" w14:textId="77777777" w:rsidR="00A65867" w:rsidRPr="00456BC8" w:rsidRDefault="00A65867" w:rsidP="00633046">
      <w:pPr>
        <w:numPr>
          <w:ilvl w:val="0"/>
          <w:numId w:val="6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только в разделе 1</w:t>
      </w:r>
    </w:p>
    <w:p w14:paraId="4E3AC51A" w14:textId="77777777" w:rsidR="00A65867" w:rsidRPr="00456BC8" w:rsidRDefault="00A65867" w:rsidP="00633046">
      <w:pPr>
        <w:numPr>
          <w:ilvl w:val="0"/>
          <w:numId w:val="6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только в разделе 5</w:t>
      </w:r>
    </w:p>
    <w:p w14:paraId="3FA85AED" w14:textId="77777777" w:rsidR="00A65867" w:rsidRPr="00456BC8" w:rsidRDefault="00A65867" w:rsidP="00633046">
      <w:pPr>
        <w:numPr>
          <w:ilvl w:val="0"/>
          <w:numId w:val="6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 разделах 1 и 5</w:t>
      </w:r>
    </w:p>
    <w:p w14:paraId="38B4FFD4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</w:p>
    <w:p w14:paraId="41D7A1D4" w14:textId="55195757" w:rsidR="00A65867" w:rsidRPr="00456BC8" w:rsidRDefault="00604FF6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7</w:t>
      </w:r>
      <w:r w:rsidR="00A65867" w:rsidRPr="00456BC8">
        <w:rPr>
          <w:sz w:val="28"/>
          <w:szCs w:val="28"/>
        </w:rPr>
        <w:t>. Укажите, в соответствии с каким документом установлено положение о том, что заработная плата выплачивается не реже, чем каждые полмесяца: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08682334" w14:textId="77777777" w:rsidR="00A65867" w:rsidRPr="00456BC8" w:rsidRDefault="00A65867" w:rsidP="0063304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Налоговый кодекс</w:t>
      </w:r>
    </w:p>
    <w:p w14:paraId="1E1B258F" w14:textId="77777777" w:rsidR="00A65867" w:rsidRPr="00456BC8" w:rsidRDefault="00A65867" w:rsidP="0063304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Закон «О бухгалтерском учете»</w:t>
      </w:r>
    </w:p>
    <w:p w14:paraId="127CA41C" w14:textId="77777777" w:rsidR="00A65867" w:rsidRPr="00456BC8" w:rsidRDefault="00A65867" w:rsidP="0063304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трудовой договор</w:t>
      </w:r>
    </w:p>
    <w:p w14:paraId="52B092BF" w14:textId="77777777" w:rsidR="00A65867" w:rsidRPr="00456BC8" w:rsidRDefault="00A65867" w:rsidP="0063304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Трудовой кодекс</w:t>
      </w:r>
    </w:p>
    <w:p w14:paraId="5AFA9BA7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</w:p>
    <w:p w14:paraId="1BF20C19" w14:textId="48BE33EA" w:rsidR="00A65867" w:rsidRPr="00456BC8" w:rsidRDefault="00604FF6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8</w:t>
      </w:r>
      <w:r w:rsidR="00A65867" w:rsidRPr="00456BC8">
        <w:rPr>
          <w:sz w:val="28"/>
          <w:szCs w:val="28"/>
        </w:rPr>
        <w:t>. Укажите, какой бухгалтерской записью отражается начисление налога на прибыль: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2FC6DDFF" w14:textId="77777777" w:rsidR="00A65867" w:rsidRPr="00456BC8" w:rsidRDefault="00A65867" w:rsidP="0063304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68 К-т 91</w:t>
      </w:r>
    </w:p>
    <w:p w14:paraId="7B3F3AFA" w14:textId="77777777" w:rsidR="00A65867" w:rsidRPr="00456BC8" w:rsidRDefault="00A65867" w:rsidP="0063304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68 К-т 99</w:t>
      </w:r>
    </w:p>
    <w:p w14:paraId="43C683A1" w14:textId="77777777" w:rsidR="00A65867" w:rsidRPr="00456BC8" w:rsidRDefault="00A65867" w:rsidP="0063304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99 К-т 68</w:t>
      </w:r>
    </w:p>
    <w:p w14:paraId="31B4863D" w14:textId="77777777" w:rsidR="00A65867" w:rsidRPr="00456BC8" w:rsidRDefault="00A65867" w:rsidP="0063304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91 К-т 68</w:t>
      </w:r>
    </w:p>
    <w:p w14:paraId="758EA853" w14:textId="77777777" w:rsidR="00A65867" w:rsidRPr="00456BC8" w:rsidRDefault="00A65867" w:rsidP="00A65867">
      <w:pPr>
        <w:ind w:firstLine="851"/>
        <w:rPr>
          <w:color w:val="000000"/>
          <w:szCs w:val="24"/>
        </w:rPr>
      </w:pPr>
    </w:p>
    <w:p w14:paraId="7CDC7401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</w:p>
    <w:p w14:paraId="305B544F" w14:textId="246913DB" w:rsidR="00A65867" w:rsidRPr="00456BC8" w:rsidRDefault="00604FF6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9</w:t>
      </w:r>
      <w:r w:rsidR="00A65867" w:rsidRPr="00456BC8">
        <w:rPr>
          <w:sz w:val="28"/>
          <w:szCs w:val="28"/>
        </w:rPr>
        <w:t>. Укажите, какой бухгалтерской записью отражается начисление процентов по кредиту: (</w:t>
      </w:r>
      <w:r w:rsidR="00A65867" w:rsidRPr="00456BC8">
        <w:rPr>
          <w:color w:val="000000"/>
          <w:sz w:val="28"/>
          <w:szCs w:val="28"/>
        </w:rPr>
        <w:t>Вопрос с множественным выбором</w:t>
      </w:r>
      <w:r w:rsidR="00A65867" w:rsidRPr="00456BC8">
        <w:rPr>
          <w:sz w:val="28"/>
          <w:szCs w:val="28"/>
        </w:rPr>
        <w:t>)</w:t>
      </w:r>
    </w:p>
    <w:p w14:paraId="3ABE1D9C" w14:textId="77777777" w:rsidR="00A65867" w:rsidRPr="00456BC8" w:rsidRDefault="00A65867" w:rsidP="00633046">
      <w:pPr>
        <w:numPr>
          <w:ilvl w:val="0"/>
          <w:numId w:val="11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91 К-т 67</w:t>
      </w:r>
    </w:p>
    <w:p w14:paraId="2A82CB61" w14:textId="77777777" w:rsidR="00A65867" w:rsidRPr="00456BC8" w:rsidRDefault="00A65867" w:rsidP="00633046">
      <w:pPr>
        <w:numPr>
          <w:ilvl w:val="0"/>
          <w:numId w:val="11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08 К-т 67</w:t>
      </w:r>
    </w:p>
    <w:p w14:paraId="76C11CAE" w14:textId="77777777" w:rsidR="00A65867" w:rsidRPr="00456BC8" w:rsidRDefault="00A65867" w:rsidP="00633046">
      <w:pPr>
        <w:numPr>
          <w:ilvl w:val="0"/>
          <w:numId w:val="11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01 К-т 67</w:t>
      </w:r>
    </w:p>
    <w:p w14:paraId="6976343F" w14:textId="77777777" w:rsidR="00A65867" w:rsidRPr="00456BC8" w:rsidRDefault="00A65867" w:rsidP="00633046">
      <w:pPr>
        <w:numPr>
          <w:ilvl w:val="0"/>
          <w:numId w:val="11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51 К-т 67</w:t>
      </w:r>
    </w:p>
    <w:p w14:paraId="76BF4A99" w14:textId="77777777" w:rsidR="00A65867" w:rsidRPr="00456BC8" w:rsidRDefault="00A65867" w:rsidP="00633046">
      <w:pPr>
        <w:numPr>
          <w:ilvl w:val="0"/>
          <w:numId w:val="11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99 К-т 67</w:t>
      </w:r>
    </w:p>
    <w:p w14:paraId="239DB723" w14:textId="77777777" w:rsidR="00A65867" w:rsidRPr="00456BC8" w:rsidRDefault="00A65867" w:rsidP="00A65867">
      <w:pPr>
        <w:ind w:firstLine="851"/>
        <w:rPr>
          <w:color w:val="000000"/>
          <w:szCs w:val="24"/>
        </w:rPr>
      </w:pPr>
    </w:p>
    <w:p w14:paraId="0AA2C068" w14:textId="15BC45D6" w:rsidR="00A65867" w:rsidRPr="00456BC8" w:rsidRDefault="00A65867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</w:t>
      </w:r>
      <w:r w:rsidR="00604FF6" w:rsidRPr="00456BC8">
        <w:rPr>
          <w:sz w:val="28"/>
          <w:szCs w:val="28"/>
        </w:rPr>
        <w:t>0</w:t>
      </w:r>
      <w:r w:rsidRPr="00456BC8">
        <w:rPr>
          <w:sz w:val="28"/>
          <w:szCs w:val="28"/>
        </w:rPr>
        <w:t>. Укажите, к какому виду операций в Отчете о движении денежных средств относится оплата процентов по кредиту, полученному на приобретение инвестиционного актива: (</w:t>
      </w:r>
      <w:r w:rsidRPr="00456BC8">
        <w:rPr>
          <w:color w:val="000000"/>
          <w:sz w:val="28"/>
          <w:szCs w:val="28"/>
        </w:rPr>
        <w:t>Вопрос с одним вариантом ответа</w:t>
      </w:r>
      <w:r w:rsidRPr="00456BC8">
        <w:rPr>
          <w:sz w:val="28"/>
          <w:szCs w:val="28"/>
        </w:rPr>
        <w:t>)</w:t>
      </w:r>
    </w:p>
    <w:p w14:paraId="20BC13C0" w14:textId="77777777" w:rsidR="00A65867" w:rsidRPr="00456BC8" w:rsidRDefault="00A65867" w:rsidP="0063304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текущие операции</w:t>
      </w:r>
    </w:p>
    <w:p w14:paraId="6A4E688A" w14:textId="77777777" w:rsidR="00A65867" w:rsidRPr="00456BC8" w:rsidRDefault="00A65867" w:rsidP="0063304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инвестиционные операции</w:t>
      </w:r>
    </w:p>
    <w:p w14:paraId="5D0D7463" w14:textId="77777777" w:rsidR="00A65867" w:rsidRPr="00456BC8" w:rsidRDefault="00A65867" w:rsidP="0063304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финансовые операции</w:t>
      </w:r>
    </w:p>
    <w:p w14:paraId="6836D646" w14:textId="77777777" w:rsidR="00A65867" w:rsidRPr="00456BC8" w:rsidRDefault="00A65867" w:rsidP="0063304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lastRenderedPageBreak/>
        <w:t xml:space="preserve">текущие или финансовые операции, в зависимости от положений учетной политики организации </w:t>
      </w:r>
    </w:p>
    <w:p w14:paraId="1AC7333E" w14:textId="77777777" w:rsidR="00A65867" w:rsidRPr="00456BC8" w:rsidRDefault="00A65867" w:rsidP="00A65867">
      <w:pPr>
        <w:ind w:firstLine="851"/>
        <w:jc w:val="both"/>
        <w:rPr>
          <w:sz w:val="28"/>
          <w:szCs w:val="28"/>
        </w:rPr>
      </w:pPr>
    </w:p>
    <w:p w14:paraId="2661976D" w14:textId="2D2E536D" w:rsidR="00A65867" w:rsidRPr="00456BC8" w:rsidRDefault="00A65867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</w:t>
      </w:r>
      <w:r w:rsidR="00604FF6" w:rsidRPr="00456BC8">
        <w:rPr>
          <w:sz w:val="28"/>
          <w:szCs w:val="28"/>
        </w:rPr>
        <w:t>1</w:t>
      </w:r>
      <w:r w:rsidRPr="00456BC8">
        <w:rPr>
          <w:sz w:val="28"/>
          <w:szCs w:val="28"/>
        </w:rPr>
        <w:t>. Укажите, какая часть капитала организации формируется за счет капитализированной прибыли: (</w:t>
      </w:r>
      <w:r w:rsidRPr="00456BC8">
        <w:rPr>
          <w:color w:val="000000"/>
          <w:sz w:val="28"/>
          <w:szCs w:val="28"/>
        </w:rPr>
        <w:t>Вопрос с множественным выбором</w:t>
      </w:r>
      <w:r w:rsidRPr="00456BC8">
        <w:rPr>
          <w:sz w:val="28"/>
          <w:szCs w:val="28"/>
        </w:rPr>
        <w:t>)</w:t>
      </w:r>
    </w:p>
    <w:p w14:paraId="08FAE5CD" w14:textId="77777777" w:rsidR="00A65867" w:rsidRPr="00456BC8" w:rsidRDefault="00A65867" w:rsidP="00633046">
      <w:pPr>
        <w:numPr>
          <w:ilvl w:val="0"/>
          <w:numId w:val="12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уставный капитал</w:t>
      </w:r>
    </w:p>
    <w:p w14:paraId="1C4E9B9A" w14:textId="77777777" w:rsidR="00A65867" w:rsidRPr="00456BC8" w:rsidRDefault="00A65867" w:rsidP="00633046">
      <w:pPr>
        <w:numPr>
          <w:ilvl w:val="0"/>
          <w:numId w:val="12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добавочный капитал</w:t>
      </w:r>
    </w:p>
    <w:p w14:paraId="0EB42A48" w14:textId="77777777" w:rsidR="00A65867" w:rsidRPr="00456BC8" w:rsidRDefault="00A65867" w:rsidP="00633046">
      <w:pPr>
        <w:numPr>
          <w:ilvl w:val="0"/>
          <w:numId w:val="12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резервный капитал</w:t>
      </w:r>
    </w:p>
    <w:p w14:paraId="30C6BCA3" w14:textId="77777777" w:rsidR="00A65867" w:rsidRPr="00456BC8" w:rsidRDefault="00A65867" w:rsidP="00633046">
      <w:pPr>
        <w:numPr>
          <w:ilvl w:val="0"/>
          <w:numId w:val="12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нераспределенная прибыль</w:t>
      </w:r>
    </w:p>
    <w:p w14:paraId="533F80B2" w14:textId="77777777" w:rsidR="00A65867" w:rsidRPr="00456BC8" w:rsidRDefault="00A65867" w:rsidP="00633046">
      <w:pPr>
        <w:numPr>
          <w:ilvl w:val="0"/>
          <w:numId w:val="12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дооценка имущества</w:t>
      </w:r>
    </w:p>
    <w:p w14:paraId="46391171" w14:textId="77777777" w:rsidR="00A65867" w:rsidRPr="00456BC8" w:rsidRDefault="00A65867" w:rsidP="00A65867">
      <w:pPr>
        <w:ind w:firstLine="851"/>
        <w:rPr>
          <w:color w:val="000000"/>
          <w:szCs w:val="24"/>
        </w:rPr>
      </w:pPr>
    </w:p>
    <w:p w14:paraId="165F01A8" w14:textId="01138F30" w:rsidR="00A65867" w:rsidRPr="00456BC8" w:rsidRDefault="00604FF6" w:rsidP="00A65867">
      <w:p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12</w:t>
      </w:r>
      <w:r w:rsidR="00A65867" w:rsidRPr="00456BC8">
        <w:rPr>
          <w:sz w:val="28"/>
          <w:szCs w:val="28"/>
        </w:rPr>
        <w:t>. Укажите, что отражает показатель «Нераспределенная прибыль» в бухгалтерском балансе: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55CF4932" w14:textId="77777777" w:rsidR="00A65867" w:rsidRPr="00456BC8" w:rsidRDefault="00A65867" w:rsidP="00633046">
      <w:pPr>
        <w:numPr>
          <w:ilvl w:val="0"/>
          <w:numId w:val="1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финансовый результат за отчетный период</w:t>
      </w:r>
    </w:p>
    <w:p w14:paraId="0C37E1BA" w14:textId="77777777" w:rsidR="00A65867" w:rsidRPr="00456BC8" w:rsidRDefault="00A65867" w:rsidP="00633046">
      <w:pPr>
        <w:numPr>
          <w:ilvl w:val="0"/>
          <w:numId w:val="1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чистую прибыль отчетного года</w:t>
      </w:r>
    </w:p>
    <w:p w14:paraId="56DB58E3" w14:textId="77777777" w:rsidR="00A65867" w:rsidRPr="00456BC8" w:rsidRDefault="00A65867" w:rsidP="00633046">
      <w:pPr>
        <w:numPr>
          <w:ilvl w:val="0"/>
          <w:numId w:val="1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финансовый результат до налогообложения</w:t>
      </w:r>
    </w:p>
    <w:p w14:paraId="37EDDEC6" w14:textId="77777777" w:rsidR="00A65867" w:rsidRPr="00456BC8" w:rsidRDefault="00A65867" w:rsidP="00633046">
      <w:pPr>
        <w:numPr>
          <w:ilvl w:val="0"/>
          <w:numId w:val="14"/>
        </w:numPr>
        <w:ind w:firstLine="851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накопленный финансовый результат с момента начала деятельности организации</w:t>
      </w:r>
    </w:p>
    <w:p w14:paraId="3B881165" w14:textId="77777777" w:rsidR="00A65867" w:rsidRPr="00456BC8" w:rsidRDefault="00A65867" w:rsidP="00A65867">
      <w:pPr>
        <w:jc w:val="both"/>
        <w:rPr>
          <w:sz w:val="28"/>
          <w:szCs w:val="28"/>
        </w:rPr>
      </w:pPr>
    </w:p>
    <w:p w14:paraId="3B8A72C9" w14:textId="344B3F38" w:rsidR="00A65867" w:rsidRPr="00456BC8" w:rsidRDefault="00604FF6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456BC8">
        <w:rPr>
          <w:color w:val="000000"/>
        </w:rPr>
        <w:t>13</w:t>
      </w:r>
      <w:r w:rsidR="00A65867" w:rsidRPr="00456BC8">
        <w:rPr>
          <w:color w:val="000000"/>
        </w:rPr>
        <w:t xml:space="preserve">. Обязаны ли организации </w:t>
      </w:r>
      <w:r w:rsidR="00A65867" w:rsidRPr="00456BC8">
        <w:t>формировать оценочные обязательства по оплате отпусков? (</w:t>
      </w:r>
      <w:r w:rsidR="00A65867" w:rsidRPr="00456BC8">
        <w:rPr>
          <w:color w:val="000000"/>
        </w:rPr>
        <w:t>Вопрос с одним вариантом ответа</w:t>
      </w:r>
      <w:r w:rsidR="00A65867" w:rsidRPr="00456BC8">
        <w:t>)</w:t>
      </w:r>
    </w:p>
    <w:p w14:paraId="49625BE4" w14:textId="77777777" w:rsidR="00A65867" w:rsidRPr="00456BC8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456BC8">
        <w:t>А) обязаны формировать как в бухгалтерском, так и в налоговом учете</w:t>
      </w:r>
    </w:p>
    <w:p w14:paraId="5D6C0F9F" w14:textId="77777777" w:rsidR="00A65867" w:rsidRPr="00456BC8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456BC8">
        <w:t>Б) обязаны формировать только в бухгалтерском учете</w:t>
      </w:r>
    </w:p>
    <w:p w14:paraId="15A01FC8" w14:textId="77777777" w:rsidR="00A65867" w:rsidRPr="00456BC8" w:rsidRDefault="00A65867" w:rsidP="00A65867">
      <w:pPr>
        <w:pStyle w:val="24"/>
        <w:shd w:val="clear" w:color="auto" w:fill="auto"/>
        <w:spacing w:line="240" w:lineRule="auto"/>
        <w:ind w:firstLine="709"/>
        <w:jc w:val="both"/>
      </w:pPr>
      <w:r w:rsidRPr="00456BC8">
        <w:t>В) обязаны формировать только в налоговом учете</w:t>
      </w:r>
    </w:p>
    <w:p w14:paraId="3AEFE70A" w14:textId="77777777" w:rsidR="00A65867" w:rsidRPr="00456BC8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44B6041" w14:textId="748E032B" w:rsidR="00A65867" w:rsidRPr="00456BC8" w:rsidRDefault="00A65867" w:rsidP="00A65867">
      <w:pPr>
        <w:pStyle w:val="ad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>1</w:t>
      </w:r>
      <w:r w:rsidR="00633046" w:rsidRPr="00456BC8">
        <w:rPr>
          <w:color w:val="000000"/>
          <w:sz w:val="28"/>
          <w:szCs w:val="28"/>
        </w:rPr>
        <w:t>4</w:t>
      </w:r>
      <w:r w:rsidRPr="00456BC8">
        <w:rPr>
          <w:color w:val="000000"/>
          <w:sz w:val="28"/>
          <w:szCs w:val="28"/>
        </w:rPr>
        <w:t xml:space="preserve">. Укажите, по каким элементам группируются в соответствии с </w:t>
      </w:r>
      <w:r w:rsidR="00633046" w:rsidRPr="00456BC8">
        <w:rPr>
          <w:color w:val="000000"/>
          <w:sz w:val="28"/>
          <w:szCs w:val="28"/>
        </w:rPr>
        <w:t>ФСБУ 10/2025</w:t>
      </w:r>
      <w:r w:rsidRPr="00456BC8">
        <w:rPr>
          <w:color w:val="000000"/>
          <w:sz w:val="28"/>
          <w:szCs w:val="28"/>
        </w:rPr>
        <w:t xml:space="preserve"> расходы по обычным видам деятельности: (Вопрос с множественным выбором)</w:t>
      </w:r>
    </w:p>
    <w:p w14:paraId="6AB88C0F" w14:textId="77777777" w:rsidR="00A65867" w:rsidRPr="00456BC8" w:rsidRDefault="00A65867" w:rsidP="00633046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расходы на продажу </w:t>
      </w:r>
    </w:p>
    <w:p w14:paraId="44E20240" w14:textId="77777777" w:rsidR="00A65867" w:rsidRPr="00456BC8" w:rsidRDefault="00A65867" w:rsidP="00633046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материальные затраты </w:t>
      </w:r>
    </w:p>
    <w:p w14:paraId="2D7D332F" w14:textId="77777777" w:rsidR="00A65867" w:rsidRPr="00456BC8" w:rsidRDefault="00A65867" w:rsidP="00633046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затраты на оплату труда </w:t>
      </w:r>
    </w:p>
    <w:p w14:paraId="37215510" w14:textId="77777777" w:rsidR="00A65867" w:rsidRPr="00456BC8" w:rsidRDefault="00A65867" w:rsidP="00633046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>амортизация</w:t>
      </w:r>
    </w:p>
    <w:p w14:paraId="14C90921" w14:textId="77777777" w:rsidR="00A65867" w:rsidRPr="00456BC8" w:rsidRDefault="00A65867" w:rsidP="00633046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общепроизводственные расходы </w:t>
      </w:r>
    </w:p>
    <w:p w14:paraId="7F6FE0F2" w14:textId="77777777" w:rsidR="00A65867" w:rsidRPr="00456BC8" w:rsidRDefault="00A65867" w:rsidP="00A65867">
      <w:pPr>
        <w:ind w:firstLine="709"/>
        <w:jc w:val="both"/>
        <w:rPr>
          <w:color w:val="000000"/>
          <w:szCs w:val="24"/>
        </w:rPr>
      </w:pPr>
    </w:p>
    <w:p w14:paraId="02159955" w14:textId="4639DF85" w:rsidR="00A65867" w:rsidRPr="00456BC8" w:rsidRDefault="00633046" w:rsidP="00A65867">
      <w:pPr>
        <w:pStyle w:val="ad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>15</w:t>
      </w:r>
      <w:r w:rsidR="00A65867" w:rsidRPr="00456BC8">
        <w:rPr>
          <w:color w:val="000000"/>
          <w:sz w:val="28"/>
          <w:szCs w:val="28"/>
        </w:rPr>
        <w:t>. Укажите, какие расходы относятся к статье «Прочие расходы»: (</w:t>
      </w:r>
      <w:r w:rsidR="00A65867" w:rsidRPr="00456BC8">
        <w:rPr>
          <w:bCs/>
          <w:sz w:val="28"/>
          <w:szCs w:val="28"/>
        </w:rPr>
        <w:t>Вопрос с множественным выбором</w:t>
      </w:r>
      <w:r w:rsidR="00A65867" w:rsidRPr="00456BC8">
        <w:rPr>
          <w:color w:val="000000"/>
          <w:sz w:val="28"/>
          <w:szCs w:val="28"/>
        </w:rPr>
        <w:t>)</w:t>
      </w:r>
    </w:p>
    <w:p w14:paraId="11A7F745" w14:textId="77777777" w:rsidR="00A65867" w:rsidRPr="00456BC8" w:rsidRDefault="00A65867" w:rsidP="00633046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расходы на продажу </w:t>
      </w:r>
    </w:p>
    <w:p w14:paraId="73C5DE0B" w14:textId="77777777" w:rsidR="00A65867" w:rsidRPr="00456BC8" w:rsidRDefault="00A65867" w:rsidP="00633046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расходы, связанные с выбытием имущества </w:t>
      </w:r>
    </w:p>
    <w:p w14:paraId="08E443E3" w14:textId="77777777" w:rsidR="00A65867" w:rsidRPr="00456BC8" w:rsidRDefault="00A65867" w:rsidP="00633046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проценты к уплате </w:t>
      </w:r>
    </w:p>
    <w:p w14:paraId="380D008E" w14:textId="77777777" w:rsidR="00A65867" w:rsidRPr="00456BC8" w:rsidRDefault="00A65867" w:rsidP="00633046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кредиторская задолженность с истекшим сроком исковой давности </w:t>
      </w:r>
    </w:p>
    <w:p w14:paraId="65DB1E0D" w14:textId="77777777" w:rsidR="00A65867" w:rsidRPr="00456BC8" w:rsidRDefault="00A65867" w:rsidP="00633046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дебиторская задолженность с истекшим сроком исковой давности </w:t>
      </w:r>
    </w:p>
    <w:p w14:paraId="221CCA17" w14:textId="77777777" w:rsidR="00A65867" w:rsidRPr="00456BC8" w:rsidRDefault="00A65867" w:rsidP="00A65867">
      <w:pPr>
        <w:ind w:firstLine="709"/>
        <w:jc w:val="both"/>
        <w:rPr>
          <w:color w:val="000000"/>
          <w:szCs w:val="24"/>
        </w:rPr>
      </w:pPr>
    </w:p>
    <w:p w14:paraId="4581A760" w14:textId="77D6A538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16</w:t>
      </w:r>
      <w:r w:rsidR="00A65867" w:rsidRPr="00456BC8">
        <w:rPr>
          <w:sz w:val="28"/>
          <w:szCs w:val="28"/>
        </w:rPr>
        <w:t xml:space="preserve">. </w:t>
      </w:r>
      <w:r w:rsidR="00A65867" w:rsidRPr="00456BC8">
        <w:rPr>
          <w:color w:val="000000"/>
          <w:sz w:val="28"/>
          <w:szCs w:val="28"/>
        </w:rPr>
        <w:t>Укажите, каким документом устанавливаются условия признания выручки в бухгалтерском учете:</w:t>
      </w:r>
      <w:r w:rsidR="00A65867" w:rsidRPr="00456BC8">
        <w:rPr>
          <w:sz w:val="28"/>
          <w:szCs w:val="28"/>
        </w:rPr>
        <w:t xml:space="preserve">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19FEF19B" w14:textId="77777777" w:rsidR="00A65867" w:rsidRPr="00456BC8" w:rsidRDefault="00A65867" w:rsidP="00633046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>Учетная политика организации</w:t>
      </w:r>
    </w:p>
    <w:p w14:paraId="64879814" w14:textId="71DA654A" w:rsidR="00A65867" w:rsidRPr="00456BC8" w:rsidRDefault="00633046" w:rsidP="00633046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lastRenderedPageBreak/>
        <w:t>ФС</w:t>
      </w:r>
      <w:r w:rsidR="00A65867" w:rsidRPr="00456BC8">
        <w:rPr>
          <w:color w:val="000000"/>
          <w:sz w:val="28"/>
          <w:szCs w:val="28"/>
        </w:rPr>
        <w:t xml:space="preserve">БУ </w:t>
      </w:r>
      <w:r w:rsidRPr="00456BC8">
        <w:rPr>
          <w:color w:val="000000"/>
          <w:sz w:val="28"/>
          <w:szCs w:val="28"/>
        </w:rPr>
        <w:t>9/2025</w:t>
      </w:r>
      <w:r w:rsidR="00A65867" w:rsidRPr="00456BC8">
        <w:rPr>
          <w:color w:val="000000"/>
          <w:sz w:val="28"/>
          <w:szCs w:val="28"/>
        </w:rPr>
        <w:t xml:space="preserve"> </w:t>
      </w:r>
    </w:p>
    <w:p w14:paraId="40E23020" w14:textId="77777777" w:rsidR="00A65867" w:rsidRPr="00456BC8" w:rsidRDefault="00A65867" w:rsidP="00633046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>Федеральный закон «О бухгалтерском учете»</w:t>
      </w:r>
    </w:p>
    <w:p w14:paraId="405D14F1" w14:textId="77777777" w:rsidR="00A65867" w:rsidRPr="00456BC8" w:rsidRDefault="00A65867" w:rsidP="00633046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Гражданский Кодекс </w:t>
      </w:r>
    </w:p>
    <w:p w14:paraId="4DF928CF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6A9F5D12" w14:textId="7A3AEB9B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17</w:t>
      </w:r>
      <w:r w:rsidR="00A65867" w:rsidRPr="00456BC8">
        <w:rPr>
          <w:sz w:val="28"/>
          <w:szCs w:val="28"/>
        </w:rPr>
        <w:t>. Укажите, какой порядок предусмотрен для списания сальдо доходов и расходов по счету 91 «Прочие доходы и расходы»: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7EC26D80" w14:textId="77777777" w:rsidR="00A65867" w:rsidRPr="00456BC8" w:rsidRDefault="00A65867" w:rsidP="00633046">
      <w:pPr>
        <w:pStyle w:val="ad"/>
        <w:numPr>
          <w:ilvl w:val="0"/>
          <w:numId w:val="16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>ежемесячно списывается на счет 99</w:t>
      </w:r>
    </w:p>
    <w:p w14:paraId="03EFD245" w14:textId="77777777" w:rsidR="00A65867" w:rsidRPr="00456BC8" w:rsidRDefault="00A65867" w:rsidP="00633046">
      <w:pPr>
        <w:pStyle w:val="ad"/>
        <w:numPr>
          <w:ilvl w:val="0"/>
          <w:numId w:val="16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ежемесячно списывается на счет 84 </w:t>
      </w:r>
    </w:p>
    <w:p w14:paraId="226263D4" w14:textId="77777777" w:rsidR="00A65867" w:rsidRPr="00456BC8" w:rsidRDefault="00A65867" w:rsidP="00633046">
      <w:pPr>
        <w:pStyle w:val="ad"/>
        <w:numPr>
          <w:ilvl w:val="0"/>
          <w:numId w:val="16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ежегодно списывается на счет 99 </w:t>
      </w:r>
    </w:p>
    <w:p w14:paraId="339C8FC9" w14:textId="77777777" w:rsidR="00A65867" w:rsidRPr="00456BC8" w:rsidRDefault="00A65867" w:rsidP="00633046">
      <w:pPr>
        <w:pStyle w:val="ad"/>
        <w:numPr>
          <w:ilvl w:val="0"/>
          <w:numId w:val="16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6BC8">
        <w:rPr>
          <w:color w:val="000000"/>
          <w:sz w:val="28"/>
          <w:szCs w:val="28"/>
        </w:rPr>
        <w:t xml:space="preserve">ежегодно списывается на счет 84 </w:t>
      </w:r>
    </w:p>
    <w:p w14:paraId="1844EEB5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278663AE" w14:textId="01FC089E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18</w:t>
      </w:r>
      <w:r w:rsidR="00A65867" w:rsidRPr="00456BC8">
        <w:rPr>
          <w:sz w:val="28"/>
          <w:szCs w:val="28"/>
        </w:rPr>
        <w:t>. Определите финансовый результат от реализации: себестоимость продаж – 6500 у.е.; выручка – 12000 у.е.; НДС – 2000 у.е.; расходы на продажу – 460 у.е.; управленческие расходы – 2000 у.е. Ответ запишите в виде числа без пробелов: (</w:t>
      </w:r>
      <w:r w:rsidR="00A65867" w:rsidRPr="00456BC8">
        <w:rPr>
          <w:color w:val="000000"/>
          <w:sz w:val="28"/>
          <w:szCs w:val="28"/>
        </w:rPr>
        <w:t>Вопрос с открытым ответом</w:t>
      </w:r>
      <w:r w:rsidR="00A65867" w:rsidRPr="00456BC8">
        <w:rPr>
          <w:sz w:val="28"/>
          <w:szCs w:val="28"/>
        </w:rPr>
        <w:t>)</w:t>
      </w:r>
    </w:p>
    <w:p w14:paraId="69AAE074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5B719E9A" w14:textId="0EE82DD0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19</w:t>
      </w:r>
      <w:r w:rsidR="00A65867" w:rsidRPr="00456BC8">
        <w:rPr>
          <w:sz w:val="28"/>
          <w:szCs w:val="28"/>
        </w:rPr>
        <w:t>. Укажите, какой метод записи применяется при ведении забалансовых счетов: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30DE5955" w14:textId="77777777" w:rsidR="00A65867" w:rsidRPr="00456BC8" w:rsidRDefault="00A65867" w:rsidP="0063304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двойная запись</w:t>
      </w:r>
    </w:p>
    <w:p w14:paraId="5D15CE1F" w14:textId="77777777" w:rsidR="00A65867" w:rsidRPr="00456BC8" w:rsidRDefault="00A65867" w:rsidP="0063304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простая запись</w:t>
      </w:r>
    </w:p>
    <w:p w14:paraId="2891569A" w14:textId="77777777" w:rsidR="00A65867" w:rsidRPr="00456BC8" w:rsidRDefault="00A65867" w:rsidP="0063304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произвольная запись </w:t>
      </w:r>
    </w:p>
    <w:p w14:paraId="6AB41587" w14:textId="77777777" w:rsidR="00A65867" w:rsidRPr="00456BC8" w:rsidRDefault="00A65867" w:rsidP="0063304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двойная и простая запись</w:t>
      </w:r>
    </w:p>
    <w:p w14:paraId="19AAD61B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49E4792A" w14:textId="019F3311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20</w:t>
      </w:r>
      <w:r w:rsidR="00A65867" w:rsidRPr="00456BC8">
        <w:rPr>
          <w:sz w:val="28"/>
          <w:szCs w:val="28"/>
        </w:rPr>
        <w:t>. Укажите, какой бухгалтерской записью оформляется списание себестоимости оказанных услуг: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5D09124E" w14:textId="77777777" w:rsidR="00A65867" w:rsidRPr="00456BC8" w:rsidRDefault="00A65867" w:rsidP="0063304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Д-т 90 К-т 20 </w:t>
      </w:r>
    </w:p>
    <w:p w14:paraId="40101034" w14:textId="77777777" w:rsidR="00A65867" w:rsidRPr="00456BC8" w:rsidRDefault="00A65867" w:rsidP="0063304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Д-т 90 К-т 25 </w:t>
      </w:r>
    </w:p>
    <w:p w14:paraId="434A7AE0" w14:textId="77777777" w:rsidR="00A65867" w:rsidRPr="00456BC8" w:rsidRDefault="00A65867" w:rsidP="0063304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90 К-т 62</w:t>
      </w:r>
    </w:p>
    <w:p w14:paraId="1B58B101" w14:textId="77777777" w:rsidR="00A65867" w:rsidRPr="00456BC8" w:rsidRDefault="00A65867" w:rsidP="0063304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Д-т 90 К-т 43</w:t>
      </w:r>
    </w:p>
    <w:p w14:paraId="348B2DBC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6E78DAF7" w14:textId="316197C3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21</w:t>
      </w:r>
      <w:r w:rsidR="00A65867" w:rsidRPr="00456BC8">
        <w:rPr>
          <w:sz w:val="28"/>
          <w:szCs w:val="28"/>
        </w:rPr>
        <w:t>. Укажите утверждение, верное для конечного сальдо по счету 20 «Основное производство»: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2D752F0A" w14:textId="77777777" w:rsidR="00A65867" w:rsidRPr="00456BC8" w:rsidRDefault="00A65867" w:rsidP="00633046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показывает остаток незавершенного производства</w:t>
      </w:r>
    </w:p>
    <w:p w14:paraId="039A6F79" w14:textId="77777777" w:rsidR="00A65867" w:rsidRPr="00456BC8" w:rsidRDefault="00A65867" w:rsidP="00633046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всегда равно нулю</w:t>
      </w:r>
    </w:p>
    <w:p w14:paraId="56B32A74" w14:textId="77777777" w:rsidR="00A65867" w:rsidRPr="00456BC8" w:rsidRDefault="00A65867" w:rsidP="00633046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может быть отрицательным</w:t>
      </w:r>
    </w:p>
    <w:p w14:paraId="32709881" w14:textId="77777777" w:rsidR="00A65867" w:rsidRPr="00456BC8" w:rsidRDefault="00A65867" w:rsidP="00633046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списывается в конце месяца пропорционально выбранной базе</w:t>
      </w:r>
    </w:p>
    <w:p w14:paraId="24976A13" w14:textId="77777777" w:rsidR="00A65867" w:rsidRPr="00456BC8" w:rsidRDefault="00A65867" w:rsidP="00A65867">
      <w:pPr>
        <w:ind w:firstLine="709"/>
        <w:rPr>
          <w:color w:val="000000"/>
          <w:szCs w:val="24"/>
        </w:rPr>
      </w:pPr>
    </w:p>
    <w:p w14:paraId="5FCD333E" w14:textId="551280A4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22</w:t>
      </w:r>
      <w:r w:rsidR="00A65867" w:rsidRPr="00456BC8">
        <w:rPr>
          <w:sz w:val="28"/>
          <w:szCs w:val="28"/>
        </w:rPr>
        <w:t>. Укажите, какую бухгалтерскую запись делает покупатель на основании полученного счета-фактуры на авансовый НДС: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5E33B148" w14:textId="77777777" w:rsidR="00A65867" w:rsidRPr="00456BC8" w:rsidRDefault="00A65867" w:rsidP="0063304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Дт</w:t>
      </w:r>
      <w:proofErr w:type="gramStart"/>
      <w:r w:rsidRPr="00456BC8">
        <w:rPr>
          <w:sz w:val="28"/>
          <w:szCs w:val="28"/>
        </w:rPr>
        <w:t>19.«</w:t>
      </w:r>
      <w:proofErr w:type="gramEnd"/>
      <w:r w:rsidRPr="00456BC8">
        <w:rPr>
          <w:sz w:val="28"/>
          <w:szCs w:val="28"/>
        </w:rPr>
        <w:t>НДС по авансам выданным»-Кт60.«Авансы выданные»</w:t>
      </w:r>
    </w:p>
    <w:p w14:paraId="0024F63F" w14:textId="77777777" w:rsidR="00A65867" w:rsidRPr="00456BC8" w:rsidRDefault="00A65867" w:rsidP="0063304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Дт</w:t>
      </w:r>
      <w:proofErr w:type="gramStart"/>
      <w:r w:rsidRPr="00456BC8">
        <w:rPr>
          <w:sz w:val="28"/>
          <w:szCs w:val="28"/>
        </w:rPr>
        <w:t>60.«</w:t>
      </w:r>
      <w:proofErr w:type="gramEnd"/>
      <w:r w:rsidRPr="00456BC8">
        <w:rPr>
          <w:sz w:val="28"/>
          <w:szCs w:val="28"/>
        </w:rPr>
        <w:t>Авансы выданные»-Кт68.«НДС по авансам выданным»</w:t>
      </w:r>
    </w:p>
    <w:p w14:paraId="25076F42" w14:textId="77777777" w:rsidR="00A65867" w:rsidRPr="00456BC8" w:rsidRDefault="00A65867" w:rsidP="0063304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Дт</w:t>
      </w:r>
      <w:proofErr w:type="gramStart"/>
      <w:r w:rsidRPr="00456BC8">
        <w:rPr>
          <w:sz w:val="28"/>
          <w:szCs w:val="28"/>
        </w:rPr>
        <w:t>19.«</w:t>
      </w:r>
      <w:proofErr w:type="gramEnd"/>
      <w:r w:rsidRPr="00456BC8">
        <w:rPr>
          <w:sz w:val="28"/>
          <w:szCs w:val="28"/>
        </w:rPr>
        <w:t>НДС по авансам выданным»-Кт62.«Авансы выданные»</w:t>
      </w:r>
    </w:p>
    <w:p w14:paraId="2943FC70" w14:textId="77777777" w:rsidR="00A65867" w:rsidRPr="00456BC8" w:rsidRDefault="00A65867" w:rsidP="0063304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Дт</w:t>
      </w:r>
      <w:proofErr w:type="gramStart"/>
      <w:r w:rsidRPr="00456BC8">
        <w:rPr>
          <w:sz w:val="28"/>
          <w:szCs w:val="28"/>
        </w:rPr>
        <w:t>62.«</w:t>
      </w:r>
      <w:proofErr w:type="gramEnd"/>
      <w:r w:rsidRPr="00456BC8">
        <w:rPr>
          <w:sz w:val="28"/>
          <w:szCs w:val="28"/>
        </w:rPr>
        <w:t>Авансы выданные»-Кт68.«НДС по авансам выданным»</w:t>
      </w:r>
    </w:p>
    <w:p w14:paraId="30382529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60C03817" w14:textId="1474C48E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23</w:t>
      </w:r>
      <w:r w:rsidR="00A65867" w:rsidRPr="00456BC8">
        <w:rPr>
          <w:sz w:val="28"/>
          <w:szCs w:val="28"/>
        </w:rPr>
        <w:t xml:space="preserve">. Укажите, </w:t>
      </w:r>
      <w:proofErr w:type="gramStart"/>
      <w:r w:rsidR="00A65867" w:rsidRPr="00456BC8">
        <w:rPr>
          <w:sz w:val="28"/>
          <w:szCs w:val="28"/>
        </w:rPr>
        <w:t>применяются  ли</w:t>
      </w:r>
      <w:proofErr w:type="gramEnd"/>
      <w:r w:rsidR="00A65867" w:rsidRPr="00456BC8">
        <w:rPr>
          <w:sz w:val="28"/>
          <w:szCs w:val="28"/>
        </w:rPr>
        <w:t xml:space="preserve">  филиалами,  представительствами  и  иными подразделениями  способы  ведения  бухгалтерского  учета,  избранные головной организацией: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4934BA99" w14:textId="77777777" w:rsidR="00A65867" w:rsidRPr="00456BC8" w:rsidRDefault="00A65867" w:rsidP="00633046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нет</w:t>
      </w:r>
    </w:p>
    <w:p w14:paraId="06E75D2C" w14:textId="77777777" w:rsidR="00A65867" w:rsidRPr="00456BC8" w:rsidRDefault="00A65867" w:rsidP="00633046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да, всегда</w:t>
      </w:r>
    </w:p>
    <w:p w14:paraId="74EE0F70" w14:textId="77777777" w:rsidR="00A65867" w:rsidRPr="00456BC8" w:rsidRDefault="00A65867" w:rsidP="00633046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да, если в учетной политике прямо указывается на это</w:t>
      </w:r>
    </w:p>
    <w:p w14:paraId="6BD32D34" w14:textId="77777777" w:rsidR="00A65867" w:rsidRPr="00456BC8" w:rsidRDefault="00A65867" w:rsidP="00633046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да, если структурные подразделения имеют положительный финансовый результат</w:t>
      </w:r>
    </w:p>
    <w:p w14:paraId="1F7A04ED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09009BB9" w14:textId="05558499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</w:t>
      </w:r>
      <w:r w:rsidR="00A65867" w:rsidRPr="00456BC8">
        <w:rPr>
          <w:sz w:val="28"/>
          <w:szCs w:val="28"/>
        </w:rPr>
        <w:t>4. Укажите, как определяется в соответствии с Отчетом о финансовых результатах прибыль (убыток) до налогообложения: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7762CFE9" w14:textId="77777777" w:rsidR="00A65867" w:rsidRPr="00456BC8" w:rsidRDefault="00A65867" w:rsidP="00633046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как разница между всем доходами и всеми расходами организации за отчетный период</w:t>
      </w:r>
    </w:p>
    <w:p w14:paraId="24CF1754" w14:textId="77777777" w:rsidR="00A65867" w:rsidRPr="00456BC8" w:rsidRDefault="00A65867" w:rsidP="00633046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как разница между прибылью от продаж и коммерческими и управленческими расходами за отчетный период</w:t>
      </w:r>
    </w:p>
    <w:p w14:paraId="37BECAC2" w14:textId="77777777" w:rsidR="00A65867" w:rsidRPr="00456BC8" w:rsidRDefault="00A65867" w:rsidP="00633046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как разница между валовой прибылью и коммерческими и управленческими расходами за отчетный период</w:t>
      </w:r>
    </w:p>
    <w:p w14:paraId="2D7534C4" w14:textId="77777777" w:rsidR="00A65867" w:rsidRPr="00456BC8" w:rsidRDefault="00A65867" w:rsidP="00633046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как разница между прибылью от продаж и прочими расходами за отчетный период</w:t>
      </w:r>
    </w:p>
    <w:p w14:paraId="04761734" w14:textId="77777777" w:rsidR="00A65867" w:rsidRPr="00456BC8" w:rsidRDefault="00A65867" w:rsidP="00A65867">
      <w:pPr>
        <w:ind w:firstLine="709"/>
        <w:rPr>
          <w:color w:val="000000"/>
          <w:szCs w:val="24"/>
        </w:rPr>
      </w:pPr>
    </w:p>
    <w:p w14:paraId="26A03CC1" w14:textId="34C2DA68" w:rsidR="00A65867" w:rsidRPr="00456BC8" w:rsidRDefault="00633046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25</w:t>
      </w:r>
      <w:r w:rsidR="00A65867" w:rsidRPr="00456BC8">
        <w:rPr>
          <w:sz w:val="28"/>
          <w:szCs w:val="28"/>
        </w:rPr>
        <w:t>. Укажите, к какому виду операций в Отчете о движении денежных средств относится оплата счетов за приобретенные объекты основных средств: 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6C476ECF" w14:textId="77777777" w:rsidR="00A65867" w:rsidRPr="00456BC8" w:rsidRDefault="00A65867" w:rsidP="0063304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текущие операции </w:t>
      </w:r>
    </w:p>
    <w:p w14:paraId="0B72EBF8" w14:textId="77777777" w:rsidR="00A65867" w:rsidRPr="00456BC8" w:rsidRDefault="00A65867" w:rsidP="0063304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инвестиционные операции </w:t>
      </w:r>
    </w:p>
    <w:p w14:paraId="52D34ACE" w14:textId="77777777" w:rsidR="00A65867" w:rsidRPr="00456BC8" w:rsidRDefault="00A65867" w:rsidP="0063304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финансовые операции</w:t>
      </w:r>
    </w:p>
    <w:p w14:paraId="0EE9A624" w14:textId="77777777" w:rsidR="00A65867" w:rsidRPr="00456BC8" w:rsidRDefault="00A65867" w:rsidP="00633046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текущие или инвестиционные операции, в зависимости от положений учетной политики организации</w:t>
      </w:r>
    </w:p>
    <w:p w14:paraId="34977CBC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32215A4B" w14:textId="17F3E431" w:rsidR="00A65867" w:rsidRPr="00456BC8" w:rsidRDefault="00A65867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</w:t>
      </w:r>
      <w:r w:rsidR="00633046" w:rsidRPr="00456BC8">
        <w:rPr>
          <w:sz w:val="28"/>
          <w:szCs w:val="28"/>
        </w:rPr>
        <w:t>6</w:t>
      </w:r>
      <w:r w:rsidRPr="00456BC8">
        <w:rPr>
          <w:sz w:val="28"/>
          <w:szCs w:val="28"/>
        </w:rPr>
        <w:t>. Укажите, в чем состоит назначение бухгалтерского баланса: (</w:t>
      </w:r>
      <w:r w:rsidRPr="00456BC8">
        <w:rPr>
          <w:color w:val="000000"/>
          <w:sz w:val="28"/>
          <w:szCs w:val="28"/>
        </w:rPr>
        <w:t>Вопрос с одним вариантом ответа</w:t>
      </w:r>
      <w:r w:rsidRPr="00456BC8">
        <w:rPr>
          <w:sz w:val="28"/>
          <w:szCs w:val="28"/>
        </w:rPr>
        <w:t>)</w:t>
      </w:r>
    </w:p>
    <w:p w14:paraId="4491C7E3" w14:textId="77777777" w:rsidR="00A65867" w:rsidRPr="00456BC8" w:rsidRDefault="00A65867" w:rsidP="00633046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подтвердить наличие активов организации на отчетную дату</w:t>
      </w:r>
    </w:p>
    <w:p w14:paraId="27AE24BC" w14:textId="77777777" w:rsidR="00A65867" w:rsidRPr="00456BC8" w:rsidRDefault="00A65867" w:rsidP="00633046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охарактеризовать финансовое положение организации</w:t>
      </w:r>
    </w:p>
    <w:p w14:paraId="5EC40EE5" w14:textId="77777777" w:rsidR="00A65867" w:rsidRPr="00456BC8" w:rsidRDefault="00A65867" w:rsidP="00633046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отразить финансовый результат до налогообложения</w:t>
      </w:r>
    </w:p>
    <w:p w14:paraId="227C55CA" w14:textId="77777777" w:rsidR="00A65867" w:rsidRPr="00456BC8" w:rsidRDefault="00A65867" w:rsidP="00633046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охарактеризовать формирование финансовых результатов организации в отчетном периоде </w:t>
      </w:r>
    </w:p>
    <w:p w14:paraId="16F3DDC2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248F17DF" w14:textId="64F8D6C8" w:rsidR="00A65867" w:rsidRPr="00456BC8" w:rsidRDefault="00A65867" w:rsidP="00A65867">
      <w:p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2</w:t>
      </w:r>
      <w:r w:rsidR="00633046" w:rsidRPr="00456BC8">
        <w:rPr>
          <w:sz w:val="28"/>
          <w:szCs w:val="28"/>
        </w:rPr>
        <w:t>7</w:t>
      </w:r>
      <w:r w:rsidRPr="00456BC8">
        <w:rPr>
          <w:sz w:val="28"/>
          <w:szCs w:val="28"/>
        </w:rPr>
        <w:t>. Установите последовательность разделов бухгалтерского баланса: (</w:t>
      </w:r>
      <w:r w:rsidRPr="00456BC8">
        <w:rPr>
          <w:color w:val="000000"/>
          <w:sz w:val="28"/>
          <w:szCs w:val="28"/>
        </w:rPr>
        <w:t>Вопрос с установлением последовательности</w:t>
      </w:r>
      <w:r w:rsidRPr="00456BC8">
        <w:rPr>
          <w:sz w:val="28"/>
          <w:szCs w:val="28"/>
        </w:rPr>
        <w:t>)</w:t>
      </w:r>
    </w:p>
    <w:p w14:paraId="209388ED" w14:textId="77777777" w:rsidR="00A65867" w:rsidRPr="00456BC8" w:rsidRDefault="00A65867" w:rsidP="00633046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Внеоборотные активы</w:t>
      </w:r>
    </w:p>
    <w:p w14:paraId="56F8A771" w14:textId="77777777" w:rsidR="00A65867" w:rsidRPr="00456BC8" w:rsidRDefault="00A65867" w:rsidP="00633046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Оборотные активы</w:t>
      </w:r>
    </w:p>
    <w:p w14:paraId="1C3C6E7F" w14:textId="77777777" w:rsidR="00A65867" w:rsidRPr="00456BC8" w:rsidRDefault="00A65867" w:rsidP="00633046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>Капитал и резервы</w:t>
      </w:r>
    </w:p>
    <w:p w14:paraId="5567CCCF" w14:textId="77777777" w:rsidR="00A65867" w:rsidRPr="00456BC8" w:rsidRDefault="00A65867" w:rsidP="00633046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t xml:space="preserve">Краткосрочные обязательства </w:t>
      </w:r>
    </w:p>
    <w:p w14:paraId="0A2916C4" w14:textId="77777777" w:rsidR="00A65867" w:rsidRPr="00456BC8" w:rsidRDefault="00A65867" w:rsidP="00633046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456BC8">
        <w:rPr>
          <w:sz w:val="28"/>
          <w:szCs w:val="28"/>
        </w:rPr>
        <w:lastRenderedPageBreak/>
        <w:t>Долгосрочные обязательства</w:t>
      </w:r>
    </w:p>
    <w:p w14:paraId="655B1074" w14:textId="77777777" w:rsidR="00A65867" w:rsidRPr="00456BC8" w:rsidRDefault="00A65867" w:rsidP="00A65867">
      <w:pPr>
        <w:ind w:firstLine="709"/>
        <w:jc w:val="both"/>
        <w:rPr>
          <w:sz w:val="28"/>
          <w:szCs w:val="28"/>
        </w:rPr>
      </w:pPr>
    </w:p>
    <w:p w14:paraId="7705692D" w14:textId="03B8D53B" w:rsidR="00A65867" w:rsidRPr="00456BC8" w:rsidRDefault="00633046" w:rsidP="00633046">
      <w:pPr>
        <w:shd w:val="clear" w:color="auto" w:fill="FFFFFF"/>
        <w:ind w:left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 xml:space="preserve">28. </w:t>
      </w:r>
      <w:r w:rsidR="00A65867" w:rsidRPr="00456BC8">
        <w:rPr>
          <w:rFonts w:eastAsia="Times New Roman"/>
          <w:color w:val="000000"/>
          <w:sz w:val="28"/>
          <w:szCs w:val="28"/>
          <w:lang w:eastAsia="ru-RU"/>
        </w:rPr>
        <w:t xml:space="preserve">Формирование резервного капитала осуществляется за счет … </w:t>
      </w:r>
      <w:r w:rsidR="00A65867" w:rsidRPr="00456BC8">
        <w:rPr>
          <w:sz w:val="28"/>
          <w:szCs w:val="28"/>
        </w:rPr>
        <w:t>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25A0E5A6" w14:textId="77777777" w:rsidR="00A65867" w:rsidRPr="00456BC8" w:rsidRDefault="00A65867" w:rsidP="00A658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>а) целевого финансирования</w:t>
      </w:r>
    </w:p>
    <w:p w14:paraId="2896E65A" w14:textId="77777777" w:rsidR="00A65867" w:rsidRPr="00456BC8" w:rsidRDefault="00A65867" w:rsidP="00A658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>б) валовой прибыли</w:t>
      </w:r>
    </w:p>
    <w:p w14:paraId="400FC464" w14:textId="77777777" w:rsidR="00A65867" w:rsidRPr="00456BC8" w:rsidRDefault="00A65867" w:rsidP="00A658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>в) нераспределенной прибыли</w:t>
      </w:r>
    </w:p>
    <w:p w14:paraId="37EE04EC" w14:textId="77777777" w:rsidR="00A65867" w:rsidRPr="00456BC8" w:rsidRDefault="00A65867" w:rsidP="00A658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13FAE59" w14:textId="6F64E30C" w:rsidR="00A65867" w:rsidRPr="00456BC8" w:rsidRDefault="00633046" w:rsidP="00633046">
      <w:pPr>
        <w:shd w:val="clear" w:color="auto" w:fill="FFFFFF"/>
        <w:ind w:left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 xml:space="preserve">29. </w:t>
      </w:r>
      <w:r w:rsidR="00A65867" w:rsidRPr="00456BC8">
        <w:rPr>
          <w:rFonts w:eastAsia="Times New Roman"/>
          <w:color w:val="000000"/>
          <w:sz w:val="28"/>
          <w:szCs w:val="28"/>
          <w:lang w:eastAsia="ru-RU"/>
        </w:rPr>
        <w:t xml:space="preserve">Сальдо по счету 80 «Уставный капитал» должно соответствовать: </w:t>
      </w:r>
      <w:r w:rsidR="00A65867" w:rsidRPr="00456BC8">
        <w:rPr>
          <w:sz w:val="28"/>
          <w:szCs w:val="28"/>
        </w:rPr>
        <w:t>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4310534A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>а) взносу учредителей, поступивших на расчетный счет (кассу) организации</w:t>
      </w:r>
    </w:p>
    <w:p w14:paraId="6458183F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>б) размеру уставного капитала, фактически оплаченного учредителями (участниками)</w:t>
      </w:r>
    </w:p>
    <w:p w14:paraId="22A704FA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 xml:space="preserve">в) размеру уставного капитала, зафиксированному в учредительных документах </w:t>
      </w:r>
    </w:p>
    <w:p w14:paraId="7C76A75C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EFF6BA1" w14:textId="72AC00B0" w:rsidR="00A65867" w:rsidRPr="00456BC8" w:rsidRDefault="00633046" w:rsidP="00633046">
      <w:pPr>
        <w:shd w:val="clear" w:color="auto" w:fill="FFFFFF"/>
        <w:ind w:left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 xml:space="preserve">30. </w:t>
      </w:r>
      <w:r w:rsidR="00A65867" w:rsidRPr="00456BC8">
        <w:rPr>
          <w:rFonts w:eastAsia="Times New Roman"/>
          <w:color w:val="000000"/>
          <w:sz w:val="28"/>
          <w:szCs w:val="28"/>
          <w:lang w:eastAsia="ru-RU"/>
        </w:rPr>
        <w:t xml:space="preserve">Начисление дивидендов отражается записью по дебету счета 84 «Нераспределенная прибыль (непокрытый убыток)» и кредиту счета: </w:t>
      </w:r>
      <w:r w:rsidR="00A65867" w:rsidRPr="00456BC8">
        <w:rPr>
          <w:sz w:val="28"/>
          <w:szCs w:val="28"/>
        </w:rPr>
        <w:t>(</w:t>
      </w:r>
      <w:r w:rsidR="00A65867" w:rsidRPr="00456BC8">
        <w:rPr>
          <w:color w:val="000000"/>
          <w:sz w:val="28"/>
          <w:szCs w:val="28"/>
        </w:rPr>
        <w:t>Вопрос с одним вариантом ответа</w:t>
      </w:r>
      <w:r w:rsidR="00A65867" w:rsidRPr="00456BC8">
        <w:rPr>
          <w:sz w:val="28"/>
          <w:szCs w:val="28"/>
        </w:rPr>
        <w:t>)</w:t>
      </w:r>
    </w:p>
    <w:p w14:paraId="57D0FF64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 xml:space="preserve">а) 51;  </w:t>
      </w:r>
    </w:p>
    <w:p w14:paraId="07E27B92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 xml:space="preserve">б) 91; </w:t>
      </w:r>
    </w:p>
    <w:p w14:paraId="16AB3428" w14:textId="77777777" w:rsidR="00A65867" w:rsidRPr="00456BC8" w:rsidRDefault="00A65867" w:rsidP="00633046">
      <w:pPr>
        <w:shd w:val="clear" w:color="auto" w:fill="FFFFFF"/>
        <w:ind w:left="709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6BC8">
        <w:rPr>
          <w:rFonts w:eastAsia="Times New Roman"/>
          <w:color w:val="000000"/>
          <w:sz w:val="28"/>
          <w:szCs w:val="28"/>
          <w:lang w:eastAsia="ru-RU"/>
        </w:rPr>
        <w:t>в) 75</w:t>
      </w:r>
    </w:p>
    <w:p w14:paraId="40FCAB23" w14:textId="77777777" w:rsidR="00A65867" w:rsidRPr="008D3AAF" w:rsidRDefault="00A65867" w:rsidP="00A658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yellow"/>
        </w:rPr>
      </w:pPr>
    </w:p>
    <w:sectPr w:rsidR="00A65867" w:rsidRPr="008D3AAF" w:rsidSect="00900F14">
      <w:footerReference w:type="default" r:id="rId7"/>
      <w:headerReference w:type="firs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49999" w14:textId="77777777" w:rsidR="00610077" w:rsidRDefault="00610077">
      <w:r>
        <w:separator/>
      </w:r>
    </w:p>
  </w:endnote>
  <w:endnote w:type="continuationSeparator" w:id="0">
    <w:p w14:paraId="6C05F1C4" w14:textId="77777777" w:rsidR="00610077" w:rsidRDefault="0061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610077">
    <w:pPr>
      <w:pStyle w:val="ab"/>
      <w:jc w:val="right"/>
    </w:pPr>
  </w:p>
  <w:p w14:paraId="54B05BEE" w14:textId="77777777" w:rsidR="00801982" w:rsidRDefault="006100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5B586" w14:textId="77777777" w:rsidR="00610077" w:rsidRDefault="00610077">
      <w:r>
        <w:separator/>
      </w:r>
    </w:p>
  </w:footnote>
  <w:footnote w:type="continuationSeparator" w:id="0">
    <w:p w14:paraId="5CFECE7B" w14:textId="77777777" w:rsidR="00610077" w:rsidRDefault="0061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8FA2" w14:textId="32EA6666" w:rsidR="00467490" w:rsidRDefault="00456BC8">
    <w:pPr>
      <w:pStyle w:val="a9"/>
    </w:pPr>
    <w:r>
      <w:t>Учетные процессы транспортных компаний</w:t>
    </w:r>
  </w:p>
  <w:p w14:paraId="687ADB6B" w14:textId="77777777" w:rsidR="00467490" w:rsidRDefault="004674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BD0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9C067F"/>
    <w:multiLevelType w:val="hybridMultilevel"/>
    <w:tmpl w:val="E40ADC3A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11B62F3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3A4299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7F126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87045DF"/>
    <w:multiLevelType w:val="hybridMultilevel"/>
    <w:tmpl w:val="61880424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2C7754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B22706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37420E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4BB34B3"/>
    <w:multiLevelType w:val="hybridMultilevel"/>
    <w:tmpl w:val="1222E2FE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180AF6"/>
    <w:multiLevelType w:val="hybridMultilevel"/>
    <w:tmpl w:val="ABD474F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C34267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D7963F8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 w15:restartNumberingAfterBreak="0">
    <w:nsid w:val="51642DA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71C26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71191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ADF47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7F2B4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97F591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  <w:num w:numId="18">
    <w:abstractNumId w:val="17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0A30D7"/>
    <w:rsid w:val="000E0BFC"/>
    <w:rsid w:val="000E6913"/>
    <w:rsid w:val="001265BC"/>
    <w:rsid w:val="001E6276"/>
    <w:rsid w:val="00217600"/>
    <w:rsid w:val="00233D07"/>
    <w:rsid w:val="00246E27"/>
    <w:rsid w:val="00343D2C"/>
    <w:rsid w:val="00416309"/>
    <w:rsid w:val="00456BC8"/>
    <w:rsid w:val="0045716B"/>
    <w:rsid w:val="00463BBA"/>
    <w:rsid w:val="00467490"/>
    <w:rsid w:val="004A3DC4"/>
    <w:rsid w:val="004C30B1"/>
    <w:rsid w:val="00537F3C"/>
    <w:rsid w:val="00584421"/>
    <w:rsid w:val="005E2D1E"/>
    <w:rsid w:val="005E6E64"/>
    <w:rsid w:val="00604FF6"/>
    <w:rsid w:val="00610077"/>
    <w:rsid w:val="006107FC"/>
    <w:rsid w:val="00633046"/>
    <w:rsid w:val="00680EA2"/>
    <w:rsid w:val="006B3CA5"/>
    <w:rsid w:val="00700918"/>
    <w:rsid w:val="0075353E"/>
    <w:rsid w:val="00762222"/>
    <w:rsid w:val="007B1651"/>
    <w:rsid w:val="007D00F8"/>
    <w:rsid w:val="007F05B2"/>
    <w:rsid w:val="00817024"/>
    <w:rsid w:val="0082162F"/>
    <w:rsid w:val="00855E7A"/>
    <w:rsid w:val="008D3AAF"/>
    <w:rsid w:val="00916F9F"/>
    <w:rsid w:val="00952088"/>
    <w:rsid w:val="009B7B4F"/>
    <w:rsid w:val="00A65867"/>
    <w:rsid w:val="00AE779A"/>
    <w:rsid w:val="00B1683E"/>
    <w:rsid w:val="00B508C9"/>
    <w:rsid w:val="00BA4F57"/>
    <w:rsid w:val="00BC1C78"/>
    <w:rsid w:val="00BD28B7"/>
    <w:rsid w:val="00C35DF7"/>
    <w:rsid w:val="00C47D7C"/>
    <w:rsid w:val="00CC0DAF"/>
    <w:rsid w:val="00D0446A"/>
    <w:rsid w:val="00D417B2"/>
    <w:rsid w:val="00DA7F7A"/>
    <w:rsid w:val="00DF063A"/>
    <w:rsid w:val="00E239B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DB550A3D-9A11-4D53-B6F5-D35D780E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80E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80EA2"/>
    <w:rPr>
      <w:rFonts w:ascii="Times New Roman" w:eastAsia="Calibri" w:hAnsi="Times New Roman" w:cs="Times New Roman"/>
      <w:sz w:val="24"/>
    </w:rPr>
  </w:style>
  <w:style w:type="character" w:customStyle="1" w:styleId="23">
    <w:name w:val="Основной текст (2)_"/>
    <w:basedOn w:val="a0"/>
    <w:link w:val="24"/>
    <w:locked/>
    <w:rsid w:val="00A658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65867"/>
    <w:pPr>
      <w:widowControl w:val="0"/>
      <w:shd w:val="clear" w:color="auto" w:fill="FFFFFF"/>
      <w:spacing w:line="360" w:lineRule="exact"/>
    </w:pPr>
    <w:rPr>
      <w:rFonts w:eastAsia="Times New Roman"/>
      <w:sz w:val="28"/>
      <w:szCs w:val="28"/>
    </w:rPr>
  </w:style>
  <w:style w:type="character" w:customStyle="1" w:styleId="25">
    <w:name w:val="Подпись к таблице (2)_"/>
    <w:basedOn w:val="a0"/>
    <w:link w:val="26"/>
    <w:locked/>
    <w:rsid w:val="00A658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A65867"/>
    <w:pPr>
      <w:widowControl w:val="0"/>
      <w:shd w:val="clear" w:color="auto" w:fill="FFFFFF"/>
      <w:spacing w:line="0" w:lineRule="atLeast"/>
    </w:pPr>
    <w:rPr>
      <w:rFonts w:eastAsia="Times New Roman"/>
      <w:sz w:val="21"/>
      <w:szCs w:val="21"/>
    </w:rPr>
  </w:style>
  <w:style w:type="character" w:customStyle="1" w:styleId="213pt">
    <w:name w:val="Основной текст (2) + 13 pt"/>
    <w:aliases w:val="Полужирный"/>
    <w:basedOn w:val="23"/>
    <w:rsid w:val="00A65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styleId="af1">
    <w:name w:val="Strong"/>
    <w:basedOn w:val="a0"/>
    <w:uiPriority w:val="22"/>
    <w:qFormat/>
    <w:rsid w:val="00604FF6"/>
    <w:rPr>
      <w:b/>
      <w:bCs/>
    </w:rPr>
  </w:style>
  <w:style w:type="character" w:customStyle="1" w:styleId="t286pc">
    <w:name w:val="t286pc"/>
    <w:basedOn w:val="a0"/>
    <w:rsid w:val="0060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50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5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4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5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2026-05-29T07:57:00Z</dcterms:created>
  <dcterms:modified xsi:type="dcterms:W3CDTF">2026-05-29T07:57:00Z</dcterms:modified>
</cp:coreProperties>
</file>