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EFD4E" w14:textId="660987B9" w:rsidR="00DE6C24" w:rsidRPr="00355DE6" w:rsidRDefault="00DE6C24" w:rsidP="00B61319">
      <w:pPr>
        <w:spacing w:line="276" w:lineRule="auto"/>
        <w:jc w:val="center"/>
        <w:rPr>
          <w:b/>
          <w:sz w:val="28"/>
          <w:szCs w:val="28"/>
        </w:rPr>
      </w:pPr>
      <w:r w:rsidRPr="00355DE6">
        <w:rPr>
          <w:b/>
          <w:sz w:val="28"/>
          <w:szCs w:val="28"/>
        </w:rPr>
        <w:t>Оценочные материалы, применяемые при проведении промежуточной аттестации по дисциплине (модулю)</w:t>
      </w:r>
      <w:bookmarkStart w:id="0" w:name="_Hlk158197165"/>
      <w:r w:rsidRPr="00355DE6">
        <w:rPr>
          <w:b/>
          <w:color w:val="000000"/>
          <w:spacing w:val="-1"/>
          <w:sz w:val="28"/>
          <w:szCs w:val="28"/>
        </w:rPr>
        <w:t xml:space="preserve"> </w:t>
      </w:r>
      <w:r w:rsidR="00B61319">
        <w:rPr>
          <w:b/>
          <w:color w:val="000000"/>
          <w:spacing w:val="-1"/>
          <w:sz w:val="28"/>
          <w:szCs w:val="28"/>
        </w:rPr>
        <w:br/>
      </w:r>
      <w:r w:rsidRPr="00355DE6">
        <w:rPr>
          <w:b/>
          <w:color w:val="000000"/>
          <w:spacing w:val="-1"/>
          <w:sz w:val="28"/>
          <w:szCs w:val="28"/>
        </w:rPr>
        <w:t>«</w:t>
      </w:r>
      <w:bookmarkStart w:id="1" w:name="_Hlk158723135"/>
      <w:r w:rsidR="00495DDD" w:rsidRPr="00355DE6">
        <w:rPr>
          <w:rFonts w:eastAsia="Calibri"/>
          <w:b/>
          <w:noProof/>
          <w:sz w:val="28"/>
          <w:szCs w:val="28"/>
          <w:lang w:eastAsia="en-US"/>
        </w:rPr>
        <w:t>Авиационная гигиена</w:t>
      </w:r>
      <w:bookmarkEnd w:id="1"/>
      <w:r w:rsidRPr="00355DE6">
        <w:rPr>
          <w:b/>
          <w:sz w:val="28"/>
          <w:szCs w:val="28"/>
        </w:rPr>
        <w:t>»</w:t>
      </w:r>
    </w:p>
    <w:p w14:paraId="4F18A05B" w14:textId="77777777" w:rsidR="00495DDD" w:rsidRPr="00355DE6" w:rsidRDefault="00495DDD" w:rsidP="0087600A">
      <w:pPr>
        <w:ind w:firstLine="709"/>
        <w:jc w:val="center"/>
        <w:rPr>
          <w:b/>
          <w:sz w:val="28"/>
          <w:szCs w:val="28"/>
        </w:rPr>
      </w:pPr>
    </w:p>
    <w:tbl>
      <w:tblPr>
        <w:tblStyle w:val="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6425D" w:rsidRPr="00355DE6" w14:paraId="613B1D16" w14:textId="77777777" w:rsidTr="000821B7">
        <w:trPr>
          <w:trHeight w:val="283"/>
          <w:jc w:val="center"/>
        </w:trPr>
        <w:tc>
          <w:tcPr>
            <w:tcW w:w="5000" w:type="pct"/>
            <w:hideMark/>
          </w:tcPr>
          <w:bookmarkEnd w:id="0"/>
          <w:p w14:paraId="7ECCA92F" w14:textId="77777777" w:rsidR="0056425D" w:rsidRPr="00355DE6" w:rsidRDefault="0056425D" w:rsidP="0087600A">
            <w:pPr>
              <w:ind w:firstLine="709"/>
              <w:jc w:val="both"/>
              <w:rPr>
                <w:rFonts w:eastAsiaTheme="minorHAnsi"/>
                <w:bCs/>
                <w:noProof/>
                <w:sz w:val="28"/>
                <w:szCs w:val="28"/>
                <w:lang w:eastAsia="en-US"/>
              </w:rPr>
            </w:pPr>
            <w:r w:rsidRPr="00355DE6">
              <w:rPr>
                <w:rFonts w:eastAsiaTheme="minorHAnsi"/>
                <w:bCs/>
                <w:noProof/>
                <w:sz w:val="28"/>
                <w:szCs w:val="28"/>
                <w:lang w:eastAsia="en-US"/>
              </w:rPr>
              <w:t>Оценка качества освоения обучающимися образовательной программы высшего образования по специальности ординатуры включает в себя текущий контроль и промежуточную аттестацию обучающихся. Текущий контроль успеваемости и промежуточная аттестация являются обязательной составляющей образовательного процесса по подготовке ординатора и представляют собой единый непрерывный процесс оценки качества освоения ординаторами образовательной программы. Текущий контроль успеваемости обеспечивает оценивание хода освоения дисциплины, промежуточная аттестация обучающихся - оценивание промежуточных и окончательных результатов обучения по дисциплине. Текущий контроль и промежуточная аттестация проводятся с применением фонда оценочных средств, который является обязательной частью рабочих программ дисциплин и позволяет наиболее эффективно диагностировать формирование необходимых компетенций ординаторов. В качестве формы текущего контроля предлагается тестирование, решение ситуационных задач, контрольных заданий. Форма проведения промежуточной аттестации – зачет в 1 семестре. Зачет проводится в устной форме по вопросам.</w:t>
            </w:r>
          </w:p>
          <w:p w14:paraId="0C836005" w14:textId="77777777" w:rsidR="0056425D" w:rsidRPr="00355DE6" w:rsidRDefault="0056425D" w:rsidP="0087600A">
            <w:pPr>
              <w:ind w:firstLine="709"/>
              <w:jc w:val="both"/>
              <w:rPr>
                <w:rFonts w:eastAsiaTheme="minorHAnsi"/>
                <w:bCs/>
                <w:noProof/>
                <w:sz w:val="28"/>
                <w:szCs w:val="28"/>
                <w:lang w:eastAsia="en-US"/>
              </w:rPr>
            </w:pPr>
          </w:p>
          <w:p w14:paraId="270761AE" w14:textId="05D4C3E2" w:rsidR="0056425D" w:rsidRPr="00355DE6" w:rsidRDefault="0056425D" w:rsidP="0087600A">
            <w:pPr>
              <w:ind w:firstLine="709"/>
              <w:jc w:val="both"/>
              <w:rPr>
                <w:rFonts w:eastAsiaTheme="minorHAnsi"/>
                <w:bCs/>
                <w:noProof/>
                <w:sz w:val="28"/>
                <w:szCs w:val="28"/>
                <w:lang w:eastAsia="en-US"/>
              </w:rPr>
            </w:pPr>
            <w:r w:rsidRPr="00355DE6">
              <w:rPr>
                <w:rFonts w:eastAsiaTheme="minorHAnsi"/>
                <w:bCs/>
                <w:noProof/>
                <w:sz w:val="28"/>
                <w:szCs w:val="28"/>
                <w:lang w:eastAsia="en-US"/>
              </w:rPr>
              <w:t>Критерии</w:t>
            </w:r>
            <w:r w:rsidR="0087600A">
              <w:rPr>
                <w:rFonts w:eastAsiaTheme="minorHAnsi"/>
                <w:bCs/>
                <w:noProof/>
                <w:sz w:val="28"/>
                <w:szCs w:val="28"/>
                <w:lang w:eastAsia="en-US"/>
              </w:rPr>
              <w:t xml:space="preserve"> оценки форм текущего контроля, т</w:t>
            </w:r>
            <w:r w:rsidRPr="00355DE6">
              <w:rPr>
                <w:rFonts w:eastAsiaTheme="minorHAnsi"/>
                <w:bCs/>
                <w:noProof/>
                <w:sz w:val="28"/>
                <w:szCs w:val="28"/>
                <w:lang w:eastAsia="en-US"/>
              </w:rPr>
              <w:t>естовые задания: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394"/>
      </w:tblGrid>
      <w:tr w:rsidR="0056425D" w:rsidRPr="00355DE6" w14:paraId="7F5402C6" w14:textId="77777777" w:rsidTr="00B61319">
        <w:tc>
          <w:tcPr>
            <w:tcW w:w="1951" w:type="dxa"/>
          </w:tcPr>
          <w:p w14:paraId="33D7BCC5" w14:textId="77777777" w:rsidR="0056425D" w:rsidRPr="00355DE6" w:rsidRDefault="0056425D" w:rsidP="00355DE6">
            <w:pPr>
              <w:spacing w:line="276" w:lineRule="auto"/>
              <w:rPr>
                <w:sz w:val="28"/>
                <w:szCs w:val="28"/>
              </w:rPr>
            </w:pPr>
            <w:bookmarkStart w:id="2" w:name="_Hlk158628664"/>
            <w:r w:rsidRPr="00355DE6">
              <w:rPr>
                <w:sz w:val="28"/>
                <w:szCs w:val="28"/>
              </w:rPr>
              <w:t>Оценка</w:t>
            </w:r>
          </w:p>
        </w:tc>
        <w:tc>
          <w:tcPr>
            <w:tcW w:w="7394" w:type="dxa"/>
          </w:tcPr>
          <w:p w14:paraId="76719AFE" w14:textId="77777777" w:rsidR="0056425D" w:rsidRPr="00355DE6" w:rsidRDefault="0056425D" w:rsidP="00355DE6">
            <w:pPr>
              <w:spacing w:line="276" w:lineRule="auto"/>
              <w:rPr>
                <w:sz w:val="28"/>
                <w:szCs w:val="28"/>
              </w:rPr>
            </w:pPr>
            <w:r w:rsidRPr="00355DE6">
              <w:rPr>
                <w:sz w:val="28"/>
                <w:szCs w:val="28"/>
              </w:rPr>
              <w:t>Количество правильных ответов</w:t>
            </w:r>
          </w:p>
        </w:tc>
      </w:tr>
      <w:tr w:rsidR="0056425D" w:rsidRPr="00355DE6" w14:paraId="32C9228E" w14:textId="77777777" w:rsidTr="00B61319">
        <w:tc>
          <w:tcPr>
            <w:tcW w:w="1951" w:type="dxa"/>
          </w:tcPr>
          <w:p w14:paraId="54FB538D" w14:textId="77777777" w:rsidR="0056425D" w:rsidRPr="00355DE6" w:rsidRDefault="0056425D" w:rsidP="00355DE6">
            <w:pPr>
              <w:spacing w:line="276" w:lineRule="auto"/>
              <w:rPr>
                <w:sz w:val="28"/>
                <w:szCs w:val="28"/>
              </w:rPr>
            </w:pPr>
            <w:r w:rsidRPr="00355DE6">
              <w:rPr>
                <w:sz w:val="28"/>
                <w:szCs w:val="28"/>
              </w:rPr>
              <w:t>Зачтено</w:t>
            </w:r>
          </w:p>
        </w:tc>
        <w:tc>
          <w:tcPr>
            <w:tcW w:w="7394" w:type="dxa"/>
          </w:tcPr>
          <w:p w14:paraId="48C1182C" w14:textId="77777777" w:rsidR="0056425D" w:rsidRPr="00355DE6" w:rsidRDefault="0056425D" w:rsidP="00355DE6">
            <w:pPr>
              <w:spacing w:line="276" w:lineRule="auto"/>
              <w:rPr>
                <w:sz w:val="28"/>
                <w:szCs w:val="28"/>
              </w:rPr>
            </w:pPr>
            <w:r w:rsidRPr="00355DE6">
              <w:rPr>
                <w:sz w:val="28"/>
                <w:szCs w:val="28"/>
              </w:rPr>
              <w:t>70-100%</w:t>
            </w:r>
          </w:p>
        </w:tc>
      </w:tr>
      <w:tr w:rsidR="0056425D" w:rsidRPr="00355DE6" w14:paraId="19C6810E" w14:textId="77777777" w:rsidTr="00B61319">
        <w:tc>
          <w:tcPr>
            <w:tcW w:w="1951" w:type="dxa"/>
          </w:tcPr>
          <w:p w14:paraId="693F81DE" w14:textId="77777777" w:rsidR="0056425D" w:rsidRPr="00355DE6" w:rsidRDefault="0056425D" w:rsidP="00355DE6">
            <w:pPr>
              <w:spacing w:line="276" w:lineRule="auto"/>
              <w:rPr>
                <w:sz w:val="28"/>
                <w:szCs w:val="28"/>
              </w:rPr>
            </w:pPr>
            <w:r w:rsidRPr="00355DE6">
              <w:rPr>
                <w:sz w:val="28"/>
                <w:szCs w:val="28"/>
              </w:rPr>
              <w:t>Не зачтено</w:t>
            </w:r>
          </w:p>
        </w:tc>
        <w:tc>
          <w:tcPr>
            <w:tcW w:w="7394" w:type="dxa"/>
          </w:tcPr>
          <w:p w14:paraId="44660B26" w14:textId="77777777" w:rsidR="0056425D" w:rsidRPr="00355DE6" w:rsidRDefault="0056425D" w:rsidP="00355DE6">
            <w:pPr>
              <w:spacing w:line="276" w:lineRule="auto"/>
              <w:rPr>
                <w:sz w:val="28"/>
                <w:szCs w:val="28"/>
              </w:rPr>
            </w:pPr>
            <w:r w:rsidRPr="00355DE6">
              <w:rPr>
                <w:sz w:val="28"/>
                <w:szCs w:val="28"/>
              </w:rPr>
              <w:t>Менее 70%</w:t>
            </w:r>
          </w:p>
        </w:tc>
      </w:tr>
      <w:bookmarkEnd w:id="2"/>
    </w:tbl>
    <w:p w14:paraId="6F51BE2A" w14:textId="77777777" w:rsidR="0056425D" w:rsidRPr="00355DE6" w:rsidRDefault="0056425D" w:rsidP="0087600A">
      <w:pPr>
        <w:ind w:firstLine="709"/>
        <w:rPr>
          <w:sz w:val="28"/>
          <w:szCs w:val="28"/>
        </w:rPr>
      </w:pPr>
    </w:p>
    <w:p w14:paraId="2DF9476C" w14:textId="77777777" w:rsidR="0056425D" w:rsidRPr="00355DE6" w:rsidRDefault="0056425D" w:rsidP="0087600A">
      <w:pPr>
        <w:ind w:firstLine="709"/>
        <w:rPr>
          <w:sz w:val="28"/>
          <w:szCs w:val="28"/>
        </w:rPr>
      </w:pPr>
      <w:r w:rsidRPr="00355DE6">
        <w:rPr>
          <w:sz w:val="28"/>
          <w:szCs w:val="28"/>
        </w:rPr>
        <w:t>Ситуационные задачи, контрольные задания: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394"/>
      </w:tblGrid>
      <w:tr w:rsidR="0056425D" w:rsidRPr="00355DE6" w14:paraId="6446719F" w14:textId="77777777" w:rsidTr="00B61319">
        <w:tc>
          <w:tcPr>
            <w:tcW w:w="1951" w:type="dxa"/>
          </w:tcPr>
          <w:p w14:paraId="4F35BEF1" w14:textId="77777777" w:rsidR="0056425D" w:rsidRPr="00355DE6" w:rsidRDefault="0056425D" w:rsidP="00355DE6">
            <w:pPr>
              <w:spacing w:line="276" w:lineRule="auto"/>
              <w:rPr>
                <w:sz w:val="28"/>
                <w:szCs w:val="28"/>
              </w:rPr>
            </w:pPr>
            <w:r w:rsidRPr="00355DE6">
              <w:rPr>
                <w:sz w:val="28"/>
                <w:szCs w:val="28"/>
              </w:rPr>
              <w:t>Оценка</w:t>
            </w:r>
          </w:p>
        </w:tc>
        <w:tc>
          <w:tcPr>
            <w:tcW w:w="7394" w:type="dxa"/>
          </w:tcPr>
          <w:p w14:paraId="5BEB130B" w14:textId="77777777" w:rsidR="0056425D" w:rsidRPr="00355DE6" w:rsidRDefault="0056425D" w:rsidP="00355DE6">
            <w:pPr>
              <w:spacing w:line="276" w:lineRule="auto"/>
              <w:rPr>
                <w:sz w:val="28"/>
                <w:szCs w:val="28"/>
              </w:rPr>
            </w:pPr>
            <w:r w:rsidRPr="00355DE6">
              <w:rPr>
                <w:sz w:val="28"/>
                <w:szCs w:val="28"/>
              </w:rPr>
              <w:t>Критерии</w:t>
            </w:r>
          </w:p>
        </w:tc>
      </w:tr>
      <w:tr w:rsidR="0056425D" w:rsidRPr="00355DE6" w14:paraId="71338B0D" w14:textId="77777777" w:rsidTr="00B61319">
        <w:tc>
          <w:tcPr>
            <w:tcW w:w="1951" w:type="dxa"/>
          </w:tcPr>
          <w:p w14:paraId="7D81DECA" w14:textId="77777777" w:rsidR="0056425D" w:rsidRPr="00355DE6" w:rsidRDefault="0056425D" w:rsidP="00355DE6">
            <w:pPr>
              <w:spacing w:line="276" w:lineRule="auto"/>
              <w:rPr>
                <w:sz w:val="28"/>
                <w:szCs w:val="28"/>
              </w:rPr>
            </w:pPr>
            <w:r w:rsidRPr="00355DE6">
              <w:rPr>
                <w:sz w:val="28"/>
                <w:szCs w:val="28"/>
              </w:rPr>
              <w:t>Зачтено</w:t>
            </w:r>
          </w:p>
        </w:tc>
        <w:tc>
          <w:tcPr>
            <w:tcW w:w="7394" w:type="dxa"/>
          </w:tcPr>
          <w:p w14:paraId="7A4CD926" w14:textId="77777777" w:rsidR="0056425D" w:rsidRPr="00355DE6" w:rsidRDefault="0056425D" w:rsidP="00355DE6">
            <w:pPr>
              <w:spacing w:line="276" w:lineRule="auto"/>
              <w:rPr>
                <w:sz w:val="28"/>
                <w:szCs w:val="28"/>
              </w:rPr>
            </w:pPr>
            <w:r w:rsidRPr="00355DE6">
              <w:rPr>
                <w:sz w:val="28"/>
                <w:szCs w:val="28"/>
              </w:rPr>
              <w:t>ординатор обладает теоретическими знаниями, без ошибок выполняет задания либо допускает некоторые неточности (малосущественные ошибки)</w:t>
            </w:r>
          </w:p>
        </w:tc>
      </w:tr>
      <w:tr w:rsidR="0056425D" w:rsidRPr="00355DE6" w14:paraId="4CB0A359" w14:textId="77777777" w:rsidTr="00B61319">
        <w:tc>
          <w:tcPr>
            <w:tcW w:w="1951" w:type="dxa"/>
          </w:tcPr>
          <w:p w14:paraId="616A627D" w14:textId="77777777" w:rsidR="0056425D" w:rsidRPr="00355DE6" w:rsidRDefault="0056425D" w:rsidP="00355DE6">
            <w:pPr>
              <w:spacing w:line="276" w:lineRule="auto"/>
              <w:rPr>
                <w:sz w:val="28"/>
                <w:szCs w:val="28"/>
              </w:rPr>
            </w:pPr>
            <w:r w:rsidRPr="00355DE6">
              <w:rPr>
                <w:sz w:val="28"/>
                <w:szCs w:val="28"/>
              </w:rPr>
              <w:t>Не зачтено</w:t>
            </w:r>
          </w:p>
        </w:tc>
        <w:tc>
          <w:tcPr>
            <w:tcW w:w="7394" w:type="dxa"/>
          </w:tcPr>
          <w:p w14:paraId="49513D7C" w14:textId="77777777" w:rsidR="0056425D" w:rsidRPr="00355DE6" w:rsidRDefault="0056425D" w:rsidP="00355DE6">
            <w:pPr>
              <w:spacing w:line="276" w:lineRule="auto"/>
              <w:rPr>
                <w:sz w:val="28"/>
                <w:szCs w:val="28"/>
              </w:rPr>
            </w:pPr>
            <w:r w:rsidRPr="00355DE6">
              <w:rPr>
                <w:sz w:val="28"/>
                <w:szCs w:val="28"/>
              </w:rPr>
              <w:t>ординатор не обладает достаточным уровнем теоретических знаний, допускает грубые ошибки при выполнении задания</w:t>
            </w:r>
          </w:p>
        </w:tc>
      </w:tr>
    </w:tbl>
    <w:p w14:paraId="2F777D5A" w14:textId="77777777" w:rsidR="0056425D" w:rsidRPr="00355DE6" w:rsidRDefault="0056425D" w:rsidP="00355DE6">
      <w:pPr>
        <w:spacing w:line="276" w:lineRule="auto"/>
        <w:jc w:val="center"/>
        <w:rPr>
          <w:sz w:val="28"/>
          <w:szCs w:val="28"/>
        </w:rPr>
      </w:pPr>
    </w:p>
    <w:p w14:paraId="409C33F5" w14:textId="7E36C9A8" w:rsidR="0087600A" w:rsidRDefault="0056425D" w:rsidP="0087600A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355DE6">
        <w:rPr>
          <w:rFonts w:eastAsiaTheme="minorHAnsi"/>
          <w:bCs/>
          <w:noProof/>
          <w:sz w:val="28"/>
          <w:szCs w:val="28"/>
          <w:lang w:eastAsia="en-US"/>
        </w:rPr>
        <w:t>Критерии оценки результатов зачета</w:t>
      </w:r>
      <w:r w:rsidR="0087600A">
        <w:rPr>
          <w:rFonts w:eastAsiaTheme="minorHAnsi"/>
          <w:bCs/>
          <w:noProof/>
          <w:sz w:val="28"/>
          <w:szCs w:val="28"/>
          <w:lang w:eastAsia="en-US"/>
        </w:rPr>
        <w:t>:</w:t>
      </w:r>
      <w:r w:rsidRPr="00355DE6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</w:p>
    <w:p w14:paraId="713866DF" w14:textId="1BCF63DD" w:rsidR="0087600A" w:rsidRDefault="0056425D" w:rsidP="0087600A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355DE6">
        <w:rPr>
          <w:rFonts w:eastAsiaTheme="minorHAnsi"/>
          <w:bCs/>
          <w:noProof/>
          <w:sz w:val="28"/>
          <w:szCs w:val="28"/>
          <w:lang w:eastAsia="en-US"/>
        </w:rPr>
        <w:t>«Зачтено» - выставляется обучающемуся, показавшему знания, владеющему основными разделами программы дисциплины, необходимым минимумом знаний и способному применять их по образцу в стандартной ситуации</w:t>
      </w:r>
      <w:r w:rsidR="0087600A">
        <w:rPr>
          <w:rFonts w:eastAsiaTheme="minorHAnsi"/>
          <w:bCs/>
          <w:noProof/>
          <w:sz w:val="28"/>
          <w:szCs w:val="28"/>
          <w:lang w:eastAsia="en-US"/>
        </w:rPr>
        <w:t>;</w:t>
      </w:r>
      <w:r w:rsidRPr="00355DE6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</w:p>
    <w:p w14:paraId="1610AE61" w14:textId="43821A51" w:rsidR="0056425D" w:rsidRPr="00355DE6" w:rsidRDefault="0056425D" w:rsidP="0087600A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355DE6">
        <w:rPr>
          <w:rFonts w:eastAsiaTheme="minorHAnsi"/>
          <w:bCs/>
          <w:noProof/>
          <w:sz w:val="28"/>
          <w:szCs w:val="28"/>
          <w:lang w:eastAsia="en-US"/>
        </w:rPr>
        <w:lastRenderedPageBreak/>
        <w:t>«Не зачтено» -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ситуации.</w:t>
      </w:r>
    </w:p>
    <w:p w14:paraId="18FE7A0F" w14:textId="77777777" w:rsidR="0056425D" w:rsidRPr="00355DE6" w:rsidRDefault="0056425D" w:rsidP="0087600A">
      <w:pPr>
        <w:ind w:firstLine="709"/>
        <w:rPr>
          <w:rFonts w:eastAsiaTheme="minorHAnsi"/>
          <w:bCs/>
          <w:noProof/>
          <w:sz w:val="28"/>
          <w:szCs w:val="28"/>
          <w:lang w:eastAsia="en-US"/>
        </w:rPr>
      </w:pPr>
    </w:p>
    <w:p w14:paraId="759D5B7A" w14:textId="77777777" w:rsidR="0056425D" w:rsidRPr="0087600A" w:rsidRDefault="0056425D" w:rsidP="0087600A">
      <w:pPr>
        <w:ind w:firstLine="709"/>
        <w:jc w:val="both"/>
        <w:rPr>
          <w:rFonts w:eastAsiaTheme="minorHAnsi"/>
          <w:b/>
          <w:bCs/>
          <w:noProof/>
          <w:sz w:val="28"/>
          <w:szCs w:val="28"/>
          <w:lang w:eastAsia="en-US"/>
        </w:rPr>
      </w:pPr>
      <w:r w:rsidRPr="0087600A">
        <w:rPr>
          <w:rFonts w:eastAsiaTheme="minorHAnsi"/>
          <w:b/>
          <w:bCs/>
          <w:noProof/>
          <w:sz w:val="28"/>
          <w:szCs w:val="28"/>
          <w:lang w:eastAsia="en-US"/>
        </w:rPr>
        <w:t>Примерные тестовые задания</w:t>
      </w:r>
      <w:r w:rsidR="003F108E" w:rsidRPr="0087600A">
        <w:rPr>
          <w:rFonts w:eastAsiaTheme="minorHAnsi"/>
          <w:b/>
          <w:bCs/>
          <w:noProof/>
          <w:sz w:val="28"/>
          <w:szCs w:val="28"/>
          <w:lang w:eastAsia="en-US"/>
        </w:rPr>
        <w:t>:</w:t>
      </w:r>
    </w:p>
    <w:p w14:paraId="30CB42D8" w14:textId="77777777" w:rsidR="003F108E" w:rsidRPr="00355DE6" w:rsidRDefault="003F108E" w:rsidP="0087600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55DE6">
        <w:rPr>
          <w:sz w:val="28"/>
          <w:szCs w:val="28"/>
        </w:rPr>
        <w:t>1. На повышение температуры воздуха в кабине не влияет:</w:t>
      </w:r>
    </w:p>
    <w:p w14:paraId="00D02520" w14:textId="38201371" w:rsidR="003F108E" w:rsidRPr="00355DE6" w:rsidRDefault="003F108E" w:rsidP="0087600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55DE6">
        <w:rPr>
          <w:sz w:val="28"/>
          <w:szCs w:val="28"/>
        </w:rPr>
        <w:t>1) тепловыделение экипа</w:t>
      </w:r>
      <w:r w:rsidR="0087600A">
        <w:rPr>
          <w:sz w:val="28"/>
          <w:szCs w:val="28"/>
        </w:rPr>
        <w:t>жа и пассажиров;</w:t>
      </w:r>
    </w:p>
    <w:p w14:paraId="4C2CE922" w14:textId="4196B37D" w:rsidR="003F108E" w:rsidRPr="00355DE6" w:rsidRDefault="003F108E" w:rsidP="0087600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55DE6">
        <w:rPr>
          <w:sz w:val="28"/>
          <w:szCs w:val="28"/>
        </w:rPr>
        <w:t>2) интенсивная солнечная инсоляция</w:t>
      </w:r>
      <w:r w:rsidR="0087600A">
        <w:rPr>
          <w:sz w:val="28"/>
          <w:szCs w:val="28"/>
        </w:rPr>
        <w:t>;</w:t>
      </w:r>
      <w:r w:rsidRPr="00355DE6">
        <w:rPr>
          <w:sz w:val="28"/>
          <w:szCs w:val="28"/>
        </w:rPr>
        <w:t xml:space="preserve"> </w:t>
      </w:r>
    </w:p>
    <w:p w14:paraId="71F89325" w14:textId="4D70894B" w:rsidR="003F108E" w:rsidRPr="00355DE6" w:rsidRDefault="003F108E" w:rsidP="0087600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55DE6">
        <w:rPr>
          <w:sz w:val="28"/>
          <w:szCs w:val="28"/>
        </w:rPr>
        <w:t>3)снижение влажности кондиционируемого воздуха</w:t>
      </w:r>
      <w:r w:rsidR="0087600A">
        <w:rPr>
          <w:sz w:val="28"/>
          <w:szCs w:val="28"/>
        </w:rPr>
        <w:t>;</w:t>
      </w:r>
      <w:r w:rsidRPr="00355DE6">
        <w:rPr>
          <w:sz w:val="28"/>
          <w:szCs w:val="28"/>
        </w:rPr>
        <w:t xml:space="preserve"> </w:t>
      </w:r>
    </w:p>
    <w:p w14:paraId="6831D6EB" w14:textId="77777777" w:rsidR="008141F6" w:rsidRPr="00355DE6" w:rsidRDefault="003F108E" w:rsidP="0087600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55DE6">
        <w:rPr>
          <w:sz w:val="28"/>
          <w:szCs w:val="28"/>
        </w:rPr>
        <w:t>4) нарушение работы системы кондиционирования воздуха в кабине</w:t>
      </w:r>
      <w:r w:rsidR="008141F6" w:rsidRPr="00355DE6">
        <w:rPr>
          <w:sz w:val="28"/>
          <w:szCs w:val="28"/>
        </w:rPr>
        <w:t>.</w:t>
      </w:r>
    </w:p>
    <w:p w14:paraId="5B0EE58A" w14:textId="77777777" w:rsidR="00EC33CB" w:rsidRPr="00355DE6" w:rsidRDefault="00EC33CB" w:rsidP="0087600A">
      <w:pPr>
        <w:ind w:firstLine="709"/>
        <w:rPr>
          <w:sz w:val="28"/>
          <w:szCs w:val="28"/>
        </w:rPr>
      </w:pPr>
    </w:p>
    <w:p w14:paraId="48B15FB1" w14:textId="59C7058D" w:rsidR="008141F6" w:rsidRPr="00355DE6" w:rsidRDefault="008141F6" w:rsidP="0087600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55DE6">
        <w:rPr>
          <w:sz w:val="28"/>
          <w:szCs w:val="28"/>
        </w:rPr>
        <w:t>2.</w:t>
      </w:r>
      <w:r w:rsidR="003428C2" w:rsidRPr="00355DE6">
        <w:rPr>
          <w:sz w:val="28"/>
          <w:szCs w:val="28"/>
        </w:rPr>
        <w:t xml:space="preserve"> К источникам загрязнения воздуха кабины экипажа и пассажирского</w:t>
      </w:r>
      <w:r w:rsidR="0087600A">
        <w:rPr>
          <w:sz w:val="28"/>
          <w:szCs w:val="28"/>
        </w:rPr>
        <w:t xml:space="preserve"> </w:t>
      </w:r>
      <w:r w:rsidR="003428C2" w:rsidRPr="00355DE6">
        <w:rPr>
          <w:sz w:val="28"/>
          <w:szCs w:val="28"/>
        </w:rPr>
        <w:t>салона не относятся:</w:t>
      </w:r>
    </w:p>
    <w:p w14:paraId="57B0D414" w14:textId="432CC698" w:rsidR="003428C2" w:rsidRPr="00355DE6" w:rsidRDefault="008141F6" w:rsidP="0087600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55DE6">
        <w:rPr>
          <w:sz w:val="28"/>
          <w:szCs w:val="28"/>
        </w:rPr>
        <w:t xml:space="preserve">1) </w:t>
      </w:r>
      <w:r w:rsidR="003428C2" w:rsidRPr="00355DE6">
        <w:rPr>
          <w:sz w:val="28"/>
          <w:szCs w:val="28"/>
        </w:rPr>
        <w:t>продукты питания</w:t>
      </w:r>
      <w:r w:rsidR="0087600A">
        <w:rPr>
          <w:sz w:val="28"/>
          <w:szCs w:val="28"/>
        </w:rPr>
        <w:t>;</w:t>
      </w:r>
      <w:r w:rsidR="003428C2" w:rsidRPr="00355DE6">
        <w:rPr>
          <w:sz w:val="28"/>
          <w:szCs w:val="28"/>
        </w:rPr>
        <w:t xml:space="preserve"> </w:t>
      </w:r>
    </w:p>
    <w:p w14:paraId="35C4E7BF" w14:textId="27CB7CED" w:rsidR="003428C2" w:rsidRPr="00355DE6" w:rsidRDefault="003428C2" w:rsidP="0087600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55DE6">
        <w:rPr>
          <w:sz w:val="28"/>
          <w:szCs w:val="28"/>
        </w:rPr>
        <w:t>2) двигатели самолета</w:t>
      </w:r>
      <w:r w:rsidR="0087600A">
        <w:rPr>
          <w:sz w:val="28"/>
          <w:szCs w:val="28"/>
        </w:rPr>
        <w:t>;</w:t>
      </w:r>
      <w:r w:rsidRPr="00355DE6">
        <w:rPr>
          <w:sz w:val="28"/>
          <w:szCs w:val="28"/>
        </w:rPr>
        <w:t xml:space="preserve"> </w:t>
      </w:r>
    </w:p>
    <w:p w14:paraId="5DFB541D" w14:textId="4484636B" w:rsidR="003428C2" w:rsidRPr="00355DE6" w:rsidRDefault="003428C2" w:rsidP="0087600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55DE6">
        <w:rPr>
          <w:sz w:val="28"/>
          <w:szCs w:val="28"/>
        </w:rPr>
        <w:t>3)внешние источники (дымы, пыль, озон и др.)</w:t>
      </w:r>
      <w:r w:rsidR="0087600A">
        <w:rPr>
          <w:sz w:val="28"/>
          <w:szCs w:val="28"/>
        </w:rPr>
        <w:t>;</w:t>
      </w:r>
      <w:r w:rsidRPr="00355DE6">
        <w:rPr>
          <w:sz w:val="28"/>
          <w:szCs w:val="28"/>
        </w:rPr>
        <w:t xml:space="preserve"> </w:t>
      </w:r>
    </w:p>
    <w:p w14:paraId="0DD6D28D" w14:textId="25E6D91D" w:rsidR="008141F6" w:rsidRPr="00355DE6" w:rsidRDefault="003428C2" w:rsidP="0087600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55DE6">
        <w:rPr>
          <w:sz w:val="28"/>
          <w:szCs w:val="28"/>
        </w:rPr>
        <w:t>4)конструкционные материалы в процессе их старения и деструкции</w:t>
      </w:r>
      <w:r w:rsidR="0087600A">
        <w:rPr>
          <w:sz w:val="28"/>
          <w:szCs w:val="28"/>
        </w:rPr>
        <w:t>.</w:t>
      </w:r>
    </w:p>
    <w:p w14:paraId="055821ED" w14:textId="77777777" w:rsidR="00EC33CB" w:rsidRPr="00355DE6" w:rsidRDefault="00EC33CB" w:rsidP="0087600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211A2524" w14:textId="7F82BE9C" w:rsidR="00050041" w:rsidRPr="00355DE6" w:rsidRDefault="008141F6" w:rsidP="0087600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55DE6">
        <w:rPr>
          <w:sz w:val="28"/>
          <w:szCs w:val="28"/>
        </w:rPr>
        <w:t xml:space="preserve">3. </w:t>
      </w:r>
      <w:r w:rsidR="00050041" w:rsidRPr="00355DE6">
        <w:rPr>
          <w:sz w:val="28"/>
          <w:szCs w:val="28"/>
        </w:rPr>
        <w:t>Величиной теплоизоляции, создаваемой носимой одеждой при температуре окружающей среды 20-21°с и скорости движения воздуха 0,1-0,2 м/с, обеспечивающей комфортные тепловые условия находящемуся в покое человеку, является:</w:t>
      </w:r>
    </w:p>
    <w:p w14:paraId="030F97B8" w14:textId="2423EDD3" w:rsidR="00050041" w:rsidRPr="00355DE6" w:rsidRDefault="00050041" w:rsidP="0087600A">
      <w:pPr>
        <w:ind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>1) 1 калория</w:t>
      </w:r>
      <w:r w:rsidR="0087600A">
        <w:rPr>
          <w:sz w:val="28"/>
          <w:szCs w:val="28"/>
        </w:rPr>
        <w:t>;</w:t>
      </w:r>
      <w:r w:rsidRPr="00355DE6">
        <w:rPr>
          <w:sz w:val="28"/>
          <w:szCs w:val="28"/>
        </w:rPr>
        <w:t xml:space="preserve"> </w:t>
      </w:r>
    </w:p>
    <w:p w14:paraId="083C25D2" w14:textId="11678BA6" w:rsidR="00050041" w:rsidRPr="00355DE6" w:rsidRDefault="00050041" w:rsidP="0087600A">
      <w:pPr>
        <w:ind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>2) 1 Джоуль</w:t>
      </w:r>
      <w:r w:rsidR="0087600A">
        <w:rPr>
          <w:sz w:val="28"/>
          <w:szCs w:val="28"/>
        </w:rPr>
        <w:t>;</w:t>
      </w:r>
      <w:r w:rsidRPr="00355DE6">
        <w:rPr>
          <w:sz w:val="28"/>
          <w:szCs w:val="28"/>
        </w:rPr>
        <w:t xml:space="preserve"> </w:t>
      </w:r>
    </w:p>
    <w:p w14:paraId="068390B5" w14:textId="4C652A88" w:rsidR="00050041" w:rsidRPr="00355DE6" w:rsidRDefault="00050041" w:rsidP="0087600A">
      <w:pPr>
        <w:ind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>3) 1 КЛО</w:t>
      </w:r>
      <w:r w:rsidR="0087600A">
        <w:rPr>
          <w:sz w:val="28"/>
          <w:szCs w:val="28"/>
        </w:rPr>
        <w:t>;</w:t>
      </w:r>
      <w:r w:rsidRPr="00355DE6">
        <w:rPr>
          <w:sz w:val="28"/>
          <w:szCs w:val="28"/>
        </w:rPr>
        <w:t xml:space="preserve"> </w:t>
      </w:r>
    </w:p>
    <w:p w14:paraId="005328B2" w14:textId="601D8B55" w:rsidR="00EC33CB" w:rsidRPr="00355DE6" w:rsidRDefault="00050041" w:rsidP="0087600A">
      <w:pPr>
        <w:ind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>4) 1 Ватт</w:t>
      </w:r>
      <w:r w:rsidR="0087600A">
        <w:rPr>
          <w:sz w:val="28"/>
          <w:szCs w:val="28"/>
        </w:rPr>
        <w:t>.</w:t>
      </w:r>
    </w:p>
    <w:p w14:paraId="114CDAAF" w14:textId="77777777" w:rsidR="00050041" w:rsidRPr="00355DE6" w:rsidRDefault="00050041" w:rsidP="0087600A">
      <w:pPr>
        <w:ind w:firstLine="709"/>
        <w:jc w:val="both"/>
        <w:rPr>
          <w:sz w:val="28"/>
          <w:szCs w:val="28"/>
        </w:rPr>
      </w:pPr>
    </w:p>
    <w:p w14:paraId="4C6E29FB" w14:textId="77777777" w:rsidR="00E80B33" w:rsidRPr="00355DE6" w:rsidRDefault="008D43BA" w:rsidP="0087600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55DE6">
        <w:rPr>
          <w:sz w:val="28"/>
          <w:szCs w:val="28"/>
        </w:rPr>
        <w:t>4</w:t>
      </w:r>
      <w:r w:rsidR="00E80B33" w:rsidRPr="00355DE6">
        <w:rPr>
          <w:sz w:val="28"/>
          <w:szCs w:val="28"/>
        </w:rPr>
        <w:t>.</w:t>
      </w:r>
      <w:r w:rsidR="001548EC" w:rsidRPr="00355DE6">
        <w:rPr>
          <w:sz w:val="28"/>
          <w:szCs w:val="28"/>
        </w:rPr>
        <w:t xml:space="preserve"> </w:t>
      </w:r>
      <w:r w:rsidR="00E80B33" w:rsidRPr="00355DE6">
        <w:rPr>
          <w:sz w:val="28"/>
          <w:szCs w:val="28"/>
        </w:rPr>
        <w:t>Норма общего рабочего времени за неделю составляет (в часах):</w:t>
      </w:r>
    </w:p>
    <w:p w14:paraId="394D66E8" w14:textId="6877133E" w:rsidR="00E80B33" w:rsidRPr="00355DE6" w:rsidRDefault="00E80B33" w:rsidP="0087600A">
      <w:pPr>
        <w:ind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>1) 61</w:t>
      </w:r>
      <w:r w:rsidR="0087600A">
        <w:rPr>
          <w:sz w:val="28"/>
          <w:szCs w:val="28"/>
        </w:rPr>
        <w:t>;</w:t>
      </w:r>
      <w:r w:rsidRPr="00355DE6">
        <w:rPr>
          <w:sz w:val="28"/>
          <w:szCs w:val="28"/>
        </w:rPr>
        <w:t xml:space="preserve"> </w:t>
      </w:r>
    </w:p>
    <w:p w14:paraId="6971A90C" w14:textId="3B2A29C9" w:rsidR="00E80B33" w:rsidRPr="00355DE6" w:rsidRDefault="00E80B33" w:rsidP="0087600A">
      <w:pPr>
        <w:ind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>2) 40</w:t>
      </w:r>
      <w:r w:rsidR="0087600A">
        <w:rPr>
          <w:sz w:val="28"/>
          <w:szCs w:val="28"/>
        </w:rPr>
        <w:t>;</w:t>
      </w:r>
      <w:r w:rsidRPr="00355DE6">
        <w:rPr>
          <w:sz w:val="28"/>
          <w:szCs w:val="28"/>
        </w:rPr>
        <w:t xml:space="preserve"> </w:t>
      </w:r>
    </w:p>
    <w:p w14:paraId="486F183C" w14:textId="5B91CBF3" w:rsidR="00E80B33" w:rsidRPr="00355DE6" w:rsidRDefault="00E80B33" w:rsidP="0087600A">
      <w:pPr>
        <w:ind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>3) 50</w:t>
      </w:r>
      <w:r w:rsidR="0087600A">
        <w:rPr>
          <w:sz w:val="28"/>
          <w:szCs w:val="28"/>
        </w:rPr>
        <w:t>;</w:t>
      </w:r>
      <w:r w:rsidRPr="00355DE6">
        <w:rPr>
          <w:sz w:val="28"/>
          <w:szCs w:val="28"/>
        </w:rPr>
        <w:t xml:space="preserve"> </w:t>
      </w:r>
    </w:p>
    <w:p w14:paraId="69019EB2" w14:textId="034A1182" w:rsidR="00EC33CB" w:rsidRPr="00355DE6" w:rsidRDefault="00E80B33" w:rsidP="0087600A">
      <w:pPr>
        <w:ind w:firstLine="709"/>
        <w:rPr>
          <w:sz w:val="28"/>
          <w:szCs w:val="28"/>
        </w:rPr>
      </w:pPr>
      <w:r w:rsidRPr="00355DE6">
        <w:rPr>
          <w:sz w:val="28"/>
          <w:szCs w:val="28"/>
        </w:rPr>
        <w:t>4) 45</w:t>
      </w:r>
      <w:r w:rsidR="0087600A">
        <w:rPr>
          <w:sz w:val="28"/>
          <w:szCs w:val="28"/>
        </w:rPr>
        <w:t>.</w:t>
      </w:r>
    </w:p>
    <w:p w14:paraId="7E31F7E4" w14:textId="77777777" w:rsidR="00E80B33" w:rsidRPr="00355DE6" w:rsidRDefault="00E80B33" w:rsidP="0087600A">
      <w:pPr>
        <w:ind w:firstLine="709"/>
        <w:rPr>
          <w:sz w:val="28"/>
          <w:szCs w:val="28"/>
        </w:rPr>
      </w:pPr>
    </w:p>
    <w:p w14:paraId="39B05AB1" w14:textId="2C04F91F" w:rsidR="00945087" w:rsidRPr="00355DE6" w:rsidRDefault="00945087" w:rsidP="0087600A">
      <w:pPr>
        <w:ind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>5. Медицинский контроль за полноценностью питания лётного состава</w:t>
      </w:r>
      <w:r w:rsidR="0087600A">
        <w:rPr>
          <w:sz w:val="28"/>
          <w:szCs w:val="28"/>
        </w:rPr>
        <w:t xml:space="preserve"> </w:t>
      </w:r>
      <w:r w:rsidRPr="00355DE6">
        <w:rPr>
          <w:sz w:val="28"/>
          <w:szCs w:val="28"/>
        </w:rPr>
        <w:t>включает контроль за</w:t>
      </w:r>
      <w:r w:rsidR="002057C5" w:rsidRPr="00355DE6">
        <w:rPr>
          <w:sz w:val="28"/>
          <w:szCs w:val="28"/>
        </w:rPr>
        <w:t>:</w:t>
      </w:r>
    </w:p>
    <w:p w14:paraId="3D9400AF" w14:textId="55D5EB55" w:rsidR="00945087" w:rsidRPr="00355DE6" w:rsidRDefault="00945087" w:rsidP="0087600A">
      <w:pPr>
        <w:ind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>1) графиком работы персонала столовых и буфетов</w:t>
      </w:r>
      <w:r w:rsidR="0087600A">
        <w:rPr>
          <w:sz w:val="28"/>
          <w:szCs w:val="28"/>
        </w:rPr>
        <w:t>;</w:t>
      </w:r>
    </w:p>
    <w:p w14:paraId="71EAFEE1" w14:textId="0AB20A40" w:rsidR="00945087" w:rsidRPr="00355DE6" w:rsidRDefault="00945087" w:rsidP="0087600A">
      <w:pPr>
        <w:ind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>2) работой оборудования столовых и буфетов</w:t>
      </w:r>
      <w:r w:rsidR="0087600A">
        <w:rPr>
          <w:sz w:val="28"/>
          <w:szCs w:val="28"/>
        </w:rPr>
        <w:t>;</w:t>
      </w:r>
    </w:p>
    <w:p w14:paraId="5F40FE9D" w14:textId="6B400214" w:rsidR="00945087" w:rsidRPr="00355DE6" w:rsidRDefault="00945087" w:rsidP="0087600A">
      <w:pPr>
        <w:ind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>3)содержанием и уборкой помещений аэропорта</w:t>
      </w:r>
      <w:r w:rsidR="0087600A">
        <w:rPr>
          <w:sz w:val="28"/>
          <w:szCs w:val="28"/>
        </w:rPr>
        <w:t>;</w:t>
      </w:r>
    </w:p>
    <w:p w14:paraId="5B74B70F" w14:textId="119CA863" w:rsidR="008D43BA" w:rsidRPr="00355DE6" w:rsidRDefault="00945087" w:rsidP="0087600A">
      <w:pPr>
        <w:ind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>4)качеством пищевых продуктов, условиями их транспортировки и хранения</w:t>
      </w:r>
      <w:r w:rsidR="0087600A">
        <w:rPr>
          <w:sz w:val="28"/>
          <w:szCs w:val="28"/>
        </w:rPr>
        <w:t>.</w:t>
      </w:r>
    </w:p>
    <w:p w14:paraId="279F951D" w14:textId="77777777" w:rsidR="00194038" w:rsidRPr="00355DE6" w:rsidRDefault="00194038" w:rsidP="0087600A">
      <w:pPr>
        <w:ind w:firstLine="709"/>
        <w:jc w:val="both"/>
        <w:rPr>
          <w:sz w:val="28"/>
          <w:szCs w:val="28"/>
        </w:rPr>
      </w:pPr>
    </w:p>
    <w:p w14:paraId="30284B22" w14:textId="77777777" w:rsidR="002057C5" w:rsidRPr="00355DE6" w:rsidRDefault="002057C5" w:rsidP="0087600A">
      <w:pPr>
        <w:ind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>6. Для высотной декомпрессионной болезни характерно:</w:t>
      </w:r>
    </w:p>
    <w:p w14:paraId="14D729C7" w14:textId="3F9264A4" w:rsidR="002057C5" w:rsidRPr="00355DE6" w:rsidRDefault="002057C5" w:rsidP="0087600A">
      <w:pPr>
        <w:ind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>1)</w:t>
      </w:r>
      <w:r w:rsidR="0087600A">
        <w:rPr>
          <w:sz w:val="28"/>
          <w:szCs w:val="28"/>
        </w:rPr>
        <w:t xml:space="preserve"> </w:t>
      </w:r>
      <w:r w:rsidRPr="00355DE6">
        <w:rPr>
          <w:sz w:val="28"/>
          <w:szCs w:val="28"/>
        </w:rPr>
        <w:t>снижение количества тромбоцитов в крови</w:t>
      </w:r>
      <w:r w:rsidR="0087600A">
        <w:rPr>
          <w:sz w:val="28"/>
          <w:szCs w:val="28"/>
        </w:rPr>
        <w:t>;</w:t>
      </w:r>
    </w:p>
    <w:p w14:paraId="1D6A6347" w14:textId="102D93F9" w:rsidR="002057C5" w:rsidRPr="00355DE6" w:rsidRDefault="002057C5" w:rsidP="0087600A">
      <w:pPr>
        <w:ind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>2)</w:t>
      </w:r>
      <w:r w:rsidR="0087600A">
        <w:rPr>
          <w:sz w:val="28"/>
          <w:szCs w:val="28"/>
        </w:rPr>
        <w:t xml:space="preserve"> </w:t>
      </w:r>
      <w:r w:rsidRPr="00355DE6">
        <w:rPr>
          <w:sz w:val="28"/>
          <w:szCs w:val="28"/>
        </w:rPr>
        <w:t>снижение количества лейкоцитов в крови</w:t>
      </w:r>
      <w:r w:rsidR="0087600A">
        <w:rPr>
          <w:sz w:val="28"/>
          <w:szCs w:val="28"/>
        </w:rPr>
        <w:t>;</w:t>
      </w:r>
    </w:p>
    <w:p w14:paraId="156F662C" w14:textId="1B59969B" w:rsidR="002057C5" w:rsidRPr="00355DE6" w:rsidRDefault="002057C5" w:rsidP="0087600A">
      <w:pPr>
        <w:ind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>3) наличие мышечно-суставных болей</w:t>
      </w:r>
      <w:r w:rsidR="0087600A">
        <w:rPr>
          <w:sz w:val="28"/>
          <w:szCs w:val="28"/>
        </w:rPr>
        <w:t>;</w:t>
      </w:r>
    </w:p>
    <w:p w14:paraId="6DAF757B" w14:textId="6E2BAF5B" w:rsidR="002057C5" w:rsidRPr="00355DE6" w:rsidRDefault="002057C5" w:rsidP="0087600A">
      <w:pPr>
        <w:ind w:firstLine="709"/>
        <w:rPr>
          <w:sz w:val="28"/>
          <w:szCs w:val="28"/>
        </w:rPr>
      </w:pPr>
      <w:r w:rsidRPr="00355DE6">
        <w:rPr>
          <w:sz w:val="28"/>
          <w:szCs w:val="28"/>
        </w:rPr>
        <w:lastRenderedPageBreak/>
        <w:t>4)</w:t>
      </w:r>
      <w:r w:rsidR="0087600A">
        <w:rPr>
          <w:sz w:val="28"/>
          <w:szCs w:val="28"/>
        </w:rPr>
        <w:t xml:space="preserve"> </w:t>
      </w:r>
      <w:r w:rsidRPr="00355DE6">
        <w:rPr>
          <w:sz w:val="28"/>
          <w:szCs w:val="28"/>
        </w:rPr>
        <w:t>увеличение количества эритроцитов в крови</w:t>
      </w:r>
      <w:r w:rsidR="0087600A">
        <w:rPr>
          <w:sz w:val="28"/>
          <w:szCs w:val="28"/>
        </w:rPr>
        <w:t>.</w:t>
      </w:r>
    </w:p>
    <w:p w14:paraId="7F3AE52B" w14:textId="77777777" w:rsidR="002057C5" w:rsidRPr="00355DE6" w:rsidRDefault="002057C5" w:rsidP="0087600A">
      <w:pPr>
        <w:ind w:firstLine="709"/>
        <w:rPr>
          <w:sz w:val="28"/>
          <w:szCs w:val="28"/>
        </w:rPr>
      </w:pPr>
    </w:p>
    <w:p w14:paraId="11769BA2" w14:textId="7B58CC21" w:rsidR="002057C5" w:rsidRPr="00355DE6" w:rsidRDefault="002057C5" w:rsidP="0087600A">
      <w:pPr>
        <w:ind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>7. Документ, содержащий предс</w:t>
      </w:r>
      <w:r w:rsidR="0087600A">
        <w:rPr>
          <w:sz w:val="28"/>
          <w:szCs w:val="28"/>
        </w:rPr>
        <w:t xml:space="preserve">тавленную по определенной схеме </w:t>
      </w:r>
      <w:r w:rsidRPr="00355DE6">
        <w:rPr>
          <w:sz w:val="28"/>
          <w:szCs w:val="28"/>
        </w:rPr>
        <w:t>сводку сведений о технических, т</w:t>
      </w:r>
      <w:r w:rsidR="0087600A">
        <w:rPr>
          <w:sz w:val="28"/>
          <w:szCs w:val="28"/>
        </w:rPr>
        <w:t xml:space="preserve">ехнологических, эргономических, </w:t>
      </w:r>
      <w:r w:rsidRPr="00355DE6">
        <w:rPr>
          <w:sz w:val="28"/>
          <w:szCs w:val="28"/>
        </w:rPr>
        <w:t>физиологических, психологических, социокультурных и других характеристиках деятельности, о ее организации, рабочем месте, технических и информационных средствах труда, о санитарно</w:t>
      </w:r>
      <w:r w:rsidR="00355DE6">
        <w:rPr>
          <w:sz w:val="28"/>
          <w:szCs w:val="28"/>
        </w:rPr>
        <w:t>-</w:t>
      </w:r>
      <w:r w:rsidRPr="00355DE6">
        <w:rPr>
          <w:sz w:val="28"/>
          <w:szCs w:val="28"/>
        </w:rPr>
        <w:t>гигиенических и социальных условиях труда называется:</w:t>
      </w:r>
    </w:p>
    <w:p w14:paraId="26449826" w14:textId="5D1354FC" w:rsidR="002057C5" w:rsidRPr="00355DE6" w:rsidRDefault="002057C5" w:rsidP="0087600A">
      <w:pPr>
        <w:ind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>1)</w:t>
      </w:r>
      <w:r w:rsidR="0087600A">
        <w:rPr>
          <w:sz w:val="28"/>
          <w:szCs w:val="28"/>
        </w:rPr>
        <w:t> </w:t>
      </w:r>
      <w:r w:rsidRPr="00355DE6">
        <w:rPr>
          <w:sz w:val="28"/>
          <w:szCs w:val="28"/>
        </w:rPr>
        <w:t>сведениями о технических, технологических, эргономических, физиологических,</w:t>
      </w:r>
      <w:r w:rsidR="0087600A">
        <w:rPr>
          <w:sz w:val="28"/>
          <w:szCs w:val="28"/>
        </w:rPr>
        <w:t xml:space="preserve"> </w:t>
      </w:r>
      <w:r w:rsidRPr="00355DE6">
        <w:rPr>
          <w:sz w:val="28"/>
          <w:szCs w:val="28"/>
        </w:rPr>
        <w:t>психологических, социокультурных и других характеристиках деятельности, о ее</w:t>
      </w:r>
      <w:r w:rsidR="0087600A">
        <w:rPr>
          <w:sz w:val="28"/>
          <w:szCs w:val="28"/>
        </w:rPr>
        <w:t xml:space="preserve"> </w:t>
      </w:r>
      <w:r w:rsidRPr="00355DE6">
        <w:rPr>
          <w:sz w:val="28"/>
          <w:szCs w:val="28"/>
        </w:rPr>
        <w:t>организации</w:t>
      </w:r>
      <w:r w:rsidR="0087600A">
        <w:rPr>
          <w:sz w:val="28"/>
          <w:szCs w:val="28"/>
        </w:rPr>
        <w:t>;</w:t>
      </w:r>
    </w:p>
    <w:p w14:paraId="308DAEBD" w14:textId="49B0249C" w:rsidR="002057C5" w:rsidRPr="00355DE6" w:rsidRDefault="002057C5" w:rsidP="0087600A">
      <w:pPr>
        <w:ind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 xml:space="preserve">2) </w:t>
      </w:r>
      <w:proofErr w:type="spellStart"/>
      <w:r w:rsidRPr="00355DE6">
        <w:rPr>
          <w:sz w:val="28"/>
          <w:szCs w:val="28"/>
        </w:rPr>
        <w:t>профессиограммой</w:t>
      </w:r>
      <w:proofErr w:type="spellEnd"/>
      <w:r w:rsidR="0087600A">
        <w:rPr>
          <w:sz w:val="28"/>
          <w:szCs w:val="28"/>
        </w:rPr>
        <w:t>;</w:t>
      </w:r>
    </w:p>
    <w:p w14:paraId="467566B2" w14:textId="05793F14" w:rsidR="002057C5" w:rsidRPr="00355DE6" w:rsidRDefault="002057C5" w:rsidP="0087600A">
      <w:pPr>
        <w:ind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>3) описанием манипуляций, выполняемых оператором</w:t>
      </w:r>
      <w:r w:rsidR="0087600A">
        <w:rPr>
          <w:sz w:val="28"/>
          <w:szCs w:val="28"/>
        </w:rPr>
        <w:t>;</w:t>
      </w:r>
    </w:p>
    <w:p w14:paraId="6E9E8D40" w14:textId="6B66CEA2" w:rsidR="00194038" w:rsidRPr="00355DE6" w:rsidRDefault="002057C5" w:rsidP="0087600A">
      <w:pPr>
        <w:ind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>4) описанием структуры деятельности и характеристик требований, предъявляемых</w:t>
      </w:r>
      <w:r w:rsidR="0087600A">
        <w:rPr>
          <w:sz w:val="28"/>
          <w:szCs w:val="28"/>
        </w:rPr>
        <w:t xml:space="preserve"> </w:t>
      </w:r>
      <w:r w:rsidRPr="00355DE6">
        <w:rPr>
          <w:sz w:val="28"/>
          <w:szCs w:val="28"/>
        </w:rPr>
        <w:t>профессией к психике человека</w:t>
      </w:r>
      <w:r w:rsidR="0087600A">
        <w:rPr>
          <w:sz w:val="28"/>
          <w:szCs w:val="28"/>
        </w:rPr>
        <w:t>.</w:t>
      </w:r>
    </w:p>
    <w:p w14:paraId="539DB374" w14:textId="77777777" w:rsidR="00506F04" w:rsidRPr="00355DE6" w:rsidRDefault="00506F04" w:rsidP="0087600A">
      <w:pPr>
        <w:ind w:firstLine="709"/>
        <w:jc w:val="both"/>
        <w:rPr>
          <w:sz w:val="28"/>
          <w:szCs w:val="28"/>
        </w:rPr>
      </w:pPr>
    </w:p>
    <w:p w14:paraId="63FA55DC" w14:textId="77777777" w:rsidR="00506F04" w:rsidRPr="00355DE6" w:rsidRDefault="00506F04" w:rsidP="0087600A">
      <w:pPr>
        <w:ind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 xml:space="preserve">8. При </w:t>
      </w:r>
      <w:proofErr w:type="spellStart"/>
      <w:r w:rsidRPr="00355DE6">
        <w:rPr>
          <w:sz w:val="28"/>
          <w:szCs w:val="28"/>
        </w:rPr>
        <w:t>трансмеридианном</w:t>
      </w:r>
      <w:proofErr w:type="spellEnd"/>
      <w:r w:rsidRPr="00355DE6">
        <w:rPr>
          <w:sz w:val="28"/>
          <w:szCs w:val="28"/>
        </w:rPr>
        <w:t xml:space="preserve"> </w:t>
      </w:r>
      <w:proofErr w:type="spellStart"/>
      <w:r w:rsidRPr="00355DE6">
        <w:rPr>
          <w:sz w:val="28"/>
          <w:szCs w:val="28"/>
        </w:rPr>
        <w:t>десинхронозе</w:t>
      </w:r>
      <w:proofErr w:type="spellEnd"/>
      <w:r w:rsidRPr="00355DE6">
        <w:rPr>
          <w:sz w:val="28"/>
          <w:szCs w:val="28"/>
        </w:rPr>
        <w:t xml:space="preserve"> нарушается синхронизация биологических часов организма и местного времени, в результате чего происходит сбой биоритмов, и в первую очередь:</w:t>
      </w:r>
    </w:p>
    <w:p w14:paraId="15BCC845" w14:textId="6212018E" w:rsidR="00506F04" w:rsidRPr="00355DE6" w:rsidRDefault="00506F04" w:rsidP="0087600A">
      <w:pPr>
        <w:ind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>1)сердечно-сосудистой системы</w:t>
      </w:r>
      <w:r w:rsidR="0087600A">
        <w:rPr>
          <w:sz w:val="28"/>
          <w:szCs w:val="28"/>
        </w:rPr>
        <w:t>;</w:t>
      </w:r>
    </w:p>
    <w:p w14:paraId="065BAF66" w14:textId="67D28338" w:rsidR="00506F04" w:rsidRPr="00355DE6" w:rsidRDefault="00506F04" w:rsidP="0087600A">
      <w:pPr>
        <w:ind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>2) резистентности организма</w:t>
      </w:r>
      <w:r w:rsidR="0087600A">
        <w:rPr>
          <w:sz w:val="28"/>
          <w:szCs w:val="28"/>
        </w:rPr>
        <w:t>;</w:t>
      </w:r>
    </w:p>
    <w:p w14:paraId="0664959A" w14:textId="1200E4FF" w:rsidR="00506F04" w:rsidRPr="00355DE6" w:rsidRDefault="00506F04" w:rsidP="0087600A">
      <w:pPr>
        <w:ind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>3) пищеварительной системы</w:t>
      </w:r>
      <w:r w:rsidR="0087600A">
        <w:rPr>
          <w:sz w:val="28"/>
          <w:szCs w:val="28"/>
        </w:rPr>
        <w:t>;</w:t>
      </w:r>
    </w:p>
    <w:p w14:paraId="5BCBFB9A" w14:textId="475DC275" w:rsidR="00506F04" w:rsidRPr="00355DE6" w:rsidRDefault="00506F04" w:rsidP="0087600A">
      <w:pPr>
        <w:ind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>4)сна и бодрствования</w:t>
      </w:r>
      <w:r w:rsidR="0087600A">
        <w:rPr>
          <w:sz w:val="28"/>
          <w:szCs w:val="28"/>
        </w:rPr>
        <w:t>.</w:t>
      </w:r>
    </w:p>
    <w:p w14:paraId="3B8027CD" w14:textId="77777777" w:rsidR="001F4C09" w:rsidRPr="00355DE6" w:rsidRDefault="001F4C09" w:rsidP="0087600A">
      <w:pPr>
        <w:ind w:firstLine="709"/>
        <w:jc w:val="both"/>
        <w:rPr>
          <w:sz w:val="28"/>
          <w:szCs w:val="28"/>
        </w:rPr>
      </w:pPr>
    </w:p>
    <w:p w14:paraId="3E83A9AE" w14:textId="72F9E8B4" w:rsidR="001F4C09" w:rsidRPr="00355DE6" w:rsidRDefault="001F4C09" w:rsidP="0087600A">
      <w:pPr>
        <w:ind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>9. К основным физическим факторам, оказывающими неблагоприятное влияние на организм человека при полетах на больших высотах и в стратосфере, относят</w:t>
      </w:r>
      <w:r w:rsidR="0087600A">
        <w:rPr>
          <w:sz w:val="28"/>
          <w:szCs w:val="28"/>
        </w:rPr>
        <w:t>:</w:t>
      </w:r>
    </w:p>
    <w:p w14:paraId="5C11599E" w14:textId="7861384C" w:rsidR="001F4C09" w:rsidRPr="00355DE6" w:rsidRDefault="001F4C09" w:rsidP="0087600A">
      <w:pPr>
        <w:ind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>1)воздействие ионизирующего излучения</w:t>
      </w:r>
      <w:r w:rsidR="0087600A">
        <w:rPr>
          <w:sz w:val="28"/>
          <w:szCs w:val="28"/>
        </w:rPr>
        <w:t>;</w:t>
      </w:r>
    </w:p>
    <w:p w14:paraId="20A7E156" w14:textId="44B9C601" w:rsidR="001F4C09" w:rsidRPr="00355DE6" w:rsidRDefault="001F4C09" w:rsidP="0087600A">
      <w:pPr>
        <w:ind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>2)высокую турбулентность атмосферы</w:t>
      </w:r>
      <w:r w:rsidR="0087600A">
        <w:rPr>
          <w:sz w:val="28"/>
          <w:szCs w:val="28"/>
        </w:rPr>
        <w:t>;</w:t>
      </w:r>
    </w:p>
    <w:p w14:paraId="637C5909" w14:textId="25EDDAB9" w:rsidR="001F4C09" w:rsidRPr="00355DE6" w:rsidRDefault="001F4C09" w:rsidP="0087600A">
      <w:pPr>
        <w:ind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>3) наличие аэрозолей в воздухе</w:t>
      </w:r>
      <w:r w:rsidR="0087600A">
        <w:rPr>
          <w:sz w:val="28"/>
          <w:szCs w:val="28"/>
        </w:rPr>
        <w:t>;</w:t>
      </w:r>
    </w:p>
    <w:p w14:paraId="3470A256" w14:textId="30ECB430" w:rsidR="00194038" w:rsidRPr="00355DE6" w:rsidRDefault="001F4C09" w:rsidP="0087600A">
      <w:pPr>
        <w:ind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>4)высокую естественную освещенность</w:t>
      </w:r>
      <w:r w:rsidR="0087600A">
        <w:rPr>
          <w:sz w:val="28"/>
          <w:szCs w:val="28"/>
        </w:rPr>
        <w:t>.</w:t>
      </w:r>
    </w:p>
    <w:p w14:paraId="60107E94" w14:textId="77777777" w:rsidR="00EC33CB" w:rsidRPr="0087600A" w:rsidRDefault="00EC33CB" w:rsidP="0087600A">
      <w:pPr>
        <w:ind w:firstLine="709"/>
        <w:jc w:val="both"/>
        <w:rPr>
          <w:b/>
          <w:sz w:val="28"/>
          <w:szCs w:val="28"/>
        </w:rPr>
      </w:pPr>
    </w:p>
    <w:p w14:paraId="481F6B1D" w14:textId="150B23AB" w:rsidR="00602D3A" w:rsidRPr="0087600A" w:rsidRDefault="0056425D" w:rsidP="0087600A">
      <w:pPr>
        <w:ind w:firstLine="709"/>
        <w:jc w:val="both"/>
        <w:rPr>
          <w:rFonts w:eastAsiaTheme="minorHAnsi"/>
          <w:b/>
          <w:bCs/>
          <w:noProof/>
          <w:sz w:val="28"/>
          <w:szCs w:val="28"/>
          <w:lang w:eastAsia="en-US"/>
        </w:rPr>
      </w:pPr>
      <w:r w:rsidRPr="0087600A">
        <w:rPr>
          <w:rFonts w:eastAsiaTheme="minorHAnsi"/>
          <w:b/>
          <w:bCs/>
          <w:noProof/>
          <w:sz w:val="28"/>
          <w:szCs w:val="28"/>
          <w:lang w:eastAsia="en-US"/>
        </w:rPr>
        <w:t>Примерные контрольные задания</w:t>
      </w:r>
      <w:r w:rsidR="0087600A">
        <w:rPr>
          <w:rFonts w:eastAsiaTheme="minorHAnsi"/>
          <w:b/>
          <w:bCs/>
          <w:noProof/>
          <w:sz w:val="28"/>
          <w:szCs w:val="28"/>
          <w:lang w:eastAsia="en-US"/>
        </w:rPr>
        <w:t>:</w:t>
      </w:r>
    </w:p>
    <w:p w14:paraId="785D24DA" w14:textId="77777777" w:rsidR="00150EA6" w:rsidRPr="00355DE6" w:rsidRDefault="00150EA6" w:rsidP="0087600A">
      <w:pPr>
        <w:ind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 xml:space="preserve">1. Опишите механизм воздействия производственного шума и укажите основную </w:t>
      </w:r>
      <w:r w:rsidRPr="00355DE6">
        <w:rPr>
          <w:rFonts w:eastAsiaTheme="minorHAnsi"/>
          <w:bCs/>
          <w:noProof/>
          <w:sz w:val="28"/>
          <w:szCs w:val="28"/>
          <w:lang w:eastAsia="en-US"/>
        </w:rPr>
        <w:t>точку</w:t>
      </w:r>
      <w:r w:rsidRPr="00355DE6">
        <w:rPr>
          <w:sz w:val="28"/>
          <w:szCs w:val="28"/>
        </w:rPr>
        <w:t xml:space="preserve"> его воздействия на представителей авиационно-космического состава.</w:t>
      </w:r>
    </w:p>
    <w:p w14:paraId="285BBFED" w14:textId="77777777" w:rsidR="00150EA6" w:rsidRPr="00355DE6" w:rsidRDefault="00150EA6" w:rsidP="0087600A">
      <w:pPr>
        <w:ind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 xml:space="preserve">2. Опишите </w:t>
      </w:r>
      <w:r w:rsidRPr="00355DE6">
        <w:rPr>
          <w:rFonts w:eastAsiaTheme="minorHAnsi"/>
          <w:bCs/>
          <w:noProof/>
          <w:sz w:val="28"/>
          <w:szCs w:val="28"/>
          <w:lang w:eastAsia="en-US"/>
        </w:rPr>
        <w:t>пути</w:t>
      </w:r>
      <w:r w:rsidRPr="00355DE6">
        <w:rPr>
          <w:sz w:val="28"/>
          <w:szCs w:val="28"/>
        </w:rPr>
        <w:t xml:space="preserve"> поступления ядов в организм человека.</w:t>
      </w:r>
    </w:p>
    <w:p w14:paraId="62DE9CF8" w14:textId="77777777" w:rsidR="0090605C" w:rsidRPr="00355DE6" w:rsidRDefault="0090605C" w:rsidP="0087600A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</w:p>
    <w:p w14:paraId="4A34ADCB" w14:textId="490BB778" w:rsidR="007B409B" w:rsidRPr="0087600A" w:rsidRDefault="0056425D" w:rsidP="0087600A">
      <w:pPr>
        <w:ind w:firstLine="709"/>
        <w:jc w:val="both"/>
        <w:rPr>
          <w:rFonts w:eastAsiaTheme="minorHAnsi"/>
          <w:b/>
          <w:bCs/>
          <w:noProof/>
          <w:sz w:val="28"/>
          <w:szCs w:val="28"/>
          <w:lang w:eastAsia="en-US"/>
        </w:rPr>
      </w:pPr>
      <w:r w:rsidRPr="0087600A">
        <w:rPr>
          <w:rFonts w:eastAsiaTheme="minorHAnsi"/>
          <w:b/>
          <w:bCs/>
          <w:noProof/>
          <w:sz w:val="28"/>
          <w:szCs w:val="28"/>
          <w:lang w:eastAsia="en-US"/>
        </w:rPr>
        <w:t>Примерные ситуационные задачи</w:t>
      </w:r>
      <w:r w:rsidR="0087600A">
        <w:rPr>
          <w:rFonts w:eastAsiaTheme="minorHAnsi"/>
          <w:b/>
          <w:bCs/>
          <w:noProof/>
          <w:sz w:val="28"/>
          <w:szCs w:val="28"/>
          <w:lang w:eastAsia="en-US"/>
        </w:rPr>
        <w:t>:</w:t>
      </w:r>
    </w:p>
    <w:p w14:paraId="61FC1EF5" w14:textId="77777777" w:rsidR="00150EA6" w:rsidRPr="00355DE6" w:rsidRDefault="00150EA6" w:rsidP="0087600A">
      <w:pPr>
        <w:ind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 xml:space="preserve">Трудовая деятельность диспетчера аэропорта заключаются в регулировке вылетов и посадок рейсовых самолетов на основании расписания, сообщение пилотов и визуальных наблюдений. Работа отличается огромной ответственностью за точность и безопасность вылетов и посадок самолета. Установлено, что число объектов одновременного наблюдения составляет 15-20, длительность сосредоточенного времени 40% от времени смены – 87, </w:t>
      </w:r>
      <w:r w:rsidRPr="00355DE6">
        <w:rPr>
          <w:sz w:val="28"/>
          <w:szCs w:val="28"/>
        </w:rPr>
        <w:lastRenderedPageBreak/>
        <w:t xml:space="preserve">плотность сигналов, поступающих в среднем за час, - 320. Время </w:t>
      </w:r>
      <w:proofErr w:type="spellStart"/>
      <w:r w:rsidRPr="00355DE6">
        <w:rPr>
          <w:sz w:val="28"/>
          <w:szCs w:val="28"/>
        </w:rPr>
        <w:t>зрительномоторной</w:t>
      </w:r>
      <w:proofErr w:type="spellEnd"/>
      <w:r w:rsidRPr="00355DE6">
        <w:rPr>
          <w:sz w:val="28"/>
          <w:szCs w:val="28"/>
        </w:rPr>
        <w:t xml:space="preserve"> реакции у диспетчера до работы составляет 0,24 с, после работы - 0,35 с, а </w:t>
      </w:r>
      <w:proofErr w:type="spellStart"/>
      <w:r w:rsidRPr="00355DE6">
        <w:rPr>
          <w:sz w:val="28"/>
          <w:szCs w:val="28"/>
        </w:rPr>
        <w:t>слухо</w:t>
      </w:r>
      <w:proofErr w:type="spellEnd"/>
      <w:r w:rsidRPr="00355DE6">
        <w:rPr>
          <w:sz w:val="28"/>
          <w:szCs w:val="28"/>
        </w:rPr>
        <w:t xml:space="preserve">-моторной реакции, соответственно, 0,175 и 0,250 с, </w:t>
      </w:r>
      <w:proofErr w:type="spellStart"/>
      <w:r w:rsidRPr="00355DE6">
        <w:rPr>
          <w:sz w:val="28"/>
          <w:szCs w:val="28"/>
        </w:rPr>
        <w:t>энерготраты</w:t>
      </w:r>
      <w:proofErr w:type="spellEnd"/>
      <w:r w:rsidRPr="00355DE6">
        <w:rPr>
          <w:sz w:val="28"/>
          <w:szCs w:val="28"/>
        </w:rPr>
        <w:t xml:space="preserve"> составили 135 ккал/час. </w:t>
      </w:r>
    </w:p>
    <w:p w14:paraId="203C9185" w14:textId="77777777" w:rsidR="00150EA6" w:rsidRPr="00355DE6" w:rsidRDefault="00150EA6" w:rsidP="0087600A">
      <w:pPr>
        <w:ind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 xml:space="preserve">Дайте ответы на следующие вопросы: </w:t>
      </w:r>
    </w:p>
    <w:p w14:paraId="4EA7601A" w14:textId="77777777" w:rsidR="00150EA6" w:rsidRPr="00355DE6" w:rsidRDefault="00150EA6" w:rsidP="0087600A">
      <w:pPr>
        <w:ind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 xml:space="preserve">1. Определите тяжесть и напряженность труда диспетчера, какие органы и системы его </w:t>
      </w:r>
      <w:r w:rsidRPr="00355DE6">
        <w:rPr>
          <w:rFonts w:eastAsiaTheme="minorHAnsi"/>
          <w:bCs/>
          <w:noProof/>
          <w:sz w:val="28"/>
          <w:szCs w:val="28"/>
          <w:lang w:eastAsia="en-US"/>
        </w:rPr>
        <w:t>испытывает</w:t>
      </w:r>
      <w:r w:rsidRPr="00355DE6">
        <w:rPr>
          <w:sz w:val="28"/>
          <w:szCs w:val="28"/>
        </w:rPr>
        <w:t xml:space="preserve"> наибольшую нагрузку. </w:t>
      </w:r>
    </w:p>
    <w:p w14:paraId="061E958C" w14:textId="0F0EF492" w:rsidR="00150EA6" w:rsidRPr="00355DE6" w:rsidRDefault="00150EA6" w:rsidP="0087600A">
      <w:pPr>
        <w:ind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>2. С помощью каких методов исследования получены данные, характеризирующие т</w:t>
      </w:r>
      <w:r w:rsidR="0087600A">
        <w:rPr>
          <w:sz w:val="28"/>
          <w:szCs w:val="28"/>
        </w:rPr>
        <w:t>рудовую деятельность диспетчера?</w:t>
      </w:r>
      <w:r w:rsidRPr="00355DE6">
        <w:rPr>
          <w:sz w:val="28"/>
          <w:szCs w:val="28"/>
        </w:rPr>
        <w:t xml:space="preserve"> </w:t>
      </w:r>
    </w:p>
    <w:p w14:paraId="5E5BD601" w14:textId="77777777" w:rsidR="007B409B" w:rsidRPr="00355DE6" w:rsidRDefault="00150EA6" w:rsidP="0087600A">
      <w:pPr>
        <w:ind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 xml:space="preserve">3. Дайте </w:t>
      </w:r>
      <w:r w:rsidRPr="00355DE6">
        <w:rPr>
          <w:rFonts w:eastAsiaTheme="minorHAnsi"/>
          <w:bCs/>
          <w:noProof/>
          <w:sz w:val="28"/>
          <w:szCs w:val="28"/>
          <w:lang w:eastAsia="en-US"/>
        </w:rPr>
        <w:t>рекомендации</w:t>
      </w:r>
      <w:r w:rsidRPr="00355DE6">
        <w:rPr>
          <w:sz w:val="28"/>
          <w:szCs w:val="28"/>
        </w:rPr>
        <w:t xml:space="preserve"> по оптимизации трудовой деятельности диспетчера аэропорта.</w:t>
      </w:r>
    </w:p>
    <w:p w14:paraId="042DBC68" w14:textId="77777777" w:rsidR="00150EA6" w:rsidRPr="00355DE6" w:rsidRDefault="00150EA6" w:rsidP="0087600A">
      <w:pPr>
        <w:ind w:firstLine="709"/>
        <w:jc w:val="both"/>
        <w:rPr>
          <w:sz w:val="28"/>
          <w:szCs w:val="28"/>
        </w:rPr>
      </w:pPr>
    </w:p>
    <w:p w14:paraId="795D5A53" w14:textId="54E9E649" w:rsidR="00826E30" w:rsidRPr="0087600A" w:rsidRDefault="0056425D" w:rsidP="0087600A">
      <w:pPr>
        <w:ind w:firstLine="709"/>
        <w:rPr>
          <w:rFonts w:eastAsiaTheme="minorHAnsi"/>
          <w:b/>
          <w:bCs/>
          <w:noProof/>
          <w:sz w:val="28"/>
          <w:szCs w:val="28"/>
          <w:lang w:eastAsia="en-US"/>
        </w:rPr>
      </w:pPr>
      <w:r w:rsidRPr="0087600A">
        <w:rPr>
          <w:rFonts w:eastAsiaTheme="minorHAnsi"/>
          <w:b/>
          <w:bCs/>
          <w:noProof/>
          <w:sz w:val="28"/>
          <w:szCs w:val="28"/>
          <w:lang w:eastAsia="en-US"/>
        </w:rPr>
        <w:t>Перечень вопросов к зачету</w:t>
      </w:r>
      <w:r w:rsidR="0087600A">
        <w:rPr>
          <w:rFonts w:eastAsiaTheme="minorHAnsi"/>
          <w:b/>
          <w:bCs/>
          <w:noProof/>
          <w:sz w:val="28"/>
          <w:szCs w:val="28"/>
          <w:lang w:eastAsia="en-US"/>
        </w:rPr>
        <w:t>:</w:t>
      </w:r>
    </w:p>
    <w:p w14:paraId="0D5F0DC1" w14:textId="77777777" w:rsidR="00826E30" w:rsidRPr="00355DE6" w:rsidRDefault="00826E30" w:rsidP="0087600A">
      <w:pPr>
        <w:pStyle w:val="a6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>Назовите нормативные документы, классифицирующие вредные вещества.</w:t>
      </w:r>
    </w:p>
    <w:p w14:paraId="129F524C" w14:textId="77777777" w:rsidR="00826E30" w:rsidRPr="00355DE6" w:rsidRDefault="00826E30" w:rsidP="0087600A">
      <w:pPr>
        <w:pStyle w:val="a6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>Перечислите пути поступление вредных веществ в организм человека.</w:t>
      </w:r>
    </w:p>
    <w:p w14:paraId="0524F565" w14:textId="77777777" w:rsidR="00826E30" w:rsidRPr="00355DE6" w:rsidRDefault="00826E30" w:rsidP="0087600A">
      <w:pPr>
        <w:pStyle w:val="a6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>Цель санитарного законодательства РФ.</w:t>
      </w:r>
    </w:p>
    <w:p w14:paraId="33EA9D85" w14:textId="68F13FA8" w:rsidR="00826E30" w:rsidRPr="00B61319" w:rsidRDefault="00826E30" w:rsidP="0087600A">
      <w:pPr>
        <w:pStyle w:val="a6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B61319">
        <w:rPr>
          <w:sz w:val="28"/>
          <w:szCs w:val="28"/>
        </w:rPr>
        <w:t xml:space="preserve">Перечислите государственные службы и </w:t>
      </w:r>
      <w:r w:rsidR="00B61319" w:rsidRPr="00B61319">
        <w:rPr>
          <w:sz w:val="28"/>
          <w:szCs w:val="28"/>
        </w:rPr>
        <w:t>агентства</w:t>
      </w:r>
      <w:r w:rsidRPr="00B61319">
        <w:rPr>
          <w:sz w:val="28"/>
          <w:szCs w:val="28"/>
        </w:rPr>
        <w:t>, осуществляющие надзор за</w:t>
      </w:r>
      <w:r w:rsidR="00B61319" w:rsidRPr="00B61319">
        <w:rPr>
          <w:sz w:val="28"/>
          <w:szCs w:val="28"/>
        </w:rPr>
        <w:t xml:space="preserve"> </w:t>
      </w:r>
      <w:r w:rsidRPr="00B61319">
        <w:rPr>
          <w:sz w:val="28"/>
          <w:szCs w:val="28"/>
        </w:rPr>
        <w:t>производственной санитарией и гигиеной труда.</w:t>
      </w:r>
    </w:p>
    <w:p w14:paraId="4AA9B7FB" w14:textId="77777777" w:rsidR="00826E30" w:rsidRPr="00355DE6" w:rsidRDefault="00826E30" w:rsidP="0087600A">
      <w:pPr>
        <w:pStyle w:val="a6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>Назовите нормативный документ, где дается классификация вредных веществ по степени опасности.</w:t>
      </w:r>
    </w:p>
    <w:p w14:paraId="6C03E8A7" w14:textId="77777777" w:rsidR="00826E30" w:rsidRPr="00355DE6" w:rsidRDefault="00826E30" w:rsidP="0087600A">
      <w:pPr>
        <w:pStyle w:val="a6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>Предельно-допустимые концентрации вредных веществ – дайте определение.</w:t>
      </w:r>
    </w:p>
    <w:p w14:paraId="6D015204" w14:textId="77777777" w:rsidR="00826E30" w:rsidRPr="00355DE6" w:rsidRDefault="00826E30" w:rsidP="0087600A">
      <w:pPr>
        <w:pStyle w:val="a6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>Перечислите средства индивидуальной защиты от воздействия вредных веществ.</w:t>
      </w:r>
    </w:p>
    <w:p w14:paraId="66B44D53" w14:textId="77777777" w:rsidR="00826E30" w:rsidRPr="00355DE6" w:rsidRDefault="00826E30" w:rsidP="0087600A">
      <w:pPr>
        <w:pStyle w:val="a6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>Основные понятия о микроклимате.</w:t>
      </w:r>
    </w:p>
    <w:p w14:paraId="2E075C52" w14:textId="77777777" w:rsidR="00826E30" w:rsidRPr="00355DE6" w:rsidRDefault="00826E30" w:rsidP="0087600A">
      <w:pPr>
        <w:pStyle w:val="a6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>Влияние перегрева и переохлаждения организма человека.</w:t>
      </w:r>
    </w:p>
    <w:p w14:paraId="6B6D703B" w14:textId="77777777" w:rsidR="00826E30" w:rsidRPr="00355DE6" w:rsidRDefault="00826E30" w:rsidP="0087600A">
      <w:pPr>
        <w:pStyle w:val="a6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>Перечислите основные показатели влажности воздуха в помещении.</w:t>
      </w:r>
    </w:p>
    <w:p w14:paraId="60777B59" w14:textId="77777777" w:rsidR="00826E30" w:rsidRPr="00355DE6" w:rsidRDefault="00826E30" w:rsidP="0087600A">
      <w:pPr>
        <w:pStyle w:val="a6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55DE6">
        <w:rPr>
          <w:sz w:val="28"/>
          <w:szCs w:val="28"/>
        </w:rPr>
        <w:t>Перечислите нормируемые показатели микроклимата.</w:t>
      </w:r>
    </w:p>
    <w:p w14:paraId="62C3DF2B" w14:textId="77777777" w:rsidR="00826E30" w:rsidRPr="00355DE6" w:rsidRDefault="00826E30" w:rsidP="0087600A">
      <w:pPr>
        <w:pStyle w:val="a6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1A1A1A"/>
          <w:sz w:val="28"/>
          <w:szCs w:val="28"/>
        </w:rPr>
      </w:pPr>
      <w:r w:rsidRPr="00355DE6">
        <w:rPr>
          <w:color w:val="1A1A1A"/>
          <w:sz w:val="28"/>
          <w:szCs w:val="28"/>
        </w:rPr>
        <w:t>Источники освещения рабочих мест.</w:t>
      </w:r>
    </w:p>
    <w:p w14:paraId="0F556CA9" w14:textId="77777777" w:rsidR="00826E30" w:rsidRPr="00355DE6" w:rsidRDefault="00826E30" w:rsidP="0087600A">
      <w:pPr>
        <w:pStyle w:val="a6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1A1A1A"/>
          <w:sz w:val="28"/>
          <w:szCs w:val="28"/>
        </w:rPr>
      </w:pPr>
      <w:r w:rsidRPr="00355DE6">
        <w:rPr>
          <w:color w:val="1A1A1A"/>
          <w:sz w:val="28"/>
          <w:szCs w:val="28"/>
        </w:rPr>
        <w:t>Единицы измерения производственного освещения.</w:t>
      </w:r>
    </w:p>
    <w:p w14:paraId="5B36426B" w14:textId="77777777" w:rsidR="00826E30" w:rsidRPr="00355DE6" w:rsidRDefault="00826E30" w:rsidP="0087600A">
      <w:pPr>
        <w:pStyle w:val="a6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1A1A1A"/>
          <w:sz w:val="28"/>
          <w:szCs w:val="28"/>
        </w:rPr>
      </w:pPr>
      <w:r w:rsidRPr="00355DE6">
        <w:rPr>
          <w:color w:val="1A1A1A"/>
          <w:sz w:val="28"/>
          <w:szCs w:val="28"/>
        </w:rPr>
        <w:t>Влияние параметров световой среды на организм человека.</w:t>
      </w:r>
    </w:p>
    <w:p w14:paraId="4B9EF776" w14:textId="77777777" w:rsidR="00826E30" w:rsidRPr="00355DE6" w:rsidRDefault="00826E30" w:rsidP="0087600A">
      <w:pPr>
        <w:pStyle w:val="a6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1A1A1A"/>
          <w:sz w:val="28"/>
          <w:szCs w:val="28"/>
        </w:rPr>
      </w:pPr>
      <w:r w:rsidRPr="00355DE6">
        <w:rPr>
          <w:color w:val="1A1A1A"/>
          <w:sz w:val="28"/>
          <w:szCs w:val="28"/>
        </w:rPr>
        <w:t>Влияние параметров световой среды на работоспособность человека.</w:t>
      </w:r>
    </w:p>
    <w:p w14:paraId="2C88359F" w14:textId="77777777" w:rsidR="00826E30" w:rsidRPr="00355DE6" w:rsidRDefault="00826E30" w:rsidP="0087600A">
      <w:pPr>
        <w:pStyle w:val="a6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1A1A1A"/>
          <w:sz w:val="28"/>
          <w:szCs w:val="28"/>
        </w:rPr>
      </w:pPr>
      <w:r w:rsidRPr="00355DE6">
        <w:rPr>
          <w:color w:val="1A1A1A"/>
          <w:sz w:val="28"/>
          <w:szCs w:val="28"/>
        </w:rPr>
        <w:t>Перечислите физические характеристики шума и поясните.</w:t>
      </w:r>
    </w:p>
    <w:p w14:paraId="007DE0BE" w14:textId="77777777" w:rsidR="00826E30" w:rsidRPr="00355DE6" w:rsidRDefault="00826E30" w:rsidP="0087600A">
      <w:pPr>
        <w:pStyle w:val="a6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1A1A1A"/>
          <w:sz w:val="28"/>
          <w:szCs w:val="28"/>
        </w:rPr>
      </w:pPr>
      <w:r w:rsidRPr="00355DE6">
        <w:rPr>
          <w:color w:val="1A1A1A"/>
          <w:sz w:val="28"/>
          <w:szCs w:val="28"/>
        </w:rPr>
        <w:t>Действие шума на организм человека.</w:t>
      </w:r>
    </w:p>
    <w:p w14:paraId="7823938A" w14:textId="77777777" w:rsidR="00826E30" w:rsidRPr="00355DE6" w:rsidRDefault="00826E30" w:rsidP="0087600A">
      <w:pPr>
        <w:pStyle w:val="a6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1A1A1A"/>
          <w:sz w:val="28"/>
          <w:szCs w:val="28"/>
        </w:rPr>
      </w:pPr>
      <w:r w:rsidRPr="00355DE6">
        <w:rPr>
          <w:color w:val="1A1A1A"/>
          <w:sz w:val="28"/>
          <w:szCs w:val="28"/>
        </w:rPr>
        <w:t>Шумовая болезнь – причины возникновения.</w:t>
      </w:r>
    </w:p>
    <w:p w14:paraId="07E01005" w14:textId="77777777" w:rsidR="00826E30" w:rsidRPr="00355DE6" w:rsidRDefault="00826E30" w:rsidP="0087600A">
      <w:pPr>
        <w:pStyle w:val="a6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1A1A1A"/>
          <w:sz w:val="28"/>
          <w:szCs w:val="28"/>
        </w:rPr>
      </w:pPr>
      <w:r w:rsidRPr="00355DE6">
        <w:rPr>
          <w:color w:val="1A1A1A"/>
          <w:sz w:val="28"/>
          <w:szCs w:val="28"/>
        </w:rPr>
        <w:t>Назовите и дайте характеристику коллективным и индивидуальным средствам защит</w:t>
      </w:r>
      <w:bookmarkStart w:id="3" w:name="_GoBack"/>
      <w:bookmarkEnd w:id="3"/>
      <w:r w:rsidRPr="00355DE6">
        <w:rPr>
          <w:color w:val="1A1A1A"/>
          <w:sz w:val="28"/>
          <w:szCs w:val="28"/>
        </w:rPr>
        <w:t>ы от шума.</w:t>
      </w:r>
    </w:p>
    <w:sectPr w:rsidR="00826E30" w:rsidRPr="00355DE6" w:rsidSect="007A2A6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A3D14" w14:textId="77777777" w:rsidR="00380A93" w:rsidRDefault="00380A93">
      <w:r>
        <w:separator/>
      </w:r>
    </w:p>
  </w:endnote>
  <w:endnote w:type="continuationSeparator" w:id="0">
    <w:p w14:paraId="2D1C903D" w14:textId="77777777" w:rsidR="00380A93" w:rsidRDefault="0038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1E373" w14:textId="77777777" w:rsidR="002F7E4E" w:rsidRDefault="00380A9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C6148" w14:textId="77777777" w:rsidR="00380A93" w:rsidRDefault="00380A93">
      <w:r>
        <w:separator/>
      </w:r>
    </w:p>
  </w:footnote>
  <w:footnote w:type="continuationSeparator" w:id="0">
    <w:p w14:paraId="1785D108" w14:textId="77777777" w:rsidR="00380A93" w:rsidRDefault="00380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181"/>
    <w:multiLevelType w:val="hybridMultilevel"/>
    <w:tmpl w:val="C61E21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A77568"/>
    <w:multiLevelType w:val="hybridMultilevel"/>
    <w:tmpl w:val="B62EB340"/>
    <w:lvl w:ilvl="0" w:tplc="20E2C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855D7"/>
    <w:multiLevelType w:val="hybridMultilevel"/>
    <w:tmpl w:val="2352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C2981"/>
    <w:multiLevelType w:val="hybridMultilevel"/>
    <w:tmpl w:val="6360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409BA"/>
    <w:multiLevelType w:val="multilevel"/>
    <w:tmpl w:val="98186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41"/>
    <w:rsid w:val="00050041"/>
    <w:rsid w:val="0005308D"/>
    <w:rsid w:val="00061AAB"/>
    <w:rsid w:val="0006735D"/>
    <w:rsid w:val="000A0FFE"/>
    <w:rsid w:val="000F32AF"/>
    <w:rsid w:val="00150EA6"/>
    <w:rsid w:val="001548EC"/>
    <w:rsid w:val="00164948"/>
    <w:rsid w:val="00194038"/>
    <w:rsid w:val="001D4EF9"/>
    <w:rsid w:val="001F4C09"/>
    <w:rsid w:val="0020053E"/>
    <w:rsid w:val="00204823"/>
    <w:rsid w:val="002057C5"/>
    <w:rsid w:val="00205AE1"/>
    <w:rsid w:val="0027253F"/>
    <w:rsid w:val="0028274D"/>
    <w:rsid w:val="002A183B"/>
    <w:rsid w:val="002A2EE0"/>
    <w:rsid w:val="003428C2"/>
    <w:rsid w:val="00352F93"/>
    <w:rsid w:val="00355DE6"/>
    <w:rsid w:val="003605BC"/>
    <w:rsid w:val="00380A93"/>
    <w:rsid w:val="003A4600"/>
    <w:rsid w:val="003C1CC3"/>
    <w:rsid w:val="003D5919"/>
    <w:rsid w:val="003D6900"/>
    <w:rsid w:val="003E02F3"/>
    <w:rsid w:val="003E6271"/>
    <w:rsid w:val="003F108E"/>
    <w:rsid w:val="003F1527"/>
    <w:rsid w:val="00405B06"/>
    <w:rsid w:val="0041301E"/>
    <w:rsid w:val="00450EE1"/>
    <w:rsid w:val="00495DDD"/>
    <w:rsid w:val="004B6880"/>
    <w:rsid w:val="004D221D"/>
    <w:rsid w:val="004E2E64"/>
    <w:rsid w:val="004E3070"/>
    <w:rsid w:val="004E7255"/>
    <w:rsid w:val="004F1261"/>
    <w:rsid w:val="00506F04"/>
    <w:rsid w:val="00530C18"/>
    <w:rsid w:val="00542774"/>
    <w:rsid w:val="00560A87"/>
    <w:rsid w:val="0056425D"/>
    <w:rsid w:val="005C393A"/>
    <w:rsid w:val="005C3B1D"/>
    <w:rsid w:val="005F095A"/>
    <w:rsid w:val="005F20EE"/>
    <w:rsid w:val="005F288F"/>
    <w:rsid w:val="00602D3A"/>
    <w:rsid w:val="0064117B"/>
    <w:rsid w:val="00654339"/>
    <w:rsid w:val="006C0B77"/>
    <w:rsid w:val="006D55FA"/>
    <w:rsid w:val="006D58CC"/>
    <w:rsid w:val="006F4DE4"/>
    <w:rsid w:val="007005FD"/>
    <w:rsid w:val="0075376F"/>
    <w:rsid w:val="00755C3E"/>
    <w:rsid w:val="007B409B"/>
    <w:rsid w:val="007B672C"/>
    <w:rsid w:val="007F3FB4"/>
    <w:rsid w:val="008141F6"/>
    <w:rsid w:val="008242FF"/>
    <w:rsid w:val="00826E30"/>
    <w:rsid w:val="00845DBA"/>
    <w:rsid w:val="008527D1"/>
    <w:rsid w:val="00870751"/>
    <w:rsid w:val="0087600A"/>
    <w:rsid w:val="008D43BA"/>
    <w:rsid w:val="0090605C"/>
    <w:rsid w:val="00922C48"/>
    <w:rsid w:val="00924753"/>
    <w:rsid w:val="00945087"/>
    <w:rsid w:val="009548E8"/>
    <w:rsid w:val="00957C4D"/>
    <w:rsid w:val="00987E4C"/>
    <w:rsid w:val="009931D9"/>
    <w:rsid w:val="009A44F5"/>
    <w:rsid w:val="00A37285"/>
    <w:rsid w:val="00A53AB1"/>
    <w:rsid w:val="00A665C3"/>
    <w:rsid w:val="00AA6858"/>
    <w:rsid w:val="00AB56C0"/>
    <w:rsid w:val="00AD2C5F"/>
    <w:rsid w:val="00B5462B"/>
    <w:rsid w:val="00B61319"/>
    <w:rsid w:val="00B71210"/>
    <w:rsid w:val="00B915B7"/>
    <w:rsid w:val="00BA157B"/>
    <w:rsid w:val="00BC2848"/>
    <w:rsid w:val="00BF1FE7"/>
    <w:rsid w:val="00C27AEF"/>
    <w:rsid w:val="00C36B56"/>
    <w:rsid w:val="00C43B22"/>
    <w:rsid w:val="00C8761C"/>
    <w:rsid w:val="00CA1CB2"/>
    <w:rsid w:val="00CD5BCB"/>
    <w:rsid w:val="00CE19B0"/>
    <w:rsid w:val="00CE1A55"/>
    <w:rsid w:val="00D034BF"/>
    <w:rsid w:val="00D1369E"/>
    <w:rsid w:val="00D36221"/>
    <w:rsid w:val="00D52865"/>
    <w:rsid w:val="00DB3C47"/>
    <w:rsid w:val="00DC05F5"/>
    <w:rsid w:val="00DC1DB5"/>
    <w:rsid w:val="00DC364F"/>
    <w:rsid w:val="00DE0919"/>
    <w:rsid w:val="00DE6C24"/>
    <w:rsid w:val="00E064CD"/>
    <w:rsid w:val="00E14C09"/>
    <w:rsid w:val="00E2291F"/>
    <w:rsid w:val="00E626A5"/>
    <w:rsid w:val="00E70DC3"/>
    <w:rsid w:val="00E80B33"/>
    <w:rsid w:val="00EA1F66"/>
    <w:rsid w:val="00EA3D79"/>
    <w:rsid w:val="00EA59DF"/>
    <w:rsid w:val="00EA5E92"/>
    <w:rsid w:val="00EB3079"/>
    <w:rsid w:val="00EC33CB"/>
    <w:rsid w:val="00EE4070"/>
    <w:rsid w:val="00EF6F57"/>
    <w:rsid w:val="00F12C76"/>
    <w:rsid w:val="00F22826"/>
    <w:rsid w:val="00F42A41"/>
    <w:rsid w:val="00F55B9E"/>
    <w:rsid w:val="00F631BF"/>
    <w:rsid w:val="00F648F2"/>
    <w:rsid w:val="00FB0050"/>
    <w:rsid w:val="00FD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F5F8"/>
  <w15:docId w15:val="{1210A174-ADF3-4E23-A123-A1AD3196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42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642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6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56425D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4F1261"/>
    <w:pPr>
      <w:spacing w:before="100" w:beforeAutospacing="1" w:after="100" w:afterAutospacing="1"/>
    </w:pPr>
  </w:style>
  <w:style w:type="character" w:customStyle="1" w:styleId="c2">
    <w:name w:val="c2"/>
    <w:basedOn w:val="a0"/>
    <w:rsid w:val="004F1261"/>
  </w:style>
  <w:style w:type="paragraph" w:customStyle="1" w:styleId="c6">
    <w:name w:val="c6"/>
    <w:basedOn w:val="a"/>
    <w:rsid w:val="004F1261"/>
    <w:pPr>
      <w:spacing w:before="100" w:beforeAutospacing="1" w:after="100" w:afterAutospacing="1"/>
    </w:pPr>
  </w:style>
  <w:style w:type="character" w:customStyle="1" w:styleId="c42">
    <w:name w:val="c42"/>
    <w:basedOn w:val="a0"/>
    <w:rsid w:val="004F1261"/>
  </w:style>
  <w:style w:type="paragraph" w:styleId="a6">
    <w:name w:val="List Paragraph"/>
    <w:basedOn w:val="a"/>
    <w:uiPriority w:val="34"/>
    <w:qFormat/>
    <w:rsid w:val="00F648F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62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Юлия Вячеславовна</dc:creator>
  <cp:lastModifiedBy>Соколова Василиса Андреевна</cp:lastModifiedBy>
  <cp:revision>2</cp:revision>
  <dcterms:created xsi:type="dcterms:W3CDTF">2024-05-15T14:36:00Z</dcterms:created>
  <dcterms:modified xsi:type="dcterms:W3CDTF">2024-05-15T14:36:00Z</dcterms:modified>
</cp:coreProperties>
</file>