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60" w:rsidRDefault="001C5EC8" w:rsidP="001C5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EC8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881ACE" w:rsidRPr="001C5EC8" w:rsidRDefault="001C5EC8" w:rsidP="001C5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160">
        <w:rPr>
          <w:rFonts w:ascii="Times New Roman" w:hAnsi="Times New Roman" w:cs="Times New Roman"/>
          <w:b/>
          <w:sz w:val="28"/>
          <w:szCs w:val="28"/>
        </w:rPr>
        <w:t>«</w:t>
      </w:r>
      <w:r w:rsidRPr="001C5EC8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5EC8" w:rsidRPr="001C5EC8" w:rsidRDefault="00724160" w:rsidP="00724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семестр</w:t>
      </w:r>
    </w:p>
    <w:p w:rsidR="001C5EC8" w:rsidRPr="00CF6D8E" w:rsidRDefault="001C5EC8" w:rsidP="00724160">
      <w:pPr>
        <w:spacing w:after="0" w:line="240" w:lineRule="auto"/>
        <w:ind w:firstLine="567"/>
        <w:jc w:val="both"/>
        <w:rPr>
          <w:b/>
          <w:noProof/>
          <w:color w:val="0070C0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сдать </w:t>
      </w:r>
      <w:r w:rsidRPr="00CF6D8E">
        <w:rPr>
          <w:rFonts w:ascii="Times New Roman" w:hAnsi="Times New Roman"/>
          <w:bCs/>
          <w:sz w:val="28"/>
          <w:szCs w:val="28"/>
        </w:rPr>
        <w:t>контрольное тестирование физической подготовленности</w:t>
      </w:r>
      <w:r w:rsidR="0013173F">
        <w:rPr>
          <w:rFonts w:ascii="Times New Roman" w:hAnsi="Times New Roman"/>
          <w:bCs/>
          <w:sz w:val="28"/>
          <w:szCs w:val="28"/>
        </w:rPr>
        <w:t>.</w:t>
      </w:r>
    </w:p>
    <w:p w:rsidR="001C5EC8" w:rsidRDefault="001C5EC8" w:rsidP="001C5EC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C5EC8" w:rsidRPr="00724160" w:rsidRDefault="001C5EC8" w:rsidP="001C5EC8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724160">
        <w:rPr>
          <w:rFonts w:ascii="Times New Roman" w:hAnsi="Times New Roman"/>
          <w:b/>
          <w:sz w:val="28"/>
          <w:szCs w:val="28"/>
        </w:rPr>
        <w:t>Примерный перечень задани</w:t>
      </w:r>
      <w:r w:rsidR="00724160">
        <w:rPr>
          <w:rFonts w:ascii="Times New Roman" w:hAnsi="Times New Roman"/>
          <w:b/>
          <w:sz w:val="28"/>
          <w:szCs w:val="28"/>
        </w:rPr>
        <w:t>й</w:t>
      </w:r>
      <w:r w:rsidRPr="0072416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1C5EC8" w:rsidRPr="00517496" w:rsidRDefault="001C5EC8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7496">
        <w:rPr>
          <w:rFonts w:ascii="Times New Roman" w:hAnsi="Times New Roman"/>
          <w:noProof/>
          <w:sz w:val="28"/>
          <w:szCs w:val="28"/>
        </w:rPr>
        <w:t>бег 30 метров, р</w:t>
      </w:r>
      <w:r w:rsidR="00724160">
        <w:rPr>
          <w:rFonts w:ascii="Times New Roman" w:hAnsi="Times New Roman"/>
          <w:noProof/>
          <w:sz w:val="28"/>
          <w:szCs w:val="28"/>
        </w:rPr>
        <w:t>езультат измеряется в секундах;</w:t>
      </w:r>
    </w:p>
    <w:p w:rsidR="001C5EC8" w:rsidRPr="00517496" w:rsidRDefault="001C5EC8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7496">
        <w:rPr>
          <w:rFonts w:ascii="Times New Roman" w:hAnsi="Times New Roman"/>
          <w:noProof/>
          <w:sz w:val="28"/>
          <w:szCs w:val="28"/>
        </w:rPr>
        <w:t>прыжок в длину с м</w:t>
      </w:r>
      <w:r w:rsidR="00724160">
        <w:rPr>
          <w:rFonts w:ascii="Times New Roman" w:hAnsi="Times New Roman"/>
          <w:noProof/>
          <w:sz w:val="28"/>
          <w:szCs w:val="28"/>
        </w:rPr>
        <w:t>еста, измеряется в сантиметрах;</w:t>
      </w:r>
    </w:p>
    <w:p w:rsidR="001C5EC8" w:rsidRPr="00517496" w:rsidRDefault="001C5EC8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7496">
        <w:rPr>
          <w:rFonts w:ascii="Times New Roman" w:hAnsi="Times New Roman"/>
          <w:noProof/>
          <w:sz w:val="28"/>
          <w:szCs w:val="28"/>
        </w:rPr>
        <w:t>подтягив</w:t>
      </w:r>
      <w:r w:rsidR="00724160">
        <w:rPr>
          <w:rFonts w:ascii="Times New Roman" w:hAnsi="Times New Roman"/>
          <w:noProof/>
          <w:sz w:val="28"/>
          <w:szCs w:val="28"/>
        </w:rPr>
        <w:t>ание на перекладине для юношей;</w:t>
      </w:r>
    </w:p>
    <w:p w:rsidR="001C5EC8" w:rsidRPr="00517496" w:rsidRDefault="001C5EC8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7496">
        <w:rPr>
          <w:rFonts w:ascii="Times New Roman" w:hAnsi="Times New Roman"/>
          <w:noProof/>
          <w:sz w:val="28"/>
          <w:szCs w:val="28"/>
        </w:rPr>
        <w:t xml:space="preserve">сгибание и выпрямление рук в упоре лёжа </w:t>
      </w:r>
      <w:r w:rsidR="00724160">
        <w:rPr>
          <w:rFonts w:ascii="Times New Roman" w:hAnsi="Times New Roman"/>
          <w:noProof/>
          <w:sz w:val="28"/>
          <w:szCs w:val="28"/>
        </w:rPr>
        <w:t>для девушек;</w:t>
      </w:r>
    </w:p>
    <w:p w:rsidR="001C5EC8" w:rsidRPr="00517496" w:rsidRDefault="001C5EC8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7496">
        <w:rPr>
          <w:rFonts w:ascii="Times New Roman" w:hAnsi="Times New Roman"/>
          <w:noProof/>
          <w:sz w:val="28"/>
          <w:szCs w:val="28"/>
        </w:rPr>
        <w:t>наклон вперед из положения стоя с прямыми ногами на гимнаст</w:t>
      </w:r>
      <w:r w:rsidR="00724160">
        <w:rPr>
          <w:rFonts w:ascii="Times New Roman" w:hAnsi="Times New Roman"/>
          <w:noProof/>
          <w:sz w:val="28"/>
          <w:szCs w:val="28"/>
        </w:rPr>
        <w:t>ической скамье измеряется в см;</w:t>
      </w:r>
    </w:p>
    <w:p w:rsidR="001C5EC8" w:rsidRPr="00517496" w:rsidRDefault="001C5EC8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496">
        <w:rPr>
          <w:rFonts w:ascii="Times New Roman" w:hAnsi="Times New Roman"/>
          <w:sz w:val="28"/>
          <w:szCs w:val="28"/>
          <w:lang w:eastAsia="ru-RU"/>
        </w:rPr>
        <w:t>поднимание туловища из положения лежа на спине (кол-во раз за 1 мин.).</w:t>
      </w:r>
    </w:p>
    <w:p w:rsidR="001C5EC8" w:rsidRPr="00593D3C" w:rsidRDefault="001C5EC8" w:rsidP="001C5EC8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111"/>
        <w:gridCol w:w="1276"/>
        <w:gridCol w:w="1134"/>
        <w:gridCol w:w="1276"/>
        <w:gridCol w:w="1275"/>
      </w:tblGrid>
      <w:tr w:rsidR="001C5EC8" w:rsidRPr="00517496" w:rsidTr="00062F8E">
        <w:tc>
          <w:tcPr>
            <w:tcW w:w="426" w:type="dxa"/>
            <w:vMerge w:val="restart"/>
          </w:tcPr>
          <w:p w:rsidR="001C5EC8" w:rsidRPr="00517496" w:rsidRDefault="001C5EC8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C5EC8" w:rsidRPr="00517496" w:rsidRDefault="001C5EC8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  <w:vMerge w:val="restart"/>
          </w:tcPr>
          <w:p w:rsidR="001C5EC8" w:rsidRPr="00517496" w:rsidRDefault="001C5EC8" w:rsidP="00062F8E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2410" w:type="dxa"/>
            <w:gridSpan w:val="2"/>
          </w:tcPr>
          <w:p w:rsidR="001C5EC8" w:rsidRPr="00517496" w:rsidRDefault="001C5EC8" w:rsidP="000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18-24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C5EC8" w:rsidRPr="00517496" w:rsidRDefault="001C5EC8" w:rsidP="000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</w:tc>
      </w:tr>
      <w:tr w:rsidR="001C5EC8" w:rsidRPr="00517496" w:rsidTr="00062F8E">
        <w:trPr>
          <w:trHeight w:val="253"/>
        </w:trPr>
        <w:tc>
          <w:tcPr>
            <w:tcW w:w="426" w:type="dxa"/>
            <w:vMerge/>
          </w:tcPr>
          <w:p w:rsidR="001C5EC8" w:rsidRPr="00517496" w:rsidRDefault="001C5EC8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C5EC8" w:rsidRPr="00517496" w:rsidRDefault="001C5EC8" w:rsidP="00062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134" w:type="dxa"/>
          </w:tcPr>
          <w:p w:rsidR="001C5EC8" w:rsidRPr="00517496" w:rsidRDefault="001C5EC8" w:rsidP="000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276" w:type="dxa"/>
            <w:shd w:val="clear" w:color="auto" w:fill="auto"/>
          </w:tcPr>
          <w:p w:rsidR="001C5EC8" w:rsidRPr="00517496" w:rsidRDefault="001C5EC8" w:rsidP="00062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75" w:type="dxa"/>
          </w:tcPr>
          <w:p w:rsidR="001C5EC8" w:rsidRPr="00517496" w:rsidRDefault="001C5EC8" w:rsidP="000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</w:tr>
      <w:tr w:rsidR="001C5EC8" w:rsidRPr="00517496" w:rsidTr="00062F8E">
        <w:tc>
          <w:tcPr>
            <w:tcW w:w="426" w:type="dxa"/>
          </w:tcPr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17496">
                <w:rPr>
                  <w:rFonts w:ascii="Times New Roman" w:hAnsi="Times New Roman"/>
                  <w:sz w:val="24"/>
                  <w:szCs w:val="24"/>
                  <w:lang w:eastAsia="ru-RU"/>
                </w:rPr>
                <w:t>30 м</w:t>
              </w:r>
            </w:smartTag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1C5EC8" w:rsidRPr="00517496" w:rsidTr="00062F8E">
        <w:trPr>
          <w:trHeight w:val="540"/>
        </w:trPr>
        <w:tc>
          <w:tcPr>
            <w:tcW w:w="426" w:type="dxa"/>
            <w:vMerge w:val="restart"/>
          </w:tcPr>
          <w:p w:rsidR="001C5EC8" w:rsidRPr="00517496" w:rsidRDefault="001C5EC8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Для девушек</w:t>
            </w: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Подтягивание из виса лежа на низкой перекладине (кол-во раз)  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5EC8" w:rsidRPr="00517496" w:rsidTr="00062F8E">
        <w:trPr>
          <w:trHeight w:val="525"/>
        </w:trPr>
        <w:tc>
          <w:tcPr>
            <w:tcW w:w="426" w:type="dxa"/>
            <w:vMerge/>
          </w:tcPr>
          <w:p w:rsidR="001C5EC8" w:rsidRPr="00517496" w:rsidRDefault="001C5EC8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</w:t>
            </w: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сгибание и разгибание рук в упоре лежа на полу (кол-во раз)  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C5EC8" w:rsidRPr="00517496" w:rsidTr="00062F8E">
        <w:trPr>
          <w:trHeight w:val="196"/>
        </w:trPr>
        <w:tc>
          <w:tcPr>
            <w:tcW w:w="426" w:type="dxa"/>
            <w:vMerge/>
          </w:tcPr>
          <w:p w:rsidR="001C5EC8" w:rsidRPr="00517496" w:rsidRDefault="001C5EC8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5EC8" w:rsidRPr="00517496" w:rsidRDefault="001C5EC8" w:rsidP="00062F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Для юношей:</w:t>
            </w:r>
          </w:p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Подтягивание из виса на высокой перекладине (кол-во раз)  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5EC8" w:rsidRPr="00517496" w:rsidTr="00062F8E">
        <w:tc>
          <w:tcPr>
            <w:tcW w:w="426" w:type="dxa"/>
            <w:vMerge/>
          </w:tcPr>
          <w:p w:rsidR="001C5EC8" w:rsidRPr="00517496" w:rsidRDefault="001C5EC8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</w:t>
            </w: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сгибание и разгибание рук в упоре лежа на полу (кол-во раз)  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C5EC8" w:rsidRPr="00517496" w:rsidTr="00062F8E">
        <w:tc>
          <w:tcPr>
            <w:tcW w:w="426" w:type="dxa"/>
            <w:vMerge/>
          </w:tcPr>
          <w:p w:rsidR="001C5EC8" w:rsidRPr="00517496" w:rsidRDefault="001C5EC8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</w:t>
            </w: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51749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 кг</w:t>
              </w:r>
            </w:smartTag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(кол-во раз)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C5EC8" w:rsidRPr="00517496" w:rsidTr="00062F8E">
        <w:tc>
          <w:tcPr>
            <w:tcW w:w="426" w:type="dxa"/>
          </w:tcPr>
          <w:p w:rsidR="001C5EC8" w:rsidRPr="00517496" w:rsidRDefault="001C5EC8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4111" w:type="dxa"/>
          </w:tcPr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(от уровня скамьи - см)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275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1C5EC8" w:rsidRPr="00517496" w:rsidTr="00062F8E">
        <w:tc>
          <w:tcPr>
            <w:tcW w:w="426" w:type="dxa"/>
          </w:tcPr>
          <w:p w:rsidR="001C5EC8" w:rsidRPr="00517496" w:rsidRDefault="001C5EC8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1C5EC8" w:rsidRPr="00517496" w:rsidTr="00062F8E">
        <w:tc>
          <w:tcPr>
            <w:tcW w:w="426" w:type="dxa"/>
          </w:tcPr>
          <w:p w:rsidR="001C5EC8" w:rsidRPr="00517496" w:rsidRDefault="001C5EC8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11" w:type="dxa"/>
          </w:tcPr>
          <w:p w:rsidR="001C5EC8" w:rsidRPr="00517496" w:rsidRDefault="001C5EC8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1C5EC8" w:rsidRPr="00517496" w:rsidRDefault="001C5EC8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1C5EC8" w:rsidRDefault="001C5EC8" w:rsidP="001C5EC8">
      <w:pPr>
        <w:pStyle w:val="a3"/>
      </w:pPr>
    </w:p>
    <w:p w:rsidR="001C5EC8" w:rsidRPr="001C5EC8" w:rsidRDefault="001C5EC8" w:rsidP="0072416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20 тестовых заданий за 20 минут из нижеприведенного списка.</w:t>
      </w:r>
    </w:p>
    <w:p w:rsidR="001C5EC8" w:rsidRPr="001C5EC8" w:rsidRDefault="001C5EC8" w:rsidP="001C5EC8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C5EC8" w:rsidRPr="00724160" w:rsidRDefault="001C5EC8" w:rsidP="007241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60">
        <w:rPr>
          <w:rFonts w:ascii="Times New Roman" w:hAnsi="Times New Roman"/>
          <w:b/>
          <w:sz w:val="28"/>
          <w:szCs w:val="28"/>
        </w:rPr>
        <w:t>Прим</w:t>
      </w:r>
      <w:r w:rsidR="00724160">
        <w:rPr>
          <w:rFonts w:ascii="Times New Roman" w:hAnsi="Times New Roman"/>
          <w:b/>
          <w:sz w:val="28"/>
          <w:szCs w:val="28"/>
        </w:rPr>
        <w:t>ерный перечень тестовых заданий</w:t>
      </w:r>
    </w:p>
    <w:p w:rsidR="001C5EC8" w:rsidRPr="001C5EC8" w:rsidRDefault="001C5EC8" w:rsidP="001C5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К понятию "физическое развитие" относится</w:t>
      </w:r>
    </w:p>
    <w:p w:rsidR="001C5EC8" w:rsidRPr="0013173F" w:rsidRDefault="001C5EC8" w:rsidP="00F40ED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73F">
        <w:rPr>
          <w:rFonts w:ascii="Times New Roman" w:hAnsi="Times New Roman"/>
          <w:sz w:val="28"/>
          <w:szCs w:val="28"/>
        </w:rPr>
        <w:t>Органическая часть общечеловеческой культуры человека, ее особая самостоятельная область; специфический процесс и результат человеческой деятельности, средство и способ физического самосовершенствования личности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3173F" w:rsidRDefault="001C5EC8" w:rsidP="00F40ED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73F">
        <w:rPr>
          <w:rFonts w:ascii="Times New Roman" w:hAnsi="Times New Roman"/>
          <w:sz w:val="28"/>
          <w:szCs w:val="28"/>
        </w:rPr>
        <w:t>Часть физической культуры, характеризующая основу физической подготовленности людей - приобретение фонда жизненно важных двигательных умений и навыков, разностороннее развитие физических способностей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3173F" w:rsidRDefault="001C5EC8" w:rsidP="00F40ED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73F">
        <w:rPr>
          <w:rFonts w:ascii="Times New Roman" w:hAnsi="Times New Roman"/>
          <w:sz w:val="28"/>
          <w:szCs w:val="28"/>
        </w:rPr>
        <w:t>Биологический процесс становления, изменения естественных морфологических и функциональных свойств организма в течение жизни человека (длина, масса тела, окружность грудной клетки, жизненная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3173F" w:rsidRDefault="001C5EC8" w:rsidP="00F40ED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173F">
        <w:rPr>
          <w:rFonts w:ascii="Times New Roman" w:hAnsi="Times New Roman"/>
          <w:sz w:val="28"/>
          <w:szCs w:val="28"/>
        </w:rPr>
        <w:t>Определённая величина воздействия физических упражнений на организм занимающихся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К понятию "физическая подготовка" относится</w:t>
      </w:r>
    </w:p>
    <w:p w:rsidR="001C5EC8" w:rsidRPr="001C5EC8" w:rsidRDefault="001C5EC8" w:rsidP="00F40ED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Биологический процесс становления, изменения естественных морфологических и функциональных свойств организма в течение жизни человека (длина, масса тела, окружность грудной клетки, жизненная емкость легких, сила, выносливость, ловкость и др.)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Процесс, направленный на воспитание физических качеств и формирование двигательных умений и навыков с прикладной направленностью, состоящий из общей и специальной физической подготовки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Идеал гармонично развитого и всесторонне физически подготовленного человека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Область социальной деятельности, направленная на сохранение и укрепление здоровья человека в процессе осознанной двигательной активности.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Физическими упражнениями принято называть...</w:t>
      </w:r>
    </w:p>
    <w:p w:rsidR="001C5EC8" w:rsidRPr="001C5EC8" w:rsidRDefault="001C5EC8" w:rsidP="00F40ED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движения, способствующие повышению работоспособности;</w:t>
      </w:r>
    </w:p>
    <w:p w:rsidR="001C5EC8" w:rsidRPr="001C5EC8" w:rsidRDefault="001C5EC8" w:rsidP="00F40ED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двигательную активность человека, организованную в соответствии с закономерностями физического воспитания;</w:t>
      </w:r>
    </w:p>
    <w:p w:rsidR="001C5EC8" w:rsidRPr="001C5EC8" w:rsidRDefault="001C5EC8" w:rsidP="00F40ED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активные двигательные действия, вызывающие функциональные сдвиги;</w:t>
      </w:r>
    </w:p>
    <w:p w:rsidR="001C5EC8" w:rsidRPr="001C5EC8" w:rsidRDefault="001C5EC8" w:rsidP="00F40ED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lastRenderedPageBreak/>
        <w:t>многократное повторение активных двигательных действий.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Выберите один или несколько правильных ответов. Понятие "физическая подготовка" означает</w:t>
      </w:r>
    </w:p>
    <w:p w:rsidR="001C5EC8" w:rsidRPr="001C5EC8" w:rsidRDefault="001C5EC8" w:rsidP="00F40ED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общая физическая подготовка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высокий уровень технико-тактической подготовки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специальная физическая подготовка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средний уровень технической подготовки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Решение каких задач способствует реализации общей цели физического воспитания:</w:t>
      </w:r>
    </w:p>
    <w:p w:rsidR="001C5EC8" w:rsidRPr="001C5EC8" w:rsidRDefault="00AF7128" w:rsidP="00F40ED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Д</w:t>
      </w:r>
      <w:r w:rsidR="001C5EC8" w:rsidRPr="001C5EC8">
        <w:rPr>
          <w:rFonts w:ascii="Times New Roman" w:hAnsi="Times New Roman"/>
          <w:sz w:val="28"/>
          <w:szCs w:val="28"/>
        </w:rPr>
        <w:t>вигательные</w:t>
      </w:r>
      <w:r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AF7128" w:rsidP="00F40ED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В</w:t>
      </w:r>
      <w:r w:rsidR="001C5EC8" w:rsidRPr="001C5EC8">
        <w:rPr>
          <w:rFonts w:ascii="Times New Roman" w:hAnsi="Times New Roman"/>
          <w:sz w:val="28"/>
          <w:szCs w:val="28"/>
        </w:rPr>
        <w:t>оспитательные</w:t>
      </w:r>
      <w:r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AF7128" w:rsidP="00F40ED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М</w:t>
      </w:r>
      <w:r w:rsidR="001C5EC8" w:rsidRPr="001C5EC8">
        <w:rPr>
          <w:rFonts w:ascii="Times New Roman" w:hAnsi="Times New Roman"/>
          <w:sz w:val="28"/>
          <w:szCs w:val="28"/>
        </w:rPr>
        <w:t>етодические</w:t>
      </w:r>
      <w:r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AF7128" w:rsidP="00F40ED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О</w:t>
      </w:r>
      <w:r w:rsidR="001C5EC8" w:rsidRPr="001C5EC8">
        <w:rPr>
          <w:rFonts w:ascii="Times New Roman" w:hAnsi="Times New Roman"/>
          <w:sz w:val="28"/>
          <w:szCs w:val="28"/>
        </w:rPr>
        <w:t>бразовательные</w:t>
      </w:r>
      <w:r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AF7128" w:rsidP="00F40ED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Г</w:t>
      </w:r>
      <w:r w:rsidR="001C5EC8" w:rsidRPr="001C5EC8">
        <w:rPr>
          <w:rFonts w:ascii="Times New Roman" w:hAnsi="Times New Roman"/>
          <w:sz w:val="28"/>
          <w:szCs w:val="28"/>
        </w:rPr>
        <w:t>игиенические</w:t>
      </w:r>
      <w:r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AF7128" w:rsidP="00F40ED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О</w:t>
      </w:r>
      <w:r w:rsidR="001C5EC8" w:rsidRPr="001C5EC8">
        <w:rPr>
          <w:rFonts w:ascii="Times New Roman" w:hAnsi="Times New Roman"/>
          <w:sz w:val="28"/>
          <w:szCs w:val="28"/>
        </w:rPr>
        <w:t>здоровительные</w:t>
      </w:r>
      <w:r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AF7128" w:rsidP="00F40ED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А</w:t>
      </w:r>
      <w:r w:rsidR="001C5EC8" w:rsidRPr="001C5EC8">
        <w:rPr>
          <w:rFonts w:ascii="Times New Roman" w:hAnsi="Times New Roman"/>
          <w:sz w:val="28"/>
          <w:szCs w:val="28"/>
        </w:rPr>
        <w:t>даптационные</w:t>
      </w:r>
      <w:r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AF7128" w:rsidP="00F40ED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</w:t>
      </w:r>
      <w:r w:rsidR="001C5EC8" w:rsidRPr="001C5EC8">
        <w:rPr>
          <w:rFonts w:ascii="Times New Roman" w:hAnsi="Times New Roman"/>
          <w:sz w:val="28"/>
          <w:szCs w:val="28"/>
        </w:rPr>
        <w:t>оревновательные</w:t>
      </w:r>
      <w:r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Физическая культура личности студента это</w:t>
      </w:r>
    </w:p>
    <w:p w:rsidR="001C5EC8" w:rsidRPr="001C5EC8" w:rsidRDefault="001C5EC8" w:rsidP="00F40ED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уровень (степень) осознания культурных ценностей, которые проявляются в мышлении, духовно-практической (чувства, общение) и практической (поведение) деятельности человека;</w:t>
      </w:r>
    </w:p>
    <w:p w:rsidR="001C5EC8" w:rsidRPr="001C5EC8" w:rsidRDefault="001C5EC8" w:rsidP="00F40ED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вид культуры личности, результат реализации социальной программы физического развития, выступающей как средство и способ выполнения че</w:t>
      </w:r>
      <w:r w:rsidR="00AF7128">
        <w:rPr>
          <w:rFonts w:ascii="Times New Roman" w:hAnsi="Times New Roman"/>
          <w:sz w:val="28"/>
          <w:szCs w:val="28"/>
        </w:rPr>
        <w:t>ловеком социальных обязанностей;</w:t>
      </w:r>
    </w:p>
    <w:p w:rsidR="001C5EC8" w:rsidRPr="001C5EC8" w:rsidRDefault="001C5EC8" w:rsidP="00F40ED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степень выраженности эмоционально-волевых и нравственных проявлений личности в физкультурно-спортивной деятельности (самостоятельность, настойчивость, целеустремленность, самообладание, коллективизм, патриотизм, трудолюбие, ответственность, дисциплинированность)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системность, глубина и гибкость усвоения научно-практических знаний по физической культуре для творческого использования в практике физку</w:t>
      </w:r>
      <w:r w:rsidR="00AF7128">
        <w:rPr>
          <w:rFonts w:ascii="Times New Roman" w:hAnsi="Times New Roman"/>
          <w:sz w:val="28"/>
          <w:szCs w:val="28"/>
        </w:rPr>
        <w:t>льтурно-спортивной деятельности.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Определение физической культуры</w:t>
      </w:r>
    </w:p>
    <w:p w:rsidR="001C5EC8" w:rsidRPr="001C5EC8" w:rsidRDefault="001C5EC8" w:rsidP="00F40ED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Специфический процесс и результат человеческой деятельности, средство и способ физического совершенствования личности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Активное занятие спортом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Степень раскрытия потенциальных возможностей личности в различных областях деятельности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Организованная по определённым правилам деятельность людей (спортсменов), состоящая в сопоставлении их физических и (или) интеллектуальных способностей, а также подготовка к этой деятельности и межличностные отношения, возникающие в её процессе.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Определение спорта</w:t>
      </w:r>
    </w:p>
    <w:p w:rsidR="001C5EC8" w:rsidRPr="000E7CCE" w:rsidRDefault="001C5EC8" w:rsidP="00F40ED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CE">
        <w:rPr>
          <w:rFonts w:ascii="Times New Roman" w:hAnsi="Times New Roman"/>
          <w:sz w:val="28"/>
          <w:szCs w:val="28"/>
        </w:rPr>
        <w:t>Сочетание разнообразных двигательных действий, выполняемых в повседневной жизни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lastRenderedPageBreak/>
        <w:t>Собственно</w:t>
      </w:r>
      <w:r w:rsidR="00AF7128">
        <w:rPr>
          <w:rFonts w:ascii="Times New Roman" w:hAnsi="Times New Roman"/>
          <w:sz w:val="28"/>
          <w:szCs w:val="28"/>
        </w:rPr>
        <w:t>,</w:t>
      </w:r>
      <w:r w:rsidRPr="001C5EC8">
        <w:rPr>
          <w:rFonts w:ascii="Times New Roman" w:hAnsi="Times New Roman"/>
          <w:sz w:val="28"/>
          <w:szCs w:val="28"/>
        </w:rPr>
        <w:t xml:space="preserve"> соревновательная деятельность и специальная подготовка к ней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Комплекс мероприятий, направленный на оздоровление организма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Двигательная активность человека, сопровождаемая повышенным относительно состояния покоя, уровнем функционирования организма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Разновидности оздоровительно-реабилитационной физической культуры</w:t>
      </w:r>
    </w:p>
    <w:p w:rsidR="001C5EC8" w:rsidRPr="001C5EC8" w:rsidRDefault="001C5EC8" w:rsidP="00F40ED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Лечебная физическая культура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Санаторно-профилактическое лечение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Спортивные сборы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Туристические походы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Средства физической культуры, обеспечивающие наибольший оздоровительный эффект</w:t>
      </w:r>
    </w:p>
    <w:p w:rsidR="001C5EC8" w:rsidRPr="001C5EC8" w:rsidRDefault="001C5EC8" w:rsidP="00F40ED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Гигиенические факторы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Физические упражнения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Комплексное взаимодействие вышеуказанных факторов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Материально-техническое оснащение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Фоновые виды физической культуры</w:t>
      </w:r>
    </w:p>
    <w:p w:rsidR="001C5EC8" w:rsidRPr="001C5EC8" w:rsidRDefault="001C5EC8" w:rsidP="00F40ED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Гигиеническая физическая культура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Рекреативная физическая культура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Лечебная физическая культура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Спорт высших достижений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Мотивационно-ценностный компонент физической культуры студента отражает:</w:t>
      </w:r>
    </w:p>
    <w:p w:rsidR="001C5EC8" w:rsidRPr="001C5EC8" w:rsidRDefault="001C5EC8" w:rsidP="00F40ED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Физическое совершенство, здоровый стиль жизни, физическое развитие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Знания, убеждения, потребности, мотивы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Интересы, отношения, ценностные ориентации, эмоции, волевые усилия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Достижение высоких результатов, спортивное долголетие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5EC8">
        <w:rPr>
          <w:rFonts w:ascii="Times New Roman" w:hAnsi="Times New Roman"/>
          <w:sz w:val="28"/>
          <w:szCs w:val="28"/>
        </w:rPr>
        <w:t>Операциональный</w:t>
      </w:r>
      <w:proofErr w:type="spellEnd"/>
      <w:r w:rsidRPr="001C5EC8">
        <w:rPr>
          <w:rFonts w:ascii="Times New Roman" w:hAnsi="Times New Roman"/>
          <w:sz w:val="28"/>
          <w:szCs w:val="28"/>
        </w:rPr>
        <w:t xml:space="preserve"> компонент физической культуры студента отражает:</w:t>
      </w:r>
    </w:p>
    <w:p w:rsidR="001C5EC8" w:rsidRPr="001C5EC8" w:rsidRDefault="001C5EC8" w:rsidP="00F40ED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Двигательные умения, двигательные навыки, физическое развитие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0E7CCE" w:rsidRDefault="001C5EC8" w:rsidP="00F40ED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CE">
        <w:rPr>
          <w:rFonts w:ascii="Times New Roman" w:hAnsi="Times New Roman"/>
          <w:sz w:val="28"/>
          <w:szCs w:val="28"/>
        </w:rPr>
        <w:t>Физическое самовоспитание, саморазвитие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Интересы, отношения, ценностные ориентации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Эмоции, волевые усилия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Практико-двигательный компонент физической культуры студента отражает:</w:t>
      </w:r>
    </w:p>
    <w:p w:rsidR="001C5EC8" w:rsidRPr="001C5EC8" w:rsidRDefault="001C5EC8" w:rsidP="00F40ED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Знания, убеждения, потребности, мотивы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Физическое совершенство, здоровый стиль жизни, физическое развитие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Познавательная, пропагандистская, инструкторская, судейская деятельность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Интересы, отношения, ценностные ориентации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Ценностные ориентации это-</w:t>
      </w:r>
    </w:p>
    <w:p w:rsidR="001C5EC8" w:rsidRPr="001C5EC8" w:rsidRDefault="001C5EC8" w:rsidP="00F40EDD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lastRenderedPageBreak/>
        <w:t>Материальное благополучие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Предметы, явления и их свойства, необходимые обществу и личности в качестве средств удовлетворения потребностей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Выражение удовольствия, удовлетворения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Величины потребности личной значимости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Учитывать при суждениях о физической культуре личности нужно:</w:t>
      </w:r>
    </w:p>
    <w:p w:rsidR="001C5EC8" w:rsidRPr="001C5EC8" w:rsidRDefault="001C5EC8" w:rsidP="00F40ED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Биологическая основа личности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Биосоциальная целостность личности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Физические возможности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Психологические особенности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Интегративно-организационная функция физической культуры в ВУЗе отражает:</w:t>
      </w:r>
    </w:p>
    <w:p w:rsidR="001C5EC8" w:rsidRPr="001C5EC8" w:rsidRDefault="001C5EC8" w:rsidP="00F40ED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Достижение необходимого уровня физического развития, совершенствования личности, укрепления здоровья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Подготовка к профессиональной деятельности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0E7CCE" w:rsidRDefault="001C5EC8" w:rsidP="00F40ED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CE">
        <w:rPr>
          <w:rFonts w:ascii="Times New Roman" w:hAnsi="Times New Roman"/>
          <w:sz w:val="28"/>
          <w:szCs w:val="28"/>
        </w:rPr>
        <w:t>Возможность объединения молодежи в коллективы, команды, клубы для совместной физкультурно-спортивной деятельности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Осуществление процессов самопознания, самоутверждения, саморазвития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Проективно-творческая функция физической культуры в ВУЗе отражает:</w:t>
      </w:r>
    </w:p>
    <w:p w:rsidR="001C5EC8" w:rsidRPr="000E7CCE" w:rsidRDefault="001C5EC8" w:rsidP="00F40EDD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CE">
        <w:rPr>
          <w:rFonts w:ascii="Times New Roman" w:hAnsi="Times New Roman"/>
          <w:sz w:val="28"/>
          <w:szCs w:val="28"/>
        </w:rPr>
        <w:t>В процессе физкультурно-спортивной деятельности создаются модели профессионально-личностного развития человека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0E7CCE" w:rsidRDefault="001C5EC8" w:rsidP="00F40EDD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CE">
        <w:rPr>
          <w:rFonts w:ascii="Times New Roman" w:hAnsi="Times New Roman"/>
          <w:sz w:val="28"/>
          <w:szCs w:val="28"/>
        </w:rPr>
        <w:t>Осуществляются процессы самопознания, самоутверждения, саморазвития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Сохранение и восстановление психического равновесия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Выявление лучших спортсменов среди студенческой молодёжи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В теоретический материал дисциплины "Физическая культура" входит:</w:t>
      </w:r>
    </w:p>
    <w:p w:rsidR="001C5EC8" w:rsidRPr="001C5EC8" w:rsidRDefault="001C5EC8" w:rsidP="00F40ED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Методико-практические знания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0E7CCE" w:rsidRDefault="001C5EC8" w:rsidP="00F40ED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CE">
        <w:rPr>
          <w:rFonts w:ascii="Times New Roman" w:hAnsi="Times New Roman"/>
          <w:sz w:val="28"/>
          <w:szCs w:val="28"/>
        </w:rPr>
        <w:t>Научно-практические знания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Учебно-тренировочные знания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Самостоятельные занятия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Физическая культура это -</w:t>
      </w:r>
    </w:p>
    <w:p w:rsidR="001C5EC8" w:rsidRPr="001C5EC8" w:rsidRDefault="001C5EC8" w:rsidP="00F40EDD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Степень раскрытия потенциальных возможностей личности в различных областях деятельности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Специфический процесс и результат человеческой деятельности, средство и способ физического совершенствования личности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Двигательная деятельность в форме физических упражнений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Модель деятельности, при которой у выдающихся рекордсменов функционирование почти всех систем может проявляться в зоне абсолютных физических и практических пределов здорового человека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Коммуникативно-регулятивная функция физической культуры в ВУЗе отражает:</w:t>
      </w:r>
    </w:p>
    <w:p w:rsidR="001C5EC8" w:rsidRPr="001C5EC8" w:rsidRDefault="001C5EC8" w:rsidP="00F40EDD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lastRenderedPageBreak/>
        <w:t>Процесс физкультурно-спортивной деятельности в результате которого создаются модели профессионально-личностного развития человека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Возможность объединения молодежи в коллективы, команды, клубы для совместной физкультурно-спортивной деятельности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Процесс культурного поведения, общения, взаимодействия участников физкультурно-спортивной деятельности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Формирование профессиональных и личностно-ценностных ориентаций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Ценностно-ориентационная функция физической культуры в ВУЗе отражает:</w:t>
      </w:r>
    </w:p>
    <w:p w:rsidR="001C5EC8" w:rsidRPr="001C5EC8" w:rsidRDefault="001C5EC8" w:rsidP="00F40E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Удовлетворение социально-этических потребностей, сохранение и восстановление психического равновесия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Отвлечение от курения, алкоголя, токсикомании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Формирование профессиональных и личностно-ценностных ориентаций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Процесс культурного поведения, общения, взаимодействия участников физкультурно-спортивной деятельности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Вспомогательное средство физического воспитания:</w:t>
      </w:r>
    </w:p>
    <w:p w:rsidR="001C5EC8" w:rsidRPr="001C5EC8" w:rsidRDefault="001C5EC8" w:rsidP="00F40ED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Лекарство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0E7CCE" w:rsidRDefault="001C5EC8" w:rsidP="00F40ED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CE">
        <w:rPr>
          <w:rFonts w:ascii="Times New Roman" w:hAnsi="Times New Roman"/>
          <w:sz w:val="28"/>
          <w:szCs w:val="28"/>
        </w:rPr>
        <w:t>Естественные силы природы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0E7CCE" w:rsidRDefault="001C5EC8" w:rsidP="00F40ED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CE">
        <w:rPr>
          <w:rFonts w:ascii="Times New Roman" w:hAnsi="Times New Roman"/>
          <w:sz w:val="28"/>
          <w:szCs w:val="28"/>
        </w:rPr>
        <w:t>Физические упражнения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Санитарные нормы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Главным отличием спорта от физической культуры является:</w:t>
      </w:r>
    </w:p>
    <w:p w:rsidR="001C5EC8" w:rsidRPr="001C5EC8" w:rsidRDefault="001C5EC8" w:rsidP="00F40ED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Направленность занятий на личное совершенствование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Поддержание своего здоровья и работоспособности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Корректировка физического развития, телосложения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Повышение функциональных возможностей отдельных систем организма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Наличие соревновательного элемента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Основное отличие спорта высших достижений от массового спорта это:</w:t>
      </w:r>
    </w:p>
    <w:p w:rsidR="001C5EC8" w:rsidRPr="001C5EC8" w:rsidRDefault="001C5EC8" w:rsidP="00F40ED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Укрепление своего здоровья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Улучшение физического развития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Достижение максимально возможных спортивных результатов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Участие в соревнованиях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Повышение функциональных возможности отдельных систем организма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Наибольший оздоровительный эффект физической культуры обеспечивают:</w:t>
      </w:r>
    </w:p>
    <w:p w:rsidR="001C5EC8" w:rsidRPr="001C5EC8" w:rsidRDefault="001C5EC8" w:rsidP="00F40ED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Физические упражнения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C5EC8">
        <w:rPr>
          <w:rFonts w:ascii="Times New Roman" w:hAnsi="Times New Roman"/>
          <w:sz w:val="28"/>
          <w:szCs w:val="28"/>
        </w:rPr>
        <w:t>Психо</w:t>
      </w:r>
      <w:proofErr w:type="spellEnd"/>
      <w:r w:rsidRPr="001C5EC8">
        <w:rPr>
          <w:rFonts w:ascii="Times New Roman" w:hAnsi="Times New Roman"/>
          <w:sz w:val="28"/>
          <w:szCs w:val="28"/>
        </w:rPr>
        <w:t>-социальные</w:t>
      </w:r>
      <w:proofErr w:type="gramEnd"/>
      <w:r w:rsidRPr="001C5EC8">
        <w:rPr>
          <w:rFonts w:ascii="Times New Roman" w:hAnsi="Times New Roman"/>
          <w:sz w:val="28"/>
          <w:szCs w:val="28"/>
        </w:rPr>
        <w:t xml:space="preserve"> факторы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Состояние материально-технической базы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Гигиенические факторы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Методика построения занятий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1C5EC8" w:rsidRPr="001C5EC8" w:rsidRDefault="001C5EC8" w:rsidP="00F40E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Культура - это:</w:t>
      </w:r>
    </w:p>
    <w:p w:rsidR="001C5EC8" w:rsidRPr="000E7CCE" w:rsidRDefault="001C5EC8" w:rsidP="00F40EDD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CE">
        <w:rPr>
          <w:rFonts w:ascii="Times New Roman" w:hAnsi="Times New Roman"/>
          <w:sz w:val="28"/>
          <w:szCs w:val="28"/>
        </w:rPr>
        <w:lastRenderedPageBreak/>
        <w:t>Степень раскрытия потенциальных возможностей личности в различных областях деятельности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Специфический процесс и результат человеческой деятельности, средство и способ физического совершенствования личности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Двигательная деятельность в форме физических упражнений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Поведение человека, его повседневные поступки, основанные на жизненном опыте и нормах нравственности</w:t>
      </w:r>
      <w:r w:rsidR="00AF7128">
        <w:rPr>
          <w:rFonts w:ascii="Times New Roman" w:hAnsi="Times New Roman"/>
          <w:sz w:val="28"/>
          <w:szCs w:val="28"/>
        </w:rPr>
        <w:t>;</w:t>
      </w:r>
    </w:p>
    <w:p w:rsidR="001C5EC8" w:rsidRPr="001C5EC8" w:rsidRDefault="001C5EC8" w:rsidP="00F40EDD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Сфера деятельности человека, в которой изучаются предметы искусства</w:t>
      </w:r>
      <w:r w:rsidR="00AF7128">
        <w:rPr>
          <w:rFonts w:ascii="Times New Roman" w:hAnsi="Times New Roman"/>
          <w:sz w:val="28"/>
          <w:szCs w:val="28"/>
        </w:rPr>
        <w:t>.</w:t>
      </w:r>
    </w:p>
    <w:p w:rsidR="00461291" w:rsidRDefault="00461291" w:rsidP="00461291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61291" w:rsidRDefault="00461291" w:rsidP="00461291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написать реферат, если имеются ограничения по здоровью</w:t>
      </w:r>
      <w:r w:rsidR="00AF7128">
        <w:rPr>
          <w:rFonts w:ascii="Times New Roman" w:hAnsi="Times New Roman"/>
          <w:sz w:val="28"/>
          <w:szCs w:val="28"/>
        </w:rPr>
        <w:t>, и ответить на один вопрос по лекциям</w:t>
      </w:r>
      <w:r>
        <w:rPr>
          <w:rFonts w:ascii="Times New Roman" w:hAnsi="Times New Roman"/>
          <w:sz w:val="28"/>
          <w:szCs w:val="28"/>
        </w:rPr>
        <w:t>.</w:t>
      </w:r>
    </w:p>
    <w:p w:rsidR="00461291" w:rsidRDefault="00461291" w:rsidP="00461291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61291" w:rsidRDefault="00461291" w:rsidP="004612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24160">
        <w:rPr>
          <w:rFonts w:ascii="Times New Roman" w:hAnsi="Times New Roman"/>
          <w:b/>
          <w:sz w:val="28"/>
          <w:szCs w:val="28"/>
        </w:rPr>
        <w:t>П</w:t>
      </w:r>
      <w:r w:rsidR="00AF7128">
        <w:rPr>
          <w:rFonts w:ascii="Times New Roman" w:hAnsi="Times New Roman"/>
          <w:b/>
          <w:sz w:val="28"/>
          <w:szCs w:val="28"/>
        </w:rPr>
        <w:t>римерный перечень тем рефератов</w:t>
      </w:r>
    </w:p>
    <w:p w:rsidR="00AF7128" w:rsidRPr="00724160" w:rsidRDefault="00AF7128" w:rsidP="0046129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hAnsi="Times New Roman"/>
          <w:color w:val="000000" w:themeColor="text1"/>
          <w:sz w:val="28"/>
          <w:szCs w:val="28"/>
        </w:rPr>
        <w:t>Общие принципы физического воспитания и их реализация в процессе занятий физическими упражнениями.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hAnsi="Times New Roman"/>
          <w:color w:val="000000" w:themeColor="text1"/>
          <w:sz w:val="28"/>
          <w:szCs w:val="28"/>
        </w:rPr>
        <w:t>Основы физического воспитания студентов со специальной медицинской группой.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hAnsi="Times New Roman"/>
          <w:color w:val="000000" w:themeColor="text1"/>
          <w:sz w:val="28"/>
          <w:szCs w:val="28"/>
        </w:rPr>
        <w:t>Влияние физической тренировки на функциональные системы организма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hAnsi="Times New Roman"/>
          <w:color w:val="000000" w:themeColor="text1"/>
          <w:sz w:val="28"/>
          <w:szCs w:val="28"/>
        </w:rPr>
        <w:t>Самостоятельные занятия как одно из средств повышения работоспособности и укрепления здоровья студента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Физическая культура как средство борьбы от переутомления и низкой работоспособности"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hAnsi="Times New Roman"/>
          <w:color w:val="000000" w:themeColor="text1"/>
          <w:sz w:val="28"/>
          <w:szCs w:val="28"/>
        </w:rPr>
        <w:t>Ценностные ориентации в отношении студентов к физической культуре.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Основные компоненты физической культуры.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Физическая культура в структуре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профессионального образования.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Функциональное проявление здоровья в различных сферах жизнедеятельности.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Содержательные характеристики составляющих ЗОЖ.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Физическое самовоспитание и самосовершенствование – основные условия ЗОЖ.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Критерии эффективности использования основных составляющих ЗОЖ.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hAnsi="Times New Roman"/>
          <w:color w:val="000000" w:themeColor="text1"/>
          <w:sz w:val="28"/>
          <w:szCs w:val="28"/>
        </w:rPr>
        <w:t>Природные и гигиенические факторы как средство физического воспитания и методика их применения.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Анатомо-морфологические особенности и основные физиологические функции организма.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Функциональная система организма. Мышечная система и её функции (строение, физиология и биохимия мышечных сокращений)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Физиологические системы организма.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Функциональная активность человека и взаимосвязь физической и умственной деятельности.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Биологические ритмы. Работоспособность.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Физиологические механизмы и закономерности совершенствования отдельных систем организма под воздействием направленной физической тренировки.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Регуляция деятельности организма в различных условиях.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Рефлекторная природа двигательной активности. Формирование двигательного навыка.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Характеристика физиологических состояний организма при занятиях физическими упражнениями и спортом.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Адаптация к нарушению биологических ритмов.</w:t>
      </w:r>
    </w:p>
    <w:p w:rsidR="00461291" w:rsidRPr="00A65E24" w:rsidRDefault="00461291" w:rsidP="00F40ED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5E24">
        <w:rPr>
          <w:rFonts w:ascii="Times New Roman" w:eastAsia="Times New Roman" w:hAnsi="Times New Roman"/>
          <w:color w:val="000000" w:themeColor="text1"/>
          <w:sz w:val="28"/>
          <w:szCs w:val="28"/>
        </w:rPr>
        <w:t>Устойчивость к резкому изменению погодных условий и микроклимата.</w:t>
      </w:r>
    </w:p>
    <w:p w:rsidR="00461291" w:rsidRDefault="00461291" w:rsidP="004612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291" w:rsidRPr="00724160" w:rsidRDefault="00461291" w:rsidP="00724160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4160">
        <w:rPr>
          <w:rFonts w:ascii="Times New Roman" w:hAnsi="Times New Roman" w:cs="Times New Roman"/>
          <w:sz w:val="28"/>
          <w:szCs w:val="28"/>
        </w:rPr>
        <w:t>ТРЕБОВАНИЯ К ОФОРМЛЕНИЮ РЕФЕРАТА:</w:t>
      </w:r>
    </w:p>
    <w:p w:rsidR="00461291" w:rsidRPr="00724160" w:rsidRDefault="00461291" w:rsidP="00F40EDD">
      <w:pPr>
        <w:pStyle w:val="a3"/>
        <w:numPr>
          <w:ilvl w:val="1"/>
          <w:numId w:val="4"/>
        </w:numPr>
        <w:tabs>
          <w:tab w:val="clear" w:pos="144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60">
        <w:rPr>
          <w:rFonts w:ascii="Times New Roman" w:hAnsi="Times New Roman" w:cs="Times New Roman"/>
          <w:sz w:val="28"/>
          <w:szCs w:val="28"/>
        </w:rPr>
        <w:t>Титульный лист. На титульном листе полное название (прописными буквами) университета, учебная дисциплина «Физическая культура и спорт», студент, учебная группа, преподаватель, закрепленной группы, год.</w:t>
      </w:r>
    </w:p>
    <w:p w:rsidR="00461291" w:rsidRPr="00724160" w:rsidRDefault="00461291" w:rsidP="00F40EDD">
      <w:pPr>
        <w:pStyle w:val="a3"/>
        <w:numPr>
          <w:ilvl w:val="1"/>
          <w:numId w:val="4"/>
        </w:numPr>
        <w:tabs>
          <w:tab w:val="clear" w:pos="144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60">
        <w:rPr>
          <w:rFonts w:ascii="Times New Roman" w:hAnsi="Times New Roman" w:cs="Times New Roman"/>
          <w:sz w:val="28"/>
          <w:szCs w:val="28"/>
        </w:rPr>
        <w:t>В конце текста список литературы и содержание</w:t>
      </w:r>
    </w:p>
    <w:p w:rsidR="00461291" w:rsidRPr="00724160" w:rsidRDefault="00461291" w:rsidP="00F40EDD">
      <w:pPr>
        <w:pStyle w:val="a3"/>
        <w:numPr>
          <w:ilvl w:val="1"/>
          <w:numId w:val="4"/>
        </w:numPr>
        <w:tabs>
          <w:tab w:val="clear" w:pos="144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60">
        <w:rPr>
          <w:rFonts w:ascii="Times New Roman" w:hAnsi="Times New Roman" w:cs="Times New Roman"/>
          <w:sz w:val="28"/>
          <w:szCs w:val="28"/>
        </w:rPr>
        <w:t>Нумерация страниц внизу по центру</w:t>
      </w:r>
    </w:p>
    <w:p w:rsidR="00461291" w:rsidRPr="00724160" w:rsidRDefault="00461291" w:rsidP="00F40EDD">
      <w:pPr>
        <w:pStyle w:val="a3"/>
        <w:numPr>
          <w:ilvl w:val="1"/>
          <w:numId w:val="4"/>
        </w:numPr>
        <w:tabs>
          <w:tab w:val="clear" w:pos="144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60">
        <w:rPr>
          <w:rFonts w:ascii="Times New Roman" w:hAnsi="Times New Roman" w:cs="Times New Roman"/>
          <w:sz w:val="28"/>
          <w:szCs w:val="28"/>
        </w:rPr>
        <w:t xml:space="preserve">Формат А4; поля: верхнее, нижнее, правое, левое 2,0 см; шрифт </w:t>
      </w:r>
      <w:proofErr w:type="spellStart"/>
      <w:r w:rsidRPr="00724160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724160">
        <w:rPr>
          <w:rFonts w:ascii="Times New Roman" w:hAnsi="Times New Roman" w:cs="Times New Roman"/>
          <w:sz w:val="28"/>
          <w:szCs w:val="28"/>
        </w:rPr>
        <w:t>, 14.</w:t>
      </w:r>
    </w:p>
    <w:p w:rsidR="00461291" w:rsidRPr="00724160" w:rsidRDefault="00461291" w:rsidP="00F40EDD">
      <w:pPr>
        <w:pStyle w:val="a3"/>
        <w:numPr>
          <w:ilvl w:val="1"/>
          <w:numId w:val="4"/>
        </w:numPr>
        <w:tabs>
          <w:tab w:val="clear" w:pos="144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60">
        <w:rPr>
          <w:rFonts w:ascii="Times New Roman" w:hAnsi="Times New Roman" w:cs="Times New Roman"/>
          <w:sz w:val="28"/>
          <w:szCs w:val="28"/>
        </w:rPr>
        <w:t>Объем материала 6-10 стр.</w:t>
      </w:r>
    </w:p>
    <w:p w:rsidR="00461291" w:rsidRPr="00724160" w:rsidRDefault="00461291" w:rsidP="00F40EDD">
      <w:pPr>
        <w:pStyle w:val="a3"/>
        <w:numPr>
          <w:ilvl w:val="1"/>
          <w:numId w:val="4"/>
        </w:numPr>
        <w:tabs>
          <w:tab w:val="clear" w:pos="144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60">
        <w:rPr>
          <w:rFonts w:ascii="Times New Roman" w:hAnsi="Times New Roman" w:cs="Times New Roman"/>
          <w:sz w:val="28"/>
          <w:szCs w:val="28"/>
        </w:rPr>
        <w:t xml:space="preserve">Оформление материалов в редакторе </w:t>
      </w:r>
      <w:r w:rsidRPr="00724160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461291" w:rsidRPr="00724160" w:rsidRDefault="00461291" w:rsidP="00F40EDD">
      <w:pPr>
        <w:pStyle w:val="a3"/>
        <w:numPr>
          <w:ilvl w:val="1"/>
          <w:numId w:val="4"/>
        </w:numPr>
        <w:tabs>
          <w:tab w:val="clear" w:pos="144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60">
        <w:rPr>
          <w:rFonts w:ascii="Times New Roman" w:hAnsi="Times New Roman" w:cs="Times New Roman"/>
          <w:sz w:val="28"/>
          <w:szCs w:val="28"/>
        </w:rPr>
        <w:t>Межстрочный интервал – одинарный, выравнивание по ширине страницы.</w:t>
      </w:r>
    </w:p>
    <w:p w:rsidR="00461291" w:rsidRPr="00724160" w:rsidRDefault="00461291" w:rsidP="00724160">
      <w:pPr>
        <w:pStyle w:val="a3"/>
        <w:tabs>
          <w:tab w:val="left" w:pos="993"/>
        </w:tabs>
        <w:ind w:left="0" w:firstLine="709"/>
        <w:rPr>
          <w:rFonts w:ascii="Times New Roman" w:hAnsi="Times New Roman" w:cs="Times New Roman"/>
        </w:rPr>
      </w:pPr>
    </w:p>
    <w:p w:rsidR="00286988" w:rsidRDefault="00AF7128" w:rsidP="00AF7128">
      <w:pPr>
        <w:pStyle w:val="a3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Примерные вопросы </w:t>
      </w:r>
      <w:r w:rsidR="00286988" w:rsidRPr="00724160">
        <w:rPr>
          <w:rFonts w:ascii="Times New Roman" w:hAnsi="Times New Roman" w:cs="Times New Roman"/>
          <w:b/>
          <w:sz w:val="28"/>
          <w:szCs w:val="28"/>
        </w:rPr>
        <w:t>к лекциям</w:t>
      </w:r>
    </w:p>
    <w:p w:rsidR="00AF7128" w:rsidRPr="00724160" w:rsidRDefault="00AF7128" w:rsidP="00AF7128">
      <w:pPr>
        <w:pStyle w:val="a3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988" w:rsidRPr="00AF7128" w:rsidRDefault="00286988" w:rsidP="00F40EDD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Здоровый образ жизни – это?</w:t>
      </w:r>
    </w:p>
    <w:p w:rsidR="00286988" w:rsidRPr="00AF7128" w:rsidRDefault="00286988" w:rsidP="00F40EDD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режим дня?</w:t>
      </w:r>
    </w:p>
    <w:p w:rsidR="00286988" w:rsidRPr="00AF7128" w:rsidRDefault="00286988" w:rsidP="00F40EDD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рациональное питание?</w:t>
      </w:r>
    </w:p>
    <w:p w:rsidR="00286988" w:rsidRPr="00AF7128" w:rsidRDefault="00286988" w:rsidP="00F40EDD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такое двигательная активность?</w:t>
      </w:r>
    </w:p>
    <w:p w:rsidR="00286988" w:rsidRPr="00AF7128" w:rsidRDefault="00286988" w:rsidP="00F40EDD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такое закаливание?</w:t>
      </w:r>
    </w:p>
    <w:p w:rsidR="00286988" w:rsidRPr="00AF7128" w:rsidRDefault="00286988" w:rsidP="00F40EDD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Назовите основные двигательные качества</w:t>
      </w:r>
      <w:r w:rsidR="00DB7A7F"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86988" w:rsidRPr="00AF7128" w:rsidRDefault="00286988" w:rsidP="00F40EDD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такое физическая культура?</w:t>
      </w:r>
    </w:p>
    <w:p w:rsidR="00286988" w:rsidRPr="00AF7128" w:rsidRDefault="00286988" w:rsidP="00F40EDD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такое физическое воспитание?</w:t>
      </w:r>
    </w:p>
    <w:p w:rsidR="00286988" w:rsidRPr="00AF7128" w:rsidRDefault="00286988" w:rsidP="00F40EDD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такое понятие спорт?</w:t>
      </w:r>
    </w:p>
    <w:p w:rsidR="00286988" w:rsidRPr="00AF7128" w:rsidRDefault="00286988" w:rsidP="00F40EDD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Что такое физическое развитие?</w:t>
      </w:r>
    </w:p>
    <w:p w:rsidR="00286988" w:rsidRDefault="00286988" w:rsidP="00F40EDD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DB7A7F"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такое</w:t>
      </w: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ф</w:t>
      </w:r>
      <w:r w:rsidR="00DB7A7F"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изические упражнения</w:t>
      </w:r>
      <w:r w:rsidRPr="00AF712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C6168C" w:rsidRDefault="00C6168C" w:rsidP="00C6168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6168C" w:rsidRPr="00C6168C" w:rsidRDefault="00C6168C" w:rsidP="00C6168C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семестр</w:t>
      </w:r>
    </w:p>
    <w:p w:rsidR="00C6168C" w:rsidRDefault="00C6168C" w:rsidP="00C6168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6168C" w:rsidRPr="00CF6D8E" w:rsidRDefault="00C6168C" w:rsidP="00C6168C">
      <w:pPr>
        <w:spacing w:after="0" w:line="240" w:lineRule="auto"/>
        <w:ind w:firstLine="567"/>
        <w:jc w:val="both"/>
        <w:rPr>
          <w:b/>
          <w:noProof/>
          <w:color w:val="0070C0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сдать </w:t>
      </w:r>
      <w:r w:rsidRPr="00CF6D8E">
        <w:rPr>
          <w:rFonts w:ascii="Times New Roman" w:hAnsi="Times New Roman"/>
          <w:bCs/>
          <w:sz w:val="28"/>
          <w:szCs w:val="28"/>
        </w:rPr>
        <w:t>контрольное тестирование физической подготовленности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168C" w:rsidRDefault="00C6168C" w:rsidP="00C6168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168C" w:rsidRPr="00724160" w:rsidRDefault="00C6168C" w:rsidP="00C6168C">
      <w:pPr>
        <w:spacing w:after="0" w:line="240" w:lineRule="auto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724160">
        <w:rPr>
          <w:rFonts w:ascii="Times New Roman" w:hAnsi="Times New Roman"/>
          <w:b/>
          <w:sz w:val="28"/>
          <w:szCs w:val="28"/>
        </w:rPr>
        <w:t>Примерный перечень задани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72416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C6168C" w:rsidRPr="00517496" w:rsidRDefault="00C6168C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7496">
        <w:rPr>
          <w:rFonts w:ascii="Times New Roman" w:hAnsi="Times New Roman"/>
          <w:noProof/>
          <w:sz w:val="28"/>
          <w:szCs w:val="28"/>
        </w:rPr>
        <w:lastRenderedPageBreak/>
        <w:t>бег 30 метров, р</w:t>
      </w:r>
      <w:r>
        <w:rPr>
          <w:rFonts w:ascii="Times New Roman" w:hAnsi="Times New Roman"/>
          <w:noProof/>
          <w:sz w:val="28"/>
          <w:szCs w:val="28"/>
        </w:rPr>
        <w:t>езультат измеряется в секундах;</w:t>
      </w:r>
    </w:p>
    <w:p w:rsidR="00C6168C" w:rsidRPr="00517496" w:rsidRDefault="00C6168C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7496">
        <w:rPr>
          <w:rFonts w:ascii="Times New Roman" w:hAnsi="Times New Roman"/>
          <w:noProof/>
          <w:sz w:val="28"/>
          <w:szCs w:val="28"/>
        </w:rPr>
        <w:t>прыжок в длину с м</w:t>
      </w:r>
      <w:r>
        <w:rPr>
          <w:rFonts w:ascii="Times New Roman" w:hAnsi="Times New Roman"/>
          <w:noProof/>
          <w:sz w:val="28"/>
          <w:szCs w:val="28"/>
        </w:rPr>
        <w:t>еста, измеряется в сантиметрах;</w:t>
      </w:r>
    </w:p>
    <w:p w:rsidR="00C6168C" w:rsidRPr="00517496" w:rsidRDefault="00C6168C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7496">
        <w:rPr>
          <w:rFonts w:ascii="Times New Roman" w:hAnsi="Times New Roman"/>
          <w:noProof/>
          <w:sz w:val="28"/>
          <w:szCs w:val="28"/>
        </w:rPr>
        <w:t>подтягив</w:t>
      </w:r>
      <w:r>
        <w:rPr>
          <w:rFonts w:ascii="Times New Roman" w:hAnsi="Times New Roman"/>
          <w:noProof/>
          <w:sz w:val="28"/>
          <w:szCs w:val="28"/>
        </w:rPr>
        <w:t>ание на перекладине для юношей;</w:t>
      </w:r>
    </w:p>
    <w:p w:rsidR="00C6168C" w:rsidRPr="00517496" w:rsidRDefault="00C6168C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7496">
        <w:rPr>
          <w:rFonts w:ascii="Times New Roman" w:hAnsi="Times New Roman"/>
          <w:noProof/>
          <w:sz w:val="28"/>
          <w:szCs w:val="28"/>
        </w:rPr>
        <w:t xml:space="preserve">сгибание и выпрямление рук в упоре лёжа </w:t>
      </w:r>
      <w:r>
        <w:rPr>
          <w:rFonts w:ascii="Times New Roman" w:hAnsi="Times New Roman"/>
          <w:noProof/>
          <w:sz w:val="28"/>
          <w:szCs w:val="28"/>
        </w:rPr>
        <w:t>для девушек;</w:t>
      </w:r>
    </w:p>
    <w:p w:rsidR="00C6168C" w:rsidRPr="00517496" w:rsidRDefault="00C6168C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517496">
        <w:rPr>
          <w:rFonts w:ascii="Times New Roman" w:hAnsi="Times New Roman"/>
          <w:noProof/>
          <w:sz w:val="28"/>
          <w:szCs w:val="28"/>
        </w:rPr>
        <w:t>наклон вперед из положения стоя с прямыми ногами на гимнаст</w:t>
      </w:r>
      <w:r>
        <w:rPr>
          <w:rFonts w:ascii="Times New Roman" w:hAnsi="Times New Roman"/>
          <w:noProof/>
          <w:sz w:val="28"/>
          <w:szCs w:val="28"/>
        </w:rPr>
        <w:t>ической скамье измеряется в см;</w:t>
      </w:r>
    </w:p>
    <w:p w:rsidR="00C6168C" w:rsidRPr="00517496" w:rsidRDefault="00C6168C" w:rsidP="00F40E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496">
        <w:rPr>
          <w:rFonts w:ascii="Times New Roman" w:hAnsi="Times New Roman"/>
          <w:sz w:val="28"/>
          <w:szCs w:val="28"/>
          <w:lang w:eastAsia="ru-RU"/>
        </w:rPr>
        <w:t>поднимание туловища из положения лежа на спине (кол-во раз за 1 мин.).</w:t>
      </w:r>
    </w:p>
    <w:p w:rsidR="00C6168C" w:rsidRPr="00593D3C" w:rsidRDefault="00C6168C" w:rsidP="00C6168C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111"/>
        <w:gridCol w:w="1276"/>
        <w:gridCol w:w="1134"/>
        <w:gridCol w:w="1276"/>
        <w:gridCol w:w="1275"/>
      </w:tblGrid>
      <w:tr w:rsidR="00C6168C" w:rsidRPr="00517496" w:rsidTr="00062F8E">
        <w:tc>
          <w:tcPr>
            <w:tcW w:w="426" w:type="dxa"/>
            <w:vMerge w:val="restart"/>
          </w:tcPr>
          <w:p w:rsidR="00C6168C" w:rsidRPr="00517496" w:rsidRDefault="00C6168C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6168C" w:rsidRPr="00517496" w:rsidRDefault="00C6168C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  <w:vMerge w:val="restart"/>
          </w:tcPr>
          <w:p w:rsidR="00C6168C" w:rsidRPr="00517496" w:rsidRDefault="00C6168C" w:rsidP="00062F8E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2410" w:type="dxa"/>
            <w:gridSpan w:val="2"/>
          </w:tcPr>
          <w:p w:rsidR="00C6168C" w:rsidRPr="00517496" w:rsidRDefault="00C6168C" w:rsidP="000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18-24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6168C" w:rsidRPr="00517496" w:rsidRDefault="00C6168C" w:rsidP="000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старше</w:t>
            </w:r>
          </w:p>
        </w:tc>
      </w:tr>
      <w:tr w:rsidR="00C6168C" w:rsidRPr="00517496" w:rsidTr="00062F8E">
        <w:trPr>
          <w:trHeight w:val="253"/>
        </w:trPr>
        <w:tc>
          <w:tcPr>
            <w:tcW w:w="426" w:type="dxa"/>
            <w:vMerge/>
          </w:tcPr>
          <w:p w:rsidR="00C6168C" w:rsidRPr="00517496" w:rsidRDefault="00C6168C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68C" w:rsidRPr="00517496" w:rsidRDefault="00C6168C" w:rsidP="00062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134" w:type="dxa"/>
          </w:tcPr>
          <w:p w:rsidR="00C6168C" w:rsidRPr="00517496" w:rsidRDefault="00C6168C" w:rsidP="000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</w:tc>
        <w:tc>
          <w:tcPr>
            <w:tcW w:w="1276" w:type="dxa"/>
            <w:shd w:val="clear" w:color="auto" w:fill="auto"/>
          </w:tcPr>
          <w:p w:rsidR="00C6168C" w:rsidRPr="00517496" w:rsidRDefault="00C6168C" w:rsidP="00062F8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275" w:type="dxa"/>
          </w:tcPr>
          <w:p w:rsidR="00C6168C" w:rsidRPr="00517496" w:rsidRDefault="00C6168C" w:rsidP="00062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</w:tr>
      <w:tr w:rsidR="00C6168C" w:rsidRPr="00517496" w:rsidTr="00062F8E">
        <w:tc>
          <w:tcPr>
            <w:tcW w:w="426" w:type="dxa"/>
          </w:tcPr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17496">
                <w:rPr>
                  <w:rFonts w:ascii="Times New Roman" w:hAnsi="Times New Roman"/>
                  <w:sz w:val="24"/>
                  <w:szCs w:val="24"/>
                  <w:lang w:eastAsia="ru-RU"/>
                </w:rPr>
                <w:t>30 м</w:t>
              </w:r>
            </w:smartTag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134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C6168C" w:rsidRPr="00517496" w:rsidTr="00062F8E">
        <w:trPr>
          <w:trHeight w:val="540"/>
        </w:trPr>
        <w:tc>
          <w:tcPr>
            <w:tcW w:w="426" w:type="dxa"/>
            <w:vMerge w:val="restart"/>
          </w:tcPr>
          <w:p w:rsidR="00C6168C" w:rsidRPr="00517496" w:rsidRDefault="00C6168C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Для девушек</w:t>
            </w: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Подтягивание из виса лежа на низкой перекладине (кол-во </w:t>
            </w:r>
            <w:proofErr w:type="gramStart"/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раз)  </w:t>
            </w:r>
            <w:proofErr w:type="gramEnd"/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168C" w:rsidRPr="00517496" w:rsidTr="00062F8E">
        <w:trPr>
          <w:trHeight w:val="525"/>
        </w:trPr>
        <w:tc>
          <w:tcPr>
            <w:tcW w:w="426" w:type="dxa"/>
            <w:vMerge/>
          </w:tcPr>
          <w:p w:rsidR="00C6168C" w:rsidRPr="00517496" w:rsidRDefault="00C6168C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</w:t>
            </w: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сгибание и разгибание рук в упоре лежа на полу (кол-во </w:t>
            </w:r>
            <w:proofErr w:type="gramStart"/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раз)  </w:t>
            </w:r>
            <w:proofErr w:type="gramEnd"/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168C" w:rsidRPr="00517496" w:rsidTr="00062F8E">
        <w:trPr>
          <w:trHeight w:val="196"/>
        </w:trPr>
        <w:tc>
          <w:tcPr>
            <w:tcW w:w="426" w:type="dxa"/>
            <w:vMerge/>
          </w:tcPr>
          <w:p w:rsidR="00C6168C" w:rsidRPr="00517496" w:rsidRDefault="00C6168C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168C" w:rsidRPr="00517496" w:rsidRDefault="00C6168C" w:rsidP="00062F8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Для юношей:</w:t>
            </w:r>
          </w:p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Подтягивание из виса на высокой перекладине (кол-во </w:t>
            </w:r>
            <w:proofErr w:type="gramStart"/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раз)  </w:t>
            </w:r>
            <w:proofErr w:type="gramEnd"/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168C" w:rsidRPr="00517496" w:rsidTr="00062F8E">
        <w:tc>
          <w:tcPr>
            <w:tcW w:w="426" w:type="dxa"/>
            <w:vMerge/>
          </w:tcPr>
          <w:p w:rsidR="00C6168C" w:rsidRPr="00517496" w:rsidRDefault="00C6168C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</w:t>
            </w: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сгибание и разгибание рук в упоре лежа на полу (кол-во </w:t>
            </w:r>
            <w:proofErr w:type="gramStart"/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раз)  </w:t>
            </w:r>
            <w:proofErr w:type="gramEnd"/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6168C" w:rsidRPr="00517496" w:rsidTr="00062F8E">
        <w:tc>
          <w:tcPr>
            <w:tcW w:w="426" w:type="dxa"/>
            <w:vMerge/>
          </w:tcPr>
          <w:p w:rsidR="00C6168C" w:rsidRPr="00517496" w:rsidRDefault="00C6168C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или</w:t>
            </w: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51749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 кг</w:t>
              </w:r>
            </w:smartTag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(кол-во раз)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6168C" w:rsidRPr="00517496" w:rsidTr="00062F8E">
        <w:tc>
          <w:tcPr>
            <w:tcW w:w="426" w:type="dxa"/>
          </w:tcPr>
          <w:p w:rsidR="00C6168C" w:rsidRPr="00517496" w:rsidRDefault="00C6168C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4111" w:type="dxa"/>
          </w:tcPr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 (от уровня скамьи - см)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1134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1275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C6168C" w:rsidRPr="00517496" w:rsidTr="00062F8E">
        <w:tc>
          <w:tcPr>
            <w:tcW w:w="426" w:type="dxa"/>
          </w:tcPr>
          <w:p w:rsidR="00C6168C" w:rsidRPr="00517496" w:rsidRDefault="00C6168C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1" w:type="dxa"/>
          </w:tcPr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места толчком двумя ногами (см)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C6168C" w:rsidRPr="00517496" w:rsidTr="00062F8E">
        <w:tc>
          <w:tcPr>
            <w:tcW w:w="426" w:type="dxa"/>
          </w:tcPr>
          <w:p w:rsidR="00C6168C" w:rsidRPr="00517496" w:rsidRDefault="00C6168C" w:rsidP="00062F8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11" w:type="dxa"/>
          </w:tcPr>
          <w:p w:rsidR="00C6168C" w:rsidRPr="00517496" w:rsidRDefault="00C6168C" w:rsidP="00062F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  <w:lang w:eastAsia="ru-RU"/>
              </w:rPr>
              <w:t>Поднимание туловища из положения лежа на спине (кол-во раз за 1 мин.)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C6168C" w:rsidRPr="00517496" w:rsidRDefault="00C6168C" w:rsidP="00062F8E">
            <w:pPr>
              <w:rPr>
                <w:rFonts w:ascii="Times New Roman" w:hAnsi="Times New Roman"/>
                <w:sz w:val="24"/>
                <w:szCs w:val="24"/>
              </w:rPr>
            </w:pPr>
            <w:r w:rsidRPr="005174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:rsidR="00C6168C" w:rsidRDefault="00C6168C" w:rsidP="00C6168C">
      <w:pPr>
        <w:pStyle w:val="a3"/>
      </w:pPr>
    </w:p>
    <w:p w:rsidR="00C6168C" w:rsidRPr="001C5EC8" w:rsidRDefault="00C6168C" w:rsidP="00C6168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EC8">
        <w:rPr>
          <w:rFonts w:ascii="Times New Roman" w:hAnsi="Times New Roman"/>
          <w:sz w:val="28"/>
          <w:szCs w:val="28"/>
        </w:rPr>
        <w:t>При проведении промежуточной аттестации обучающемуся предлагается дать ответы на 20 тестовых заданий за 20 минут из нижеприведенного списка.</w:t>
      </w:r>
    </w:p>
    <w:p w:rsidR="00C6168C" w:rsidRPr="001C5EC8" w:rsidRDefault="00C6168C" w:rsidP="00C6168C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6168C" w:rsidRPr="00724160" w:rsidRDefault="00C6168C" w:rsidP="00C616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160">
        <w:rPr>
          <w:rFonts w:ascii="Times New Roman" w:hAnsi="Times New Roman"/>
          <w:b/>
          <w:sz w:val="28"/>
          <w:szCs w:val="28"/>
        </w:rPr>
        <w:t>Прим</w:t>
      </w:r>
      <w:r>
        <w:rPr>
          <w:rFonts w:ascii="Times New Roman" w:hAnsi="Times New Roman"/>
          <w:b/>
          <w:sz w:val="28"/>
          <w:szCs w:val="28"/>
        </w:rPr>
        <w:t>ерный перечень тестовых заданий</w:t>
      </w:r>
    </w:p>
    <w:p w:rsidR="00C6168C" w:rsidRPr="001C5EC8" w:rsidRDefault="00C6168C" w:rsidP="00C6168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1.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 начала проведения современных олимпийских игр</w:t>
      </w:r>
    </w:p>
    <w:p w:rsidR="00062F8E" w:rsidRPr="001A34CD" w:rsidRDefault="00062F8E" w:rsidP="00F40EDD">
      <w:pPr>
        <w:pStyle w:val="a3"/>
        <w:numPr>
          <w:ilvl w:val="1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1896 год;</w:t>
      </w:r>
    </w:p>
    <w:p w:rsidR="00062F8E" w:rsidRPr="001A34CD" w:rsidRDefault="00062F8E" w:rsidP="00F40EDD">
      <w:pPr>
        <w:pStyle w:val="a3"/>
        <w:numPr>
          <w:ilvl w:val="1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1894 год;</w:t>
      </w:r>
    </w:p>
    <w:p w:rsidR="00062F8E" w:rsidRPr="001A34CD" w:rsidRDefault="00062F8E" w:rsidP="00F40EDD">
      <w:pPr>
        <w:pStyle w:val="a3"/>
        <w:numPr>
          <w:ilvl w:val="1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1898 год;</w:t>
      </w:r>
    </w:p>
    <w:p w:rsidR="00062F8E" w:rsidRPr="001A34CD" w:rsidRDefault="00062F8E" w:rsidP="00F40EDD">
      <w:pPr>
        <w:pStyle w:val="a3"/>
        <w:numPr>
          <w:ilvl w:val="1"/>
          <w:numId w:val="3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34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1902 год.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Летние Олимпийские игры в СССР г. Москва прошли в</w:t>
      </w:r>
    </w:p>
    <w:p w:rsidR="00062F8E" w:rsidRPr="00747544" w:rsidRDefault="00062F8E" w:rsidP="00F40EDD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1982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1980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1972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1984 г.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Чемпионом Древних Олимпийских игр </w:t>
      </w:r>
      <w:proofErr w:type="gram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известных ученых древности</w:t>
      </w:r>
      <w:proofErr w:type="gramEnd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</w:t>
      </w:r>
    </w:p>
    <w:p w:rsidR="00062F8E" w:rsidRPr="00747544" w:rsidRDefault="00062F8E" w:rsidP="00F40EDD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Аристотель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Пифагор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Архимед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 отличием спорта от физической культуры является</w:t>
      </w:r>
    </w:p>
    <w:p w:rsidR="00062F8E" w:rsidRPr="00747544" w:rsidRDefault="00062F8E" w:rsidP="00F40EDD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направлены на личное совершенствование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соревновательного элемента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поддержание своего здоровья и работоспособности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 направлены на улучшение своих кондиций, фигуры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отличие спорта высших достижений от массового спорта</w:t>
      </w:r>
    </w:p>
    <w:p w:rsidR="00062F8E" w:rsidRPr="00747544" w:rsidRDefault="00062F8E" w:rsidP="00F40EDD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улучшение фигуры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своего здоровья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улучшение физического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достижение максимально возможных спортивных результатов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6.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Спортивными разрядами являются</w:t>
      </w:r>
    </w:p>
    <w:p w:rsidR="00062F8E" w:rsidRPr="00747544" w:rsidRDefault="00062F8E" w:rsidP="00F40EDD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3-й, 2-й, 1-й разряды, "кандидат в мастера спорта"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"мастер спорта"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"мастер спорта международного класса"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«заслуженный мастер спорта»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Спортивными званиями являются</w:t>
      </w:r>
    </w:p>
    <w:p w:rsidR="00062F8E" w:rsidRPr="00747544" w:rsidRDefault="00062F8E" w:rsidP="00F40EDD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"кандидат в мастера спорта"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3-й, 2-й разряды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1-й разряд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"мастер спорта", "мастер спорта международного класса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5-й, 4-й разряды бывают только</w:t>
      </w:r>
    </w:p>
    <w:p w:rsidR="00062F8E" w:rsidRPr="00747544" w:rsidRDefault="00062F8E" w:rsidP="00F40EDD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лыжных гонках, биатлоне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фристайле, синхронном плавании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прыжках на батуте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шахматах, шашках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9.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Cамые</w:t>
      </w:r>
      <w:proofErr w:type="spellEnd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авторитетные и представительные международные спортивные соревнования</w:t>
      </w:r>
    </w:p>
    <w:p w:rsidR="00062F8E" w:rsidRPr="00747544" w:rsidRDefault="00062F8E" w:rsidP="00F40EDD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Чемпионат Мира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Универсиада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Олимпийские игры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Чемпионат Европы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10.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на студенческих соревнованиях (Универсиаде) советские спортсмены выступили в Париже в</w:t>
      </w:r>
    </w:p>
    <w:p w:rsidR="00062F8E" w:rsidRPr="00747544" w:rsidRDefault="00062F8E" w:rsidP="00F40EDD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1981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1957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1946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1924 г.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11.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Всемирные студенческие спортивные игры проводятся один раз в</w:t>
      </w:r>
    </w:p>
    <w:p w:rsidR="00062F8E" w:rsidRPr="00747544" w:rsidRDefault="00062F8E" w:rsidP="00F40EDD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12.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Первые Олимпийские игры нашего времени состоялись в 1896 году в</w:t>
      </w:r>
    </w:p>
    <w:p w:rsidR="00062F8E" w:rsidRPr="00747544" w:rsidRDefault="00062F8E" w:rsidP="00F40EDD">
      <w:pPr>
        <w:pStyle w:val="a3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Париже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США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Афинах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13.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команда России участвовала в Олимпийских играх в</w:t>
      </w:r>
    </w:p>
    <w:p w:rsidR="00062F8E" w:rsidRPr="00747544" w:rsidRDefault="00062F8E" w:rsidP="00F40EDD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 Олимпийских играх в Лондоне в 1908 году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 Олимпийских играх в 1904 г. в Сент-Луисе (США)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 Олимпийских играх в Париже в 1900г.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I Олимпийских </w:t>
      </w:r>
      <w:proofErr w:type="gram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играх</w:t>
      </w:r>
      <w:proofErr w:type="gramEnd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Афинах в 1896г.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14.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видам спорта, развивающим общую выносливость можно отнести</w:t>
      </w:r>
    </w:p>
    <w:p w:rsidR="00062F8E" w:rsidRPr="00747544" w:rsidRDefault="00062F8E" w:rsidP="00F40EDD">
      <w:pPr>
        <w:pStyle w:val="a3"/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тяжелая атлетика, атлетическая гимнастика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лыжные гонки, биатлон, плавание, бег на средние и длинные дистанции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греко-римская борьба, дзюдо, самбо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гимнастика, акробатика, рок-н-ролл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15.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видам спорта, развивающим силу можно отнести</w:t>
      </w:r>
    </w:p>
    <w:p w:rsidR="00062F8E" w:rsidRPr="00747544" w:rsidRDefault="00062F8E" w:rsidP="00F40EDD">
      <w:pPr>
        <w:pStyle w:val="a3"/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тяжелая атлетика, атлетическая гимнастика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гимнастика, акробатика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баскетбол, волейбол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фристайл, горные лыжи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16.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видам спорта, развивающим гибкость относятся</w:t>
      </w:r>
    </w:p>
    <w:p w:rsidR="00062F8E" w:rsidRPr="00747544" w:rsidRDefault="00062F8E" w:rsidP="00F40EDD">
      <w:pPr>
        <w:pStyle w:val="a3"/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лыжные гонки, биатлон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спортивная гимнастика, художественная гимнастика, акробатика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тяжелая атлетика, атлетическая гимнастика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волейбол, футбол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17.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видам спорта, развивающим ловкость относятся (два правильных ответа)</w:t>
      </w:r>
    </w:p>
    <w:p w:rsidR="00062F8E" w:rsidRPr="00747544" w:rsidRDefault="00062F8E" w:rsidP="00F40EDD">
      <w:pPr>
        <w:pStyle w:val="a3"/>
        <w:numPr>
          <w:ilvl w:val="0"/>
          <w:numId w:val="5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хоккей, футбол, волейбол, баскетбол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тяжелая атлетика, атлетическая гимнастика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горные лыжи, фристайл, акробатика, спортивная гимнастика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легкая атлетика, лыжные гонки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18.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Соревновательная обстановка на физиологический эффект от физического упражнения влияет</w:t>
      </w:r>
    </w:p>
    <w:p w:rsidR="00062F8E" w:rsidRPr="00747544" w:rsidRDefault="00062F8E" w:rsidP="00F40EDD">
      <w:pPr>
        <w:pStyle w:val="a3"/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отрицательно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никак не влияет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зависит от уровня соревнования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19.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Возможное вредное воздействие анаболических стероидов нижеследующее, кроме</w:t>
      </w:r>
    </w:p>
    <w:p w:rsidR="00062F8E" w:rsidRPr="00747544" w:rsidRDefault="00062F8E" w:rsidP="00F40EDD">
      <w:pPr>
        <w:pStyle w:val="a3"/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опухоли почек, представительной железы и половых органов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содержания липопротеидов высокой плотности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 психики и поведения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структурно-функционального поражения печени, опухоли печени и токсического гепатита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20.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коллективным видам спорта не относится</w:t>
      </w:r>
    </w:p>
    <w:p w:rsidR="00062F8E" w:rsidRPr="00747544" w:rsidRDefault="00062F8E" w:rsidP="00F40EDD">
      <w:pPr>
        <w:pStyle w:val="a3"/>
        <w:numPr>
          <w:ilvl w:val="0"/>
          <w:numId w:val="5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баскетбол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футбол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волейбол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лыжные гонки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21.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полевых игроков в волейболе</w:t>
      </w:r>
    </w:p>
    <w:p w:rsidR="00062F8E" w:rsidRPr="00747544" w:rsidRDefault="00062F8E" w:rsidP="00F40EDD">
      <w:pPr>
        <w:pStyle w:val="a3"/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22.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игроков в футболе</w:t>
      </w:r>
    </w:p>
    <w:p w:rsidR="00062F8E" w:rsidRPr="00747544" w:rsidRDefault="00062F8E" w:rsidP="00F40EDD">
      <w:pPr>
        <w:pStyle w:val="a3"/>
        <w:numPr>
          <w:ilvl w:val="0"/>
          <w:numId w:val="5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23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игроков в хоккее с шайбой</w:t>
      </w:r>
    </w:p>
    <w:p w:rsidR="00062F8E" w:rsidRPr="00747544" w:rsidRDefault="00062F8E" w:rsidP="00F40EDD">
      <w:pPr>
        <w:pStyle w:val="a3"/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24.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 с низкого старта</w:t>
      </w:r>
    </w:p>
    <w:p w:rsidR="00062F8E" w:rsidRPr="00747544" w:rsidRDefault="00062F8E" w:rsidP="00F40EDD">
      <w:pPr>
        <w:pStyle w:val="a3"/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стайерский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марафонский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спринтерский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5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кроссовый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25.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Стайерский бег-бег</w:t>
      </w:r>
    </w:p>
    <w:p w:rsidR="00062F8E" w:rsidRPr="00747544" w:rsidRDefault="00062F8E" w:rsidP="00F40EDD">
      <w:pPr>
        <w:pStyle w:val="a3"/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30 м;</w:t>
      </w:r>
    </w:p>
    <w:p w:rsidR="00062F8E" w:rsidRPr="00747544" w:rsidRDefault="00062F8E" w:rsidP="00F40EDD">
      <w:pPr>
        <w:pStyle w:val="a3"/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 м;</w:t>
      </w:r>
    </w:p>
    <w:p w:rsidR="00062F8E" w:rsidRPr="00747544" w:rsidRDefault="00062F8E" w:rsidP="00F40EDD">
      <w:pPr>
        <w:pStyle w:val="a3"/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1000 м;</w:t>
      </w:r>
    </w:p>
    <w:p w:rsidR="00062F8E" w:rsidRPr="00747544" w:rsidRDefault="00062F8E" w:rsidP="00F40EDD">
      <w:pPr>
        <w:pStyle w:val="a3"/>
        <w:numPr>
          <w:ilvl w:val="0"/>
          <w:numId w:val="6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 м.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26.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термин относится к футболу</w:t>
      </w:r>
    </w:p>
    <w:p w:rsidR="00062F8E" w:rsidRPr="00747544" w:rsidRDefault="00062F8E" w:rsidP="00F40EDD">
      <w:pPr>
        <w:pStyle w:val="a3"/>
        <w:numPr>
          <w:ilvl w:val="0"/>
          <w:numId w:val="6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пенальти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фальстарт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27.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какому виду спорта относится бег на длинные дистанции</w:t>
      </w:r>
    </w:p>
    <w:p w:rsidR="00062F8E" w:rsidRPr="00747544" w:rsidRDefault="00062F8E" w:rsidP="00F40EDD">
      <w:pPr>
        <w:pStyle w:val="a3"/>
        <w:numPr>
          <w:ilvl w:val="0"/>
          <w:numId w:val="6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спортивное ориентирование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спортивные игры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легкая атлетика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лыжные гонки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28.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человек входит в команду эстафетного бега</w:t>
      </w:r>
    </w:p>
    <w:p w:rsidR="00062F8E" w:rsidRPr="00747544" w:rsidRDefault="00062F8E" w:rsidP="00F40EDD">
      <w:pPr>
        <w:pStyle w:val="a3"/>
        <w:numPr>
          <w:ilvl w:val="0"/>
          <w:numId w:val="6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29.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какой группе видов спорта относится фехтование</w:t>
      </w:r>
    </w:p>
    <w:p w:rsidR="00062F8E" w:rsidRPr="00747544" w:rsidRDefault="00062F8E" w:rsidP="00F40EDD">
      <w:pPr>
        <w:pStyle w:val="a3"/>
        <w:numPr>
          <w:ilvl w:val="0"/>
          <w:numId w:val="6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спортивным играм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единоборству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техническим видам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спортивно - прикладным видам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30.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полевых игроков в команде по пляжному волейболу</w:t>
      </w:r>
    </w:p>
    <w:p w:rsidR="00062F8E" w:rsidRPr="00747544" w:rsidRDefault="00062F8E" w:rsidP="00F40EDD">
      <w:pPr>
        <w:pStyle w:val="a3"/>
        <w:numPr>
          <w:ilvl w:val="0"/>
          <w:numId w:val="6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31.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термин относится к баскетболу</w:t>
      </w:r>
    </w:p>
    <w:p w:rsidR="00062F8E" w:rsidRPr="00747544" w:rsidRDefault="00062F8E" w:rsidP="00F40EDD">
      <w:pPr>
        <w:pStyle w:val="a3"/>
        <w:numPr>
          <w:ilvl w:val="0"/>
          <w:numId w:val="6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стартовый толчок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пенальти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32.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какой части тела замеряется длина прыжка</w:t>
      </w:r>
    </w:p>
    <w:p w:rsidR="00062F8E" w:rsidRPr="00747544" w:rsidRDefault="00062F8E" w:rsidP="00F40EDD">
      <w:pPr>
        <w:pStyle w:val="a3"/>
        <w:numPr>
          <w:ilvl w:val="0"/>
          <w:numId w:val="6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руке и ноге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части тела, ближайшей к зоне отталкивания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части тела, наиболее удаленной от зоны отталкивания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любой части тела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33.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художественную гимнастику входят</w:t>
      </w:r>
    </w:p>
    <w:p w:rsidR="00062F8E" w:rsidRPr="00747544" w:rsidRDefault="00062F8E" w:rsidP="00F40EDD">
      <w:pPr>
        <w:pStyle w:val="a3"/>
        <w:numPr>
          <w:ilvl w:val="0"/>
          <w:numId w:val="6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на снарядах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с предметами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упражнения с отягощениями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лечебные упражнения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34.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полевых игроков в баскетболе</w:t>
      </w:r>
    </w:p>
    <w:p w:rsidR="00062F8E" w:rsidRPr="00747544" w:rsidRDefault="00062F8E" w:rsidP="00F40EDD">
      <w:pPr>
        <w:pStyle w:val="a3"/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6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35.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Удаление игрока с площадки в баскетболе происходит после</w:t>
      </w:r>
    </w:p>
    <w:p w:rsidR="00062F8E" w:rsidRPr="00747544" w:rsidRDefault="00062F8E" w:rsidP="00F40EDD">
      <w:pPr>
        <w:pStyle w:val="a3"/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четырех персональных замечаний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пяти персональных замечаний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трех персональных замечаний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удаляется вообще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36.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очков дается в баскетболе за брошенный штрафной бросок</w:t>
      </w:r>
    </w:p>
    <w:p w:rsidR="00062F8E" w:rsidRPr="00747544" w:rsidRDefault="00062F8E" w:rsidP="00F40EDD">
      <w:pPr>
        <w:pStyle w:val="a3"/>
        <w:numPr>
          <w:ilvl w:val="0"/>
          <w:numId w:val="7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зависит от дальности броска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 очко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 очка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 очка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37.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тяжелую атлетику входит</w:t>
      </w:r>
    </w:p>
    <w:p w:rsidR="00062F8E" w:rsidRPr="00747544" w:rsidRDefault="00062F8E" w:rsidP="00F40EDD">
      <w:pPr>
        <w:pStyle w:val="a3"/>
        <w:numPr>
          <w:ilvl w:val="0"/>
          <w:numId w:val="7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приседание со штангой и жим штанги лежа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толчок и рывок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тяга штанги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жим штанги лежа и тяга штанги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38.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Сколько попыток дается подающему игроку в волейболе</w:t>
      </w:r>
    </w:p>
    <w:p w:rsidR="00062F8E" w:rsidRPr="00747544" w:rsidRDefault="00062F8E" w:rsidP="00F40EDD">
      <w:pPr>
        <w:pStyle w:val="a3"/>
        <w:numPr>
          <w:ilvl w:val="0"/>
          <w:numId w:val="7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неограниченное количество попыток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39.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соревнования являются наиболее значимыми</w:t>
      </w:r>
    </w:p>
    <w:p w:rsidR="00062F8E" w:rsidRPr="00747544" w:rsidRDefault="00062F8E" w:rsidP="00F40EDD">
      <w:pPr>
        <w:pStyle w:val="a3"/>
        <w:numPr>
          <w:ilvl w:val="0"/>
          <w:numId w:val="7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Кубок мира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Чемпионат мира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Чемпионат России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Олимпийские игры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40.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Соревновательная обстановка на физиологический эффект от физического упражнения влияет на организм</w:t>
      </w:r>
    </w:p>
    <w:p w:rsidR="00062F8E" w:rsidRPr="00747544" w:rsidRDefault="00062F8E" w:rsidP="00F40EDD">
      <w:pPr>
        <w:pStyle w:val="a3"/>
        <w:numPr>
          <w:ilvl w:val="0"/>
          <w:numId w:val="7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отрицательно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никак не влияет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зависит от ранга соревнования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41.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ФИСУ проводит летние Универсиады со следующей частотой</w:t>
      </w:r>
    </w:p>
    <w:p w:rsidR="00062F8E" w:rsidRPr="00747544" w:rsidRDefault="00062F8E" w:rsidP="00F40EDD">
      <w:pPr>
        <w:pStyle w:val="a3"/>
        <w:numPr>
          <w:ilvl w:val="0"/>
          <w:numId w:val="7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 в четыре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 в два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каждый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F40EDD" w:rsidP="00F40EDD">
      <w:pPr>
        <w:pStyle w:val="a3"/>
        <w:numPr>
          <w:ilvl w:val="0"/>
          <w:numId w:val="7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062F8E"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 в пять лет</w:t>
      </w:r>
      <w:r w:rsidR="00062F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42.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Впервые команда России участвовала в Олимпийских играх в</w:t>
      </w:r>
    </w:p>
    <w:p w:rsidR="00062F8E" w:rsidRPr="00747544" w:rsidRDefault="00062F8E" w:rsidP="00F40EDD">
      <w:pPr>
        <w:pStyle w:val="a3"/>
        <w:numPr>
          <w:ilvl w:val="0"/>
          <w:numId w:val="7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 Олимпийских играх в 1904 г. в Сент-Луисе (США)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 Олимпийских играх в Париже в 1900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 Берлине в 1916г.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 Антверпен в1920г.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 Олимпийских играх в Лондоне в 1908 году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43.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нетрадиционным системам физических упражнений относятся</w:t>
      </w:r>
    </w:p>
    <w:p w:rsidR="00062F8E" w:rsidRPr="00747544" w:rsidRDefault="00062F8E" w:rsidP="00F40EDD">
      <w:pPr>
        <w:pStyle w:val="a3"/>
        <w:numPr>
          <w:ilvl w:val="0"/>
          <w:numId w:val="7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лапта, городки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бадминтон,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стритбол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боулинг,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дартс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хатха</w:t>
      </w:r>
      <w:proofErr w:type="spellEnd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-йога,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цигун</w:t>
      </w:r>
      <w:proofErr w:type="spellEnd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у-шу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виндсерфинг, альпинизм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44.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президент Международного Олимпийского Комитета</w:t>
      </w:r>
    </w:p>
    <w:p w:rsidR="00062F8E" w:rsidRPr="00747544" w:rsidRDefault="00062F8E" w:rsidP="00F40EDD">
      <w:pPr>
        <w:pStyle w:val="a3"/>
        <w:numPr>
          <w:ilvl w:val="0"/>
          <w:numId w:val="7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А.Д.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Бутовский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Анри де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Байе-Латур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Хуан Антонио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Самаранч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Годфри де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Блоне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7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Пьер де Кубертен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45.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в котором изложены основополагающие задачи и принципы деятельности Международного Олимпийского Комитета называется</w:t>
      </w:r>
    </w:p>
    <w:p w:rsidR="00062F8E" w:rsidRPr="00747544" w:rsidRDefault="00062F8E" w:rsidP="00F40EDD">
      <w:pPr>
        <w:pStyle w:val="a3"/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Олимпийская Клятва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Олимпийская Хартия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Олимпийское Табу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Олимпийский договор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Олимпийский Устав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46.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олимпийской эмблеме, представляющей собой переплетение пяти колец, нет цвета</w:t>
      </w:r>
    </w:p>
    <w:p w:rsidR="00062F8E" w:rsidRPr="00747544" w:rsidRDefault="00062F8E" w:rsidP="00F40EDD">
      <w:pPr>
        <w:pStyle w:val="a3"/>
        <w:numPr>
          <w:ilvl w:val="0"/>
          <w:numId w:val="8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фиолетового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желтого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47.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Олимпийский девиз</w:t>
      </w:r>
    </w:p>
    <w:p w:rsidR="00062F8E" w:rsidRPr="00747544" w:rsidRDefault="00062F8E" w:rsidP="00F40EDD">
      <w:pPr>
        <w:pStyle w:val="a3"/>
        <w:numPr>
          <w:ilvl w:val="0"/>
          <w:numId w:val="8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«Победить по олимпийски- значит честно!»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«Главное- здоровье!»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спорт! Ты мир!»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«Быстрее, выше, сильнее!»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«Скорость, ловкость, сила, мастерство!»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48.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 олимпийского флага</w:t>
      </w:r>
    </w:p>
    <w:p w:rsidR="00062F8E" w:rsidRPr="00747544" w:rsidRDefault="00062F8E" w:rsidP="00F40EDD">
      <w:pPr>
        <w:pStyle w:val="a3"/>
        <w:numPr>
          <w:ilvl w:val="0"/>
          <w:numId w:val="8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голубой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бежевый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розовый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49.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Олимпийский огонь зажигают от</w:t>
      </w:r>
    </w:p>
    <w:p w:rsidR="00062F8E" w:rsidRPr="00747544" w:rsidRDefault="00062F8E" w:rsidP="00F40EDD">
      <w:pPr>
        <w:pStyle w:val="a3"/>
        <w:numPr>
          <w:ilvl w:val="0"/>
          <w:numId w:val="8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13-ти факелов на горе Олимп в полнолуние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ударов олимпийского меча о камень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прошлого олимпийского факела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солнечных лучей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спичек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50.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Российский обладатель золотой медали Олимпийских Игр</w:t>
      </w:r>
    </w:p>
    <w:p w:rsidR="00062F8E" w:rsidRPr="00747544" w:rsidRDefault="00062F8E" w:rsidP="00F40EDD">
      <w:pPr>
        <w:pStyle w:val="a3"/>
        <w:numPr>
          <w:ilvl w:val="0"/>
          <w:numId w:val="8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 Орлов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Петров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Тихонов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А. 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Свирин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 Панин-</w:t>
      </w:r>
      <w:proofErr w:type="spellStart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Коломенкин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51.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Физическими упражнениями труднее поддается воздействию</w:t>
      </w:r>
    </w:p>
    <w:p w:rsidR="00062F8E" w:rsidRPr="00747544" w:rsidRDefault="00062F8E" w:rsidP="00F40EDD">
      <w:pPr>
        <w:pStyle w:val="a3"/>
        <w:numPr>
          <w:ilvl w:val="0"/>
          <w:numId w:val="8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окружность грудной клетки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масса тела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длина кости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окружность бедра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ширина кости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777C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52. </w:t>
      </w: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Ваша будущая профессия будет связана с длительным пребывание за компьютером, то лучше освоить</w:t>
      </w:r>
    </w:p>
    <w:p w:rsidR="00062F8E" w:rsidRPr="00747544" w:rsidRDefault="00062F8E" w:rsidP="00F40EDD">
      <w:pPr>
        <w:pStyle w:val="a3"/>
        <w:numPr>
          <w:ilvl w:val="0"/>
          <w:numId w:val="8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 на длинные дистанции, лыжные гонки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теннис, бадминтон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гимнастику, акробатику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туризм, альпинизм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62F8E" w:rsidRPr="00747544" w:rsidRDefault="00062F8E" w:rsidP="00F40EDD">
      <w:pPr>
        <w:pStyle w:val="a3"/>
        <w:numPr>
          <w:ilvl w:val="0"/>
          <w:numId w:val="8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62F8E" w:rsidRPr="00747544" w:rsidRDefault="00062F8E" w:rsidP="00062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75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62F8E" w:rsidRPr="00C25036" w:rsidRDefault="00062F8E" w:rsidP="00062F8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5036">
        <w:rPr>
          <w:rFonts w:ascii="Times New Roman" w:hAnsi="Times New Roman"/>
          <w:sz w:val="28"/>
          <w:szCs w:val="28"/>
        </w:rPr>
        <w:tab/>
        <w:t>При проведении промежуточной аттестации обучающемуся предлагается написать реферат, если имеются ограничения по здоровью</w:t>
      </w:r>
      <w:r>
        <w:rPr>
          <w:rFonts w:ascii="Times New Roman" w:hAnsi="Times New Roman"/>
          <w:sz w:val="28"/>
          <w:szCs w:val="28"/>
        </w:rPr>
        <w:t>, и ответить на один вопрос по лекциям</w:t>
      </w:r>
      <w:r w:rsidRPr="00C25036">
        <w:rPr>
          <w:rFonts w:ascii="Times New Roman" w:hAnsi="Times New Roman"/>
          <w:sz w:val="28"/>
          <w:szCs w:val="28"/>
        </w:rPr>
        <w:t>.</w:t>
      </w:r>
    </w:p>
    <w:p w:rsidR="00062F8E" w:rsidRPr="00C25036" w:rsidRDefault="00062F8E" w:rsidP="00062F8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2F8E" w:rsidRDefault="00062F8E" w:rsidP="00062F8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2F8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римерный перечень тем рефератов</w:t>
      </w:r>
    </w:p>
    <w:p w:rsidR="00062F8E" w:rsidRPr="00062F8E" w:rsidRDefault="00062F8E" w:rsidP="00062F8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Физическая культура и спорт – как средства сохранения и укрепления здоровья учащихся, их физического и спортивного совершенствования.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Профессиональная направленность физического воспитания.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Гуманитарная значимость физической культуры.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Ценностные ориентации и отношение учащихся к физической культуре.</w:t>
      </w:r>
      <w:r w:rsidRPr="00C2503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 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Ценностные ориентации учащихся на ЗОЖ и их отражение в жизнедеятельности.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Анализ системы физической культуры в высших учебных заведениях.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Особенности правовой базы в отношении спорта и физической культуры в России.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Организационно-методические основы производственной физической культуры (производственной гимнастики, </w:t>
      </w:r>
      <w:proofErr w:type="spellStart"/>
      <w:r w:rsidRPr="00C25036">
        <w:rPr>
          <w:rFonts w:ascii="Times New Roman" w:hAnsi="Times New Roman"/>
          <w:color w:val="000000" w:themeColor="text1"/>
          <w:sz w:val="28"/>
          <w:szCs w:val="28"/>
        </w:rPr>
        <w:t>послерабочего</w:t>
      </w:r>
      <w:proofErr w:type="spellEnd"/>
      <w:r w:rsidRPr="00C25036">
        <w:rPr>
          <w:rFonts w:ascii="Times New Roman" w:hAnsi="Times New Roman"/>
          <w:color w:val="000000" w:themeColor="text1"/>
          <w:sz w:val="28"/>
          <w:szCs w:val="28"/>
        </w:rPr>
        <w:t xml:space="preserve"> восстановления, профессионально-прикладной физической подготовки)</w:t>
      </w:r>
      <w:r w:rsidRPr="00C2503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Внимание!</w:t>
      </w:r>
      <w:r w:rsidRPr="00C25036">
        <w:rPr>
          <w:rFonts w:ascii="Times New Roman" w:hAnsi="Times New Roman"/>
          <w:color w:val="000000" w:themeColor="text1"/>
          <w:sz w:val="28"/>
          <w:szCs w:val="28"/>
        </w:rPr>
        <w:t xml:space="preserve">  по выбору студента по одному виду и на примере одной из групп труда.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Функциональное проявление здоровья в различных сферах жизнедеятельности.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Содержательные характеристики составляющих ЗОЖ.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Физическое самовоспитание и самосовершенствование – основные условия ЗОЖ.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Критерии эффективности использования основных составляющих ЗОЖ.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Природные и гигиенические факторы как средство физического воспитания и методика их применения.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Анатомо-морфологические особенности и основные физиологические функции организма.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Функциональная система организма. Мышечная система и её функции (строение, физиология и биохимия мышечных сокращений).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>Физиологические системы организма.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Функциональная активность человека и взаимосвязь физической и умственной деятельности.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Биологические ритмы. Работоспособность.</w:t>
      </w:r>
    </w:p>
    <w:p w:rsidR="00062F8E" w:rsidRPr="00C25036" w:rsidRDefault="00062F8E" w:rsidP="00F40EDD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2503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Физиологические механизмы и закономерности совершенствования отдельных систем организма под воздействием направленной физической тренировки.</w:t>
      </w:r>
    </w:p>
    <w:p w:rsidR="00062F8E" w:rsidRPr="005061C8" w:rsidRDefault="00062F8E" w:rsidP="0006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F8E" w:rsidRPr="005061C8" w:rsidRDefault="00062F8E" w:rsidP="00062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1C8">
        <w:rPr>
          <w:rFonts w:ascii="Times New Roman" w:hAnsi="Times New Roman" w:cs="Times New Roman"/>
          <w:sz w:val="28"/>
          <w:szCs w:val="28"/>
        </w:rPr>
        <w:t>ТРЕБОВАНИЯ К ОФОРМЛЕНИЮ РЕФЕРАТА:</w:t>
      </w:r>
    </w:p>
    <w:p w:rsidR="00062F8E" w:rsidRPr="005061C8" w:rsidRDefault="00062F8E" w:rsidP="00F40EDD">
      <w:pPr>
        <w:pStyle w:val="a3"/>
        <w:numPr>
          <w:ilvl w:val="1"/>
          <w:numId w:val="34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C8">
        <w:rPr>
          <w:rFonts w:ascii="Times New Roman" w:hAnsi="Times New Roman" w:cs="Times New Roman"/>
          <w:sz w:val="28"/>
          <w:szCs w:val="28"/>
        </w:rPr>
        <w:t>Титульный лист. На титульном листе полное название (прописными буквами) университета, учебная дисциплина «Физическая культура», студент, учебная группа, преподаватель, закрепленной группы, год.</w:t>
      </w:r>
    </w:p>
    <w:p w:rsidR="00062F8E" w:rsidRPr="005061C8" w:rsidRDefault="00062F8E" w:rsidP="00F40EDD">
      <w:pPr>
        <w:pStyle w:val="a3"/>
        <w:numPr>
          <w:ilvl w:val="1"/>
          <w:numId w:val="34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C8">
        <w:rPr>
          <w:rFonts w:ascii="Times New Roman" w:hAnsi="Times New Roman" w:cs="Times New Roman"/>
          <w:sz w:val="28"/>
          <w:szCs w:val="28"/>
        </w:rPr>
        <w:t>В конце текста список литературы и содержание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F8E" w:rsidRPr="005061C8" w:rsidRDefault="00062F8E" w:rsidP="00F40EDD">
      <w:pPr>
        <w:pStyle w:val="a3"/>
        <w:numPr>
          <w:ilvl w:val="1"/>
          <w:numId w:val="34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C8">
        <w:rPr>
          <w:rFonts w:ascii="Times New Roman" w:hAnsi="Times New Roman" w:cs="Times New Roman"/>
          <w:sz w:val="28"/>
          <w:szCs w:val="28"/>
        </w:rPr>
        <w:t>Нумерация страниц внизу по центру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F8E" w:rsidRPr="005061C8" w:rsidRDefault="00062F8E" w:rsidP="00F40EDD">
      <w:pPr>
        <w:pStyle w:val="a3"/>
        <w:numPr>
          <w:ilvl w:val="1"/>
          <w:numId w:val="34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C8">
        <w:rPr>
          <w:rFonts w:ascii="Times New Roman" w:hAnsi="Times New Roman" w:cs="Times New Roman"/>
          <w:sz w:val="28"/>
          <w:szCs w:val="28"/>
        </w:rPr>
        <w:t xml:space="preserve">Формат А4; поля: верхнее, нижнее, правое, левое 2,0 см; шрифт </w:t>
      </w:r>
      <w:proofErr w:type="spellStart"/>
      <w:r w:rsidRPr="005061C8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5061C8">
        <w:rPr>
          <w:rFonts w:ascii="Times New Roman" w:hAnsi="Times New Roman" w:cs="Times New Roman"/>
          <w:sz w:val="28"/>
          <w:szCs w:val="28"/>
        </w:rPr>
        <w:t>, 14.</w:t>
      </w:r>
    </w:p>
    <w:p w:rsidR="00062F8E" w:rsidRPr="005061C8" w:rsidRDefault="00062F8E" w:rsidP="00F40EDD">
      <w:pPr>
        <w:pStyle w:val="a3"/>
        <w:numPr>
          <w:ilvl w:val="1"/>
          <w:numId w:val="34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C8">
        <w:rPr>
          <w:rFonts w:ascii="Times New Roman" w:hAnsi="Times New Roman" w:cs="Times New Roman"/>
          <w:sz w:val="28"/>
          <w:szCs w:val="28"/>
        </w:rPr>
        <w:t>Объем материала 6-10 стр.</w:t>
      </w:r>
    </w:p>
    <w:p w:rsidR="00062F8E" w:rsidRPr="005061C8" w:rsidRDefault="00062F8E" w:rsidP="00F40EDD">
      <w:pPr>
        <w:pStyle w:val="a3"/>
        <w:numPr>
          <w:ilvl w:val="1"/>
          <w:numId w:val="34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C8">
        <w:rPr>
          <w:rFonts w:ascii="Times New Roman" w:hAnsi="Times New Roman" w:cs="Times New Roman"/>
          <w:sz w:val="28"/>
          <w:szCs w:val="28"/>
        </w:rPr>
        <w:t xml:space="preserve">Оформление материалов в редакторе </w:t>
      </w:r>
      <w:r w:rsidRPr="005061C8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062F8E" w:rsidRPr="005061C8" w:rsidRDefault="00062F8E" w:rsidP="00F40EDD">
      <w:pPr>
        <w:pStyle w:val="a3"/>
        <w:numPr>
          <w:ilvl w:val="1"/>
          <w:numId w:val="34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1C8">
        <w:rPr>
          <w:rFonts w:ascii="Times New Roman" w:hAnsi="Times New Roman" w:cs="Times New Roman"/>
          <w:sz w:val="28"/>
          <w:szCs w:val="28"/>
        </w:rPr>
        <w:t>Межстрочный интервал – одинарный, выравнивание по ширине страницы.</w:t>
      </w:r>
    </w:p>
    <w:p w:rsidR="00062F8E" w:rsidRPr="000C5C8D" w:rsidRDefault="00062F8E" w:rsidP="00062F8E">
      <w:pPr>
        <w:tabs>
          <w:tab w:val="num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F8E" w:rsidRDefault="00062F8E" w:rsidP="00062F8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в</w:t>
      </w:r>
      <w:r w:rsidRPr="000C5C8D">
        <w:rPr>
          <w:rFonts w:ascii="Times New Roman" w:hAnsi="Times New Roman" w:cs="Times New Roman"/>
          <w:b/>
          <w:sz w:val="28"/>
          <w:szCs w:val="28"/>
        </w:rPr>
        <w:t>опросы к лекциям</w:t>
      </w:r>
    </w:p>
    <w:p w:rsidR="00062F8E" w:rsidRPr="000C5C8D" w:rsidRDefault="00062F8E" w:rsidP="00062F8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F8E" w:rsidRPr="000C5C8D" w:rsidRDefault="00062F8E" w:rsidP="00F40ED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C8D">
        <w:rPr>
          <w:rFonts w:ascii="Times New Roman" w:hAnsi="Times New Roman" w:cs="Times New Roman"/>
          <w:noProof/>
          <w:sz w:val="28"/>
          <w:szCs w:val="28"/>
        </w:rPr>
        <w:t>Чем спорт отличается от физической культуры?</w:t>
      </w:r>
    </w:p>
    <w:p w:rsidR="00062F8E" w:rsidRPr="000C5C8D" w:rsidRDefault="00062F8E" w:rsidP="00F40ED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C8D">
        <w:rPr>
          <w:rFonts w:ascii="Times New Roman" w:hAnsi="Times New Roman" w:cs="Times New Roman"/>
          <w:sz w:val="28"/>
          <w:szCs w:val="28"/>
        </w:rPr>
        <w:t>Основное отличие спорта высших достижений от массового спорта.</w:t>
      </w:r>
    </w:p>
    <w:p w:rsidR="00062F8E" w:rsidRPr="000C5C8D" w:rsidRDefault="00062F8E" w:rsidP="00F40ED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C8D">
        <w:rPr>
          <w:rFonts w:ascii="Times New Roman" w:hAnsi="Times New Roman" w:cs="Times New Roman"/>
          <w:sz w:val="28"/>
          <w:szCs w:val="28"/>
        </w:rPr>
        <w:t>Как звали Первого президента Международного Олимпийского Комитета?</w:t>
      </w:r>
    </w:p>
    <w:p w:rsidR="00062F8E" w:rsidRPr="000C5C8D" w:rsidRDefault="00062F8E" w:rsidP="00F40ED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C8D">
        <w:rPr>
          <w:rFonts w:ascii="Times New Roman" w:hAnsi="Times New Roman" w:cs="Times New Roman"/>
          <w:sz w:val="28"/>
          <w:szCs w:val="28"/>
        </w:rPr>
        <w:t>Как звучит Олимпийский девиз?</w:t>
      </w:r>
    </w:p>
    <w:p w:rsidR="00062F8E" w:rsidRPr="000C5C8D" w:rsidRDefault="00062F8E" w:rsidP="00F40ED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5C8D">
        <w:rPr>
          <w:rFonts w:ascii="Times New Roman" w:hAnsi="Times New Roman" w:cs="Times New Roman"/>
          <w:noProof/>
          <w:sz w:val="28"/>
          <w:szCs w:val="28"/>
        </w:rPr>
        <w:t>Когда и где состоялись первые Олимпийские Игры современности?</w:t>
      </w:r>
    </w:p>
    <w:p w:rsidR="00062F8E" w:rsidRPr="000C5C8D" w:rsidRDefault="00062F8E" w:rsidP="00F40ED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C8D">
        <w:rPr>
          <w:rFonts w:ascii="Times New Roman" w:hAnsi="Times New Roman" w:cs="Times New Roman"/>
          <w:bCs/>
          <w:iCs/>
          <w:color w:val="181818"/>
          <w:sz w:val="28"/>
          <w:szCs w:val="28"/>
          <w:shd w:val="clear" w:color="auto" w:fill="FFFFFF"/>
        </w:rPr>
        <w:t>Что такое профессионально-прикладная физическая подготовка (ППФП)?</w:t>
      </w:r>
    </w:p>
    <w:p w:rsidR="00062F8E" w:rsidRPr="000C5C8D" w:rsidRDefault="00062F8E" w:rsidP="00F40EDD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C8D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факторы, определяют содержание ППФП?</w:t>
      </w:r>
    </w:p>
    <w:p w:rsidR="00062F8E" w:rsidRPr="000C5C8D" w:rsidRDefault="00062F8E" w:rsidP="00F40EDD">
      <w:pPr>
        <w:numPr>
          <w:ilvl w:val="0"/>
          <w:numId w:val="35"/>
        </w:num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8D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простая двигательная реакция?</w:t>
      </w:r>
    </w:p>
    <w:p w:rsidR="00062F8E" w:rsidRPr="000C5C8D" w:rsidRDefault="00062F8E" w:rsidP="00F40EDD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</w:t>
      </w:r>
      <w:r w:rsidRPr="000C5C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внимание?</w:t>
      </w:r>
    </w:p>
    <w:p w:rsidR="00062F8E" w:rsidRPr="000C5C8D" w:rsidRDefault="00062F8E" w:rsidP="00F40EDD">
      <w:pPr>
        <w:numPr>
          <w:ilvl w:val="0"/>
          <w:numId w:val="35"/>
        </w:numPr>
        <w:shd w:val="clear" w:color="auto" w:fill="FFFFFF"/>
        <w:spacing w:before="36" w:after="36" w:line="1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лежит в основе методики профессионально-прикладной физической подготовки?</w:t>
      </w:r>
    </w:p>
    <w:p w:rsidR="00062F8E" w:rsidRPr="000C5C8D" w:rsidRDefault="00062F8E" w:rsidP="00062F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168C" w:rsidRPr="00C6168C" w:rsidRDefault="00C6168C" w:rsidP="00C6168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C6168C" w:rsidRPr="00C6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C77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49A31F6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74C2CDD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6DC1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0B0C7B0A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0C221D4E"/>
    <w:multiLevelType w:val="multilevel"/>
    <w:tmpl w:val="72D8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96945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0D3B3D71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0E3B1A96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0EE77166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D678D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13D61B4E"/>
    <w:multiLevelType w:val="multilevel"/>
    <w:tmpl w:val="4F4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A0180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41DC2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17A24CF6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3195E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183B33C7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20CF7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B07D7"/>
    <w:multiLevelType w:val="hybridMultilevel"/>
    <w:tmpl w:val="2B7E0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DC1524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1AFE43A0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1B2B7CA8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867BD6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 w15:restartNumberingAfterBreak="0">
    <w:nsid w:val="1D80605C"/>
    <w:multiLevelType w:val="hybridMultilevel"/>
    <w:tmpl w:val="F410B790"/>
    <w:lvl w:ilvl="0" w:tplc="94BC7C30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23355BF8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F34C1D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6" w15:restartNumberingAfterBreak="0">
    <w:nsid w:val="27621724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824F2B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8" w15:restartNumberingAfterBreak="0">
    <w:nsid w:val="28B32083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 w15:restartNumberingAfterBreak="0">
    <w:nsid w:val="2D6959A1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D86551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2E4E17D9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2FEC38EB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3" w15:restartNumberingAfterBreak="0">
    <w:nsid w:val="30EA2ED3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32220F56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5" w15:restartNumberingAfterBreak="0">
    <w:nsid w:val="35D3274F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6" w15:restartNumberingAfterBreak="0">
    <w:nsid w:val="365103D6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7" w15:restartNumberingAfterBreak="0">
    <w:nsid w:val="36726239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EA781A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921015"/>
    <w:multiLevelType w:val="multilevel"/>
    <w:tmpl w:val="72D8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83172B2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3B77169D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2" w15:restartNumberingAfterBreak="0">
    <w:nsid w:val="3CC87B11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3" w15:restartNumberingAfterBreak="0">
    <w:nsid w:val="3D954A04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4" w15:restartNumberingAfterBreak="0">
    <w:nsid w:val="3F171784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196612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92EB8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7" w15:restartNumberingAfterBreak="0">
    <w:nsid w:val="41FA5E72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8" w15:restartNumberingAfterBreak="0">
    <w:nsid w:val="46CA7FD7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4B4691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0" w15:restartNumberingAfterBreak="0">
    <w:nsid w:val="489C45C4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1" w15:restartNumberingAfterBreak="0">
    <w:nsid w:val="49C723FA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2" w15:restartNumberingAfterBreak="0">
    <w:nsid w:val="4A347F5A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48690F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F65945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3F2341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6" w15:restartNumberingAfterBreak="0">
    <w:nsid w:val="4D503785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9F18C8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8" w15:restartNumberingAfterBreak="0">
    <w:nsid w:val="4F61727F"/>
    <w:multiLevelType w:val="hybridMultilevel"/>
    <w:tmpl w:val="C48CAC58"/>
    <w:lvl w:ilvl="0" w:tplc="6D2CC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F942CC4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434044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1" w15:restartNumberingAfterBreak="0">
    <w:nsid w:val="51A1601D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2" w15:restartNumberingAfterBreak="0">
    <w:nsid w:val="53C60799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3" w15:restartNumberingAfterBreak="0">
    <w:nsid w:val="54F05157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726161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5" w15:restartNumberingAfterBreak="0">
    <w:nsid w:val="5BD074F5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6" w15:restartNumberingAfterBreak="0">
    <w:nsid w:val="5C963AD4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7" w15:restartNumberingAfterBreak="0">
    <w:nsid w:val="5DC103E4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8" w15:restartNumberingAfterBreak="0">
    <w:nsid w:val="5E203F68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7323A6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0" w15:restartNumberingAfterBreak="0">
    <w:nsid w:val="5E912576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32F2B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2" w15:restartNumberingAfterBreak="0">
    <w:nsid w:val="65B04B6F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3" w15:restartNumberingAfterBreak="0">
    <w:nsid w:val="66477D56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4" w15:restartNumberingAfterBreak="0">
    <w:nsid w:val="69D27416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5" w15:restartNumberingAfterBreak="0">
    <w:nsid w:val="6CCF7D4A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C02304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ED663A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9B0272"/>
    <w:multiLevelType w:val="multilevel"/>
    <w:tmpl w:val="72D82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F7A63AD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0" w15:restartNumberingAfterBreak="0">
    <w:nsid w:val="6FD20FBD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1" w15:restartNumberingAfterBreak="0">
    <w:nsid w:val="73D62331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2" w15:restartNumberingAfterBreak="0">
    <w:nsid w:val="7490074C"/>
    <w:multiLevelType w:val="hybridMultilevel"/>
    <w:tmpl w:val="78D61754"/>
    <w:lvl w:ilvl="0" w:tplc="52E234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237F01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4" w15:restartNumberingAfterBreak="0">
    <w:nsid w:val="75AB72A4"/>
    <w:multiLevelType w:val="hybridMultilevel"/>
    <w:tmpl w:val="0F323F2A"/>
    <w:lvl w:ilvl="0" w:tplc="94BC7C3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9C2483A8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theme="minorBid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F6040F"/>
    <w:multiLevelType w:val="hybridMultilevel"/>
    <w:tmpl w:val="BF7EBFB8"/>
    <w:lvl w:ilvl="0" w:tplc="41E43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2B7A32"/>
    <w:multiLevelType w:val="hybridMultilevel"/>
    <w:tmpl w:val="0F2C5D82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85"/>
  </w:num>
  <w:num w:numId="2">
    <w:abstractNumId w:val="8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68"/>
  </w:num>
  <w:num w:numId="6">
    <w:abstractNumId w:val="38"/>
  </w:num>
  <w:num w:numId="7">
    <w:abstractNumId w:val="52"/>
  </w:num>
  <w:num w:numId="8">
    <w:abstractNumId w:val="76"/>
  </w:num>
  <w:num w:numId="9">
    <w:abstractNumId w:val="12"/>
  </w:num>
  <w:num w:numId="10">
    <w:abstractNumId w:val="54"/>
  </w:num>
  <w:num w:numId="11">
    <w:abstractNumId w:val="75"/>
  </w:num>
  <w:num w:numId="12">
    <w:abstractNumId w:val="59"/>
  </w:num>
  <w:num w:numId="13">
    <w:abstractNumId w:val="24"/>
  </w:num>
  <w:num w:numId="14">
    <w:abstractNumId w:val="84"/>
  </w:num>
  <w:num w:numId="15">
    <w:abstractNumId w:val="29"/>
  </w:num>
  <w:num w:numId="16">
    <w:abstractNumId w:val="53"/>
  </w:num>
  <w:num w:numId="17">
    <w:abstractNumId w:val="44"/>
  </w:num>
  <w:num w:numId="18">
    <w:abstractNumId w:val="63"/>
  </w:num>
  <w:num w:numId="19">
    <w:abstractNumId w:val="48"/>
  </w:num>
  <w:num w:numId="20">
    <w:abstractNumId w:val="45"/>
  </w:num>
  <w:num w:numId="21">
    <w:abstractNumId w:val="14"/>
  </w:num>
  <w:num w:numId="22">
    <w:abstractNumId w:val="37"/>
  </w:num>
  <w:num w:numId="23">
    <w:abstractNumId w:val="77"/>
  </w:num>
  <w:num w:numId="24">
    <w:abstractNumId w:val="9"/>
  </w:num>
  <w:num w:numId="25">
    <w:abstractNumId w:val="26"/>
  </w:num>
  <w:num w:numId="26">
    <w:abstractNumId w:val="2"/>
  </w:num>
  <w:num w:numId="27">
    <w:abstractNumId w:val="70"/>
  </w:num>
  <w:num w:numId="28">
    <w:abstractNumId w:val="56"/>
  </w:num>
  <w:num w:numId="29">
    <w:abstractNumId w:val="17"/>
  </w:num>
  <w:num w:numId="30">
    <w:abstractNumId w:val="21"/>
  </w:num>
  <w:num w:numId="31">
    <w:abstractNumId w:val="16"/>
  </w:num>
  <w:num w:numId="32">
    <w:abstractNumId w:val="58"/>
  </w:num>
  <w:num w:numId="33">
    <w:abstractNumId w:val="11"/>
  </w:num>
  <w:num w:numId="34">
    <w:abstractNumId w:val="78"/>
  </w:num>
  <w:num w:numId="35">
    <w:abstractNumId w:val="5"/>
  </w:num>
  <w:num w:numId="36">
    <w:abstractNumId w:val="23"/>
  </w:num>
  <w:num w:numId="37">
    <w:abstractNumId w:val="20"/>
  </w:num>
  <w:num w:numId="38">
    <w:abstractNumId w:val="74"/>
  </w:num>
  <w:num w:numId="39">
    <w:abstractNumId w:val="15"/>
  </w:num>
  <w:num w:numId="40">
    <w:abstractNumId w:val="80"/>
  </w:num>
  <w:num w:numId="41">
    <w:abstractNumId w:val="73"/>
  </w:num>
  <w:num w:numId="42">
    <w:abstractNumId w:val="22"/>
  </w:num>
  <w:num w:numId="43">
    <w:abstractNumId w:val="6"/>
  </w:num>
  <w:num w:numId="44">
    <w:abstractNumId w:val="42"/>
  </w:num>
  <w:num w:numId="45">
    <w:abstractNumId w:val="8"/>
  </w:num>
  <w:num w:numId="46">
    <w:abstractNumId w:val="33"/>
  </w:num>
  <w:num w:numId="47">
    <w:abstractNumId w:val="86"/>
  </w:num>
  <w:num w:numId="48">
    <w:abstractNumId w:val="34"/>
  </w:num>
  <w:num w:numId="49">
    <w:abstractNumId w:val="13"/>
  </w:num>
  <w:num w:numId="50">
    <w:abstractNumId w:val="46"/>
  </w:num>
  <w:num w:numId="51">
    <w:abstractNumId w:val="83"/>
  </w:num>
  <w:num w:numId="52">
    <w:abstractNumId w:val="7"/>
  </w:num>
  <w:num w:numId="53">
    <w:abstractNumId w:val="69"/>
  </w:num>
  <w:num w:numId="54">
    <w:abstractNumId w:val="62"/>
  </w:num>
  <w:num w:numId="55">
    <w:abstractNumId w:val="31"/>
  </w:num>
  <w:num w:numId="56">
    <w:abstractNumId w:val="3"/>
  </w:num>
  <w:num w:numId="57">
    <w:abstractNumId w:val="60"/>
  </w:num>
  <w:num w:numId="58">
    <w:abstractNumId w:val="30"/>
  </w:num>
  <w:num w:numId="59">
    <w:abstractNumId w:val="19"/>
  </w:num>
  <w:num w:numId="60">
    <w:abstractNumId w:val="47"/>
  </w:num>
  <w:num w:numId="61">
    <w:abstractNumId w:val="1"/>
  </w:num>
  <w:num w:numId="62">
    <w:abstractNumId w:val="65"/>
  </w:num>
  <w:num w:numId="63">
    <w:abstractNumId w:val="25"/>
  </w:num>
  <w:num w:numId="64">
    <w:abstractNumId w:val="40"/>
  </w:num>
  <w:num w:numId="65">
    <w:abstractNumId w:val="81"/>
  </w:num>
  <w:num w:numId="66">
    <w:abstractNumId w:val="57"/>
  </w:num>
  <w:num w:numId="67">
    <w:abstractNumId w:val="67"/>
  </w:num>
  <w:num w:numId="68">
    <w:abstractNumId w:val="0"/>
  </w:num>
  <w:num w:numId="69">
    <w:abstractNumId w:val="35"/>
  </w:num>
  <w:num w:numId="70">
    <w:abstractNumId w:val="55"/>
  </w:num>
  <w:num w:numId="71">
    <w:abstractNumId w:val="41"/>
  </w:num>
  <w:num w:numId="72">
    <w:abstractNumId w:val="32"/>
  </w:num>
  <w:num w:numId="73">
    <w:abstractNumId w:val="61"/>
  </w:num>
  <w:num w:numId="74">
    <w:abstractNumId w:val="10"/>
  </w:num>
  <w:num w:numId="75">
    <w:abstractNumId w:val="50"/>
  </w:num>
  <w:num w:numId="76">
    <w:abstractNumId w:val="43"/>
  </w:num>
  <w:num w:numId="77">
    <w:abstractNumId w:val="49"/>
  </w:num>
  <w:num w:numId="78">
    <w:abstractNumId w:val="71"/>
  </w:num>
  <w:num w:numId="79">
    <w:abstractNumId w:val="51"/>
  </w:num>
  <w:num w:numId="80">
    <w:abstractNumId w:val="72"/>
  </w:num>
  <w:num w:numId="81">
    <w:abstractNumId w:val="28"/>
  </w:num>
  <w:num w:numId="82">
    <w:abstractNumId w:val="4"/>
  </w:num>
  <w:num w:numId="83">
    <w:abstractNumId w:val="79"/>
  </w:num>
  <w:num w:numId="84">
    <w:abstractNumId w:val="36"/>
  </w:num>
  <w:num w:numId="85">
    <w:abstractNumId w:val="66"/>
  </w:num>
  <w:num w:numId="86">
    <w:abstractNumId w:val="27"/>
  </w:num>
  <w:num w:numId="87">
    <w:abstractNumId w:val="6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71"/>
    <w:rsid w:val="00062F8E"/>
    <w:rsid w:val="000E7CCE"/>
    <w:rsid w:val="0013173F"/>
    <w:rsid w:val="001A34CD"/>
    <w:rsid w:val="001C5EC8"/>
    <w:rsid w:val="00286988"/>
    <w:rsid w:val="00461291"/>
    <w:rsid w:val="00467771"/>
    <w:rsid w:val="00724160"/>
    <w:rsid w:val="00777C0A"/>
    <w:rsid w:val="00881ACE"/>
    <w:rsid w:val="008A76A3"/>
    <w:rsid w:val="008E032F"/>
    <w:rsid w:val="00AF7128"/>
    <w:rsid w:val="00C6168C"/>
    <w:rsid w:val="00DB7A7F"/>
    <w:rsid w:val="00F4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D85D1-86BA-4CDF-B8D9-B4B246E4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Фёдорова</dc:creator>
  <cp:keywords/>
  <dc:description/>
  <cp:lastModifiedBy>Чунихина Ирина Анатольевна</cp:lastModifiedBy>
  <cp:revision>12</cp:revision>
  <dcterms:created xsi:type="dcterms:W3CDTF">2023-12-02T14:33:00Z</dcterms:created>
  <dcterms:modified xsi:type="dcterms:W3CDTF">2024-01-26T08:43:00Z</dcterms:modified>
</cp:coreProperties>
</file>