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D3A4C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Оценочные материалы, применяемые при проведении промежуточной аттестации по дисциплине (модулю) «Физика»</w:t>
      </w:r>
    </w:p>
    <w:p w14:paraId="60326E78" w14:textId="77777777" w:rsidR="0089020C" w:rsidRPr="0089020C" w:rsidRDefault="0089020C" w:rsidP="0089020C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14:paraId="09C4CAFD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ABF3C5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28B3BEAF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на выполнение теста обучающемуся дается 20 минут;</w:t>
      </w:r>
    </w:p>
    <w:p w14:paraId="12A70B8E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2D73011B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указанию, перед каждым тестовым заданием;</w:t>
      </w:r>
    </w:p>
    <w:p w14:paraId="2FFE3D54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тестирование может проводиться с использованием тестов на бумажном носителе;</w:t>
      </w:r>
    </w:p>
    <w:p w14:paraId="47839529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оценивания: зачтено – 5 и более правильных ответов, не зачтено – 4 и менее правильных ответов.</w:t>
      </w:r>
    </w:p>
    <w:p w14:paraId="1DFE10F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DDFA72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7CDDC705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63290253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374B1F91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5806C95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оценивания:</w:t>
      </w:r>
    </w:p>
    <w:p w14:paraId="17676D12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75D00A2D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показал знания по изучаемому материалу.</w:t>
      </w:r>
    </w:p>
    <w:p w14:paraId="49235ADB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615CCC" w14:textId="77777777" w:rsidR="0089020C" w:rsidRPr="0089020C" w:rsidRDefault="0089020C" w:rsidP="0089020C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Экзамен</w:t>
      </w:r>
    </w:p>
    <w:p w14:paraId="6E31E4C2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21E0FD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2DC0FCC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на выполнение теста обучающемуся дается 20 минут;</w:t>
      </w:r>
    </w:p>
    <w:p w14:paraId="5FAE91AB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4717477B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 ответе на каждое задание обучающийся должен выбрать один или все правильные ответы, согласно указанию, перед каждым тестовым заданием;</w:t>
      </w:r>
    </w:p>
    <w:p w14:paraId="631E04E9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тестирование может проводиться с использованием тестов на бумажном носителе;</w:t>
      </w:r>
    </w:p>
    <w:p w14:paraId="11AF4693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оценивания: </w:t>
      </w:r>
    </w:p>
    <w:p w14:paraId="0C332669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«отлично» - 8-10 правильных ответов;</w:t>
      </w:r>
    </w:p>
    <w:p w14:paraId="215535AE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- 5-7 правильных ответов;</w:t>
      </w:r>
    </w:p>
    <w:p w14:paraId="5CF91C24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- 4-2 правильных ответов;</w:t>
      </w:r>
    </w:p>
    <w:p w14:paraId="5BB9794D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«неудовлетворительно» - 0-1 правильных ответов.</w:t>
      </w:r>
    </w:p>
    <w:p w14:paraId="756F7236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7D6964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19411133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703D8C45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043B1C7F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6AC0D720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оценивания:</w:t>
      </w:r>
    </w:p>
    <w:p w14:paraId="0309E02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2CE95033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0DB67D10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2CE892B3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«неудовлетворительно» - обучающийся</w:t>
      </w:r>
      <w:r w:rsidRPr="0089020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не показал знания по изучаемому материалу.</w:t>
      </w:r>
    </w:p>
    <w:p w14:paraId="7150A63B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E061108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Семестр изучения: </w:t>
      </w: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</w:p>
    <w:p w14:paraId="09C83374" w14:textId="77777777" w:rsidR="0089020C" w:rsidRPr="0089020C" w:rsidRDefault="0089020C" w:rsidP="0089020C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14:paraId="606AB0EC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Компетенция: </w:t>
      </w:r>
      <w:r w:rsidRPr="0089020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ОПК-1</w:t>
      </w: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деятельности.</w:t>
      </w:r>
    </w:p>
    <w:p w14:paraId="78122805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Результаты обучения:</w:t>
      </w:r>
    </w:p>
    <w:p w14:paraId="6B96434C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14:paraId="7EA0A1A2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физическую сущность явлений и процессов;</w:t>
      </w:r>
    </w:p>
    <w:p w14:paraId="7365BAC3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основные физические законы и модели для решения задач в профессиональной деятельности.</w:t>
      </w:r>
    </w:p>
    <w:p w14:paraId="20BAAEDF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t>Умеет:</w:t>
      </w:r>
    </w:p>
    <w:p w14:paraId="34D3675F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анализировать поставленные инженерные задачи с использованием методов естественных наук;</w:t>
      </w:r>
    </w:p>
    <w:p w14:paraId="2D31707E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применять методы теоретического и экспериментального исследования объектов, процессов и явлений;</w:t>
      </w:r>
    </w:p>
    <w:p w14:paraId="5CB56877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осуществлять критический анализ проблемных ситуаций на основе системного подхода;</w:t>
      </w:r>
    </w:p>
    <w:p w14:paraId="36757D24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вырабатывать стратегию действий.</w:t>
      </w:r>
    </w:p>
    <w:p w14:paraId="544E94BC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Владеет:</w:t>
      </w:r>
    </w:p>
    <w:p w14:paraId="65ACD526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навыками измерений количественных характеристик исследуемых объектов и явлений;</w:t>
      </w:r>
    </w:p>
    <w:p w14:paraId="3279FF60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навыками использования математического анализа и моделирования при алгоритмизации инженерных (предметно-профильных) задач и их дальнейшего решения.</w:t>
      </w:r>
    </w:p>
    <w:p w14:paraId="0D46E749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4239416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89020C" w:rsidRPr="0089020C" w14:paraId="3C4736CE" w14:textId="77777777" w:rsidTr="00E846B5">
        <w:trPr>
          <w:cantSplit/>
          <w:tblHeader/>
          <w:jc w:val="center"/>
        </w:trPr>
        <w:tc>
          <w:tcPr>
            <w:tcW w:w="9785" w:type="dxa"/>
          </w:tcPr>
          <w:p w14:paraId="13F5158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89020C" w:rsidRPr="0089020C" w14:paraId="7F8C655A" w14:textId="77777777" w:rsidTr="00E846B5">
        <w:trPr>
          <w:cantSplit/>
          <w:jc w:val="center"/>
        </w:trPr>
        <w:tc>
          <w:tcPr>
            <w:tcW w:w="9785" w:type="dxa"/>
          </w:tcPr>
          <w:p w14:paraId="130E4C1D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Производная от координаты по времени для материальной точки равна (Выберите единственный верный ответ):</w:t>
            </w:r>
          </w:p>
          <w:p w14:paraId="268AAEC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проекции ускорения</w:t>
            </w:r>
          </w:p>
          <w:p w14:paraId="315F0120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проекции скорости</w:t>
            </w:r>
          </w:p>
          <w:p w14:paraId="24BAE86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пройденному пути</w:t>
            </w:r>
          </w:p>
          <w:p w14:paraId="31720DE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проекции перемещения</w:t>
            </w:r>
          </w:p>
        </w:tc>
      </w:tr>
      <w:tr w:rsidR="0089020C" w:rsidRPr="0089020C" w14:paraId="77D2579E" w14:textId="77777777" w:rsidTr="00E846B5">
        <w:trPr>
          <w:cantSplit/>
          <w:jc w:val="center"/>
        </w:trPr>
        <w:tc>
          <w:tcPr>
            <w:tcW w:w="9785" w:type="dxa"/>
          </w:tcPr>
          <w:p w14:paraId="4819395D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Тело массой 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 движется со скоростью 5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м/с. Чему равен его импульс? (Выберите единственный верный ответ)</w:t>
            </w:r>
          </w:p>
          <w:p w14:paraId="0ABA6E7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1,25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кг·м/с</w:t>
            </w:r>
          </w:p>
          <w:p w14:paraId="2D2BADB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кг·м/с</w:t>
            </w:r>
          </w:p>
          <w:p w14:paraId="7FB4C01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9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кг·м/с</w:t>
            </w:r>
          </w:p>
          <w:p w14:paraId="543B08E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20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кг·м/с</w:t>
            </w:r>
          </w:p>
        </w:tc>
      </w:tr>
      <w:tr w:rsidR="0089020C" w:rsidRPr="0089020C" w14:paraId="5241AFDF" w14:textId="77777777" w:rsidTr="00E846B5">
        <w:trPr>
          <w:cantSplit/>
          <w:jc w:val="center"/>
        </w:trPr>
        <w:tc>
          <w:tcPr>
            <w:tcW w:w="9785" w:type="dxa"/>
          </w:tcPr>
          <w:p w14:paraId="5B783B56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Материальная точка вращается по окружности радиусом 2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 с частотой 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Гц. Найдите ее линейную скорость.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(Выберите единственный верный ответ)</w:t>
            </w:r>
          </w:p>
          <w:p w14:paraId="2E8944A9" w14:textId="77777777" w:rsidR="0089020C" w:rsidRPr="0089020C" w:rsidRDefault="0089020C" w:rsidP="0089020C">
            <w:p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а) 10π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м/с</w:t>
            </w:r>
          </w:p>
          <w:p w14:paraId="631BC8E1" w14:textId="77777777" w:rsidR="0089020C" w:rsidRPr="0089020C" w:rsidRDefault="0089020C" w:rsidP="0089020C">
            <w:p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б) 20π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м/с</w:t>
            </w:r>
          </w:p>
          <w:p w14:paraId="3BF65680" w14:textId="77777777" w:rsidR="0089020C" w:rsidRPr="0089020C" w:rsidRDefault="0089020C" w:rsidP="0089020C">
            <w:p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в) 30π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м/с</w:t>
            </w:r>
          </w:p>
          <w:p w14:paraId="74614284" w14:textId="77777777" w:rsidR="0089020C" w:rsidRPr="0089020C" w:rsidRDefault="0089020C" w:rsidP="0089020C">
            <w:p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г) 40π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м/с</w:t>
            </w:r>
          </w:p>
        </w:tc>
      </w:tr>
      <w:tr w:rsidR="0089020C" w:rsidRPr="0089020C" w14:paraId="5B1FC086" w14:textId="77777777" w:rsidTr="00E846B5">
        <w:trPr>
          <w:jc w:val="center"/>
        </w:trPr>
        <w:tc>
          <w:tcPr>
            <w:tcW w:w="9785" w:type="dxa"/>
          </w:tcPr>
          <w:p w14:paraId="3D04E9D6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Потенциальная энергия упруго деформированной пружины вычисляется по формуле (Выберите единственный верный ответ):</w:t>
            </w:r>
          </w:p>
          <w:p w14:paraId="008B78D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mgh</w:t>
            </w:r>
          </w:p>
          <w:p w14:paraId="01A73EC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kx</w:t>
            </w:r>
          </w:p>
          <w:p w14:paraId="0820F38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F1115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F1115"/>
                      <w:kern w:val="2"/>
                      <w:sz w:val="28"/>
                      <w:szCs w:val="28"/>
                    </w:rPr>
                    <m:t>kx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F1115"/>
                      <w:kern w:val="2"/>
                      <w:sz w:val="28"/>
                      <w:szCs w:val="28"/>
                    </w:rPr>
                    <m:t>²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F1115"/>
                      <w:kern w:val="2"/>
                      <w:sz w:val="28"/>
                      <w:szCs w:val="28"/>
                    </w:rPr>
                    <m:t>2</m:t>
                  </m:r>
                </m:den>
              </m:f>
            </m:oMath>
          </w:p>
          <w:p w14:paraId="732B31B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highlight w:val="yellow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г)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F1115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F1115"/>
                      <w:kern w:val="2"/>
                      <w:sz w:val="28"/>
                      <w:szCs w:val="28"/>
                    </w:rPr>
                    <m:t>mυ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F1115"/>
                      <w:kern w:val="2"/>
                      <w:sz w:val="28"/>
                      <w:szCs w:val="28"/>
                    </w:rPr>
                    <m:t>²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F1115"/>
                      <w:kern w:val="2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</w:tr>
      <w:tr w:rsidR="0089020C" w:rsidRPr="0089020C" w14:paraId="4027E5C0" w14:textId="77777777" w:rsidTr="00E846B5">
        <w:trPr>
          <w:cantSplit/>
          <w:jc w:val="center"/>
        </w:trPr>
        <w:tc>
          <w:tcPr>
            <w:tcW w:w="9785" w:type="dxa"/>
          </w:tcPr>
          <w:p w14:paraId="6C29C3A5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Тело движется по закону x(t)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2t²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-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5t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+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(м). Найдите проекцию скорости тела в момент времени t=2 с. (Выберите единственный верный ответ)</w:t>
            </w:r>
          </w:p>
          <w:p w14:paraId="1943918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м/с</w:t>
            </w:r>
          </w:p>
          <w:p w14:paraId="5032697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3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м/с</w:t>
            </w:r>
          </w:p>
          <w:p w14:paraId="3904E56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2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м/с</w:t>
            </w:r>
          </w:p>
          <w:p w14:paraId="0BE08A5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1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м/с</w:t>
            </w:r>
          </w:p>
        </w:tc>
      </w:tr>
      <w:tr w:rsidR="0089020C" w:rsidRPr="0089020C" w14:paraId="4118AF0B" w14:textId="77777777" w:rsidTr="00E846B5">
        <w:trPr>
          <w:cantSplit/>
          <w:jc w:val="center"/>
        </w:trPr>
        <w:tc>
          <w:tcPr>
            <w:tcW w:w="9785" w:type="dxa"/>
          </w:tcPr>
          <w:p w14:paraId="55A5CECA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Период колебаний математического маятника зависит от (Выберите единственный верный ответ):</w:t>
            </w:r>
          </w:p>
          <w:p w14:paraId="54FB05A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массы груза</w:t>
            </w:r>
          </w:p>
          <w:p w14:paraId="3D13E10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амплитуды колебаний</w:t>
            </w:r>
          </w:p>
          <w:p w14:paraId="3EADC1A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длины нити</w:t>
            </w:r>
          </w:p>
          <w:p w14:paraId="2AEC2A1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начальной фазы</w:t>
            </w:r>
          </w:p>
        </w:tc>
      </w:tr>
      <w:tr w:rsidR="0089020C" w:rsidRPr="0089020C" w14:paraId="3E628874" w14:textId="77777777" w:rsidTr="00E846B5">
        <w:trPr>
          <w:cantSplit/>
          <w:jc w:val="center"/>
        </w:trPr>
        <w:tc>
          <w:tcPr>
            <w:tcW w:w="9785" w:type="dxa"/>
          </w:tcPr>
          <w:p w14:paraId="6B001348" w14:textId="77777777" w:rsidR="0089020C" w:rsidRPr="0089020C" w:rsidRDefault="0089020C" w:rsidP="0089020C">
            <w:pPr>
              <w:numPr>
                <w:ilvl w:val="0"/>
                <w:numId w:val="42"/>
              </w:numPr>
              <w:shd w:val="clear" w:color="auto" w:fill="FFFFFF"/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Физический объект, размерами и формой которого в условиях данной задачи можно пренебречь, называется __________ точкой. (Выберите единственный верный ответ)</w:t>
            </w:r>
          </w:p>
          <w:p w14:paraId="7CF0ACA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материальной</w:t>
            </w:r>
          </w:p>
          <w:p w14:paraId="381BD03E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инерциальной</w:t>
            </w:r>
          </w:p>
          <w:p w14:paraId="1E10AB13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кинематической</w:t>
            </w:r>
          </w:p>
          <w:p w14:paraId="007FB57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физической</w:t>
            </w:r>
          </w:p>
        </w:tc>
      </w:tr>
      <w:tr w:rsidR="0089020C" w:rsidRPr="0089020C" w14:paraId="0F311371" w14:textId="77777777" w:rsidTr="00E846B5">
        <w:trPr>
          <w:cantSplit/>
          <w:jc w:val="center"/>
        </w:trPr>
        <w:tc>
          <w:tcPr>
            <w:tcW w:w="9785" w:type="dxa"/>
          </w:tcPr>
          <w:p w14:paraId="65199046" w14:textId="77777777" w:rsidR="0089020C" w:rsidRPr="0089020C" w:rsidRDefault="0089020C" w:rsidP="0089020C">
            <w:pPr>
              <w:numPr>
                <w:ilvl w:val="0"/>
                <w:numId w:val="42"/>
              </w:numPr>
              <w:shd w:val="clear" w:color="auto" w:fill="FFFFFF"/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Процесс измерения физической величины включает в себя сравнение ее с ___________. (Выберите единственный верный ответ)</w:t>
            </w:r>
          </w:p>
          <w:p w14:paraId="20C0B356" w14:textId="77777777" w:rsidR="0089020C" w:rsidRPr="0089020C" w:rsidRDefault="0089020C" w:rsidP="0089020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а) системой отсчёта </w:t>
            </w:r>
          </w:p>
          <w:p w14:paraId="1BAC9EE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пределом шкалы</w:t>
            </w:r>
          </w:p>
          <w:p w14:paraId="48596B7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эталоном</w:t>
            </w:r>
          </w:p>
          <w:p w14:paraId="297BD89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погрешностью</w:t>
            </w:r>
          </w:p>
        </w:tc>
      </w:tr>
      <w:tr w:rsidR="0089020C" w:rsidRPr="0089020C" w14:paraId="75B15F20" w14:textId="77777777" w:rsidTr="00E846B5">
        <w:trPr>
          <w:cantSplit/>
          <w:jc w:val="center"/>
        </w:trPr>
        <w:tc>
          <w:tcPr>
            <w:tcW w:w="9785" w:type="dxa"/>
          </w:tcPr>
          <w:p w14:paraId="68C38FD1" w14:textId="77777777" w:rsidR="0089020C" w:rsidRPr="0089020C" w:rsidRDefault="0089020C" w:rsidP="0089020C">
            <w:pPr>
              <w:numPr>
                <w:ilvl w:val="0"/>
                <w:numId w:val="42"/>
              </w:numPr>
              <w:shd w:val="clear" w:color="auto" w:fill="FFFFFF"/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Мера инертности тела при вращательном движении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–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это момент ___________.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(Выберите единственный верный ответ)</w:t>
            </w:r>
          </w:p>
          <w:p w14:paraId="317146DA" w14:textId="77777777" w:rsidR="0089020C" w:rsidRPr="0089020C" w:rsidRDefault="0089020C" w:rsidP="0089020C">
            <w:p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а)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импульса</w:t>
            </w:r>
          </w:p>
          <w:p w14:paraId="61B7F1AF" w14:textId="77777777" w:rsidR="0089020C" w:rsidRPr="0089020C" w:rsidRDefault="0089020C" w:rsidP="0089020C">
            <w:p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б) инерции</w:t>
            </w:r>
          </w:p>
          <w:p w14:paraId="68BFB444" w14:textId="77777777" w:rsidR="0089020C" w:rsidRPr="0089020C" w:rsidRDefault="0089020C" w:rsidP="0089020C">
            <w:p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в) силы</w:t>
            </w:r>
          </w:p>
          <w:p w14:paraId="1D7391E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г) вращения</w:t>
            </w:r>
          </w:p>
        </w:tc>
      </w:tr>
      <w:tr w:rsidR="0089020C" w:rsidRPr="0089020C" w14:paraId="578FAEC0" w14:textId="77777777" w:rsidTr="00E846B5">
        <w:trPr>
          <w:cantSplit/>
          <w:jc w:val="center"/>
        </w:trPr>
        <w:tc>
          <w:tcPr>
            <w:tcW w:w="9785" w:type="dxa"/>
          </w:tcPr>
          <w:p w14:paraId="309B3368" w14:textId="77777777" w:rsidR="0089020C" w:rsidRPr="0089020C" w:rsidRDefault="0089020C" w:rsidP="0089020C">
            <w:pPr>
              <w:numPr>
                <w:ilvl w:val="0"/>
                <w:numId w:val="42"/>
              </w:numPr>
              <w:shd w:val="clear" w:color="auto" w:fill="FFFFFF"/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Энергия, определяемая взаимным расположением тел или частей тела, называется ___________ энергией. (Выберите единственный верный ответ)</w:t>
            </w:r>
          </w:p>
          <w:p w14:paraId="4D0FDC1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кинетической</w:t>
            </w:r>
          </w:p>
          <w:p w14:paraId="747B713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F1115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полной</w:t>
            </w:r>
          </w:p>
          <w:p w14:paraId="3EB3256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потенциальной</w:t>
            </w:r>
          </w:p>
          <w:p w14:paraId="79AF5CF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тепловой</w:t>
            </w:r>
          </w:p>
        </w:tc>
      </w:tr>
      <w:tr w:rsidR="0089020C" w:rsidRPr="0089020C" w14:paraId="5D8B7DB0" w14:textId="77777777" w:rsidTr="00E846B5">
        <w:trPr>
          <w:cantSplit/>
          <w:jc w:val="center"/>
        </w:trPr>
        <w:tc>
          <w:tcPr>
            <w:tcW w:w="9785" w:type="dxa"/>
          </w:tcPr>
          <w:p w14:paraId="3E2FEF5D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Газу передано количество теплоты 100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Дж, при этом он совершил работу 30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Дж. Как изменилась внутренняя энергия газа? (Выберите единственный верный ответ)</w:t>
            </w:r>
          </w:p>
          <w:p w14:paraId="4FFEA70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увеличилась на 70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</w:t>
            </w:r>
          </w:p>
          <w:p w14:paraId="775B05D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увеличилась на 130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</w:t>
            </w:r>
          </w:p>
          <w:p w14:paraId="79FB254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уменьшилась на 70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</w:t>
            </w:r>
          </w:p>
          <w:p w14:paraId="32D2D6E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уменьшилась на 130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</w:t>
            </w:r>
          </w:p>
        </w:tc>
      </w:tr>
      <w:tr w:rsidR="0089020C" w:rsidRPr="0089020C" w14:paraId="7DB37C77" w14:textId="77777777" w:rsidTr="00E846B5">
        <w:trPr>
          <w:jc w:val="center"/>
        </w:trPr>
        <w:tc>
          <w:tcPr>
            <w:tcW w:w="9785" w:type="dxa"/>
          </w:tcPr>
          <w:p w14:paraId="4B61A8FF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Удельная теплота парообразования – это количество теплоты, необходимое для... (Выберите единственный верный ответ)</w:t>
            </w:r>
          </w:p>
          <w:p w14:paraId="7C9D133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нагревания 1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 вещества на 1°C</w:t>
            </w:r>
          </w:p>
          <w:p w14:paraId="30F79B0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плавления 1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 вещества</w:t>
            </w:r>
          </w:p>
          <w:p w14:paraId="2603E25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превращения 1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 жидкости в пар при постоянной температуре</w:t>
            </w:r>
          </w:p>
          <w:p w14:paraId="7E0E17C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испарения всей жидкости</w:t>
            </w:r>
          </w:p>
        </w:tc>
      </w:tr>
      <w:tr w:rsidR="0089020C" w:rsidRPr="0089020C" w14:paraId="593211D6" w14:textId="77777777" w:rsidTr="00E846B5">
        <w:trPr>
          <w:cantSplit/>
          <w:jc w:val="center"/>
        </w:trPr>
        <w:tc>
          <w:tcPr>
            <w:tcW w:w="9785" w:type="dxa"/>
          </w:tcPr>
          <w:p w14:paraId="69BAEA92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Какое количество теплоты необходимо для нагревания 1 кг воды на 50°C? (Удельная теплоемкость воды c = 4200 Дж/(кг·°C). Ответ привести в к Дж. (Выберите единственный верный ответ)</w:t>
            </w:r>
          </w:p>
          <w:p w14:paraId="42C5E14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84 к Дж</w:t>
            </w:r>
          </w:p>
          <w:p w14:paraId="3C60D68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210 к Дж</w:t>
            </w:r>
          </w:p>
          <w:p w14:paraId="6A13FD6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420 к Дж</w:t>
            </w:r>
          </w:p>
          <w:p w14:paraId="1BECF68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2100 к Дж</w:t>
            </w:r>
          </w:p>
          <w:p w14:paraId="6CBAE6B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д) 84000 к Дж</w:t>
            </w:r>
          </w:p>
        </w:tc>
      </w:tr>
      <w:tr w:rsidR="0089020C" w:rsidRPr="0089020C" w14:paraId="44F80336" w14:textId="77777777" w:rsidTr="00E846B5">
        <w:trPr>
          <w:jc w:val="center"/>
        </w:trPr>
        <w:tc>
          <w:tcPr>
            <w:tcW w:w="9785" w:type="dxa"/>
          </w:tcPr>
          <w:p w14:paraId="70E31548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Коэффициент полезного действия (η) тепловой машины определяется формулой (Выберите единственный верный ответ):</w:t>
            </w:r>
          </w:p>
          <w:p w14:paraId="52B4637E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н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х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н</m:t>
                  </m:r>
                </m:den>
              </m:f>
            </m:oMath>
          </w:p>
          <w:p w14:paraId="6D59A7D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х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н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х</m:t>
                  </m:r>
                </m:den>
              </m:f>
            </m:oMath>
          </w:p>
          <w:p w14:paraId="2388155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н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х</m:t>
                  </m:r>
                </m:den>
              </m:f>
            </m:oMath>
          </w:p>
          <w:p w14:paraId="36A7230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eastAsia="Calibri" w:hAnsi="Cambria Math" w:cs="Times New Roman"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х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vertAlign w:val="subscript"/>
                    </w:rPr>
                    <m:t>н</m:t>
                  </m:r>
                </m:den>
              </m:f>
            </m:oMath>
          </w:p>
        </w:tc>
      </w:tr>
      <w:tr w:rsidR="0089020C" w:rsidRPr="0089020C" w14:paraId="56F8D877" w14:textId="77777777" w:rsidTr="00E846B5">
        <w:trPr>
          <w:cantSplit/>
          <w:jc w:val="center"/>
        </w:trPr>
        <w:tc>
          <w:tcPr>
            <w:tcW w:w="9785" w:type="dxa"/>
          </w:tcPr>
          <w:p w14:paraId="799FFA84" w14:textId="77777777" w:rsidR="0089020C" w:rsidRPr="0089020C" w:rsidRDefault="0089020C" w:rsidP="0089020C">
            <w:pPr>
              <w:numPr>
                <w:ilvl w:val="0"/>
                <w:numId w:val="42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 адиабатическом процессе... (Выберите единственный верный ответ)</w:t>
            </w:r>
          </w:p>
          <w:p w14:paraId="095A9A3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температура постоянна</w:t>
            </w:r>
          </w:p>
          <w:p w14:paraId="73DBA21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давление постоянно</w:t>
            </w:r>
          </w:p>
          <w:p w14:paraId="4BE5882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объем постоянен</w:t>
            </w:r>
          </w:p>
          <w:p w14:paraId="3FA5CEB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система не обменивается теплотой с окружающей средой</w:t>
            </w:r>
          </w:p>
        </w:tc>
      </w:tr>
    </w:tbl>
    <w:p w14:paraId="239522B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61F6B7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89020C" w:rsidRPr="0089020C" w14:paraId="5B28E331" w14:textId="77777777" w:rsidTr="00E846B5">
        <w:trPr>
          <w:cantSplit/>
          <w:tblHeader/>
          <w:jc w:val="center"/>
        </w:trPr>
        <w:tc>
          <w:tcPr>
            <w:tcW w:w="9785" w:type="dxa"/>
          </w:tcPr>
          <w:p w14:paraId="6842865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89020C" w:rsidRPr="0089020C" w14:paraId="16C8F00C" w14:textId="77777777" w:rsidTr="00E846B5">
        <w:trPr>
          <w:jc w:val="center"/>
        </w:trPr>
        <w:tc>
          <w:tcPr>
            <w:tcW w:w="9785" w:type="dxa"/>
          </w:tcPr>
          <w:p w14:paraId="4AA0A6FE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нониуса и считайте показания штангенциркуля по рисунку в мм</w:t>
            </w:r>
          </w:p>
          <w:p w14:paraId="1033301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32F04BD" wp14:editId="1DD5B94E">
                  <wp:extent cx="2448958" cy="1224000"/>
                  <wp:effectExtent l="0" t="0" r="8890" b="0"/>
                  <wp:docPr id="92720854" name="Рисунок 927208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58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66057678" w14:textId="77777777" w:rsidTr="00E846B5">
        <w:trPr>
          <w:cantSplit/>
          <w:jc w:val="center"/>
        </w:trPr>
        <w:tc>
          <w:tcPr>
            <w:tcW w:w="9785" w:type="dxa"/>
          </w:tcPr>
          <w:p w14:paraId="35ADC258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На тело массой 5 кг действует результирующая сила 15 Н. Чему равно ускорение тела?</w:t>
            </w:r>
          </w:p>
        </w:tc>
      </w:tr>
      <w:tr w:rsidR="0089020C" w:rsidRPr="0089020C" w14:paraId="2FCFC2A0" w14:textId="77777777" w:rsidTr="00E846B5">
        <w:trPr>
          <w:jc w:val="center"/>
        </w:trPr>
        <w:tc>
          <w:tcPr>
            <w:tcW w:w="9785" w:type="dxa"/>
          </w:tcPr>
          <w:p w14:paraId="7A9EC4E3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нониуса и считайте показания штангенциркуля по рисунку в мм</w:t>
            </w:r>
          </w:p>
          <w:p w14:paraId="37F43CD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2B32955E" wp14:editId="4E98FB2F">
                  <wp:extent cx="2448957" cy="1224000"/>
                  <wp:effectExtent l="0" t="0" r="8890" b="0"/>
                  <wp:docPr id="148899502" name="Рисунок 14889950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57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1A20E430" w14:textId="77777777" w:rsidTr="00E846B5">
        <w:trPr>
          <w:cantSplit/>
          <w:jc w:val="center"/>
        </w:trPr>
        <w:tc>
          <w:tcPr>
            <w:tcW w:w="9785" w:type="dxa"/>
          </w:tcPr>
          <w:p w14:paraId="506A53E2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Автомобиль разгоняется с места с ускорением 2 м/с². Какой путь он пройдет за 5 секунд?</w:t>
            </w:r>
          </w:p>
        </w:tc>
      </w:tr>
      <w:tr w:rsidR="0089020C" w:rsidRPr="0089020C" w14:paraId="7A7ECC93" w14:textId="77777777" w:rsidTr="00E846B5">
        <w:trPr>
          <w:jc w:val="center"/>
        </w:trPr>
        <w:tc>
          <w:tcPr>
            <w:tcW w:w="9785" w:type="dxa"/>
          </w:tcPr>
          <w:p w14:paraId="7ADECC2B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круговой шкалы и считайте показания микрометра по рисунку в мм</w:t>
            </w:r>
          </w:p>
          <w:p w14:paraId="504B797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5DE91137" wp14:editId="51464E56">
                  <wp:extent cx="2379642" cy="980440"/>
                  <wp:effectExtent l="0" t="0" r="1905" b="0"/>
                  <wp:docPr id="650719695" name="Рисунок 6507196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207"/>
                          <a:stretch/>
                        </pic:blipFill>
                        <pic:spPr bwMode="auto">
                          <a:xfrm>
                            <a:off x="0" y="0"/>
                            <a:ext cx="2388654" cy="9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248E0B9C" w14:textId="77777777" w:rsidTr="00E846B5">
        <w:trPr>
          <w:cantSplit/>
          <w:jc w:val="center"/>
        </w:trPr>
        <w:tc>
          <w:tcPr>
            <w:tcW w:w="9785" w:type="dxa"/>
          </w:tcPr>
          <w:p w14:paraId="6D7B0C26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noProof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Какой потенциальной энергией относительно земли обладает тело массой 2 кг, поднятое на высоту 10 м? (g ≈ 10 м/с²)</w:t>
            </w:r>
          </w:p>
        </w:tc>
      </w:tr>
      <w:tr w:rsidR="0089020C" w:rsidRPr="0089020C" w14:paraId="30477531" w14:textId="77777777" w:rsidTr="00E846B5">
        <w:trPr>
          <w:jc w:val="center"/>
        </w:trPr>
        <w:tc>
          <w:tcPr>
            <w:tcW w:w="9785" w:type="dxa"/>
          </w:tcPr>
          <w:p w14:paraId="7860389C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круговой (ЦД) шкалы и считайте показания микрометра по рисунку в мм</w:t>
            </w:r>
          </w:p>
          <w:p w14:paraId="1E68A9D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noProof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11380D8A" wp14:editId="2E6C27DF">
                  <wp:extent cx="1774190" cy="1062490"/>
                  <wp:effectExtent l="0" t="0" r="0" b="4445"/>
                  <wp:docPr id="2043193668" name="Рисунок 2043193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365" cy="10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64E9B300" w14:textId="77777777" w:rsidTr="00E846B5">
        <w:trPr>
          <w:cantSplit/>
          <w:jc w:val="center"/>
        </w:trPr>
        <w:tc>
          <w:tcPr>
            <w:tcW w:w="9785" w:type="dxa"/>
          </w:tcPr>
          <w:p w14:paraId="4067B078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noProof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Пружину жесткостью 200 Н/м сжали на 0,3 м. Найдите силу упругости</w:t>
            </w:r>
          </w:p>
        </w:tc>
      </w:tr>
      <w:tr w:rsidR="0089020C" w:rsidRPr="0089020C" w14:paraId="3424BCF7" w14:textId="77777777" w:rsidTr="00E846B5">
        <w:trPr>
          <w:jc w:val="center"/>
        </w:trPr>
        <w:tc>
          <w:tcPr>
            <w:tcW w:w="9785" w:type="dxa"/>
          </w:tcPr>
          <w:p w14:paraId="7484E4CF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манометра по рисунку в к Па</w:t>
            </w:r>
          </w:p>
          <w:p w14:paraId="294AC2E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6426D75" wp14:editId="3D6DD402">
                  <wp:extent cx="1392966" cy="1440000"/>
                  <wp:effectExtent l="0" t="0" r="0" b="8255"/>
                  <wp:docPr id="953370377" name="Рисунок 953370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96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33395FAC" w14:textId="77777777" w:rsidTr="00E846B5">
        <w:trPr>
          <w:cantSplit/>
          <w:jc w:val="center"/>
        </w:trPr>
        <w:tc>
          <w:tcPr>
            <w:tcW w:w="9785" w:type="dxa"/>
          </w:tcPr>
          <w:p w14:paraId="0072126C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В баллоне находится 2 моль идеального газа при температуре 300 К. Каков объем баллона, если давление газа составляет 100 к Па? Ответ округлите до сотых. (Универсальная газовая постоянная R = 8,31 Дж/(моль·К))</w:t>
            </w:r>
          </w:p>
        </w:tc>
      </w:tr>
      <w:tr w:rsidR="0089020C" w:rsidRPr="0089020C" w14:paraId="19174410" w14:textId="77777777" w:rsidTr="00E846B5">
        <w:trPr>
          <w:jc w:val="center"/>
        </w:trPr>
        <w:tc>
          <w:tcPr>
            <w:tcW w:w="9785" w:type="dxa"/>
          </w:tcPr>
          <w:p w14:paraId="3B182A4B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манометра по рисунку в МПа</w:t>
            </w:r>
          </w:p>
          <w:p w14:paraId="291B584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396B148A" wp14:editId="5BFFB45E">
                  <wp:extent cx="1459889" cy="1440000"/>
                  <wp:effectExtent l="0" t="0" r="6985" b="8255"/>
                  <wp:docPr id="1915954851" name="Рисунок 1915954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8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4AF313D9" w14:textId="77777777" w:rsidTr="00E846B5">
        <w:trPr>
          <w:cantSplit/>
          <w:jc w:val="center"/>
        </w:trPr>
        <w:tc>
          <w:tcPr>
            <w:tcW w:w="9785" w:type="dxa"/>
          </w:tcPr>
          <w:p w14:paraId="2C9AD53B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Определите внутреннюю энергию (в Дж) 2 моль одноатомного идеального газа при температуре 2000 К.</w:t>
            </w:r>
          </w:p>
        </w:tc>
      </w:tr>
      <w:tr w:rsidR="0089020C" w:rsidRPr="0089020C" w14:paraId="5027DB3A" w14:textId="77777777" w:rsidTr="00E846B5">
        <w:trPr>
          <w:jc w:val="center"/>
        </w:trPr>
        <w:tc>
          <w:tcPr>
            <w:tcW w:w="9785" w:type="dxa"/>
          </w:tcPr>
          <w:p w14:paraId="6A4D3662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термометра по рисунку в ºС</w:t>
            </w:r>
          </w:p>
          <w:p w14:paraId="2F2C438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7BB769DD" wp14:editId="46653CD2">
                  <wp:extent cx="1440000" cy="1440000"/>
                  <wp:effectExtent l="0" t="0" r="8255" b="8255"/>
                  <wp:docPr id="36752601" name="Рисунок 3675260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63C6C4D8" w14:textId="77777777" w:rsidTr="00E846B5">
        <w:trPr>
          <w:cantSplit/>
          <w:jc w:val="center"/>
        </w:trPr>
        <w:tc>
          <w:tcPr>
            <w:tcW w:w="9785" w:type="dxa"/>
          </w:tcPr>
          <w:p w14:paraId="24120E99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Какое количество теплоты (в Дж) необходимо для плавления 2 кг льда, взятого при температуре плавления? Удельная теплота плавления льда λ = 3,4×10⁵ Дж/кг.</w:t>
            </w:r>
          </w:p>
        </w:tc>
      </w:tr>
      <w:tr w:rsidR="0089020C" w:rsidRPr="0089020C" w14:paraId="7C492C33" w14:textId="77777777" w:rsidTr="00E846B5">
        <w:trPr>
          <w:jc w:val="center"/>
        </w:trPr>
        <w:tc>
          <w:tcPr>
            <w:tcW w:w="9785" w:type="dxa"/>
          </w:tcPr>
          <w:p w14:paraId="5B7A7453" w14:textId="77777777" w:rsidR="0089020C" w:rsidRPr="0089020C" w:rsidRDefault="0089020C" w:rsidP="0089020C">
            <w:pPr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термометра по рисунку в ºС</w:t>
            </w:r>
          </w:p>
          <w:p w14:paraId="03CD768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34DB0FBE" wp14:editId="52F7C27D">
                  <wp:extent cx="1433484" cy="1440000"/>
                  <wp:effectExtent l="0" t="0" r="0" b="8255"/>
                  <wp:docPr id="875970398" name="Рисунок 87597039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2" t="7851" r="8785" b="9533"/>
                          <a:stretch/>
                        </pic:blipFill>
                        <pic:spPr bwMode="auto">
                          <a:xfrm>
                            <a:off x="0" y="0"/>
                            <a:ext cx="143348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3196D7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F7488C0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Семестр изучения: </w:t>
      </w: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64AF1500" w14:textId="77777777" w:rsidR="0089020C" w:rsidRPr="0089020C" w:rsidRDefault="0089020C" w:rsidP="0089020C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экзамен</w:t>
      </w:r>
    </w:p>
    <w:p w14:paraId="2BC58688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Компетенция: </w:t>
      </w:r>
      <w:r w:rsidRPr="0089020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ОПК-1</w:t>
      </w: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деятельности.</w:t>
      </w:r>
    </w:p>
    <w:p w14:paraId="53C6C79A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Результаты обучения:</w:t>
      </w:r>
    </w:p>
    <w:p w14:paraId="0BE441A1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14:paraId="4EB6796E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физическую сущность явлений и процессов;</w:t>
      </w:r>
    </w:p>
    <w:p w14:paraId="495D56C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основные физические законы и модели для решения задач в профессиональной деятельности.</w:t>
      </w:r>
    </w:p>
    <w:p w14:paraId="1CD75774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Умеет:</w:t>
      </w:r>
    </w:p>
    <w:p w14:paraId="0C42CF57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анализировать поставленные инженерные задачи с использованием методов естественных наук;</w:t>
      </w:r>
    </w:p>
    <w:p w14:paraId="7A18FA0B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применять методы теоретического и экспериментального исследования объектов, процессов и явлений;</w:t>
      </w:r>
    </w:p>
    <w:p w14:paraId="2B3D761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осуществлять критический анализ проблемных ситуаций на основе системного подхода;</w:t>
      </w:r>
    </w:p>
    <w:p w14:paraId="6FE891E5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вырабатывать стратегию действий.</w:t>
      </w:r>
    </w:p>
    <w:p w14:paraId="4831DED9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Владеет:</w:t>
      </w:r>
    </w:p>
    <w:p w14:paraId="3C3F10F6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навыками измерений количественных характеристик исследуемых объектов и явлений;</w:t>
      </w:r>
    </w:p>
    <w:p w14:paraId="5A7A76F2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навыками использования математического анализа и моделирования при алгоритмизации инженерных (предметно-профильных) задач и их дальнейшего решения.</w:t>
      </w:r>
    </w:p>
    <w:p w14:paraId="273209FE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89020C" w:rsidRPr="0089020C" w14:paraId="75324BA2" w14:textId="77777777" w:rsidTr="00E846B5">
        <w:trPr>
          <w:cantSplit/>
          <w:tblHeader/>
          <w:jc w:val="center"/>
        </w:trPr>
        <w:tc>
          <w:tcPr>
            <w:tcW w:w="9785" w:type="dxa"/>
          </w:tcPr>
          <w:p w14:paraId="45B6143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89020C" w:rsidRPr="0089020C" w14:paraId="48322D21" w14:textId="77777777" w:rsidTr="00E846B5">
        <w:trPr>
          <w:cantSplit/>
          <w:jc w:val="center"/>
        </w:trPr>
        <w:tc>
          <w:tcPr>
            <w:tcW w:w="9785" w:type="dxa"/>
          </w:tcPr>
          <w:p w14:paraId="258C74E6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Два точечных заряда взаимодействуют в вакууме с силой F. Если расстояние между ними увеличить в 2 раза и один из зарядов увеличить в 4 раза, то сила взаимодействия станет равной (Выберите единственный верный ответ):</w:t>
            </w:r>
          </w:p>
          <w:p w14:paraId="186D568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F</w:t>
            </w:r>
          </w:p>
          <w:p w14:paraId="359D2AA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2F</w:t>
            </w:r>
          </w:p>
          <w:p w14:paraId="6979DF3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F/2</w:t>
            </w:r>
          </w:p>
          <w:p w14:paraId="03755B0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4F</w:t>
            </w:r>
          </w:p>
        </w:tc>
      </w:tr>
      <w:tr w:rsidR="0089020C" w:rsidRPr="0089020C" w14:paraId="184C11E2" w14:textId="77777777" w:rsidTr="00E846B5">
        <w:trPr>
          <w:jc w:val="center"/>
        </w:trPr>
        <w:tc>
          <w:tcPr>
            <w:tcW w:w="9785" w:type="dxa"/>
          </w:tcPr>
          <w:p w14:paraId="47FA220E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Напряженность электростатического поля – это (Выберите единственный верный ответ):</w:t>
            </w:r>
          </w:p>
          <w:p w14:paraId="61F94F7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силовая характеристика поля, равная работе по перемещению заряда</w:t>
            </w:r>
          </w:p>
          <w:p w14:paraId="346AAD60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энергетическая характеристика поля</w:t>
            </w:r>
          </w:p>
          <w:p w14:paraId="7B89FC3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силовая характеристика поля, равная отношению силы, действующей на заряд, к величине этого заряда</w:t>
            </w:r>
          </w:p>
          <w:p w14:paraId="779E8B1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скалярная величина, характеризующая запас энергии поля</w:t>
            </w:r>
          </w:p>
        </w:tc>
      </w:tr>
      <w:tr w:rsidR="0089020C" w:rsidRPr="0089020C" w14:paraId="3B026478" w14:textId="77777777" w:rsidTr="00E846B5">
        <w:trPr>
          <w:jc w:val="center"/>
        </w:trPr>
        <w:tc>
          <w:tcPr>
            <w:tcW w:w="9785" w:type="dxa"/>
          </w:tcPr>
          <w:p w14:paraId="3956DB0D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Чему равна напряженность электрического поля внутри равномерно заряженного по объему шара радиусом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R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на расстоянии r от его центра (r &gt; R)? (Выберите единственный верный ответ)</w:t>
            </w:r>
          </w:p>
          <w:p w14:paraId="541E544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de-DE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>0</w:t>
            </w:r>
          </w:p>
          <w:p w14:paraId="2A94A18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de-DE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iCs/>
                  <w:color w:val="000000"/>
                  <w:kern w:val="2"/>
                  <w:sz w:val="28"/>
                  <w:szCs w:val="28"/>
                  <w:lang w:val="de-DE"/>
                </w:rPr>
                <m:t>E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de-DE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de-DE"/>
                    </w:rPr>
                    <m:t>kQ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  <m:t>r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  <m:t>2</m:t>
                      </m:r>
                    </m:sup>
                  </m:sSup>
                </m:den>
              </m:f>
            </m:oMath>
          </w:p>
          <w:p w14:paraId="2305A18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de-DE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iCs/>
                  <w:color w:val="000000"/>
                  <w:kern w:val="2"/>
                  <w:sz w:val="28"/>
                  <w:szCs w:val="28"/>
                  <w:lang w:val="de-DE"/>
                </w:rPr>
                <m:t>E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de-DE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de-DE"/>
                    </w:rPr>
                    <m:t>kQ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  <m:t>R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  <m:t>2</m:t>
                      </m:r>
                    </m:sup>
                  </m:sSup>
                </m:den>
              </m:f>
            </m:oMath>
          </w:p>
          <w:p w14:paraId="2A1321B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de-DE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de-DE"/>
                </w:rPr>
                <m:t>E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de-DE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  <m:t>kQ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i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  <m:t>R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 w:val="28"/>
                          <w:szCs w:val="28"/>
                          <w:lang w:val="de-DE"/>
                        </w:rPr>
                        <m:t>3</m:t>
                      </m:r>
                    </m:sup>
                  </m:sSup>
                </m:den>
              </m:f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de-DE"/>
                </w:rPr>
                <m:t>r</m:t>
              </m:r>
            </m:oMath>
          </w:p>
        </w:tc>
      </w:tr>
      <w:tr w:rsidR="0089020C" w:rsidRPr="0089020C" w14:paraId="210BCF61" w14:textId="77777777" w:rsidTr="00E846B5">
        <w:trPr>
          <w:jc w:val="center"/>
        </w:trPr>
        <w:tc>
          <w:tcPr>
            <w:tcW w:w="9785" w:type="dxa"/>
          </w:tcPr>
          <w:p w14:paraId="65D51F64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Электрическим диполем называется система, состоящая из (Выберите единственный верный ответ):</w:t>
            </w:r>
          </w:p>
          <w:p w14:paraId="3C222A5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двух одинаковых положительных зарядов</w:t>
            </w:r>
          </w:p>
          <w:p w14:paraId="05BE9AAE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двух одинаковых отрицательных зарядов</w:t>
            </w:r>
          </w:p>
          <w:p w14:paraId="7C40C79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двух разноименных зарядов равной величины, находящихся на постоянном расстоянии друг от друга</w:t>
            </w:r>
          </w:p>
          <w:p w14:paraId="5C360FD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двух проводников</w:t>
            </w:r>
          </w:p>
        </w:tc>
      </w:tr>
      <w:tr w:rsidR="0089020C" w:rsidRPr="0089020C" w14:paraId="1F11ACE8" w14:textId="77777777" w:rsidTr="00E846B5">
        <w:trPr>
          <w:jc w:val="center"/>
        </w:trPr>
        <w:tc>
          <w:tcPr>
            <w:tcW w:w="9785" w:type="dxa"/>
          </w:tcPr>
          <w:p w14:paraId="5D1F8F42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Энергия заряженного конденсатора определяется формулой (Выберите единственный верный ответ):</w:t>
            </w:r>
          </w:p>
          <w:p w14:paraId="1EC7BAB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iCs/>
                  <w:color w:val="000000"/>
                  <w:kern w:val="2"/>
                  <w:sz w:val="28"/>
                  <w:szCs w:val="28"/>
                </w:rPr>
                <m:t>W=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color w:val="000000"/>
                          <w:kern w:val="2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/>
                          <w:kern w:val="2"/>
                          <w:sz w:val="28"/>
                          <w:szCs w:val="28"/>
                        </w:rPr>
                        <m:t>q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2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C</m:t>
                  </m:r>
                </m:den>
              </m:f>
            </m:oMath>
          </w:p>
          <w:p w14:paraId="6F52828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iCs/>
                  <w:color w:val="000000"/>
                  <w:kern w:val="2"/>
                  <w:sz w:val="28"/>
                  <w:szCs w:val="28"/>
                </w:rPr>
                <m:t>W=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color w:val="000000"/>
                          <w:kern w:val="2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i/>
                          <w:iCs/>
                          <w:color w:val="000000"/>
                          <w:kern w:val="2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2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U</m:t>
                  </m:r>
                </m:den>
              </m:f>
            </m:oMath>
          </w:p>
          <w:p w14:paraId="4B66478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iCs/>
                  <w:color w:val="000000"/>
                  <w:kern w:val="2"/>
                  <w:sz w:val="28"/>
                  <w:szCs w:val="28"/>
                </w:rPr>
                <m:t>W=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</w:rPr>
                    <m:t>q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color w:val="000000"/>
                          <w:kern w:val="2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i/>
                          <w:color w:val="000000"/>
                          <w:kern w:val="2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2</m:t>
                  </m:r>
                </m:den>
              </m:f>
            </m:oMath>
          </w:p>
          <w:p w14:paraId="2DD3528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W=qU</w:t>
            </w:r>
          </w:p>
        </w:tc>
      </w:tr>
      <w:tr w:rsidR="0089020C" w:rsidRPr="0089020C" w14:paraId="6E02C54A" w14:textId="77777777" w:rsidTr="00E846B5">
        <w:trPr>
          <w:jc w:val="center"/>
        </w:trPr>
        <w:tc>
          <w:tcPr>
            <w:tcW w:w="9785" w:type="dxa"/>
          </w:tcPr>
          <w:p w14:paraId="04230C0A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Закон Ома для полной цепи в интегральной форме имеет вид (Выберите единственный верный ответ):</w:t>
            </w:r>
          </w:p>
          <w:p w14:paraId="4F91813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iCs/>
                  <w:color w:val="000000"/>
                  <w:kern w:val="2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U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R</m:t>
                  </m:r>
                </m:den>
              </m:f>
            </m:oMath>
          </w:p>
          <w:p w14:paraId="1C182EC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Cs/>
                  <w:color w:val="000000"/>
                  <w:kern w:val="2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ξ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R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r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)</m:t>
                  </m:r>
                </m:den>
              </m:f>
            </m:oMath>
          </w:p>
          <w:p w14:paraId="66C7101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Cs/>
                  <w:color w:val="000000"/>
                  <w:kern w:val="2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ξ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R</m:t>
                  </m:r>
                </m:den>
              </m:f>
            </m:oMath>
          </w:p>
          <w:p w14:paraId="7DC0F1A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Cs/>
                  <w:color w:val="000000"/>
                  <w:kern w:val="2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U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ξ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R</m:t>
                  </m:r>
                </m:den>
              </m:f>
            </m:oMath>
          </w:p>
        </w:tc>
      </w:tr>
      <w:tr w:rsidR="0089020C" w:rsidRPr="0089020C" w14:paraId="5BB63654" w14:textId="77777777" w:rsidTr="00E846B5">
        <w:trPr>
          <w:cantSplit/>
          <w:jc w:val="center"/>
        </w:trPr>
        <w:tc>
          <w:tcPr>
            <w:tcW w:w="9785" w:type="dxa"/>
          </w:tcPr>
          <w:p w14:paraId="7B57A862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Сила Лоренца – это сила, действующая со стороны магнитного поля на (Выберите единственный верный ответ):</w:t>
            </w:r>
          </w:p>
          <w:p w14:paraId="6CE3A53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проводник с током</w:t>
            </w:r>
          </w:p>
          <w:p w14:paraId="74464BA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постоянный магнит</w:t>
            </w:r>
          </w:p>
          <w:p w14:paraId="47D13EA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неподвижный заряд</w:t>
            </w:r>
          </w:p>
          <w:p w14:paraId="415E5A2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движущийся заряд</w:t>
            </w:r>
          </w:p>
        </w:tc>
      </w:tr>
      <w:tr w:rsidR="0089020C" w:rsidRPr="0089020C" w14:paraId="1F5C5E01" w14:textId="77777777" w:rsidTr="00E846B5">
        <w:trPr>
          <w:cantSplit/>
          <w:jc w:val="center"/>
        </w:trPr>
        <w:tc>
          <w:tcPr>
            <w:tcW w:w="9785" w:type="dxa"/>
          </w:tcPr>
          <w:p w14:paraId="784F2761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Явление возникновения э.д.с. в замкнутом контуре при изменении магнитного потока через него называется электромагнитной ... (Выберите единственный верный ответ)</w:t>
            </w:r>
          </w:p>
          <w:p w14:paraId="0FA69F8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индукцией</w:t>
            </w:r>
          </w:p>
          <w:p w14:paraId="064328C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индуктивностью</w:t>
            </w:r>
          </w:p>
          <w:p w14:paraId="59813F1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интерференцией</w:t>
            </w:r>
          </w:p>
          <w:p w14:paraId="4E5EA13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интерполяцией</w:t>
            </w:r>
          </w:p>
        </w:tc>
      </w:tr>
      <w:tr w:rsidR="0089020C" w:rsidRPr="0089020C" w14:paraId="366C8F79" w14:textId="77777777" w:rsidTr="00E846B5">
        <w:trPr>
          <w:cantSplit/>
          <w:jc w:val="center"/>
        </w:trPr>
        <w:tc>
          <w:tcPr>
            <w:tcW w:w="9785" w:type="dxa"/>
          </w:tcPr>
          <w:p w14:paraId="358F12B9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Правило, определяющее направление индукционного тока, называется правилом ... (Выберите единственный верный ответ)</w:t>
            </w:r>
          </w:p>
          <w:p w14:paraId="4CCE0C30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Ампера</w:t>
            </w:r>
          </w:p>
          <w:p w14:paraId="17B6642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Ленца</w:t>
            </w:r>
          </w:p>
          <w:p w14:paraId="4B2C25E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Кулона</w:t>
            </w:r>
          </w:p>
          <w:p w14:paraId="77B6AF3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Джоуля</w:t>
            </w:r>
          </w:p>
        </w:tc>
      </w:tr>
      <w:tr w:rsidR="0089020C" w:rsidRPr="0089020C" w14:paraId="79238497" w14:textId="77777777" w:rsidTr="00E846B5">
        <w:trPr>
          <w:cantSplit/>
          <w:jc w:val="center"/>
        </w:trPr>
        <w:tc>
          <w:tcPr>
            <w:tcW w:w="9785" w:type="dxa"/>
          </w:tcPr>
          <w:p w14:paraId="7DC8DB50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Явление возникновения э.д.с. индукции в самом проводнике при изменении в нем силы тока называется ... (Выберите единственный верный ответ)</w:t>
            </w:r>
          </w:p>
          <w:p w14:paraId="1D927B6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самоиндукцией </w:t>
            </w:r>
          </w:p>
          <w:p w14:paraId="17951BA0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взаимной индукцией</w:t>
            </w:r>
          </w:p>
          <w:p w14:paraId="4E51909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поляризацией</w:t>
            </w:r>
          </w:p>
          <w:p w14:paraId="2A256F1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релаксацией</w:t>
            </w:r>
          </w:p>
        </w:tc>
      </w:tr>
      <w:tr w:rsidR="0089020C" w:rsidRPr="0089020C" w14:paraId="577A94AA" w14:textId="77777777" w:rsidTr="00E846B5">
        <w:trPr>
          <w:cantSplit/>
          <w:jc w:val="center"/>
        </w:trPr>
        <w:tc>
          <w:tcPr>
            <w:tcW w:w="9785" w:type="dxa"/>
          </w:tcPr>
          <w:p w14:paraId="62A2A0BF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Когерентными называются волны, которые (Выберите единственный верный ответ):</w:t>
            </w:r>
          </w:p>
          <w:p w14:paraId="13FD9E0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имеют одинаковую амплитуду</w:t>
            </w:r>
          </w:p>
          <w:p w14:paraId="03A40F7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имеют одинаковую частоту и постоянную разность фаз</w:t>
            </w:r>
          </w:p>
          <w:p w14:paraId="47F2266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распространяются в одном направлении</w:t>
            </w:r>
          </w:p>
          <w:p w14:paraId="2FB896B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распространяются навстречу друг другу</w:t>
            </w:r>
          </w:p>
        </w:tc>
      </w:tr>
      <w:tr w:rsidR="0089020C" w:rsidRPr="0089020C" w14:paraId="056251E5" w14:textId="77777777" w:rsidTr="00E846B5">
        <w:trPr>
          <w:cantSplit/>
          <w:jc w:val="center"/>
        </w:trPr>
        <w:tc>
          <w:tcPr>
            <w:tcW w:w="9785" w:type="dxa"/>
          </w:tcPr>
          <w:p w14:paraId="14A621B7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Свет, в котором направления колебаний вектора напряженности электрического поля упорядочены, называется (Выберите единственный верный ответ):</w:t>
            </w:r>
          </w:p>
          <w:p w14:paraId="446828C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когерентным</w:t>
            </w:r>
          </w:p>
          <w:p w14:paraId="6AF1E03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монохроматическим</w:t>
            </w:r>
          </w:p>
          <w:p w14:paraId="5C3484F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поляризованным</w:t>
            </w:r>
          </w:p>
          <w:p w14:paraId="65DDB47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дифрагированным</w:t>
            </w:r>
          </w:p>
        </w:tc>
      </w:tr>
      <w:tr w:rsidR="0089020C" w:rsidRPr="0089020C" w14:paraId="100C5639" w14:textId="77777777" w:rsidTr="00E846B5">
        <w:trPr>
          <w:cantSplit/>
          <w:jc w:val="center"/>
        </w:trPr>
        <w:tc>
          <w:tcPr>
            <w:tcW w:w="9785" w:type="dxa"/>
          </w:tcPr>
          <w:p w14:paraId="27EC64EE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Какая из приведенных формул является условием наблюдения главных максимумов для дифракционной решетки при нормальном падении света? (Выберите единственный верный ответ)</w:t>
            </w:r>
          </w:p>
          <w:p w14:paraId="32E8D4C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dsinφ=mλ </w:t>
            </w:r>
          </w:p>
          <w:p w14:paraId="2937B9B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dsinφ=(2m+1)λ</w:t>
            </w:r>
          </w:p>
          <w:p w14:paraId="59DCC97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d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l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=mλ</w:t>
            </w:r>
          </w:p>
          <w:p w14:paraId="0629E39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d=mλsinφ </w:t>
            </w:r>
          </w:p>
        </w:tc>
      </w:tr>
      <w:tr w:rsidR="0089020C" w:rsidRPr="0089020C" w14:paraId="78062C04" w14:textId="77777777" w:rsidTr="00E846B5">
        <w:trPr>
          <w:cantSplit/>
          <w:jc w:val="center"/>
        </w:trPr>
        <w:tc>
          <w:tcPr>
            <w:tcW w:w="9785" w:type="dxa"/>
          </w:tcPr>
          <w:p w14:paraId="445477B0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Явление наложения волн, в результате которого наблюдается устойчивая во времени картина усиления и ослабления колебаний в разных точках пространства, называется ... (Выберите единственный верный ответ)</w:t>
            </w:r>
          </w:p>
          <w:p w14:paraId="7780708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дифракцией</w:t>
            </w:r>
          </w:p>
          <w:p w14:paraId="1568EF5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дисперсией</w:t>
            </w:r>
          </w:p>
          <w:p w14:paraId="75B2946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интерференцией</w:t>
            </w:r>
          </w:p>
          <w:p w14:paraId="5EF4FFC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поляризацией</w:t>
            </w:r>
          </w:p>
        </w:tc>
      </w:tr>
      <w:tr w:rsidR="0089020C" w:rsidRPr="0089020C" w14:paraId="5183D8A5" w14:textId="77777777" w:rsidTr="00E846B5">
        <w:trPr>
          <w:cantSplit/>
          <w:jc w:val="center"/>
        </w:trPr>
        <w:tc>
          <w:tcPr>
            <w:tcW w:w="9785" w:type="dxa"/>
          </w:tcPr>
          <w:p w14:paraId="1FD39FC6" w14:textId="77777777" w:rsidR="0089020C" w:rsidRPr="0089020C" w:rsidRDefault="0089020C" w:rsidP="0089020C">
            <w:pPr>
              <w:numPr>
                <w:ilvl w:val="0"/>
                <w:numId w:val="43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Явление зависимости показателя преломления вещества от частоты (длины волны) света называется ... (Выберите единственный верный ответ)</w:t>
            </w:r>
          </w:p>
          <w:p w14:paraId="14A52E6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дифракцией</w:t>
            </w:r>
          </w:p>
          <w:p w14:paraId="1FF1ACC3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дисперсией</w:t>
            </w:r>
          </w:p>
          <w:p w14:paraId="157D870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интерференцией</w:t>
            </w:r>
          </w:p>
          <w:p w14:paraId="0BB2481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поляризацией</w:t>
            </w:r>
          </w:p>
        </w:tc>
      </w:tr>
    </w:tbl>
    <w:p w14:paraId="4A1B0051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8E7FD1E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89020C" w:rsidRPr="0089020C" w14:paraId="0724C77D" w14:textId="77777777" w:rsidTr="00E846B5">
        <w:trPr>
          <w:cantSplit/>
          <w:tblHeader/>
          <w:jc w:val="center"/>
        </w:trPr>
        <w:tc>
          <w:tcPr>
            <w:tcW w:w="9785" w:type="dxa"/>
          </w:tcPr>
          <w:p w14:paraId="46E62BA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89020C" w:rsidRPr="0089020C" w14:paraId="518AD725" w14:textId="77777777" w:rsidTr="00E846B5">
        <w:trPr>
          <w:jc w:val="center"/>
        </w:trPr>
        <w:tc>
          <w:tcPr>
            <w:tcW w:w="9785" w:type="dxa"/>
          </w:tcPr>
          <w:p w14:paraId="2905AD86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амперметра по рисунку в А.</w:t>
            </w:r>
          </w:p>
          <w:p w14:paraId="59DEC07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05ED26C8" wp14:editId="75F57350">
                  <wp:extent cx="1647254" cy="1440000"/>
                  <wp:effectExtent l="0" t="0" r="0" b="8255"/>
                  <wp:docPr id="1756826207" name="Рисунок 175682620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02" b="13139"/>
                          <a:stretch/>
                        </pic:blipFill>
                        <pic:spPr bwMode="auto">
                          <a:xfrm>
                            <a:off x="0" y="0"/>
                            <a:ext cx="164725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1C009624" w14:textId="77777777" w:rsidTr="00E846B5">
        <w:trPr>
          <w:cantSplit/>
          <w:jc w:val="center"/>
        </w:trPr>
        <w:tc>
          <w:tcPr>
            <w:tcW w:w="9785" w:type="dxa"/>
          </w:tcPr>
          <w:p w14:paraId="566C8394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Сила тока в цепи равна 2 А, сопротивление участка 10 Ом. Какое количество теплоты выделится на этом участке за 10 секунд?</w:t>
            </w:r>
          </w:p>
        </w:tc>
      </w:tr>
      <w:tr w:rsidR="0089020C" w:rsidRPr="0089020C" w14:paraId="672B05B6" w14:textId="77777777" w:rsidTr="00E846B5">
        <w:trPr>
          <w:jc w:val="center"/>
        </w:trPr>
        <w:tc>
          <w:tcPr>
            <w:tcW w:w="9785" w:type="dxa"/>
          </w:tcPr>
          <w:p w14:paraId="5D8CA098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миллиамперметра по рисунку в мА.</w:t>
            </w:r>
          </w:p>
          <w:p w14:paraId="76F9C5E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6455A7CA" wp14:editId="4512E798">
                  <wp:extent cx="1567476" cy="1440000"/>
                  <wp:effectExtent l="0" t="0" r="0" b="8255"/>
                  <wp:docPr id="2140834538" name="Рисунок 21408345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241" b="10195"/>
                          <a:stretch/>
                        </pic:blipFill>
                        <pic:spPr bwMode="auto">
                          <a:xfrm>
                            <a:off x="0" y="0"/>
                            <a:ext cx="156747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71A1F5F1" w14:textId="77777777" w:rsidTr="00E846B5">
        <w:trPr>
          <w:cantSplit/>
          <w:jc w:val="center"/>
        </w:trPr>
        <w:tc>
          <w:tcPr>
            <w:tcW w:w="9785" w:type="dxa"/>
          </w:tcPr>
          <w:p w14:paraId="7887179E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Чему равно напряжение на резисторе сопротивлением 50 Ом, если сила тока через него равна 0,2 А?</w:t>
            </w:r>
          </w:p>
        </w:tc>
      </w:tr>
      <w:tr w:rsidR="0089020C" w:rsidRPr="0089020C" w14:paraId="1B5367D9" w14:textId="77777777" w:rsidTr="00E846B5">
        <w:trPr>
          <w:jc w:val="center"/>
        </w:trPr>
        <w:tc>
          <w:tcPr>
            <w:tcW w:w="9785" w:type="dxa"/>
          </w:tcPr>
          <w:p w14:paraId="6D650DF7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микроамперметра по рисунку в мкА.</w:t>
            </w:r>
          </w:p>
          <w:p w14:paraId="58D5C0D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14B8BB0" wp14:editId="4A3A8DC4">
                  <wp:extent cx="1554824" cy="1440000"/>
                  <wp:effectExtent l="0" t="0" r="7620" b="8255"/>
                  <wp:docPr id="1666501443" name="Рисунок 16665014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47" r="34178" b="11078"/>
                          <a:stretch/>
                        </pic:blipFill>
                        <pic:spPr bwMode="auto">
                          <a:xfrm>
                            <a:off x="0" y="0"/>
                            <a:ext cx="155482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14B858B5" w14:textId="77777777" w:rsidTr="00E846B5">
        <w:trPr>
          <w:cantSplit/>
          <w:jc w:val="center"/>
        </w:trPr>
        <w:tc>
          <w:tcPr>
            <w:tcW w:w="9785" w:type="dxa"/>
          </w:tcPr>
          <w:p w14:paraId="69C3B9B6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Источник тока с э.д.с. 12 В и внутренним сопротивлением 1 Ом замкнут на резистор сопротивлением 5 Ом. Чему равна сила тока в цепи?</w:t>
            </w:r>
          </w:p>
        </w:tc>
      </w:tr>
      <w:tr w:rsidR="0089020C" w:rsidRPr="0089020C" w14:paraId="66D3D0C5" w14:textId="77777777" w:rsidTr="00E846B5">
        <w:trPr>
          <w:cantSplit/>
          <w:jc w:val="center"/>
        </w:trPr>
        <w:tc>
          <w:tcPr>
            <w:tcW w:w="9785" w:type="dxa"/>
          </w:tcPr>
          <w:p w14:paraId="7F2FC635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Два точечных заряда по 0,02 м Кл каждый находятся в вакууме на расстоянии 10 см друг от друга. Чему равна сила их кулоновского взаимодействия? (k = 9·10⁹ Н·м²/Кл²)</w:t>
            </w:r>
          </w:p>
        </w:tc>
      </w:tr>
      <w:tr w:rsidR="0089020C" w:rsidRPr="0089020C" w14:paraId="702C0308" w14:textId="77777777" w:rsidTr="00E846B5">
        <w:trPr>
          <w:jc w:val="center"/>
        </w:trPr>
        <w:tc>
          <w:tcPr>
            <w:tcW w:w="9785" w:type="dxa"/>
          </w:tcPr>
          <w:p w14:paraId="66FCF699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вольтметра по рисунку в В.</w:t>
            </w:r>
          </w:p>
          <w:p w14:paraId="118D2E0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435D8633" wp14:editId="75F22A57">
                  <wp:extent cx="1678795" cy="1440000"/>
                  <wp:effectExtent l="0" t="0" r="0" b="8255"/>
                  <wp:docPr id="1623231707" name="Рисунок 1623231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07" r="66806" b="17073"/>
                          <a:stretch/>
                        </pic:blipFill>
                        <pic:spPr bwMode="auto">
                          <a:xfrm>
                            <a:off x="0" y="0"/>
                            <a:ext cx="167879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56775E07" w14:textId="77777777" w:rsidTr="00E846B5">
        <w:trPr>
          <w:cantSplit/>
          <w:jc w:val="center"/>
        </w:trPr>
        <w:tc>
          <w:tcPr>
            <w:tcW w:w="9785" w:type="dxa"/>
          </w:tcPr>
          <w:p w14:paraId="637D3C18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 катушке индуктивностью 4 Гн сила тока равна 2 А. Чему равна энергия магнитного поля катушки?</w:t>
            </w:r>
          </w:p>
        </w:tc>
      </w:tr>
      <w:tr w:rsidR="0089020C" w:rsidRPr="0089020C" w14:paraId="5C71C18E" w14:textId="77777777" w:rsidTr="00E846B5">
        <w:trPr>
          <w:jc w:val="center"/>
        </w:trPr>
        <w:tc>
          <w:tcPr>
            <w:tcW w:w="9785" w:type="dxa"/>
          </w:tcPr>
          <w:p w14:paraId="3C5F0F4E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милливольтметра по рисунку в мВ.</w:t>
            </w:r>
          </w:p>
          <w:p w14:paraId="25DAF83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664F474F" wp14:editId="0A6F9DB6">
                  <wp:extent cx="1518195" cy="1439212"/>
                  <wp:effectExtent l="0" t="0" r="6350" b="8890"/>
                  <wp:docPr id="1985098770" name="Рисунок 1985098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45" t="32308" r="34910" b="16552"/>
                          <a:stretch/>
                        </pic:blipFill>
                        <pic:spPr bwMode="auto">
                          <a:xfrm>
                            <a:off x="0" y="0"/>
                            <a:ext cx="151902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17A9A819" w14:textId="77777777" w:rsidTr="00E846B5">
        <w:trPr>
          <w:cantSplit/>
          <w:jc w:val="center"/>
        </w:trPr>
        <w:tc>
          <w:tcPr>
            <w:tcW w:w="9785" w:type="dxa"/>
          </w:tcPr>
          <w:p w14:paraId="131B416D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 дифракционную решетку, имеющую 500 штрихов на миллиметр, падает нормально плоская монохроматическая волна. Под углом 30° наблюдается второй главный максимум. Какова длина волны падающего света в нм?</w:t>
            </w:r>
          </w:p>
        </w:tc>
      </w:tr>
      <w:tr w:rsidR="0089020C" w:rsidRPr="0089020C" w14:paraId="74F1C771" w14:textId="77777777" w:rsidTr="00E846B5">
        <w:trPr>
          <w:jc w:val="center"/>
        </w:trPr>
        <w:tc>
          <w:tcPr>
            <w:tcW w:w="9785" w:type="dxa"/>
          </w:tcPr>
          <w:p w14:paraId="62A29515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Times New Roman" w:hAnsi="Times New Roman" w:cs="Times New Roman"/>
                <w:color w:val="0F1115"/>
                <w:kern w:val="2"/>
                <w:sz w:val="24"/>
                <w:szCs w:val="24"/>
                <w:lang w:eastAsia="ru-RU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Определите цену деления (ЦД) и считайте показания киловольтметра по рисунку в кВ.</w:t>
            </w:r>
          </w:p>
          <w:p w14:paraId="123E23D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701F3D4" wp14:editId="20F40C5F">
                  <wp:extent cx="1582966" cy="1440000"/>
                  <wp:effectExtent l="0" t="0" r="0" b="8255"/>
                  <wp:docPr id="408408679" name="Рисунок 408408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61" t="32307" r="1269" b="16310"/>
                          <a:stretch/>
                        </pic:blipFill>
                        <pic:spPr bwMode="auto">
                          <a:xfrm>
                            <a:off x="0" y="0"/>
                            <a:ext cx="158296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3213B738" w14:textId="77777777" w:rsidTr="00E846B5">
        <w:trPr>
          <w:cantSplit/>
          <w:jc w:val="center"/>
        </w:trPr>
        <w:tc>
          <w:tcPr>
            <w:tcW w:w="9785" w:type="dxa"/>
          </w:tcPr>
          <w:p w14:paraId="7A7D402B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На прямолинейный проводник длиной 0,5 м, по которому течет ток 2 А, в однородном магнитном поле действует сила 20 Н. Угол между направлением тока и вектором магнитной индукции равен 90°. Чему равна индукция магнитного поля?</w:t>
            </w:r>
          </w:p>
        </w:tc>
      </w:tr>
      <w:tr w:rsidR="0089020C" w:rsidRPr="0089020C" w14:paraId="00D19A8B" w14:textId="77777777" w:rsidTr="00E846B5">
        <w:trPr>
          <w:cantSplit/>
          <w:jc w:val="center"/>
        </w:trPr>
        <w:tc>
          <w:tcPr>
            <w:tcW w:w="9785" w:type="dxa"/>
          </w:tcPr>
          <w:p w14:paraId="3968B417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Заряд 2 м Кл влетает в однородное магнитное поле с индукцией 0,1 Тл перпендикулярно линиям индукции со скоростью 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 м/с. Чему равна действующая на него сила Лоренца?</w:t>
            </w:r>
          </w:p>
        </w:tc>
      </w:tr>
      <w:tr w:rsidR="0089020C" w:rsidRPr="0089020C" w14:paraId="3B5D43BB" w14:textId="77777777" w:rsidTr="00E846B5">
        <w:trPr>
          <w:cantSplit/>
          <w:jc w:val="center"/>
        </w:trPr>
        <w:tc>
          <w:tcPr>
            <w:tcW w:w="9785" w:type="dxa"/>
          </w:tcPr>
          <w:p w14:paraId="04228537" w14:textId="77777777" w:rsidR="0089020C" w:rsidRPr="0089020C" w:rsidRDefault="0089020C" w:rsidP="0089020C">
            <w:pPr>
              <w:numPr>
                <w:ilvl w:val="0"/>
                <w:numId w:val="45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Конденсатор ёмкостью 5 мФ зарядили до напряжения 100 В. Чему равна энергия, запасённая в конденсаторе?</w:t>
            </w:r>
          </w:p>
        </w:tc>
      </w:tr>
    </w:tbl>
    <w:p w14:paraId="03FC3D7A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ECF320E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Семестр изучения: </w:t>
      </w: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6DC040E3" w14:textId="77777777" w:rsidR="0089020C" w:rsidRPr="0089020C" w:rsidRDefault="0089020C" w:rsidP="0089020C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экзамен</w:t>
      </w:r>
    </w:p>
    <w:p w14:paraId="038643C6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Компетенция: </w:t>
      </w:r>
      <w:r w:rsidRPr="0089020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ОПК-1</w:t>
      </w: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- 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деятельности.</w:t>
      </w:r>
    </w:p>
    <w:p w14:paraId="50E2A76B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Результаты обучения:</w:t>
      </w:r>
    </w:p>
    <w:p w14:paraId="223D9F52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Знает:</w:t>
      </w:r>
    </w:p>
    <w:p w14:paraId="3115D266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физическую сущность явлений и процессов;</w:t>
      </w:r>
    </w:p>
    <w:p w14:paraId="2D356314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основные физические законы и модели для решения задач в профессиональной деятельности.</w:t>
      </w:r>
    </w:p>
    <w:p w14:paraId="7426CFCD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Умеет:</w:t>
      </w:r>
    </w:p>
    <w:p w14:paraId="0FFEEE00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анализировать поставленные инженерные задачи с использованием методов естественных наук;</w:t>
      </w:r>
    </w:p>
    <w:p w14:paraId="41FD39A9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применять методы теоретического и экспериментального исследования объектов, процессов и явлений;</w:t>
      </w:r>
    </w:p>
    <w:p w14:paraId="2A99E30F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осуществлять критический анализ проблемных ситуаций на основе системного подхода;</w:t>
      </w:r>
    </w:p>
    <w:p w14:paraId="6CA8880B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вырабатывать стратегию действий.</w:t>
      </w:r>
    </w:p>
    <w:p w14:paraId="187806C9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Владеет:</w:t>
      </w:r>
    </w:p>
    <w:p w14:paraId="4FA8F900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t>- навыками измерений количественных характеристик исследуемых объектов и явлений;</w:t>
      </w:r>
    </w:p>
    <w:p w14:paraId="206566BE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навыками использования математического анализа и моделирования при алгоритмизации инженерных (предметно-профильных) задач и их дальнейшего решения.</w:t>
      </w:r>
    </w:p>
    <w:p w14:paraId="6D235685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закрытого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89020C" w:rsidRPr="0089020C" w14:paraId="490CAE7B" w14:textId="77777777" w:rsidTr="00E846B5">
        <w:trPr>
          <w:cantSplit/>
          <w:tblHeader/>
          <w:jc w:val="center"/>
        </w:trPr>
        <w:tc>
          <w:tcPr>
            <w:tcW w:w="9785" w:type="dxa"/>
          </w:tcPr>
          <w:p w14:paraId="7FBB21C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89020C" w:rsidRPr="0089020C" w14:paraId="012C8A39" w14:textId="77777777" w:rsidTr="00E846B5">
        <w:trPr>
          <w:jc w:val="center"/>
        </w:trPr>
        <w:tc>
          <w:tcPr>
            <w:tcW w:w="9785" w:type="dxa"/>
          </w:tcPr>
          <w:p w14:paraId="068E8C03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Внешним фотоэффектом называется (Выберите единственный верный ответ)</w:t>
            </w:r>
          </w:p>
          <w:p w14:paraId="259E1513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явление вырывания электрона с поверхности вещества под действием тепла</w:t>
            </w:r>
          </w:p>
          <w:p w14:paraId="3C9B466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явление вырывания электрона с поверхности вещества под действием падающего на вещество света</w:t>
            </w:r>
          </w:p>
          <w:p w14:paraId="2BE8C8B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явление вырывания электрона с поверхности вещества под действием электрического поля</w:t>
            </w:r>
          </w:p>
          <w:p w14:paraId="1C68F28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явление вырывания электрона с поверхности вещества под действием магнитного поля</w:t>
            </w:r>
          </w:p>
        </w:tc>
      </w:tr>
      <w:tr w:rsidR="0089020C" w:rsidRPr="0089020C" w14:paraId="2D0965EB" w14:textId="77777777" w:rsidTr="00E846B5">
        <w:trPr>
          <w:jc w:val="center"/>
        </w:trPr>
        <w:tc>
          <w:tcPr>
            <w:tcW w:w="9785" w:type="dxa"/>
          </w:tcPr>
          <w:p w14:paraId="24BF5F23" w14:textId="77777777" w:rsidR="0089020C" w:rsidRPr="0089020C" w:rsidRDefault="0089020C" w:rsidP="0089020C">
            <w:pPr>
              <w:numPr>
                <w:ilvl w:val="0"/>
                <w:numId w:val="49"/>
              </w:numPr>
              <w:tabs>
                <w:tab w:val="left" w:pos="1420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Работа выхода – это … (Выберите единственный верный ответ)</w:t>
            </w:r>
          </w:p>
          <w:p w14:paraId="5CB17E8E" w14:textId="77777777" w:rsidR="0089020C" w:rsidRPr="0089020C" w:rsidRDefault="0089020C" w:rsidP="0089020C">
            <w:pPr>
              <w:tabs>
                <w:tab w:val="left" w:pos="1420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минимальная энергия фотона, с которой он может выйти с поверхности вещества</w:t>
            </w:r>
          </w:p>
          <w:p w14:paraId="205105D0" w14:textId="77777777" w:rsidR="0089020C" w:rsidRPr="0089020C" w:rsidRDefault="0089020C" w:rsidP="0089020C">
            <w:pPr>
              <w:tabs>
                <w:tab w:val="left" w:pos="1420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минимальная энергия фотона, с которой он может выйти с поверхности вещества</w:t>
            </w:r>
          </w:p>
          <w:p w14:paraId="5F58ADDD" w14:textId="77777777" w:rsidR="0089020C" w:rsidRPr="0089020C" w:rsidRDefault="0089020C" w:rsidP="0089020C">
            <w:pPr>
              <w:tabs>
                <w:tab w:val="left" w:pos="1420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минимальная энергия электрона, с которой он может выйти с поверхности вещества</w:t>
            </w:r>
          </w:p>
          <w:p w14:paraId="6812E50E" w14:textId="77777777" w:rsidR="0089020C" w:rsidRPr="0089020C" w:rsidRDefault="0089020C" w:rsidP="0089020C">
            <w:pPr>
              <w:tabs>
                <w:tab w:val="left" w:pos="1420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максимальная энергия электрона, с которой он может выйти с поверхности вещества</w:t>
            </w:r>
          </w:p>
          <w:p w14:paraId="37EA27E6" w14:textId="77777777" w:rsidR="0089020C" w:rsidRPr="0089020C" w:rsidRDefault="0089020C" w:rsidP="0089020C">
            <w:pPr>
              <w:tabs>
                <w:tab w:val="left" w:pos="1420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89020C" w:rsidRPr="0089020C" w14:paraId="26FA0FC6" w14:textId="77777777" w:rsidTr="00E846B5">
        <w:trPr>
          <w:jc w:val="center"/>
        </w:trPr>
        <w:tc>
          <w:tcPr>
            <w:tcW w:w="9785" w:type="dxa"/>
          </w:tcPr>
          <w:p w14:paraId="5C97A729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Энергия фотона равна (Выберите единственный верный ответ)</w:t>
            </w:r>
          </w:p>
          <w:p w14:paraId="40F4B1F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h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λ</m:t>
                  </m:r>
                </m:den>
              </m:f>
            </m:oMath>
          </w:p>
          <w:p w14:paraId="065C94B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h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en-US"/>
                    </w:rPr>
                    <m:t>ν</m:t>
                  </m:r>
                </m:den>
              </m:f>
            </m:oMath>
          </w:p>
          <w:p w14:paraId="28C31D7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hλ</m:t>
              </m:r>
            </m:oMath>
          </w:p>
          <w:p w14:paraId="604DE293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</w:rPr>
                <m:t>hν</m:t>
              </m:r>
            </m:oMath>
          </w:p>
        </w:tc>
      </w:tr>
      <w:tr w:rsidR="0089020C" w:rsidRPr="0089020C" w14:paraId="41CA9B9F" w14:textId="77777777" w:rsidTr="00E846B5">
        <w:trPr>
          <w:cantSplit/>
          <w:jc w:val="center"/>
        </w:trPr>
        <w:tc>
          <w:tcPr>
            <w:tcW w:w="9785" w:type="dxa"/>
          </w:tcPr>
          <w:p w14:paraId="623BE7C2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Поглощательная способность абсолютно черного тела равна (Выберите единственный верный ответ)</w:t>
            </w:r>
          </w:p>
          <w:p w14:paraId="2F36EC9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2</w:t>
            </w:r>
          </w:p>
          <w:p w14:paraId="691F6B5E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1</w:t>
            </w:r>
          </w:p>
          <w:p w14:paraId="7566E16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0,5</w:t>
            </w:r>
          </w:p>
          <w:p w14:paraId="06E2B1C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0</w:t>
            </w:r>
          </w:p>
        </w:tc>
      </w:tr>
      <w:tr w:rsidR="0089020C" w:rsidRPr="0089020C" w14:paraId="04923BCF" w14:textId="77777777" w:rsidTr="00E846B5">
        <w:trPr>
          <w:jc w:val="center"/>
        </w:trPr>
        <w:tc>
          <w:tcPr>
            <w:tcW w:w="9785" w:type="dxa"/>
          </w:tcPr>
          <w:p w14:paraId="14C1006D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Энергетическая светимость абсолютно черного тела зависит от температуры как (Выберите единственный верный ответ)</w:t>
            </w:r>
          </w:p>
          <w:p w14:paraId="4B3A0B0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de-DE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de-DE"/>
                </w:rPr>
                <m:t>=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de-DE"/>
                    </w:rPr>
                    <m:t>2</m:t>
                  </m:r>
                </m:sup>
              </m:sSup>
            </m:oMath>
          </w:p>
          <w:p w14:paraId="0CC5AC3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de-DE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de-DE"/>
                </w:rPr>
                <m:t>=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de-DE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de-DE"/>
                    </w:rPr>
                    <m:t>3</m:t>
                  </m:r>
                </m:sup>
              </m:sSup>
            </m:oMath>
          </w:p>
          <w:p w14:paraId="166C74F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color w:val="000000"/>
                      <w:kern w:val="2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color w:val="000000"/>
                      <w:kern w:val="2"/>
                      <w:sz w:val="28"/>
                      <w:szCs w:val="28"/>
                    </w:rPr>
                    <m:t>4</m:t>
                  </m:r>
                </m:sup>
              </m:sSup>
            </m:oMath>
          </w:p>
          <w:p w14:paraId="59CF663E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5</m:t>
                  </m:r>
                </m:sup>
              </m:sSup>
            </m:oMath>
          </w:p>
        </w:tc>
      </w:tr>
      <w:tr w:rsidR="0089020C" w:rsidRPr="0089020C" w14:paraId="44D966FE" w14:textId="77777777" w:rsidTr="00E846B5">
        <w:trPr>
          <w:jc w:val="center"/>
        </w:trPr>
        <w:tc>
          <w:tcPr>
            <w:tcW w:w="9785" w:type="dxa"/>
          </w:tcPr>
          <w:p w14:paraId="790D1B29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Длина волны де-Бройля (Выберите единственный верный ответ)</w:t>
            </w:r>
          </w:p>
          <w:p w14:paraId="06D7DF1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</w:rPr>
                    <m:t>p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</w:rPr>
                <m:t>h</m:t>
              </m:r>
            </m:oMath>
          </w:p>
          <w:p w14:paraId="2297590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p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</w:rPr>
                <m:t>∙h</m:t>
              </m:r>
            </m:oMath>
          </w:p>
          <w:p w14:paraId="233FB7F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</w:rPr>
                    <m:t>p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</w:rPr>
                    <m:t>h</m:t>
                  </m:r>
                </m:den>
              </m:f>
            </m:oMath>
          </w:p>
          <w:p w14:paraId="5E82393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г)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h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p</m:t>
                  </m:r>
                </m:den>
              </m:f>
            </m:oMath>
          </w:p>
        </w:tc>
      </w:tr>
      <w:tr w:rsidR="0089020C" w:rsidRPr="0089020C" w14:paraId="397496EC" w14:textId="77777777" w:rsidTr="00E846B5">
        <w:trPr>
          <w:jc w:val="center"/>
        </w:trPr>
        <w:tc>
          <w:tcPr>
            <w:tcW w:w="9785" w:type="dxa"/>
          </w:tcPr>
          <w:p w14:paraId="6350F5B7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Соотношение неопределенностей Гейзенберга (Выберите единственный верный ответ)</w:t>
            </w:r>
          </w:p>
          <w:p w14:paraId="33EF465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x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∙∆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E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</w:rPr>
                <m:t>h</m:t>
              </m:r>
            </m:oMath>
          </w:p>
          <w:p w14:paraId="7D6A882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x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en-US"/>
                    </w:rPr>
                    <m:t>Δ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</w:rPr>
                <m:t>h</m:t>
              </m:r>
            </m:oMath>
          </w:p>
          <w:p w14:paraId="7AF5B5AD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i/>
                  <w:color w:val="000000"/>
                  <w:kern w:val="2"/>
                  <w:sz w:val="28"/>
                  <w:szCs w:val="28"/>
                  <w:lang w:val="en-US"/>
                </w:rPr>
                <m:t>x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color w:val="000000"/>
                      <w:kern w:val="2"/>
                      <w:sz w:val="28"/>
                      <w:szCs w:val="28"/>
                      <w:lang w:val="en-US"/>
                    </w:rPr>
                    <m:t>Δ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bCs/>
                      <w:color w:val="000000"/>
                      <w:kern w:val="2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color w:val="000000"/>
                  <w:kern w:val="2"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bCs/>
                  <w:i/>
                  <w:color w:val="000000"/>
                  <w:kern w:val="2"/>
                  <w:sz w:val="28"/>
                  <w:szCs w:val="28"/>
                </w:rPr>
                <m:t>h</m:t>
              </m:r>
            </m:oMath>
          </w:p>
          <w:p w14:paraId="3F479D9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  <w:lang w:val="en-US"/>
                </w:rPr>
                <m:t>t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en-US"/>
                    </w:rPr>
                    <m:t>Δ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color w:val="000000"/>
                      <w:kern w:val="2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color w:val="000000"/>
                  <w:kern w:val="2"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/>
                  <w:color w:val="000000"/>
                  <w:kern w:val="2"/>
                  <w:sz w:val="28"/>
                  <w:szCs w:val="28"/>
                </w:rPr>
                <m:t>h</m:t>
              </m:r>
            </m:oMath>
          </w:p>
        </w:tc>
      </w:tr>
      <w:tr w:rsidR="0089020C" w:rsidRPr="0089020C" w14:paraId="3EA67C7D" w14:textId="77777777" w:rsidTr="00E846B5">
        <w:trPr>
          <w:jc w:val="center"/>
        </w:trPr>
        <w:tc>
          <w:tcPr>
            <w:tcW w:w="9785" w:type="dxa"/>
          </w:tcPr>
          <w:p w14:paraId="48CEAE01" w14:textId="77777777" w:rsidR="0089020C" w:rsidRPr="0089020C" w:rsidRDefault="0089020C" w:rsidP="0089020C">
            <w:pPr>
              <w:numPr>
                <w:ilvl w:val="0"/>
                <w:numId w:val="49"/>
              </w:numPr>
              <w:tabs>
                <w:tab w:val="left" w:pos="852"/>
                <w:tab w:val="left" w:pos="1136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Изображение диода в электрической схеме (Выберите единственный верный ответ)</w:t>
            </w:r>
          </w:p>
          <w:p w14:paraId="3BF64723" w14:textId="77777777" w:rsidR="0089020C" w:rsidRPr="0089020C" w:rsidRDefault="0089020C" w:rsidP="0089020C">
            <w:pPr>
              <w:tabs>
                <w:tab w:val="left" w:pos="852"/>
                <w:tab w:val="left" w:pos="1136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4D8B51D5" wp14:editId="74CF307E">
                  <wp:extent cx="562707" cy="148295"/>
                  <wp:effectExtent l="0" t="0" r="0" b="4445"/>
                  <wp:docPr id="1168458922" name="Рисунок 1168458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296" cy="15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3DD55" w14:textId="77777777" w:rsidR="0089020C" w:rsidRPr="0089020C" w:rsidRDefault="0089020C" w:rsidP="0089020C">
            <w:pPr>
              <w:tabs>
                <w:tab w:val="left" w:pos="852"/>
                <w:tab w:val="left" w:pos="1136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4B8442FD" wp14:editId="2C0ACF6F">
                  <wp:extent cx="413385" cy="192155"/>
                  <wp:effectExtent l="0" t="0" r="5715" b="0"/>
                  <wp:docPr id="891150406" name="Рисунок 891150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49" cy="19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EFAFD" w14:textId="77777777" w:rsidR="0089020C" w:rsidRPr="0089020C" w:rsidRDefault="0089020C" w:rsidP="0089020C">
            <w:pPr>
              <w:tabs>
                <w:tab w:val="left" w:pos="852"/>
                <w:tab w:val="left" w:pos="1136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35C4A1E7" wp14:editId="5383E6D2">
                  <wp:extent cx="492548" cy="324582"/>
                  <wp:effectExtent l="0" t="0" r="3175" b="0"/>
                  <wp:docPr id="1958692065" name="Рисунок 1958692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03" cy="333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FB884" w14:textId="77777777" w:rsidR="0089020C" w:rsidRPr="0089020C" w:rsidRDefault="0089020C" w:rsidP="0089020C">
            <w:pPr>
              <w:tabs>
                <w:tab w:val="left" w:pos="852"/>
                <w:tab w:val="left" w:pos="1136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w:r w:rsidRPr="0089020C">
              <w:rPr>
                <w:rFonts w:ascii="Times New Roman" w:eastAsia="Times New Roman" w:hAnsi="Times New Roman" w:cs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063AE035" wp14:editId="1BB80389">
                  <wp:extent cx="424838" cy="257273"/>
                  <wp:effectExtent l="0" t="0" r="0" b="9525"/>
                  <wp:docPr id="941498045" name="Рисунок 941498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63" cy="27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0C" w:rsidRPr="0089020C" w14:paraId="666EC280" w14:textId="77777777" w:rsidTr="00E846B5">
        <w:trPr>
          <w:cantSplit/>
          <w:jc w:val="center"/>
        </w:trPr>
        <w:tc>
          <w:tcPr>
            <w:tcW w:w="9785" w:type="dxa"/>
          </w:tcPr>
          <w:p w14:paraId="1402ADC4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Сумма коэффициентов прозрачности барьера и отражения от барьера (Выберите единственный верный ответ)</w:t>
            </w:r>
          </w:p>
          <w:p w14:paraId="45D0F053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0,4</w:t>
            </w:r>
          </w:p>
          <w:p w14:paraId="7BA07BD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0,6</w:t>
            </w:r>
          </w:p>
          <w:p w14:paraId="56BCB3B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0,8</w:t>
            </w:r>
          </w:p>
          <w:p w14:paraId="204732A6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1,0</w:t>
            </w:r>
          </w:p>
        </w:tc>
      </w:tr>
      <w:tr w:rsidR="0089020C" w:rsidRPr="0089020C" w14:paraId="69DF1A3F" w14:textId="77777777" w:rsidTr="00E846B5">
        <w:trPr>
          <w:jc w:val="center"/>
        </w:trPr>
        <w:tc>
          <w:tcPr>
            <w:tcW w:w="9785" w:type="dxa"/>
          </w:tcPr>
          <w:p w14:paraId="42288B2E" w14:textId="77777777" w:rsidR="0089020C" w:rsidRPr="0089020C" w:rsidRDefault="0089020C" w:rsidP="0089020C">
            <w:pPr>
              <w:numPr>
                <w:ilvl w:val="0"/>
                <w:numId w:val="49"/>
              </w:numPr>
              <w:tabs>
                <w:tab w:val="num" w:pos="1136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Выберите обозначение нейтрона (Выберите единственный верный ответ)</w:t>
            </w:r>
          </w:p>
          <w:p w14:paraId="2870460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а) </w:t>
            </w:r>
            <m:oMath>
              <m:sPre>
                <m:sPre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p</m:t>
                  </m:r>
                </m:e>
              </m:sPre>
            </m:oMath>
          </w:p>
          <w:p w14:paraId="763AED4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б) </w:t>
            </w:r>
            <m:oMath>
              <m:sPre>
                <m:sPrePr>
                  <m:ctrlPr>
                    <w:rPr>
                      <w:rFonts w:ascii="Cambria Math" w:eastAsia="Calibri" w:hAnsi="Cambria Math" w:cs="Times New Roman"/>
                      <w:bCs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n</m:t>
                  </m:r>
                </m:e>
              </m:sPre>
            </m:oMath>
          </w:p>
          <w:p w14:paraId="4DADB73A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в) </w:t>
            </w:r>
            <m:oMath>
              <m:sPre>
                <m:sPre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-1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0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i/>
                      <w:iCs/>
                      <w:color w:val="000000"/>
                      <w:kern w:val="2"/>
                      <w:sz w:val="28"/>
                      <w:szCs w:val="28"/>
                      <w:lang w:val="en-US"/>
                    </w:rPr>
                    <m:t>e</m:t>
                  </m:r>
                </m:e>
              </m:sPre>
            </m:oMath>
          </w:p>
          <w:p w14:paraId="1C5AFE6B" w14:textId="77777777" w:rsidR="0089020C" w:rsidRPr="0089020C" w:rsidRDefault="0089020C" w:rsidP="0089020C">
            <w:pPr>
              <w:tabs>
                <w:tab w:val="num" w:pos="1136"/>
              </w:tabs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г) </w:t>
            </w:r>
            <m:oMath>
              <m:sPre>
                <m:sPre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2"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2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</w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color w:val="000000"/>
                      <w:kern w:val="2"/>
                      <w:sz w:val="28"/>
                      <w:szCs w:val="28"/>
                      <w:lang w:val="en-US"/>
                    </w:rPr>
                    <m:t>α</m:t>
                  </m:r>
                </m:e>
              </m:sPre>
            </m:oMath>
          </w:p>
        </w:tc>
      </w:tr>
      <w:tr w:rsidR="0089020C" w:rsidRPr="0089020C" w14:paraId="3B0D7C82" w14:textId="77777777" w:rsidTr="00E846B5">
        <w:trPr>
          <w:cantSplit/>
          <w:jc w:val="center"/>
        </w:trPr>
        <w:tc>
          <w:tcPr>
            <w:tcW w:w="9785" w:type="dxa"/>
          </w:tcPr>
          <w:p w14:paraId="2EFED8C0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 ядерных реакциях выполняется закон сохранения массы? (Выберите единственный верный ответ)</w:t>
            </w:r>
          </w:p>
          <w:p w14:paraId="01CE0CE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да</w:t>
            </w:r>
          </w:p>
          <w:p w14:paraId="58D0C005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нет</w:t>
            </w:r>
          </w:p>
          <w:p w14:paraId="5B63671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результат зависит от изотопов, вступивших в реакцию</w:t>
            </w:r>
          </w:p>
          <w:p w14:paraId="0F75F38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да – только для группы изотопов первой половины периодической системы</w:t>
            </w:r>
          </w:p>
        </w:tc>
      </w:tr>
      <w:tr w:rsidR="0089020C" w:rsidRPr="0089020C" w14:paraId="4B54F449" w14:textId="77777777" w:rsidTr="00E846B5">
        <w:trPr>
          <w:cantSplit/>
          <w:jc w:val="center"/>
        </w:trPr>
        <w:tc>
          <w:tcPr>
            <w:tcW w:w="9785" w:type="dxa"/>
          </w:tcPr>
          <w:p w14:paraId="0F6E4C9D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 ядерных реакциях выполняется закон сохранения заряда? (Выберите единственный верный ответ)</w:t>
            </w:r>
          </w:p>
          <w:p w14:paraId="157DDE28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да – только для группы изотопов первой половины периодической системы</w:t>
            </w:r>
          </w:p>
          <w:p w14:paraId="18C06413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результат зависит от изотопов, вступивших в реакцию</w:t>
            </w:r>
          </w:p>
          <w:p w14:paraId="27CBE194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нет</w:t>
            </w:r>
          </w:p>
          <w:p w14:paraId="5399B8D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да</w:t>
            </w:r>
          </w:p>
        </w:tc>
      </w:tr>
      <w:tr w:rsidR="0089020C" w:rsidRPr="0089020C" w14:paraId="411C1632" w14:textId="77777777" w:rsidTr="00E846B5">
        <w:trPr>
          <w:jc w:val="center"/>
        </w:trPr>
        <w:tc>
          <w:tcPr>
            <w:tcW w:w="9785" w:type="dxa"/>
          </w:tcPr>
          <w:p w14:paraId="152C68BE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При реакции деления ядер массовое число образовавшегося изотопа (Выберите единственный верный ответ)</w:t>
            </w:r>
          </w:p>
          <w:p w14:paraId="63BAFAC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массовые числа изотопов, вступивших в реакцию и массовое число образовавшегося изотопа равны</w:t>
            </w:r>
          </w:p>
          <w:p w14:paraId="17341950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больше, чем массовые числа изотопов, вступивших в реакцию</w:t>
            </w:r>
          </w:p>
          <w:p w14:paraId="44BBC43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меньше, чем массовые числа изотопов, вступивших в реакцию</w:t>
            </w:r>
          </w:p>
          <w:p w14:paraId="72625321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результат зависит от изотопов, вступивших в реакцию</w:t>
            </w:r>
          </w:p>
        </w:tc>
      </w:tr>
      <w:tr w:rsidR="0089020C" w:rsidRPr="0089020C" w14:paraId="123F2B2B" w14:textId="77777777" w:rsidTr="00E846B5">
        <w:trPr>
          <w:jc w:val="center"/>
        </w:trPr>
        <w:tc>
          <w:tcPr>
            <w:tcW w:w="9785" w:type="dxa"/>
          </w:tcPr>
          <w:p w14:paraId="6D8C43B8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При реакции синтеза ядер массовое число образовавшегося изотопа (Выберите единственный верный ответ)</w:t>
            </w:r>
          </w:p>
          <w:p w14:paraId="390ED597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меньше, чем массовые числа изотопов, вступивших в реакцию</w:t>
            </w:r>
          </w:p>
          <w:p w14:paraId="0924E37E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больше, чем массовые числа изотопов, вступивших в реакцию</w:t>
            </w:r>
          </w:p>
          <w:p w14:paraId="6737FFE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массовые числа изотопов, вступивших в реакцию и массовое число образовавшегося изотопа равны</w:t>
            </w:r>
          </w:p>
          <w:p w14:paraId="6A607A4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результат зависит от изотопов, вступивших в реакцию</w:t>
            </w:r>
          </w:p>
        </w:tc>
      </w:tr>
      <w:tr w:rsidR="0089020C" w:rsidRPr="0089020C" w14:paraId="71005C08" w14:textId="77777777" w:rsidTr="00E846B5">
        <w:trPr>
          <w:cantSplit/>
          <w:jc w:val="center"/>
        </w:trPr>
        <w:tc>
          <w:tcPr>
            <w:tcW w:w="9785" w:type="dxa"/>
          </w:tcPr>
          <w:p w14:paraId="1C67C765" w14:textId="77777777" w:rsidR="0089020C" w:rsidRPr="0089020C" w:rsidRDefault="0089020C" w:rsidP="0089020C">
            <w:pPr>
              <w:numPr>
                <w:ilvl w:val="0"/>
                <w:numId w:val="49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Периодом полураспада называется интервал времени, в течение которого (Выберите единственный верный ответ)</w:t>
            </w:r>
          </w:p>
          <w:p w14:paraId="54593F10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а) распадается половина исходного числа ядер</w:t>
            </w:r>
          </w:p>
          <w:p w14:paraId="7ED52CB0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б) распадается четверть исходного числа ядер</w:t>
            </w:r>
          </w:p>
          <w:p w14:paraId="53206102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в) распадаются все ядра</w:t>
            </w:r>
          </w:p>
          <w:p w14:paraId="1C367A59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г) распадается 0,8 исходного числа ядер</w:t>
            </w:r>
          </w:p>
        </w:tc>
      </w:tr>
    </w:tbl>
    <w:p w14:paraId="35D7857C" w14:textId="77777777" w:rsidR="0089020C" w:rsidRPr="0089020C" w:rsidRDefault="0089020C" w:rsidP="0089020C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828B326" w14:textId="77777777" w:rsidR="0089020C" w:rsidRPr="0089020C" w:rsidRDefault="0089020C" w:rsidP="0089020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02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заданий открытого типа:</w:t>
      </w:r>
    </w:p>
    <w:tbl>
      <w:tblPr>
        <w:tblW w:w="9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9785"/>
      </w:tblGrid>
      <w:tr w:rsidR="0089020C" w:rsidRPr="0089020C" w14:paraId="52187BB1" w14:textId="77777777" w:rsidTr="00E846B5">
        <w:trPr>
          <w:cantSplit/>
          <w:tblHeader/>
          <w:jc w:val="center"/>
        </w:trPr>
        <w:tc>
          <w:tcPr>
            <w:tcW w:w="9785" w:type="dxa"/>
          </w:tcPr>
          <w:p w14:paraId="3C6D8F1F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Текст задания</w:t>
            </w:r>
          </w:p>
        </w:tc>
      </w:tr>
      <w:tr w:rsidR="0089020C" w:rsidRPr="0089020C" w14:paraId="1DDE474C" w14:textId="77777777" w:rsidTr="00E846B5">
        <w:trPr>
          <w:jc w:val="center"/>
        </w:trPr>
        <w:tc>
          <w:tcPr>
            <w:tcW w:w="9785" w:type="dxa"/>
          </w:tcPr>
          <w:p w14:paraId="104E1091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Частота канта света (фотона) равна 1,2·10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17  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Гц. Чему равна энергия фотона? (Постоянная Планка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h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=6,626·10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- 34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Дж·с)</w:t>
            </w:r>
          </w:p>
        </w:tc>
      </w:tr>
      <w:tr w:rsidR="0089020C" w:rsidRPr="0089020C" w14:paraId="0CDD9B29" w14:textId="77777777" w:rsidTr="00E846B5">
        <w:trPr>
          <w:jc w:val="center"/>
        </w:trPr>
        <w:tc>
          <w:tcPr>
            <w:tcW w:w="9785" w:type="dxa"/>
          </w:tcPr>
          <w:p w14:paraId="7361E00F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Лазер работает на длине волны 2∙10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 xml:space="preserve">-9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 и испускает 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фотонов в секунду. Чему равна мощность лазера? (Постоянная Планка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h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=6,626·10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-34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Дж·с, скорость света в вакууме равна с=3·10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 xml:space="preserve">8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м/с)</w:t>
            </w:r>
          </w:p>
        </w:tc>
      </w:tr>
      <w:tr w:rsidR="0089020C" w:rsidRPr="0089020C" w14:paraId="16D0406E" w14:textId="77777777" w:rsidTr="00E846B5">
        <w:trPr>
          <w:jc w:val="center"/>
        </w:trPr>
        <w:tc>
          <w:tcPr>
            <w:tcW w:w="9785" w:type="dxa"/>
          </w:tcPr>
          <w:p w14:paraId="2C96232D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Диапазон длин волн видимой части спектра: (380 нм;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780 нм). Какой длине волны соответствует минимальная энергия фотона? Чему она равна? (Постоянная Планка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h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=6,626·10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-34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Дж·с, скорость света в вакууме равна с=3·10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 xml:space="preserve">8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м/с)</w:t>
            </w:r>
          </w:p>
        </w:tc>
      </w:tr>
      <w:tr w:rsidR="0089020C" w:rsidRPr="0089020C" w14:paraId="3279AD1A" w14:textId="77777777" w:rsidTr="00E846B5">
        <w:trPr>
          <w:jc w:val="center"/>
        </w:trPr>
        <w:tc>
          <w:tcPr>
            <w:tcW w:w="9785" w:type="dxa"/>
          </w:tcPr>
          <w:p w14:paraId="4E446F96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Работа выхода с поверхности вольфрама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A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bscript"/>
              </w:rPr>
              <w:t>вых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=7,3·10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-19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Дж. Чему равна минимальная частота, при которой будет наблюдаться внешний фотоэффект? (Постоянная Планка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h=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6,626·10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- 34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Дж·с)</w:t>
            </w:r>
          </w:p>
        </w:tc>
      </w:tr>
      <w:tr w:rsidR="0089020C" w:rsidRPr="0089020C" w14:paraId="747B8931" w14:textId="77777777" w:rsidTr="00E846B5">
        <w:trPr>
          <w:jc w:val="center"/>
        </w:trPr>
        <w:tc>
          <w:tcPr>
            <w:tcW w:w="9785" w:type="dxa"/>
          </w:tcPr>
          <w:p w14:paraId="00F28F99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Работа выхода с поверхности цинка равна 6,4·10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-19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Дж. Кинетическая энергия вылетевшего фотоэлектрона равна 3,2·10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- 19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Дж. Чему равна энергия падающего на поверхность вещества фотона?</w:t>
            </w:r>
          </w:p>
        </w:tc>
      </w:tr>
      <w:tr w:rsidR="0089020C" w:rsidRPr="0089020C" w14:paraId="5379F11E" w14:textId="77777777" w:rsidTr="00E846B5">
        <w:trPr>
          <w:jc w:val="center"/>
        </w:trPr>
        <w:tc>
          <w:tcPr>
            <w:tcW w:w="9785" w:type="dxa"/>
          </w:tcPr>
          <w:p w14:paraId="424B07E0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Абсолютно черное тело имеет максимум в спектре излучения при длине волны 540 нм. Определите его температуру. (Первая постоянная Вина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b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=2,9·10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 xml:space="preserve">-3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К·м)</w:t>
            </w:r>
          </w:p>
        </w:tc>
      </w:tr>
      <w:tr w:rsidR="0089020C" w:rsidRPr="0089020C" w14:paraId="66B2587E" w14:textId="77777777" w:rsidTr="00E846B5">
        <w:trPr>
          <w:jc w:val="center"/>
        </w:trPr>
        <w:tc>
          <w:tcPr>
            <w:tcW w:w="9785" w:type="dxa"/>
          </w:tcPr>
          <w:p w14:paraId="0823F673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Чему равна энергетическая светимость абсолютно черного тела при температуре 300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К? (Постоянная Стефана-Больцмана равна 5,67·10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 xml:space="preserve">-8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Вт/м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2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)</w:t>
            </w:r>
          </w:p>
        </w:tc>
      </w:tr>
      <w:tr w:rsidR="0089020C" w:rsidRPr="0089020C" w14:paraId="209D3D83" w14:textId="77777777" w:rsidTr="00E846B5">
        <w:trPr>
          <w:jc w:val="center"/>
        </w:trPr>
        <w:tc>
          <w:tcPr>
            <w:tcW w:w="9785" w:type="dxa"/>
          </w:tcPr>
          <w:p w14:paraId="62F9B4E2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Время жизни свободного нейтрона составляет в среднем 15 минут (спустя это время он распадается на протон, электрон и электронное антинейтрино). С какой точностью может быть определена энергия такого нейтрона? (Постоянная Планка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h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=6,626·10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-34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Дж·с)</w:t>
            </w:r>
          </w:p>
        </w:tc>
      </w:tr>
      <w:tr w:rsidR="0089020C" w:rsidRPr="0089020C" w14:paraId="77D8B91C" w14:textId="77777777" w:rsidTr="00E846B5">
        <w:trPr>
          <w:jc w:val="center"/>
        </w:trPr>
        <w:tc>
          <w:tcPr>
            <w:tcW w:w="9785" w:type="dxa"/>
          </w:tcPr>
          <w:p w14:paraId="4B4D8449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Прозрачность потенциального барьера для микрочастицы равна 0,6. Какова вероятность того, что микрочастица отразится от барьера?</w:t>
            </w:r>
          </w:p>
        </w:tc>
      </w:tr>
      <w:tr w:rsidR="0089020C" w:rsidRPr="0089020C" w14:paraId="1EEEFAC4" w14:textId="77777777" w:rsidTr="00E846B5">
        <w:trPr>
          <w:jc w:val="center"/>
        </w:trPr>
        <w:tc>
          <w:tcPr>
            <w:tcW w:w="9785" w:type="dxa"/>
          </w:tcPr>
          <w:p w14:paraId="50426A25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Деление одного ядра урана сопровождается выделением энергии в 200 МэВ. За 1 секунду наблюдалось деление 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ядер. Какова мощность данного устройства? (1 эВ=1,6·10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- 19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Дж)</w:t>
            </w:r>
          </w:p>
        </w:tc>
      </w:tr>
      <w:tr w:rsidR="0089020C" w:rsidRPr="0089020C" w14:paraId="7663D7F9" w14:textId="77777777" w:rsidTr="00E846B5">
        <w:trPr>
          <w:jc w:val="center"/>
        </w:trPr>
        <w:tc>
          <w:tcPr>
            <w:tcW w:w="9785" w:type="dxa"/>
          </w:tcPr>
          <w:p w14:paraId="5116E534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При столкновении позитрона и электрона происходит их аннигиляция, в результате которой электронно-позитронная пара превращается в два фотона. Определите энергию каждого из возникших фотонов, полагая, что кинетическая энергия электрона и позитрона до их столкновения была пренебрежимо малой. (Скорость света в вакууме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c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=3·10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 xml:space="preserve">8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м/c, массы позитрона и электрона равны: 9,11·10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-31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 кг.)</w:t>
            </w:r>
          </w:p>
        </w:tc>
      </w:tr>
      <w:tr w:rsidR="0089020C" w:rsidRPr="0089020C" w14:paraId="752CE668" w14:textId="77777777" w:rsidTr="00E846B5">
        <w:trPr>
          <w:jc w:val="center"/>
        </w:trPr>
        <w:tc>
          <w:tcPr>
            <w:tcW w:w="9785" w:type="dxa"/>
          </w:tcPr>
          <w:p w14:paraId="6F6174B9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Какая частицы образуется в результате реакции синтеза?</w:t>
            </w:r>
          </w:p>
          <w:p w14:paraId="08C7D46C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kern w:val="2"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2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i/>
                        <w:iCs/>
                        <w:color w:val="000000"/>
                        <w:kern w:val="2"/>
                        <w:sz w:val="28"/>
                        <w:szCs w:val="28"/>
                        <w:lang w:val="en-US"/>
                      </w:rPr>
                      <m:t>H</m:t>
                    </m:r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+</m:t>
                    </m:r>
                    <m:sPre>
                      <m:sPrePr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color w:val="000000"/>
                            <w:kern w:val="2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color w:val="000000"/>
                            <w:kern w:val="2"/>
                            <w:sz w:val="28"/>
                            <w:szCs w:val="28"/>
                          </w:rPr>
                          <m:t>2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  <m:t>H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color w:val="000000"/>
                            <w:kern w:val="2"/>
                            <w:sz w:val="28"/>
                            <w:szCs w:val="28"/>
                          </w:rPr>
                          <m:t xml:space="preserve"> → </m:t>
                        </m:r>
                      </m:e>
                    </m:sPre>
                  </m:e>
                </m:sPre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kern w:val="2"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2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3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i/>
                        <w:iCs/>
                        <w:color w:val="000000"/>
                        <w:kern w:val="2"/>
                        <w:sz w:val="28"/>
                        <w:szCs w:val="28"/>
                      </w:rPr>
                      <m:t>He</m:t>
                    </m:r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+</m:t>
                    </m:r>
                    <m:sPre>
                      <m:sPrePr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sPre>
                  </m:e>
                </m:sPre>
              </m:oMath>
            </m:oMathPara>
          </w:p>
        </w:tc>
      </w:tr>
      <w:tr w:rsidR="0089020C" w:rsidRPr="0089020C" w14:paraId="57226C16" w14:textId="77777777" w:rsidTr="00E846B5">
        <w:trPr>
          <w:jc w:val="center"/>
        </w:trPr>
        <w:tc>
          <w:tcPr>
            <w:tcW w:w="9785" w:type="dxa"/>
          </w:tcPr>
          <w:p w14:paraId="5690264E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После ряда радиоактивных превращений из изотопов тория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520" w:dyaOrig="380" w14:anchorId="247366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4.7pt;height:17.2pt" o:ole="">
                  <v:imagedata r:id="rId20" o:title=""/>
                </v:shape>
                <o:OLEObject Type="Embed" ProgID="Equation.3" ShapeID="_x0000_i1029" DrawAspect="Content" ObjectID="_1850975777" r:id="rId21"/>
              </w:objec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образуются ядра свинца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position w:val="-12"/>
                <w:sz w:val="24"/>
                <w:szCs w:val="24"/>
              </w:rPr>
              <w:object w:dxaOrig="540" w:dyaOrig="380" w14:anchorId="7A2B9843">
                <v:shape id="_x0000_i1030" type="#_x0000_t75" style="width:26.85pt;height:17.2pt" o:ole="">
                  <v:imagedata r:id="rId22" o:title=""/>
                </v:shape>
                <o:OLEObject Type="Embed" ProgID="Equation.3" ShapeID="_x0000_i1030" DrawAspect="Content" ObjectID="_1850975778" r:id="rId23"/>
              </w:objec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. Сколько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sym w:font="Symbol" w:char="F061"/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- и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sym w:font="Symbol" w:char="F062"/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sym w:font="Symbol" w:char="F02D"/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- распадов при этом происходит?</w:t>
            </w:r>
          </w:p>
          <w:p w14:paraId="731A685B" w14:textId="77777777" w:rsidR="0089020C" w:rsidRPr="0089020C" w:rsidRDefault="0089020C" w:rsidP="0089020C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kern w:val="2"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90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232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i/>
                        <w:iCs/>
                        <w:color w:val="000000"/>
                        <w:kern w:val="2"/>
                        <w:sz w:val="28"/>
                        <w:szCs w:val="28"/>
                        <w:lang w:val="en-US"/>
                      </w:rPr>
                      <m:t>Th</m:t>
                    </m:r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  <w:lang w:val="en-US"/>
                      </w:rPr>
                      <m:t>→</m:t>
                    </m:r>
                    <m:sPre>
                      <m:sPrePr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  <m:t>82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  <m:t>208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000000"/>
                            <w:kern w:val="2"/>
                            <w:sz w:val="28"/>
                            <w:szCs w:val="28"/>
                            <w:lang w:val="en-US"/>
                          </w:rPr>
                          <m:t>Pb</m:t>
                        </m:r>
                      </m:e>
                    </m:sPre>
                  </m:e>
                </m:sPre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color w:val="000000"/>
                    <w:kern w:val="2"/>
                    <w:sz w:val="28"/>
                    <w:szCs w:val="28"/>
                  </w:rPr>
                  <m:t>+</m:t>
                </m:r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i/>
                    <w:iCs/>
                    <w:color w:val="000000"/>
                    <w:kern w:val="2"/>
                    <w:sz w:val="28"/>
                    <w:szCs w:val="28"/>
                  </w:rPr>
                  <m:t>x</m:t>
                </m:r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color w:val="000000"/>
                    <w:kern w:val="2"/>
                    <w:sz w:val="28"/>
                    <w:szCs w:val="28"/>
                  </w:rPr>
                  <m:t>∙</m:t>
                </m:r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kern w:val="2"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2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4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i/>
                        <w:iCs/>
                        <w:color w:val="000000"/>
                        <w:kern w:val="2"/>
                        <w:sz w:val="28"/>
                        <w:szCs w:val="28"/>
                      </w:rPr>
                      <m:t>α</m:t>
                    </m:r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i/>
                        <w:iCs/>
                        <w:color w:val="000000"/>
                        <w:kern w:val="2"/>
                        <w:sz w:val="28"/>
                        <w:szCs w:val="28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Times New Roman" w:eastAsia="Calibri" w:hAnsi="Times New Roman" w:cs="Times New Roman"/>
                        <w:color w:val="000000"/>
                        <w:kern w:val="2"/>
                        <w:sz w:val="28"/>
                        <w:szCs w:val="28"/>
                      </w:rPr>
                      <m:t>∙</m:t>
                    </m:r>
                    <m:sPre>
                      <m:sPrePr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000000"/>
                            <w:kern w:val="2"/>
                            <w:sz w:val="28"/>
                            <w:szCs w:val="28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color w:val="000000"/>
                            <w:kern w:val="2"/>
                            <w:sz w:val="28"/>
                            <w:szCs w:val="28"/>
                          </w:rPr>
                          <m:t>-1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color w:val="000000"/>
                            <w:kern w:val="2"/>
                            <w:sz w:val="28"/>
                            <w:szCs w:val="28"/>
                          </w:rPr>
                          <m:t>0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000000"/>
                            <w:kern w:val="2"/>
                            <w:sz w:val="28"/>
                            <w:szCs w:val="28"/>
                          </w:rPr>
                          <m:t>e</m:t>
                        </m:r>
                      </m:e>
                    </m:sPre>
                  </m:e>
                </m:sPre>
              </m:oMath>
            </m:oMathPara>
          </w:p>
        </w:tc>
      </w:tr>
      <w:tr w:rsidR="0089020C" w:rsidRPr="0089020C" w14:paraId="3C148805" w14:textId="77777777" w:rsidTr="00E846B5">
        <w:trPr>
          <w:jc w:val="center"/>
        </w:trPr>
        <w:tc>
          <w:tcPr>
            <w:tcW w:w="9785" w:type="dxa"/>
          </w:tcPr>
          <w:p w14:paraId="5E9959BD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Чему равна энергия покоя электрона? (Масса покоя электрона равна 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m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bscript"/>
              </w:rPr>
              <w:t>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=9,11·10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-31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кг, скорость света в вакууме равна с=3·10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vertAlign w:val="superscript"/>
              </w:rPr>
              <w:t>8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м/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c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)</w:t>
            </w:r>
          </w:p>
        </w:tc>
      </w:tr>
      <w:tr w:rsidR="0089020C" w:rsidRPr="0089020C" w14:paraId="3DF7B6DD" w14:textId="77777777" w:rsidTr="00E846B5">
        <w:trPr>
          <w:jc w:val="center"/>
        </w:trPr>
        <w:tc>
          <w:tcPr>
            <w:tcW w:w="9785" w:type="dxa"/>
          </w:tcPr>
          <w:p w14:paraId="7AB2F1EB" w14:textId="77777777" w:rsidR="0089020C" w:rsidRPr="0089020C" w:rsidRDefault="0089020C" w:rsidP="0089020C">
            <w:pPr>
              <w:numPr>
                <w:ilvl w:val="0"/>
                <w:numId w:val="48"/>
              </w:num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</w:rPr>
            </w:pP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Период полураспада изотопа равен 2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 </w:t>
            </w:r>
            <w:r w:rsidRPr="008902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часам. В течение какого времени останется нераспавшейся четвертая часть исходного числа ядер?</w:t>
            </w:r>
          </w:p>
        </w:tc>
      </w:tr>
    </w:tbl>
    <w:p w14:paraId="53F21882" w14:textId="77777777" w:rsidR="00CC78E8" w:rsidRPr="0089020C" w:rsidRDefault="00CC78E8" w:rsidP="0089020C">
      <w:bookmarkStart w:id="0" w:name="_GoBack"/>
      <w:bookmarkEnd w:id="0"/>
    </w:p>
    <w:sectPr w:rsidR="00CC78E8" w:rsidRPr="0089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53D"/>
    <w:multiLevelType w:val="hybridMultilevel"/>
    <w:tmpl w:val="15B4E450"/>
    <w:lvl w:ilvl="0" w:tplc="250A5FC0">
      <w:start w:val="1"/>
      <w:numFmt w:val="lowerLetter"/>
      <w:lvlText w:val="%1)"/>
      <w:lvlJc w:val="left"/>
      <w:pPr>
        <w:tabs>
          <w:tab w:val="num" w:pos="207"/>
        </w:tabs>
        <w:ind w:left="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abstractNum w:abstractNumId="1" w15:restartNumberingAfterBreak="0">
    <w:nsid w:val="02B923EF"/>
    <w:multiLevelType w:val="hybridMultilevel"/>
    <w:tmpl w:val="B2AAB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45FFC"/>
    <w:multiLevelType w:val="hybridMultilevel"/>
    <w:tmpl w:val="BB7C0A30"/>
    <w:lvl w:ilvl="0" w:tplc="3034CA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1AE5"/>
    <w:multiLevelType w:val="hybridMultilevel"/>
    <w:tmpl w:val="0FB86666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F457ADE"/>
    <w:multiLevelType w:val="hybridMultilevel"/>
    <w:tmpl w:val="E64A3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66EB8"/>
    <w:multiLevelType w:val="hybridMultilevel"/>
    <w:tmpl w:val="1AA20E7C"/>
    <w:lvl w:ilvl="0" w:tplc="4192F8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33468A"/>
    <w:multiLevelType w:val="hybridMultilevel"/>
    <w:tmpl w:val="621E6CCC"/>
    <w:lvl w:ilvl="0" w:tplc="8CF887F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35D9"/>
    <w:multiLevelType w:val="hybridMultilevel"/>
    <w:tmpl w:val="1A6CFE1C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886103"/>
    <w:multiLevelType w:val="hybridMultilevel"/>
    <w:tmpl w:val="54B043B2"/>
    <w:lvl w:ilvl="0" w:tplc="1A00C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844EC"/>
    <w:multiLevelType w:val="hybridMultilevel"/>
    <w:tmpl w:val="A3A22266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EE00DB7"/>
    <w:multiLevelType w:val="hybridMultilevel"/>
    <w:tmpl w:val="4B94D5B6"/>
    <w:lvl w:ilvl="0" w:tplc="DDCC56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F1816"/>
    <w:multiLevelType w:val="hybridMultilevel"/>
    <w:tmpl w:val="68806D2A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FA44C7"/>
    <w:multiLevelType w:val="hybridMultilevel"/>
    <w:tmpl w:val="579C8916"/>
    <w:lvl w:ilvl="0" w:tplc="8222B37E">
      <w:start w:val="10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E7C69"/>
    <w:multiLevelType w:val="hybridMultilevel"/>
    <w:tmpl w:val="7892ECA6"/>
    <w:lvl w:ilvl="0" w:tplc="5992B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B6E83"/>
    <w:multiLevelType w:val="hybridMultilevel"/>
    <w:tmpl w:val="B1DCC8C2"/>
    <w:lvl w:ilvl="0" w:tplc="19C4EC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307A8"/>
    <w:multiLevelType w:val="hybridMultilevel"/>
    <w:tmpl w:val="AFB8B558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093CBF"/>
    <w:multiLevelType w:val="hybridMultilevel"/>
    <w:tmpl w:val="81FACC1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648021B"/>
    <w:multiLevelType w:val="hybridMultilevel"/>
    <w:tmpl w:val="D9C27F2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82A3463"/>
    <w:multiLevelType w:val="hybridMultilevel"/>
    <w:tmpl w:val="78F48560"/>
    <w:lvl w:ilvl="0" w:tplc="1F60F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5566C"/>
    <w:multiLevelType w:val="hybridMultilevel"/>
    <w:tmpl w:val="48A0AA24"/>
    <w:lvl w:ilvl="0" w:tplc="DDCC56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55B60"/>
    <w:multiLevelType w:val="hybridMultilevel"/>
    <w:tmpl w:val="2D8CC0FC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C9D72AA"/>
    <w:multiLevelType w:val="hybridMultilevel"/>
    <w:tmpl w:val="D61EF632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DB217B"/>
    <w:multiLevelType w:val="hybridMultilevel"/>
    <w:tmpl w:val="B2F27452"/>
    <w:lvl w:ilvl="0" w:tplc="091E134E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26E41"/>
    <w:multiLevelType w:val="hybridMultilevel"/>
    <w:tmpl w:val="B2F27452"/>
    <w:lvl w:ilvl="0" w:tplc="091E134E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CE4050"/>
    <w:multiLevelType w:val="hybridMultilevel"/>
    <w:tmpl w:val="F7342370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1EC12FA"/>
    <w:multiLevelType w:val="hybridMultilevel"/>
    <w:tmpl w:val="38B020D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20671FE"/>
    <w:multiLevelType w:val="hybridMultilevel"/>
    <w:tmpl w:val="D4E01FFA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F3C2D"/>
    <w:multiLevelType w:val="hybridMultilevel"/>
    <w:tmpl w:val="EE1E73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A51C9"/>
    <w:multiLevelType w:val="hybridMultilevel"/>
    <w:tmpl w:val="F2DA54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24F30"/>
    <w:multiLevelType w:val="hybridMultilevel"/>
    <w:tmpl w:val="79287E22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60847E9C"/>
    <w:multiLevelType w:val="hybridMultilevel"/>
    <w:tmpl w:val="38B020D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62AF197E"/>
    <w:multiLevelType w:val="hybridMultilevel"/>
    <w:tmpl w:val="66A41D5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4515282"/>
    <w:multiLevelType w:val="hybridMultilevel"/>
    <w:tmpl w:val="2D4E67C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4642833"/>
    <w:multiLevelType w:val="hybridMultilevel"/>
    <w:tmpl w:val="D76A8718"/>
    <w:lvl w:ilvl="0" w:tplc="524CB3BA">
      <w:start w:val="1"/>
      <w:numFmt w:val="decimal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250A5FC0">
      <w:start w:val="1"/>
      <w:numFmt w:val="lowerLetter"/>
      <w:lvlText w:val="%2)"/>
      <w:lvlJc w:val="left"/>
      <w:pPr>
        <w:tabs>
          <w:tab w:val="num" w:pos="2008"/>
        </w:tabs>
        <w:ind w:left="2008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4" w15:restartNumberingAfterBreak="0">
    <w:nsid w:val="66726090"/>
    <w:multiLevelType w:val="hybridMultilevel"/>
    <w:tmpl w:val="3210181E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6137EE"/>
    <w:multiLevelType w:val="hybridMultilevel"/>
    <w:tmpl w:val="A30C831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2213313"/>
    <w:multiLevelType w:val="hybridMultilevel"/>
    <w:tmpl w:val="BA48EC7A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4257A57"/>
    <w:multiLevelType w:val="hybridMultilevel"/>
    <w:tmpl w:val="8CD671B8"/>
    <w:lvl w:ilvl="0" w:tplc="39BAF2B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D6FE1"/>
    <w:multiLevelType w:val="hybridMultilevel"/>
    <w:tmpl w:val="4B649E48"/>
    <w:lvl w:ilvl="0" w:tplc="A92C8CB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2148E"/>
    <w:multiLevelType w:val="hybridMultilevel"/>
    <w:tmpl w:val="5E764706"/>
    <w:lvl w:ilvl="0" w:tplc="29527A14">
      <w:start w:val="15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90739"/>
    <w:multiLevelType w:val="hybridMultilevel"/>
    <w:tmpl w:val="67FA4B9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78C1657B"/>
    <w:multiLevelType w:val="hybridMultilevel"/>
    <w:tmpl w:val="B6008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7428F"/>
    <w:multiLevelType w:val="hybridMultilevel"/>
    <w:tmpl w:val="9E720CB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989E712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987785E"/>
    <w:multiLevelType w:val="hybridMultilevel"/>
    <w:tmpl w:val="D162340E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CA124B"/>
    <w:multiLevelType w:val="hybridMultilevel"/>
    <w:tmpl w:val="A92A5338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AF01BE8"/>
    <w:multiLevelType w:val="hybridMultilevel"/>
    <w:tmpl w:val="B444030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E1E1920"/>
    <w:multiLevelType w:val="hybridMultilevel"/>
    <w:tmpl w:val="34924562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 w15:restartNumberingAfterBreak="0">
    <w:nsid w:val="7EA97EE8"/>
    <w:multiLevelType w:val="multilevel"/>
    <w:tmpl w:val="D0FC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E70ED4"/>
    <w:multiLevelType w:val="hybridMultilevel"/>
    <w:tmpl w:val="26E6C51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8"/>
  </w:num>
  <w:num w:numId="5">
    <w:abstractNumId w:val="18"/>
  </w:num>
  <w:num w:numId="6">
    <w:abstractNumId w:val="37"/>
  </w:num>
  <w:num w:numId="7">
    <w:abstractNumId w:val="8"/>
  </w:num>
  <w:num w:numId="8">
    <w:abstractNumId w:val="1"/>
  </w:num>
  <w:num w:numId="9">
    <w:abstractNumId w:val="6"/>
  </w:num>
  <w:num w:numId="10">
    <w:abstractNumId w:val="27"/>
  </w:num>
  <w:num w:numId="11">
    <w:abstractNumId w:val="38"/>
  </w:num>
  <w:num w:numId="12">
    <w:abstractNumId w:val="39"/>
  </w:num>
  <w:num w:numId="13">
    <w:abstractNumId w:val="0"/>
  </w:num>
  <w:num w:numId="14">
    <w:abstractNumId w:val="33"/>
  </w:num>
  <w:num w:numId="15">
    <w:abstractNumId w:val="43"/>
  </w:num>
  <w:num w:numId="16">
    <w:abstractNumId w:val="26"/>
  </w:num>
  <w:num w:numId="17">
    <w:abstractNumId w:val="11"/>
  </w:num>
  <w:num w:numId="18">
    <w:abstractNumId w:val="21"/>
  </w:num>
  <w:num w:numId="19">
    <w:abstractNumId w:val="15"/>
  </w:num>
  <w:num w:numId="20">
    <w:abstractNumId w:val="7"/>
  </w:num>
  <w:num w:numId="21">
    <w:abstractNumId w:val="34"/>
  </w:num>
  <w:num w:numId="22">
    <w:abstractNumId w:val="22"/>
  </w:num>
  <w:num w:numId="23">
    <w:abstractNumId w:val="3"/>
  </w:num>
  <w:num w:numId="24">
    <w:abstractNumId w:val="44"/>
  </w:num>
  <w:num w:numId="25">
    <w:abstractNumId w:val="20"/>
  </w:num>
  <w:num w:numId="26">
    <w:abstractNumId w:val="25"/>
  </w:num>
  <w:num w:numId="27">
    <w:abstractNumId w:val="40"/>
  </w:num>
  <w:num w:numId="28">
    <w:abstractNumId w:val="48"/>
  </w:num>
  <w:num w:numId="29">
    <w:abstractNumId w:val="31"/>
  </w:num>
  <w:num w:numId="30">
    <w:abstractNumId w:val="32"/>
  </w:num>
  <w:num w:numId="31">
    <w:abstractNumId w:val="9"/>
  </w:num>
  <w:num w:numId="32">
    <w:abstractNumId w:val="17"/>
  </w:num>
  <w:num w:numId="33">
    <w:abstractNumId w:val="35"/>
  </w:num>
  <w:num w:numId="34">
    <w:abstractNumId w:val="42"/>
  </w:num>
  <w:num w:numId="35">
    <w:abstractNumId w:val="45"/>
  </w:num>
  <w:num w:numId="36">
    <w:abstractNumId w:val="46"/>
  </w:num>
  <w:num w:numId="37">
    <w:abstractNumId w:val="24"/>
  </w:num>
  <w:num w:numId="38">
    <w:abstractNumId w:val="23"/>
  </w:num>
  <w:num w:numId="39">
    <w:abstractNumId w:val="29"/>
  </w:num>
  <w:num w:numId="40">
    <w:abstractNumId w:val="30"/>
  </w:num>
  <w:num w:numId="41">
    <w:abstractNumId w:val="47"/>
  </w:num>
  <w:num w:numId="42">
    <w:abstractNumId w:val="36"/>
  </w:num>
  <w:num w:numId="43">
    <w:abstractNumId w:val="13"/>
  </w:num>
  <w:num w:numId="44">
    <w:abstractNumId w:val="10"/>
  </w:num>
  <w:num w:numId="45">
    <w:abstractNumId w:val="2"/>
  </w:num>
  <w:num w:numId="46">
    <w:abstractNumId w:val="19"/>
  </w:num>
  <w:num w:numId="47">
    <w:abstractNumId w:val="14"/>
  </w:num>
  <w:num w:numId="48">
    <w:abstractNumId w:val="41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0C"/>
    <w:rsid w:val="000228EE"/>
    <w:rsid w:val="0002712B"/>
    <w:rsid w:val="00047F52"/>
    <w:rsid w:val="00061C41"/>
    <w:rsid w:val="00075EE8"/>
    <w:rsid w:val="00101D36"/>
    <w:rsid w:val="00151099"/>
    <w:rsid w:val="00163163"/>
    <w:rsid w:val="00190EA6"/>
    <w:rsid w:val="001A7832"/>
    <w:rsid w:val="002317C4"/>
    <w:rsid w:val="002442EF"/>
    <w:rsid w:val="00280432"/>
    <w:rsid w:val="00290743"/>
    <w:rsid w:val="002A74F9"/>
    <w:rsid w:val="002B0945"/>
    <w:rsid w:val="0036181E"/>
    <w:rsid w:val="003732F3"/>
    <w:rsid w:val="00394192"/>
    <w:rsid w:val="0041010C"/>
    <w:rsid w:val="004A2CC8"/>
    <w:rsid w:val="004A7C44"/>
    <w:rsid w:val="0051252C"/>
    <w:rsid w:val="00542B50"/>
    <w:rsid w:val="00560FBB"/>
    <w:rsid w:val="005621E1"/>
    <w:rsid w:val="0059605D"/>
    <w:rsid w:val="005B04B7"/>
    <w:rsid w:val="005B218C"/>
    <w:rsid w:val="005C6F02"/>
    <w:rsid w:val="005E5128"/>
    <w:rsid w:val="005F0D24"/>
    <w:rsid w:val="00601218"/>
    <w:rsid w:val="00603FB7"/>
    <w:rsid w:val="006A6887"/>
    <w:rsid w:val="006F2E8D"/>
    <w:rsid w:val="0076594C"/>
    <w:rsid w:val="007A375E"/>
    <w:rsid w:val="007D110E"/>
    <w:rsid w:val="007D24F1"/>
    <w:rsid w:val="007F03BA"/>
    <w:rsid w:val="00831249"/>
    <w:rsid w:val="008465CC"/>
    <w:rsid w:val="00864ADE"/>
    <w:rsid w:val="0089020C"/>
    <w:rsid w:val="008F51B2"/>
    <w:rsid w:val="00902AD1"/>
    <w:rsid w:val="009055CB"/>
    <w:rsid w:val="00953502"/>
    <w:rsid w:val="00963F98"/>
    <w:rsid w:val="009761CE"/>
    <w:rsid w:val="00990089"/>
    <w:rsid w:val="0099124C"/>
    <w:rsid w:val="009961EE"/>
    <w:rsid w:val="009C5EC3"/>
    <w:rsid w:val="009D026A"/>
    <w:rsid w:val="009F268C"/>
    <w:rsid w:val="009F382B"/>
    <w:rsid w:val="00A72E99"/>
    <w:rsid w:val="00A76EBB"/>
    <w:rsid w:val="00AA75BE"/>
    <w:rsid w:val="00B37006"/>
    <w:rsid w:val="00B723E1"/>
    <w:rsid w:val="00BB4B1A"/>
    <w:rsid w:val="00BC225C"/>
    <w:rsid w:val="00BD118B"/>
    <w:rsid w:val="00BE376C"/>
    <w:rsid w:val="00C20C91"/>
    <w:rsid w:val="00C877DA"/>
    <w:rsid w:val="00CA2787"/>
    <w:rsid w:val="00CB2FEA"/>
    <w:rsid w:val="00CB464F"/>
    <w:rsid w:val="00CC6EA0"/>
    <w:rsid w:val="00CC78E8"/>
    <w:rsid w:val="00CD70B5"/>
    <w:rsid w:val="00D00660"/>
    <w:rsid w:val="00D27375"/>
    <w:rsid w:val="00D60D7A"/>
    <w:rsid w:val="00D62177"/>
    <w:rsid w:val="00D863C5"/>
    <w:rsid w:val="00DA4C1D"/>
    <w:rsid w:val="00DB484B"/>
    <w:rsid w:val="00E156B7"/>
    <w:rsid w:val="00E21E19"/>
    <w:rsid w:val="00E45EC3"/>
    <w:rsid w:val="00E50431"/>
    <w:rsid w:val="00E952AA"/>
    <w:rsid w:val="00EA0216"/>
    <w:rsid w:val="00EF1458"/>
    <w:rsid w:val="00EF322A"/>
    <w:rsid w:val="00F34AFD"/>
    <w:rsid w:val="00F57F57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51EF"/>
  <w15:docId w15:val="{C78D6B40-C3C8-4A5A-B31C-3761BB14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31"/>
  </w:style>
  <w:style w:type="paragraph" w:styleId="1">
    <w:name w:val="heading 1"/>
    <w:basedOn w:val="a"/>
    <w:next w:val="a"/>
    <w:link w:val="10"/>
    <w:uiPriority w:val="9"/>
    <w:qFormat/>
    <w:rsid w:val="00902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2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2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0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AD1"/>
    <w:pPr>
      <w:ind w:left="720"/>
      <w:contextualSpacing/>
    </w:pPr>
  </w:style>
  <w:style w:type="paragraph" w:styleId="a5">
    <w:name w:val="No Spacing"/>
    <w:uiPriority w:val="1"/>
    <w:qFormat/>
    <w:rsid w:val="00902AD1"/>
    <w:pPr>
      <w:spacing w:after="0" w:line="240" w:lineRule="auto"/>
    </w:pPr>
  </w:style>
  <w:style w:type="paragraph" w:customStyle="1" w:styleId="ds-markdown-paragraph">
    <w:name w:val="ds-markdown-paragraph"/>
    <w:basedOn w:val="a"/>
    <w:rsid w:val="00F5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7A375E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8902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02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oleObject" Target="embeddings/oleObject2.bin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3221</Words>
  <Characters>18365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Чудова Надежда Александровна</cp:lastModifiedBy>
  <cp:revision>5</cp:revision>
  <dcterms:created xsi:type="dcterms:W3CDTF">2025-11-05T09:19:00Z</dcterms:created>
  <dcterms:modified xsi:type="dcterms:W3CDTF">2026-09-15T07:52:00Z</dcterms:modified>
</cp:coreProperties>
</file>