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82D6" w14:textId="77777777" w:rsidR="00697BD8" w:rsidRPr="009C4040" w:rsidRDefault="009C4040" w:rsidP="00407D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Оценочные материалы, применяемые при проведении промежуточной аттестации по дисциплине «</w:t>
      </w:r>
      <w:bookmarkStart w:id="0" w:name="_GoBack"/>
      <w:r w:rsidRPr="009C4040"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 и </w:t>
      </w:r>
      <w:bookmarkEnd w:id="0"/>
      <w:r w:rsidRPr="009C4040">
        <w:rPr>
          <w:rFonts w:ascii="Times New Roman" w:hAnsi="Times New Roman" w:cs="Times New Roman"/>
          <w:b/>
          <w:sz w:val="24"/>
          <w:szCs w:val="24"/>
        </w:rPr>
        <w:t>спорт»</w:t>
      </w:r>
    </w:p>
    <w:p w14:paraId="727FC8AA" w14:textId="77777777" w:rsidR="00130E46" w:rsidRDefault="00130E46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11F5E" w14:textId="77777777" w:rsidR="00130E46" w:rsidRPr="00130E46" w:rsidRDefault="00130E46" w:rsidP="0040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выполнения заданий закрытого типа: </w:t>
      </w:r>
    </w:p>
    <w:p w14:paraId="45CD2C05" w14:textId="77777777" w:rsidR="00130E46" w:rsidRPr="00130E46" w:rsidRDefault="00130E46" w:rsidP="0040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на выполнение теста обучающемуся дается 20 минут;</w:t>
      </w:r>
    </w:p>
    <w:p w14:paraId="6B1E919B" w14:textId="77777777" w:rsidR="00130E46" w:rsidRPr="00130E46" w:rsidRDefault="00130E46" w:rsidP="0040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 xml:space="preserve">- каждый обучающийся решает 10 тестовых заданий, выбранных из базы тестовых заданий; </w:t>
      </w:r>
    </w:p>
    <w:p w14:paraId="0EC4E6B1" w14:textId="655568C7" w:rsidR="00130E46" w:rsidRPr="00130E46" w:rsidRDefault="00130E46" w:rsidP="0040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при ответе на каждое задание обучающийся должен выбрать один или все правильные ответы, согласно указанию</w:t>
      </w:r>
      <w:r w:rsidR="000003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0E46">
        <w:rPr>
          <w:rFonts w:ascii="Times New Roman" w:eastAsia="Times New Roman" w:hAnsi="Times New Roman" w:cs="Times New Roman"/>
          <w:sz w:val="24"/>
          <w:szCs w:val="24"/>
        </w:rPr>
        <w:t xml:space="preserve"> перед каждым тестовым заданием;</w:t>
      </w:r>
    </w:p>
    <w:p w14:paraId="32D2BFAF" w14:textId="47800575" w:rsidR="00130E46" w:rsidRPr="00130E46" w:rsidRDefault="00130E46" w:rsidP="0040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тестирование может проводиться с использованием тестов на бумажном носителе;</w:t>
      </w:r>
    </w:p>
    <w:p w14:paraId="5A107CEE" w14:textId="155E3691" w:rsidR="00130E46" w:rsidRPr="00130E46" w:rsidRDefault="00130E46" w:rsidP="0040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критерии оценивания: зачтено – 5 и более правильных ответов, не</w:t>
      </w:r>
      <w:r w:rsidR="000D0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E46">
        <w:rPr>
          <w:rFonts w:ascii="Times New Roman" w:eastAsia="Times New Roman" w:hAnsi="Times New Roman" w:cs="Times New Roman"/>
          <w:sz w:val="24"/>
          <w:szCs w:val="24"/>
        </w:rPr>
        <w:t>зачтено – 4 и менее правильных ответов.</w:t>
      </w:r>
    </w:p>
    <w:p w14:paraId="4595A6EE" w14:textId="77777777" w:rsidR="00130E46" w:rsidRPr="00130E46" w:rsidRDefault="00130E46" w:rsidP="0040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31C497" w14:textId="77777777" w:rsidR="00130E46" w:rsidRPr="00130E46" w:rsidRDefault="00130E46" w:rsidP="0040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выполнения заданий открытого типа: </w:t>
      </w:r>
    </w:p>
    <w:p w14:paraId="254F9D50" w14:textId="77777777" w:rsidR="00130E46" w:rsidRPr="00130E46" w:rsidRDefault="00130E46" w:rsidP="0040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каждому обучающемуся выдается два задания открытого типа на бумажном носителе;</w:t>
      </w:r>
    </w:p>
    <w:p w14:paraId="7A52D256" w14:textId="77777777" w:rsidR="00130E46" w:rsidRPr="00130E46" w:rsidRDefault="00130E46" w:rsidP="0040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время на подготовку развернутого ответа на полученные задания – 15-20 минут;</w:t>
      </w:r>
    </w:p>
    <w:p w14:paraId="565C29FF" w14:textId="77777777" w:rsidR="00130E46" w:rsidRPr="00130E46" w:rsidRDefault="00130E46" w:rsidP="0040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развернутый ответ по каждому заданию обучающийся озвучивает преподавателю в процессе своего ответа;</w:t>
      </w:r>
    </w:p>
    <w:p w14:paraId="28C4061D" w14:textId="77777777" w:rsidR="00130E46" w:rsidRPr="00130E46" w:rsidRDefault="00130E46" w:rsidP="0040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критерии оценивания:</w:t>
      </w:r>
    </w:p>
    <w:p w14:paraId="032B3E49" w14:textId="77777777" w:rsidR="00130E46" w:rsidRPr="00130E46" w:rsidRDefault="00130E46" w:rsidP="0040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2D012F64" w14:textId="77777777" w:rsidR="00130E46" w:rsidRPr="00130E46" w:rsidRDefault="00130E46" w:rsidP="00407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«не зачтено» - обучающийся не показал знания по изучаемому материалу.</w:t>
      </w:r>
    </w:p>
    <w:p w14:paraId="2B422423" w14:textId="77777777" w:rsidR="00130E46" w:rsidRDefault="00130E46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2F1999" w14:textId="77777777" w:rsidR="009C4040" w:rsidRPr="009C4040" w:rsidRDefault="009519C6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Семестр изучения: 1</w:t>
      </w:r>
    </w:p>
    <w:p w14:paraId="11F5AB7F" w14:textId="77777777" w:rsidR="009C4040" w:rsidRPr="009C4040" w:rsidRDefault="009C4040" w:rsidP="00407D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Компетенция: </w:t>
      </w:r>
      <w:r w:rsidRPr="009C4040">
        <w:rPr>
          <w:rFonts w:ascii="Times New Roman" w:hAnsi="Times New Roman" w:cs="Times New Roman"/>
          <w:b/>
          <w:bCs/>
          <w:noProof/>
          <w:sz w:val="24"/>
          <w:szCs w:val="24"/>
        </w:rPr>
        <w:t>УК-7</w:t>
      </w:r>
      <w:r w:rsidR="009519C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18C0E15C" w14:textId="77777777" w:rsidR="009C4040" w:rsidRPr="009C4040" w:rsidRDefault="009C4040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обучения: </w:t>
      </w:r>
    </w:p>
    <w:p w14:paraId="3A923F11" w14:textId="59123F0D" w:rsidR="009C4040" w:rsidRPr="009C4040" w:rsidRDefault="009C4040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Зна</w:t>
      </w:r>
      <w:r w:rsidR="00407DB8">
        <w:rPr>
          <w:rFonts w:ascii="Times New Roman" w:hAnsi="Times New Roman" w:cs="Times New Roman"/>
          <w:b/>
          <w:sz w:val="24"/>
          <w:szCs w:val="24"/>
        </w:rPr>
        <w:t>ть</w:t>
      </w:r>
      <w:r w:rsidRPr="009C4040">
        <w:rPr>
          <w:rFonts w:ascii="Times New Roman" w:hAnsi="Times New Roman" w:cs="Times New Roman"/>
          <w:b/>
          <w:sz w:val="24"/>
          <w:szCs w:val="24"/>
        </w:rPr>
        <w:t>:</w:t>
      </w:r>
      <w:r w:rsidR="00951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методы сохранения и укрепления здоровья</w:t>
      </w:r>
    </w:p>
    <w:p w14:paraId="178A554E" w14:textId="0D195C89" w:rsidR="009C4040" w:rsidRPr="009C4040" w:rsidRDefault="009C4040" w:rsidP="00407D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Уме</w:t>
      </w:r>
      <w:r w:rsidR="00407DB8">
        <w:rPr>
          <w:rFonts w:ascii="Times New Roman" w:hAnsi="Times New Roman" w:cs="Times New Roman"/>
          <w:b/>
          <w:sz w:val="24"/>
          <w:szCs w:val="24"/>
        </w:rPr>
        <w:t>ть</w:t>
      </w:r>
      <w:r w:rsidRPr="009C4040">
        <w:rPr>
          <w:rFonts w:ascii="Times New Roman" w:hAnsi="Times New Roman" w:cs="Times New Roman"/>
          <w:b/>
          <w:sz w:val="24"/>
          <w:szCs w:val="24"/>
        </w:rPr>
        <w:t>: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 xml:space="preserve"> использовать средства и методы физической культуры для формирования физических и психических качеств личности и организации здорового образа жизни</w:t>
      </w:r>
    </w:p>
    <w:p w14:paraId="30F75AEB" w14:textId="77777777" w:rsidR="009C4040" w:rsidRPr="009C4040" w:rsidRDefault="009C4040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:rsidRPr="001F66D8" w14:paraId="3D247F7B" w14:textId="77777777" w:rsidTr="00DB3037">
        <w:tc>
          <w:tcPr>
            <w:tcW w:w="9351" w:type="dxa"/>
          </w:tcPr>
          <w:p w14:paraId="1C67AB16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1F66D8" w14:paraId="600B84F6" w14:textId="77777777" w:rsidTr="00DB3037">
        <w:tc>
          <w:tcPr>
            <w:tcW w:w="9351" w:type="dxa"/>
          </w:tcPr>
          <w:p w14:paraId="3C3B5A5D" w14:textId="608822D5" w:rsidR="00DB3037" w:rsidRPr="001F66D8" w:rsidRDefault="00DB3037" w:rsidP="00407DB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физической культуры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C0682F7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часть общей культуры общества, направленная на укрепление и повышение уровня здоровья, всестороннее развитие физических способностей и использование их в общественной практике и повседневной жизни</w:t>
            </w:r>
          </w:p>
          <w:p w14:paraId="30DB2E20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активное занятие спортом</w:t>
            </w:r>
          </w:p>
          <w:p w14:paraId="638546C8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степень раскрытия потенциальных возможностей личности в различных областях деятельности</w:t>
            </w:r>
          </w:p>
          <w:p w14:paraId="0AF9599A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г) организованная по определённым правилам деятельность людей (спортсменов), состоящая в сопоставлении их физических и (или) интеллектуальных способностей, а </w:t>
            </w:r>
            <w:r w:rsidRPr="001F6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подготовка к этой деятельности и межличностные отношения, возникающие в её процессе</w:t>
            </w:r>
          </w:p>
        </w:tc>
      </w:tr>
      <w:tr w:rsidR="00DB3037" w:rsidRPr="001F66D8" w14:paraId="6073CE19" w14:textId="77777777" w:rsidTr="00DB3037">
        <w:tc>
          <w:tcPr>
            <w:tcW w:w="9351" w:type="dxa"/>
          </w:tcPr>
          <w:p w14:paraId="34F8AA02" w14:textId="1E36D608" w:rsidR="00DB3037" w:rsidRPr="001F66D8" w:rsidRDefault="00DB3037" w:rsidP="00407DB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Здоровый образ жизни– это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29EE3FF" w14:textId="77777777" w:rsidR="00DB3037" w:rsidRPr="001F66D8" w:rsidRDefault="00DB3037" w:rsidP="00407D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занятия физической культурой</w:t>
            </w:r>
          </w:p>
          <w:p w14:paraId="649D7C3C" w14:textId="77777777" w:rsidR="00DB3037" w:rsidRPr="001F66D8" w:rsidRDefault="00DB3037" w:rsidP="00407D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перечень мероприятий, направленных на укрепление и сохранение здоровья</w:t>
            </w:r>
          </w:p>
          <w:p w14:paraId="08B3F865" w14:textId="77777777" w:rsidR="00DB3037" w:rsidRPr="001F66D8" w:rsidRDefault="00DB3037" w:rsidP="00407D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индивидуальная система поведения, направленная на сохранение и укрепление здоровья</w:t>
            </w:r>
          </w:p>
          <w:p w14:paraId="7B4CF20F" w14:textId="77777777" w:rsidR="00DB3037" w:rsidRPr="001F66D8" w:rsidRDefault="00DB3037" w:rsidP="00407DB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лечебно-оздоровительный комплекс мероприятий</w:t>
            </w:r>
          </w:p>
        </w:tc>
      </w:tr>
      <w:tr w:rsidR="00DB3037" w:rsidRPr="001F66D8" w14:paraId="5DF60A50" w14:textId="77777777" w:rsidTr="00DB3037">
        <w:tc>
          <w:tcPr>
            <w:tcW w:w="9351" w:type="dxa"/>
          </w:tcPr>
          <w:p w14:paraId="55B684B9" w14:textId="5F2FAB93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Какой из перечисленных факторов оказывает наибольшее влияние на индивидуальное здоровье человека?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60E9FC5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биологические</w:t>
            </w:r>
          </w:p>
          <w:p w14:paraId="0A143E5B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окружающая среда</w:t>
            </w:r>
          </w:p>
          <w:p w14:paraId="45A8F137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служба здоровья</w:t>
            </w:r>
          </w:p>
          <w:p w14:paraId="7D3AA1BE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индивидуальный образ жизни</w:t>
            </w:r>
          </w:p>
        </w:tc>
      </w:tr>
      <w:tr w:rsidR="00DB3037" w:rsidRPr="001F66D8" w14:paraId="26FF6CA6" w14:textId="77777777" w:rsidTr="00DB3037">
        <w:tc>
          <w:tcPr>
            <w:tcW w:w="9351" w:type="dxa"/>
          </w:tcPr>
          <w:p w14:paraId="42F68B42" w14:textId="266F80B9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 основные двигательные качества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074947E9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гибкость, ловкость, выносливость, скоростные и силовые качества</w:t>
            </w:r>
          </w:p>
          <w:p w14:paraId="21585C76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умение играть в спортивные игры, бегать и выполнять гимнастические упражнения</w:t>
            </w:r>
          </w:p>
          <w:p w14:paraId="55DFD1CA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количество движений в единицу времени, максимальная амплитуда движений, мышечная сила</w:t>
            </w:r>
          </w:p>
          <w:p w14:paraId="068011B2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состояние мышц, выражающая их готовность к выполнению движений</w:t>
            </w:r>
          </w:p>
        </w:tc>
      </w:tr>
      <w:tr w:rsidR="00DB3037" w:rsidRPr="001F66D8" w14:paraId="73EFF385" w14:textId="77777777" w:rsidTr="00DB3037">
        <w:tc>
          <w:tcPr>
            <w:tcW w:w="9351" w:type="dxa"/>
          </w:tcPr>
          <w:p w14:paraId="2FF7DFAB" w14:textId="7C36B5B6" w:rsidR="00DB3037" w:rsidRPr="001F66D8" w:rsidRDefault="00DB3037" w:rsidP="00407D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5. </w:t>
            </w:r>
            <w:r w:rsidRPr="001F66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Что такое закаливание?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34C61E9" w14:textId="77777777" w:rsidR="00DB3037" w:rsidRPr="001F66D8" w:rsidRDefault="00DB3037" w:rsidP="00407D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а) повышение устойчивости организма к факторам среды, путем систематического их воздействия на организм</w:t>
            </w:r>
          </w:p>
          <w:p w14:paraId="345509BA" w14:textId="77777777" w:rsidR="00DB3037" w:rsidRPr="001F66D8" w:rsidRDefault="00DB3037" w:rsidP="00407D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б) длительное пребывание на холоде, с целью привыкания к низким температурам </w:t>
            </w:r>
          </w:p>
          <w:p w14:paraId="3D62F57E" w14:textId="77777777" w:rsidR="00DB3037" w:rsidRPr="001F66D8" w:rsidRDefault="00DB3037" w:rsidP="00407D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в) перечень процедур для воздействия на организм холодом</w:t>
            </w:r>
          </w:p>
          <w:p w14:paraId="1870C335" w14:textId="77777777" w:rsidR="00DB3037" w:rsidRPr="001F66D8" w:rsidRDefault="00DB3037" w:rsidP="00407D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г) купание в зимнее время</w:t>
            </w:r>
          </w:p>
        </w:tc>
      </w:tr>
      <w:tr w:rsidR="00DB3037" w:rsidRPr="001F66D8" w14:paraId="6634EF2C" w14:textId="77777777" w:rsidTr="00DB3037">
        <w:tc>
          <w:tcPr>
            <w:tcW w:w="9351" w:type="dxa"/>
          </w:tcPr>
          <w:p w14:paraId="575E2482" w14:textId="67D090AD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упражнений обучающимися самостоятельно на нескольких точках последовательно и одновременно со сменой мест - </w:t>
            </w:r>
            <w:proofErr w:type="spellStart"/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методтренировки</w:t>
            </w:r>
            <w:proofErr w:type="spellEnd"/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1AB7E58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а) круговой </w:t>
            </w:r>
          </w:p>
          <w:p w14:paraId="3B1ADE1F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б) волнообразной </w:t>
            </w:r>
          </w:p>
          <w:p w14:paraId="10C8112C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в) постепенной </w:t>
            </w:r>
          </w:p>
          <w:p w14:paraId="66478A84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фронтальной</w:t>
            </w:r>
          </w:p>
        </w:tc>
      </w:tr>
      <w:tr w:rsidR="00DB3037" w:rsidRPr="001F66D8" w14:paraId="1F540512" w14:textId="77777777" w:rsidTr="00DB3037">
        <w:tc>
          <w:tcPr>
            <w:tcW w:w="9351" w:type="dxa"/>
          </w:tcPr>
          <w:p w14:paraId="17C846C6" w14:textId="296CB02F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деятельности в физической культуре проявляются в процессе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94FE0F5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физического воспитания и образования</w:t>
            </w:r>
          </w:p>
          <w:p w14:paraId="08761EB4" w14:textId="6CF3D0A8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физкультпауз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49112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в) физической подготовленности </w:t>
            </w:r>
          </w:p>
          <w:p w14:paraId="16BE236D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физической тренировки</w:t>
            </w:r>
          </w:p>
        </w:tc>
      </w:tr>
      <w:tr w:rsidR="00DB3037" w:rsidRPr="001F66D8" w14:paraId="56AD987B" w14:textId="77777777" w:rsidTr="00DB3037">
        <w:tc>
          <w:tcPr>
            <w:tcW w:w="9351" w:type="dxa"/>
          </w:tcPr>
          <w:p w14:paraId="75535715" w14:textId="78DE4E4F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Минимальное число занятий физическими упражнениями, которое дает оздоровительный эффект и повышает тренированность организма, составляет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940AEC7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а) три раза в неделю </w:t>
            </w:r>
          </w:p>
          <w:p w14:paraId="617DBC5E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б) два раза в месяц </w:t>
            </w:r>
          </w:p>
          <w:p w14:paraId="2FB04534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в) один раз в день </w:t>
            </w:r>
          </w:p>
          <w:p w14:paraId="185BBAAD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один раз в неделю</w:t>
            </w:r>
          </w:p>
        </w:tc>
      </w:tr>
      <w:tr w:rsidR="00DB3037" w:rsidRPr="001F66D8" w14:paraId="72073A40" w14:textId="77777777" w:rsidTr="00DB3037">
        <w:tc>
          <w:tcPr>
            <w:tcW w:w="9351" w:type="dxa"/>
          </w:tcPr>
          <w:p w14:paraId="5CBF8DA2" w14:textId="573AB85B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Какие виды спорта развивают ловкость?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3BA96FB8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велоспорт</w:t>
            </w:r>
          </w:p>
          <w:p w14:paraId="6E2FC6F3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плавание</w:t>
            </w:r>
          </w:p>
          <w:p w14:paraId="39F041B4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игровые виды спорта</w:t>
            </w:r>
          </w:p>
          <w:p w14:paraId="51155FBF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бег на длинные дистанции</w:t>
            </w:r>
          </w:p>
        </w:tc>
      </w:tr>
      <w:tr w:rsidR="00DB3037" w:rsidRPr="001F66D8" w14:paraId="57B7114C" w14:textId="77777777" w:rsidTr="00DB3037">
        <w:tc>
          <w:tcPr>
            <w:tcW w:w="9351" w:type="dxa"/>
          </w:tcPr>
          <w:p w14:paraId="1A529826" w14:textId="038751F1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10. К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акие упражнения направлены на развитие общей выносливости?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6DA396AF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прыжки в длину</w:t>
            </w:r>
          </w:p>
          <w:p w14:paraId="37D8B036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сгибание и разгибание рук на высокой перекладине</w:t>
            </w:r>
          </w:p>
          <w:p w14:paraId="0EECCC2E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бег на длинные дистанции</w:t>
            </w:r>
          </w:p>
          <w:p w14:paraId="2D61BBE8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челночный бег</w:t>
            </w:r>
          </w:p>
        </w:tc>
      </w:tr>
      <w:tr w:rsidR="00DB3037" w:rsidRPr="001F66D8" w14:paraId="594F1514" w14:textId="77777777" w:rsidTr="00DB3037">
        <w:tc>
          <w:tcPr>
            <w:tcW w:w="9351" w:type="dxa"/>
          </w:tcPr>
          <w:p w14:paraId="251F856D" w14:textId="57B5C5DE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1F66D8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Причинами переутомления являются: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54E60E4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продолжительный сон и отдых</w:t>
            </w:r>
          </w:p>
          <w:p w14:paraId="6AE7F0CE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неправильная организация труда и чрезмерная умственная нагрузка</w:t>
            </w:r>
          </w:p>
          <w:p w14:paraId="5F0DF0D7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отказ от завтрака в течение недели</w:t>
            </w:r>
          </w:p>
          <w:p w14:paraId="34DD586D" w14:textId="77777777" w:rsidR="00DB3037" w:rsidRPr="001F66D8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отсутствие прогулок долгое время</w:t>
            </w:r>
          </w:p>
        </w:tc>
      </w:tr>
      <w:tr w:rsidR="00DB3037" w:rsidRPr="001F66D8" w14:paraId="1667369D" w14:textId="77777777" w:rsidTr="00DB3037">
        <w:tc>
          <w:tcPr>
            <w:tcW w:w="9351" w:type="dxa"/>
          </w:tcPr>
          <w:p w14:paraId="49E89228" w14:textId="6220762E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На что в первую очередь положительно влияет работа мышц?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A3BE5F7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в целом на весь организм</w:t>
            </w:r>
          </w:p>
          <w:p w14:paraId="66F221F9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преимущественно на суставы</w:t>
            </w:r>
          </w:p>
          <w:p w14:paraId="720E475D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на соединительно-тканные структуры опорно-двигательного аппарата</w:t>
            </w:r>
          </w:p>
          <w:p w14:paraId="28D4A8EE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преимущественно на нервные «стволы», иннервирующие мышцы</w:t>
            </w:r>
          </w:p>
        </w:tc>
      </w:tr>
      <w:tr w:rsidR="00DB3037" w:rsidRPr="001F66D8" w14:paraId="25B4BDAD" w14:textId="77777777" w:rsidTr="00DB3037">
        <w:tc>
          <w:tcPr>
            <w:tcW w:w="9351" w:type="dxa"/>
          </w:tcPr>
          <w:p w14:paraId="10A6DD76" w14:textId="7B704615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Определите элементы, которые включает в себя здоровый образ жизни: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(Выберите единственный правильный ответ) </w:t>
            </w:r>
          </w:p>
          <w:p w14:paraId="6C8AAE3A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активный отдых; закаливание организма; раздельное питание; гигиена труда; гармонизация психоэмоциональных взаимоотношений</w:t>
            </w:r>
          </w:p>
          <w:p w14:paraId="1F4ACBAA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двигательный режим; закаливание организма; рациональное питание; гигиена труда и отдыха; личная и общественная гигиена; гармонизация психоэмоциональных взаимоотношении</w:t>
            </w:r>
          </w:p>
          <w:p w14:paraId="1373F9E0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двигательный режим; молочное питание; гигиена труда и отдыха; личная и общественная гигиена; гармонизация психоэмоциональных взаимоотношений</w:t>
            </w:r>
          </w:p>
          <w:p w14:paraId="6345B3EE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двигательный режим; закаливание организма; вегетарианское питание; гигиена тела; гармонизация психоэмоциональных взаимоотношений</w:t>
            </w:r>
          </w:p>
        </w:tc>
      </w:tr>
      <w:tr w:rsidR="00DB3037" w:rsidRPr="001F66D8" w14:paraId="668D6A90" w14:textId="77777777" w:rsidTr="00DB3037">
        <w:tc>
          <w:tcPr>
            <w:tcW w:w="9351" w:type="dxa"/>
          </w:tcPr>
          <w:p w14:paraId="21DD6CD7" w14:textId="6142AAEF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Вид воспитания, специфическим содержанием которого является овладение специальными физкультурными знаниями, обучение движениям, воспитание физических качеств и формирование осознанной потребности в физкультурных занятиях, называется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6A54986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физической подготовкой</w:t>
            </w:r>
          </w:p>
          <w:p w14:paraId="4E027637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физической культурой</w:t>
            </w:r>
          </w:p>
          <w:p w14:paraId="4F7E0255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физкультурным образованием</w:t>
            </w:r>
          </w:p>
          <w:p w14:paraId="302C555D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физическим воспитанием</w:t>
            </w:r>
          </w:p>
        </w:tc>
      </w:tr>
      <w:tr w:rsidR="00DB3037" w:rsidRPr="001F66D8" w14:paraId="2CD28412" w14:textId="77777777" w:rsidTr="00DB3037">
        <w:tc>
          <w:tcPr>
            <w:tcW w:w="9351" w:type="dxa"/>
          </w:tcPr>
          <w:p w14:paraId="5A3DFBC4" w14:textId="240877F8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Профессионально-прикладная физическая подготовка представляет собой: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6F065CC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педагогический процесс, направленный на воспитание физических качеств и развитие функциональных возможностей, создающих благоприятные условия для совершенствования всех систем организма</w:t>
            </w:r>
          </w:p>
          <w:p w14:paraId="1F7E038D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специально направленное и избирательное использование средств физической культуры и спорта для подготовки человека к определенной профессиональной деятельности</w:t>
            </w:r>
          </w:p>
          <w:p w14:paraId="405AF3CA" w14:textId="77777777" w:rsidR="00DB3037" w:rsidRPr="001F66D8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тип социальной практики физического воспитания, включающий теоретико-методические, программно-нормативные и организационные основы, обеспечивающие физическое совершенствование людей и формирование здорового образа жизни</w:t>
            </w:r>
          </w:p>
          <w:p w14:paraId="7C4775BB" w14:textId="77777777" w:rsidR="00DB3037" w:rsidRPr="001F66D8" w:rsidRDefault="00DB3037" w:rsidP="00407DB8">
            <w:pPr>
              <w:jc w:val="both"/>
              <w:rPr>
                <w:rFonts w:cs="Times New Roman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процесс воспитания физических качеств и овладения жизненно важными движениями</w:t>
            </w:r>
          </w:p>
        </w:tc>
      </w:tr>
    </w:tbl>
    <w:p w14:paraId="23217C8F" w14:textId="77777777" w:rsidR="007F04EB" w:rsidRDefault="007F04EB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B44181" w14:textId="77777777" w:rsidR="009C4040" w:rsidRDefault="009C4040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14:paraId="4BEA3D12" w14:textId="77777777" w:rsidTr="00DB3037">
        <w:tc>
          <w:tcPr>
            <w:tcW w:w="9351" w:type="dxa"/>
          </w:tcPr>
          <w:p w14:paraId="5C41DD9C" w14:textId="77777777" w:rsidR="00DB3037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547F4C" w14:paraId="57AE316F" w14:textId="77777777" w:rsidTr="00DB3037">
        <w:tc>
          <w:tcPr>
            <w:tcW w:w="9351" w:type="dxa"/>
          </w:tcPr>
          <w:p w14:paraId="7435B693" w14:textId="18CAADBA" w:rsidR="00DB3037" w:rsidRPr="00A73085" w:rsidRDefault="00DB3037" w:rsidP="00407D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мероприятий для повышения</w:t>
            </w:r>
            <w:r w:rsidRPr="00547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устойчивости организма к факторам среды, путем систематического их воздействия на организм это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47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_________. (Впишите недостающее слово)</w:t>
            </w:r>
          </w:p>
        </w:tc>
      </w:tr>
      <w:tr w:rsidR="00DB3037" w:rsidRPr="00162E96" w14:paraId="5A32EAB6" w14:textId="77777777" w:rsidTr="00DB3037">
        <w:tc>
          <w:tcPr>
            <w:tcW w:w="9351" w:type="dxa"/>
          </w:tcPr>
          <w:p w14:paraId="50AB517B" w14:textId="3364964E" w:rsidR="00DB3037" w:rsidRPr="00162E96" w:rsidRDefault="00DB3037" w:rsidP="00407D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спринтерский бег являются показателями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тренированности__________силы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162E96" w14:paraId="1E8C8BA8" w14:textId="77777777" w:rsidTr="00DB3037">
        <w:tc>
          <w:tcPr>
            <w:tcW w:w="9351" w:type="dxa"/>
          </w:tcPr>
          <w:p w14:paraId="6E633FED" w14:textId="49F46DB2" w:rsidR="00DB3037" w:rsidRPr="00162E96" w:rsidRDefault="00DB3037" w:rsidP="00407DB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E96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обучающимися самостоятельно на нескольких точках последовательно и одновременно со сменой мест - метод __________ тренировки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3A3FE5B2" w14:textId="77777777" w:rsidTr="00DB3037">
        <w:tc>
          <w:tcPr>
            <w:tcW w:w="9351" w:type="dxa"/>
          </w:tcPr>
          <w:p w14:paraId="10D65E50" w14:textId="0C9CB1C9" w:rsidR="00DB3037" w:rsidRPr="004F433B" w:rsidRDefault="00DB3037" w:rsidP="00407D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spellStart"/>
            <w:r w:rsidRPr="004F4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подниманий</w:t>
            </w:r>
            <w:proofErr w:type="spellEnd"/>
            <w:r w:rsidRPr="004F4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туловища из положения лежа на животе определяет силу мышц________</w:t>
            </w:r>
            <w:proofErr w:type="gramStart"/>
            <w:r w:rsidRPr="004F4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DE08E2" w14:paraId="47EDA9DA" w14:textId="77777777" w:rsidTr="00DB3037">
        <w:tc>
          <w:tcPr>
            <w:tcW w:w="9351" w:type="dxa"/>
          </w:tcPr>
          <w:p w14:paraId="405BA5E5" w14:textId="7DBE8D1B" w:rsidR="00DB3037" w:rsidRPr="00DE08E2" w:rsidRDefault="00DB3037" w:rsidP="00407D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08E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формируют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DE08E2" w14:paraId="51D6286B" w14:textId="77777777" w:rsidTr="00DB3037">
        <w:tc>
          <w:tcPr>
            <w:tcW w:w="9351" w:type="dxa"/>
          </w:tcPr>
          <w:p w14:paraId="0399F979" w14:textId="39CB6377" w:rsidR="00DB3037" w:rsidRPr="00DE08E2" w:rsidRDefault="00DB3037" w:rsidP="00407D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08E2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проверяет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715A3F" w14:paraId="58201210" w14:textId="77777777" w:rsidTr="00DB3037">
        <w:tc>
          <w:tcPr>
            <w:tcW w:w="9351" w:type="dxa"/>
          </w:tcPr>
          <w:p w14:paraId="1FD95F8C" w14:textId="098F87D9" w:rsidR="00DB3037" w:rsidRPr="00715A3F" w:rsidRDefault="00DB3037" w:rsidP="00407D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A3F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проверяет ___________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705F28" w14:paraId="1E307671" w14:textId="77777777" w:rsidTr="00DB3037">
        <w:tc>
          <w:tcPr>
            <w:tcW w:w="9351" w:type="dxa"/>
          </w:tcPr>
          <w:p w14:paraId="6161D2F1" w14:textId="727E3140" w:rsidR="00DB3037" w:rsidRPr="00705F28" w:rsidRDefault="00DB3037" w:rsidP="00407D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F2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развивают силовую выносливость мышц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4F433B" w14:paraId="5EBDED31" w14:textId="77777777" w:rsidTr="00DB3037">
        <w:tc>
          <w:tcPr>
            <w:tcW w:w="9351" w:type="dxa"/>
          </w:tcPr>
          <w:p w14:paraId="443C7D02" w14:textId="77777777" w:rsidR="00DB3037" w:rsidRDefault="00DB3037" w:rsidP="00407DB8">
            <w:pPr>
              <w:pStyle w:val="a4"/>
              <w:numPr>
                <w:ilvl w:val="0"/>
                <w:numId w:val="4"/>
              </w:numPr>
              <w:jc w:val="both"/>
            </w:pP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Какие физические упражнения целесообразно использовать в заключительной части занятия?</w:t>
            </w:r>
          </w:p>
        </w:tc>
      </w:tr>
      <w:tr w:rsidR="00DB3037" w:rsidRPr="004F433B" w14:paraId="0AD518A1" w14:textId="77777777" w:rsidTr="00DB3037">
        <w:tc>
          <w:tcPr>
            <w:tcW w:w="9351" w:type="dxa"/>
          </w:tcPr>
          <w:p w14:paraId="37416ADC" w14:textId="684013A1" w:rsidR="00DB3037" w:rsidRDefault="00DB3037" w:rsidP="00407DB8">
            <w:pPr>
              <w:pStyle w:val="a4"/>
              <w:numPr>
                <w:ilvl w:val="0"/>
                <w:numId w:val="4"/>
              </w:numPr>
              <w:jc w:val="both"/>
            </w:pP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нимание верхней части туловища из положения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лежа на спине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мышц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4F433B" w14:paraId="72DAE099" w14:textId="77777777" w:rsidTr="00DB3037">
        <w:tc>
          <w:tcPr>
            <w:tcW w:w="9351" w:type="dxa"/>
          </w:tcPr>
          <w:p w14:paraId="2C1E87FF" w14:textId="5AC35B4D" w:rsidR="00DB3037" w:rsidRPr="001F66D8" w:rsidRDefault="00DB3037" w:rsidP="00407DB8">
            <w:pPr>
              <w:pStyle w:val="a4"/>
              <w:numPr>
                <w:ilvl w:val="0"/>
                <w:numId w:val="4"/>
              </w:numPr>
              <w:jc w:val="both"/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приседаний на балансировочной платформе развивает 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0025F282" w14:textId="77777777" w:rsidTr="00DB3037">
        <w:tc>
          <w:tcPr>
            <w:tcW w:w="9351" w:type="dxa"/>
          </w:tcPr>
          <w:p w14:paraId="51E754AD" w14:textId="14861F6F" w:rsidR="00DB3037" w:rsidRPr="001F66D8" w:rsidRDefault="00DB3037" w:rsidP="00407DB8">
            <w:pPr>
              <w:pStyle w:val="a4"/>
              <w:numPr>
                <w:ilvl w:val="0"/>
                <w:numId w:val="4"/>
              </w:numPr>
              <w:jc w:val="both"/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Статические упражнения формируют 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4F433B" w14:paraId="009D853D" w14:textId="77777777" w:rsidTr="00DB3037">
        <w:tc>
          <w:tcPr>
            <w:tcW w:w="9351" w:type="dxa"/>
          </w:tcPr>
          <w:p w14:paraId="4AD50512" w14:textId="14875466" w:rsidR="00DB3037" w:rsidRPr="001F66D8" w:rsidRDefault="00DB3037" w:rsidP="00407D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Кросс на длинные дистанции формирует ____________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01B3BC8F" w14:textId="77777777" w:rsidTr="00DB3037">
        <w:tc>
          <w:tcPr>
            <w:tcW w:w="9351" w:type="dxa"/>
          </w:tcPr>
          <w:p w14:paraId="360D2929" w14:textId="2DC3BDDE" w:rsidR="00DB3037" w:rsidRPr="001F66D8" w:rsidRDefault="00DB3037" w:rsidP="00407D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Бег на короткие дистанции является показателем _______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06942248" w14:textId="77777777" w:rsidTr="00DB3037">
        <w:tc>
          <w:tcPr>
            <w:tcW w:w="9351" w:type="dxa"/>
          </w:tcPr>
          <w:p w14:paraId="67555C6A" w14:textId="1916F17C" w:rsidR="00DB3037" w:rsidRPr="001F66D8" w:rsidRDefault="00DB3037" w:rsidP="00407DB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игровых видах спорта выполняется определенный вид упражнений и является показателем _________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</w:tbl>
    <w:p w14:paraId="7BF3E0FF" w14:textId="77777777" w:rsidR="009C4040" w:rsidRDefault="009C4040" w:rsidP="00407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B835B" w14:textId="77777777" w:rsidR="004E2893" w:rsidRDefault="009519C6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Семестр изучения: 2</w:t>
      </w:r>
    </w:p>
    <w:p w14:paraId="12BB297B" w14:textId="77777777" w:rsidR="00A97FBB" w:rsidRPr="009C4040" w:rsidRDefault="00A97FBB" w:rsidP="00407D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Компетенция: </w:t>
      </w:r>
      <w:r w:rsidRPr="009C4040">
        <w:rPr>
          <w:rFonts w:ascii="Times New Roman" w:hAnsi="Times New Roman" w:cs="Times New Roman"/>
          <w:b/>
          <w:bCs/>
          <w:noProof/>
          <w:sz w:val="24"/>
          <w:szCs w:val="24"/>
        </w:rPr>
        <w:t>УК-7</w:t>
      </w:r>
      <w:r w:rsidR="009519C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31330AFB" w14:textId="77777777" w:rsidR="00A97FBB" w:rsidRDefault="00A97FBB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обучения: </w:t>
      </w:r>
    </w:p>
    <w:p w14:paraId="0E391AF9" w14:textId="0CCB1606" w:rsidR="0006754A" w:rsidRPr="009C4040" w:rsidRDefault="0006754A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Зна</w:t>
      </w:r>
      <w:r w:rsidR="00407DB8">
        <w:rPr>
          <w:rFonts w:ascii="Times New Roman" w:hAnsi="Times New Roman" w:cs="Times New Roman"/>
          <w:b/>
          <w:sz w:val="24"/>
          <w:szCs w:val="24"/>
        </w:rPr>
        <w:t>ть</w:t>
      </w:r>
      <w:r w:rsidRPr="009C4040">
        <w:rPr>
          <w:rFonts w:ascii="Times New Roman" w:hAnsi="Times New Roman" w:cs="Times New Roman"/>
          <w:b/>
          <w:sz w:val="24"/>
          <w:szCs w:val="24"/>
        </w:rPr>
        <w:t>:</w:t>
      </w:r>
      <w:r w:rsidR="00951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методы сохранения и укрепления здоровья</w:t>
      </w:r>
    </w:p>
    <w:p w14:paraId="3FCC897D" w14:textId="5B02BCBC" w:rsidR="0006754A" w:rsidRDefault="0006754A" w:rsidP="00407D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Уме</w:t>
      </w:r>
      <w:r w:rsidR="00407DB8">
        <w:rPr>
          <w:rFonts w:ascii="Times New Roman" w:hAnsi="Times New Roman" w:cs="Times New Roman"/>
          <w:b/>
          <w:sz w:val="24"/>
          <w:szCs w:val="24"/>
        </w:rPr>
        <w:t>ть</w:t>
      </w:r>
      <w:r w:rsidRPr="009C4040">
        <w:rPr>
          <w:rFonts w:ascii="Times New Roman" w:hAnsi="Times New Roman" w:cs="Times New Roman"/>
          <w:b/>
          <w:sz w:val="24"/>
          <w:szCs w:val="24"/>
        </w:rPr>
        <w:t>: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 xml:space="preserve"> использовать средства и методы физической культуры для формирования физических и психических качеств личности и организации здорового образа жизни</w:t>
      </w:r>
    </w:p>
    <w:p w14:paraId="24C361BE" w14:textId="4D619F4D" w:rsidR="00A97FBB" w:rsidRDefault="00A97FBB" w:rsidP="00407DB8">
      <w:pPr>
        <w:spacing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Владе</w:t>
      </w:r>
      <w:r w:rsidR="00407DB8">
        <w:rPr>
          <w:rFonts w:ascii="Times New Roman" w:hAnsi="Times New Roman" w:cs="Times New Roman"/>
          <w:b/>
          <w:sz w:val="24"/>
          <w:szCs w:val="24"/>
        </w:rPr>
        <w:t>ть</w:t>
      </w:r>
      <w:r w:rsidRPr="009C4040">
        <w:rPr>
          <w:rFonts w:ascii="Times New Roman" w:hAnsi="Times New Roman" w:cs="Times New Roman"/>
          <w:b/>
          <w:sz w:val="24"/>
          <w:szCs w:val="24"/>
        </w:rPr>
        <w:t>: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 xml:space="preserve"> навыками организации самостоятельных занятий физической культурой и спортом, в том числе оздоровительной физической культурой</w:t>
      </w:r>
    </w:p>
    <w:p w14:paraId="76898DFC" w14:textId="77777777" w:rsidR="0006754A" w:rsidRPr="009C4040" w:rsidRDefault="0006754A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14:paraId="3BF7BDB8" w14:textId="77777777" w:rsidTr="00DB3037">
        <w:tc>
          <w:tcPr>
            <w:tcW w:w="9351" w:type="dxa"/>
          </w:tcPr>
          <w:p w14:paraId="16190631" w14:textId="77777777" w:rsidR="00DB3037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650F93" w14:paraId="3C7B9867" w14:textId="77777777" w:rsidTr="00DB3037">
        <w:tc>
          <w:tcPr>
            <w:tcW w:w="9351" w:type="dxa"/>
          </w:tcPr>
          <w:p w14:paraId="2A360ECB" w14:textId="339CD8CC" w:rsidR="00DB3037" w:rsidRPr="001F66D8" w:rsidRDefault="00DB3037" w:rsidP="00407DB8">
            <w:pPr>
              <w:pStyle w:val="a4"/>
              <w:numPr>
                <w:ilvl w:val="0"/>
                <w:numId w:val="26"/>
              </w:numPr>
              <w:ind w:left="0" w:firstLine="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Что такое двигательное умение: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6E23824" w14:textId="77777777" w:rsidR="00DB3037" w:rsidRPr="001F66D8" w:rsidRDefault="00DB3037" w:rsidP="00407DB8">
            <w:pPr>
              <w:pStyle w:val="a4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Уровень владения знаниями о движениях</w:t>
            </w:r>
          </w:p>
          <w:p w14:paraId="5F90B855" w14:textId="77777777" w:rsidR="00DB3037" w:rsidRPr="001F66D8" w:rsidRDefault="00DB3037" w:rsidP="00407DB8">
            <w:pPr>
              <w:pStyle w:val="a4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Уровень владения двигательным действием </w:t>
            </w:r>
          </w:p>
          <w:p w14:paraId="4DFC8D70" w14:textId="77777777" w:rsidR="00DB3037" w:rsidRPr="001F66D8" w:rsidRDefault="00DB3037" w:rsidP="00407DB8">
            <w:pPr>
              <w:pStyle w:val="a4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Уровень владения тактической подготовкой</w:t>
            </w:r>
          </w:p>
          <w:p w14:paraId="6CCAE57D" w14:textId="77777777" w:rsidR="00DB3037" w:rsidRPr="00650F93" w:rsidRDefault="00DB3037" w:rsidP="00407DB8">
            <w:pPr>
              <w:pStyle w:val="a4"/>
              <w:ind w:left="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9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владения игровой практики</w:t>
            </w:r>
          </w:p>
        </w:tc>
      </w:tr>
      <w:tr w:rsidR="00DB3037" w14:paraId="55726D44" w14:textId="77777777" w:rsidTr="00DB3037">
        <w:tc>
          <w:tcPr>
            <w:tcW w:w="9351" w:type="dxa"/>
          </w:tcPr>
          <w:p w14:paraId="6C928813" w14:textId="62129A01" w:rsidR="00DB3037" w:rsidRPr="00F4475E" w:rsidRDefault="00DB3037" w:rsidP="00407DB8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75E">
              <w:rPr>
                <w:rFonts w:ascii="Times New Roman" w:hAnsi="Times New Roman" w:cs="Times New Roman"/>
                <w:i/>
                <w:sz w:val="24"/>
                <w:szCs w:val="24"/>
              </w:rPr>
              <w:t>К понятию "физическое развитие" относится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C7B26E1" w14:textId="77777777" w:rsidR="00DB3037" w:rsidRPr="00F4475E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F4475E">
              <w:rPr>
                <w:rFonts w:ascii="Times New Roman" w:hAnsi="Times New Roman" w:cs="Times New Roman"/>
                <w:sz w:val="24"/>
                <w:szCs w:val="24"/>
              </w:rPr>
              <w:t>Органическая часть общечеловеческой культуры человека, ее особая самостоятельная область; специфический процесс и результат человеческой деятельности, средство и способ физического самосовершенствования личности</w:t>
            </w:r>
          </w:p>
          <w:p w14:paraId="2B8F67D2" w14:textId="77777777" w:rsidR="00DB3037" w:rsidRPr="00F4475E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F4475E">
              <w:rPr>
                <w:rFonts w:ascii="Times New Roman" w:hAnsi="Times New Roman" w:cs="Times New Roman"/>
                <w:sz w:val="24"/>
                <w:szCs w:val="24"/>
              </w:rPr>
              <w:t xml:space="preserve">Часть физической культуры, характеризующая основу физической подготовленности людей - приобретение фонда жизненно важных </w:t>
            </w:r>
            <w:proofErr w:type="spellStart"/>
            <w:r w:rsidRPr="00F4475E">
              <w:rPr>
                <w:rFonts w:ascii="Times New Roman" w:hAnsi="Times New Roman" w:cs="Times New Roman"/>
                <w:sz w:val="24"/>
                <w:szCs w:val="24"/>
              </w:rPr>
              <w:t>двигательныхумений</w:t>
            </w:r>
            <w:proofErr w:type="spellEnd"/>
            <w:r w:rsidRPr="00F4475E">
              <w:rPr>
                <w:rFonts w:ascii="Times New Roman" w:hAnsi="Times New Roman" w:cs="Times New Roman"/>
                <w:sz w:val="24"/>
                <w:szCs w:val="24"/>
              </w:rPr>
              <w:t xml:space="preserve"> и навыков, разностороннее развитие физических способностей</w:t>
            </w:r>
          </w:p>
          <w:p w14:paraId="378EB436" w14:textId="68B4CD0A" w:rsidR="00DB3037" w:rsidRPr="00F4475E" w:rsidRDefault="00DB3037" w:rsidP="00407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75E">
              <w:rPr>
                <w:rFonts w:ascii="Times New Roman" w:hAnsi="Times New Roman" w:cs="Times New Roman"/>
                <w:sz w:val="24"/>
                <w:szCs w:val="24"/>
              </w:rPr>
              <w:t>в) Биологический процесс становления, изменения естественных морфологических и</w:t>
            </w:r>
            <w:r w:rsidRPr="00F4475E">
              <w:rPr>
                <w:rFonts w:ascii="Times New Roman" w:hAnsi="Times New Roman"/>
                <w:sz w:val="24"/>
                <w:szCs w:val="24"/>
              </w:rPr>
              <w:t xml:space="preserve"> функциональных </w:t>
            </w:r>
            <w:proofErr w:type="spellStart"/>
            <w:r w:rsidRPr="00F4475E">
              <w:rPr>
                <w:rFonts w:ascii="Times New Roman" w:hAnsi="Times New Roman"/>
                <w:sz w:val="24"/>
                <w:szCs w:val="24"/>
              </w:rPr>
              <w:t>свойстворганизма</w:t>
            </w:r>
            <w:proofErr w:type="spellEnd"/>
            <w:r w:rsidRPr="00F4475E">
              <w:rPr>
                <w:rFonts w:ascii="Times New Roman" w:hAnsi="Times New Roman"/>
                <w:sz w:val="24"/>
                <w:szCs w:val="24"/>
              </w:rPr>
              <w:t xml:space="preserve"> в течение жизни человека (длина, масса тела, окружность грудной клетки, жизненная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316">
              <w:rPr>
                <w:rFonts w:ascii="Times New Roman" w:hAnsi="Times New Roman"/>
                <w:sz w:val="24"/>
                <w:szCs w:val="24"/>
              </w:rPr>
              <w:t>емкость легких, максимальное потребление кислорода, сила, быстрота, выносливость, гибкость, ловкость и др.)</w:t>
            </w:r>
          </w:p>
          <w:p w14:paraId="78A45C0C" w14:textId="77777777" w:rsidR="00DB3037" w:rsidRPr="00F4475E" w:rsidRDefault="00DB3037" w:rsidP="00407D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F4475E">
              <w:rPr>
                <w:rFonts w:ascii="Times New Roman" w:hAnsi="Times New Roman"/>
                <w:sz w:val="24"/>
                <w:szCs w:val="24"/>
              </w:rPr>
              <w:t>Определённая величина воздействия физических упражнений на организм занимающихся</w:t>
            </w:r>
          </w:p>
        </w:tc>
      </w:tr>
      <w:tr w:rsidR="00DB3037" w:rsidRPr="001A1AB3" w14:paraId="2C479979" w14:textId="77777777" w:rsidTr="00DB3037">
        <w:tc>
          <w:tcPr>
            <w:tcW w:w="9351" w:type="dxa"/>
          </w:tcPr>
          <w:p w14:paraId="21D6A079" w14:textId="0192EA1D" w:rsidR="00DB3037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A1AB3">
              <w:rPr>
                <w:rFonts w:ascii="Times New Roman" w:hAnsi="Times New Roman" w:cs="Times New Roman"/>
                <w:i/>
                <w:sz w:val="24"/>
                <w:szCs w:val="24"/>
              </w:rPr>
              <w:t>Что такое спорт: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1D70278" w14:textId="77777777" w:rsidR="00DB3037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 xml:space="preserve">) составная часть физической культуры, специфической особенностью которой является собственно-соревновательная деятельность и подготовка к ней со стремлением занимающихся к достижению возможно более высокого результата; </w:t>
            </w:r>
          </w:p>
          <w:p w14:paraId="70869E7E" w14:textId="77777777" w:rsidR="00DB3037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) составная часть спорта, охватывающая широкие массы людей,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 занимающихся спортом;</w:t>
            </w:r>
          </w:p>
          <w:p w14:paraId="777B2D00" w14:textId="77777777" w:rsidR="00DB3037" w:rsidRPr="001A1AB3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 xml:space="preserve">) составная часть спорта, охватывающая избранную часть людей, спортивная деятельность которых превращается в основную, занимающую доминирующее положение в определённом периоде жизни;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) совокупность специально подобранных физических упражнений, регулярные занятия которыми могут содействовать укреплению здоровья, коррекции телосложения, обеспечению двигательной активности.</w:t>
            </w:r>
          </w:p>
        </w:tc>
      </w:tr>
      <w:tr w:rsidR="00DB3037" w:rsidRPr="001A1AB3" w14:paraId="6B9FF164" w14:textId="77777777" w:rsidTr="00DB3037">
        <w:tc>
          <w:tcPr>
            <w:tcW w:w="9351" w:type="dxa"/>
            <w:tcBorders>
              <w:bottom w:val="single" w:sz="4" w:space="0" w:color="auto"/>
            </w:tcBorders>
          </w:tcPr>
          <w:p w14:paraId="51D7743F" w14:textId="765369CE" w:rsidR="00DB3037" w:rsidRPr="001A1AB3" w:rsidRDefault="00DB3037" w:rsidP="00407D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B3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Профессиональная направленность физического воспитания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A1AB3">
              <w:rPr>
                <w:rFonts w:ascii="Times New Roman" w:hAnsi="Times New Roman" w:cs="Times New Roman"/>
                <w:i/>
                <w:sz w:val="24"/>
                <w:szCs w:val="24"/>
              </w:rPr>
              <w:t>– это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193850E" w14:textId="77777777" w:rsidR="00DB3037" w:rsidRPr="001A1AB3" w:rsidRDefault="00DB3037" w:rsidP="00407D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A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физической культуры для подготовки к сдаче норм ГТО</w:t>
            </w:r>
          </w:p>
          <w:p w14:paraId="236440B5" w14:textId="77777777" w:rsidR="00DB3037" w:rsidRPr="001A1AB3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б) использование средств физической культуры для подготовки к высокопроизводительному качественном труду с помощью определённого профилирования физического воспитания с учётом избранной профессии, для обеспечения высокой работоспособности человека</w:t>
            </w:r>
          </w:p>
          <w:p w14:paraId="58131254" w14:textId="77777777" w:rsidR="00DB3037" w:rsidRPr="001A1AB3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в) использование средств физической культуры для подготовки специалистов силовых структур</w:t>
            </w:r>
          </w:p>
          <w:p w14:paraId="6EB311A8" w14:textId="77777777" w:rsidR="00DB3037" w:rsidRPr="001A1AB3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1AB3">
              <w:rPr>
                <w:rFonts w:ascii="Times New Roman" w:hAnsi="Times New Roman" w:cs="Times New Roman"/>
                <w:sz w:val="24"/>
                <w:szCs w:val="24"/>
              </w:rPr>
              <w:t>г) высшее образование с физкультурной направленностью</w:t>
            </w:r>
          </w:p>
        </w:tc>
      </w:tr>
      <w:tr w:rsidR="00DB3037" w:rsidRPr="00307221" w14:paraId="2E53D775" w14:textId="77777777" w:rsidTr="00DB3037">
        <w:tc>
          <w:tcPr>
            <w:tcW w:w="9351" w:type="dxa"/>
            <w:tcBorders>
              <w:bottom w:val="single" w:sz="4" w:space="0" w:color="auto"/>
            </w:tcBorders>
          </w:tcPr>
          <w:p w14:paraId="71FC864E" w14:textId="3F092B0D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Соревновательная деятельность и подготовка к ней – это: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FB95DA3" w14:textId="7AE177CA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а) спорт</w:t>
            </w:r>
          </w:p>
          <w:p w14:paraId="054A276F" w14:textId="1F28CA2C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б) физическая подготовка</w:t>
            </w:r>
          </w:p>
          <w:p w14:paraId="08D7927D" w14:textId="1B035BAB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в) физическое развитие</w:t>
            </w:r>
          </w:p>
          <w:p w14:paraId="511B6B9F" w14:textId="6AE0695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г) физическое совершенство</w:t>
            </w:r>
          </w:p>
        </w:tc>
      </w:tr>
      <w:tr w:rsidR="00DB3037" w14:paraId="3457DA5F" w14:textId="77777777" w:rsidTr="00DB3037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617D7C24" w14:textId="3E360D9D" w:rsidR="00DB3037" w:rsidRPr="00307221" w:rsidRDefault="00DB3037" w:rsidP="00407DB8">
            <w:pPr>
              <w:pStyle w:val="a4"/>
              <w:numPr>
                <w:ilvl w:val="0"/>
                <w:numId w:val="30"/>
              </w:numPr>
              <w:ind w:left="142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такое физическая рекреация?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26106CB6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физический отдых</w:t>
            </w:r>
          </w:p>
          <w:p w14:paraId="5F2750B7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восстановление</w:t>
            </w:r>
          </w:p>
          <w:p w14:paraId="02506B14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двигательная активность</w:t>
            </w:r>
          </w:p>
          <w:p w14:paraId="622895A3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спортивная травма</w:t>
            </w:r>
          </w:p>
        </w:tc>
      </w:tr>
      <w:tr w:rsidR="00DB3037" w:rsidRPr="00307221" w14:paraId="5E923690" w14:textId="77777777" w:rsidTr="00DB3037">
        <w:tc>
          <w:tcPr>
            <w:tcW w:w="9351" w:type="dxa"/>
          </w:tcPr>
          <w:p w14:paraId="29614727" w14:textId="3AB5262A" w:rsidR="00DB3037" w:rsidRPr="00307221" w:rsidRDefault="00DB3037" w:rsidP="00407DB8">
            <w:pPr>
              <w:pStyle w:val="a4"/>
              <w:numPr>
                <w:ilvl w:val="0"/>
                <w:numId w:val="30"/>
              </w:numPr>
              <w:ind w:left="142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Какие задачи НЕ решаются в процессе физического воспитания?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3F37870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идеологические</w:t>
            </w:r>
          </w:p>
          <w:p w14:paraId="7E602F49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оздоровительные</w:t>
            </w:r>
          </w:p>
          <w:p w14:paraId="4B02F21D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образовательные</w:t>
            </w:r>
          </w:p>
          <w:p w14:paraId="4B0F2045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воспитательные</w:t>
            </w:r>
          </w:p>
        </w:tc>
      </w:tr>
      <w:tr w:rsidR="00DB3037" w:rsidRPr="00307221" w14:paraId="6D360266" w14:textId="77777777" w:rsidTr="00DB3037">
        <w:tc>
          <w:tcPr>
            <w:tcW w:w="9351" w:type="dxa"/>
          </w:tcPr>
          <w:p w14:paraId="2A441405" w14:textId="755C13D1" w:rsidR="00DB3037" w:rsidRPr="00307221" w:rsidRDefault="00DB3037" w:rsidP="00407DB8">
            <w:pPr>
              <w:pStyle w:val="a4"/>
              <w:numPr>
                <w:ilvl w:val="0"/>
                <w:numId w:val="30"/>
              </w:numPr>
              <w:ind w:left="142" w:firstLine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i/>
                <w:sz w:val="24"/>
                <w:szCs w:val="24"/>
              </w:rPr>
              <w:t>Процесс психофизической подготовки к будущей профессиональной деятельности называется: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0C0D844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профессиональная подготовка</w:t>
            </w:r>
          </w:p>
          <w:p w14:paraId="51355104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б)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ионально-прикладная подготовка</w:t>
            </w:r>
          </w:p>
          <w:p w14:paraId="0571D5A8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в) профессионально-пр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икладная физическая подготовка</w:t>
            </w:r>
          </w:p>
          <w:p w14:paraId="7B1E4147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портивно–техническая подготовка</w:t>
            </w:r>
          </w:p>
        </w:tc>
      </w:tr>
      <w:tr w:rsidR="00DB3037" w:rsidRPr="00307221" w14:paraId="1C7A03AB" w14:textId="77777777" w:rsidTr="00DB3037">
        <w:tc>
          <w:tcPr>
            <w:tcW w:w="9351" w:type="dxa"/>
          </w:tcPr>
          <w:p w14:paraId="4C06FBC4" w14:textId="68711E3A" w:rsidR="00DB3037" w:rsidRPr="00307221" w:rsidRDefault="00DB3037" w:rsidP="00407DB8">
            <w:pPr>
              <w:pStyle w:val="a4"/>
              <w:numPr>
                <w:ilvl w:val="0"/>
                <w:numId w:val="30"/>
              </w:numPr>
              <w:ind w:left="142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Целенаправленный процесс восстановления или компенсации частично, или временно утраченных двигательных способностей вследствие заболеваний, травм, переутомления и других причин.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2F559A8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физическая реакция (отдых)</w:t>
            </w:r>
          </w:p>
          <w:p w14:paraId="597D587F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двигательная активность</w:t>
            </w:r>
          </w:p>
          <w:p w14:paraId="38B8F181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двигательная реабилитация</w:t>
            </w:r>
          </w:p>
          <w:p w14:paraId="2A15B4E3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сихофизическая подготовленность</w:t>
            </w:r>
          </w:p>
        </w:tc>
      </w:tr>
      <w:tr w:rsidR="00DB3037" w:rsidRPr="00307221" w14:paraId="7058971B" w14:textId="77777777" w:rsidTr="00DB3037">
        <w:tc>
          <w:tcPr>
            <w:tcW w:w="9351" w:type="dxa"/>
          </w:tcPr>
          <w:p w14:paraId="0FEB6A13" w14:textId="0DC8460A" w:rsidR="00DB3037" w:rsidRPr="00123BD5" w:rsidRDefault="00DB3037" w:rsidP="00407DB8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называется побуждение к достижению физического совершенства и формированию здорового образа жизни?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5512228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мотивация</w:t>
            </w:r>
          </w:p>
          <w:p w14:paraId="24984EC5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решимость</w:t>
            </w:r>
          </w:p>
          <w:p w14:paraId="0212A72C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смелость</w:t>
            </w:r>
          </w:p>
          <w:p w14:paraId="20A40107" w14:textId="77777777" w:rsidR="00DB3037" w:rsidRPr="00307221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г) активность</w:t>
            </w:r>
          </w:p>
        </w:tc>
      </w:tr>
      <w:tr w:rsidR="00DB3037" w:rsidRPr="00123BD5" w14:paraId="71F1BACA" w14:textId="77777777" w:rsidTr="00DB3037">
        <w:tc>
          <w:tcPr>
            <w:tcW w:w="9351" w:type="dxa"/>
          </w:tcPr>
          <w:p w14:paraId="11A9E0CC" w14:textId="73D2342B" w:rsidR="00DB3037" w:rsidRPr="00123BD5" w:rsidRDefault="00DB3037" w:rsidP="00407DB8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>Какой фактор НЕ влияет на здоровье и продолжительность жизни человека?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3D219A7F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генетика</w:t>
            </w:r>
          </w:p>
          <w:p w14:paraId="4D30D04E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образ жизни</w:t>
            </w:r>
          </w:p>
          <w:p w14:paraId="64B415D4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здравоохранение</w:t>
            </w:r>
          </w:p>
          <w:p w14:paraId="6BB64985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г) образование</w:t>
            </w:r>
          </w:p>
        </w:tc>
      </w:tr>
      <w:tr w:rsidR="00DB3037" w:rsidRPr="00123BD5" w14:paraId="3D933091" w14:textId="77777777" w:rsidTr="00DB3037">
        <w:tc>
          <w:tcPr>
            <w:tcW w:w="9351" w:type="dxa"/>
          </w:tcPr>
          <w:p w14:paraId="6197DCE7" w14:textId="62284124" w:rsidR="00DB3037" w:rsidRPr="00123BD5" w:rsidRDefault="00DB3037" w:rsidP="00407DB8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сколько часов до физических упражнений следует употреблять пищу?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A027E22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14:paraId="6CADADA0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б) 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14:paraId="5DEAB3B5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0,5-1</w:t>
            </w:r>
          </w:p>
          <w:p w14:paraId="0FFD05D7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4-5</w:t>
            </w:r>
          </w:p>
        </w:tc>
      </w:tr>
      <w:tr w:rsidR="00DB3037" w:rsidRPr="00123BD5" w14:paraId="4EB8887A" w14:textId="77777777" w:rsidTr="00DB3037">
        <w:tc>
          <w:tcPr>
            <w:tcW w:w="9351" w:type="dxa"/>
          </w:tcPr>
          <w:p w14:paraId="52BAECD6" w14:textId="72626C96" w:rsidR="00DB3037" w:rsidRPr="00123BD5" w:rsidRDefault="00DB3037" w:rsidP="00407DB8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>Влияет ли физкультурно-спортивная деятельность на культуру межличностного общения?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81CB67D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да, положительно</w:t>
            </w:r>
          </w:p>
          <w:p w14:paraId="3091D711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да, отрицательно</w:t>
            </w:r>
          </w:p>
          <w:p w14:paraId="65F4721A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нет</w:t>
            </w:r>
          </w:p>
          <w:p w14:paraId="6DCA41DC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г) в исключительных случаях</w:t>
            </w:r>
          </w:p>
        </w:tc>
      </w:tr>
      <w:tr w:rsidR="00DB3037" w:rsidRPr="00123BD5" w14:paraId="2A9A6761" w14:textId="77777777" w:rsidTr="00DB3037">
        <w:tc>
          <w:tcPr>
            <w:tcW w:w="9351" w:type="dxa"/>
          </w:tcPr>
          <w:p w14:paraId="18589448" w14:textId="44ECB2A6" w:rsidR="00DB3037" w:rsidRPr="00123BD5" w:rsidRDefault="00DB3037" w:rsidP="00407DB8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является одной из самых лучших и доступных форм занятий физической культурой?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93D3E1D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поднимание штанги</w:t>
            </w:r>
          </w:p>
          <w:p w14:paraId="5D849B9A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оздоровительный бег</w:t>
            </w:r>
          </w:p>
          <w:p w14:paraId="43523E35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метание ядра</w:t>
            </w:r>
          </w:p>
          <w:p w14:paraId="45295A3C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г) бокс</w:t>
            </w:r>
          </w:p>
        </w:tc>
      </w:tr>
      <w:tr w:rsidR="00DB3037" w:rsidRPr="00123BD5" w14:paraId="30D48E92" w14:textId="77777777" w:rsidTr="00DB3037">
        <w:tc>
          <w:tcPr>
            <w:tcW w:w="9351" w:type="dxa"/>
          </w:tcPr>
          <w:p w14:paraId="007CC9D0" w14:textId="2A7C1C38" w:rsidR="00DB3037" w:rsidRPr="00123BD5" w:rsidRDefault="00DB3037" w:rsidP="00407DB8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>По определению Всемирной Организации Здравоохранения здоровье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3B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это…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E56CE4F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а) состояние полного физического, психическ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 социального благополучия</w:t>
            </w:r>
          </w:p>
          <w:p w14:paraId="73358ACF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физическое развитие человека</w:t>
            </w:r>
          </w:p>
          <w:p w14:paraId="681B11E5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хорошая физическая подготовка</w:t>
            </w:r>
          </w:p>
          <w:p w14:paraId="718A7134" w14:textId="77777777" w:rsidR="00DB3037" w:rsidRPr="00123BD5" w:rsidRDefault="00DB3037" w:rsidP="00407DB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3B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отсутствие болезней</w:t>
            </w:r>
          </w:p>
        </w:tc>
      </w:tr>
    </w:tbl>
    <w:p w14:paraId="656E37A0" w14:textId="77777777" w:rsidR="0006754A" w:rsidRPr="009C4040" w:rsidRDefault="0006754A" w:rsidP="00407D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58E4FE" w14:textId="77777777" w:rsidR="00A97FBB" w:rsidRPr="00A97FBB" w:rsidRDefault="00A97FBB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14:paraId="3CD35A1D" w14:textId="77777777" w:rsidTr="00DB3037">
        <w:tc>
          <w:tcPr>
            <w:tcW w:w="9351" w:type="dxa"/>
          </w:tcPr>
          <w:p w14:paraId="7D55C561" w14:textId="77777777" w:rsidR="00DB3037" w:rsidRDefault="00DB3037" w:rsidP="0040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601214" w14:paraId="641BEBFA" w14:textId="77777777" w:rsidTr="00DB3037">
        <w:tc>
          <w:tcPr>
            <w:tcW w:w="9351" w:type="dxa"/>
          </w:tcPr>
          <w:p w14:paraId="1334DDB5" w14:textId="7FE87BE2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E08E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силовую выносливость __________.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301380CB" w14:textId="77777777" w:rsidTr="00DB3037">
        <w:tc>
          <w:tcPr>
            <w:tcW w:w="9351" w:type="dxa"/>
          </w:tcPr>
          <w:p w14:paraId="613487DF" w14:textId="09C4D6BF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нимание выпрямленных ног из положения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лежа на </w:t>
            </w:r>
            <w:proofErr w:type="spellStart"/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спинеразви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</w:t>
            </w:r>
            <w:proofErr w:type="spellEnd"/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мышц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26856FFE" w14:textId="77777777" w:rsidTr="00DB3037">
        <w:tc>
          <w:tcPr>
            <w:tcW w:w="9351" w:type="dxa"/>
          </w:tcPr>
          <w:p w14:paraId="7740C13C" w14:textId="7D6D5ADD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норматива «рывок гири» измеряется в ____. (Впишите недостающие слова)</w:t>
            </w:r>
          </w:p>
        </w:tc>
      </w:tr>
      <w:tr w:rsidR="00DB3037" w:rsidRPr="00601214" w14:paraId="5035E04C" w14:textId="77777777" w:rsidTr="00DB3037">
        <w:tc>
          <w:tcPr>
            <w:tcW w:w="9351" w:type="dxa"/>
          </w:tcPr>
          <w:p w14:paraId="68261BC4" w14:textId="77777777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Оперативное мышление формируется в каких видах спорта?</w:t>
            </w:r>
          </w:p>
        </w:tc>
      </w:tr>
      <w:tr w:rsidR="00DB3037" w:rsidRPr="00601214" w14:paraId="0887A186" w14:textId="77777777" w:rsidTr="00DB3037">
        <w:tc>
          <w:tcPr>
            <w:tcW w:w="9351" w:type="dxa"/>
          </w:tcPr>
          <w:p w14:paraId="52358B6B" w14:textId="362059A3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Координацию движений можно проверить с помощью _________ упражнений. (Впишите недостающее слово)</w:t>
            </w:r>
          </w:p>
        </w:tc>
      </w:tr>
      <w:tr w:rsidR="00DB3037" w:rsidRPr="00601214" w14:paraId="556A1227" w14:textId="77777777" w:rsidTr="00DB3037">
        <w:tc>
          <w:tcPr>
            <w:tcW w:w="9351" w:type="dxa"/>
          </w:tcPr>
          <w:p w14:paraId="564C448E" w14:textId="7D0892A0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Приседания с широкой постановкой ног тренируют мышцы ______. (Впишите недостающее слово)</w:t>
            </w:r>
          </w:p>
        </w:tc>
      </w:tr>
      <w:tr w:rsidR="00DB3037" w:rsidRPr="00E37264" w14:paraId="2ABF43C9" w14:textId="77777777" w:rsidTr="00DB3037">
        <w:tc>
          <w:tcPr>
            <w:tcW w:w="9351" w:type="dxa"/>
          </w:tcPr>
          <w:p w14:paraId="614753C2" w14:textId="26D9463D" w:rsidR="00DB3037" w:rsidRPr="00E3726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7264">
              <w:rPr>
                <w:rFonts w:ascii="Times New Roman" w:hAnsi="Times New Roman" w:cs="Times New Roman"/>
                <w:sz w:val="24"/>
                <w:szCs w:val="24"/>
              </w:rPr>
              <w:t>лительный медленный бег, длительное плавание, продолжительная езда на лыжах, на велосипеде способствуют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2E5CD433" w14:textId="77777777" w:rsidTr="00DB3037">
        <w:tc>
          <w:tcPr>
            <w:tcW w:w="9351" w:type="dxa"/>
          </w:tcPr>
          <w:p w14:paraId="069847EC" w14:textId="40D93875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Регулярные занятия спортивной стрельбой способствуют формированию _______. (Впишите недостающее слово)</w:t>
            </w:r>
          </w:p>
        </w:tc>
      </w:tr>
      <w:tr w:rsidR="00DB3037" w:rsidRPr="00577A2A" w14:paraId="7C33BF97" w14:textId="77777777" w:rsidTr="00DB3037">
        <w:tc>
          <w:tcPr>
            <w:tcW w:w="9351" w:type="dxa"/>
          </w:tcPr>
          <w:p w14:paraId="3A457568" w14:textId="38C6CBC6" w:rsidR="00DB3037" w:rsidRPr="00577A2A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7A2A">
              <w:rPr>
                <w:rFonts w:ascii="Times New Roman" w:hAnsi="Times New Roman" w:cs="Times New Roman"/>
                <w:sz w:val="24"/>
                <w:szCs w:val="24"/>
              </w:rPr>
              <w:t>ыполнение комплекса общеразвивающих упражнений для всех групп мышц и всех частей тела, необходимо для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EE749A" w14:paraId="683E5715" w14:textId="77777777" w:rsidTr="00DB3037">
        <w:tc>
          <w:tcPr>
            <w:tcW w:w="9351" w:type="dxa"/>
          </w:tcPr>
          <w:p w14:paraId="684A045B" w14:textId="02ABB628" w:rsidR="00DB3037" w:rsidRPr="00EE749A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EE7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етод </w:t>
            </w:r>
            <w:r w:rsidRPr="00EE749A">
              <w:rPr>
                <w:rFonts w:ascii="Times New Roman" w:hAnsi="Times New Roman" w:cs="Times New Roman"/>
                <w:sz w:val="24"/>
                <w:szCs w:val="24"/>
              </w:rPr>
              <w:t>постепенности и последовательности необходимо учитывать для выполнения комплекса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1DD850DC" w14:textId="77777777" w:rsidTr="00DB3037">
        <w:tc>
          <w:tcPr>
            <w:tcW w:w="9351" w:type="dxa"/>
          </w:tcPr>
          <w:p w14:paraId="17613532" w14:textId="2CF0F9E8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Владение навыками эстафетного бега формирует развитие объёма ______. (Впишите недостающее слово)</w:t>
            </w:r>
          </w:p>
        </w:tc>
      </w:tr>
      <w:tr w:rsidR="00DB3037" w:rsidRPr="00601214" w14:paraId="65D9964D" w14:textId="77777777" w:rsidTr="00DB3037">
        <w:tc>
          <w:tcPr>
            <w:tcW w:w="9351" w:type="dxa"/>
          </w:tcPr>
          <w:p w14:paraId="0EA2D7F3" w14:textId="3C9CC3DF" w:rsidR="00DB3037" w:rsidRPr="00945F92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45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упражнений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945F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направленных на обеспечение оптимального текущего состояния организма и пробуждения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___________.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601214" w14:paraId="7127EDC9" w14:textId="77777777" w:rsidTr="00DB3037">
        <w:tc>
          <w:tcPr>
            <w:tcW w:w="9351" w:type="dxa"/>
          </w:tcPr>
          <w:p w14:paraId="6767F1D8" w14:textId="203FECC0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Правильно составленная основная часть </w:t>
            </w: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тренировочного занятия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направлена на</w:t>
            </w: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развитие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2A7A5C" w14:paraId="333E704A" w14:textId="77777777" w:rsidTr="00DB3037">
        <w:tc>
          <w:tcPr>
            <w:tcW w:w="9351" w:type="dxa"/>
          </w:tcPr>
          <w:p w14:paraId="23DA300F" w14:textId="60747EDA" w:rsidR="00DB3037" w:rsidRPr="002A7A5C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7A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Выполнение кратковременных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физических упражнений</w:t>
            </w:r>
            <w:r w:rsidRPr="002A7A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с целью предупреждения утомления, восстановления умственной работоспособности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- 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601214" w14:paraId="39210FB6" w14:textId="77777777" w:rsidTr="00DB3037">
        <w:tc>
          <w:tcPr>
            <w:tcW w:w="9351" w:type="dxa"/>
          </w:tcPr>
          <w:p w14:paraId="7D668A64" w14:textId="1C972D79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период сессии режим физических нагрузок должен быть _______. (Впишите недостающее слово)</w:t>
            </w:r>
          </w:p>
        </w:tc>
      </w:tr>
      <w:tr w:rsidR="00DB3037" w:rsidRPr="00601214" w14:paraId="431ABA28" w14:textId="77777777" w:rsidTr="00DB3037">
        <w:tc>
          <w:tcPr>
            <w:tcW w:w="9351" w:type="dxa"/>
          </w:tcPr>
          <w:p w14:paraId="44648ACA" w14:textId="0CA3111E" w:rsidR="00DB3037" w:rsidRPr="00601214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Правильно составленные с</w:t>
            </w: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амостоятельные тренировочные занятия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состоят</w:t>
            </w: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из___________ частей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577A2A" w14:paraId="333BD736" w14:textId="77777777" w:rsidTr="00DB3037">
        <w:tc>
          <w:tcPr>
            <w:tcW w:w="9351" w:type="dxa"/>
          </w:tcPr>
          <w:p w14:paraId="0CEB3D72" w14:textId="36A1AD8A" w:rsidR="00DB3037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Избежать переутомления возможно применять метод ______ нагрузки.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577A2A" w14:paraId="764BC742" w14:textId="77777777" w:rsidTr="00DB3037">
        <w:tc>
          <w:tcPr>
            <w:tcW w:w="9351" w:type="dxa"/>
          </w:tcPr>
          <w:p w14:paraId="619FA100" w14:textId="15BDCFF9" w:rsidR="00DB3037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двигательными навыками, в которых наряду с силой мышц требуется и быстрота движений, формирует _____ способности.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577A2A" w14:paraId="5361F292" w14:textId="77777777" w:rsidTr="00DB3037">
        <w:tc>
          <w:tcPr>
            <w:tcW w:w="9351" w:type="dxa"/>
          </w:tcPr>
          <w:p w14:paraId="54281E3F" w14:textId="6AFAA053" w:rsidR="00DB3037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двигательными навыками, направленными на противостояние утомлению, вызванному относительно продолжительным мышечным напряжением, развивает _______ выносливость.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577A2A" w14:paraId="24D33141" w14:textId="77777777" w:rsidTr="00DB3037">
        <w:tc>
          <w:tcPr>
            <w:tcW w:w="9351" w:type="dxa"/>
          </w:tcPr>
          <w:p w14:paraId="6FA3B390" w14:textId="53418822" w:rsidR="00DB3037" w:rsidRDefault="00DB3037" w:rsidP="00407DB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специальными навыками при выполнении подготовительных упражнений, приближенных к соревновательным, формирует ______ выносливость.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</w:tbl>
    <w:p w14:paraId="5515638D" w14:textId="3FEE2D9A" w:rsidR="00A97FBB" w:rsidRPr="009C4040" w:rsidRDefault="00A97FBB" w:rsidP="00407D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97FBB" w:rsidRPr="009C4040" w:rsidSect="004C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AAC"/>
    <w:multiLevelType w:val="hybridMultilevel"/>
    <w:tmpl w:val="24262994"/>
    <w:lvl w:ilvl="0" w:tplc="BAB6910C">
      <w:start w:val="1"/>
      <w:numFmt w:val="decimal"/>
      <w:lvlText w:val="%1.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E83E05"/>
    <w:multiLevelType w:val="multilevel"/>
    <w:tmpl w:val="20C0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8490C"/>
    <w:multiLevelType w:val="hybridMultilevel"/>
    <w:tmpl w:val="284C33FE"/>
    <w:lvl w:ilvl="0" w:tplc="FCF4E28E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4355"/>
    <w:multiLevelType w:val="multilevel"/>
    <w:tmpl w:val="A5C2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A5B18"/>
    <w:multiLevelType w:val="multilevel"/>
    <w:tmpl w:val="011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31672"/>
    <w:multiLevelType w:val="hybridMultilevel"/>
    <w:tmpl w:val="D6C8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C05A0"/>
    <w:multiLevelType w:val="multilevel"/>
    <w:tmpl w:val="FA7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A5384"/>
    <w:multiLevelType w:val="multilevel"/>
    <w:tmpl w:val="84A0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E4C7F"/>
    <w:multiLevelType w:val="hybridMultilevel"/>
    <w:tmpl w:val="8DEE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4CA7"/>
    <w:multiLevelType w:val="multilevel"/>
    <w:tmpl w:val="CC3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F7E81"/>
    <w:multiLevelType w:val="multilevel"/>
    <w:tmpl w:val="CECA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D472E"/>
    <w:multiLevelType w:val="multilevel"/>
    <w:tmpl w:val="C92E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A1EE6"/>
    <w:multiLevelType w:val="hybridMultilevel"/>
    <w:tmpl w:val="0D84DB0E"/>
    <w:lvl w:ilvl="0" w:tplc="D2849E8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F5F70"/>
    <w:multiLevelType w:val="multilevel"/>
    <w:tmpl w:val="293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A12C2"/>
    <w:multiLevelType w:val="hybridMultilevel"/>
    <w:tmpl w:val="AA8438C8"/>
    <w:lvl w:ilvl="0" w:tplc="EBCCAB28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5625"/>
    <w:multiLevelType w:val="hybridMultilevel"/>
    <w:tmpl w:val="D6C8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2490C"/>
    <w:multiLevelType w:val="hybridMultilevel"/>
    <w:tmpl w:val="D6C8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0379A"/>
    <w:multiLevelType w:val="multilevel"/>
    <w:tmpl w:val="B05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A85C9F"/>
    <w:multiLevelType w:val="hybridMultilevel"/>
    <w:tmpl w:val="64F4585E"/>
    <w:lvl w:ilvl="0" w:tplc="5BF078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092F"/>
    <w:multiLevelType w:val="multilevel"/>
    <w:tmpl w:val="EF66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E04D4"/>
    <w:multiLevelType w:val="multilevel"/>
    <w:tmpl w:val="B9BC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3498C"/>
    <w:multiLevelType w:val="multilevel"/>
    <w:tmpl w:val="9CB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A5BCF"/>
    <w:multiLevelType w:val="multilevel"/>
    <w:tmpl w:val="CBF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518DB"/>
    <w:multiLevelType w:val="hybridMultilevel"/>
    <w:tmpl w:val="0930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104B0"/>
    <w:multiLevelType w:val="hybridMultilevel"/>
    <w:tmpl w:val="BF7A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30207"/>
    <w:multiLevelType w:val="multilevel"/>
    <w:tmpl w:val="F468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0074C"/>
    <w:multiLevelType w:val="hybridMultilevel"/>
    <w:tmpl w:val="78D61754"/>
    <w:lvl w:ilvl="0" w:tplc="52E234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00FF0"/>
    <w:multiLevelType w:val="hybridMultilevel"/>
    <w:tmpl w:val="64F4585E"/>
    <w:lvl w:ilvl="0" w:tplc="5BF078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07459"/>
    <w:multiLevelType w:val="hybridMultilevel"/>
    <w:tmpl w:val="127C9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947D9"/>
    <w:multiLevelType w:val="multilevel"/>
    <w:tmpl w:val="3E74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23"/>
  </w:num>
  <w:num w:numId="5">
    <w:abstractNumId w:val="5"/>
  </w:num>
  <w:num w:numId="6">
    <w:abstractNumId w:val="24"/>
  </w:num>
  <w:num w:numId="7">
    <w:abstractNumId w:val="8"/>
  </w:num>
  <w:num w:numId="8">
    <w:abstractNumId w:val="18"/>
  </w:num>
  <w:num w:numId="9">
    <w:abstractNumId w:val="27"/>
  </w:num>
  <w:num w:numId="10">
    <w:abstractNumId w:val="20"/>
  </w:num>
  <w:num w:numId="11">
    <w:abstractNumId w:val="11"/>
  </w:num>
  <w:num w:numId="12">
    <w:abstractNumId w:val="29"/>
  </w:num>
  <w:num w:numId="13">
    <w:abstractNumId w:val="7"/>
  </w:num>
  <w:num w:numId="14">
    <w:abstractNumId w:val="17"/>
  </w:num>
  <w:num w:numId="15">
    <w:abstractNumId w:val="21"/>
  </w:num>
  <w:num w:numId="16">
    <w:abstractNumId w:val="3"/>
  </w:num>
  <w:num w:numId="17">
    <w:abstractNumId w:val="25"/>
  </w:num>
  <w:num w:numId="18">
    <w:abstractNumId w:val="10"/>
  </w:num>
  <w:num w:numId="19">
    <w:abstractNumId w:val="4"/>
  </w:num>
  <w:num w:numId="20">
    <w:abstractNumId w:val="13"/>
  </w:num>
  <w:num w:numId="21">
    <w:abstractNumId w:val="9"/>
  </w:num>
  <w:num w:numId="22">
    <w:abstractNumId w:val="6"/>
  </w:num>
  <w:num w:numId="23">
    <w:abstractNumId w:val="1"/>
  </w:num>
  <w:num w:numId="24">
    <w:abstractNumId w:val="12"/>
  </w:num>
  <w:num w:numId="25">
    <w:abstractNumId w:val="15"/>
  </w:num>
  <w:num w:numId="26">
    <w:abstractNumId w:val="0"/>
  </w:num>
  <w:num w:numId="27">
    <w:abstractNumId w:val="26"/>
  </w:num>
  <w:num w:numId="28">
    <w:abstractNumId w:val="14"/>
  </w:num>
  <w:num w:numId="29">
    <w:abstractNumId w:val="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A0"/>
    <w:rsid w:val="00000316"/>
    <w:rsid w:val="00002572"/>
    <w:rsid w:val="00017F9A"/>
    <w:rsid w:val="00042D40"/>
    <w:rsid w:val="0006754A"/>
    <w:rsid w:val="00086E30"/>
    <w:rsid w:val="000D078A"/>
    <w:rsid w:val="000E23B5"/>
    <w:rsid w:val="000F26B5"/>
    <w:rsid w:val="00105789"/>
    <w:rsid w:val="0012362E"/>
    <w:rsid w:val="00123BD5"/>
    <w:rsid w:val="00130E46"/>
    <w:rsid w:val="001562B5"/>
    <w:rsid w:val="00161848"/>
    <w:rsid w:val="00162E96"/>
    <w:rsid w:val="001A1AB3"/>
    <w:rsid w:val="001F66D8"/>
    <w:rsid w:val="002110DC"/>
    <w:rsid w:val="00286C45"/>
    <w:rsid w:val="002A7A5C"/>
    <w:rsid w:val="002D06D8"/>
    <w:rsid w:val="002D3C36"/>
    <w:rsid w:val="0030490F"/>
    <w:rsid w:val="00307221"/>
    <w:rsid w:val="00353A6D"/>
    <w:rsid w:val="00356A5B"/>
    <w:rsid w:val="003F681F"/>
    <w:rsid w:val="00407DB8"/>
    <w:rsid w:val="00492263"/>
    <w:rsid w:val="0049478B"/>
    <w:rsid w:val="00495FBA"/>
    <w:rsid w:val="004A2DF3"/>
    <w:rsid w:val="004C6E89"/>
    <w:rsid w:val="004D53F2"/>
    <w:rsid w:val="004E2303"/>
    <w:rsid w:val="004E2893"/>
    <w:rsid w:val="004F433B"/>
    <w:rsid w:val="005039C9"/>
    <w:rsid w:val="0052285E"/>
    <w:rsid w:val="00543D57"/>
    <w:rsid w:val="00547F4C"/>
    <w:rsid w:val="00577A2A"/>
    <w:rsid w:val="00595E3C"/>
    <w:rsid w:val="0059674D"/>
    <w:rsid w:val="005D1641"/>
    <w:rsid w:val="00601214"/>
    <w:rsid w:val="00615653"/>
    <w:rsid w:val="00625E2C"/>
    <w:rsid w:val="00650F93"/>
    <w:rsid w:val="00674840"/>
    <w:rsid w:val="00697BD8"/>
    <w:rsid w:val="006A1BF3"/>
    <w:rsid w:val="006D61BC"/>
    <w:rsid w:val="00703D29"/>
    <w:rsid w:val="00705F28"/>
    <w:rsid w:val="00715A3F"/>
    <w:rsid w:val="007359A3"/>
    <w:rsid w:val="00743E8B"/>
    <w:rsid w:val="007F04EB"/>
    <w:rsid w:val="0088079B"/>
    <w:rsid w:val="009309A1"/>
    <w:rsid w:val="00945F92"/>
    <w:rsid w:val="009519C6"/>
    <w:rsid w:val="009627C6"/>
    <w:rsid w:val="0096626A"/>
    <w:rsid w:val="009A4ABE"/>
    <w:rsid w:val="009B5225"/>
    <w:rsid w:val="009C4040"/>
    <w:rsid w:val="009E4715"/>
    <w:rsid w:val="00A429DB"/>
    <w:rsid w:val="00A441A9"/>
    <w:rsid w:val="00A52816"/>
    <w:rsid w:val="00A73085"/>
    <w:rsid w:val="00A804A0"/>
    <w:rsid w:val="00A97FBB"/>
    <w:rsid w:val="00AA6660"/>
    <w:rsid w:val="00AC5B31"/>
    <w:rsid w:val="00AD78CD"/>
    <w:rsid w:val="00B35446"/>
    <w:rsid w:val="00B42B0A"/>
    <w:rsid w:val="00B63FF8"/>
    <w:rsid w:val="00B74D1D"/>
    <w:rsid w:val="00BC0878"/>
    <w:rsid w:val="00C41CBF"/>
    <w:rsid w:val="00C62D2F"/>
    <w:rsid w:val="00C67BD4"/>
    <w:rsid w:val="00D43F67"/>
    <w:rsid w:val="00DB3037"/>
    <w:rsid w:val="00DE08E2"/>
    <w:rsid w:val="00E1150F"/>
    <w:rsid w:val="00E37264"/>
    <w:rsid w:val="00E45F46"/>
    <w:rsid w:val="00E7583B"/>
    <w:rsid w:val="00ED6350"/>
    <w:rsid w:val="00EE4673"/>
    <w:rsid w:val="00EE749A"/>
    <w:rsid w:val="00EF2A9F"/>
    <w:rsid w:val="00F325C3"/>
    <w:rsid w:val="00F37FB5"/>
    <w:rsid w:val="00F4475E"/>
    <w:rsid w:val="00F62F61"/>
    <w:rsid w:val="00F91275"/>
    <w:rsid w:val="00FF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E2CD"/>
  <w15:docId w15:val="{AF935446-31CF-48DF-A899-713DFC78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8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47F4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6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62D2F"/>
    <w:rPr>
      <w:b/>
      <w:bCs/>
    </w:rPr>
  </w:style>
  <w:style w:type="paragraph" w:styleId="a8">
    <w:name w:val="No Spacing"/>
    <w:uiPriority w:val="1"/>
    <w:qFormat/>
    <w:rsid w:val="004E230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0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1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2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Фёдорова</dc:creator>
  <cp:lastModifiedBy>Моргунов Виталий Михайлович</cp:lastModifiedBy>
  <cp:revision>4</cp:revision>
  <cp:lastPrinted>2023-12-26T11:53:00Z</cp:lastPrinted>
  <dcterms:created xsi:type="dcterms:W3CDTF">2025-11-07T09:31:00Z</dcterms:created>
  <dcterms:modified xsi:type="dcterms:W3CDTF">2026-02-02T13:54:00Z</dcterms:modified>
</cp:coreProperties>
</file>