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49" w:rsidRDefault="00633049" w:rsidP="0063304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633049" w:rsidRDefault="00633049" w:rsidP="0063304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633049" w:rsidRPr="006307F8" w:rsidRDefault="00633049" w:rsidP="0063304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Физическая культура и спорт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633049" w:rsidRDefault="00633049" w:rsidP="0063304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33049" w:rsidRDefault="00633049" w:rsidP="0063304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написать реферат, если имеются ограничения по здоровью.</w:t>
      </w:r>
    </w:p>
    <w:p w:rsidR="00633049" w:rsidRDefault="00633049" w:rsidP="0063304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3049" w:rsidRDefault="00633049" w:rsidP="00A65E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24C6">
        <w:rPr>
          <w:rFonts w:ascii="Times New Roman" w:hAnsi="Times New Roman"/>
          <w:b/>
          <w:sz w:val="28"/>
          <w:szCs w:val="28"/>
        </w:rPr>
        <w:t>Примерный перечень тем рефератов:</w:t>
      </w:r>
    </w:p>
    <w:p w:rsidR="004824C6" w:rsidRPr="004824C6" w:rsidRDefault="004824C6" w:rsidP="00A65E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Общие принципы физического воспитания</w:t>
      </w:r>
      <w:bookmarkStart w:id="0" w:name="_GoBack"/>
      <w:bookmarkEnd w:id="0"/>
      <w:r w:rsidRPr="00A65E24">
        <w:rPr>
          <w:rFonts w:ascii="Times New Roman" w:hAnsi="Times New Roman"/>
          <w:color w:val="000000" w:themeColor="text1"/>
          <w:sz w:val="28"/>
          <w:szCs w:val="28"/>
        </w:rPr>
        <w:t xml:space="preserve"> и их реализация в процессе занятий физическими упражнениями.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Основы физического воспитания студентов со специальной медицинской группой.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Влияние физической тренировки на функциональные системы организма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Самостоятельные занятия как одно из средств повышения работоспособности и укрепления здоровья студента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Физическая культура как средство борьбы от переутомления и низкой работоспособности"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Ценностные ориентации в отношении студентов к физической культуре.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компоненты физической культуры.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в структуре</w:t>
      </w:r>
      <w:r w:rsidR="00A65E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профессионального образования.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Природные и гигиенические факторы как средство физического воспитания и методика их применения.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система организма. Мышечная система и её функции (строение, физиология и биохимия мышечных сокращений)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системы организма.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активность человека и взаимосвязь физической и умственной деятельности.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Биологические ритмы. Работоспособность.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Регуляция деятельности организма в различных условиях.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Рефлекторная природа двигательной активности. Формирование двигательного навыка.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Характеристика физиологических состояний организма при занятиях физическими упражнениями и спортом.</w:t>
      </w:r>
    </w:p>
    <w:p w:rsidR="00633049" w:rsidRPr="00A65E24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Адаптация к нарушению биологических ритмов.</w:t>
      </w:r>
    </w:p>
    <w:p w:rsidR="00633049" w:rsidRPr="004824C6" w:rsidRDefault="00633049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Устойчивость к резкому изменению погодных условий и микроклимата.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и спорт – как средства сохранения и укрепления здоровья учащихся, их физического и спортивного совершенствования.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Профессиональная направленность физического воспитания.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Гуманитарная значимость физической культуры.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и отношение учащихся к физической культуре.</w:t>
      </w:r>
      <w:r w:rsidRPr="00C2503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 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учащихся на ЗОЖ и их отражение в жизнедеятельности.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системы физической культуры в высших учебных заведениях.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Особенности правовой базы в отношении спорта и физической культуры в России.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Организационно-методические основы производственной физической культуры (производственной гимнастики, </w:t>
      </w:r>
      <w:proofErr w:type="spellStart"/>
      <w:r w:rsidRPr="00C25036">
        <w:rPr>
          <w:rFonts w:ascii="Times New Roman" w:hAnsi="Times New Roman"/>
          <w:color w:val="000000" w:themeColor="text1"/>
          <w:sz w:val="28"/>
          <w:szCs w:val="28"/>
        </w:rPr>
        <w:t>послерабочего</w:t>
      </w:r>
      <w:proofErr w:type="spellEnd"/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 восстановления, профессионально-прикладной физической подготовки)</w:t>
      </w:r>
      <w:r w:rsidRPr="00C2503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Внимание!</w:t>
      </w:r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  по выбору студента по одному виду и на примере одной из групп труда.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t>Природные и гигиенические факторы как средство физического воспитания и методика их применения.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Функциональная система организма. Мышечная система и её функции (строение, физиология и биохимия мышечных сокращений).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системы организма.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Функциональная активность человека и взаимосвязь физической и умственной деятельности.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Биологические ритмы. Работоспособность.</w:t>
      </w:r>
    </w:p>
    <w:p w:rsidR="004824C6" w:rsidRPr="00C25036" w:rsidRDefault="004824C6" w:rsidP="004824C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 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4824C6" w:rsidRPr="00A65E24" w:rsidRDefault="004824C6" w:rsidP="004824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5E24" w:rsidRDefault="00A65E24" w:rsidP="00A65E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3049" w:rsidRPr="00A65E24" w:rsidRDefault="00633049" w:rsidP="00A65E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E24">
        <w:rPr>
          <w:rFonts w:ascii="Times New Roman" w:hAnsi="Times New Roman"/>
          <w:sz w:val="28"/>
          <w:szCs w:val="28"/>
        </w:rPr>
        <w:t>ТРЕБОВАНИЯ К ОФОРМЛЕНИЮ РЕФЕРАТА: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Титульный лист. На титульном листе полное название (прописными буквами) университета, учебная дисциплина «Физическая культура и спорт», студент, учебная группа, преподаватель, закрепленной группы, год.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В конце текста список литературы и содержание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Нумерация страниц внизу по центру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 xml:space="preserve">Формат А4; поля: верхнее, нижнее, правое, левое 2,0 см; шрифт </w:t>
      </w:r>
      <w:proofErr w:type="spellStart"/>
      <w:r w:rsidRPr="00A65E24">
        <w:rPr>
          <w:rFonts w:cs="Times New Roman"/>
          <w:sz w:val="28"/>
          <w:szCs w:val="28"/>
        </w:rPr>
        <w:t>TimesNewRoman</w:t>
      </w:r>
      <w:proofErr w:type="spellEnd"/>
      <w:r w:rsidRPr="00A65E24">
        <w:rPr>
          <w:rFonts w:cs="Times New Roman"/>
          <w:sz w:val="28"/>
          <w:szCs w:val="28"/>
        </w:rPr>
        <w:t>, 14.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Объем материала 6-10 стр.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 xml:space="preserve">Оформление материалов в редакторе </w:t>
      </w:r>
      <w:r w:rsidRPr="00A65E24">
        <w:rPr>
          <w:rFonts w:cs="Times New Roman"/>
          <w:sz w:val="28"/>
          <w:szCs w:val="28"/>
          <w:lang w:val="en-US"/>
        </w:rPr>
        <w:t>Word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Межстрочный интервал – одинарный, выравнивание по ширине страницы</w:t>
      </w:r>
      <w:r w:rsidR="00A65E24">
        <w:rPr>
          <w:rFonts w:cs="Times New Roman"/>
          <w:sz w:val="28"/>
          <w:szCs w:val="28"/>
        </w:rPr>
        <w:t>.</w:t>
      </w:r>
    </w:p>
    <w:p w:rsidR="00A13A5E" w:rsidRDefault="00A13A5E" w:rsidP="00A65E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24C6" w:rsidRDefault="004824C6" w:rsidP="00A65E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24C6" w:rsidRDefault="004824C6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24C6" w:rsidRPr="00101478" w:rsidRDefault="004824C6" w:rsidP="004824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478">
        <w:rPr>
          <w:rFonts w:ascii="Times New Roman" w:hAnsi="Times New Roman"/>
          <w:b/>
          <w:sz w:val="28"/>
          <w:szCs w:val="28"/>
        </w:rPr>
        <w:lastRenderedPageBreak/>
        <w:t>Контрольные нормативы</w:t>
      </w:r>
    </w:p>
    <w:p w:rsidR="004824C6" w:rsidRDefault="004824C6" w:rsidP="004824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24C6" w:rsidRPr="00CF6D8E" w:rsidRDefault="004824C6" w:rsidP="004824C6">
      <w:pPr>
        <w:spacing w:after="0" w:line="240" w:lineRule="auto"/>
        <w:ind w:firstLine="567"/>
        <w:jc w:val="center"/>
        <w:rPr>
          <w:b/>
          <w:noProof/>
          <w:color w:val="0070C0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сдать </w:t>
      </w:r>
      <w:r w:rsidRPr="00CF6D8E">
        <w:rPr>
          <w:rFonts w:ascii="Times New Roman" w:hAnsi="Times New Roman"/>
          <w:bCs/>
          <w:sz w:val="28"/>
          <w:szCs w:val="28"/>
        </w:rPr>
        <w:t>контрольное тестирование физической подготовленности</w:t>
      </w:r>
      <w:r w:rsidRPr="00CF6D8E">
        <w:rPr>
          <w:rFonts w:ascii="Times New Roman" w:hAnsi="Times New Roman"/>
          <w:sz w:val="28"/>
          <w:szCs w:val="28"/>
        </w:rPr>
        <w:t xml:space="preserve"> </w:t>
      </w:r>
      <w:r w:rsidRPr="004A5E03">
        <w:rPr>
          <w:szCs w:val="24"/>
        </w:rPr>
        <w:t xml:space="preserve"> </w:t>
      </w:r>
    </w:p>
    <w:p w:rsidR="004824C6" w:rsidRDefault="004824C6" w:rsidP="004824C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24C6" w:rsidRPr="00593D3C" w:rsidRDefault="004824C6" w:rsidP="004824C6">
      <w:pPr>
        <w:spacing w:after="0" w:line="240" w:lineRule="auto"/>
        <w:contextualSpacing/>
        <w:jc w:val="center"/>
        <w:rPr>
          <w:szCs w:val="24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задани</w:t>
      </w:r>
      <w:r>
        <w:rPr>
          <w:rFonts w:ascii="Times New Roman" w:hAnsi="Times New Roman"/>
          <w:sz w:val="28"/>
          <w:szCs w:val="28"/>
        </w:rPr>
        <w:t>й:</w:t>
      </w:r>
      <w:r w:rsidRPr="004A5E03">
        <w:rPr>
          <w:szCs w:val="24"/>
        </w:rPr>
        <w:t xml:space="preserve"> </w:t>
      </w:r>
    </w:p>
    <w:p w:rsidR="004824C6" w:rsidRPr="00517496" w:rsidRDefault="004824C6" w:rsidP="004824C6">
      <w:pPr>
        <w:pStyle w:val="a3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517496">
        <w:rPr>
          <w:noProof/>
          <w:sz w:val="28"/>
          <w:szCs w:val="28"/>
        </w:rPr>
        <w:t xml:space="preserve">бег 30 метров, результат измеряется в секундах, </w:t>
      </w:r>
    </w:p>
    <w:p w:rsidR="004824C6" w:rsidRPr="00517496" w:rsidRDefault="004824C6" w:rsidP="004824C6">
      <w:pPr>
        <w:pStyle w:val="a3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517496">
        <w:rPr>
          <w:noProof/>
          <w:sz w:val="28"/>
          <w:szCs w:val="28"/>
        </w:rPr>
        <w:t xml:space="preserve">прыжок в длину с места, измеряется в сантиметрах, </w:t>
      </w:r>
    </w:p>
    <w:p w:rsidR="004824C6" w:rsidRPr="00517496" w:rsidRDefault="004824C6" w:rsidP="004824C6">
      <w:pPr>
        <w:pStyle w:val="a3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517496">
        <w:rPr>
          <w:noProof/>
          <w:sz w:val="28"/>
          <w:szCs w:val="28"/>
        </w:rPr>
        <w:t xml:space="preserve">подтягивание на перекладине для юношей, </w:t>
      </w:r>
    </w:p>
    <w:p w:rsidR="004824C6" w:rsidRPr="00517496" w:rsidRDefault="004824C6" w:rsidP="004824C6">
      <w:pPr>
        <w:pStyle w:val="a3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517496">
        <w:rPr>
          <w:noProof/>
          <w:sz w:val="28"/>
          <w:szCs w:val="28"/>
        </w:rPr>
        <w:t>сгибание и выпрямление рук в упоре лёжа для девушек,</w:t>
      </w:r>
    </w:p>
    <w:p w:rsidR="004824C6" w:rsidRPr="00517496" w:rsidRDefault="004824C6" w:rsidP="004824C6">
      <w:pPr>
        <w:pStyle w:val="a3"/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517496">
        <w:rPr>
          <w:noProof/>
          <w:sz w:val="28"/>
          <w:szCs w:val="28"/>
        </w:rPr>
        <w:t xml:space="preserve">наклон вперед из положения стоя с прямыми ногами на гимнастической скамье измеряется в см, </w:t>
      </w:r>
    </w:p>
    <w:p w:rsidR="004824C6" w:rsidRPr="00517496" w:rsidRDefault="004824C6" w:rsidP="004824C6">
      <w:pPr>
        <w:pStyle w:val="a3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 w:rsidRPr="00517496">
        <w:rPr>
          <w:sz w:val="28"/>
          <w:szCs w:val="28"/>
          <w:lang w:eastAsia="ru-RU"/>
        </w:rPr>
        <w:t>поднимание туловища из положения лежа на спине (кол-во раз за 1 мин.).</w:t>
      </w:r>
    </w:p>
    <w:p w:rsidR="004824C6" w:rsidRPr="00593D3C" w:rsidRDefault="004824C6" w:rsidP="004824C6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11"/>
        <w:gridCol w:w="1276"/>
        <w:gridCol w:w="1134"/>
        <w:gridCol w:w="1276"/>
        <w:gridCol w:w="1275"/>
      </w:tblGrid>
      <w:tr w:rsidR="004824C6" w:rsidRPr="00517496" w:rsidTr="005B5300">
        <w:tc>
          <w:tcPr>
            <w:tcW w:w="426" w:type="dxa"/>
            <w:vMerge w:val="restart"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  <w:vMerge w:val="restart"/>
          </w:tcPr>
          <w:p w:rsidR="004824C6" w:rsidRPr="00517496" w:rsidRDefault="004824C6" w:rsidP="005B5300">
            <w:pPr>
              <w:ind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2410" w:type="dxa"/>
            <w:gridSpan w:val="2"/>
          </w:tcPr>
          <w:p w:rsidR="004824C6" w:rsidRPr="00517496" w:rsidRDefault="004824C6" w:rsidP="005B5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18-24 года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824C6" w:rsidRPr="00517496" w:rsidRDefault="004824C6" w:rsidP="005B5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25-29 лет</w:t>
            </w:r>
          </w:p>
        </w:tc>
      </w:tr>
      <w:tr w:rsidR="004824C6" w:rsidRPr="00517496" w:rsidTr="005B5300">
        <w:trPr>
          <w:trHeight w:val="253"/>
        </w:trPr>
        <w:tc>
          <w:tcPr>
            <w:tcW w:w="426" w:type="dxa"/>
            <w:vMerge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24C6" w:rsidRPr="00517496" w:rsidRDefault="004824C6" w:rsidP="005B530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</w:tcPr>
          <w:p w:rsidR="004824C6" w:rsidRPr="00517496" w:rsidRDefault="004824C6" w:rsidP="005B530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4824C6" w:rsidRPr="00517496" w:rsidTr="005B5300">
        <w:tc>
          <w:tcPr>
            <w:tcW w:w="426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(с)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4824C6" w:rsidRPr="00517496" w:rsidTr="005B5300">
        <w:trPr>
          <w:trHeight w:val="540"/>
        </w:trPr>
        <w:tc>
          <w:tcPr>
            <w:tcW w:w="426" w:type="dxa"/>
            <w:vMerge w:val="restart"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девушек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лежа на низкой перекладине (кол-во раз)  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24C6" w:rsidRPr="00517496" w:rsidTr="005B5300">
        <w:trPr>
          <w:trHeight w:val="525"/>
        </w:trPr>
        <w:tc>
          <w:tcPr>
            <w:tcW w:w="426" w:type="dxa"/>
            <w:vMerge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24C6" w:rsidRPr="00517496" w:rsidTr="005B5300">
        <w:trPr>
          <w:trHeight w:val="196"/>
        </w:trPr>
        <w:tc>
          <w:tcPr>
            <w:tcW w:w="426" w:type="dxa"/>
            <w:vMerge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юношей:</w:t>
            </w:r>
          </w:p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на высокой перекладине (кол-во раз)  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824C6" w:rsidRPr="00517496" w:rsidTr="005B5300">
        <w:tc>
          <w:tcPr>
            <w:tcW w:w="426" w:type="dxa"/>
            <w:vMerge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824C6" w:rsidRPr="00517496" w:rsidTr="005B5300">
        <w:tc>
          <w:tcPr>
            <w:tcW w:w="426" w:type="dxa"/>
            <w:vMerge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824C6" w:rsidRPr="00517496" w:rsidTr="005B5300">
        <w:tc>
          <w:tcPr>
            <w:tcW w:w="426" w:type="dxa"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111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- см)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4824C6" w:rsidRPr="00517496" w:rsidTr="005B5300">
        <w:tc>
          <w:tcPr>
            <w:tcW w:w="426" w:type="dxa"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4824C6" w:rsidRPr="00517496" w:rsidTr="005B5300">
        <w:tc>
          <w:tcPr>
            <w:tcW w:w="426" w:type="dxa"/>
          </w:tcPr>
          <w:p w:rsidR="004824C6" w:rsidRPr="00517496" w:rsidRDefault="004824C6" w:rsidP="005B530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</w:tcPr>
          <w:p w:rsidR="004824C6" w:rsidRPr="00517496" w:rsidRDefault="004824C6" w:rsidP="005B53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4824C6" w:rsidRPr="00517496" w:rsidRDefault="004824C6" w:rsidP="005B5300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4824C6" w:rsidRDefault="004824C6" w:rsidP="00A65E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24C6" w:rsidRDefault="004824C6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24C6" w:rsidRPr="004824C6" w:rsidRDefault="004824C6" w:rsidP="004824C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ab/>
        <w:t>При проведении промежуточной аттестации обучающемуся предлагается дать ответы на 20 тестовых заданий за 20 минут из нижеприведенного списка.</w:t>
      </w:r>
    </w:p>
    <w:p w:rsidR="004824C6" w:rsidRPr="004824C6" w:rsidRDefault="004824C6" w:rsidP="004824C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824C6" w:rsidRDefault="004824C6" w:rsidP="004824C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Примерный перечень тестовых заданий:</w:t>
      </w:r>
    </w:p>
    <w:p w:rsidR="004824C6" w:rsidRPr="004824C6" w:rsidRDefault="004824C6" w:rsidP="004824C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24C6" w:rsidRPr="004824C6" w:rsidRDefault="004824C6" w:rsidP="004824C6">
      <w:pPr>
        <w:keepNext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824C6">
        <w:rPr>
          <w:rFonts w:ascii="Times New Roman" w:hAnsi="Times New Roman"/>
          <w:b/>
          <w:sz w:val="28"/>
          <w:szCs w:val="28"/>
        </w:rPr>
        <w:t>Физическая культура в общекультурной и профессиональной подготовке студентов</w:t>
      </w:r>
    </w:p>
    <w:p w:rsidR="004824C6" w:rsidRPr="004824C6" w:rsidRDefault="004824C6" w:rsidP="004824C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 понятию "физическое развитие" относится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Органическая часть общечеловеческой культуры человека, ее особая самостоятельная область; специфический процесс и результат человеческой деятельности, средство и способ физического самосовершенствования личности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Часть физической культуры, характеризующая основу физической подготовленности людей - приобретение фонда жизненно важных двигательных умений и навыков, разностороннее развитие физических способностей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Определённая величина воздействия физических упражнений на организм занимающихся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 понятию "физическая подготовка" относится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 емкость легких, сила, выносливость, ловкость и др.)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Процесс, направленный на воспитание физических качеств и формирование двигательных умений и навыков с прикладной направленностью, состоящий из общей и специальной физической подготовки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Идеал гармонично развитого и всесторонне физически подготовленного человека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Область социальной деятельности, направленная на сохранение и укрепление здоровья человека в процессе осознанной двигательной активности.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Физическими упражнениями принято называть...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движения, способствующие повышению работоспособности;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 двигательную активность человека, организованную в соответствии с закономерностями физического воспитания;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активные двигательные действия, вызывающие функциональные сдвиги;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многократное повторение активных двигательных действий.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ответов. Понятие "физическая подготовка" означает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общая физическая подготовка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высокий уровень технико-тактической подготовки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специальная физическая подготовка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средний уровень технической подготовки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Решение каких задач способствует реализации общей цели физического воспитания: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двигательные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воспитательные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методические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образовательные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гигиенические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оздоровительные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адаптационные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соревновательные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6.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Физическая культура личности студента это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уровень (степень) осознания культурных ценностей, которые проявляются в мышлении, духовно-практической (чувства, общение) и практической (поведение) деятельности человека;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вид культуры личности, результат реализации социальной программы физического развития, выступающей как средство и способ выполнения человеком социальных обязанностей.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степень выраженности эмоционально-волевых и нравственных проявлений личности в физкультурно-спортивной деятельности (самостоятельность, настойчивость, целеустремленность, самообладание, коллективизм, патриотизм, трудолюбие, ответственность, дисциплинированность)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системность, глубина и гибкость усвоения научно-практических знаний по физической культуре для творческого использования в практике физкультурно-спортивной деятельности;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Определение физической культуры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Специфический процесс и результат человеческой деятельности, средство и способ физического совершенствования личности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Активное занятие спортом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Степень раскрытия потенциальных возможностей личности в различных областях деятельности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Организованная по определённым правилам деятельность людей (спортсменов), состоящая в сопоставлении их физических и (или) интеллектуальных способностей, а также подготовка к этой деятельности и межличностные отношения, возникающие в её процессе.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Определение спорта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Сочетание разнообразных двигательных действий, выполняемых в повседневной жизни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Собственно соревновательная деятельность и специальная подготовка к ней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Комплекс мероприятий, направленный на оздоровление организма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Двигательная активность человека, сопровождаемая повышенным относительно состояния покоя, уровнем функционирования организма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Разновидности оздоровительно-реабилитационной физической культуры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Лечебная физическая культура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Санаторно-профилактическое лечение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Спортивные сборы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Туристические походы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Средства физической культуры, обеспечивающие наибольший оздоровительный эффект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Гигиенические факторы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Физические упражнения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Комплексное взаимодействие вышеуказанных факторов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Материально-техническое оснащение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Фоновые виды физической культуры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Гигиеническая физическая культура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Рекреативная физическая культура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Лечебная физическая культура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Спорт высших достижений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Мотивационно-ценностный компонент физической культуры студента отражает: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Физическое совершенство, здоровый стиль жизни, физическое развитие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Знания, убеждения, потребности, мотивы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Интересы, отношения, ценностные ориентации, эмоции, волевые усилия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Достижение высоких результатов, спортивное долголетие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24C6">
        <w:rPr>
          <w:rFonts w:ascii="Times New Roman" w:hAnsi="Times New Roman"/>
          <w:sz w:val="28"/>
          <w:szCs w:val="28"/>
        </w:rPr>
        <w:t>Операциональный</w:t>
      </w:r>
      <w:proofErr w:type="spellEnd"/>
      <w:r w:rsidRPr="004824C6">
        <w:rPr>
          <w:rFonts w:ascii="Times New Roman" w:hAnsi="Times New Roman"/>
          <w:sz w:val="28"/>
          <w:szCs w:val="28"/>
        </w:rPr>
        <w:t xml:space="preserve"> компонент физической культуры студента отражает: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Двигательные умения, двигательные навыки, физическое развитие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Физическое самовоспитание, саморазвитие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Интересы, отношения, ценностные ориентации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Эмоции, волевые усилия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Практико-двигательный компонент физической культуры студента отражает: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Знания, убеждения, потребности, мотивы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Физическое совершенство, здоровый стиль жизни, физическое развитие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Познавательная, пропагандистская, инструкторская, судейская деятельность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Интересы, отношения, ценностные ориентации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Ценностные ориентации это-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Материальное благополучие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Предметы, явления и их свойства, необходимые обществу и личности в качестве средств удовлетворения потребностей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Выражение удовольствия, удовлетворения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Величины потребности личной значимости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Учитывать при суждениях о физической культуре личности нужно: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Биологическая основа личности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Биосоциальная целостность личности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Физические возможности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Психологические особенности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Интегративно-организационная функция физической культуры в ВУЗе отражает: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Достижение необходимого уровня физического развития, совершенствования личности, укрепления здоровья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Подготовка к профессиональной деятельности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Возможность объединения молодежи в коллективы, команды, клубы для совместной физкультурно-спортивной деятельности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Осуществление процессов самопознания, самоутверждения, саморазвития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Проективно-творческая функция физической культуры в ВУЗе отражает: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 xml:space="preserve"> </w:t>
      </w:r>
      <w:proofErr w:type="gramStart"/>
      <w:r w:rsidRPr="004824C6">
        <w:rPr>
          <w:rFonts w:ascii="Times New Roman" w:hAnsi="Times New Roman"/>
          <w:sz w:val="28"/>
          <w:szCs w:val="28"/>
        </w:rPr>
        <w:t>В</w:t>
      </w:r>
      <w:proofErr w:type="gramEnd"/>
      <w:r w:rsidRPr="004824C6">
        <w:rPr>
          <w:rFonts w:ascii="Times New Roman" w:hAnsi="Times New Roman"/>
          <w:sz w:val="28"/>
          <w:szCs w:val="28"/>
        </w:rPr>
        <w:t xml:space="preserve"> процессе физкультурно-спортивной деятельности создаются модели профессионально-личностного развития человека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 Осуществляются процессы самопознания, самоутверждения, саморазвития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Сохранение и восстановление психического равновесия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Выявление лучших спортсменов среди студенческой молодёжи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теоретический материал дисциплины "Физическая культура" входит: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Методико-практические знания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Научно-практические знания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Учебно-тренировочные знания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Самостоятельные занятия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Физическая культура это -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Степень раскрытия потенциальных возможностей личности в различных областях деятельности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Специфический процесс и результат человеческой деятельности, средство и способ физического совершенствования личности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Двигательная деятельность в форме физических упражнений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Модель деятельности, при которой у выдающихся рекордсменов функционирование почти всех систем может проявляться в зоне абсолютных физических и практических пределов здорового человека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Коммуникативно-регулятивная функция физической культуры в ВУЗе отражает: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Процесс физкультурно-спортивной деятельности в результате которого создаются модели профессионально-личностного развития человека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Возможность объединения молодежи в коллективы, команды, клубы для совместной физкультурно-спортивной деятельности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Процесс культурного поведения, общения, взаимодействия участников физкультурно-спортивной деятельности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Формирование профессиональных и личностно-ценностных ориентаций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Ценностно-ориентационная функция физической культуры в ВУЗе отражает: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Удовлетворение социально-этических потребностей, сохранение и восстановление психического равновесия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Отвлечение от курения, алкоголя, токсикомании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Формирование профессиональных и личностно-ценностных ориентаций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Процесс культурного поведения, общения, взаимодействия участников физкультурно-спортивной деятельности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Вспомогательное средство физического воспитания: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Лекарство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Естественные силы природы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Физические упражнения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Санитарные нормы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Главным отличием спорта от физической культуры является: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Направленность занятий на личное совершенствование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Поддержание своего здоровья и работоспособности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Корректировка физического развития, телосложения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Повышение функциональных возможностей отдельных систем организма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Наличие соревновательного элемента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25. 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Основное отличие спорта высших достижений от массового спорта это: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Укрепление своего здоровья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Улучшение физического развития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Достижение максимально возможных спортивных результатов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Участие в соревнованиях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Повышение функциональных возможности отдельных систем организма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26. 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Наибольший оздоровительный эффект физической культуры обеспечивают: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Физические упражнения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24C6">
        <w:rPr>
          <w:rFonts w:ascii="Times New Roman" w:hAnsi="Times New Roman"/>
          <w:sz w:val="28"/>
          <w:szCs w:val="28"/>
        </w:rPr>
        <w:t>Психо</w:t>
      </w:r>
      <w:proofErr w:type="spellEnd"/>
      <w:r w:rsidRPr="004824C6">
        <w:rPr>
          <w:rFonts w:ascii="Times New Roman" w:hAnsi="Times New Roman"/>
          <w:sz w:val="28"/>
          <w:szCs w:val="28"/>
        </w:rPr>
        <w:t>-социальные</w:t>
      </w:r>
      <w:proofErr w:type="gramEnd"/>
      <w:r w:rsidRPr="004824C6">
        <w:rPr>
          <w:rFonts w:ascii="Times New Roman" w:hAnsi="Times New Roman"/>
          <w:sz w:val="28"/>
          <w:szCs w:val="28"/>
        </w:rPr>
        <w:t xml:space="preserve"> факторы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Состояние материально-технической базы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Гигиенические факторы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Методика построения занятий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27. 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Культура - это: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Степень раскрытия потенциальных возможностей личности в различных областях деятельности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Специфический процесс и результат человеческой деятельности, средство и способ физического совершенствования личности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Двигательная деятельность в форме физических упражнений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Поведение человека, его повседневные поступки, основанные на жизненном опыте и нормах нравственности</w:t>
      </w:r>
    </w:p>
    <w:p w:rsidR="004824C6" w:rsidRPr="004824C6" w:rsidRDefault="004824C6" w:rsidP="0048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" w:char="F0A8"/>
      </w:r>
      <w:r w:rsidRPr="004824C6">
        <w:rPr>
          <w:rFonts w:ascii="Times New Roman" w:hAnsi="Times New Roman"/>
          <w:sz w:val="28"/>
          <w:szCs w:val="28"/>
        </w:rPr>
        <w:t xml:space="preserve"> Сфера деятельности человека, в которой изучаются предметы искусства</w:t>
      </w:r>
    </w:p>
    <w:p w:rsidR="004824C6" w:rsidRPr="004824C6" w:rsidRDefault="004824C6" w:rsidP="004824C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824C6" w:rsidRPr="004824C6" w:rsidRDefault="004824C6" w:rsidP="004824C6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b/>
          <w:sz w:val="28"/>
          <w:szCs w:val="28"/>
        </w:rPr>
        <w:t>Социально-биологические основы физической культуры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Частота сердечных сокращений в покое у здоровых людей не должна превышать … уд/мин.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40-60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60 - 80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80- 100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100 - 120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Осанка - это …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правильное положение тела в пространстве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привычное положение тела в пространстве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правильное распределение центра тяжести тела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отсутствие нарушений осанки и сколиоза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 каким показателям физического развития относятся длина и масса тела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качественным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объективным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количественным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субъективным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Слово "анатомия" произошло от греческого "</w:t>
      </w:r>
      <w:proofErr w:type="spellStart"/>
      <w:r w:rsidRPr="004824C6">
        <w:rPr>
          <w:rFonts w:ascii="Times New Roman" w:hAnsi="Times New Roman"/>
          <w:sz w:val="28"/>
          <w:szCs w:val="28"/>
        </w:rPr>
        <w:t>anatemno</w:t>
      </w:r>
      <w:proofErr w:type="spellEnd"/>
      <w:r w:rsidRPr="004824C6">
        <w:rPr>
          <w:rFonts w:ascii="Times New Roman" w:hAnsi="Times New Roman"/>
          <w:sz w:val="28"/>
          <w:szCs w:val="28"/>
        </w:rPr>
        <w:t>", что означает: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рассекаю,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соединяю,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внутренность,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внешность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Ахиллово сухожилие почти целиком локализуется в области: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плеча,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предплечья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голени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бедра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6.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 основным критериям физического развития не относится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длина тела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масса тела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частота сердечных сокращений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жизненная ёмкость лёгких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7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Сердце человека состоит из: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четырех отделов: двух желудочков и двух предсердий,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трех отделов: двух желудочков и одного предсердия,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трех отделов: одного желудочка и двух предсердий,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двух отделов: одного желудочка и одного предсердия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настоящее время для характеристики конституции человека, основанной на морфологических критериях, используется категория (биологический паспорт личности):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типа высшей нервной деятельности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генотипа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фенотипа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 xml:space="preserve"> </w:t>
      </w:r>
      <w:proofErr w:type="spellStart"/>
      <w:r w:rsidRPr="004824C6">
        <w:rPr>
          <w:rFonts w:ascii="Times New Roman" w:hAnsi="Times New Roman"/>
          <w:sz w:val="28"/>
          <w:szCs w:val="28"/>
        </w:rPr>
        <w:t>соматотипа</w:t>
      </w:r>
      <w:proofErr w:type="spellEnd"/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lastRenderedPageBreak/>
        <w:t xml:space="preserve">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Специализированный отдел нервной системы, регулируемый корой больших полушарий -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головной мозг;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спинной мозг;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вегетативная нервная система;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мозжечок.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Жизненная емкость легких -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количество воздуха, которое может вдохнуть человек;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количество воздуха, которое может выдохнуть человек после максимально глубокого вдоха;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объем вдоха и выдоха;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разница между вдохом и выдохом.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Кости соединяются с помощью: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мышц;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суставов;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сухожилий;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жгутиков.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Жизненная емкость легких - 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количество воздуха, которое может вдохнуть человек;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количество воздуха, которое может выдохнуть человек после максимально глубокого вдоха;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объем вдоха и выдоха;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разница между вдохом и выдохом.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Специализированный отдел нервной системы, регулируемый корой больших полушарий -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головной мозг;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спинной мозг;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вегетативная нервная система;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мозжечок.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условиях гиподинамии: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Сила сердечных сокращений повышается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Сила сердечных сокращений снижается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Увеличивается количество циркулирующей крови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Повышается энергетический потенциал сердца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Повышается интенсивность обменных процессов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восстановительном периоде преобладают: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Процессы ассимиляции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Процессы диссимиляции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Процессы окислительного </w:t>
      </w:r>
      <w:proofErr w:type="spellStart"/>
      <w:r w:rsidRPr="004824C6">
        <w:rPr>
          <w:rFonts w:ascii="Times New Roman" w:hAnsi="Times New Roman"/>
          <w:sz w:val="28"/>
          <w:szCs w:val="28"/>
        </w:rPr>
        <w:t>фосфорилирования</w:t>
      </w:r>
      <w:proofErr w:type="spellEnd"/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Процесс аккомодации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24C6">
        <w:rPr>
          <w:rFonts w:ascii="Times New Roman" w:hAnsi="Times New Roman"/>
          <w:color w:val="000000"/>
          <w:sz w:val="28"/>
          <w:szCs w:val="28"/>
        </w:rPr>
        <w:t>Головной и спинной мозг относятся к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Периферической нервной системе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Центральной нервной системе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Соматической нервной системе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Симпатической нервной системе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Вегетативной нервной системе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Работу пищеварительной системы усиливает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симпатическая нервная система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парасимпатическая нервная система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соматическая нервная система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центральная нервная система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 кровеносной системе не относится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тромбоциты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остеоциты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лейкоциты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лимфоциты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Функции углеводов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энергетическая, защитная, структурная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энергетическая, защитная, регуляторная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энергетическая, транспортная, структурная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энергетическая, ферментная, структурная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Гомеостаз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постоянство внутренней среды организма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обмен веществ в организме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содержание глюкозы в крови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состояние, которое наступает после резкого прекращения длительной, достаточно интенсивной циклической работы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Адаптация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процесс приспособления строения и функции организма к условиям существования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эффективность </w:t>
      </w:r>
      <w:proofErr w:type="spellStart"/>
      <w:r w:rsidRPr="004824C6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4824C6">
        <w:rPr>
          <w:rFonts w:ascii="Times New Roman" w:hAnsi="Times New Roman"/>
          <w:sz w:val="28"/>
          <w:szCs w:val="28"/>
        </w:rPr>
        <w:t xml:space="preserve"> и самосовершенствования организма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постоянство внутренней среды организма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восстановление энергетических ресурсов с превышением исходного уровня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Максимальное потребление кислорода характеризует: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функциональное состояние дыхательной системы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функциональное состояние дыхательной и сердечно-сосудистой системы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степень тренированности к физическим нагрузкам, связанным с проявлением скоростно-силовых качеств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функциональное состояние дыхательной, сердечно-сосудистой и нервной систем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позвоночном канале расположен: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Спинной мозг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Крупные артерии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Хрящ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Костный мозг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Нижний отдел головного мозга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Степень подвижности в суставах не зависит от: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возраста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пола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 xml:space="preserve"> </w:t>
      </w:r>
      <w:proofErr w:type="spellStart"/>
      <w:r w:rsidRPr="004824C6">
        <w:rPr>
          <w:rFonts w:ascii="Times New Roman" w:hAnsi="Times New Roman"/>
          <w:sz w:val="28"/>
          <w:szCs w:val="28"/>
        </w:rPr>
        <w:t>росто</w:t>
      </w:r>
      <w:proofErr w:type="spellEnd"/>
      <w:r w:rsidRPr="004824C6">
        <w:rPr>
          <w:rFonts w:ascii="Times New Roman" w:hAnsi="Times New Roman"/>
          <w:sz w:val="28"/>
          <w:szCs w:val="28"/>
        </w:rPr>
        <w:t>-весовых особенностей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степени тренированности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Трицепсом называется: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трехглавая мышца плеча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дельтовидная мышца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трапециевидная мышца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плечелучевая мышца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hAnsi="Times New Roman"/>
          <w:color w:val="000000"/>
          <w:sz w:val="28"/>
          <w:szCs w:val="28"/>
        </w:rPr>
        <w:t>грудино-ключично-сосцевидная мышца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26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При выполнении физических упражнений количество функционирующих капилляров: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остаётся неизменным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значительно повышается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повышается незначительно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уменьшается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Упражнения глобального характера вовлекают в работу: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30% мышечного массива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40% мышечного массива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50% мышечного массива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свыше 60-70% мышечного массива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Физические нагрузки в сочетании с рациональным питанием - необходимое условие для нормального роста костей. Физические нагрузки практически не оказывают никакого влияния на: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ширину кости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плотность кости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 длину кости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прочность кости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Наиболее эффективно функцию дыхания развивают: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упражнения, связанные с развитием выносливости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упражнения на развитие силы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упражнения на развитие быстроты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упражнения на развитие координации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Головной и спинной мозг относятся к: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центральной нервной системе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периферической нервной системе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соматической нервной системе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вегетативной нервной системе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Та часть нервной системы, которая иннервирует собственно тело: двигательный аппарат, внешние покровы тела, органы чувств, слизистую оболочку некоторых полостей (например, ротовой и носовой), называется: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центральной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периферической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соматической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вегетативной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позвоночном канале расположен: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хрящ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спинной мозг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крупные артерии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костный мозг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33Задание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процессе пищеварения не участвует: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селезёнка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слюнные железы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печень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поджелудочная железа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грудной полости не расположена: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селезёнка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лёгкие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сердце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пищевод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Состояние, когда организм человека здоров, но работает в особом режиме называется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"третье состояние"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резервное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норма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после "бодуна"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отклонением от нормы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36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Орган, в котором у человека накапливается больше всего алкоголя после приема спиртного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печень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спинномозговая жидкость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головной мозг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мышечная ткань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костная ткань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Гиподинамия это -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Состояние, возникающее под влиянием продолжительной и интенсивной работы и приводящее к снижению её эффективности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Снижение работоспособности организма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Понижение двигательной активности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Состояние, которое может наступить после резкого прекращения длительной, достаточно интенсивной циклической работы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Систематические занятия физическими упражнениями на дыхательную мускулатуру способствуют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ослабляют дыхательную мускулатуру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препятствуют развитию грудной клетки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укрепляют дыхательную мускулатуру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укрепляют дыхательную мускулатуру и способствуют увеличению объема и подвижности грудной клетки.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Основной показатель эффективности дыхания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глубина вдоха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жизненная емкость легких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содержание гемоглобина в крови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частота дыхательных движений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Ахиллово сухожилие почти полностью локализуется в области: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плеча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предплечья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бедра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голени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Укажите диапазон частоты сердечных сокращений в покое у здорового человека: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72-78 уд/мин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78-82 уд/мин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82-86 уд/мин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86-90 уд/мин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24C6">
        <w:rPr>
          <w:rFonts w:ascii="Times New Roman" w:hAnsi="Times New Roman"/>
          <w:color w:val="000000"/>
          <w:sz w:val="28"/>
          <w:szCs w:val="28"/>
        </w:rPr>
        <w:t>Физические нагрузки практически не оказывают никакого влияния на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ширину кости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плотность кости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прочность кости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длину кости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трофику кости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 показателям физического развития относятся: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вес и рост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артериальное давление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частота сердечных сокращений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время задержки дыхания 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частота дыхания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Хотя тело человека имеет двусторонне симметричный план строения, с правой стороны (от сердечной плоскости) преимущественно локализуется: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селезенка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печень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сердце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желудок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Плоскостопие и сколиоз свидетельствуют о нарушении работы: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дыхательной системы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центральной нервной системы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сердечно-сосудистой системы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опорно-двигательного аппарата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46.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Недостаток витаминов в организме называется: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авитаминоз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гипервитаминоз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4C6">
        <w:rPr>
          <w:rFonts w:ascii="Times New Roman" w:hAnsi="Times New Roman"/>
          <w:sz w:val="28"/>
          <w:szCs w:val="28"/>
        </w:rPr>
        <w:t>гипертеризоз</w:t>
      </w:r>
      <w:proofErr w:type="spellEnd"/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токсоплазмоз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При сколиозе 1 степени противопоказаны все нижеперечисленные виды спорта, кроме: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бокса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спортивной гимнастики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тенниса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фигурного катания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Мышц в теле человека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около 400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около 500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 около 600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около 700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около 800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Объективный показатель состояния организма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ощущение своей работоспособности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длина окружности грудной клетки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чувство утомления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настроение</w:t>
      </w:r>
    </w:p>
    <w:p w:rsidR="004824C6" w:rsidRPr="004824C6" w:rsidRDefault="004824C6" w:rsidP="004824C6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24C6" w:rsidRPr="004824C6" w:rsidRDefault="004824C6" w:rsidP="004824C6">
      <w:pPr>
        <w:keepNext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824C6">
        <w:rPr>
          <w:rFonts w:ascii="Times New Roman" w:hAnsi="Times New Roman"/>
          <w:b/>
          <w:sz w:val="28"/>
          <w:szCs w:val="28"/>
        </w:rPr>
        <w:t>Основы здорового образа жизни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Из приведенных составляющих выберите основные для здорового образа жизни: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Оптимальный уровень двигательной активности;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Малоподвижный образ жизни;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Небольшие и умеренные физические нагрузки;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Занятия физической культурой и спортом;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Рациональное питание;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Курение и употребление алкоголя в небольших количествах;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Соблюдение режима труда и отдыха;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Биологические показатели нормы здоровья для человека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заболеваемость, инвалидность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ЧСС, частота дыхания, температура тела, артериальное давление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условия и образ жизни, питание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генетика и наследственность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Какие устойчивые тенденции существуют в наше время в школьной и студенческой среде?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Снижение психического здоровья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Ранние браки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Увеличение количества лиц с отклоняющимся поведением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Рост числа заболеваний сердечно-сосудистой системы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Важнейшие компоненты неупорядоченности и хаотичности в организации жизнедеятельности студентов -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несвоевременный прием пищи;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малое пребывание на свежем воздухе;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курение;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физические упражнения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соблюдение режима дня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игры на свежем воздухе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Назовите факторы риска для здоровья связанные с урбанизацией: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большая плотность населения;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нарушение экологического равновесия;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возрастание темпа и напряжённости жизни, приводящее к стрессовым состояниям;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шум, вибрация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большое количество транспорта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6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Основными элементами здорового образа жизни студентов выступают: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закаливающие процедуры;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соблюдение режима труда и отдыха, питания и сна;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организация целесообразного режима двигательной активности;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наркомания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неполноценный сон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Обычной нормой ночного сна студента считается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7 - 8 часов;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5-6 часов;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3- 4 часа;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10-12 часов.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Главное правило полноценного питания не менее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одного раза в день;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2 - 3 раза в день;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3-4 раза в день;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4-5 раз в день.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Учебное время студентов в среднем составляет: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40 - 44 часа в неделю;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52 - 58 часов неделю;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60 - 64 часа в неделю;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70-72 часа в неделю.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10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Эффект занятий физическими упражнениями можно повысить, если будет: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произвольный режим жизнедеятельности, где отсутствует элемент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нормализованная двигательная активность;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четкая организация сна, питания, пребывания на свежем воздухе, учебного труда и двигательная активность;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все перечисленное.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Факторы, стимулирующие адаптацию: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 Физические упражнения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Закаливание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Гипокинезия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Голодание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Брадикардия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Больше всего хлорида натрия (поваренной соли) содержится: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в несоленом сливочном масле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говядине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щуке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цветной капусте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обеспечении организма энергией первое место занимают: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белки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жиры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углеводы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витамины и минеральные вещества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Микроэлементы содержатся в организме и продуктах в очень малых количествах, выражаемых единицами, десятками, сотнями тысячных долей миллиграммов. К ним относятся: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кальций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фосфор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селен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калий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йод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Больше всего витамина С содержится: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 апельсине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лимоне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зеленом луке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черной смородине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Витамины группы В: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растворяются в воде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способствуют свертыванию крови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растворяются в жирах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способствуют всасыванию кальция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17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Если углеводов потребляется больше, чем нужно для удовлетворения энергетических потребностей организма, их избыток: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выводится наружу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превращается в жир и запасается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идет на образование мышечной ткани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превращается в белок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Жирорастворимый витамин, названный еще "витамином размножения":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А (</w:t>
      </w:r>
      <w:proofErr w:type="spellStart"/>
      <w:r w:rsidRPr="004824C6">
        <w:rPr>
          <w:rFonts w:ascii="Times New Roman" w:hAnsi="Times New Roman"/>
          <w:sz w:val="28"/>
          <w:szCs w:val="28"/>
        </w:rPr>
        <w:t>ретинол</w:t>
      </w:r>
      <w:proofErr w:type="spellEnd"/>
      <w:r w:rsidRPr="004824C6">
        <w:rPr>
          <w:rFonts w:ascii="Times New Roman" w:hAnsi="Times New Roman"/>
          <w:sz w:val="28"/>
          <w:szCs w:val="28"/>
        </w:rPr>
        <w:t>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 (кальциферол)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Е (токоферол)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 (</w:t>
      </w:r>
      <w:proofErr w:type="spellStart"/>
      <w:r w:rsidRPr="004824C6">
        <w:rPr>
          <w:rFonts w:ascii="Times New Roman" w:hAnsi="Times New Roman"/>
          <w:sz w:val="28"/>
          <w:szCs w:val="28"/>
        </w:rPr>
        <w:t>филлохинон</w:t>
      </w:r>
      <w:proofErr w:type="spellEnd"/>
      <w:r w:rsidRPr="004824C6">
        <w:rPr>
          <w:rFonts w:ascii="Times New Roman" w:hAnsi="Times New Roman"/>
          <w:sz w:val="28"/>
          <w:szCs w:val="28"/>
        </w:rPr>
        <w:t>)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Калория-это: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количество тепла, необходимое для повышения температуры 1 г воды от 14,5 до 15,5 С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незаменимый фактор питания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количественная характеристика липидов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единица измерения суточной потребности человека в глицинах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Купальный сезон можно открывать при температуре воды в водоеме: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8-10 С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12-14 С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16-20 С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22-26 С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Лучше всего сохраняется при кулинарной обработке витамин: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А (</w:t>
      </w:r>
      <w:proofErr w:type="spellStart"/>
      <w:r w:rsidRPr="004824C6">
        <w:rPr>
          <w:rFonts w:ascii="Times New Roman" w:hAnsi="Times New Roman"/>
          <w:sz w:val="28"/>
          <w:szCs w:val="28"/>
        </w:rPr>
        <w:t>ретинол</w:t>
      </w:r>
      <w:proofErr w:type="spellEnd"/>
      <w:r w:rsidRPr="004824C6">
        <w:rPr>
          <w:rFonts w:ascii="Times New Roman" w:hAnsi="Times New Roman"/>
          <w:sz w:val="28"/>
          <w:szCs w:val="28"/>
        </w:rPr>
        <w:t>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 (</w:t>
      </w:r>
      <w:proofErr w:type="spellStart"/>
      <w:r w:rsidRPr="004824C6">
        <w:rPr>
          <w:rFonts w:ascii="Times New Roman" w:hAnsi="Times New Roman"/>
          <w:sz w:val="28"/>
          <w:szCs w:val="28"/>
        </w:rPr>
        <w:t>тамин</w:t>
      </w:r>
      <w:proofErr w:type="spellEnd"/>
      <w:r w:rsidRPr="004824C6">
        <w:rPr>
          <w:rFonts w:ascii="Times New Roman" w:hAnsi="Times New Roman"/>
          <w:sz w:val="28"/>
          <w:szCs w:val="28"/>
        </w:rPr>
        <w:t>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В1 (рибофлавин)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 (аскорбиновая кислота)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Принцип, не составляющий концепцию рационального сбалансированного питания: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обеспечение баланса энергии, поступающей с пищей и расходующейся человеком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удовлетворение потребностей организма в определенных веществах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максимальное разнообразие питания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соблюдение режима питания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Наибольшее весовое значение для здоровья студента имеет фактор: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образ жизни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генетика, биология человека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внешняя среда, климатические условия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состояние здравоохранения.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здоровая студенческая среда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Является ли достаточным объем практических занятий по предмету "Физическая культура" для поддержания двигательной активности студентов в оптимальном режиме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да, достаточно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нет, не достаточно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частично достаточным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более чем достаточно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Определение: "Работа строит орган" принадлежит: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П.Ф. Лесгафту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А.Н. Толстому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 xml:space="preserve"> Ж. </w:t>
      </w:r>
      <w:proofErr w:type="spellStart"/>
      <w:r w:rsidRPr="004824C6">
        <w:rPr>
          <w:rFonts w:ascii="Times New Roman" w:hAnsi="Times New Roman"/>
          <w:sz w:val="28"/>
          <w:szCs w:val="28"/>
        </w:rPr>
        <w:t>Лемарку</w:t>
      </w:r>
      <w:proofErr w:type="spellEnd"/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4824C6">
        <w:rPr>
          <w:rFonts w:ascii="Times New Roman" w:hAnsi="Times New Roman"/>
          <w:sz w:val="28"/>
          <w:szCs w:val="28"/>
        </w:rPr>
        <w:t>Бернштейнд</w:t>
      </w:r>
      <w:proofErr w:type="spellEnd"/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Ж.Ж. Руссо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26.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Существуют ли "нормы здоровья"?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существуют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не существуют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имеют индивидуальную привязку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частично существует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существуют, но пересматриваются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Рекомендованная норма продолжительности сна студента являются: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6-7 часов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7,5-8 часов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8-9 часов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5-6 часов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9-10 часов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Зачем студенту отдых?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для интересного проведения времени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для снятия физической усталости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для пополнения и накопления физической энергии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для снятия психологического напряжения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для культурного отдыха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Рекомендуемое время принятия пищи после тренировки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сразу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через 30-40 минут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через 1-1,5 часа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через 2-2,5 часа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Принятие горячего душа направлено на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понижение возбудимости чувствительных и двигательных нервов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быстрое восстановление сил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повышение интенсивности процессов обмена веществ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повышение работоспособности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снятие физической усталости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Температура и время принятия теплого душа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40-41С в течение 3-5 минут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36-37С в течение 10-15 минут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38-39С в течение 30 минут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38-39С в течение 10-15 минут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Термин "рекреация" означает: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постепенное приспособление организма к нагрузкам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состояние расслабленности, возникающее у субъекта после снятия чрезмерного физического, эмоционального или умственного напряжения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отдых, восстановление сил человека, израсходованных в процессе труда, тренировочных занятий и соревнований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психотерапию, применяемую индивидуумом к самому себе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Основными видами физической рекреации являются: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туризм, пешие и лыжные прогулки, купание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аэробика и шейпинг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атлетическая гимнастика и </w:t>
      </w:r>
      <w:proofErr w:type="spellStart"/>
      <w:r w:rsidRPr="004824C6">
        <w:rPr>
          <w:rFonts w:ascii="Times New Roman" w:hAnsi="Times New Roman"/>
          <w:sz w:val="28"/>
          <w:szCs w:val="28"/>
        </w:rPr>
        <w:t>стретчинг</w:t>
      </w:r>
      <w:proofErr w:type="spellEnd"/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4C6">
        <w:rPr>
          <w:rFonts w:ascii="Times New Roman" w:hAnsi="Times New Roman"/>
          <w:sz w:val="28"/>
          <w:szCs w:val="28"/>
        </w:rPr>
        <w:t>калланетика</w:t>
      </w:r>
      <w:proofErr w:type="spellEnd"/>
      <w:r w:rsidRPr="004824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24C6">
        <w:rPr>
          <w:rFonts w:ascii="Times New Roman" w:hAnsi="Times New Roman"/>
          <w:sz w:val="28"/>
          <w:szCs w:val="28"/>
        </w:rPr>
        <w:t>велоаэробика</w:t>
      </w:r>
      <w:proofErr w:type="spellEnd"/>
      <w:r w:rsidRPr="004824C6">
        <w:rPr>
          <w:rFonts w:ascii="Times New Roman" w:hAnsi="Times New Roman"/>
          <w:sz w:val="28"/>
          <w:szCs w:val="28"/>
        </w:rPr>
        <w:t xml:space="preserve">, 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лёгкая атлетика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основная гимнастика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Эффективность физических упражнений оздоровительной направленности определяется: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периодичностью и длительностью занятий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интенсивностью и характером используемых средств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режимом работы и отдыха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периодичностью и длительностью занятий, интенсивностью и характером используемых средств, режимом работы и отдыха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Автором программы аэробики является: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Кеннет Купер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Николай Амосов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Джейн Фонда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Джо </w:t>
      </w:r>
      <w:proofErr w:type="spellStart"/>
      <w:r w:rsidRPr="004824C6">
        <w:rPr>
          <w:rFonts w:ascii="Times New Roman" w:hAnsi="Times New Roman"/>
          <w:sz w:val="28"/>
          <w:szCs w:val="28"/>
        </w:rPr>
        <w:t>Вейдер</w:t>
      </w:r>
      <w:proofErr w:type="spellEnd"/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36.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Цель закаливания: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повышение аппетита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повышение работоспособности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повышение иммунитета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снижение заболеваемости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Гиподинамия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избыток двигательной активности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недостаток двигательной активности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суперактивность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отсутствие двигательной активности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Частая причина острых респираторных заболеваний: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перегревание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 переохлаждение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плохое питание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плохой сон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Закаливание водой это: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принятие теплых ванн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мытье в бане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контрастный душ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солнечные ванны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Чем отличается оздоровительный бег от спортивного: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рекорды на дорожке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большой километраж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невысокий темп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многочасовая продолжительность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Какие походы относятся к спортивному туризму: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 многодневные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 прогулочные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 однодневные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4824C6">
        <w:rPr>
          <w:rFonts w:ascii="Times New Roman" w:hAnsi="Times New Roman"/>
          <w:sz w:val="28"/>
          <w:szCs w:val="28"/>
        </w:rPr>
        <w:t>категорийные</w:t>
      </w:r>
      <w:proofErr w:type="spellEnd"/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Основным компонентом здорового образа жизни является: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двигательный режим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экология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психологические стрессы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доступность квалифицированной медицинской помощи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43.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Что составляет режим дня: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строгое соблюдение определённых правил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установленный распорядок жизни человека, включающий в себя труд, сон, питание и отдых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перечень повседневных дел, распределённых по времени выполнения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порядок выполнения повседневных дел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Основное требование к режиму дня: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регулярность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доступность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рациональность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последовательность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Что не является частью здорового образа жизни: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туристические походы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выполнение правил гигиены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спортивные соревнования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неограниченный просмотр телепередач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46.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Факторы риска, которые не поддаются контролю со стороны человека: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курение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диета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высокое артериальное давление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наследственность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47.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Употребление белковой пищи больше всего способствует: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росту мышечной массы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регуляции организма энергией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обеспечению организма энергией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устойчивость организма к инфекциям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48.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Аминокислоты, которые не могут синтезироваться в организме, называют: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незаменимыми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заменимыми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полноценными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неполноценными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49.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Средние потери витамина С в фруктах, ягодах при кулинарной обработке составляют: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0-10%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20-3-%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40-50%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60-70%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50.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Суточная потребность в белке взрослого человека, не занимающегося спортом, составляет в среднем (из расчета 1 кг массы тела):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1,3 г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4,3 г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10 г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15 г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51.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Белки синтезируются: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из простых сахаров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жирных кислот и глицерина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крахмала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аминокислот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52.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Из перечисленных витаминов не является жирорастворимым: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витамин Д (кальциферол)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витамин Е (токоферол)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витамин С (аскорбиновая кислота)</w:t>
      </w:r>
    </w:p>
    <w:p w:rsidR="004824C6" w:rsidRPr="004824C6" w:rsidRDefault="004824C6" w:rsidP="004824C6">
      <w:pPr>
        <w:spacing w:after="0" w:line="240" w:lineRule="auto"/>
        <w:ind w:left="720" w:hanging="72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витамин К (</w:t>
      </w:r>
      <w:proofErr w:type="spellStart"/>
      <w:r w:rsidRPr="004824C6">
        <w:rPr>
          <w:rFonts w:ascii="Times New Roman" w:hAnsi="Times New Roman"/>
          <w:sz w:val="28"/>
          <w:szCs w:val="28"/>
        </w:rPr>
        <w:t>филлохинон</w:t>
      </w:r>
      <w:proofErr w:type="spellEnd"/>
      <w:r w:rsidRPr="004824C6">
        <w:rPr>
          <w:rFonts w:ascii="Times New Roman" w:hAnsi="Times New Roman"/>
          <w:sz w:val="28"/>
          <w:szCs w:val="28"/>
        </w:rPr>
        <w:t>)</w:t>
      </w:r>
    </w:p>
    <w:p w:rsidR="004824C6" w:rsidRDefault="004824C6" w:rsidP="00A65E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24C6" w:rsidRPr="004824C6" w:rsidRDefault="004824C6" w:rsidP="004824C6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24C6">
        <w:rPr>
          <w:rFonts w:ascii="Times New Roman" w:hAnsi="Times New Roman"/>
          <w:b/>
          <w:sz w:val="28"/>
          <w:szCs w:val="28"/>
        </w:rPr>
        <w:t>Психофизиологические основы учебного труда и интеллектуальной деятельности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Эффективность физических упражнений оздоровительной направленности определяется …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периодичностью и длительностью занятий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интенсивностью и характером используемых средств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режимом работы и отдыха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периодичностью и длительностью занятий, интенсивностью и характером используемых средств, режимом работы и отдыха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ППФП строится на основе и в единстве (в соответствующих отношениях) с … подготовкой.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общей физической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специальной физической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технико-тактической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психологической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Основные виды физической рекреации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туризм, пешие и лыжные прогулки, купание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аэробика и шейпинг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24C6">
        <w:rPr>
          <w:rFonts w:ascii="Times New Roman" w:hAnsi="Times New Roman"/>
          <w:sz w:val="28"/>
          <w:szCs w:val="28"/>
        </w:rPr>
        <w:t>калланетика</w:t>
      </w:r>
      <w:proofErr w:type="spellEnd"/>
      <w:r w:rsidRPr="004824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24C6">
        <w:rPr>
          <w:rFonts w:ascii="Times New Roman" w:hAnsi="Times New Roman"/>
          <w:sz w:val="28"/>
          <w:szCs w:val="28"/>
        </w:rPr>
        <w:t>велоаэробика</w:t>
      </w:r>
      <w:proofErr w:type="spellEnd"/>
      <w:r w:rsidRPr="004824C6">
        <w:rPr>
          <w:rFonts w:ascii="Times New Roman" w:hAnsi="Times New Roman"/>
          <w:sz w:val="28"/>
          <w:szCs w:val="28"/>
        </w:rPr>
        <w:t>, легкая атлетика, основная гимнастика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 xml:space="preserve">атлетическая гимнастика и </w:t>
      </w:r>
      <w:proofErr w:type="spellStart"/>
      <w:r w:rsidRPr="004824C6">
        <w:rPr>
          <w:rFonts w:ascii="Times New Roman" w:hAnsi="Times New Roman"/>
          <w:sz w:val="28"/>
          <w:szCs w:val="28"/>
        </w:rPr>
        <w:t>стретчинг</w:t>
      </w:r>
      <w:proofErr w:type="spellEnd"/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Формами профессионально-прикладной физической подготовки в ВУЗе являются: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специально организованные учебные занятия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занятия в группах лечебной физкультуры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занятия профилированными видами спорта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массовые оздоровительные, физкультурные и спортивные мероприятия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начале учебного года период врабатывания у студента продолжается: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2,5 - 3 недели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1,5 - 2 недели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4 - 4,5 недели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3 - 3,5 недели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Факторами обучения являются: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объективные и субъективные;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положительные и отрицательные;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рациональные и иррациональные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качественные и количественные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 факторам риска обучения относятся: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социальные перемены, режим труда и отдыха;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социальные перемены, переутомление;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условия окружающей среды, двигательная активность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вредные привычки, восстановительные процедуры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Основные признаки утомления: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изменение поведения, снижение работоспособности;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повышение физиологических возможностей человека;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снижение адаптационных возможностей.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заболевание организма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Целью физического воспитания студентов вузов является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освоение основных двигательных умений и навыков, подготовка к физической культуре в дальнейшей жизни, профилактика болезней и укрепление здоровья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 xml:space="preserve">формирование навыков использования оздоровительной физической культуры и овладение навыками целенаправленного использования средств физической культуры для сохранения и укрепления здоровья, психофизической подготовки и самоподготовки к учебе и </w:t>
      </w:r>
      <w:proofErr w:type="spellStart"/>
      <w:r w:rsidRPr="004824C6">
        <w:rPr>
          <w:rFonts w:ascii="Times New Roman" w:hAnsi="Times New Roman"/>
          <w:sz w:val="28"/>
          <w:szCs w:val="28"/>
        </w:rPr>
        <w:t>индиви</w:t>
      </w:r>
      <w:proofErr w:type="spellEnd"/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организации активного досуга, укрепления здоровья и закаливания, формирования морально-волевых, боевых и психологических качеств, необходимых для выполнения боевых (учебно-боевых и иных) задач.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Процесс психофизической подготовки к будущей профессиональной деятельности называется: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профессиональная подготовка;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профессионально-прикладная подготовка;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профессионально-прикладная физическая подготовка;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спортивно - техническая подготовка.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Понятие, отражающее прикладную направленность физического воспитания: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физическое воспитание;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физическое состояние;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физическая подготовка;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физическая нагрузка.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Недельной нормой двигательной активности студентов являются занятия физическими упражнениями в объеме: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4-6 ч.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10-12 ч.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16 ч.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5-7 ч.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Эффективное средство восстановления работоспособности -это: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массаж, контрастный душ;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гигиена одежды и обуви;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уход за полостью рта и зубами;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здоровый образ жизни.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Личная гигиена включает: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соблюдение распорядка дня;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уход за телом;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использование одежды и обуви, не оказывающей вредного воздействия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занятия физической культурой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приём пищи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поход в кино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процессе умственного труда основная нагрузка приходится: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 вегетативную нервную систему;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 дыхательную систему;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 ЦНС, ее высший отдел - головной мозг;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 подкорку головного мозга.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Работоспособность - это способность человека выполнять: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конкретную деятельность в рамках заданных временных лимитов и параметров эффективности;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специальные умения, навыки, определенные психические, физиологические и физические особенности;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ответственно, добросовестно выполнять работу, необходимую в конкретной деятельности;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быстро, качественно, целеустремленно выполнять заданную работу.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Наиболее работоспособны студенты, отнесенные: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 "утреннему" типу - "жаворонки";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"вечернему" типу - "совы";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промежуточному типу между "жаворонками" и "совами";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 добросовестным и исполнительным.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. 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Динамика умственной работоспособности студентов в недельном учебном цикле имеет периоды: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врабатывания, устойчивой работоспособности и период ее снижения;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"конечного порыва", нервно-эмоционального напряжения;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эмоционального переживания;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нервного расстройства.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Основой организации отдыха при умственной деятельности является принцип: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активного отдыха;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пассивного отдыха;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психоэмоциональной разгрузки;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аутотренинг.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"Зоной" оптимального воздействия между умственной и физической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работоспособностью студентов являются занятия с режимом ЧСС: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90 - 100 ударов / мин;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130 - 160 ударов мин;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 xml:space="preserve">160 -1 80 ударов </w:t>
      </w:r>
      <w:proofErr w:type="gramStart"/>
      <w:r w:rsidRPr="004824C6">
        <w:rPr>
          <w:rFonts w:ascii="Times New Roman" w:hAnsi="Times New Roman"/>
          <w:sz w:val="28"/>
          <w:szCs w:val="28"/>
        </w:rPr>
        <w:t>в мин</w:t>
      </w:r>
      <w:proofErr w:type="gramEnd"/>
      <w:r w:rsidRPr="004824C6">
        <w:rPr>
          <w:rFonts w:ascii="Times New Roman" w:hAnsi="Times New Roman"/>
          <w:sz w:val="28"/>
          <w:szCs w:val="28"/>
        </w:rPr>
        <w:t>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180 - 210 ударов в мин.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Основной фактор утомления студентов - это: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сама учебная деятельность;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полное отсутствие интереса, апатия: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отсутствие реакции на новые раздражители;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снижение ЧСС.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Для предупреждения отрицательных и развития положительных функциональных сдвигов в организме студента занятия физическими упражнениями должно быть: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1 раз в неделю 60-65 минут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2 раза в неделю 45-60 минут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3 раза в неделю 30-45 минут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4 раза в неделю 15-20 минут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Оптимальный двигательный режим это: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Целенаправленный процесс развития физических качеств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Целенаправленный процесс формирования двигательного навыка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Целенаправленный процесс развития физических качеств и формирования двигательного навыка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t>Систематические занятия физическими упражнениями, способствующие укреплению здоровья, развитию физических качеств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Регулярные занятия физической культурой оказывают влияние на умственную работоспособность: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отрицательно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положительно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 каждого индивидуально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не оказывают влияние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 xml:space="preserve">На восстановление функциональных и приспособительных возможностей организма в спорте </w:t>
      </w:r>
      <w:proofErr w:type="gramStart"/>
      <w:r w:rsidRPr="004824C6">
        <w:rPr>
          <w:rFonts w:ascii="Times New Roman" w:hAnsi="Times New Roman"/>
          <w:sz w:val="28"/>
          <w:szCs w:val="28"/>
        </w:rPr>
        <w:t>после длительных периодов</w:t>
      </w:r>
      <w:proofErr w:type="gramEnd"/>
      <w:r w:rsidRPr="004824C6">
        <w:rPr>
          <w:rFonts w:ascii="Times New Roman" w:hAnsi="Times New Roman"/>
          <w:sz w:val="28"/>
          <w:szCs w:val="28"/>
        </w:rPr>
        <w:t xml:space="preserve"> напряженных тренировочных и соревновательных нагрузок, особенно при перетренировке и ликвидации последствий спортивных травм, направлена: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оздоровительно-реабилитационная физическая культура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адаптивная физическая культура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спортивно-реабилитационная физическая культура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аэробная гимнастика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йога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24C6">
        <w:rPr>
          <w:rFonts w:ascii="Times New Roman" w:hAnsi="Times New Roman"/>
          <w:sz w:val="28"/>
          <w:szCs w:val="28"/>
        </w:rPr>
        <w:t>Пилатес</w:t>
      </w:r>
      <w:proofErr w:type="spellEnd"/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Для студентов вузов в оздоровительных целях рекомендуется двигательная активность в объеме: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6-8 ч в неделю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10-14 ч в неделю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21-28 ч в неделю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30-32 ч в неделю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оздоровительной тренировке для повышения работоспособности в молодом возрасте следует отдавать предпочтение упражнениям, совершенствующим: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различные виды силовых способностей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различные виды скоростных способностей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различные виды выносливости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координационные способности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комплекс утренней гимнастики целесообразно включать упражнения: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избирательного воздействия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разностороннего воздействия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Программа аэробики была специально разработана для развития: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24C6">
        <w:rPr>
          <w:rFonts w:ascii="Times New Roman" w:hAnsi="Times New Roman"/>
          <w:sz w:val="28"/>
          <w:szCs w:val="28"/>
        </w:rPr>
        <w:t>кардиореспираторной</w:t>
      </w:r>
      <w:proofErr w:type="spellEnd"/>
      <w:r w:rsidRPr="004824C6">
        <w:rPr>
          <w:rFonts w:ascii="Times New Roman" w:hAnsi="Times New Roman"/>
          <w:sz w:val="28"/>
          <w:szCs w:val="28"/>
        </w:rPr>
        <w:t xml:space="preserve"> системы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мышечной силы и выносливости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регулирования массы тела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гибкости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lastRenderedPageBreak/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Можно ли включать в утреннюю гимнастику упражнения, требующие максимального напряжения: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можно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 небольшом объеме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не рекомендуется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можно, но в конце утренней гимнастики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Из спортивно-оздоровительных занятий, лицам страдающими ожирением, не показаны: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бег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плавание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езда на велосипеде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лыжи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Период жизни студентов связан с самой большой двигательной активностью является: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период учебы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каникулярный период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период сдачи экзаменов и зачетов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период подготовки к экзаменам и зачетам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период времени после сдачи экзаменов и зачетов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ответов: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Объективные факторы, определяющие потребности, интересы и мотивы включения студентов в активную физкультурно-спортивную деятельность: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эстетические вкусы, духовное обогащение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 xml:space="preserve">состояние материальной спортивной базы, содержание занятий, личность преподавателя и </w:t>
      </w:r>
      <w:proofErr w:type="spellStart"/>
      <w:r w:rsidRPr="004824C6">
        <w:rPr>
          <w:rFonts w:ascii="Times New Roman" w:hAnsi="Times New Roman"/>
          <w:sz w:val="28"/>
          <w:szCs w:val="28"/>
        </w:rPr>
        <w:t>д.р</w:t>
      </w:r>
      <w:proofErr w:type="spellEnd"/>
      <w:r w:rsidRPr="004824C6">
        <w:rPr>
          <w:rFonts w:ascii="Times New Roman" w:hAnsi="Times New Roman"/>
          <w:sz w:val="28"/>
          <w:szCs w:val="28"/>
        </w:rPr>
        <w:t>.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понимание личной и общественной значимости занятий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уровень требований учебной программы, частота проведения занятий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состояние здоровья занимающихся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частота проведения занятий, их продолжительность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ответов: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Субъективные факторы, определяющие потребности, интересы и мотивы включения студентов в активную физкультурно-спортивную деятельность: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понимание значимости занятий для коллектива, духовное обогащение, развитие познавательных способностей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уровень требований учебной программы, частота проведения занятий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направленность учебного процесса по физической культуре и содержание занятий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духовное обогащение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развитие познавательных способностей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lastRenderedPageBreak/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Особенности самостоятельных занятий для женщин: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развитие мышц брюшного пресса, спины и тазового дна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развитие мышц брюшного пресса, ног, грудных мышц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развитие мышц спины, рук, ног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развитие мышц брюшного пресса, спины, ног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Вид физической подготовки, который обеспечивает наибольший эффект, нацеленный на оздоровление: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аэробика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альпинизм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велоспорт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регулярные занятия физическими упражнениями</w:t>
      </w:r>
    </w:p>
    <w:p w:rsidR="004824C6" w:rsidRPr="004824C6" w:rsidRDefault="004824C6" w:rsidP="004824C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ответов: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Производственная гимнастика это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Это физические упражнения перед началом работы для сокращения времени врабатывания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Это физические упражнения, проводимые при появлении первых признаков усталости.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Это физические упражнения в режиме рабочего дня для повышения профессиональной работоспособности, снятия утомления и профилактики профессиональных заболеваний.</w:t>
      </w:r>
    </w:p>
    <w:p w:rsidR="004824C6" w:rsidRPr="004824C6" w:rsidRDefault="004824C6" w:rsidP="004824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Это физические упражнения, направленные на повышение двигательной активности</w:t>
      </w:r>
    </w:p>
    <w:p w:rsidR="004824C6" w:rsidRPr="004824C6" w:rsidRDefault="004824C6" w:rsidP="004824C6">
      <w:pPr>
        <w:spacing w:after="0" w:line="240" w:lineRule="auto"/>
        <w:ind w:left="720" w:hanging="72"/>
        <w:rPr>
          <w:rFonts w:ascii="Times New Roman" w:hAnsi="Times New Roman"/>
          <w:sz w:val="28"/>
          <w:szCs w:val="28"/>
        </w:rPr>
      </w:pPr>
    </w:p>
    <w:p w:rsidR="004824C6" w:rsidRPr="004824C6" w:rsidRDefault="004824C6" w:rsidP="004824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24C6">
        <w:rPr>
          <w:rFonts w:ascii="Times New Roman" w:hAnsi="Times New Roman"/>
          <w:b/>
          <w:sz w:val="28"/>
          <w:szCs w:val="28"/>
        </w:rPr>
        <w:t>Методические и практические основы физического воспитания</w:t>
      </w:r>
    </w:p>
    <w:p w:rsidR="004824C6" w:rsidRPr="004824C6" w:rsidRDefault="004824C6" w:rsidP="004824C6">
      <w:pPr>
        <w:tabs>
          <w:tab w:val="left" w:pos="9510"/>
        </w:tabs>
        <w:spacing w:after="0" w:line="240" w:lineRule="auto"/>
        <w:ind w:left="720" w:hanging="72"/>
        <w:rPr>
          <w:rFonts w:ascii="Times New Roman" w:hAnsi="Times New Roman"/>
          <w:b/>
          <w:color w:val="FF0000"/>
          <w:sz w:val="28"/>
          <w:szCs w:val="28"/>
        </w:rPr>
      </w:pPr>
      <w:r w:rsidRPr="004824C6">
        <w:rPr>
          <w:rFonts w:ascii="Times New Roman" w:hAnsi="Times New Roman"/>
          <w:b/>
          <w:color w:val="FF0000"/>
          <w:sz w:val="28"/>
          <w:szCs w:val="28"/>
        </w:rPr>
        <w:tab/>
      </w:r>
      <w:r w:rsidRPr="004824C6">
        <w:rPr>
          <w:rFonts w:ascii="Times New Roman" w:hAnsi="Times New Roman"/>
          <w:sz w:val="28"/>
          <w:szCs w:val="28"/>
        </w:rPr>
        <w:tab/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 проявления скоростных способностей, определяемая по латентному (скрытому) периоду реакции называется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скорость одиночного движения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частота движений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быстрота двигательной реакции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ускорение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Гибкость обусловлена особенностями организма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анатомическими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биохимическими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функциональными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психологическими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Система упражнений в циклических видах спорта, связанных с проявлением выносливости (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хотьба</w:t>
      </w:r>
      <w:proofErr w:type="spell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бег, плавание и т.п.), направленная на повышение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функциональных возможностей сердечно-сосудистой и дыхательной систем, называется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оздоровительной физической культурой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адаптивной физической культурой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шейпингом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аэробикой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физической подготовки, который обеспечивает наибольший эффект, нацеленный на оздоровление называется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аэробика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альпинизм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велоспорт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регулярные занятия физическими упражнениями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5.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Профилактика нарушений осанки осуществляется с помощью (два правильных ответа)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скоростных упражнений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силовых упражнений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упражнений для развития гибкости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упражнений для развития выносливости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Нарушение осанки - это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воспаление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гематома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сколиоз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опухоль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Осанка-это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привычная поза удержания тела в сидячем положении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непринужденная поза, сохраняемая в любом положении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воспаление корешков нервов спины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патогенез, вызывающий хрупкость костей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Определите признак нарушения осанки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быстрая утомляемость спины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неприятные ощущения в теле при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хотьбе</w:t>
      </w:r>
      <w:proofErr w:type="spell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плечи находятся на разном уровне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голова наклонена, плечи развернуты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Эффективное средство формирования осанки - это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статические упражнения на удержание рациональной позы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большая нагрузка на позвоночник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скоростно-силовые упражнения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для развития выносливости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 xml:space="preserve">10.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Причина нарушения осанки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слабость мышц и связочного аппарата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генетика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 за компьютером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недостаток сна и отдыха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Причины нарушения осанки: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высокий рост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низкий рост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слабая мускулатура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неправильное питание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на длинные дистанции развивает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координацию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выносливость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прыгучесть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Тяжелоатлетические упражнения практически не влияют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мышечную массу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мышечную силу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максимальное потребление кислорода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подготовка это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процесс развитие силы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процесс развития физической работоспособности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процесс развития физических качеств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процесс совершенствования физических возможностей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Специальная физическая подготовка включает в себя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общую физическую подготовку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силы, необходимой для избранного вида спорта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физической работоспособности, для избранного вида спорта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физических качеств, отвечающих специфике избранного вида спорта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16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 всех мышц, приходящиеся на нижние конечности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80%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около 70%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50%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20%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Для выполнения подтягивания в висе на перекладине решающие значение имеет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абсолютная сила мышц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статическая сила мышц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динамическая сила мышц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относительная сила мышц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быстро, точно, экономно решать двигательные задачи - это проявление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выносливости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ловкости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находчивости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Силовые упражнения рекомендуется сочетать с упражнениями на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гибкость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выносливость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быстроту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координацию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на 100 метров является тестом на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общую выносливость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скоростно-силовую подготовленность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силовую подготовленность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гибкость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 средством развития силовых способностей являются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с высокой амплитудой движения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длительное выполнение упражнений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повышенным сопротивлением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циклического характера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координационных способностей не относится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оценка и регуляция динамических и пространственно-временных параметров движения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сохранение устойчивости и ориентации в пространстве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величина амплитуды движения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чувство ритма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физическим качествам не относиться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выносливость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в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ловкость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Наиболее эффективный режим мышц для силовой подготовки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преодолевающий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уступающий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комбинированный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Оптимальные параметры нагрузки при выполнении силовых упражнений с целью увеличения мышечной массы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left="708" w:firstLine="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отягощение 40% от максимального, 15-20 повторений в одном подходе и быстром темпе, 3-6 подходов, отдых 2-4 минуты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отягощение 70-75% от максимального, 6-10 повторений в одном подходе в медленном темпе (30-60 с. на один подход), 4-10 подходов, отдых до восстановления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отягощение 90% от максимального, 1-3 повторения в одном подходе, 5-6 подходов, отдых 4 минуты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отягощение 20% от максимального, 25-30 повторений в одном подходе и быстром темпе, 8-10 подходов, отдых 1-2 минуты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занятий силовыми упражнениями для начинающих рекомендуется в объеме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ежедневные занятия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занятия в неделю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занятий в неделю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1-2 занятия в неделю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развития быстроты применяются: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хорошо знакомые физические упражнения, которые можно выполнять на предельных скоростях и длительность которых не более 20-22 сек.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новые для занимающихся физические упражнения, которые можно выполнять в быстром темпе и длительность которых более 22 сек.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хорошо знакомые физические упражнения, которые можно выполнять на предельных скоростях и длительность которых более 22 сек.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новые для занимающихся физические упражнения, которые можно выполнять в быстром темпе и длительность которых не более 22 сек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Рекомендуемое количество занятий в неделю скоростными упражнениями для начинающих: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ежедневные занятия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3-4 раза в неделю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раз в неделю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1-2 раза в неделю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Гибкость от возраста человека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зависит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незначительно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сильно зависит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человека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эффективные упражнения для развития гибкости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маховые движения с максимальной амплитудой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статические положения с максимальной амплитудой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пассивные движения с максимальной амплитудой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комбинированное применение маховых, статических и пассивных движений с максимальной амплитудой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Рекомендуемая частота занятий в неделю для развития гибкости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раза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3 - 4 раза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ежедневно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больше, тем лучше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Оптимальная длина дистанции для контроля студентами своего уровня выносливости применительно к беговым упражнениям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800 метров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1000 метров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3000 метров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5000 метров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10000 метров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физическая подготовка это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совершенствования работоспособности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 развития физических качеств, необходимых для нормальной жизнедеятельности человека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 развития выносливости, необходимый для бега на длинные дистанции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 развития физических качеств в избранном виде спорта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Мышц в теле человека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около 600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около 400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около 300 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около 200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Абсолютная сила мышц человека это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сила мышц, которая приходиться на один килограмм массы тела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сила мышц, необходимая для подъема рекордного веса штанги в абсолютной весовой категории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сила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мыщц</w:t>
      </w:r>
      <w:proofErr w:type="spell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необходимая для подъема рекордного веса штанги в той весовой категории, к которой относится данный человек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сила мышц, необходимая для преодоления максимального сопротивления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работы мышц, при котором длина мышцы увеличивается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изометрический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уступающий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преодолевающий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Параметры нагрузки при выполнении силовых упражнений по методу максимальных усилий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отягощение 30-40% от максимального, по 3-6 подходов, отдых 2-4 мин.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отягощение 50 - 60 % от максимальных, по 3-6 подходов, отдых 2-4 мин.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отягощение 90% от максимального, по 5-6 подходов, отдых 4 мин.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отягощение до 30% от максимального, по 3-6 подходов, отдых 2-4 мин.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Степень влияния анаболических препаратов на здоровье человека, применяемых с целью увеличения мышечной массы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влияют положительно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влияют отрицательно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никак не влияют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наследственности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быстротой человека понимают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человека быстро бегать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человека выполнять движение за минимальный промежуток времени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человека быстро реагировать на сигнал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способность человека, выполнять длительную работу как можно быстрее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Элементарные формы быстроты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реагирования на сигнал, время одиночного движения и частота движения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бег на 20 метров с максимальной скоростью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бег на 100 метров с максимальной скоростью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способность быстро производить математические вычисления в голове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гибкостью человека понимают способность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выполнять движения с большой амплитудой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выполнять «шпагат»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выполнять «мостик»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выполнять наклон стоя ноги вместе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Активная гибкость зависит от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анатомического строения сустава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эластичности мышц и связок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анатомического строения сустава и эластичности мышц и связок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генетики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Последовательность упражнений, которую необходимо соблюдать во время занятий на гибкость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суставов верхних конечностей и плечевого пояса-туловища-суставов нижних конечностей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суставов нижних конечностей-туловища-верхних конечностей и плечевого пояса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туловища - суставов нижних конечностей- суставов верхних конечностей и плечевого пояса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туловища-суставов верхних конечностей и плечевого пояса-нижних конечностей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быстро с возрастом теряется гибкость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быстрее чем выносливость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быстрее чем быстрота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быстрее чем сила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быстрее других физических качеств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Частота сердечных сокращений (ЧСС) необходимая для выполнения упражнения аэробного характера с поддержанием уровня аэробных возможностей человека</w:t>
      </w:r>
    </w:p>
    <w:p w:rsidR="004824C6" w:rsidRPr="004824C6" w:rsidRDefault="004824C6" w:rsidP="004824C6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165-180 уд/мин.</w:t>
      </w:r>
    </w:p>
    <w:p w:rsidR="004824C6" w:rsidRPr="004824C6" w:rsidRDefault="004824C6" w:rsidP="004824C6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140-165 уд/мин.</w:t>
      </w:r>
    </w:p>
    <w:p w:rsidR="004824C6" w:rsidRPr="004824C6" w:rsidRDefault="004824C6" w:rsidP="004824C6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120-140 уд/мин.</w:t>
      </w:r>
    </w:p>
    <w:p w:rsidR="004824C6" w:rsidRPr="004824C6" w:rsidRDefault="004824C6" w:rsidP="004824C6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80-100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</w:t>
      </w:r>
      <w:proofErr w:type="spell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/мин.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Длина дистанции для студенток, необходимая для контроля своего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уровеня</w:t>
      </w:r>
      <w:proofErr w:type="spell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выносливости, применительно к беговым упражнениям</w:t>
      </w:r>
    </w:p>
    <w:p w:rsidR="004824C6" w:rsidRPr="004824C6" w:rsidRDefault="004824C6" w:rsidP="004824C6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500 метров</w:t>
      </w:r>
    </w:p>
    <w:p w:rsidR="004824C6" w:rsidRPr="004824C6" w:rsidRDefault="004824C6" w:rsidP="004824C6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 метров</w:t>
      </w:r>
    </w:p>
    <w:p w:rsidR="004824C6" w:rsidRPr="004824C6" w:rsidRDefault="004824C6" w:rsidP="004824C6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2000 метров</w:t>
      </w:r>
    </w:p>
    <w:p w:rsidR="004824C6" w:rsidRPr="004824C6" w:rsidRDefault="004824C6" w:rsidP="004824C6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5000 метров</w:t>
      </w:r>
    </w:p>
    <w:p w:rsidR="004824C6" w:rsidRPr="004824C6" w:rsidRDefault="004824C6" w:rsidP="004824C6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10000 метров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мере повышения тренированности в силовой подготовке должен преобладать метод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электростимуляции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 круговой тренировки с выполнением силовых упражнений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максимальных отягощений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переменный метод, позволяющий варьировать интервалы отдыха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противостоять утомлению в процессе мышечной деятельности называется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функциональной устойчивостью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биохимической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экономизацией</w:t>
      </w:r>
      <w:proofErr w:type="spell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тренированностью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выносливостью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равномерного непрерывного упражнения является наиболее распространенным при воспитании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специальной выносливости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скоростной выносливости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общей выносливости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элементарных форм проявления выносливости.</w:t>
      </w:r>
    </w:p>
    <w:p w:rsidR="004824C6" w:rsidRPr="004824C6" w:rsidRDefault="004824C6" w:rsidP="004824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24C6" w:rsidRPr="004824C6" w:rsidRDefault="004824C6" w:rsidP="0048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Спорт. Индивидуальны выбор вида спорта или систем физических упражнений. Особенности занятий избранным видам спорта или системой физических упражнений.</w:t>
      </w:r>
    </w:p>
    <w:p w:rsidR="004824C6" w:rsidRPr="004824C6" w:rsidRDefault="004824C6" w:rsidP="004824C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 начала проведения современных олимпийских игр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1896 год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1894 год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1898 год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1902 год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Летние Олимпийские игры в СССР г. Москва прошли 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1982 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1980 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1972 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1984 г.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Чемпионом Древних Олимпийских игр </w:t>
      </w:r>
      <w:proofErr w:type="gram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известных ученых древности</w:t>
      </w:r>
      <w:proofErr w:type="gram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Аристотель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Платон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Пифагор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Архимед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Главным отличием спорта от физической культуры является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направлены на личное совершенствование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наличие соревновательного элемента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поддержание своего здоровья и работоспособности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направлены на улучшение своих кондиций, фигуры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отличие спорта высших достижений от массового спорта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улучшение фигуры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своего здоровья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улучшение физического развития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достижение максимально возможных спортивных результатов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разрядами являются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3-й, 2-й, 1-й разряды, "кандидат в мастера спорта"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"мастер спорта"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 международного класса"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«заслуженный мастер спорта»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званиями являются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"кандидат в мастера спорта"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3-й, 2-й разряды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1-й разряд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спорта", "мастер спорта международного класса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5-й, 4-й разряды бывают только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лыжных гонках, биатлоне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фристайле, синхронном плавании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прыжках на батуте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шахматах, шашках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Cамые</w:t>
      </w:r>
      <w:proofErr w:type="spell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авторитетные и представительные международные спортивные соревнования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Чемпионат Мира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Универсиада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Олимпийские игры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Чемпионат Европы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на студенческих соревнованиях (Универсиаде) советские спортсмены выступили в Париже 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1981 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1957 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1946 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1924 г.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Всемирные студенческие спортивные игры проводятся один раз 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 лет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 года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 года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года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lastRenderedPageBreak/>
        <w:t xml:space="preserve">12.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Первые Олимпийские игры нашего времени состоялись в 1896 году 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Москве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Париже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США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Афинах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IV Олимпийских играх в Лондоне в 1908 году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 Олимпийских играх в 1904 г. в Сент-Луисе (США)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 Олимпийских играх в Париже в 1900г.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 Олимпийских </w:t>
      </w:r>
      <w:proofErr w:type="gram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играх</w:t>
      </w:r>
      <w:proofErr w:type="gram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Афинах в 1896г.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общую выносливость можно отнести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тяжелая атлетика, атлетическая гимнастика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гонки, биатлон, плавание, бег на средние и длинные дистанции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греко-римская борьба, дзюдо, самбо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гимнастика, акробатика, рок-н-ролл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силу можно отнести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гимнастика, акробатика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баскетбол, волейбол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фристайл, горные лыжи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гибкость относятся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лыжные гонки, биатлон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спортивная гимнастика, художественная гимнастика, акробатика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тяжелая атлетика, атлетическая гимнастика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волейбол, футбол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ловкость относятся (два правильных ответа)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хоккей, футбол, волейбол, баскетбол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тяжелая атлетика, атлетическая гимнастика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горные лыжи, фристайл, акробатика, спортивная гимнастика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легкая атлетика, лыжные гонки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отрицательно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положительно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никак не влияет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уровня соревнования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Возможное вредное воздействие анаболических стероидов нижеследующее, кроме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опухоли почек, представительной железы и половых органов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снижение содержания липопротеидов высокой плотности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изменения психики и поведения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структурно-функционального поражения печени, опухоли печени и токсического гепатита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коллективным видам спорта не относится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баскетбол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футбол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волейбол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волейболе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футболе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23</w:t>
      </w:r>
      <w:r w:rsidRPr="004824C6">
        <w:rPr>
          <w:rFonts w:ascii="Times New Roman" w:hAnsi="Times New Roman"/>
          <w:b/>
          <w:i/>
          <w:sz w:val="28"/>
          <w:szCs w:val="28"/>
        </w:rPr>
        <w:t xml:space="preserve">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хоккее с шайбой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с низкого старта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марафонский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спринтерский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кроссовый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 бег-бег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30 м.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 м.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 м.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60 м.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футболу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пенальти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фальстарт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какому виду спорта относится бег на длинные дистанции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спортивное ориентирование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спортивные игры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легкая атлетика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лыжные гонки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человек входит в команду эстафетного бега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какой группе видов спорта относится фехтование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 играм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единоборству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техническим видам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 - прикладным видам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команде по пляжному волейболу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баскетболу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стартовый толчок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пенальти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какой части тела замеряется длина прыжка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руке и ноге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части тела, ближайшей к зоне отталкивания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части тела, наиболее удаленной от зоны отталкивания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любой части тела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художественную гимнастику входят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на снарядах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с предметами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отягощениями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лечебные упражнения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34. Задание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баскетболе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Удаление игрока с площадки в баскетболе происходит после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четырех персональных замечаний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пяти персональных замечаний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трех персональных замечаний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удаляется вообще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очков дается в баскетболе за брошенный штрафной бросок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дальности броска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одно очко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два очка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три очка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тяжелую атлетику входит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приседание со штангой и жим штанги лежа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толчок и рывок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тяга штанги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жим штанги лежа и тяга штанги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попыток дается подающему игроку в волейболе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неограниченное количество попыток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соревнования являются наиболее значимыми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Кубок мира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Чемпионат мира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Чемпионат России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Олимпийские игры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 на организм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никак не влияет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ранга соревнования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ФИСУ проводит летние Универсиады со следующей частотой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в четыре года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 в два года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каждый год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 в пять лет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III Олимпийских играх в 1904 г. в Сент-Луисе (США)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II Олимпийских играх в Париже в 1900 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 Берлине в 1916г.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VII Антверпен в1920г.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IV Олимпийских играх в Лондоне в 1908 году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824C6">
        <w:rPr>
          <w:rFonts w:ascii="Times New Roman" w:hAnsi="Times New Roman"/>
          <w:b/>
          <w:i/>
          <w:sz w:val="28"/>
          <w:szCs w:val="28"/>
        </w:rPr>
        <w:t xml:space="preserve">43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нетрадиционным системам физических упражнений относятся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лапта, городки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бадминтон,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стритбол</w:t>
      </w:r>
      <w:proofErr w:type="spell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боулинг,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дартс</w:t>
      </w:r>
      <w:proofErr w:type="spell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хатха</w:t>
      </w:r>
      <w:proofErr w:type="spell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-йога,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цигун</w:t>
      </w:r>
      <w:proofErr w:type="spell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у-шу</w:t>
      </w:r>
      <w:proofErr w:type="gram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виндсерфинг, альпинизм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президент Международного Олимпийского Комитета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А.Д.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Бутовский</w:t>
      </w:r>
      <w:proofErr w:type="spell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Анри де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Байе-Латур</w:t>
      </w:r>
      <w:proofErr w:type="spell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Хуан Антонио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Самаранч</w:t>
      </w:r>
      <w:proofErr w:type="spell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Годфри де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Блоне</w:t>
      </w:r>
      <w:proofErr w:type="spell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Пьер де Кубертен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в котором изложены основополагающие задачи и принципы деятельности Международного Олимпийского Комитета называется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Олимпийская Клятва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Олимпийская Хартия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Олимпийское Табу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Олимпийский договор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Олимпийский Устав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46. Здание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олимпийской эмблеме, представляющей собой переплетение пяти колец, нет цвета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фиолетового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черного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желтого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красного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зеленого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девиз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«Победить по олимпийски- значит честно!»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«Главное- здоровье!»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спорт! Ты мир!»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«Быстрее, выше, сильнее!»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«Скорость, ловкость, сила, мастерство!»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 олимпийского флага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голубой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белый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бежевый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розовый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зеленый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огонь зажигают от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13-ти факелов на горе Олимп в полнолуние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ударов олимпийского меча о камень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прошлого олимпийского факела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солнечных лучей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спичек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Российский обладатель золотой медали Олимпийских Игр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Орлов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Петров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Тихонов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Свирин</w:t>
      </w:r>
      <w:proofErr w:type="spell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Панин-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Коломенкин</w:t>
      </w:r>
      <w:proofErr w:type="spellEnd"/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Физическими упражнениями труднее поддается воздействию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грудной клетки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масса тела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длина кости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бедра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ширина кости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Ваша будущая профессия будет связана с длительным пребывание за компьютером, то лучше освоить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на длинные дистанции, лыжные гонки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теннис, бадминтон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гимнастику, акробатику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туризм, альпинизм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плавание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824C6" w:rsidRPr="004824C6" w:rsidRDefault="004824C6" w:rsidP="004824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Основы методики самостоятельных занятий физическими упражнениями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Температура и время принятия теплого душа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40-41С в течение 3-5 минут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36-37С в течение 10-15 минут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38-39С в течение 30 минут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41-42С в течение 3-5 минут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Причиной травматизма в процессе самостоятельных занятий физическими упражнениями не является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неудовлетворительное состояние инвентаря и оборудования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сложных, не знакомых упражнений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в организме очага инфекции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занятие без разминки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упражнение на тренажерах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Рекомендуемое время принятия пищи после тренировки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сразу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30-40 минут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1-1,5 часа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1,5-2 часа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2-2,5 часа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4C6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горячего душа направлено на (два правильных ответа)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быстрое восстановление сил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интенсивности процессов обмена веществ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успокаивающее действие на организм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возбудимости чувствительных и двигательных нервов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понижение возбудимости чувствительных и двигательных нервов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Объективные факторы, определяющие потребности, интересы и мотивы включения студентов в активную физкультурно-спортивную деятельность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эстетические вкусы, духовное обогащение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 материальной спортивной базы, содержание занятий, личность преподавателя и др.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понимание личной и общественной значимости занятий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познавательных способностей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потребность в общении, участие в соревнованиях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Субъективные факторы, определяющие потребности, интересы и мотивы включения студентов в активную физкультурно-спортивную деятельность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уровень требований учебной программы, частота проведения занятий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направленность учебного процесса по физической культуре и содержание занятий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состояние материальной спортивной базы, количество соревнований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понимание значимости занятий для коллектива, духовное обогащение, развитие познавательных способностей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контрольных нормативов по физической подготовленности, развитие физических качеств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утреннюю гигиеническую гимнастику входят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длительный бег и холодный душ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элементы тяжелой атлетики и контрастный душ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для мышц рук и ног, теплый душ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потягивания, упражнения высокой интенсивности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для всех групп мышц, дыхательные упражнения.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Утренняя гигиеническая гимнастика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улучшает кровообращение, деятельность пищеварительных органов, нервную систему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обеспечивает предупреждение наступающего утомления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развивает выносливость, скорость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предупреждает старение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в течении учебного дня: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улучшает кровообращение, деятельность пищеварительных органов, нервную систему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обеспечивает предупреждение наступающего утомления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развивает выносливость, скорость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помогают быть в состоянии максимальной работоспособности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10. Задание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улучшение работоспособности в течении учебного дня лучше воздействует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пассивный отдых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активный отдых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кофе, чай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сон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Самостоятельные занятия используются для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реабилитации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сохранения здоровья, физического совершенствования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овладения новых форм двигательной активности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спортивного совершенствования, проявления максимальных возможностей своего организма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утреннюю гигиеническую гимнастику рекомендуют включать упражнения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отягощением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развития гибкости, дыхательные упражнения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развития выносливости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lastRenderedPageBreak/>
        <w:t xml:space="preserve">13.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утренней гигиенической гимнастики нагрузка должна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нагрузка должна повышаться во второй половине комплекса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быть неизменной на протяжении всего комплекса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сильной в первой половине комплекса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волнообразной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комплекса упражнений утренней гигиенической гимнастики рекомендуется дышать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короткими вдохами и выдохами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рот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задержкой дыхания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нос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упражнений в течении учебного дня рекомендуется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диафрагмально</w:t>
      </w:r>
      <w:proofErr w:type="spell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реберное, вдох и выдох совершаются за счёт изменения объема грудной клетки в продольном и поперечном направлении вследствие сокращения диафрагмы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верхнее дыхание, вдох и выдох с движением верхней части грудной клетки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грудное дыхание, вследствие сокращения межрёберных мышц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диафрагмальное дыхание, не глубокие вдохи и выдохи с движением живота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Изометрический режим работы мышц это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изменения её длины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уменьшение её длины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удлинение её длины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поочередное изменение длины мышцы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17. Задание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построении самостоятельного тренировочного занятия важно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заниматься под присмотром опытного тренера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использовать спортивный инвентарь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соблюдать подготовительную, основную и заключительную части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использовать современные средства физической культуры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период сессии самостоятельные тренировочные занятия следует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увеличивать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оставить без изменения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прекратить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снижать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Рекомендуемая частота самостоятельных занятий в неделю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1-2 раза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2-3 раза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6-7 раз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5-6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>20. Задание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Лучшим временем для тренировок считается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сном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первая половина дня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утренние часы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вторая половина дня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Каждое самостоятельное занятие должно включать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начальную, базовую, завершающую части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втягивающую, тренировочную, расслабляющую части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вводную, главную, итоговую части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подготовительную, основную, заключительную части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Разминку следует начинать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сверху вниз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снизу вверх</w:t>
      </w:r>
      <w:proofErr w:type="gramEnd"/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любой части туловища, главное размять все мышцы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той части туловища, на которой планируется физическая нагрузка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основную часть не входит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аэробная нагрузка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силовая нагрузка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комплексная, аэробная и силовая нагрузка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разминка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Заключительная часть включает в себя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статические упражнения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на расслабление, дыхательные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максимальной мощности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изометрические упражнения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Нагрузка зависит от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времени суток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амплитуды, исходного положения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места занятия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состояния оборудования и инвентаря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возрастом у человека двигательная активность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увеличивается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ограничивается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волнообразно изменяется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остаётся неизменна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Для лиц 17-30 лет, имеющих высокий уровень физической подготовленности, рекомендуют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избранным видом спорта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общей физической подготовкой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оздоровительной направленности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лечебную физическую культуру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лиц, имеющих средний уровень физической подготовленности рекомендуют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избранным видом спорта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общей физической подготовкой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оздоровительной направленности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лечебную физическую культуру.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29.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лиц, имеющих низкий уровень физической подготовленности рекомендуют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 высших достижений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избранным видом спорта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общей физической подготовкой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оздоровительной направленности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Женский организм, в отличие от мужского характеризуется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 реже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лучше ориентируется в пространстве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меньшим произношением слов в день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менее прочным строением костей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Мужской организм, в отличие от женского характеризуется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большим развитием мускулатуры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лучшим развитием гибкости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сильным иммунитетом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лучше различают цвета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32.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самостоятельных занятий девушкам следует избегать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упражнение «планка»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упражнение «борцовский мост»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прыжки в глубину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упражнений вниз головой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33.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самостоятельных занятий девушкам следует избегать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поднятие тяжестей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упражнений на координацию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длительный бег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бег на ускорение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34.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 проведении самостоятельных занятий необходимо уделять большое внимание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красоте и эстетике движений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выполнению строго запланированному плану занятий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самоконтролю за самочувствием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эмоциональному состоянию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35.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Чрезмерная нагрузка может вызвать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безразличие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перенапряжение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удовлетворение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36.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Физические показатели нагрузки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интенсивность и объём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минутный объём крови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максимальное потребление кислорода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37.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физиологическим показателям нагрузки относятся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скорость и темп движения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интенсивность и объём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продолжительность и число повторений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38.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Зависимость максимальной ЧСС от возраста определяется от возраста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ЧСС= возраст *10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ЧСС= 220 - возраст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ЧСС= (ЧСС стоя - ЧСС </w:t>
      </w:r>
      <w:proofErr w:type="gramStart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сидя)*</w:t>
      </w:r>
      <w:proofErr w:type="gramEnd"/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ЧСС = возраст/2+ 150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39.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Порог анаэробного обмена - это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уровень ЧСС, при котором организм человека переходит от анаэробных механизмов обеспечения к аэробным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уровень ЧСС, при котором организм человека переходит от аэробных механизмов обеспечения к анаэробным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объем воздуха, который выдыхает человек во время спокойного выдоха после спокойного вдоха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обмен газов между органической и внешней средой, а также между кровью и газами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40.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признакам усталости не относится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удовлетворение тренировкой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hAnsi="Times New Roman"/>
          <w:sz w:val="28"/>
          <w:szCs w:val="28"/>
        </w:rPr>
        <w:t xml:space="preserve"> </w:t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усталость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тошнота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головокружение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824C6">
        <w:rPr>
          <w:rFonts w:ascii="Times New Roman" w:hAnsi="Times New Roman"/>
          <w:b/>
          <w:i/>
          <w:sz w:val="28"/>
          <w:szCs w:val="28"/>
        </w:rPr>
        <w:t xml:space="preserve">41. Задание </w:t>
      </w:r>
    </w:p>
    <w:p w:rsidR="004824C6" w:rsidRPr="004824C6" w:rsidRDefault="004824C6" w:rsidP="00482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физических упражнений потребность организма в воде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человека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уменьшается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увеличивается</w:t>
      </w:r>
    </w:p>
    <w:p w:rsidR="004824C6" w:rsidRPr="004824C6" w:rsidRDefault="004824C6" w:rsidP="00482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24C6">
        <w:rPr>
          <w:rFonts w:ascii="Times New Roman" w:hAnsi="Times New Roman"/>
          <w:sz w:val="28"/>
          <w:szCs w:val="28"/>
        </w:rPr>
        <w:sym w:font="Wingdings 2" w:char="F0A3"/>
      </w:r>
      <w:r w:rsidRPr="004824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характера выполняемой работы</w:t>
      </w:r>
    </w:p>
    <w:p w:rsidR="004824C6" w:rsidRPr="004824C6" w:rsidRDefault="004824C6" w:rsidP="00482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4C6" w:rsidRPr="004824C6" w:rsidRDefault="004824C6" w:rsidP="004824C6">
      <w:pPr>
        <w:jc w:val="both"/>
      </w:pPr>
    </w:p>
    <w:p w:rsidR="004824C6" w:rsidRPr="00A65E24" w:rsidRDefault="004824C6" w:rsidP="00A65E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824C6" w:rsidRPr="00A65E24" w:rsidSect="00A1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07C"/>
    <w:multiLevelType w:val="hybridMultilevel"/>
    <w:tmpl w:val="EBA25120"/>
    <w:lvl w:ilvl="0" w:tplc="39C481D2">
      <w:start w:val="128"/>
      <w:numFmt w:val="bullet"/>
      <w:lvlText w:val=""/>
      <w:lvlJc w:val="left"/>
      <w:pPr>
        <w:ind w:left="1428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1136FF"/>
    <w:multiLevelType w:val="hybridMultilevel"/>
    <w:tmpl w:val="11F0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481D2">
      <w:start w:val="128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EF3432D8">
      <w:start w:val="128"/>
      <w:numFmt w:val="bullet"/>
      <w:lvlText w:val=""/>
      <w:lvlJc w:val="left"/>
      <w:pPr>
        <w:ind w:left="2340" w:hanging="360"/>
      </w:pPr>
      <w:rPr>
        <w:rFonts w:ascii="Wingdings 2" w:eastAsia="Calibri" w:hAnsi="Wingdings 2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6EEB"/>
    <w:multiLevelType w:val="hybridMultilevel"/>
    <w:tmpl w:val="53A2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3266"/>
    <w:multiLevelType w:val="multilevel"/>
    <w:tmpl w:val="5CBC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61C7F"/>
    <w:multiLevelType w:val="hybridMultilevel"/>
    <w:tmpl w:val="DC3A2178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1B4E"/>
    <w:multiLevelType w:val="multilevel"/>
    <w:tmpl w:val="4F4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01EC0"/>
    <w:multiLevelType w:val="hybridMultilevel"/>
    <w:tmpl w:val="C2F25FF2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B07D7"/>
    <w:multiLevelType w:val="hybridMultilevel"/>
    <w:tmpl w:val="2B7E0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881245"/>
    <w:multiLevelType w:val="hybridMultilevel"/>
    <w:tmpl w:val="2BBC59F2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2E47"/>
    <w:multiLevelType w:val="multilevel"/>
    <w:tmpl w:val="8E886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8"/>
      <w:numFmt w:val="bullet"/>
      <w:lvlText w:val=""/>
      <w:lvlJc w:val="left"/>
      <w:pPr>
        <w:ind w:left="792" w:hanging="432"/>
      </w:pPr>
      <w:rPr>
        <w:rFonts w:ascii="Wingdings 2" w:eastAsia="Calibri" w:hAnsi="Wingdings 2" w:cs="Times New Roman" w:hint="default"/>
      </w:rPr>
    </w:lvl>
    <w:lvl w:ilvl="2">
      <w:start w:val="128"/>
      <w:numFmt w:val="bullet"/>
      <w:lvlText w:val=""/>
      <w:lvlJc w:val="left"/>
      <w:pPr>
        <w:ind w:left="1224" w:hanging="504"/>
      </w:pPr>
      <w:rPr>
        <w:rFonts w:ascii="Wingdings 2" w:eastAsia="Calibri" w:hAnsi="Wingdings 2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CB716C"/>
    <w:multiLevelType w:val="hybridMultilevel"/>
    <w:tmpl w:val="278C9928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01F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921015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9455D4"/>
    <w:multiLevelType w:val="hybridMultilevel"/>
    <w:tmpl w:val="CC00A78C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4" w15:restartNumberingAfterBreak="0">
    <w:nsid w:val="4A600F6C"/>
    <w:multiLevelType w:val="hybridMultilevel"/>
    <w:tmpl w:val="81D4146A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D153F"/>
    <w:multiLevelType w:val="multilevel"/>
    <w:tmpl w:val="8B82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371B2"/>
    <w:multiLevelType w:val="hybridMultilevel"/>
    <w:tmpl w:val="F93E45F0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D78C5"/>
    <w:multiLevelType w:val="hybridMultilevel"/>
    <w:tmpl w:val="F07EC644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30395"/>
    <w:multiLevelType w:val="hybridMultilevel"/>
    <w:tmpl w:val="66F8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119B4"/>
    <w:multiLevelType w:val="hybridMultilevel"/>
    <w:tmpl w:val="6886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6040F"/>
    <w:multiLevelType w:val="hybridMultilevel"/>
    <w:tmpl w:val="BF7EBFB8"/>
    <w:lvl w:ilvl="0" w:tplc="41E4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13ED3"/>
    <w:multiLevelType w:val="multilevel"/>
    <w:tmpl w:val="D5E4299A"/>
    <w:lvl w:ilvl="0">
      <w:start w:val="128"/>
      <w:numFmt w:val="bullet"/>
      <w:lvlText w:val=""/>
      <w:lvlJc w:val="left"/>
      <w:pPr>
        <w:ind w:left="360" w:hanging="360"/>
      </w:pPr>
      <w:rPr>
        <w:rFonts w:ascii="Wingdings 2" w:eastAsia="Calibri" w:hAnsi="Wingdings 2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5"/>
  </w:num>
  <w:num w:numId="5">
    <w:abstractNumId w:val="20"/>
  </w:num>
  <w:num w:numId="6">
    <w:abstractNumId w:val="15"/>
  </w:num>
  <w:num w:numId="7">
    <w:abstractNumId w:val="18"/>
  </w:num>
  <w:num w:numId="8">
    <w:abstractNumId w:val="2"/>
  </w:num>
  <w:num w:numId="9">
    <w:abstractNumId w:val="13"/>
  </w:num>
  <w:num w:numId="10">
    <w:abstractNumId w:val="1"/>
  </w:num>
  <w:num w:numId="11">
    <w:abstractNumId w:val="9"/>
  </w:num>
  <w:num w:numId="12">
    <w:abstractNumId w:val="8"/>
  </w:num>
  <w:num w:numId="13">
    <w:abstractNumId w:val="10"/>
  </w:num>
  <w:num w:numId="14">
    <w:abstractNumId w:val="17"/>
  </w:num>
  <w:num w:numId="15">
    <w:abstractNumId w:val="16"/>
  </w:num>
  <w:num w:numId="16">
    <w:abstractNumId w:val="14"/>
  </w:num>
  <w:num w:numId="17">
    <w:abstractNumId w:val="11"/>
  </w:num>
  <w:num w:numId="18">
    <w:abstractNumId w:val="19"/>
  </w:num>
  <w:num w:numId="19">
    <w:abstractNumId w:val="6"/>
  </w:num>
  <w:num w:numId="20">
    <w:abstractNumId w:val="21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049"/>
    <w:rsid w:val="00101478"/>
    <w:rsid w:val="004824C6"/>
    <w:rsid w:val="00633049"/>
    <w:rsid w:val="00A13A5E"/>
    <w:rsid w:val="00A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B1B005-74A3-4AE2-A026-396FA987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4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82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049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10">
    <w:name w:val="Заголовок 1 Знак"/>
    <w:basedOn w:val="a0"/>
    <w:link w:val="1"/>
    <w:uiPriority w:val="9"/>
    <w:rsid w:val="00482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link w:val="a5"/>
    <w:uiPriority w:val="99"/>
    <w:semiHidden/>
    <w:rsid w:val="004824C6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4824C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4824C6"/>
    <w:rPr>
      <w:rFonts w:ascii="Segoe UI" w:eastAsia="Calibri" w:hAnsi="Segoe UI" w:cs="Segoe UI"/>
      <w:sz w:val="18"/>
      <w:szCs w:val="18"/>
    </w:rPr>
  </w:style>
  <w:style w:type="character" w:customStyle="1" w:styleId="c1">
    <w:name w:val="c1"/>
    <w:basedOn w:val="a0"/>
    <w:rsid w:val="00482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54</Pages>
  <Words>10819</Words>
  <Characters>61671</Characters>
  <Application>Microsoft Office Word</Application>
  <DocSecurity>0</DocSecurity>
  <Lines>513</Lines>
  <Paragraphs>144</Paragraphs>
  <ScaleCrop>false</ScaleCrop>
  <Company>Hewlett-Packard Company</Company>
  <LinksUpToDate>false</LinksUpToDate>
  <CharactersWithSpaces>72346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Красакова Марина Львовна</cp:lastModifiedBy>
  <cp:revision>5</cp:revision>
  <dcterms:created xsi:type="dcterms:W3CDTF">2022-01-17T15:39:00Z</dcterms:created>
  <dcterms:modified xsi:type="dcterms:W3CDTF">2026-02-16T08:43:00Z</dcterms:modified>
</cp:coreProperties>
</file>