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82D6" w14:textId="4BD918A5" w:rsidR="00697BD8" w:rsidRPr="009C4040" w:rsidRDefault="00121C50" w:rsidP="009C4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о</w:t>
      </w:r>
      <w:bookmarkStart w:id="0" w:name="_GoBack"/>
      <w:bookmarkEnd w:id="0"/>
      <w:r w:rsidR="009C4040" w:rsidRPr="009C4040">
        <w:rPr>
          <w:rFonts w:ascii="Times New Roman" w:hAnsi="Times New Roman" w:cs="Times New Roman"/>
          <w:b/>
          <w:sz w:val="24"/>
          <w:szCs w:val="24"/>
        </w:rPr>
        <w:t>ценочные материалы, применяемые при проведении промежуточной аттестации по дисциплине «Физическая культура и спорт»</w:t>
      </w:r>
    </w:p>
    <w:p w14:paraId="082F1999" w14:textId="77777777" w:rsidR="009C4040" w:rsidRPr="009C4040" w:rsidRDefault="009519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изучения: 1</w:t>
      </w:r>
    </w:p>
    <w:p w14:paraId="11F5AB7F" w14:textId="77777777" w:rsidR="009C4040" w:rsidRPr="009C4040" w:rsidRDefault="009C4040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Pr="009C4040">
        <w:rPr>
          <w:rFonts w:ascii="Times New Roman" w:hAnsi="Times New Roman" w:cs="Times New Roman"/>
          <w:b/>
          <w:bCs/>
          <w:noProof/>
          <w:sz w:val="24"/>
          <w:szCs w:val="24"/>
        </w:rPr>
        <w:t>УК-7</w:t>
      </w:r>
      <w:r w:rsidR="009519C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-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8C0E15C" w14:textId="77777777" w:rsidR="009C4040" w:rsidRP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14:paraId="3A923F11" w14:textId="77777777" w:rsidR="009C4040" w:rsidRP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Знает:</w:t>
      </w:r>
      <w:r w:rsidR="00951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методы сохранения и укрепления здоровья</w:t>
      </w:r>
    </w:p>
    <w:p w14:paraId="178A554E" w14:textId="77777777" w:rsidR="009C4040" w:rsidRPr="009C4040" w:rsidRDefault="009C4040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Умеет: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 использовать средства и методы физической культуры для формирования физических и психических качеств личности и организации здорового образа жизни</w:t>
      </w:r>
    </w:p>
    <w:p w14:paraId="30F75AEB" w14:textId="77777777" w:rsidR="009C4040" w:rsidRP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:rsidRPr="001F66D8" w14:paraId="3D247F7B" w14:textId="77777777" w:rsidTr="008A5D10">
        <w:tc>
          <w:tcPr>
            <w:tcW w:w="9493" w:type="dxa"/>
          </w:tcPr>
          <w:p w14:paraId="1C67AB16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1F66D8" w14:paraId="600B84F6" w14:textId="77777777" w:rsidTr="008A5D10">
        <w:tc>
          <w:tcPr>
            <w:tcW w:w="9493" w:type="dxa"/>
          </w:tcPr>
          <w:p w14:paraId="3C3B5A5D" w14:textId="77777777" w:rsidR="008A5D10" w:rsidRPr="001F66D8" w:rsidRDefault="008A5D10" w:rsidP="0052285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физической культуры</w:t>
            </w:r>
          </w:p>
          <w:p w14:paraId="4C0682F7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часть общей культуры общества, направленная на укрепление и повышение уровня здоровья, всестороннее развитие физических способностей и использование их в общественной практике и повседневной жизни</w:t>
            </w:r>
          </w:p>
          <w:p w14:paraId="30DB2E20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активное занятие спортом</w:t>
            </w:r>
          </w:p>
          <w:p w14:paraId="638546C8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степень раскрытия потенциальных возможностей личности в различных областях деятельности</w:t>
            </w:r>
          </w:p>
          <w:p w14:paraId="0AF9599A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организованная по определённым правилам деятельность людей (спортсменов), состоящая в сопоставлении их физических и (или) интеллектуальных способностей, а также подготовка к этой деятельности и межличностные отношения, возникающие в её процессе</w:t>
            </w:r>
          </w:p>
        </w:tc>
      </w:tr>
      <w:tr w:rsidR="008A5D10" w:rsidRPr="001F66D8" w14:paraId="6073CE19" w14:textId="77777777" w:rsidTr="008A5D10">
        <w:tc>
          <w:tcPr>
            <w:tcW w:w="9493" w:type="dxa"/>
          </w:tcPr>
          <w:p w14:paraId="34F8AA02" w14:textId="77777777" w:rsidR="008A5D10" w:rsidRPr="001F66D8" w:rsidRDefault="008A5D10" w:rsidP="0052285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Здоровый образ жизни– это</w:t>
            </w:r>
          </w:p>
          <w:p w14:paraId="429EE3FF" w14:textId="77777777" w:rsidR="008A5D10" w:rsidRPr="001F66D8" w:rsidRDefault="008A5D10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занятия физической культурой</w:t>
            </w:r>
          </w:p>
          <w:p w14:paraId="649D7C3C" w14:textId="77777777" w:rsidR="008A5D10" w:rsidRPr="001F66D8" w:rsidRDefault="008A5D10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перечень мероприятий, направленных на укрепление и сохранение здоровья</w:t>
            </w:r>
          </w:p>
          <w:p w14:paraId="08B3F865" w14:textId="77777777" w:rsidR="008A5D10" w:rsidRPr="001F66D8" w:rsidRDefault="008A5D10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индивидуальная система поведения, направленная на сохранение и укрепление здоровья</w:t>
            </w:r>
          </w:p>
          <w:p w14:paraId="7B4CF20F" w14:textId="77777777" w:rsidR="008A5D10" w:rsidRPr="001F66D8" w:rsidRDefault="008A5D10" w:rsidP="00A730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лечебно-оздоровительный комплекс мероприятий</w:t>
            </w:r>
          </w:p>
        </w:tc>
      </w:tr>
      <w:tr w:rsidR="008A5D10" w:rsidRPr="001F66D8" w14:paraId="5DF60A50" w14:textId="77777777" w:rsidTr="008A5D10">
        <w:tc>
          <w:tcPr>
            <w:tcW w:w="9493" w:type="dxa"/>
          </w:tcPr>
          <w:p w14:paraId="55B684B9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Какой из перечисленных факторов оказывает наибольшее влияние на индивидуальное здоровье человека?</w:t>
            </w:r>
          </w:p>
          <w:p w14:paraId="560E9FC5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биологические</w:t>
            </w:r>
          </w:p>
          <w:p w14:paraId="0A143E5B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окружающая среда</w:t>
            </w:r>
          </w:p>
          <w:p w14:paraId="45A8F137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служба здоровья</w:t>
            </w:r>
          </w:p>
          <w:p w14:paraId="7D3AA1BE" w14:textId="77777777" w:rsidR="008A5D10" w:rsidRPr="001F66D8" w:rsidRDefault="008A5D10" w:rsidP="00A7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индивидуальный образ жизни</w:t>
            </w:r>
          </w:p>
        </w:tc>
      </w:tr>
      <w:tr w:rsidR="008A5D10" w:rsidRPr="001F66D8" w14:paraId="26FF6CA6" w14:textId="77777777" w:rsidTr="008A5D10">
        <w:tc>
          <w:tcPr>
            <w:tcW w:w="9493" w:type="dxa"/>
          </w:tcPr>
          <w:p w14:paraId="42F68B42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основные двигательные качества</w:t>
            </w:r>
          </w:p>
          <w:p w14:paraId="074947E9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гибкость, ловкость, выносливость, скоростные и силовые качества</w:t>
            </w:r>
          </w:p>
          <w:p w14:paraId="21585C76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умение играть в спортивные игры, бегать и выполнять гимнастические упражнения</w:t>
            </w:r>
          </w:p>
          <w:p w14:paraId="55DFD1CA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количество движений в единицу времени, максимальная амплитуда движений, мышечная сила</w:t>
            </w:r>
          </w:p>
          <w:p w14:paraId="068011B2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состояние мышц, выражающая их готовность к выполнению движений</w:t>
            </w:r>
          </w:p>
        </w:tc>
      </w:tr>
      <w:tr w:rsidR="008A5D10" w:rsidRPr="001F66D8" w14:paraId="73EFF385" w14:textId="77777777" w:rsidTr="008A5D10">
        <w:tc>
          <w:tcPr>
            <w:tcW w:w="9493" w:type="dxa"/>
          </w:tcPr>
          <w:p w14:paraId="2FF7DFAB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r w:rsidRPr="001F66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Что такое закаливание?</w:t>
            </w:r>
          </w:p>
          <w:p w14:paraId="534C61E9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а) повышение устойчивости организма к факторам среды, путем систематического их воздействия на организм</w:t>
            </w:r>
          </w:p>
          <w:p w14:paraId="345509BA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б) длительное пребывание на холоде, с целью привыкания к низким температурам </w:t>
            </w:r>
          </w:p>
          <w:p w14:paraId="3D62F57E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в) перечень процедур для воздействия на организм холодом</w:t>
            </w:r>
          </w:p>
          <w:p w14:paraId="1870C335" w14:textId="77777777" w:rsidR="008A5D10" w:rsidRPr="001F66D8" w:rsidRDefault="008A5D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г) купание в зимнее время</w:t>
            </w:r>
          </w:p>
        </w:tc>
      </w:tr>
      <w:tr w:rsidR="008A5D10" w:rsidRPr="001F66D8" w14:paraId="6634EF2C" w14:textId="77777777" w:rsidTr="008A5D10">
        <w:tc>
          <w:tcPr>
            <w:tcW w:w="9493" w:type="dxa"/>
          </w:tcPr>
          <w:p w14:paraId="575E2482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упражнений обучающимися самостоятельно на нескольких точках последовательно и одновременно со сменой мест - методтренировки:</w:t>
            </w:r>
          </w:p>
          <w:p w14:paraId="51AB7E58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круговой </w:t>
            </w:r>
          </w:p>
          <w:p w14:paraId="3B1ADE1F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волнообразной </w:t>
            </w:r>
          </w:p>
          <w:p w14:paraId="10C8112C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постепенной </w:t>
            </w:r>
          </w:p>
          <w:p w14:paraId="66478A84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фронтальной</w:t>
            </w:r>
          </w:p>
        </w:tc>
      </w:tr>
      <w:tr w:rsidR="008A5D10" w:rsidRPr="001F66D8" w14:paraId="1F540512" w14:textId="77777777" w:rsidTr="008A5D10">
        <w:tc>
          <w:tcPr>
            <w:tcW w:w="9493" w:type="dxa"/>
          </w:tcPr>
          <w:p w14:paraId="17C846C6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деятельности в физической культуре проявляются в процессе</w:t>
            </w:r>
          </w:p>
          <w:p w14:paraId="794FE0F5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физического воспитания и образования</w:t>
            </w:r>
          </w:p>
          <w:p w14:paraId="08761EB4" w14:textId="6CF3D0A8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49112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физической подготовленности </w:t>
            </w:r>
          </w:p>
          <w:p w14:paraId="16BE236D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физической тренировки</w:t>
            </w:r>
          </w:p>
        </w:tc>
      </w:tr>
      <w:tr w:rsidR="008A5D10" w:rsidRPr="001F66D8" w14:paraId="56AD987B" w14:textId="77777777" w:rsidTr="008A5D10">
        <w:tc>
          <w:tcPr>
            <w:tcW w:w="9493" w:type="dxa"/>
          </w:tcPr>
          <w:p w14:paraId="75535715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Минимальное число занятий физическими упражнениями, которое дает оздоровительный эффект и повышает тренированность организма, составляет</w:t>
            </w:r>
          </w:p>
          <w:p w14:paraId="1940AEC7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три раза в неделю </w:t>
            </w:r>
          </w:p>
          <w:p w14:paraId="617DBC5E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два раза в месяц </w:t>
            </w:r>
          </w:p>
          <w:p w14:paraId="2FB04534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один раз в день </w:t>
            </w:r>
          </w:p>
          <w:p w14:paraId="185BBAAD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один раз в неделю</w:t>
            </w:r>
          </w:p>
        </w:tc>
      </w:tr>
      <w:tr w:rsidR="008A5D10" w:rsidRPr="001F66D8" w14:paraId="72073A40" w14:textId="77777777" w:rsidTr="008A5D10">
        <w:tc>
          <w:tcPr>
            <w:tcW w:w="9493" w:type="dxa"/>
          </w:tcPr>
          <w:p w14:paraId="5CBF8DA2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Какие виды спорта развивают ловкость?</w:t>
            </w:r>
          </w:p>
          <w:p w14:paraId="3BA96FB8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велоспорт</w:t>
            </w:r>
          </w:p>
          <w:p w14:paraId="6E2FC6F3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плавание</w:t>
            </w:r>
          </w:p>
          <w:p w14:paraId="39F041B4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игровые виды спорта</w:t>
            </w:r>
          </w:p>
          <w:p w14:paraId="51155FBF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бег на длинные дистанции</w:t>
            </w:r>
          </w:p>
        </w:tc>
      </w:tr>
      <w:tr w:rsidR="008A5D10" w:rsidRPr="001F66D8" w14:paraId="57B7114C" w14:textId="77777777" w:rsidTr="008A5D10">
        <w:tc>
          <w:tcPr>
            <w:tcW w:w="9493" w:type="dxa"/>
          </w:tcPr>
          <w:p w14:paraId="1A529826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10. К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акие упражнения направлены на развитие общей выносливости?</w:t>
            </w:r>
          </w:p>
          <w:p w14:paraId="6DA396AF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прыжки в длину</w:t>
            </w:r>
          </w:p>
          <w:p w14:paraId="37D8B036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сгибание и разгибание рук на высокой перекладине</w:t>
            </w:r>
          </w:p>
          <w:p w14:paraId="0EECCC2E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бег на длинные дистанции</w:t>
            </w:r>
          </w:p>
          <w:p w14:paraId="2D61BBE8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челночный бег</w:t>
            </w:r>
          </w:p>
        </w:tc>
      </w:tr>
      <w:tr w:rsidR="008A5D10" w:rsidRPr="001F66D8" w14:paraId="594F1514" w14:textId="77777777" w:rsidTr="008A5D10">
        <w:tc>
          <w:tcPr>
            <w:tcW w:w="9493" w:type="dxa"/>
          </w:tcPr>
          <w:p w14:paraId="251F856D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F66D8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Причинами переутомления являются:</w:t>
            </w:r>
          </w:p>
          <w:p w14:paraId="454E60E4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продолжительный сон и отдых</w:t>
            </w:r>
          </w:p>
          <w:p w14:paraId="6AE7F0CE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неправильная организация труда и чрезмерная умственная нагрузка</w:t>
            </w:r>
          </w:p>
          <w:p w14:paraId="5F0DF0D7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отказ от завтрака в течение недели</w:t>
            </w:r>
          </w:p>
          <w:p w14:paraId="34DD586D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отсутствие прогулок долгое время</w:t>
            </w:r>
          </w:p>
        </w:tc>
      </w:tr>
      <w:tr w:rsidR="008A5D10" w:rsidRPr="001F66D8" w14:paraId="1667369D" w14:textId="77777777" w:rsidTr="008A5D10">
        <w:tc>
          <w:tcPr>
            <w:tcW w:w="9493" w:type="dxa"/>
          </w:tcPr>
          <w:p w14:paraId="49E89228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 что в первую очередь положительно влияет работа мышц?</w:t>
            </w:r>
          </w:p>
          <w:p w14:paraId="7A3BE5F7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 целом на весь организм</w:t>
            </w:r>
          </w:p>
          <w:p w14:paraId="66F221F9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преимущественно на суставы</w:t>
            </w:r>
          </w:p>
          <w:p w14:paraId="720E475D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на соединительно-тканные структуры опорно-двигательного аппарата</w:t>
            </w:r>
          </w:p>
          <w:p w14:paraId="28D4A8EE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преимущественно на нервные «стволы», иннервирующие мышцы</w:t>
            </w:r>
          </w:p>
        </w:tc>
      </w:tr>
      <w:tr w:rsidR="008A5D10" w:rsidRPr="001F66D8" w14:paraId="25B4BDAD" w14:textId="77777777" w:rsidTr="008A5D10">
        <w:tc>
          <w:tcPr>
            <w:tcW w:w="9493" w:type="dxa"/>
          </w:tcPr>
          <w:p w14:paraId="10A6DD76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элементы, которые включает в себя здоровый образ жизни:</w:t>
            </w:r>
          </w:p>
          <w:p w14:paraId="6C8AAE3A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активный отдых; закаливание организма; раздельное питание; гигиена труда; гармонизация психоэмоциональных взаимоотношений</w:t>
            </w:r>
          </w:p>
          <w:p w14:paraId="1F4ACBAA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взаимоотношении</w:t>
            </w:r>
          </w:p>
          <w:p w14:paraId="1373F9E0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      </w:r>
          </w:p>
          <w:p w14:paraId="6345B3EE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двигательный режим; закаливание организма; вегетарианское питание; гигиена тела; гармонизация психоэмоциональных взаимоотношений</w:t>
            </w:r>
          </w:p>
        </w:tc>
      </w:tr>
      <w:tr w:rsidR="008A5D10" w:rsidRPr="001F66D8" w14:paraId="668D6A90" w14:textId="77777777" w:rsidTr="008A5D10">
        <w:tc>
          <w:tcPr>
            <w:tcW w:w="9493" w:type="dxa"/>
          </w:tcPr>
          <w:p w14:paraId="21DD6CD7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Вид воспитания, специфическим содержанием которого является овладение специальными физкультурными знаниями, обучение движениям, воспитание физических качеств и формирование осознанной потребности в физкультурных занятиях, называется:</w:t>
            </w:r>
          </w:p>
          <w:p w14:paraId="46A54986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физической подготовкой</w:t>
            </w:r>
          </w:p>
          <w:p w14:paraId="4E027637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физической культурой</w:t>
            </w:r>
          </w:p>
          <w:p w14:paraId="4F7E0255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физкультурным образованием</w:t>
            </w:r>
          </w:p>
          <w:p w14:paraId="302C555D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физическим воспитанием</w:t>
            </w:r>
          </w:p>
        </w:tc>
      </w:tr>
      <w:tr w:rsidR="008A5D10" w:rsidRPr="001F66D8" w14:paraId="2CD28412" w14:textId="77777777" w:rsidTr="008A5D10">
        <w:tc>
          <w:tcPr>
            <w:tcW w:w="9493" w:type="dxa"/>
          </w:tcPr>
          <w:p w14:paraId="5A3DFBC4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Профессионально-прикладная физическая подготовка представляет собой:</w:t>
            </w:r>
          </w:p>
          <w:p w14:paraId="16F065CC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</w:t>
            </w:r>
          </w:p>
          <w:p w14:paraId="1F7E038D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</w:t>
            </w:r>
          </w:p>
          <w:p w14:paraId="405AF3CA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тип социальной практики физического воспитания, включающий теоретико-методические, программно-нормативные и организационные основы, обеспечивающие физическое совершенствование людей и формирование здорового образа жизни</w:t>
            </w:r>
          </w:p>
          <w:p w14:paraId="7C4775BB" w14:textId="77777777" w:rsidR="008A5D10" w:rsidRPr="001F66D8" w:rsidRDefault="008A5D10" w:rsidP="006A1BF3">
            <w:pPr>
              <w:jc w:val="both"/>
              <w:rPr>
                <w:rFonts w:cs="Times New Roman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процесс воспитания физических качеств и овладения жизненно важными движениями</w:t>
            </w:r>
          </w:p>
        </w:tc>
      </w:tr>
    </w:tbl>
    <w:p w14:paraId="23217C8F" w14:textId="77777777" w:rsidR="007F04EB" w:rsidRDefault="007F04EB">
      <w:pPr>
        <w:rPr>
          <w:rFonts w:ascii="Times New Roman" w:hAnsi="Times New Roman" w:cs="Times New Roman"/>
          <w:b/>
          <w:sz w:val="24"/>
          <w:szCs w:val="24"/>
        </w:rPr>
      </w:pPr>
    </w:p>
    <w:p w14:paraId="56B44181" w14:textId="77777777" w:rsid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открытого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14:paraId="4BEA3D12" w14:textId="77777777" w:rsidTr="008A5D10">
        <w:tc>
          <w:tcPr>
            <w:tcW w:w="9493" w:type="dxa"/>
          </w:tcPr>
          <w:p w14:paraId="5C41DD9C" w14:textId="77777777" w:rsidR="008A5D10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547F4C" w14:paraId="57AE316F" w14:textId="77777777" w:rsidTr="008A5D10">
        <w:tc>
          <w:tcPr>
            <w:tcW w:w="9493" w:type="dxa"/>
          </w:tcPr>
          <w:p w14:paraId="7435B693" w14:textId="77777777" w:rsidR="008A5D10" w:rsidRPr="00A73085" w:rsidRDefault="008A5D10" w:rsidP="00547F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мероприятий для повышения</w:t>
            </w:r>
            <w:r w:rsidRPr="00547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устойчивости организма к факторам среды, путем систематического их воздействия на организм это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47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A5D10" w:rsidRPr="00162E96" w14:paraId="5A32EAB6" w14:textId="77777777" w:rsidTr="008A5D10">
        <w:tc>
          <w:tcPr>
            <w:tcW w:w="9493" w:type="dxa"/>
          </w:tcPr>
          <w:p w14:paraId="50AB517B" w14:textId="77777777" w:rsidR="008A5D10" w:rsidRPr="00162E96" w:rsidRDefault="008A5D10" w:rsidP="00703D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спринтерский бег являются показателями тренированности__________силы</w:t>
            </w:r>
          </w:p>
        </w:tc>
      </w:tr>
      <w:tr w:rsidR="008A5D10" w:rsidRPr="00162E96" w14:paraId="1E8C8BA8" w14:textId="77777777" w:rsidTr="008A5D10">
        <w:tc>
          <w:tcPr>
            <w:tcW w:w="9493" w:type="dxa"/>
          </w:tcPr>
          <w:p w14:paraId="6E633FED" w14:textId="77777777" w:rsidR="008A5D10" w:rsidRPr="00162E96" w:rsidRDefault="008A5D10" w:rsidP="00162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E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обучающимися самостоятельно на нескольких точках последовательно и одновременно со сменой мест - метод __________ тренировки </w:t>
            </w:r>
          </w:p>
        </w:tc>
      </w:tr>
      <w:tr w:rsidR="008A5D10" w:rsidRPr="004F433B" w14:paraId="3A3FE5B2" w14:textId="77777777" w:rsidTr="008A5D10">
        <w:tc>
          <w:tcPr>
            <w:tcW w:w="9493" w:type="dxa"/>
          </w:tcPr>
          <w:p w14:paraId="10D65E50" w14:textId="77777777" w:rsidR="008A5D10" w:rsidRPr="004F433B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подниманий</w:t>
            </w:r>
            <w:proofErr w:type="spellEnd"/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туловища из положения лежа на животе определяет силу мышц_________ </w:t>
            </w:r>
          </w:p>
        </w:tc>
      </w:tr>
      <w:tr w:rsidR="008A5D10" w:rsidRPr="00DE08E2" w14:paraId="47EDA9DA" w14:textId="77777777" w:rsidTr="008A5D10">
        <w:tc>
          <w:tcPr>
            <w:tcW w:w="9493" w:type="dxa"/>
          </w:tcPr>
          <w:p w14:paraId="405BA5E5" w14:textId="77777777" w:rsidR="008A5D10" w:rsidRPr="00DE08E2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формируют ______</w:t>
            </w:r>
          </w:p>
        </w:tc>
      </w:tr>
      <w:tr w:rsidR="008A5D10" w:rsidRPr="00DE08E2" w14:paraId="51D6286B" w14:textId="77777777" w:rsidTr="008A5D10">
        <w:tc>
          <w:tcPr>
            <w:tcW w:w="9493" w:type="dxa"/>
          </w:tcPr>
          <w:p w14:paraId="0399F979" w14:textId="77777777" w:rsidR="008A5D10" w:rsidRPr="00DE08E2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проверяет ________</w:t>
            </w:r>
          </w:p>
        </w:tc>
      </w:tr>
      <w:tr w:rsidR="008A5D10" w:rsidRPr="00715A3F" w14:paraId="58201210" w14:textId="77777777" w:rsidTr="008A5D10">
        <w:tc>
          <w:tcPr>
            <w:tcW w:w="9493" w:type="dxa"/>
          </w:tcPr>
          <w:p w14:paraId="1FD95F8C" w14:textId="77777777" w:rsidR="008A5D10" w:rsidRPr="00715A3F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проверяет ___________ качества</w:t>
            </w:r>
          </w:p>
        </w:tc>
      </w:tr>
      <w:tr w:rsidR="008A5D10" w:rsidRPr="00705F28" w14:paraId="1E307671" w14:textId="77777777" w:rsidTr="008A5D10">
        <w:tc>
          <w:tcPr>
            <w:tcW w:w="9493" w:type="dxa"/>
          </w:tcPr>
          <w:p w14:paraId="6161D2F1" w14:textId="77777777" w:rsidR="008A5D10" w:rsidRPr="00705F28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2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развивают силовую выносливость мышц ____</w:t>
            </w:r>
          </w:p>
        </w:tc>
      </w:tr>
      <w:tr w:rsidR="008A5D10" w:rsidRPr="004F433B" w14:paraId="5EBDED31" w14:textId="77777777" w:rsidTr="008A5D10">
        <w:tc>
          <w:tcPr>
            <w:tcW w:w="9493" w:type="dxa"/>
          </w:tcPr>
          <w:p w14:paraId="443C7D02" w14:textId="77777777" w:rsidR="008A5D10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Какие физические упражнения целесообразно использовать в заключительной части занятия?</w:t>
            </w:r>
          </w:p>
        </w:tc>
      </w:tr>
      <w:tr w:rsidR="008A5D10" w:rsidRPr="004F433B" w14:paraId="0AD518A1" w14:textId="77777777" w:rsidTr="008A5D10">
        <w:tc>
          <w:tcPr>
            <w:tcW w:w="9493" w:type="dxa"/>
          </w:tcPr>
          <w:p w14:paraId="37416ADC" w14:textId="77777777" w:rsidR="008A5D10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верхней части туловища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ы_______</w:t>
            </w:r>
          </w:p>
        </w:tc>
      </w:tr>
      <w:tr w:rsidR="008A5D10" w:rsidRPr="004F433B" w14:paraId="72DAE099" w14:textId="77777777" w:rsidTr="008A5D10">
        <w:tc>
          <w:tcPr>
            <w:tcW w:w="9493" w:type="dxa"/>
          </w:tcPr>
          <w:p w14:paraId="2C1E87FF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приседаний на балансировочной платформе развивает _________</w:t>
            </w:r>
          </w:p>
        </w:tc>
      </w:tr>
      <w:tr w:rsidR="008A5D10" w:rsidRPr="004F433B" w14:paraId="0025F282" w14:textId="77777777" w:rsidTr="008A5D10">
        <w:tc>
          <w:tcPr>
            <w:tcW w:w="9493" w:type="dxa"/>
          </w:tcPr>
          <w:p w14:paraId="51E754AD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Статические упражнения формируют ________</w:t>
            </w:r>
          </w:p>
        </w:tc>
      </w:tr>
      <w:tr w:rsidR="008A5D10" w:rsidRPr="004F433B" w14:paraId="009D853D" w14:textId="77777777" w:rsidTr="008A5D10">
        <w:tc>
          <w:tcPr>
            <w:tcW w:w="9493" w:type="dxa"/>
          </w:tcPr>
          <w:p w14:paraId="4AD50512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 на длинные дистанции формирует ____________</w:t>
            </w:r>
          </w:p>
        </w:tc>
      </w:tr>
      <w:tr w:rsidR="008A5D10" w:rsidRPr="004F433B" w14:paraId="01B3BC8F" w14:textId="77777777" w:rsidTr="008A5D10">
        <w:tc>
          <w:tcPr>
            <w:tcW w:w="9493" w:type="dxa"/>
          </w:tcPr>
          <w:p w14:paraId="360D2929" w14:textId="77777777" w:rsidR="008A5D10" w:rsidRPr="001F66D8" w:rsidRDefault="008A5D10" w:rsidP="000675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Бег на короткие дистанции является показателем _______</w:t>
            </w:r>
          </w:p>
        </w:tc>
      </w:tr>
      <w:tr w:rsidR="008A5D10" w:rsidRPr="004F433B" w14:paraId="06942248" w14:textId="77777777" w:rsidTr="008A5D10">
        <w:tc>
          <w:tcPr>
            <w:tcW w:w="9493" w:type="dxa"/>
          </w:tcPr>
          <w:p w14:paraId="67555C6A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игровых видах спорта выполняется определенный вид упражнений и является показателем _________ выносливости </w:t>
            </w:r>
          </w:p>
        </w:tc>
      </w:tr>
    </w:tbl>
    <w:p w14:paraId="7BF3E0FF" w14:textId="77777777" w:rsidR="009C4040" w:rsidRDefault="009C4040">
      <w:pPr>
        <w:rPr>
          <w:rFonts w:ascii="Times New Roman" w:hAnsi="Times New Roman" w:cs="Times New Roman"/>
          <w:sz w:val="24"/>
          <w:szCs w:val="24"/>
        </w:rPr>
      </w:pPr>
    </w:p>
    <w:p w14:paraId="560B835B" w14:textId="77777777" w:rsidR="004E2893" w:rsidRDefault="009519C6" w:rsidP="004E2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изучения: 2</w:t>
      </w:r>
    </w:p>
    <w:p w14:paraId="12BB297B" w14:textId="77777777" w:rsidR="00A97FBB" w:rsidRPr="009C4040" w:rsidRDefault="00A97FBB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Компетенция: </w:t>
      </w:r>
      <w:r w:rsidRPr="009C4040">
        <w:rPr>
          <w:rFonts w:ascii="Times New Roman" w:hAnsi="Times New Roman" w:cs="Times New Roman"/>
          <w:b/>
          <w:bCs/>
          <w:noProof/>
          <w:sz w:val="24"/>
          <w:szCs w:val="24"/>
        </w:rPr>
        <w:t>УК-7</w:t>
      </w:r>
      <w:r w:rsidR="009519C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-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31330AFB" w14:textId="77777777" w:rsidR="00A97FBB" w:rsidRDefault="00A97FBB" w:rsidP="004E2893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14:paraId="0E391AF9" w14:textId="77777777" w:rsidR="0006754A" w:rsidRPr="009C4040" w:rsidRDefault="0006754A" w:rsidP="0006754A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Знает:</w:t>
      </w:r>
      <w:r w:rsidR="00951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>методы сохранения и укрепления здоровья</w:t>
      </w:r>
    </w:p>
    <w:p w14:paraId="3FCC897D" w14:textId="77777777" w:rsidR="0006754A" w:rsidRDefault="0006754A" w:rsidP="009519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lastRenderedPageBreak/>
        <w:t>Умеет: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 использовать средства и методы физической культуры для формирования физических и психических качеств личности и организации здорового образа жизни</w:t>
      </w:r>
    </w:p>
    <w:p w14:paraId="24C361BE" w14:textId="77777777" w:rsidR="00A97FBB" w:rsidRDefault="00A97FBB" w:rsidP="009519C6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Владеет:</w:t>
      </w:r>
      <w:r w:rsidRPr="009C4040">
        <w:rPr>
          <w:rFonts w:ascii="Times New Roman" w:hAnsi="Times New Roman" w:cs="Times New Roman"/>
          <w:bCs/>
          <w:noProof/>
          <w:sz w:val="24"/>
          <w:szCs w:val="24"/>
        </w:rPr>
        <w:t xml:space="preserve"> навыками организации самостоятельных занятий физической культурой и спортом, в том числе оздоровительной физической культурой</w:t>
      </w:r>
    </w:p>
    <w:p w14:paraId="76898DFC" w14:textId="77777777" w:rsidR="0006754A" w:rsidRPr="009C4040" w:rsidRDefault="0006754A" w:rsidP="0006754A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14:paraId="3BF7BDB8" w14:textId="77777777" w:rsidTr="008A5D10">
        <w:tc>
          <w:tcPr>
            <w:tcW w:w="9493" w:type="dxa"/>
          </w:tcPr>
          <w:p w14:paraId="16190631" w14:textId="77777777" w:rsidR="008A5D10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650F93" w14:paraId="3C7B9867" w14:textId="77777777" w:rsidTr="008A5D10">
        <w:tc>
          <w:tcPr>
            <w:tcW w:w="9493" w:type="dxa"/>
          </w:tcPr>
          <w:p w14:paraId="2A360ECB" w14:textId="77777777" w:rsidR="008A5D10" w:rsidRPr="001F66D8" w:rsidRDefault="008A5D10" w:rsidP="009519C6">
            <w:pPr>
              <w:pStyle w:val="a4"/>
              <w:numPr>
                <w:ilvl w:val="0"/>
                <w:numId w:val="26"/>
              </w:numPr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такое двигательное умение:</w:t>
            </w:r>
          </w:p>
          <w:p w14:paraId="76E23824" w14:textId="77777777" w:rsidR="008A5D10" w:rsidRPr="001F66D8" w:rsidRDefault="008A5D10" w:rsidP="009519C6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Уровень владения знаниями о движениях</w:t>
            </w:r>
          </w:p>
          <w:p w14:paraId="5F90B855" w14:textId="77777777" w:rsidR="008A5D10" w:rsidRPr="001F66D8" w:rsidRDefault="008A5D10" w:rsidP="009519C6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Уровень владения двигательным действием </w:t>
            </w:r>
          </w:p>
          <w:p w14:paraId="4DFC8D70" w14:textId="77777777" w:rsidR="008A5D10" w:rsidRPr="001F66D8" w:rsidRDefault="008A5D10" w:rsidP="009519C6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Уровень владения тактической подготовкой</w:t>
            </w:r>
          </w:p>
          <w:p w14:paraId="6CCAE57D" w14:textId="77777777" w:rsidR="008A5D10" w:rsidRPr="00650F93" w:rsidRDefault="008A5D10" w:rsidP="009519C6">
            <w:pPr>
              <w:pStyle w:val="a4"/>
              <w:ind w:left="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9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владения игровой практики</w:t>
            </w:r>
          </w:p>
        </w:tc>
      </w:tr>
      <w:tr w:rsidR="008A5D10" w14:paraId="55726D44" w14:textId="77777777" w:rsidTr="008A5D10">
        <w:tc>
          <w:tcPr>
            <w:tcW w:w="9493" w:type="dxa"/>
          </w:tcPr>
          <w:p w14:paraId="6C928813" w14:textId="77777777" w:rsidR="008A5D10" w:rsidRPr="00F4475E" w:rsidRDefault="008A5D10" w:rsidP="00F4475E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75E">
              <w:rPr>
                <w:rFonts w:ascii="Times New Roman" w:hAnsi="Times New Roman" w:cs="Times New Roman"/>
                <w:i/>
                <w:sz w:val="24"/>
                <w:szCs w:val="24"/>
              </w:rPr>
              <w:t>К понятию "физическое развитие" относится</w:t>
            </w:r>
          </w:p>
          <w:p w14:paraId="4C7B26E1" w14:textId="77777777" w:rsidR="008A5D10" w:rsidRPr="00F4475E" w:rsidRDefault="008A5D10" w:rsidP="00F4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самосовершенствования личности</w:t>
            </w:r>
          </w:p>
          <w:p w14:paraId="2B8F67D2" w14:textId="77777777" w:rsidR="008A5D10" w:rsidRPr="00F4475E" w:rsidRDefault="008A5D10" w:rsidP="00F44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Часть физической культуры, характеризующая основу физической подготовленности людей - приобретение фонда жизненно важных двигательныхумений и навыков, разностороннее развитие физических способностей</w:t>
            </w:r>
          </w:p>
          <w:p w14:paraId="378EB436" w14:textId="77777777" w:rsidR="008A5D10" w:rsidRPr="00F4475E" w:rsidRDefault="008A5D10" w:rsidP="00F44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в) Биологический процесс становления, изменения естественных морфологических и</w:t>
            </w:r>
            <w:r w:rsidRPr="00F4475E">
              <w:rPr>
                <w:rFonts w:ascii="Times New Roman" w:hAnsi="Times New Roman"/>
                <w:sz w:val="24"/>
                <w:szCs w:val="24"/>
              </w:rPr>
              <w:t xml:space="preserve"> функциональных свойстворганизма в течение жизни человека (длина, масса тела, окружность грудной клетки, жизненная</w:t>
            </w:r>
          </w:p>
          <w:p w14:paraId="78A45C0C" w14:textId="77777777" w:rsidR="008A5D10" w:rsidRPr="00F4475E" w:rsidRDefault="008A5D10" w:rsidP="00F44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5E">
              <w:rPr>
                <w:rFonts w:ascii="Times New Roman" w:hAnsi="Times New Roman"/>
                <w:sz w:val="24"/>
                <w:szCs w:val="24"/>
              </w:rPr>
              <w:t>Определённая величина воздействия физических упражнений на организм занимающихся</w:t>
            </w:r>
          </w:p>
        </w:tc>
      </w:tr>
      <w:tr w:rsidR="008A5D10" w:rsidRPr="001A1AB3" w14:paraId="2C479979" w14:textId="77777777" w:rsidTr="008A5D10">
        <w:tc>
          <w:tcPr>
            <w:tcW w:w="9493" w:type="dxa"/>
          </w:tcPr>
          <w:p w14:paraId="21D6A079" w14:textId="77777777" w:rsidR="008A5D10" w:rsidRDefault="008A5D10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спорт:</w:t>
            </w:r>
          </w:p>
          <w:p w14:paraId="41D70278" w14:textId="77777777" w:rsidR="008A5D10" w:rsidRDefault="008A5D10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 xml:space="preserve">) составная часть физической культуры, специфической особенностью которой является собственно-соревновательная деятельность и подготовка к ней со стремлением занимающихся к достижению возможно более высокого результата; </w:t>
            </w:r>
          </w:p>
          <w:p w14:paraId="70869E7E" w14:textId="77777777" w:rsidR="008A5D10" w:rsidRDefault="008A5D10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) составная часть спорта, охватывающая широкие массы людей,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 занимающихся спортом;</w:t>
            </w:r>
          </w:p>
          <w:p w14:paraId="777B2D00" w14:textId="77777777" w:rsidR="008A5D10" w:rsidRPr="001A1AB3" w:rsidRDefault="008A5D10" w:rsidP="001A1AB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 xml:space="preserve">) составная часть спорта, охватывающая избранную часть людей, спортивная деятельность которых превращается в основную, занимающую доминирующее положение в определённом периоде жизни;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) совокупность специально подобранных физических упражнений, регулярные занятия которыми могут содействовать укреплению здоровья, коррекции телосложения, обеспечению двигательной активности.</w:t>
            </w:r>
          </w:p>
        </w:tc>
      </w:tr>
      <w:tr w:rsidR="008A5D10" w:rsidRPr="001A1AB3" w14:paraId="6B9FF164" w14:textId="77777777" w:rsidTr="008A5D10">
        <w:tc>
          <w:tcPr>
            <w:tcW w:w="9493" w:type="dxa"/>
            <w:tcBorders>
              <w:bottom w:val="single" w:sz="4" w:space="0" w:color="auto"/>
            </w:tcBorders>
          </w:tcPr>
          <w:p w14:paraId="51D7743F" w14:textId="77777777" w:rsidR="008A5D10" w:rsidRPr="001A1AB3" w:rsidRDefault="008A5D10" w:rsidP="001A1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Профессиональная направленность физического </w:t>
            </w:r>
            <w:proofErr w:type="gramStart"/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proofErr w:type="gramEnd"/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</w:p>
          <w:p w14:paraId="5193850E" w14:textId="77777777" w:rsidR="008A5D10" w:rsidRPr="001A1AB3" w:rsidRDefault="008A5D10" w:rsidP="001A1A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физической культуры для подготовки к сдаче норм ГТО</w:t>
            </w:r>
          </w:p>
          <w:p w14:paraId="236440B5" w14:textId="77777777" w:rsidR="008A5D10" w:rsidRPr="001A1AB3" w:rsidRDefault="008A5D10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б) использование средств физической культуры для подготовки к высокопроизводительному качественном труду с помощью определённого профилирования физического воспитания с учётом избранной профессии, для обеспечения высокой работоспособности человека</w:t>
            </w:r>
          </w:p>
          <w:p w14:paraId="58131254" w14:textId="77777777" w:rsidR="008A5D10" w:rsidRPr="001A1AB3" w:rsidRDefault="008A5D10" w:rsidP="001A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в) использование средств физической культуры для подготовки специалистов силовых структур</w:t>
            </w:r>
          </w:p>
          <w:p w14:paraId="6EB311A8" w14:textId="77777777" w:rsidR="008A5D10" w:rsidRPr="001A1AB3" w:rsidRDefault="008A5D10" w:rsidP="001A1AB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г) высшее образование с физкультурной направленностью</w:t>
            </w:r>
          </w:p>
        </w:tc>
      </w:tr>
      <w:tr w:rsidR="008A5D10" w:rsidRPr="00307221" w14:paraId="2E53D775" w14:textId="77777777" w:rsidTr="008A5D10">
        <w:tc>
          <w:tcPr>
            <w:tcW w:w="9493" w:type="dxa"/>
            <w:tcBorders>
              <w:bottom w:val="single" w:sz="4" w:space="0" w:color="auto"/>
            </w:tcBorders>
          </w:tcPr>
          <w:p w14:paraId="71FC864E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 и подготовка к ней – это:</w:t>
            </w:r>
          </w:p>
          <w:p w14:paraId="7FB95DA3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а) спорт; </w:t>
            </w:r>
          </w:p>
          <w:p w14:paraId="054A276F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б) физическая подготовка; </w:t>
            </w:r>
          </w:p>
          <w:p w14:paraId="08D7927D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в) физическое развитие; </w:t>
            </w:r>
          </w:p>
          <w:p w14:paraId="511B6B9F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физическое совершенство.</w:t>
            </w:r>
          </w:p>
        </w:tc>
      </w:tr>
      <w:tr w:rsidR="008A5D10" w14:paraId="3457DA5F" w14:textId="77777777" w:rsidTr="008A5D10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617D7C24" w14:textId="77777777" w:rsidR="008A5D10" w:rsidRPr="00307221" w:rsidRDefault="008A5D10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физическая рекреация? </w:t>
            </w:r>
          </w:p>
          <w:p w14:paraId="26106CB6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физический отдых</w:t>
            </w:r>
          </w:p>
          <w:p w14:paraId="5F2750B7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восстановление</w:t>
            </w:r>
          </w:p>
          <w:p w14:paraId="02506B14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активность</w:t>
            </w:r>
          </w:p>
          <w:p w14:paraId="622895A3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спортивная травма</w:t>
            </w:r>
          </w:p>
        </w:tc>
      </w:tr>
      <w:tr w:rsidR="008A5D10" w:rsidRPr="00307221" w14:paraId="5E923690" w14:textId="77777777" w:rsidTr="008A5D10">
        <w:tc>
          <w:tcPr>
            <w:tcW w:w="9493" w:type="dxa"/>
          </w:tcPr>
          <w:p w14:paraId="29614727" w14:textId="77777777" w:rsidR="008A5D10" w:rsidRPr="00307221" w:rsidRDefault="008A5D10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Какие задачи НЕ решаются в процессе физического воспитания? </w:t>
            </w:r>
          </w:p>
          <w:p w14:paraId="13F37870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идеологические</w:t>
            </w:r>
          </w:p>
          <w:p w14:paraId="7E602F49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оздоровительные</w:t>
            </w:r>
          </w:p>
          <w:p w14:paraId="4B02F21D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образовательные</w:t>
            </w:r>
          </w:p>
          <w:p w14:paraId="4B0F2045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воспитательные</w:t>
            </w:r>
          </w:p>
        </w:tc>
      </w:tr>
      <w:tr w:rsidR="008A5D10" w:rsidRPr="00307221" w14:paraId="6D360266" w14:textId="77777777" w:rsidTr="008A5D10">
        <w:tc>
          <w:tcPr>
            <w:tcW w:w="9493" w:type="dxa"/>
          </w:tcPr>
          <w:p w14:paraId="2A441405" w14:textId="77777777" w:rsidR="008A5D10" w:rsidRPr="00307221" w:rsidRDefault="008A5D10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психофизической подготовки к будущей профессиональной деятельности называется:</w:t>
            </w:r>
          </w:p>
          <w:p w14:paraId="10C0D844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профессиональная подготовка</w:t>
            </w:r>
          </w:p>
          <w:p w14:paraId="51355104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б)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ионально-прикладная подготовка</w:t>
            </w:r>
          </w:p>
          <w:p w14:paraId="0571D5A8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в) профессионально-пр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икладная физическая подготовка</w:t>
            </w:r>
          </w:p>
          <w:p w14:paraId="7B1E4147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портивно–техническая подготовка</w:t>
            </w:r>
          </w:p>
        </w:tc>
      </w:tr>
      <w:tr w:rsidR="008A5D10" w:rsidRPr="00307221" w14:paraId="1C7A03AB" w14:textId="77777777" w:rsidTr="008A5D10">
        <w:tc>
          <w:tcPr>
            <w:tcW w:w="9493" w:type="dxa"/>
          </w:tcPr>
          <w:p w14:paraId="4C06FBC4" w14:textId="77777777" w:rsidR="008A5D10" w:rsidRPr="00307221" w:rsidRDefault="008A5D10" w:rsidP="009519C6">
            <w:pPr>
              <w:pStyle w:val="a4"/>
              <w:numPr>
                <w:ilvl w:val="0"/>
                <w:numId w:val="30"/>
              </w:numPr>
              <w:ind w:left="142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Целенаправленный процесс восстановления или компенсации частично, или временно утраченных двигательных способностей вследствие заболеваний, травм, переутомления и других причин. </w:t>
            </w:r>
          </w:p>
          <w:p w14:paraId="42F559A8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физическая реакция (отдых)</w:t>
            </w:r>
          </w:p>
          <w:p w14:paraId="597D587F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активность</w:t>
            </w:r>
          </w:p>
          <w:p w14:paraId="38B8F181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реабилитация</w:t>
            </w:r>
          </w:p>
          <w:p w14:paraId="2A15B4E3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сихофизическая подготовленность</w:t>
            </w:r>
          </w:p>
        </w:tc>
      </w:tr>
      <w:tr w:rsidR="008A5D10" w:rsidRPr="00307221" w14:paraId="7058971B" w14:textId="77777777" w:rsidTr="008A5D10">
        <w:tc>
          <w:tcPr>
            <w:tcW w:w="9493" w:type="dxa"/>
          </w:tcPr>
          <w:p w14:paraId="0FEB6A13" w14:textId="77777777" w:rsidR="008A5D10" w:rsidRPr="00123BD5" w:rsidRDefault="008A5D10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называется побуждение к достижению физического совершенства и формированию здорового образа жизни? </w:t>
            </w:r>
          </w:p>
          <w:p w14:paraId="55512228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мотивация</w:t>
            </w:r>
          </w:p>
          <w:p w14:paraId="24984EC5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решимость</w:t>
            </w:r>
          </w:p>
          <w:p w14:paraId="0212A72C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смелость</w:t>
            </w:r>
          </w:p>
          <w:p w14:paraId="20A40107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активность</w:t>
            </w:r>
          </w:p>
        </w:tc>
      </w:tr>
      <w:tr w:rsidR="008A5D10" w:rsidRPr="00123BD5" w14:paraId="71F1BACA" w14:textId="77777777" w:rsidTr="008A5D10">
        <w:tc>
          <w:tcPr>
            <w:tcW w:w="9493" w:type="dxa"/>
          </w:tcPr>
          <w:p w14:paraId="11A9E0CC" w14:textId="77777777" w:rsidR="008A5D10" w:rsidRPr="00123BD5" w:rsidRDefault="008A5D10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>Какой фактор НЕ влияет на здоровье и продолжительность жизни человека?</w:t>
            </w:r>
          </w:p>
          <w:p w14:paraId="3D219A7F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генетика</w:t>
            </w:r>
          </w:p>
          <w:p w14:paraId="4D30D04E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образ жизни</w:t>
            </w:r>
          </w:p>
          <w:p w14:paraId="64B415D4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здравоохранение</w:t>
            </w:r>
          </w:p>
          <w:p w14:paraId="6BB6498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образование</w:t>
            </w:r>
          </w:p>
        </w:tc>
      </w:tr>
      <w:tr w:rsidR="008A5D10" w:rsidRPr="00123BD5" w14:paraId="3D933091" w14:textId="77777777" w:rsidTr="008A5D10">
        <w:tc>
          <w:tcPr>
            <w:tcW w:w="9493" w:type="dxa"/>
          </w:tcPr>
          <w:p w14:paraId="6197DCE7" w14:textId="77777777" w:rsidR="008A5D10" w:rsidRPr="00123BD5" w:rsidRDefault="008A5D10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сколько часов до физических упражнений следует употреблять пищу? </w:t>
            </w:r>
          </w:p>
          <w:p w14:paraId="1A027E22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14:paraId="6CADADA0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б) 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5DEAB3B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0,5-1</w:t>
            </w:r>
          </w:p>
          <w:p w14:paraId="0FFD05D7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4-5</w:t>
            </w:r>
          </w:p>
        </w:tc>
      </w:tr>
      <w:tr w:rsidR="008A5D10" w:rsidRPr="00123BD5" w14:paraId="4EB8887A" w14:textId="77777777" w:rsidTr="008A5D10">
        <w:tc>
          <w:tcPr>
            <w:tcW w:w="9493" w:type="dxa"/>
          </w:tcPr>
          <w:p w14:paraId="52BAECD6" w14:textId="77777777" w:rsidR="008A5D10" w:rsidRPr="00123BD5" w:rsidRDefault="008A5D10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Влияет ли физкультурно-спортивная деятельность на культуру межличностного общения? </w:t>
            </w:r>
          </w:p>
          <w:p w14:paraId="681CB67D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да, положительно</w:t>
            </w:r>
          </w:p>
          <w:p w14:paraId="3091D711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отрицательно</w:t>
            </w:r>
          </w:p>
          <w:p w14:paraId="65F4721A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нет</w:t>
            </w:r>
          </w:p>
          <w:p w14:paraId="6DCA41DC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в исключительных случаях</w:t>
            </w:r>
          </w:p>
        </w:tc>
      </w:tr>
      <w:tr w:rsidR="008A5D10" w:rsidRPr="00123BD5" w14:paraId="2A9A6761" w14:textId="77777777" w:rsidTr="008A5D10">
        <w:tc>
          <w:tcPr>
            <w:tcW w:w="9493" w:type="dxa"/>
          </w:tcPr>
          <w:p w14:paraId="18589448" w14:textId="77777777" w:rsidR="008A5D10" w:rsidRPr="00123BD5" w:rsidRDefault="008A5D10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является одной из самых лучших и доступных форм занятий физической культурой? </w:t>
            </w:r>
          </w:p>
          <w:p w14:paraId="193D3E1D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поднимание штанги</w:t>
            </w:r>
          </w:p>
          <w:p w14:paraId="5D849B9A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оздоровительный бег</w:t>
            </w:r>
          </w:p>
          <w:p w14:paraId="43523E3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метание ядра</w:t>
            </w:r>
          </w:p>
          <w:p w14:paraId="45295A3C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бокс</w:t>
            </w:r>
          </w:p>
        </w:tc>
      </w:tr>
      <w:tr w:rsidR="008A5D10" w:rsidRPr="00123BD5" w14:paraId="30D48E92" w14:textId="77777777" w:rsidTr="008A5D10">
        <w:tc>
          <w:tcPr>
            <w:tcW w:w="9493" w:type="dxa"/>
          </w:tcPr>
          <w:p w14:paraId="007CC9D0" w14:textId="77777777" w:rsidR="008A5D10" w:rsidRPr="00123BD5" w:rsidRDefault="008A5D10" w:rsidP="009519C6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определению Всемирной Организации Здравоохранения здоровье-это… </w:t>
            </w:r>
          </w:p>
          <w:p w14:paraId="4E56CE4F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а) состояние полного физического, психическ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социального благополучия</w:t>
            </w:r>
          </w:p>
          <w:p w14:paraId="73358ACF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физическое развитие человека</w:t>
            </w:r>
          </w:p>
          <w:p w14:paraId="681B11E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хорошая физическая подготовка</w:t>
            </w:r>
          </w:p>
          <w:p w14:paraId="718A7134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отсутствие болезней</w:t>
            </w:r>
          </w:p>
        </w:tc>
      </w:tr>
    </w:tbl>
    <w:p w14:paraId="656E37A0" w14:textId="77777777" w:rsidR="0006754A" w:rsidRPr="009C4040" w:rsidRDefault="0006754A" w:rsidP="00A97FBB">
      <w:pPr>
        <w:rPr>
          <w:rFonts w:ascii="Times New Roman" w:hAnsi="Times New Roman" w:cs="Times New Roman"/>
          <w:b/>
          <w:sz w:val="24"/>
          <w:szCs w:val="24"/>
        </w:rPr>
      </w:pPr>
    </w:p>
    <w:p w14:paraId="5058E4FE" w14:textId="77777777" w:rsidR="00A97FBB" w:rsidRPr="00A97FBB" w:rsidRDefault="00A97FBB" w:rsidP="00A97FBB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открытого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14:paraId="3CD35A1D" w14:textId="77777777" w:rsidTr="008A5D10">
        <w:tc>
          <w:tcPr>
            <w:tcW w:w="9493" w:type="dxa"/>
          </w:tcPr>
          <w:p w14:paraId="7D55C561" w14:textId="77777777" w:rsidR="008A5D10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601214" w14:paraId="641BEBFA" w14:textId="77777777" w:rsidTr="008A5D10">
        <w:tc>
          <w:tcPr>
            <w:tcW w:w="9493" w:type="dxa"/>
          </w:tcPr>
          <w:p w14:paraId="1334DDB5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силовую выносливость</w:t>
            </w:r>
          </w:p>
        </w:tc>
      </w:tr>
      <w:tr w:rsidR="008A5D10" w:rsidRPr="00601214" w14:paraId="301380CB" w14:textId="77777777" w:rsidTr="008A5D10">
        <w:tc>
          <w:tcPr>
            <w:tcW w:w="9493" w:type="dxa"/>
          </w:tcPr>
          <w:p w14:paraId="613487DF" w14:textId="77777777" w:rsidR="008A5D10" w:rsidRPr="00601214" w:rsidRDefault="008A5D10" w:rsidP="00A5281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выпрямленных ног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ы_______</w:t>
            </w:r>
          </w:p>
        </w:tc>
      </w:tr>
      <w:tr w:rsidR="008A5D10" w:rsidRPr="00601214" w14:paraId="26856FFE" w14:textId="77777777" w:rsidTr="008A5D10">
        <w:tc>
          <w:tcPr>
            <w:tcW w:w="9493" w:type="dxa"/>
          </w:tcPr>
          <w:p w14:paraId="7740C13C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норматива «рывок гири» измеряется в ____</w:t>
            </w:r>
          </w:p>
        </w:tc>
      </w:tr>
      <w:tr w:rsidR="008A5D10" w:rsidRPr="00601214" w14:paraId="5035E04C" w14:textId="77777777" w:rsidTr="008A5D10">
        <w:tc>
          <w:tcPr>
            <w:tcW w:w="9493" w:type="dxa"/>
          </w:tcPr>
          <w:p w14:paraId="68261BC4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Оперативное мышление формируется в каких видах спорта?</w:t>
            </w:r>
          </w:p>
        </w:tc>
      </w:tr>
      <w:tr w:rsidR="008A5D10" w:rsidRPr="00601214" w14:paraId="0887A186" w14:textId="77777777" w:rsidTr="008A5D10">
        <w:tc>
          <w:tcPr>
            <w:tcW w:w="9493" w:type="dxa"/>
          </w:tcPr>
          <w:p w14:paraId="52358B6B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Координацию движений можно проверить с помощью _________ упражнений </w:t>
            </w:r>
          </w:p>
        </w:tc>
      </w:tr>
      <w:tr w:rsidR="008A5D10" w:rsidRPr="00601214" w14:paraId="556A1227" w14:textId="77777777" w:rsidTr="008A5D10">
        <w:tc>
          <w:tcPr>
            <w:tcW w:w="9493" w:type="dxa"/>
          </w:tcPr>
          <w:p w14:paraId="564C448E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Приседания с широкой постановкой ног тренируют мышцы ______</w:t>
            </w:r>
          </w:p>
        </w:tc>
      </w:tr>
      <w:tr w:rsidR="008A5D10" w:rsidRPr="00E37264" w14:paraId="2ABF43C9" w14:textId="77777777" w:rsidTr="008A5D10">
        <w:tc>
          <w:tcPr>
            <w:tcW w:w="9493" w:type="dxa"/>
          </w:tcPr>
          <w:p w14:paraId="614753C2" w14:textId="77777777" w:rsidR="008A5D10" w:rsidRPr="00E3726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7264">
              <w:rPr>
                <w:rFonts w:ascii="Times New Roman" w:hAnsi="Times New Roman" w:cs="Times New Roman"/>
                <w:sz w:val="24"/>
                <w:szCs w:val="24"/>
              </w:rPr>
              <w:t>лительный медленный бег, длительное плавание, продолжительная езда на лыжах, на велосипеде способствуют _____</w:t>
            </w:r>
          </w:p>
        </w:tc>
      </w:tr>
      <w:tr w:rsidR="008A5D10" w:rsidRPr="00601214" w14:paraId="2E5CD433" w14:textId="77777777" w:rsidTr="008A5D10">
        <w:tc>
          <w:tcPr>
            <w:tcW w:w="9493" w:type="dxa"/>
          </w:tcPr>
          <w:p w14:paraId="069847EC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Регулярные занятия спортивной стрельбой способствуют формированию _______</w:t>
            </w:r>
          </w:p>
        </w:tc>
      </w:tr>
      <w:tr w:rsidR="008A5D10" w:rsidRPr="00577A2A" w14:paraId="7C33BF97" w14:textId="77777777" w:rsidTr="008A5D10">
        <w:tc>
          <w:tcPr>
            <w:tcW w:w="9493" w:type="dxa"/>
          </w:tcPr>
          <w:p w14:paraId="3A457568" w14:textId="77777777" w:rsidR="008A5D10" w:rsidRPr="00577A2A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7A2A">
              <w:rPr>
                <w:rFonts w:ascii="Times New Roman" w:hAnsi="Times New Roman" w:cs="Times New Roman"/>
                <w:sz w:val="24"/>
                <w:szCs w:val="24"/>
              </w:rPr>
              <w:t>ыполнение комплекса общеразвивающих упражнений для всех групп мышц и всех частей тела, необходимо для _____</w:t>
            </w:r>
          </w:p>
        </w:tc>
      </w:tr>
      <w:tr w:rsidR="008A5D10" w:rsidRPr="00EE749A" w14:paraId="683E5715" w14:textId="77777777" w:rsidTr="008A5D10">
        <w:tc>
          <w:tcPr>
            <w:tcW w:w="9493" w:type="dxa"/>
          </w:tcPr>
          <w:p w14:paraId="684A045B" w14:textId="77777777" w:rsidR="008A5D10" w:rsidRPr="00EE749A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E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етод </w:t>
            </w:r>
            <w:r w:rsidRPr="00EE749A">
              <w:rPr>
                <w:rFonts w:ascii="Times New Roman" w:hAnsi="Times New Roman" w:cs="Times New Roman"/>
                <w:sz w:val="24"/>
                <w:szCs w:val="24"/>
              </w:rPr>
              <w:t>постепенности и последовательности необходимо учитывать для выполнения комплекса ____</w:t>
            </w:r>
          </w:p>
        </w:tc>
      </w:tr>
      <w:tr w:rsidR="008A5D10" w:rsidRPr="00601214" w14:paraId="1DD850DC" w14:textId="77777777" w:rsidTr="008A5D10">
        <w:tc>
          <w:tcPr>
            <w:tcW w:w="9493" w:type="dxa"/>
          </w:tcPr>
          <w:p w14:paraId="17613532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навыками эстафетного бега формирует развитие объёма ______</w:t>
            </w:r>
          </w:p>
        </w:tc>
      </w:tr>
      <w:tr w:rsidR="008A5D10" w:rsidRPr="00601214" w14:paraId="65D9964D" w14:textId="77777777" w:rsidTr="008A5D10">
        <w:tc>
          <w:tcPr>
            <w:tcW w:w="9493" w:type="dxa"/>
          </w:tcPr>
          <w:p w14:paraId="0EA2D7F3" w14:textId="77777777" w:rsidR="008A5D10" w:rsidRPr="00945F92" w:rsidRDefault="008A5D10" w:rsidP="00945F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упражнений</w:t>
            </w:r>
            <w:r w:rsidRPr="00945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направленных на обеспечение оптимального текущего состояния организма и пробуждения</w:t>
            </w:r>
          </w:p>
        </w:tc>
      </w:tr>
      <w:tr w:rsidR="008A5D10" w:rsidRPr="00601214" w14:paraId="7127EDC9" w14:textId="77777777" w:rsidTr="008A5D10">
        <w:tc>
          <w:tcPr>
            <w:tcW w:w="9493" w:type="dxa"/>
          </w:tcPr>
          <w:p w14:paraId="6767F1D8" w14:textId="77777777" w:rsidR="008A5D10" w:rsidRPr="00601214" w:rsidRDefault="008A5D10" w:rsidP="00945F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Правильно составленная основная часть 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тренировочного занятия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направлена на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развитие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_______</w:t>
            </w:r>
          </w:p>
        </w:tc>
      </w:tr>
      <w:tr w:rsidR="008A5D10" w:rsidRPr="002A7A5C" w14:paraId="333E704A" w14:textId="77777777" w:rsidTr="008A5D10">
        <w:tc>
          <w:tcPr>
            <w:tcW w:w="9493" w:type="dxa"/>
          </w:tcPr>
          <w:p w14:paraId="23DA300F" w14:textId="77777777" w:rsidR="008A5D10" w:rsidRPr="002A7A5C" w:rsidRDefault="008A5D10" w:rsidP="002A7A5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7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Выполнение кратковременных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физических упражнений</w:t>
            </w:r>
            <w:r w:rsidRPr="002A7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с целью предупреждения утомления, восстановления умственной работоспособности</w:t>
            </w:r>
          </w:p>
        </w:tc>
      </w:tr>
      <w:tr w:rsidR="008A5D10" w:rsidRPr="00601214" w14:paraId="39210FB6" w14:textId="77777777" w:rsidTr="008A5D10">
        <w:tc>
          <w:tcPr>
            <w:tcW w:w="9493" w:type="dxa"/>
          </w:tcPr>
          <w:p w14:paraId="7D668A64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период сессии режим физических нагрузок должен быть _______</w:t>
            </w:r>
          </w:p>
        </w:tc>
      </w:tr>
      <w:tr w:rsidR="008A5D10" w:rsidRPr="00601214" w14:paraId="431ABA28" w14:textId="77777777" w:rsidTr="008A5D10">
        <w:tc>
          <w:tcPr>
            <w:tcW w:w="9493" w:type="dxa"/>
          </w:tcPr>
          <w:p w14:paraId="44648ACA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Правильно составленные с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амостоятельные тренировочные занятия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состоят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из___________ частей</w:t>
            </w:r>
          </w:p>
        </w:tc>
      </w:tr>
      <w:tr w:rsidR="008A5D10" w:rsidRPr="00577A2A" w14:paraId="333BD736" w14:textId="77777777" w:rsidTr="008A5D10">
        <w:tc>
          <w:tcPr>
            <w:tcW w:w="9493" w:type="dxa"/>
          </w:tcPr>
          <w:p w14:paraId="0CEB3D72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Избежать переутомления возможно применять метод ______ нагрузки</w:t>
            </w:r>
          </w:p>
        </w:tc>
      </w:tr>
      <w:tr w:rsidR="008A5D10" w:rsidRPr="00577A2A" w14:paraId="764BC742" w14:textId="77777777" w:rsidTr="008A5D10">
        <w:tc>
          <w:tcPr>
            <w:tcW w:w="9493" w:type="dxa"/>
          </w:tcPr>
          <w:p w14:paraId="619FA100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двигательными навыками, в которых наряду с силой мышц требуется и быстрота движений, формирует _____ способности</w:t>
            </w:r>
          </w:p>
        </w:tc>
      </w:tr>
      <w:tr w:rsidR="008A5D10" w:rsidRPr="00577A2A" w14:paraId="5361F292" w14:textId="77777777" w:rsidTr="008A5D10">
        <w:tc>
          <w:tcPr>
            <w:tcW w:w="9493" w:type="dxa"/>
          </w:tcPr>
          <w:p w14:paraId="54281E3F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двигательными навыками, направленными на противостояние утомлению, вызванному относительно продолжительным мышечным напряжением, развивает _______ выносливость</w:t>
            </w:r>
          </w:p>
        </w:tc>
      </w:tr>
      <w:tr w:rsidR="008A5D10" w:rsidRPr="00577A2A" w14:paraId="24D33141" w14:textId="77777777" w:rsidTr="008A5D10">
        <w:tc>
          <w:tcPr>
            <w:tcW w:w="9493" w:type="dxa"/>
          </w:tcPr>
          <w:p w14:paraId="6FA3B390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специальными навыками при выполнении подготовительных упражнений, приближенных к соревновательным, формирует ______ выносливость</w:t>
            </w:r>
          </w:p>
        </w:tc>
      </w:tr>
    </w:tbl>
    <w:p w14:paraId="5515638D" w14:textId="77777777" w:rsidR="00A97FBB" w:rsidRPr="009C4040" w:rsidRDefault="00A429DB" w:rsidP="004E2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97FBB" w:rsidRPr="009C4040" w:rsidSect="004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AC"/>
    <w:multiLevelType w:val="hybridMultilevel"/>
    <w:tmpl w:val="24262994"/>
    <w:lvl w:ilvl="0" w:tplc="BAB6910C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E83E05"/>
    <w:multiLevelType w:val="multilevel"/>
    <w:tmpl w:val="20C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8490C"/>
    <w:multiLevelType w:val="hybridMultilevel"/>
    <w:tmpl w:val="284C33FE"/>
    <w:lvl w:ilvl="0" w:tplc="FCF4E28E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4355"/>
    <w:multiLevelType w:val="multilevel"/>
    <w:tmpl w:val="A5C2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A5B18"/>
    <w:multiLevelType w:val="multilevel"/>
    <w:tmpl w:val="011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31672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05A0"/>
    <w:multiLevelType w:val="multilevel"/>
    <w:tmpl w:val="FA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A5384"/>
    <w:multiLevelType w:val="multilevel"/>
    <w:tmpl w:val="84A0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E4C7F"/>
    <w:multiLevelType w:val="hybridMultilevel"/>
    <w:tmpl w:val="8DEE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4CA7"/>
    <w:multiLevelType w:val="multilevel"/>
    <w:tmpl w:val="CC3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F7E81"/>
    <w:multiLevelType w:val="multilevel"/>
    <w:tmpl w:val="CEC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D472E"/>
    <w:multiLevelType w:val="multilevel"/>
    <w:tmpl w:val="C92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A1EE6"/>
    <w:multiLevelType w:val="hybridMultilevel"/>
    <w:tmpl w:val="0D84DB0E"/>
    <w:lvl w:ilvl="0" w:tplc="D2849E8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F5F70"/>
    <w:multiLevelType w:val="multilevel"/>
    <w:tmpl w:val="293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A12C2"/>
    <w:multiLevelType w:val="hybridMultilevel"/>
    <w:tmpl w:val="AA8438C8"/>
    <w:lvl w:ilvl="0" w:tplc="EBCCAB28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55625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2490C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0379A"/>
    <w:multiLevelType w:val="multilevel"/>
    <w:tmpl w:val="B05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85C9F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092F"/>
    <w:multiLevelType w:val="multilevel"/>
    <w:tmpl w:val="EF6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E04D4"/>
    <w:multiLevelType w:val="multilevel"/>
    <w:tmpl w:val="B9BC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3498C"/>
    <w:multiLevelType w:val="multilevel"/>
    <w:tmpl w:val="9CB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EA5BCF"/>
    <w:multiLevelType w:val="multilevel"/>
    <w:tmpl w:val="CBF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F518DB"/>
    <w:multiLevelType w:val="hybridMultilevel"/>
    <w:tmpl w:val="093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104B0"/>
    <w:multiLevelType w:val="hybridMultilevel"/>
    <w:tmpl w:val="BF7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30207"/>
    <w:multiLevelType w:val="multilevel"/>
    <w:tmpl w:val="F46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90074C"/>
    <w:multiLevelType w:val="hybridMultilevel"/>
    <w:tmpl w:val="78D61754"/>
    <w:lvl w:ilvl="0" w:tplc="52E234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00FF0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07459"/>
    <w:multiLevelType w:val="hybridMultilevel"/>
    <w:tmpl w:val="127C9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947D9"/>
    <w:multiLevelType w:val="multilevel"/>
    <w:tmpl w:val="3E7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3"/>
  </w:num>
  <w:num w:numId="5">
    <w:abstractNumId w:val="5"/>
  </w:num>
  <w:num w:numId="6">
    <w:abstractNumId w:val="24"/>
  </w:num>
  <w:num w:numId="7">
    <w:abstractNumId w:val="8"/>
  </w:num>
  <w:num w:numId="8">
    <w:abstractNumId w:val="18"/>
  </w:num>
  <w:num w:numId="9">
    <w:abstractNumId w:val="27"/>
  </w:num>
  <w:num w:numId="10">
    <w:abstractNumId w:val="20"/>
  </w:num>
  <w:num w:numId="11">
    <w:abstractNumId w:val="11"/>
  </w:num>
  <w:num w:numId="12">
    <w:abstractNumId w:val="29"/>
  </w:num>
  <w:num w:numId="13">
    <w:abstractNumId w:val="7"/>
  </w:num>
  <w:num w:numId="14">
    <w:abstractNumId w:val="17"/>
  </w:num>
  <w:num w:numId="15">
    <w:abstractNumId w:val="21"/>
  </w:num>
  <w:num w:numId="16">
    <w:abstractNumId w:val="3"/>
  </w:num>
  <w:num w:numId="17">
    <w:abstractNumId w:val="25"/>
  </w:num>
  <w:num w:numId="18">
    <w:abstractNumId w:val="10"/>
  </w:num>
  <w:num w:numId="19">
    <w:abstractNumId w:val="4"/>
  </w:num>
  <w:num w:numId="20">
    <w:abstractNumId w:val="13"/>
  </w:num>
  <w:num w:numId="21">
    <w:abstractNumId w:val="9"/>
  </w:num>
  <w:num w:numId="22">
    <w:abstractNumId w:val="6"/>
  </w:num>
  <w:num w:numId="23">
    <w:abstractNumId w:val="1"/>
  </w:num>
  <w:num w:numId="24">
    <w:abstractNumId w:val="12"/>
  </w:num>
  <w:num w:numId="25">
    <w:abstractNumId w:val="15"/>
  </w:num>
  <w:num w:numId="26">
    <w:abstractNumId w:val="0"/>
  </w:num>
  <w:num w:numId="27">
    <w:abstractNumId w:val="26"/>
  </w:num>
  <w:num w:numId="28">
    <w:abstractNumId w:val="14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A0"/>
    <w:rsid w:val="00002572"/>
    <w:rsid w:val="00017F9A"/>
    <w:rsid w:val="00042D40"/>
    <w:rsid w:val="0006754A"/>
    <w:rsid w:val="00086E30"/>
    <w:rsid w:val="000E23B5"/>
    <w:rsid w:val="000F26B5"/>
    <w:rsid w:val="00105789"/>
    <w:rsid w:val="00121C50"/>
    <w:rsid w:val="0012362E"/>
    <w:rsid w:val="00123BD5"/>
    <w:rsid w:val="001562B5"/>
    <w:rsid w:val="00161848"/>
    <w:rsid w:val="00162E96"/>
    <w:rsid w:val="001A1AB3"/>
    <w:rsid w:val="001F66D8"/>
    <w:rsid w:val="002110DC"/>
    <w:rsid w:val="00286C45"/>
    <w:rsid w:val="002A7A5C"/>
    <w:rsid w:val="002D06D8"/>
    <w:rsid w:val="002D3C36"/>
    <w:rsid w:val="0030490F"/>
    <w:rsid w:val="00307221"/>
    <w:rsid w:val="00353A6D"/>
    <w:rsid w:val="00356A5B"/>
    <w:rsid w:val="003F681F"/>
    <w:rsid w:val="00492263"/>
    <w:rsid w:val="00495FBA"/>
    <w:rsid w:val="004A2DF3"/>
    <w:rsid w:val="004C6E89"/>
    <w:rsid w:val="004D53F2"/>
    <w:rsid w:val="004E2303"/>
    <w:rsid w:val="004E2893"/>
    <w:rsid w:val="004F433B"/>
    <w:rsid w:val="005039C9"/>
    <w:rsid w:val="0052285E"/>
    <w:rsid w:val="0053189A"/>
    <w:rsid w:val="00543D57"/>
    <w:rsid w:val="00547F4C"/>
    <w:rsid w:val="00577A2A"/>
    <w:rsid w:val="0059674D"/>
    <w:rsid w:val="005D1641"/>
    <w:rsid w:val="00601214"/>
    <w:rsid w:val="00615653"/>
    <w:rsid w:val="00625E2C"/>
    <w:rsid w:val="00650F93"/>
    <w:rsid w:val="00674840"/>
    <w:rsid w:val="00697BD8"/>
    <w:rsid w:val="006A1BF3"/>
    <w:rsid w:val="006D61BC"/>
    <w:rsid w:val="00703D29"/>
    <w:rsid w:val="00705F28"/>
    <w:rsid w:val="00715A3F"/>
    <w:rsid w:val="007359A3"/>
    <w:rsid w:val="00743E8B"/>
    <w:rsid w:val="007F04EB"/>
    <w:rsid w:val="0088079B"/>
    <w:rsid w:val="008A5D10"/>
    <w:rsid w:val="009309A1"/>
    <w:rsid w:val="00945F92"/>
    <w:rsid w:val="009519C6"/>
    <w:rsid w:val="009627C6"/>
    <w:rsid w:val="0096626A"/>
    <w:rsid w:val="009A4ABE"/>
    <w:rsid w:val="009B5225"/>
    <w:rsid w:val="009C4040"/>
    <w:rsid w:val="009E4715"/>
    <w:rsid w:val="00A429DB"/>
    <w:rsid w:val="00A441A9"/>
    <w:rsid w:val="00A52816"/>
    <w:rsid w:val="00A73085"/>
    <w:rsid w:val="00A804A0"/>
    <w:rsid w:val="00A97FBB"/>
    <w:rsid w:val="00AA6660"/>
    <w:rsid w:val="00AC5B31"/>
    <w:rsid w:val="00AD78CD"/>
    <w:rsid w:val="00B35446"/>
    <w:rsid w:val="00B42B0A"/>
    <w:rsid w:val="00B63FF8"/>
    <w:rsid w:val="00B74D1D"/>
    <w:rsid w:val="00BC0878"/>
    <w:rsid w:val="00C41CBF"/>
    <w:rsid w:val="00C62D2F"/>
    <w:rsid w:val="00C67BD4"/>
    <w:rsid w:val="00D43F67"/>
    <w:rsid w:val="00DE08E2"/>
    <w:rsid w:val="00E37264"/>
    <w:rsid w:val="00E45F46"/>
    <w:rsid w:val="00E7583B"/>
    <w:rsid w:val="00ED6350"/>
    <w:rsid w:val="00EE4673"/>
    <w:rsid w:val="00EE749A"/>
    <w:rsid w:val="00EF2A9F"/>
    <w:rsid w:val="00F325C3"/>
    <w:rsid w:val="00F37FB5"/>
    <w:rsid w:val="00F4475E"/>
    <w:rsid w:val="00F62F61"/>
    <w:rsid w:val="00F9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E2CD"/>
  <w15:docId w15:val="{AF935446-31CF-48DF-A899-713DFC7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8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7F4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2D2F"/>
    <w:rPr>
      <w:b/>
      <w:bCs/>
    </w:rPr>
  </w:style>
  <w:style w:type="paragraph" w:styleId="a8">
    <w:name w:val="No Spacing"/>
    <w:uiPriority w:val="1"/>
    <w:qFormat/>
    <w:rsid w:val="004E23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Фёдорова</dc:creator>
  <cp:lastModifiedBy>Моргунова Галина Анатольевна</cp:lastModifiedBy>
  <cp:revision>6</cp:revision>
  <cp:lastPrinted>2023-12-26T11:53:00Z</cp:lastPrinted>
  <dcterms:created xsi:type="dcterms:W3CDTF">2024-01-10T07:58:00Z</dcterms:created>
  <dcterms:modified xsi:type="dcterms:W3CDTF">2025-02-06T08:12:00Z</dcterms:modified>
</cp:coreProperties>
</file>