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BCED06" w14:textId="6E3A9814" w:rsidR="00AB4BA9" w:rsidRPr="001B7E26" w:rsidRDefault="00AB4BA9" w:rsidP="00DF7F05">
      <w:pPr>
        <w:spacing w:line="276" w:lineRule="auto"/>
        <w:ind w:firstLine="709"/>
        <w:jc w:val="center"/>
        <w:rPr>
          <w:rFonts w:eastAsia="Times New Roman"/>
          <w:b/>
          <w:noProof/>
          <w:sz w:val="28"/>
          <w:szCs w:val="28"/>
          <w:lang w:eastAsia="ru-RU"/>
        </w:rPr>
      </w:pPr>
      <w:r w:rsidRPr="001B7E26">
        <w:rPr>
          <w:rFonts w:eastAsia="Times New Roman"/>
          <w:b/>
          <w:noProof/>
          <w:sz w:val="28"/>
          <w:szCs w:val="28"/>
          <w:lang w:eastAsia="ru-RU"/>
        </w:rPr>
        <w:t>Примерные оценночные материа</w:t>
      </w:r>
      <w:r w:rsidR="00D457B8">
        <w:rPr>
          <w:rFonts w:eastAsia="Times New Roman"/>
          <w:b/>
          <w:noProof/>
          <w:sz w:val="28"/>
          <w:szCs w:val="28"/>
          <w:lang w:eastAsia="ru-RU"/>
        </w:rPr>
        <w:t>лы, применняемые при проведен</w:t>
      </w:r>
      <w:r w:rsidR="00DF7F05">
        <w:rPr>
          <w:rFonts w:eastAsia="Times New Roman"/>
          <w:b/>
          <w:noProof/>
          <w:sz w:val="28"/>
          <w:szCs w:val="28"/>
          <w:lang w:eastAsia="ru-RU"/>
        </w:rPr>
        <w:t>ии</w:t>
      </w:r>
      <w:r w:rsidRPr="001B7E26">
        <w:rPr>
          <w:rFonts w:eastAsia="Times New Roman"/>
          <w:b/>
          <w:noProof/>
          <w:sz w:val="28"/>
          <w:szCs w:val="28"/>
          <w:lang w:eastAsia="ru-RU"/>
        </w:rPr>
        <w:t xml:space="preserve"> </w:t>
      </w:r>
      <w:r w:rsidR="00DF7F05">
        <w:rPr>
          <w:rFonts w:eastAsia="Times New Roman"/>
          <w:b/>
          <w:noProof/>
          <w:sz w:val="28"/>
          <w:szCs w:val="28"/>
          <w:lang w:eastAsia="ru-RU"/>
        </w:rPr>
        <w:t xml:space="preserve">промежуточной аттестации </w:t>
      </w:r>
      <w:r w:rsidRPr="001B7E26">
        <w:rPr>
          <w:rFonts w:eastAsia="Times New Roman"/>
          <w:b/>
          <w:noProof/>
          <w:sz w:val="28"/>
          <w:szCs w:val="28"/>
          <w:lang w:eastAsia="ru-RU"/>
        </w:rPr>
        <w:t>по дисциплине (модулю)</w:t>
      </w:r>
    </w:p>
    <w:p w14:paraId="0CDDB4AF" w14:textId="77777777" w:rsidR="00AB4BA9" w:rsidRPr="001B7E26" w:rsidRDefault="00AB4BA9" w:rsidP="00AB4BA9">
      <w:pPr>
        <w:spacing w:line="276" w:lineRule="auto"/>
        <w:ind w:firstLine="709"/>
        <w:jc w:val="center"/>
        <w:rPr>
          <w:rFonts w:eastAsia="Times New Roman"/>
          <w:b/>
          <w:noProof/>
          <w:sz w:val="28"/>
          <w:szCs w:val="28"/>
          <w:lang w:eastAsia="ru-RU"/>
        </w:rPr>
      </w:pPr>
    </w:p>
    <w:p w14:paraId="4EC6C902" w14:textId="1D8B53C1" w:rsidR="00AB4BA9" w:rsidRPr="0005390B" w:rsidRDefault="00AB4BA9" w:rsidP="00AB4BA9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Финансовый менеджмент </w:t>
      </w:r>
      <w:r w:rsidRPr="00394562">
        <w:rPr>
          <w:b/>
          <w:sz w:val="28"/>
          <w:szCs w:val="28"/>
        </w:rPr>
        <w:t>(F9)</w:t>
      </w:r>
    </w:p>
    <w:p w14:paraId="519105D4" w14:textId="7FDCE994" w:rsidR="00AB4BA9" w:rsidRDefault="00AB4BA9" w:rsidP="00AB4BA9">
      <w:pPr>
        <w:spacing w:line="276" w:lineRule="auto"/>
        <w:ind w:firstLine="709"/>
        <w:jc w:val="center"/>
        <w:rPr>
          <w:rFonts w:eastAsia="Times New Roman"/>
          <w:b/>
          <w:noProof/>
          <w:sz w:val="28"/>
          <w:szCs w:val="28"/>
          <w:lang w:eastAsia="ru-RU"/>
        </w:rPr>
      </w:pPr>
      <w:r w:rsidRPr="001B7E26">
        <w:rPr>
          <w:rFonts w:eastAsia="Times New Roman"/>
          <w:b/>
          <w:noProof/>
          <w:sz w:val="28"/>
          <w:szCs w:val="28"/>
          <w:lang w:eastAsia="ru-RU"/>
        </w:rPr>
        <w:t>Семестр</w:t>
      </w:r>
      <w:r w:rsidR="001A2D8D">
        <w:rPr>
          <w:rFonts w:eastAsia="Times New Roman"/>
          <w:b/>
          <w:noProof/>
          <w:sz w:val="28"/>
          <w:szCs w:val="28"/>
          <w:lang w:eastAsia="ru-RU"/>
        </w:rPr>
        <w:t xml:space="preserve"> 7</w:t>
      </w:r>
    </w:p>
    <w:p w14:paraId="58F9D6DD" w14:textId="77777777" w:rsidR="00DF7F05" w:rsidRDefault="00DF7F05" w:rsidP="00AB4BA9">
      <w:pPr>
        <w:spacing w:line="276" w:lineRule="auto"/>
        <w:ind w:firstLine="709"/>
        <w:jc w:val="center"/>
        <w:rPr>
          <w:rFonts w:eastAsia="Times New Roman"/>
          <w:b/>
          <w:noProof/>
          <w:sz w:val="28"/>
          <w:szCs w:val="28"/>
          <w:lang w:eastAsia="ru-RU"/>
        </w:rPr>
      </w:pPr>
    </w:p>
    <w:p w14:paraId="2BFEAB9B" w14:textId="61FE4766" w:rsidR="008A7BC4" w:rsidRDefault="008A7BC4" w:rsidP="008A7BC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промежуточной аттестации обучающемуся предлагается дать ответы на 30 тестовых заданий из нижеприведенного списка.</w:t>
      </w:r>
    </w:p>
    <w:p w14:paraId="32202272" w14:textId="77777777" w:rsidR="0005390B" w:rsidRPr="002A522C" w:rsidRDefault="0005390B" w:rsidP="002A522C">
      <w:pPr>
        <w:spacing w:line="276" w:lineRule="auto"/>
        <w:ind w:firstLine="709"/>
        <w:contextualSpacing/>
        <w:jc w:val="center"/>
        <w:rPr>
          <w:szCs w:val="24"/>
        </w:rPr>
      </w:pPr>
    </w:p>
    <w:p w14:paraId="1247F894" w14:textId="6C61B76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rStyle w:val="af"/>
          <w:color w:val="212529"/>
        </w:rPr>
        <w:t>1. Основное целью финансового менеджмента является:</w:t>
      </w:r>
    </w:p>
    <w:p w14:paraId="28A59508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color w:val="212529"/>
        </w:rPr>
        <w:t>- Создание условий, благоприятных для привлечения клиентов</w:t>
      </w:r>
    </w:p>
    <w:p w14:paraId="73532F17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color w:val="212529"/>
        </w:rPr>
        <w:t>+ Максимизация прибыли, увеличение благосостояния предприятия с помощью грамотно проводимой финансовой политики</w:t>
      </w:r>
    </w:p>
    <w:p w14:paraId="594287BB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color w:val="212529"/>
        </w:rPr>
        <w:t>- Выработка стратегии расширения деятельности предприятия</w:t>
      </w:r>
    </w:p>
    <w:p w14:paraId="685DECDE" w14:textId="040F0D3B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rStyle w:val="af"/>
          <w:color w:val="212529"/>
        </w:rPr>
        <w:t>2. «Золотое правило» финансового менеджмента гласит:</w:t>
      </w:r>
    </w:p>
    <w:p w14:paraId="7654FBFA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color w:val="212529"/>
        </w:rPr>
        <w:t>- Доход возрастает по мере роста риска</w:t>
      </w:r>
    </w:p>
    <w:p w14:paraId="3553A546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color w:val="212529"/>
        </w:rPr>
        <w:t>- Вложение денег сегодня принесет прибыль послезавтра</w:t>
      </w:r>
    </w:p>
    <w:p w14:paraId="64F84738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color w:val="212529"/>
        </w:rPr>
        <w:t>+ Сегодняшняя стоимость рубля больше, чем завтрашняя</w:t>
      </w:r>
    </w:p>
    <w:p w14:paraId="23D1128D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rStyle w:val="af"/>
          <w:color w:val="212529"/>
        </w:rPr>
        <w:t>3. Что является предметом финансового менеджмента?</w:t>
      </w:r>
    </w:p>
    <w:p w14:paraId="26C17195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color w:val="212529"/>
        </w:rPr>
        <w:t>- Привлечение трудовых ресурсов и капитала</w:t>
      </w:r>
    </w:p>
    <w:p w14:paraId="662F2A1B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color w:val="212529"/>
        </w:rPr>
        <w:t>+ Совокупность методов, приемов и рычагов управления финансами предприятия</w:t>
      </w:r>
    </w:p>
    <w:p w14:paraId="3A6F4ADD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color w:val="212529"/>
        </w:rPr>
        <w:t>- Способы, приемы и рычаги максимизации прибыли предприятия</w:t>
      </w:r>
    </w:p>
    <w:p w14:paraId="5A97E031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rStyle w:val="af"/>
          <w:color w:val="212529"/>
        </w:rPr>
        <w:t>4. Финансовый менеджмент представляет собой:</w:t>
      </w:r>
    </w:p>
    <w:p w14:paraId="0F80A4D3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color w:val="212529"/>
        </w:rPr>
        <w:t>- Создание условий для вливания потоков государственных финансов в частный сектор</w:t>
      </w:r>
    </w:p>
    <w:p w14:paraId="553FF124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color w:val="212529"/>
        </w:rPr>
        <w:t>+ Управление потоками финансов коммерческого предприятия в условиях рыночной экономики</w:t>
      </w:r>
    </w:p>
    <w:p w14:paraId="1112DEA7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color w:val="212529"/>
        </w:rPr>
        <w:t>- Управление инвестиционными рисками, снижение налоговой нагрузки предприятия</w:t>
      </w:r>
    </w:p>
    <w:p w14:paraId="1BF467B7" w14:textId="69296CF2" w:rsidR="002A522C" w:rsidRPr="002A522C" w:rsidRDefault="00DF7F05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>
        <w:rPr>
          <w:rStyle w:val="af"/>
          <w:color w:val="212529"/>
        </w:rPr>
        <w:t xml:space="preserve">5. </w:t>
      </w:r>
      <w:r w:rsidR="002A522C" w:rsidRPr="002A522C">
        <w:rPr>
          <w:rStyle w:val="af"/>
          <w:color w:val="212529"/>
        </w:rPr>
        <w:t>Объектами финансового менеджмента являются:</w:t>
      </w:r>
    </w:p>
    <w:p w14:paraId="0A3B900E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color w:val="212529"/>
        </w:rPr>
        <w:t>- Движение трудовых ресурсов предприятия, рентабельность деятельности</w:t>
      </w:r>
    </w:p>
    <w:p w14:paraId="2A1221E2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color w:val="212529"/>
        </w:rPr>
        <w:t>- Инвестиции и финансовые ресурсы</w:t>
      </w:r>
    </w:p>
    <w:p w14:paraId="14AAA8CE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color w:val="212529"/>
        </w:rPr>
        <w:t>+ Финансовые потоки, финансовые отношения, финансовые ресурсы</w:t>
      </w:r>
    </w:p>
    <w:p w14:paraId="721AA82C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rStyle w:val="af"/>
          <w:color w:val="212529"/>
        </w:rPr>
        <w:t>6. Перечислите основные задачи финансового менеджмента:</w:t>
      </w:r>
    </w:p>
    <w:p w14:paraId="03B288D0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color w:val="212529"/>
        </w:rPr>
        <w:t>+ Создание условий для наиболее эффективного использования финансовых ресурсов, оптимизации расходов, минимизации финансового риска, обеспечения рентабельности деятельности и текущей финансовой устойчивости предприятия</w:t>
      </w:r>
    </w:p>
    <w:p w14:paraId="73374B88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color w:val="212529"/>
        </w:rPr>
        <w:t>- Максимизация прибыли, привлечение клиентов, обеспечение текущей финансовой устойчивости предприятия</w:t>
      </w:r>
    </w:p>
    <w:p w14:paraId="2B59948C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color w:val="212529"/>
        </w:rPr>
        <w:t>- Минимизация издержек, расширение клиентской базы, рациональное использование финансовых ресурсов</w:t>
      </w:r>
    </w:p>
    <w:p w14:paraId="26A48751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rStyle w:val="af"/>
          <w:color w:val="212529"/>
        </w:rPr>
        <w:t>7. Механизм финансового менеджмента – это:</w:t>
      </w:r>
    </w:p>
    <w:p w14:paraId="10E7FAB5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color w:val="212529"/>
        </w:rPr>
        <w:t>- Комплекс мероприятий, обеспечивающих долгосрочную финансовую устойчивость предприятия</w:t>
      </w:r>
    </w:p>
    <w:p w14:paraId="2E89A1C9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color w:val="212529"/>
        </w:rPr>
        <w:t>+ Система элементов, регулирующих финансовую деятельность предприятия</w:t>
      </w:r>
    </w:p>
    <w:p w14:paraId="7110600D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color w:val="212529"/>
        </w:rPr>
        <w:t>- Совокупность методов и способов осуществления взаиморасчетов между предприятиями</w:t>
      </w:r>
    </w:p>
    <w:p w14:paraId="1C41D03B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rStyle w:val="af"/>
          <w:color w:val="212529"/>
        </w:rPr>
        <w:t>8. Роль финансового менеджмента заключается в:</w:t>
      </w:r>
    </w:p>
    <w:p w14:paraId="23DE2481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color w:val="212529"/>
        </w:rPr>
        <w:lastRenderedPageBreak/>
        <w:t>+ Более эффективном использовании финансовых ресурсов предприятия</w:t>
      </w:r>
    </w:p>
    <w:p w14:paraId="1C2B1DC4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color w:val="212529"/>
        </w:rPr>
        <w:t>- Рациональном использовании денежных, трудовых и топливно-сырьевых ресурсов предприятия</w:t>
      </w:r>
    </w:p>
    <w:p w14:paraId="3D21A4D2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color w:val="212529"/>
        </w:rPr>
        <w:t>- Разработке методов и приемов преодоления кризисных ситуаций</w:t>
      </w:r>
    </w:p>
    <w:p w14:paraId="4EBCE41B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rStyle w:val="af"/>
          <w:color w:val="212529"/>
        </w:rPr>
        <w:t>9. Перечислите основные категории финансового менеджмента:</w:t>
      </w:r>
    </w:p>
    <w:p w14:paraId="3F87B527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color w:val="212529"/>
        </w:rPr>
        <w:t>- Прибыль, убытки, финансовые потоки</w:t>
      </w:r>
    </w:p>
    <w:p w14:paraId="543D6EBC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color w:val="212529"/>
        </w:rPr>
        <w:t>- Активы, денежные потоки и оттоки</w:t>
      </w:r>
    </w:p>
    <w:p w14:paraId="53CE0CC5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color w:val="212529"/>
        </w:rPr>
        <w:t>+ Прибыль, капитал, финансовые ресурсы, денежные потоки</w:t>
      </w:r>
    </w:p>
    <w:p w14:paraId="22CCBFAE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rStyle w:val="af"/>
          <w:color w:val="212529"/>
        </w:rPr>
        <w:t>10. Финансовый менеджмент направлен на:</w:t>
      </w:r>
    </w:p>
    <w:p w14:paraId="23E22F15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color w:val="212529"/>
        </w:rPr>
        <w:t>- Более тщательный расчет бюджета предприятия с целью минимизации издержек производства</w:t>
      </w:r>
    </w:p>
    <w:p w14:paraId="37350D4C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color w:val="212529"/>
        </w:rPr>
        <w:t>+ Управление движением денежных ресурсов и финансовых отношений, возникающих между предприятиями в процессе производственной деятельности</w:t>
      </w:r>
    </w:p>
    <w:p w14:paraId="094C0031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color w:val="212529"/>
        </w:rPr>
        <w:t>- Аккумулирование и рациональное перераспределение прибыли</w:t>
      </w:r>
    </w:p>
    <w:p w14:paraId="43B01AA3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rStyle w:val="af"/>
          <w:color w:val="212529"/>
        </w:rPr>
        <w:t>11. Объект управления финансового менеджмента – это:</w:t>
      </w:r>
    </w:p>
    <w:p w14:paraId="55FAB9F4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color w:val="212529"/>
        </w:rPr>
        <w:t>- Привлеченный капитал</w:t>
      </w:r>
    </w:p>
    <w:p w14:paraId="0EBC9E36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color w:val="212529"/>
        </w:rPr>
        <w:t>+ Финансовые ресурсы, денежный оборот, финансовые отношения</w:t>
      </w:r>
    </w:p>
    <w:p w14:paraId="750E258D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color w:val="212529"/>
        </w:rPr>
        <w:t>- Материальные и трудовые ресурсы</w:t>
      </w:r>
    </w:p>
    <w:p w14:paraId="3AC38B4F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rStyle w:val="af"/>
          <w:color w:val="212529"/>
        </w:rPr>
        <w:t>12. Назовите основные функции финансового менеджмента:</w:t>
      </w:r>
    </w:p>
    <w:p w14:paraId="7AC41D8D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color w:val="212529"/>
        </w:rPr>
        <w:t>+ Распределительная, контрольная</w:t>
      </w:r>
    </w:p>
    <w:p w14:paraId="50AEB1D8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color w:val="212529"/>
        </w:rPr>
        <w:t xml:space="preserve">- Контрольная, </w:t>
      </w:r>
      <w:proofErr w:type="spellStart"/>
      <w:r w:rsidRPr="002A522C">
        <w:rPr>
          <w:color w:val="212529"/>
        </w:rPr>
        <w:t>ценообразующая</w:t>
      </w:r>
      <w:proofErr w:type="spellEnd"/>
      <w:r w:rsidRPr="002A522C">
        <w:rPr>
          <w:color w:val="212529"/>
        </w:rPr>
        <w:t>, воспроизводственная</w:t>
      </w:r>
    </w:p>
    <w:p w14:paraId="58E97C9D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color w:val="212529"/>
        </w:rPr>
        <w:t>- Воспроизводственная, контрольная</w:t>
      </w:r>
    </w:p>
    <w:p w14:paraId="105E8860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rStyle w:val="af"/>
          <w:color w:val="212529"/>
        </w:rPr>
        <w:t>13. Предприятие специализируется на выпуске продукции с использованием определенных видов сырья. Какой процесс является отражением разности операционного и финансового циклов?</w:t>
      </w:r>
    </w:p>
    <w:p w14:paraId="15A28F96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color w:val="212529"/>
        </w:rPr>
        <w:t>- Срок окупаемости выпущенной продукции</w:t>
      </w:r>
    </w:p>
    <w:p w14:paraId="186B36A0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color w:val="212529"/>
        </w:rPr>
        <w:t>- Производственный цикл</w:t>
      </w:r>
    </w:p>
    <w:p w14:paraId="641B5663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color w:val="212529"/>
        </w:rPr>
        <w:t>+ Период обращения кредиторской задолженности</w:t>
      </w:r>
    </w:p>
    <w:p w14:paraId="07CE11FF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rStyle w:val="af"/>
          <w:color w:val="212529"/>
        </w:rPr>
        <w:t>14. Суть расчетно-аналитического метода планирования финансовых показателей состоит в:</w:t>
      </w:r>
    </w:p>
    <w:p w14:paraId="07952B0C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color w:val="212529"/>
        </w:rPr>
        <w:t>+ Расчете величины финансового показателя в плановом периоде на основе анализа достигнутой величины этого показателя, принимаемого за базу, и индексов его изменения</w:t>
      </w:r>
    </w:p>
    <w:p w14:paraId="00A122CF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color w:val="212529"/>
        </w:rPr>
        <w:t>- Составлении нескольких укрупненных бюджетов предприятия, наиболее рациональный из которых будет выбран в 1-2 месяце после начала производственного цикла</w:t>
      </w:r>
    </w:p>
    <w:p w14:paraId="40C1228F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color w:val="212529"/>
        </w:rPr>
        <w:t>- Приблизительных расчетах финансовых показателей на следующий отчетный период с использованием прогнозных индексов</w:t>
      </w:r>
    </w:p>
    <w:p w14:paraId="4C57AD1A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rStyle w:val="af"/>
          <w:color w:val="212529"/>
        </w:rPr>
        <w:t>15. Денежный поток, генерация которого происходит в начале каждого периода из поступлений в течение ряда временных периодов, называется:</w:t>
      </w:r>
    </w:p>
    <w:p w14:paraId="5A98ABFD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color w:val="212529"/>
        </w:rPr>
        <w:t>- Активное начисление</w:t>
      </w:r>
    </w:p>
    <w:p w14:paraId="2E0AF82E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color w:val="212529"/>
        </w:rPr>
        <w:t>- Движение денежных средств</w:t>
      </w:r>
    </w:p>
    <w:p w14:paraId="75DFCC6F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color w:val="212529"/>
        </w:rPr>
        <w:t xml:space="preserve">+ Поток </w:t>
      </w:r>
      <w:proofErr w:type="spellStart"/>
      <w:r w:rsidRPr="002A522C">
        <w:rPr>
          <w:color w:val="212529"/>
        </w:rPr>
        <w:t>пренумерандо</w:t>
      </w:r>
      <w:proofErr w:type="spellEnd"/>
    </w:p>
    <w:p w14:paraId="25B2A25B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rStyle w:val="af"/>
          <w:color w:val="212529"/>
        </w:rPr>
        <w:t xml:space="preserve">16. Доля </w:t>
      </w:r>
      <w:proofErr w:type="spellStart"/>
      <w:r w:rsidRPr="002A522C">
        <w:rPr>
          <w:rStyle w:val="af"/>
          <w:color w:val="212529"/>
        </w:rPr>
        <w:t>внеоборотных</w:t>
      </w:r>
      <w:proofErr w:type="spellEnd"/>
      <w:r w:rsidRPr="002A522C">
        <w:rPr>
          <w:rStyle w:val="af"/>
          <w:color w:val="212529"/>
        </w:rPr>
        <w:t xml:space="preserve"> активов в имуществе предприятия – это:</w:t>
      </w:r>
    </w:p>
    <w:p w14:paraId="510B436A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color w:val="212529"/>
        </w:rPr>
        <w:t>- Разница между стоимостью капитала предприятия и стоимостью оборотных активов</w:t>
      </w:r>
    </w:p>
    <w:p w14:paraId="382628DA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color w:val="212529"/>
        </w:rPr>
        <w:t xml:space="preserve">+ Отношение стоимости </w:t>
      </w:r>
      <w:proofErr w:type="spellStart"/>
      <w:r w:rsidRPr="002A522C">
        <w:rPr>
          <w:color w:val="212529"/>
        </w:rPr>
        <w:t>внеоборотных</w:t>
      </w:r>
      <w:proofErr w:type="spellEnd"/>
      <w:r w:rsidRPr="002A522C">
        <w:rPr>
          <w:color w:val="212529"/>
        </w:rPr>
        <w:t xml:space="preserve"> активов к итогу баланса-нетто</w:t>
      </w:r>
    </w:p>
    <w:p w14:paraId="2AFA09E4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color w:val="212529"/>
        </w:rPr>
        <w:lastRenderedPageBreak/>
        <w:t xml:space="preserve">- Отношение стоимости активной части </w:t>
      </w:r>
      <w:proofErr w:type="spellStart"/>
      <w:r w:rsidRPr="002A522C">
        <w:rPr>
          <w:color w:val="212529"/>
        </w:rPr>
        <w:t>внеоборотного</w:t>
      </w:r>
      <w:proofErr w:type="spellEnd"/>
      <w:r w:rsidRPr="002A522C">
        <w:rPr>
          <w:color w:val="212529"/>
        </w:rPr>
        <w:t xml:space="preserve"> капитала к стоимость оборотного капитала</w:t>
      </w:r>
    </w:p>
    <w:p w14:paraId="555A295F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rStyle w:val="af"/>
          <w:color w:val="212529"/>
        </w:rPr>
        <w:t>17. Что характеризует деловую активность предприятия?</w:t>
      </w:r>
    </w:p>
    <w:p w14:paraId="7EF20E87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color w:val="212529"/>
        </w:rPr>
        <w:t>- Стабильное число клиентов</w:t>
      </w:r>
    </w:p>
    <w:p w14:paraId="27245C43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color w:val="212529"/>
        </w:rPr>
        <w:t>- Постоянно растущее число клиентов</w:t>
      </w:r>
    </w:p>
    <w:p w14:paraId="38F43CB3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color w:val="212529"/>
        </w:rPr>
        <w:t>+ Оборачиваемость собственного капитала, дебиторской и кредиторской задолженности</w:t>
      </w:r>
    </w:p>
    <w:p w14:paraId="0CC96803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rStyle w:val="af"/>
          <w:color w:val="212529"/>
        </w:rPr>
        <w:t>18. Ограничение в сфере выплаты дивидендов могут применяться в случае:</w:t>
      </w:r>
    </w:p>
    <w:p w14:paraId="25A7EB6C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color w:val="212529"/>
        </w:rPr>
        <w:t>1) отсутствие договорных ограничений с контрагентами и банками-кредиторами;</w:t>
      </w:r>
    </w:p>
    <w:p w14:paraId="35FF47C8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color w:val="212529"/>
        </w:rPr>
        <w:t>+2) при наличии на момент выплаты дивидендов оснований относительно возбуждения дела в банкротстве предприятия или возникновении таких оснований в результате выплаты дивидендов;</w:t>
      </w:r>
    </w:p>
    <w:p w14:paraId="1D718A51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color w:val="212529"/>
        </w:rPr>
        <w:t>3) в случае принятия решения об уменьшении уставного фонда;</w:t>
      </w:r>
    </w:p>
    <w:p w14:paraId="27D403EB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color w:val="212529"/>
        </w:rPr>
        <w:t>4) в случае принятия решения об увеличении уставного фонда;</w:t>
      </w:r>
    </w:p>
    <w:p w14:paraId="0BA71495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color w:val="212529"/>
        </w:rPr>
        <w:t>5) наличие преференций для важнейших групп вкладчиков.</w:t>
      </w:r>
    </w:p>
    <w:p w14:paraId="23CD532D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rStyle w:val="af"/>
          <w:color w:val="212529"/>
        </w:rPr>
        <w:t>19. Тест. К основным показателям, которые характеризуют эффективность дивидендной политики предприятия принадлежат:</w:t>
      </w:r>
    </w:p>
    <w:p w14:paraId="16FC9DEC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color w:val="212529"/>
        </w:rPr>
        <w:t>+1) коэффициент ценности акций;</w:t>
      </w:r>
    </w:p>
    <w:p w14:paraId="74431F87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color w:val="212529"/>
        </w:rPr>
        <w:t>2) сумма дополнительного капитала;</w:t>
      </w:r>
    </w:p>
    <w:p w14:paraId="4E1D721B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color w:val="212529"/>
        </w:rPr>
        <w:t>3) сумма реинвестированной прибыли;</w:t>
      </w:r>
    </w:p>
    <w:p w14:paraId="5AAF5D95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color w:val="212529"/>
        </w:rPr>
        <w:t>4) структура капитала предприятия:</w:t>
      </w:r>
    </w:p>
    <w:p w14:paraId="14A60CED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color w:val="212529"/>
        </w:rPr>
        <w:t>5) показатель платежеспособности.</w:t>
      </w:r>
    </w:p>
    <w:p w14:paraId="414A93E0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rStyle w:val="af"/>
          <w:color w:val="212529"/>
        </w:rPr>
        <w:t>20. На какие цели может использоваться банковский кредит?</w:t>
      </w:r>
    </w:p>
    <w:p w14:paraId="6517BF8E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color w:val="212529"/>
        </w:rPr>
        <w:t>1. Покрытие убытков от хозяйственной деятельности.</w:t>
      </w:r>
    </w:p>
    <w:p w14:paraId="5B1C99DA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color w:val="212529"/>
        </w:rPr>
        <w:t>+2) Реализация инвестиционного проекта.</w:t>
      </w:r>
    </w:p>
    <w:p w14:paraId="73473648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color w:val="212529"/>
        </w:rPr>
        <w:t>3) Увеличение уставного капитала предприятия.</w:t>
      </w:r>
    </w:p>
    <w:p w14:paraId="0DFA4C30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color w:val="212529"/>
        </w:rPr>
        <w:t>4) Выкуп заложенного имущества.</w:t>
      </w:r>
    </w:p>
    <w:p w14:paraId="564993CB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color w:val="212529"/>
        </w:rPr>
        <w:t>5) Для выплаты заработной платы персонала.</w:t>
      </w:r>
    </w:p>
    <w:p w14:paraId="5FB7C217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rStyle w:val="af"/>
          <w:color w:val="212529"/>
        </w:rPr>
        <w:t>21. Качественные критерии кредитоспособности предприятий оценивают на основе...</w:t>
      </w:r>
    </w:p>
    <w:p w14:paraId="279DC30D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color w:val="212529"/>
        </w:rPr>
        <w:t>+1) анализа ситуации предприятия на рынке;</w:t>
      </w:r>
    </w:p>
    <w:p w14:paraId="6A508344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color w:val="212529"/>
        </w:rPr>
        <w:t>2) оценки стоимости заложенного имущества;</w:t>
      </w:r>
    </w:p>
    <w:p w14:paraId="2DC8B4BA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color w:val="212529"/>
        </w:rPr>
        <w:t>3) анализа финансового состояния;</w:t>
      </w:r>
    </w:p>
    <w:p w14:paraId="07CA0210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color w:val="212529"/>
        </w:rPr>
        <w:t>4) оценки кредитного обеспечения;</w:t>
      </w:r>
    </w:p>
    <w:p w14:paraId="6BBDE605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color w:val="212529"/>
        </w:rPr>
        <w:t xml:space="preserve">5) прогнозирование </w:t>
      </w:r>
      <w:proofErr w:type="spellStart"/>
      <w:r w:rsidRPr="002A522C">
        <w:rPr>
          <w:color w:val="212529"/>
        </w:rPr>
        <w:t>Cash-flow</w:t>
      </w:r>
      <w:proofErr w:type="spellEnd"/>
      <w:r w:rsidRPr="002A522C">
        <w:rPr>
          <w:color w:val="212529"/>
        </w:rPr>
        <w:t>.</w:t>
      </w:r>
    </w:p>
    <w:p w14:paraId="6F2E2F38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rStyle w:val="af"/>
          <w:color w:val="212529"/>
        </w:rPr>
        <w:t>22. К характеристике облигаций с нулевым купоном не принадлежит...</w:t>
      </w:r>
    </w:p>
    <w:p w14:paraId="59D67CA4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color w:val="212529"/>
        </w:rPr>
        <w:t>1) отсутствие текущих процентных платежей;</w:t>
      </w:r>
    </w:p>
    <w:p w14:paraId="14787ED1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color w:val="212529"/>
        </w:rPr>
        <w:t>2) облигации размещаются с дизажио (дисконтом);</w:t>
      </w:r>
    </w:p>
    <w:p w14:paraId="6DA5C63B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color w:val="212529"/>
        </w:rPr>
        <w:t>+3) облигации размещаются с премией;</w:t>
      </w:r>
    </w:p>
    <w:p w14:paraId="0BB2A904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color w:val="212529"/>
        </w:rPr>
        <w:t>4) погашение осуществляется по номинальной стоимости;</w:t>
      </w:r>
    </w:p>
    <w:p w14:paraId="600AC15D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color w:val="212529"/>
        </w:rPr>
        <w:t>5) кредитоспособность эмитента должна быть выше, ни у эмитента обычной облигации.</w:t>
      </w:r>
    </w:p>
    <w:p w14:paraId="17A8EE7F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rStyle w:val="af"/>
          <w:color w:val="212529"/>
        </w:rPr>
        <w:t>23. Коммерческий кредит это...</w:t>
      </w:r>
    </w:p>
    <w:p w14:paraId="46D22C38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color w:val="212529"/>
        </w:rPr>
        <w:t>1) кредит, который предоставляется под залог товара;</w:t>
      </w:r>
    </w:p>
    <w:p w14:paraId="07F72F06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color w:val="212529"/>
        </w:rPr>
        <w:t>+2) форма финансового кредита;</w:t>
      </w:r>
    </w:p>
    <w:p w14:paraId="30D3A204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color w:val="212529"/>
        </w:rPr>
        <w:t>+3) кредит, который возникает в результате полученных авансов в счет следующих поставок продукции;</w:t>
      </w:r>
    </w:p>
    <w:p w14:paraId="41FB4D11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color w:val="212529"/>
        </w:rPr>
        <w:t>4) кредит, который может предоставляться только под залог векселей;</w:t>
      </w:r>
    </w:p>
    <w:p w14:paraId="60C8684E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color w:val="212529"/>
        </w:rPr>
        <w:lastRenderedPageBreak/>
        <w:t>5) кредитные отношения, которые не могут оформляться векселем.</w:t>
      </w:r>
    </w:p>
    <w:p w14:paraId="03565E18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rStyle w:val="af"/>
          <w:color w:val="212529"/>
        </w:rPr>
        <w:t>24. Какая из приведенных характеристик передаточного баланса правильна?</w:t>
      </w:r>
    </w:p>
    <w:p w14:paraId="23646575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color w:val="212529"/>
        </w:rPr>
        <w:t>1) баланс предприятия, которое реорганизуется путем слияния или присоединения на день прекращения его деятельности.</w:t>
      </w:r>
    </w:p>
    <w:p w14:paraId="5D950FD2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color w:val="212529"/>
        </w:rPr>
        <w:t>+2) Это баланс предприятия, который реорганизуется путем выделения или деления, на день прекращения его деятельности.</w:t>
      </w:r>
    </w:p>
    <w:p w14:paraId="3A8CCEB8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color w:val="212529"/>
        </w:rPr>
        <w:t>3) Баланс, который состоит во время операции аквизиции.</w:t>
      </w:r>
    </w:p>
    <w:p w14:paraId="46E3441B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color w:val="212529"/>
        </w:rPr>
        <w:t>4) Баланс состоит по правилам, предусмотренным стандартами бухгалтерского учета.</w:t>
      </w:r>
    </w:p>
    <w:p w14:paraId="17B8A2CB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color w:val="212529"/>
        </w:rPr>
        <w:t>5) Баланс может иметь силу акта принятия-передачи.</w:t>
      </w:r>
    </w:p>
    <w:p w14:paraId="2149F733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rStyle w:val="af"/>
          <w:color w:val="212529"/>
        </w:rPr>
        <w:t>25. Необходимость перерегистрации предприятия возникает, если реструктуризация предприятия приводит к изменениям...</w:t>
      </w:r>
    </w:p>
    <w:p w14:paraId="2D9D34DF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color w:val="212529"/>
        </w:rPr>
        <w:t>+1) организационно-правовой формы;</w:t>
      </w:r>
    </w:p>
    <w:p w14:paraId="03022495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color w:val="212529"/>
        </w:rPr>
        <w:t>2) местонахождение предприятия;</w:t>
      </w:r>
    </w:p>
    <w:p w14:paraId="04422C3E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color w:val="212529"/>
        </w:rPr>
        <w:t>3) перераспределения частиц учредителей;</w:t>
      </w:r>
    </w:p>
    <w:p w14:paraId="79A7FE45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color w:val="212529"/>
        </w:rPr>
        <w:t>4) размеров уставного капитала;</w:t>
      </w:r>
    </w:p>
    <w:p w14:paraId="3CD2934B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color w:val="212529"/>
        </w:rPr>
        <w:t>5) реструктуризации долгов предприятия.</w:t>
      </w:r>
    </w:p>
    <w:p w14:paraId="75698713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rStyle w:val="af"/>
          <w:color w:val="212529"/>
        </w:rPr>
        <w:t>26. Основное содержание реорганизации состоит в...</w:t>
      </w:r>
    </w:p>
    <w:p w14:paraId="6C6FD424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color w:val="212529"/>
        </w:rPr>
        <w:t>+1) полном или частичном изменении владельцев уставного капитала юридического лица;</w:t>
      </w:r>
    </w:p>
    <w:p w14:paraId="192A6D2E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color w:val="212529"/>
        </w:rPr>
        <w:t>2) перерегистрации предприятия;</w:t>
      </w:r>
    </w:p>
    <w:p w14:paraId="0BAB3A2E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color w:val="212529"/>
        </w:rPr>
        <w:t>3) ликвидации убыточного предприятия;</w:t>
      </w:r>
    </w:p>
    <w:p w14:paraId="42E3C097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color w:val="212529"/>
        </w:rPr>
        <w:t>4) изменении размера уставного капитала;</w:t>
      </w:r>
    </w:p>
    <w:p w14:paraId="36603E71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color w:val="212529"/>
        </w:rPr>
        <w:t>5) изменении состава учредителей.</w:t>
      </w:r>
    </w:p>
    <w:p w14:paraId="254849DF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rStyle w:val="af"/>
          <w:color w:val="212529"/>
        </w:rPr>
        <w:t>27. Варрант – это разновидность...</w:t>
      </w:r>
    </w:p>
    <w:p w14:paraId="6146BB2A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color w:val="212529"/>
        </w:rPr>
        <w:t>1) векселей;</w:t>
      </w:r>
    </w:p>
    <w:p w14:paraId="71871B36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color w:val="212529"/>
        </w:rPr>
        <w:t>+2) опционов;</w:t>
      </w:r>
    </w:p>
    <w:p w14:paraId="672BE877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color w:val="212529"/>
        </w:rPr>
        <w:t>3) гарантии и порука;</w:t>
      </w:r>
    </w:p>
    <w:p w14:paraId="1A821531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color w:val="212529"/>
        </w:rPr>
        <w:t>4) привилегированных акций;</w:t>
      </w:r>
    </w:p>
    <w:p w14:paraId="0B73CB3A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color w:val="212529"/>
        </w:rPr>
        <w:t>5) факторинга.</w:t>
      </w:r>
    </w:p>
    <w:p w14:paraId="74481C0D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rStyle w:val="af"/>
          <w:color w:val="212529"/>
        </w:rPr>
        <w:t>28. Абсолютной ликвидностью обладают:</w:t>
      </w:r>
    </w:p>
    <w:p w14:paraId="0D691078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color w:val="212529"/>
        </w:rPr>
        <w:t>а. Недвижимость</w:t>
      </w:r>
    </w:p>
    <w:p w14:paraId="12A974E2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color w:val="212529"/>
        </w:rPr>
        <w:t>+ б. Наличные деньги</w:t>
      </w:r>
    </w:p>
    <w:p w14:paraId="09F5B8CE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color w:val="212529"/>
        </w:rPr>
        <w:t>в. Ценные бумаги</w:t>
      </w:r>
    </w:p>
    <w:p w14:paraId="32BF5AE1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rStyle w:val="af"/>
          <w:color w:val="212529"/>
        </w:rPr>
        <w:t>29. Отличительным признаком субвенции является:</w:t>
      </w:r>
    </w:p>
    <w:p w14:paraId="720E2B5F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color w:val="212529"/>
        </w:rPr>
        <w:t>а. Целевой характер</w:t>
      </w:r>
    </w:p>
    <w:p w14:paraId="24A2E036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color w:val="212529"/>
        </w:rPr>
        <w:t>б. Безвозмездность</w:t>
      </w:r>
    </w:p>
    <w:p w14:paraId="17804578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color w:val="212529"/>
        </w:rPr>
        <w:t>+ в. Безвозвратность</w:t>
      </w:r>
    </w:p>
    <w:p w14:paraId="2EF5DBDF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rStyle w:val="af"/>
          <w:color w:val="212529"/>
        </w:rPr>
        <w:t>30. Финансовые отношения включают денежные отношения:</w:t>
      </w:r>
    </w:p>
    <w:p w14:paraId="2900B43C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color w:val="212529"/>
        </w:rPr>
        <w:t>а. По выпуску наличных денег</w:t>
      </w:r>
    </w:p>
    <w:p w14:paraId="1B0F1A72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color w:val="212529"/>
        </w:rPr>
        <w:t>+ б. Между субъектами, связанные с формированием, использованием и распределением денежных масс</w:t>
      </w:r>
    </w:p>
    <w:p w14:paraId="2D76472E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color w:val="212529"/>
        </w:rPr>
        <w:t>в. Между национальными банками разных стран с целью взаимовыгодного кредитования</w:t>
      </w:r>
    </w:p>
    <w:p w14:paraId="2D95794B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rStyle w:val="af"/>
          <w:color w:val="212529"/>
        </w:rPr>
        <w:t>31. Закон денежного обращения определяет:</w:t>
      </w:r>
    </w:p>
    <w:p w14:paraId="5A5AF3F5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color w:val="212529"/>
        </w:rPr>
        <w:t>+ а. Количество денег, необходимых для оборота, которое зависит от массы обращаемых товаров и уровня цен на эти товары, а также от скорости обращения денег в экономике</w:t>
      </w:r>
    </w:p>
    <w:p w14:paraId="6E4DE34E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color w:val="212529"/>
        </w:rPr>
        <w:t>б. Скорость обращения денег в экономике в зависимости от уровня инфляции</w:t>
      </w:r>
    </w:p>
    <w:p w14:paraId="3D16175B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color w:val="212529"/>
        </w:rPr>
        <w:lastRenderedPageBreak/>
        <w:t>в. Скорость, с которой государство должно эмитировать новые денежные знаки</w:t>
      </w:r>
    </w:p>
    <w:p w14:paraId="138AC6D1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rStyle w:val="af"/>
          <w:color w:val="212529"/>
        </w:rPr>
        <w:t>32. Под финансами следует понимать:</w:t>
      </w:r>
    </w:p>
    <w:p w14:paraId="4DFA01B6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color w:val="212529"/>
        </w:rPr>
        <w:t>а. Выпуск и обращение ценных бумаг</w:t>
      </w:r>
    </w:p>
    <w:p w14:paraId="0B208F64" w14:textId="77777777" w:rsidR="002A522C" w:rsidRP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color w:val="212529"/>
        </w:rPr>
        <w:t>б. Взаимные отношения между субъектами хозяйствования, связанные с куплей-продажей товаров, услуг и информации, за которые производится расчет в денежном выражении</w:t>
      </w:r>
    </w:p>
    <w:p w14:paraId="7B29B4DC" w14:textId="4866FAA0" w:rsidR="002A522C" w:rsidRDefault="002A522C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  <w:r w:rsidRPr="002A522C">
        <w:rPr>
          <w:color w:val="212529"/>
        </w:rPr>
        <w:t>+ в. Денежные отношения, связанные с формированием, распределением и использованием денежных средств</w:t>
      </w:r>
    </w:p>
    <w:p w14:paraId="31A9B4A7" w14:textId="56842D0E" w:rsidR="008A7BC4" w:rsidRDefault="008A7BC4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</w:p>
    <w:p w14:paraId="3D28D92B" w14:textId="77777777" w:rsidR="008A7BC4" w:rsidRPr="00DF7F05" w:rsidRDefault="008A7BC4" w:rsidP="008A7BC4">
      <w:pPr>
        <w:spacing w:line="276" w:lineRule="auto"/>
        <w:ind w:firstLine="709"/>
        <w:contextualSpacing/>
        <w:jc w:val="both"/>
      </w:pPr>
      <w:r w:rsidRPr="008A7BC4">
        <w:rPr>
          <w:sz w:val="28"/>
          <w:szCs w:val="28"/>
        </w:rPr>
        <w:t>При проведении промежуточной аттестации обучающемуся предлагается дать ответы на 2 вопроса из нижеприведенного списка.</w:t>
      </w:r>
    </w:p>
    <w:p w14:paraId="27C14961" w14:textId="77777777" w:rsidR="008A7BC4" w:rsidRPr="002A522C" w:rsidRDefault="008A7BC4" w:rsidP="002A522C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</w:rPr>
      </w:pPr>
    </w:p>
    <w:p w14:paraId="7E0EBCED" w14:textId="77777777" w:rsidR="0049369B" w:rsidRDefault="0049369B" w:rsidP="0049369B">
      <w:pPr>
        <w:widowControl w:val="0"/>
        <w:tabs>
          <w:tab w:val="left" w:pos="675"/>
        </w:tabs>
        <w:spacing w:line="228" w:lineRule="auto"/>
        <w:jc w:val="center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>Примерный перечень вопросов</w:t>
      </w:r>
    </w:p>
    <w:p w14:paraId="1672B8C6" w14:textId="77777777" w:rsidR="0049369B" w:rsidRPr="00CE7AEB" w:rsidRDefault="0049369B" w:rsidP="0049369B">
      <w:pPr>
        <w:widowControl w:val="0"/>
        <w:tabs>
          <w:tab w:val="left" w:pos="675"/>
        </w:tabs>
        <w:spacing w:line="228" w:lineRule="auto"/>
        <w:jc w:val="center"/>
        <w:rPr>
          <w:rFonts w:eastAsia="Times New Roman"/>
          <w:b/>
          <w:bCs/>
          <w:sz w:val="32"/>
          <w:szCs w:val="24"/>
        </w:rPr>
      </w:pPr>
      <w:r w:rsidRPr="00CE7AEB">
        <w:rPr>
          <w:rFonts w:eastAsia="Times New Roman"/>
          <w:b/>
          <w:bCs/>
          <w:sz w:val="32"/>
          <w:szCs w:val="24"/>
        </w:rPr>
        <w:t xml:space="preserve"> </w:t>
      </w:r>
    </w:p>
    <w:p w14:paraId="4A275454" w14:textId="77777777" w:rsidR="0049369B" w:rsidRPr="005D5E2C" w:rsidRDefault="0049369B" w:rsidP="0049369B">
      <w:pPr>
        <w:numPr>
          <w:ilvl w:val="0"/>
          <w:numId w:val="19"/>
        </w:numPr>
        <w:jc w:val="both"/>
        <w:rPr>
          <w:sz w:val="28"/>
          <w:szCs w:val="28"/>
        </w:rPr>
      </w:pPr>
      <w:r w:rsidRPr="005D5E2C">
        <w:rPr>
          <w:sz w:val="28"/>
          <w:szCs w:val="28"/>
        </w:rPr>
        <w:t>Сущность финансового менеджмента.</w:t>
      </w:r>
    </w:p>
    <w:p w14:paraId="61DAF088" w14:textId="77777777" w:rsidR="0049369B" w:rsidRPr="005D5E2C" w:rsidRDefault="0049369B" w:rsidP="0049369B">
      <w:pPr>
        <w:numPr>
          <w:ilvl w:val="0"/>
          <w:numId w:val="19"/>
        </w:numPr>
        <w:jc w:val="both"/>
        <w:rPr>
          <w:sz w:val="28"/>
          <w:szCs w:val="28"/>
        </w:rPr>
      </w:pPr>
      <w:r w:rsidRPr="005D5E2C">
        <w:rPr>
          <w:sz w:val="28"/>
          <w:szCs w:val="28"/>
        </w:rPr>
        <w:t>Принципы и функции финансового менеджмента.</w:t>
      </w:r>
    </w:p>
    <w:p w14:paraId="274A7F54" w14:textId="77777777" w:rsidR="0049369B" w:rsidRDefault="0049369B" w:rsidP="0049369B">
      <w:pPr>
        <w:numPr>
          <w:ilvl w:val="0"/>
          <w:numId w:val="19"/>
        </w:numPr>
        <w:jc w:val="both"/>
        <w:rPr>
          <w:sz w:val="28"/>
          <w:szCs w:val="28"/>
        </w:rPr>
      </w:pPr>
      <w:r w:rsidRPr="005D5E2C">
        <w:rPr>
          <w:sz w:val="28"/>
          <w:szCs w:val="28"/>
        </w:rPr>
        <w:t>Управление издержками предприятия.</w:t>
      </w:r>
    </w:p>
    <w:p w14:paraId="70037EE6" w14:textId="77777777" w:rsidR="0049369B" w:rsidRDefault="0049369B" w:rsidP="0049369B">
      <w:pPr>
        <w:numPr>
          <w:ilvl w:val="0"/>
          <w:numId w:val="19"/>
        </w:numPr>
        <w:rPr>
          <w:sz w:val="28"/>
          <w:szCs w:val="28"/>
        </w:rPr>
      </w:pPr>
      <w:r w:rsidRPr="009C7FC4">
        <w:rPr>
          <w:sz w:val="28"/>
          <w:szCs w:val="28"/>
        </w:rPr>
        <w:t xml:space="preserve">Характеристика основных документов финансовой отчетности. </w:t>
      </w:r>
    </w:p>
    <w:p w14:paraId="51281F09" w14:textId="77777777" w:rsidR="0049369B" w:rsidRDefault="0049369B" w:rsidP="0049369B">
      <w:pPr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Виды финансового анализа</w:t>
      </w:r>
    </w:p>
    <w:p w14:paraId="0B3B8240" w14:textId="77777777" w:rsidR="0049369B" w:rsidRDefault="0049369B" w:rsidP="0049369B">
      <w:pPr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Вертикальный и горизонтальный, сравнительный анализ</w:t>
      </w:r>
    </w:p>
    <w:p w14:paraId="05008CE6" w14:textId="77777777" w:rsidR="0049369B" w:rsidRDefault="0049369B" w:rsidP="0049369B">
      <w:pPr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Коэффициентный и интегральный анализ</w:t>
      </w:r>
    </w:p>
    <w:p w14:paraId="0129F726" w14:textId="77777777" w:rsidR="0049369B" w:rsidRDefault="0049369B" w:rsidP="0049369B">
      <w:pPr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Развитие модели Дюпон</w:t>
      </w:r>
    </w:p>
    <w:p w14:paraId="41FB2AFF" w14:textId="77777777" w:rsidR="0049369B" w:rsidRPr="005D5E2C" w:rsidRDefault="0049369B" w:rsidP="0049369B">
      <w:pPr>
        <w:numPr>
          <w:ilvl w:val="0"/>
          <w:numId w:val="19"/>
        </w:numPr>
        <w:jc w:val="both"/>
        <w:rPr>
          <w:sz w:val="28"/>
          <w:szCs w:val="28"/>
        </w:rPr>
      </w:pPr>
      <w:r w:rsidRPr="005D5E2C">
        <w:rPr>
          <w:sz w:val="28"/>
          <w:szCs w:val="28"/>
        </w:rPr>
        <w:t>Основные понятия операционного анализа.</w:t>
      </w:r>
    </w:p>
    <w:p w14:paraId="5BAD4956" w14:textId="77777777" w:rsidR="0049369B" w:rsidRPr="005D5E2C" w:rsidRDefault="0049369B" w:rsidP="0049369B">
      <w:pPr>
        <w:numPr>
          <w:ilvl w:val="0"/>
          <w:numId w:val="19"/>
        </w:numPr>
        <w:jc w:val="both"/>
        <w:rPr>
          <w:sz w:val="28"/>
          <w:szCs w:val="28"/>
        </w:rPr>
      </w:pPr>
      <w:r w:rsidRPr="005D5E2C">
        <w:rPr>
          <w:sz w:val="28"/>
          <w:szCs w:val="28"/>
        </w:rPr>
        <w:t>Порядок нахождения точки безубыточности (мертвой точки, порога рентабельности).</w:t>
      </w:r>
    </w:p>
    <w:p w14:paraId="21E33F3C" w14:textId="77777777" w:rsidR="0049369B" w:rsidRPr="005D5E2C" w:rsidRDefault="0049369B" w:rsidP="0049369B">
      <w:pPr>
        <w:numPr>
          <w:ilvl w:val="0"/>
          <w:numId w:val="19"/>
        </w:numPr>
        <w:jc w:val="both"/>
        <w:rPr>
          <w:sz w:val="28"/>
          <w:szCs w:val="28"/>
        </w:rPr>
      </w:pPr>
      <w:r w:rsidRPr="005D5E2C">
        <w:rPr>
          <w:sz w:val="28"/>
          <w:szCs w:val="28"/>
        </w:rPr>
        <w:t>Порядок расчета запаса финансовой прочности и маржинального дохода.</w:t>
      </w:r>
    </w:p>
    <w:p w14:paraId="25FDB638" w14:textId="77777777" w:rsidR="0049369B" w:rsidRPr="005D5E2C" w:rsidRDefault="0049369B" w:rsidP="0049369B">
      <w:pPr>
        <w:numPr>
          <w:ilvl w:val="0"/>
          <w:numId w:val="19"/>
        </w:numPr>
        <w:jc w:val="both"/>
        <w:rPr>
          <w:sz w:val="28"/>
          <w:szCs w:val="28"/>
        </w:rPr>
      </w:pPr>
      <w:r w:rsidRPr="005D5E2C">
        <w:rPr>
          <w:sz w:val="28"/>
          <w:szCs w:val="28"/>
        </w:rPr>
        <w:t>Операционный рычаг. Порядок нахождения.</w:t>
      </w:r>
    </w:p>
    <w:p w14:paraId="11443885" w14:textId="77777777" w:rsidR="0049369B" w:rsidRPr="005D5E2C" w:rsidRDefault="0049369B" w:rsidP="0049369B">
      <w:pPr>
        <w:numPr>
          <w:ilvl w:val="0"/>
          <w:numId w:val="19"/>
        </w:numPr>
        <w:jc w:val="both"/>
        <w:rPr>
          <w:sz w:val="28"/>
          <w:szCs w:val="28"/>
        </w:rPr>
      </w:pPr>
      <w:r w:rsidRPr="005D5E2C">
        <w:rPr>
          <w:sz w:val="28"/>
          <w:szCs w:val="28"/>
        </w:rPr>
        <w:t>Основные понятия предельного анализа.</w:t>
      </w:r>
    </w:p>
    <w:p w14:paraId="0139064F" w14:textId="77777777" w:rsidR="0049369B" w:rsidRPr="005D5E2C" w:rsidRDefault="0049369B" w:rsidP="0049369B">
      <w:pPr>
        <w:numPr>
          <w:ilvl w:val="0"/>
          <w:numId w:val="19"/>
        </w:numPr>
        <w:jc w:val="both"/>
        <w:rPr>
          <w:sz w:val="28"/>
          <w:szCs w:val="28"/>
        </w:rPr>
      </w:pPr>
      <w:r w:rsidRPr="005D5E2C">
        <w:rPr>
          <w:sz w:val="28"/>
          <w:szCs w:val="28"/>
        </w:rPr>
        <w:t>Факторы, влияющие на принятие решения о покупке или продажи.</w:t>
      </w:r>
    </w:p>
    <w:p w14:paraId="03B3BCD3" w14:textId="77777777" w:rsidR="0049369B" w:rsidRPr="005D5E2C" w:rsidRDefault="0049369B" w:rsidP="0049369B">
      <w:pPr>
        <w:numPr>
          <w:ilvl w:val="0"/>
          <w:numId w:val="19"/>
        </w:numPr>
        <w:jc w:val="both"/>
        <w:rPr>
          <w:sz w:val="28"/>
          <w:szCs w:val="28"/>
        </w:rPr>
      </w:pPr>
      <w:r w:rsidRPr="005D5E2C">
        <w:rPr>
          <w:sz w:val="28"/>
          <w:szCs w:val="28"/>
        </w:rPr>
        <w:t>Понятие и анализ оборотного капитала.</w:t>
      </w:r>
    </w:p>
    <w:p w14:paraId="215FA001" w14:textId="77777777" w:rsidR="0049369B" w:rsidRPr="005D5E2C" w:rsidRDefault="0049369B" w:rsidP="0049369B">
      <w:pPr>
        <w:numPr>
          <w:ilvl w:val="0"/>
          <w:numId w:val="19"/>
        </w:numPr>
        <w:jc w:val="both"/>
        <w:rPr>
          <w:sz w:val="28"/>
          <w:szCs w:val="28"/>
        </w:rPr>
      </w:pPr>
      <w:r w:rsidRPr="005D5E2C">
        <w:rPr>
          <w:sz w:val="28"/>
          <w:szCs w:val="28"/>
        </w:rPr>
        <w:t>Политика предприятия в области оборотного капитала.</w:t>
      </w:r>
    </w:p>
    <w:p w14:paraId="6C8A11EC" w14:textId="77777777" w:rsidR="0049369B" w:rsidRPr="005D5E2C" w:rsidRDefault="0049369B" w:rsidP="0049369B">
      <w:pPr>
        <w:numPr>
          <w:ilvl w:val="0"/>
          <w:numId w:val="19"/>
        </w:numPr>
        <w:jc w:val="both"/>
        <w:rPr>
          <w:sz w:val="28"/>
          <w:szCs w:val="28"/>
        </w:rPr>
      </w:pPr>
      <w:r w:rsidRPr="005D5E2C">
        <w:rPr>
          <w:sz w:val="28"/>
          <w:szCs w:val="28"/>
        </w:rPr>
        <w:t xml:space="preserve">Стратегия финансирования оборотных средств. </w:t>
      </w:r>
    </w:p>
    <w:p w14:paraId="07DE7732" w14:textId="77777777" w:rsidR="0049369B" w:rsidRPr="005D5E2C" w:rsidRDefault="0049369B" w:rsidP="0049369B">
      <w:pPr>
        <w:numPr>
          <w:ilvl w:val="0"/>
          <w:numId w:val="19"/>
        </w:numPr>
        <w:jc w:val="both"/>
        <w:rPr>
          <w:sz w:val="28"/>
          <w:szCs w:val="28"/>
        </w:rPr>
      </w:pPr>
      <w:r w:rsidRPr="005D5E2C">
        <w:rPr>
          <w:sz w:val="28"/>
          <w:szCs w:val="28"/>
        </w:rPr>
        <w:t xml:space="preserve">Управление денежными средствами. </w:t>
      </w:r>
    </w:p>
    <w:p w14:paraId="7C8F7CF9" w14:textId="77777777" w:rsidR="0049369B" w:rsidRPr="005D5E2C" w:rsidRDefault="0049369B" w:rsidP="0049369B">
      <w:pPr>
        <w:numPr>
          <w:ilvl w:val="0"/>
          <w:numId w:val="19"/>
        </w:numPr>
        <w:jc w:val="both"/>
        <w:rPr>
          <w:sz w:val="28"/>
          <w:szCs w:val="28"/>
        </w:rPr>
      </w:pPr>
      <w:r w:rsidRPr="005D5E2C">
        <w:rPr>
          <w:sz w:val="28"/>
          <w:szCs w:val="28"/>
        </w:rPr>
        <w:t xml:space="preserve">Управление дебиторской задолженностью. </w:t>
      </w:r>
    </w:p>
    <w:p w14:paraId="27BA450F" w14:textId="77777777" w:rsidR="0049369B" w:rsidRPr="005D5E2C" w:rsidRDefault="0049369B" w:rsidP="0049369B">
      <w:pPr>
        <w:numPr>
          <w:ilvl w:val="0"/>
          <w:numId w:val="19"/>
        </w:numPr>
        <w:jc w:val="both"/>
        <w:rPr>
          <w:sz w:val="28"/>
          <w:szCs w:val="28"/>
        </w:rPr>
      </w:pPr>
      <w:r w:rsidRPr="005D5E2C">
        <w:rPr>
          <w:sz w:val="28"/>
          <w:szCs w:val="28"/>
        </w:rPr>
        <w:t>Управление запасами.</w:t>
      </w:r>
    </w:p>
    <w:p w14:paraId="2FF819CE" w14:textId="77777777" w:rsidR="0049369B" w:rsidRPr="005D5E2C" w:rsidRDefault="0049369B" w:rsidP="0049369B">
      <w:pPr>
        <w:numPr>
          <w:ilvl w:val="0"/>
          <w:numId w:val="19"/>
        </w:numPr>
        <w:jc w:val="both"/>
        <w:rPr>
          <w:sz w:val="28"/>
          <w:szCs w:val="28"/>
        </w:rPr>
      </w:pPr>
      <w:r w:rsidRPr="005D5E2C">
        <w:rPr>
          <w:sz w:val="28"/>
          <w:szCs w:val="28"/>
        </w:rPr>
        <w:t>Анализ движения денежных потоков.</w:t>
      </w:r>
    </w:p>
    <w:p w14:paraId="5C02C701" w14:textId="77777777" w:rsidR="0049369B" w:rsidRPr="005D5E2C" w:rsidRDefault="0049369B" w:rsidP="0049369B">
      <w:pPr>
        <w:numPr>
          <w:ilvl w:val="0"/>
          <w:numId w:val="19"/>
        </w:numPr>
        <w:jc w:val="both"/>
        <w:rPr>
          <w:sz w:val="28"/>
          <w:szCs w:val="28"/>
        </w:rPr>
      </w:pPr>
      <w:r w:rsidRPr="005D5E2C">
        <w:rPr>
          <w:sz w:val="28"/>
          <w:szCs w:val="28"/>
        </w:rPr>
        <w:t>Планирование денежных потоков. Кассовый бюджет.</w:t>
      </w:r>
    </w:p>
    <w:p w14:paraId="71996307" w14:textId="77777777" w:rsidR="0049369B" w:rsidRPr="005D5E2C" w:rsidRDefault="0049369B" w:rsidP="0049369B">
      <w:pPr>
        <w:numPr>
          <w:ilvl w:val="0"/>
          <w:numId w:val="19"/>
        </w:numPr>
        <w:jc w:val="both"/>
        <w:rPr>
          <w:sz w:val="28"/>
          <w:szCs w:val="28"/>
        </w:rPr>
      </w:pPr>
      <w:r w:rsidRPr="005D5E2C">
        <w:rPr>
          <w:sz w:val="28"/>
          <w:szCs w:val="28"/>
        </w:rPr>
        <w:t>Дефицит денежных средств.</w:t>
      </w:r>
    </w:p>
    <w:p w14:paraId="2478F270" w14:textId="77777777" w:rsidR="0049369B" w:rsidRPr="005D5E2C" w:rsidRDefault="0049369B" w:rsidP="0049369B">
      <w:pPr>
        <w:numPr>
          <w:ilvl w:val="0"/>
          <w:numId w:val="19"/>
        </w:numPr>
        <w:jc w:val="both"/>
        <w:rPr>
          <w:sz w:val="28"/>
          <w:szCs w:val="28"/>
        </w:rPr>
      </w:pPr>
      <w:proofErr w:type="spellStart"/>
      <w:r w:rsidRPr="005D5E2C">
        <w:rPr>
          <w:sz w:val="28"/>
          <w:szCs w:val="28"/>
        </w:rPr>
        <w:t>Неденежные</w:t>
      </w:r>
      <w:proofErr w:type="spellEnd"/>
      <w:r w:rsidRPr="005D5E2C">
        <w:rPr>
          <w:sz w:val="28"/>
          <w:szCs w:val="28"/>
        </w:rPr>
        <w:t xml:space="preserve"> формы расчетов.</w:t>
      </w:r>
    </w:p>
    <w:p w14:paraId="4EF985EF" w14:textId="77777777" w:rsidR="0049369B" w:rsidRDefault="0049369B" w:rsidP="0049369B">
      <w:pPr>
        <w:numPr>
          <w:ilvl w:val="0"/>
          <w:numId w:val="19"/>
        </w:numPr>
        <w:rPr>
          <w:sz w:val="28"/>
          <w:szCs w:val="28"/>
        </w:rPr>
      </w:pPr>
      <w:r w:rsidRPr="005D5E2C">
        <w:rPr>
          <w:sz w:val="28"/>
          <w:szCs w:val="28"/>
        </w:rPr>
        <w:t>Финансовое планирование, его организация.</w:t>
      </w:r>
    </w:p>
    <w:p w14:paraId="5593F418" w14:textId="77777777" w:rsidR="0049369B" w:rsidRPr="005D5E2C" w:rsidRDefault="0049369B" w:rsidP="0049369B">
      <w:pPr>
        <w:numPr>
          <w:ilvl w:val="0"/>
          <w:numId w:val="19"/>
        </w:numPr>
        <w:rPr>
          <w:sz w:val="28"/>
          <w:szCs w:val="28"/>
        </w:rPr>
      </w:pPr>
      <w:r w:rsidRPr="005D5E2C">
        <w:rPr>
          <w:sz w:val="28"/>
          <w:szCs w:val="28"/>
        </w:rPr>
        <w:t>Финансовый план.</w:t>
      </w:r>
    </w:p>
    <w:p w14:paraId="2808277E" w14:textId="77777777" w:rsidR="0049369B" w:rsidRPr="005D5E2C" w:rsidRDefault="0049369B" w:rsidP="0049369B">
      <w:pPr>
        <w:numPr>
          <w:ilvl w:val="0"/>
          <w:numId w:val="19"/>
        </w:numPr>
        <w:rPr>
          <w:sz w:val="28"/>
          <w:szCs w:val="28"/>
        </w:rPr>
      </w:pPr>
      <w:r w:rsidRPr="005D5E2C">
        <w:rPr>
          <w:sz w:val="28"/>
          <w:szCs w:val="28"/>
        </w:rPr>
        <w:t>Организация финансирования. Источники.</w:t>
      </w:r>
    </w:p>
    <w:p w14:paraId="5BDFE064" w14:textId="77777777" w:rsidR="0049369B" w:rsidRPr="005D5E2C" w:rsidRDefault="0049369B" w:rsidP="0049369B">
      <w:pPr>
        <w:numPr>
          <w:ilvl w:val="0"/>
          <w:numId w:val="19"/>
        </w:numPr>
        <w:rPr>
          <w:sz w:val="28"/>
          <w:szCs w:val="28"/>
        </w:rPr>
      </w:pPr>
      <w:r w:rsidRPr="005D5E2C">
        <w:rPr>
          <w:sz w:val="28"/>
          <w:szCs w:val="28"/>
        </w:rPr>
        <w:t>Лизинг как вид долгосрочного финансирования основных средств.</w:t>
      </w:r>
    </w:p>
    <w:p w14:paraId="36B05171" w14:textId="77777777" w:rsidR="0049369B" w:rsidRDefault="0049369B" w:rsidP="0049369B">
      <w:pPr>
        <w:numPr>
          <w:ilvl w:val="0"/>
          <w:numId w:val="19"/>
        </w:numPr>
        <w:rPr>
          <w:sz w:val="28"/>
          <w:szCs w:val="28"/>
        </w:rPr>
      </w:pPr>
      <w:r w:rsidRPr="005D5E2C">
        <w:rPr>
          <w:sz w:val="28"/>
          <w:szCs w:val="28"/>
        </w:rPr>
        <w:t>Факторинг как разновидность краткосрочного финансирования оборотных средств.</w:t>
      </w:r>
    </w:p>
    <w:p w14:paraId="25313238" w14:textId="77777777" w:rsidR="0049369B" w:rsidRDefault="0049369B" w:rsidP="0049369B">
      <w:pPr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Анализ инвестиций</w:t>
      </w:r>
    </w:p>
    <w:p w14:paraId="41EC6555" w14:textId="4B500CCE" w:rsidR="00F0705E" w:rsidRDefault="00F0705E" w:rsidP="00F0705E">
      <w:pPr>
        <w:rPr>
          <w:sz w:val="28"/>
          <w:szCs w:val="28"/>
        </w:rPr>
      </w:pPr>
    </w:p>
    <w:p w14:paraId="49926898" w14:textId="04FBEEC9" w:rsidR="008A7BC4" w:rsidRDefault="008A7BC4" w:rsidP="008A7BC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промежуточной аттестации обучающемус</w:t>
      </w:r>
      <w:r w:rsidR="005E59E9">
        <w:rPr>
          <w:sz w:val="28"/>
          <w:szCs w:val="28"/>
        </w:rPr>
        <w:t>я предлагается дать ответы на 100</w:t>
      </w:r>
      <w:r>
        <w:rPr>
          <w:sz w:val="28"/>
          <w:szCs w:val="28"/>
        </w:rPr>
        <w:t xml:space="preserve"> тестовых заданий из нижеприведенного списка.</w:t>
      </w:r>
    </w:p>
    <w:p w14:paraId="5908064A" w14:textId="77777777" w:rsidR="00DF7F05" w:rsidRDefault="00DF7F05" w:rsidP="00F0705E">
      <w:pPr>
        <w:rPr>
          <w:sz w:val="28"/>
          <w:szCs w:val="28"/>
        </w:rPr>
      </w:pPr>
    </w:p>
    <w:p w14:paraId="097571D2" w14:textId="23E61B5A" w:rsidR="00F0705E" w:rsidRDefault="00F0705E" w:rsidP="00F0705E">
      <w:pPr>
        <w:spacing w:line="276" w:lineRule="auto"/>
        <w:ind w:firstLine="709"/>
        <w:jc w:val="center"/>
        <w:rPr>
          <w:rFonts w:eastAsia="Times New Roman"/>
          <w:b/>
          <w:noProof/>
          <w:sz w:val="28"/>
          <w:szCs w:val="28"/>
          <w:lang w:eastAsia="ru-RU"/>
        </w:rPr>
      </w:pPr>
      <w:r>
        <w:rPr>
          <w:rFonts w:eastAsia="Times New Roman"/>
          <w:b/>
          <w:noProof/>
          <w:sz w:val="28"/>
          <w:szCs w:val="28"/>
          <w:lang w:eastAsia="ru-RU"/>
        </w:rPr>
        <w:t>Семестр 8</w:t>
      </w:r>
    </w:p>
    <w:p w14:paraId="799C3E02" w14:textId="10C37D24" w:rsidR="00F0705E" w:rsidRDefault="00F0705E" w:rsidP="008A7BC4">
      <w:pPr>
        <w:spacing w:line="276" w:lineRule="auto"/>
        <w:rPr>
          <w:szCs w:val="24"/>
        </w:rPr>
      </w:pPr>
    </w:p>
    <w:p w14:paraId="7A03BFD2" w14:textId="77777777" w:rsidR="00F0705E" w:rsidRDefault="00F0705E" w:rsidP="00F0705E">
      <w:p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1. На уровень финансовой устойчивости организации влияет ...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соотношение наличных денежных средств и кредиторской задолженности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(+)соотношение собственного и заемного капитала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соотношение денежных средств и заемного капитала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величина оборотных активов предприятия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2. ... - это документ финансовой отчетности, который в денежном выражении и на определенную дату отражает источники формирования денежных средств организации и направления их использования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(+)Бухгалтерский баланс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Отчет о прибылях и убытках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Отчет об изменении капитала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Отчет о движении денежных средств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3. К отличительным особенностям портфеля финансовых инвестиций, по сравнению с портфелем реальных инвестиций, относится ...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более высокая оперативность принятия решений в процессе управления портфелем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более высокий динамизм мониторинга портфеля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 xml:space="preserve">(+)более высокая ликвидность и более высокий динамизм мониторинга портфеля, а также </w:t>
      </w:r>
      <w:proofErr w:type="spellStart"/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болеевысокая</w:t>
      </w:r>
      <w:proofErr w:type="spellEnd"/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 xml:space="preserve"> оперативность принятия решений в процессе управления портфелем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более высокая ликвидность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4. Организации для мобилизации финансовых ресурсов на финансовом рынке используют ...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инвестиции в ценные бумаги и основные фонды предприятий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уплату налогов и сборов в бюджетную систему РФ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привлечение денежных средств в депозиты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(+)банковские кредиты, займы, выпуск долговых ценных бумаг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5. К краткосрочным формам привлечения капитала относят …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облигационный заем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проектное финансирование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(+)овердрафт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синдицированный кредит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lastRenderedPageBreak/>
        <w:t>6. Кредитование под залог недвижимости представляет собой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факторинг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(+)ипотеку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форфейтинг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лизинг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7. Краткосрочные кредиты – это кредиты, предоставленные на срок ...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до 6 месяцев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(+)до 1 года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от 1 года до 3 лет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более 3 лет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8. Схема простых процентов …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предполагает капитализацию процентов лишь для краткосрочных финансовых операций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предполагает капитализацию процентов лишь для долгосрочных финансовых операций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(+)не предполагает капитализации процентов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предполагает капитализацию процентов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9. Схема сложных процентов …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предполагает капитализацию процентов только для долгосрочных финансовых операций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предполагает капитализацию процентов только для краткосрочных финансовых операций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не предполагает капитализации процентов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(+)предполагает капитализацию процентов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10. Что входит в состав постоянных активов?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+Раздел I «</w:t>
      </w:r>
      <w:proofErr w:type="spellStart"/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Внеоборотные</w:t>
      </w:r>
      <w:proofErr w:type="spellEnd"/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 xml:space="preserve"> активы» Бухгалтерского баланса;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Раздел II «Оборотные активы» Бухгалтерского баланса;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Раздел II «Оборотные активы» за минусом Дебиторской задолженности;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Раздел I «</w:t>
      </w:r>
      <w:proofErr w:type="spellStart"/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Внеоборотные</w:t>
      </w:r>
      <w:proofErr w:type="spellEnd"/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 xml:space="preserve"> активы» за минусом Незавершенного строительства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11. Что входит в состав текущих обязательств?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Раздел III «Капитал и резервы»;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Раздел IV «Долгосрочные обязательства»;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+Раздел V «Краткосрочные обязательства»;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Все вышеперечисленное;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12. Увеличение доли собственных средств приводит к: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расширению масштабов производства;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сокращению хозяйственной деятельности;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снижению платежеспособности;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lastRenderedPageBreak/>
        <w:t>+повышению финансовой устойчивости.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13. Наименее ликвидной частью оборотного капитала организации является: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краткосрочная дебиторская задолженность;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+деньги и их эквиваленты;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краткосрочное финансовое вложение;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товарно-материальные запасы.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 14. Чистый оборотный капитал организации представляет собой разницу между: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+оборотными активами и краткосрочными обязательствами;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оборотными активами и долгосрочными обязательствами;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proofErr w:type="spellStart"/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внеоборотными</w:t>
      </w:r>
      <w:proofErr w:type="spellEnd"/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 xml:space="preserve"> активами и краткосрочными обязательствами;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proofErr w:type="spellStart"/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внеоборотными</w:t>
      </w:r>
      <w:proofErr w:type="spellEnd"/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 xml:space="preserve"> активами и долгосрочными обязательствами.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15. Величина собственных оборотных средств организации представляет собой разницу между: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+собственным капиталом и оборотными активами;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 xml:space="preserve">собственным капиталом и </w:t>
      </w:r>
      <w:proofErr w:type="spellStart"/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внеоборотными</w:t>
      </w:r>
      <w:proofErr w:type="spellEnd"/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 xml:space="preserve"> активами;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собственным капиталом и краткосрочными обязательствами;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собственным капиталом и долгосрочными обязательствами.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16. Какие статьи баланса характеризуют стоимость имущества организации: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+статьи разделов «</w:t>
      </w:r>
      <w:proofErr w:type="spellStart"/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Внеоборотные</w:t>
      </w:r>
      <w:proofErr w:type="spellEnd"/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 xml:space="preserve"> активы» и «Оборотные активы»;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статьи разделов «Капитал и резервы», «Долгосрочные обязательства» и «Краткосрочные обязательства»;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статьи разделов «</w:t>
      </w:r>
      <w:proofErr w:type="spellStart"/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Внеоборотные</w:t>
      </w:r>
      <w:proofErr w:type="spellEnd"/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 xml:space="preserve"> активы» и «Капитал и резервы»;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все вышеперечисленные.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 xml:space="preserve">17. Что относится к </w:t>
      </w:r>
      <w:proofErr w:type="spellStart"/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медленнореализуемым</w:t>
      </w:r>
      <w:proofErr w:type="spellEnd"/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 xml:space="preserve"> активам?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+Запасы + НДС + долгосрочная дебиторская задолженность + прочие оборотные активы;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Запасы + НДС + краткосрочная дебиторская задолженность + прочие оборотные активы;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Денежные средства + краткосрочные финансовые вложения;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proofErr w:type="spellStart"/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Внеоборотные</w:t>
      </w:r>
      <w:proofErr w:type="spellEnd"/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 xml:space="preserve"> активы.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18. Из приведенных ниже активов выберите наиболее ликвидный: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производственные запасы;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дебиторская задолженность;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+краткосрочные финансовые вложения;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расходы будущих периодов.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19. Из приведенных ниже активов выберите наименее ликвидный: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lastRenderedPageBreak/>
        <w:t>денежные средства;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+дебиторская задолженность;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краткосрочные финансовые вложения;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расходы будущих периодов.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20. Какие из перечисленных статей пассивов относятся к постоянным: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+собственный капитал и приравненные к нему средства;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расчеты с кредиторами;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краткосрочные кредиты и займы;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долгосрочные кредиты и займы.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21. К быстрореализуемым активам относятся: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денежные средства;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краткосрочные финансовые вложения;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+краткосрочная дебиторская задолженность;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НДС.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22. Баланс считается абсолютно ликвидным в случае выполнения следующих условий: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+А1 ≥ П1 А2 ≥ П2 А3 ≥ П3 А4 ≤ П4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А1 ≥ П1 А2 ≤ П2 А3 = П3 А4 ≥ П4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А1 ≤ П1 А2 ≥ П2 А3 ≤ П3 А4 ≥ П4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А1 ≥ П1 А2 ≥ П2 А3 ≤ П3 А4 ≥ П4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23. Ликвидность актива представляет собой: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способность организации отвечать по своим обязательствам;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скорость оборота финансовых ресурсов организации за определенный временной период;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независимость организации от внешних источников финансирования;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+способность актива трансформироваться в денежные средства за определенный временной период.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24. Наличие у организации денежных средств, достаточных для расчета по кредиторской задолженности, требующей немедленного погашения – это: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ликвидность;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+платежеспособность;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оборачиваемость;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платежный излишек.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25. Для оценки платежеспособности организации используется: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+коэффициент абсолютной ликвидности;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коэффициент оборачиваемости дебиторской задолженности;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коэффициент рентабельности собственного капитала;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коэффициент финансовой устойчивости.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lastRenderedPageBreak/>
        <w:t>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26. Коэффициент срочной ликвидности показывает: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какую часть долгосрочных обязательств организация может погасить, мобилизовав абсолютно ликвидные и быстрореализуемые активы;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какую часть долгосрочных обязательств организация может погасить, мобилизовав все оборотные активы;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+какую часть краткосрочных обязательств организация может погасить, мобилизовав абсолютно ликвидные и быстрореализуемые активы;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какую часть краткосрочных обязательств организация может погасить, мобилизовав все оборотные активы.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27. Коэффициент абсолютной ликвидности показывает: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+какую часть краткосрочных обязательств организация может погасить в ближайшее время;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какую часть всех обязательств организация может погасить в ближайшее время;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какую часть краткосрочных обязательств организация может погасить, мобилизовав все оборотные активы;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какую часть долгосрочных обязательств организация может погасить в ближайшее время.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28. Коэффициент текущей ликвидности показывает: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+какую часть краткосрочных обязательств организация может погасить, мобилизовав часть оборотных активов;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какую часть долгосрочных обязательств организация может погасить, мобилизовав абсолютно ликвидные и быстро реализуемые активы;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какую часть долгосрочных обязательств организация может погасить в ближайшее время;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какую часть краткосрочных обязательств организация может погасить в ближайшее время.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29. По какой формуле можно сделать прогноз платежеспособности на основе сравнения будущих поступлений и платежей: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А1 – П1;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А2 – П2;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+А3 – П3;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(А1+ А2) – (П1+ П2).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30. Предприятие считается платежеспособным, если соблюдается следующее условие: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+ОА ≥ КО или СОС ≥ СО;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ОА ≥ КО или СОС ≤ СО;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ОА ≤ КО или СОС ≥ СО;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ОА ≤ КО или СОС ≤ СО;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lastRenderedPageBreak/>
        <w:t>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31. Коэффициент финансовой независимости рассчитывается как отношение: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+собственного капитала к валюте баланса;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собственного капитала к заемному капиталу;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заемного капитала к собственному капиталу;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заемного капитала к валюте баланса.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 32. Какой коэффициент показывает какая часть оборотных активов финансируется за счет собственных средств?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Коэффициент финансовой независимости в части формирования запасов и затрат;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+Коэффициент обеспеченности собственными источниками финансирования;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Коэффициент финансовой независимости;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Коэффициент финансовой устойчивости.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33. Если коэффициент финансового рычага равен 1, что это значит?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+ Что 1 рубль заемного капитала приходится на 1 рубль собственного капитала;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Что 1 рубль собственного капитала приходится на 1 рубль заемного капитала;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Что 1 рубль активов приходится на 1 рубль собственного капитала;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Что 1 рубль собственного капитала приходится на 1 рубль активов.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34. Какое соотношение кредиторской и дебиторской задолженности наиболее выгодно предприятию: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+К/Д &gt; 1;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К/Д &lt; 1;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К/Д = 1;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К/Д = 0.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35. По расчетам абсолютных показателей финансовой устойчивости модель (0;1;1) соответствует: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абсолютной финансовой устойчивости;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+нормальной финансовой устойчивости ;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неустойчивому финансовому состоянию;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кризисное (критическое) финансовое состояние.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36. Показатели оборачиваемости характеризуют: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платежеспособность;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рентабельность;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+деловую активность;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финансовую устойчивость.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 xml:space="preserve">37. Анализ, который позволяет установить, насколько рационально предприятие управляет собственными и заемными средствами в течение </w:t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lastRenderedPageBreak/>
        <w:t>анализируемого периода – это анализ: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платежеспособности;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рентабельности;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ликвидности;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+финансовой устойчивости.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38. Показатель, характеризующий период времени за который предприятие покрывает срочную задолженность – это …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коэффициент оборачиваемости дебиторской задолженности;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коэффициент оборачиваемости кредиторской задолженности;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продолжительность оборота дебиторской задолженности;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+продолжительность оборота кредиторской задолженности.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39. Период оборота дебиторской задолженности определяется как: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+отношение количества дней в периоде к коэффициенту оборачиваемости дебиторской задолженности;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отношение коэффициента оборачиваемости дебиторской задолженности к количеству дней в периоде;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отношение количества дней в периоде к средней величине дебиторской задолженности;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отношение средней величины дебиторской задолженности к количеству дней в периоде;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40. Показатель, характеризующий отношение стоимости произведенной продукции к среднегодовой стоимости основных средств – это: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proofErr w:type="spellStart"/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фондоемкость</w:t>
      </w:r>
      <w:proofErr w:type="spellEnd"/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;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+фондоотдача;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proofErr w:type="spellStart"/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фондорентабельность</w:t>
      </w:r>
      <w:proofErr w:type="spellEnd"/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;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proofErr w:type="spellStart"/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фондовооруженность</w:t>
      </w:r>
      <w:proofErr w:type="spellEnd"/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.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41. Оборачиваемость кредиторской задолженности определяется как отношение: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+выручки от реализации к средней величине кредиторской задолженности;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средней величины кредиторской задолженности к средней величине дебиторской задолженности;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оборотных активов к кредиторской задолженности;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средней величины дебиторской задолженности к выручке от реализации.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42. Коэффициент рентабельности продаж – это: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+отношение прибыли от продаж к выручке от продаж;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отношение чистой прибыли к выручке от продаж;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отношение чистой прибыли к величине активов;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отношение себестоимости к выручке от продаж;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lastRenderedPageBreak/>
        <w:t>43. Коэффициент рентабельности собственного капитала отражает: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величину прибыли от продаж, приходящейся на каждый рубль собственного капитала;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величину выручки, приходящейся на каждый рубль собственного капитала;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+величину чистой прибыли, приходящейся на каждый рубль собственного капитала;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величину себестоимости, приходящейся на каждый рубль собственного капитала.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44. Показатель, определяющий величину среднегодовой стоимости основных средств (фондов) приходящуюся на 1 рубль выручки – это …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+</w:t>
      </w:r>
      <w:proofErr w:type="spellStart"/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фондоемкость</w:t>
      </w:r>
      <w:proofErr w:type="spellEnd"/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;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фондоотдача;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proofErr w:type="spellStart"/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фондорентабельность</w:t>
      </w:r>
      <w:proofErr w:type="spellEnd"/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;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proofErr w:type="spellStart"/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фондовооруженность</w:t>
      </w:r>
      <w:proofErr w:type="spellEnd"/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.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45. Определение удельного веса отдельных статей в итоге баланса и оценка его изменений производится на основе: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+вертикального баланса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горизонтального баланса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бухгалтерского баланса предприятия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46. Краткосрочные пассивы предприятия включают в себя: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заемные средства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+кредиторскую задолженность предприятия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денежные средства и краткосрочные финансовые вложения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47. Характеристика относительных темпов роста/снижения показателей производится на основе: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вертикального баланса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+горизонтального баланса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бухгалтерского баланса предприятия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48. Оборотные активы предприятия не включают в себя: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запасы предприятия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дебиторскую задолженность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незавершенное производство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+долгосрочные финансовые вложения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49. Способность предприятия превращать свои активы в денежные средства - это: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+ликвидность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деловая активность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платежеспособность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lang w:eastAsia="ru-RU"/>
        </w:rPr>
        <w:lastRenderedPageBreak/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50. Наиболее значимым из коэффициентов платежеспособности для инвесторов предприятия является: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коэффициент абсолютной ликвидности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коэффициент ликвидности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+коэффициент покрытия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51. Ранжирование дебиторской задолженности по различным срокам оплаты позволяет выявить: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+величину неоправданной дебиторской задолженности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величину резерва за счет оправданной дебиторской задолженности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величину неучтенной дебиторской задолженности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изменение дебиторской задолженности по сравнению с предшествующим периодом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52. Вставьте пропущенную фразу: «одним и основных условий финансовой устойчивости предприятия является приток денежных средств...»: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«... от текущей деятельности предприятия...»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«... покрывающий расходы по текущий деятельности...»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«.. .обеспечивающий покрытие его краткосрочных обязательств...»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+«...обеспечивающий покрытие его обязательств...»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53. Коэффициент выбытия основных средств рассчитывается с учетом: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+величины основных средств на начало отчетного периода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величины основных средств на конец отчетного периода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износа основных средств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основных средств, поступивших в течение отчетного периода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средней величины основных средств за отчетный период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54. Наличие у предприятия денежных средств и их эквивалентов, достаточных для расчета по кредиторской задолженности, требующей немедленного погашения, это: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ликвидность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+платежеспособность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платежный излишек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55. Наиболее срочными обязательствами среди перечисленных ниже являются: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денежные средства и краткосрочные финансовые вложения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долгосрочные обязательства предприятия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собственный капитал предприятия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+краткосрочные кредиты банков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 xml:space="preserve">56. Недостаток собственных оборотных средств предприятия - это </w:t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lastRenderedPageBreak/>
        <w:t>характеристика: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абсолютной финансовой устойчивости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+нормальной финансовой устойчивости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неустойчивого финансового состояния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кризисного финансового состояния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57. Величина оборотного капитала при проведении анализа текущей платежеспособности, представляемой собой: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 xml:space="preserve">долю активного предприятия в составе </w:t>
      </w:r>
      <w:proofErr w:type="spellStart"/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внеоборотных</w:t>
      </w:r>
      <w:proofErr w:type="spellEnd"/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 xml:space="preserve"> активов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+сумму превышения оборотных активов над внешними обязательствами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сумму внешних обязательств фирмы нарастающим итогом за год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58. При проведении анализа финансовой устойчивости, о финансовом благополучии фирмы будет свидетельствовать показатель доли источников собственных средств составляющий: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+не менее 50% всех источников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не менее 30% всех источников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отсутствие собственных источников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59. При проведении анализа оборачиваемости оборотных активов рост значения коэффициента оборачиваемости в динамике будет свидетельствовать: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о замедлении оборачиваемости оборотных активов и улучшении финансового состояния предприятия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+об ускорении оборачиваемости оборотных активов и улучшении финансового состояния предприятия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об ускорении оборачиваемости оборотных активов и ухудшении финансового состояния предприятия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60. Коэффициент финансового рычага характеризует …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(+)финансовую устойчивость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ликвидность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платежеспособность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рентабельность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61. Эффект финансового рычага способствует росту рентабельности собственного капитала, если …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стоимость заемного капитала соответствует рентабельности активов организации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рентабельность продаж выше процентной ставки за кредит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стоимость заемного капитала выше рентабельности активов организации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(+)стоимость заемного капитала ниже рентабельности активов организации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62. … создаются для обеспечения текущей сбытовой деятельности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lastRenderedPageBreak/>
        <w:t>Запасы сырья и материалов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Сезонные запасы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(+)Запасы готовой продукции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63. К проблемам, связанным с избыточными запасами, относится …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упущенная выгода из-за недовыпуска готовой продукции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нарушение ритмичности производства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срыв производственной программы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(+)рост количества неликвидных запасов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64. Если норма распределения прибыли на дивиденды равна 0,6, то доля реинвестируемой прибыли равна …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0,3 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0,5 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0,6 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(+)0,4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65. Неверно, что ... относится к методам оптимизации избыточного денежного потока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диверсификация операционной деятельности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(+)использование современных форм рефинансирования дебиторской задолженности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ускорение периода разработки и реализации инвестиционных проектов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формирование портфеля финансовых инвестиций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66. Оптимальный уровень денежных средств организации при случайном характере денежных поступлений и выплат определяется с помощью модели …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Модильяни-Миллера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Гордона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proofErr w:type="spellStart"/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Баумоля</w:t>
      </w:r>
      <w:proofErr w:type="spellEnd"/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(+)Миллера-Орра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67. Модель … предполагает создание страхового остатка денежных средств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Модильяни-Миллера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Гордона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proofErr w:type="spellStart"/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Баумоля</w:t>
      </w:r>
      <w:proofErr w:type="spellEnd"/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(+)Миллера-Орра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 xml:space="preserve">68. Коэффициент оборачиваемости … – это показатель, характеризующий скорость </w:t>
      </w:r>
      <w:proofErr w:type="spellStart"/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оборотазадолженности</w:t>
      </w:r>
      <w:proofErr w:type="spellEnd"/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 xml:space="preserve"> предприятия поставщикам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(+)кредиторской задолженности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дебиторской задолженности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основных средств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lastRenderedPageBreak/>
        <w:t>активов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69. Величина чистого оборотного капитала рассчитывается по формуле «…»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запасы (+) НДС по приобретенным ценностям (+) денежные средства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уставный капитал (+) резервный капитал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(+)оборотные активы – краткосрочные обязательства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 xml:space="preserve">собственный капитал – </w:t>
      </w:r>
      <w:proofErr w:type="spellStart"/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внеоборотные</w:t>
      </w:r>
      <w:proofErr w:type="spellEnd"/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 xml:space="preserve"> активы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70. Неверно, что … относится к методам управления рисками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хеджирование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(+)сертификация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диверсификация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самострахование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71. К методам управления рисками относится …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самофинансирование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самоокупаемость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саморегулирование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(+)самострахование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72. … – это расширение сферы деятельности фирмы на различных направлениях для минимизации рисков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Сертификация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Унификация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(+)Диверсификация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Стратификация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73. Замедление оборачиваемости запасов … финансового цикла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не оказывает никакого влияния на длительность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(+)приводит к увеличению длительности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приводит к уменьшению длительности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74. Замедление оборачиваемости кредиторской задолженности … финансового цикла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(+)приводит к уменьшению длительности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не оказывает никакого влияния на длительность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приводит к увеличению длительности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75. Факторный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Горизонтальный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Трендовый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(+)Вертикальный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 xml:space="preserve">76. … анализ позволяет адекватно реагировать на необходимые изменения </w:t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lastRenderedPageBreak/>
        <w:t>внутренней и внешней среды в течение дня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(+)Оперативный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Факторный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Текущий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Перспективный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77. … анализ проводят для сравнения результатов деятельности предприятия с другими предприятиями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Внутренний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(+)Внешний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Оперативный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Тематический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78. Уменьшение суммы оборотных активов … коэффициента обеспеченности собственными средствами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не оказывает никакого влияния на значение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(+)приводит к увеличению значения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приводит к уменьшению значения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79. Финансовый и операционный циклы отличаются друг от друга на период …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инкассирования выручки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омертвления средств в запасах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погашения дебиторской задолженности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(+)погашения кредиторской задолженности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80. ...– это наблюдение за состоянием и развитием бизнеса контрагентов и конкурентов по определенным направлениям с целью совершенствования деятельности собственного предприятия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proofErr w:type="spellStart"/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Андеррайтинг</w:t>
      </w:r>
      <w:proofErr w:type="spellEnd"/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Маркетинг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Факторинг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(+)Мониторинг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81. Увеличение скорости оборота дебиторской задолженности … операционного цикла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не оказывает никакого влияния на длительность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приводит к увеличению длительности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(+)приводит к уменьшению длительности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82. Размер ежегодных отчислений в резервный фонд (капитал) определяется в …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учетной политике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Гражданском кодексе РФ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lastRenderedPageBreak/>
        <w:t>Федеральном законе «Об акционерных обществах»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(+)уставе общества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83. При прочих равных условиях отчисления в резервный капитал …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уменьшают величину собственного капитала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увеличивают величину собственного капитала, если это предусмотрено в учредительных документах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увеличивают величину собственного капитала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(+)не меняют величины собственного капитала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84. Финансовая стратегия не должна обеспечивать ...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финансовую устойчивость организации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укрепление имиджа организации во внешней среде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(+)снижение инвестиционной привлекательности организации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повышение рыночной стоимости организации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85. Стоимость привлеченного капитала определяется как …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сумма процентов по кредитам и выплаченных дивидендов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сумма уплаченных процентов по кредитам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(+)отношение расходов, связанных с привлечением финансовых ресурсов, к сумме привлеченных ресурсов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сумма уплаченных процентов по облигациям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86. Основная цель финансового менеджмента – это …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обеспечение предприятия источниками финансирования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организация, планирование, контроль и стимулирование использования финансовых ресурсов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максимизация прибыли предприятия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(+)максимизация рыночной стоимости предприятия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 xml:space="preserve">87. Более высокому удельному весу </w:t>
      </w:r>
      <w:proofErr w:type="spellStart"/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внеоборотных</w:t>
      </w:r>
      <w:proofErr w:type="spellEnd"/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 xml:space="preserve"> активов в составе имущества организации должен соответствовать …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(+)больший удельный вес долгосрочных источников финансирования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больший удельный вес резервного капитала в составе совокупных пассивов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меньшая доля собственного капитала в составе совокупных пассивов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меньший удельный вес долгосрочных источников финансирования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88. К критериям выхода из инвестиционного проекта можно отнести …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увеличение срока окупаемости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снижение чистой приведенной стоимости и внутренней нормы прибыли проекта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(+)снижение чистой приведенной стоимости и внутренней нормы прибыли проекта, увеличение срока окупаемости, а также возрастание продолжительности инвестиционного цикла до начала эксплуатации объекта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lastRenderedPageBreak/>
        <w:t>возрастание продолжительности инвестиционного цикла до начала эксплуатации объекта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89. … подход к управлению оборотными активами предусматривает минимизацию всех форм резервов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(+)Агрессивный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Умеренный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Консервативный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 xml:space="preserve">90. Неверно, что </w:t>
      </w:r>
      <w:proofErr w:type="spellStart"/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внеоборотные</w:t>
      </w:r>
      <w:proofErr w:type="spellEnd"/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 xml:space="preserve"> активы …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(+)подвержены потерям от инфляции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плохо поддаются оперативному управлению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подвержены моральному износу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обладают слабой ликвидностью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91. Под понятием финансовая устойчивость понимается …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(+)независимость организации от внешних источников финансирования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зависимость организации от конъюнктуры рынков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наличие у организации собственного капитала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степень обеспеченности организации собственными оборотными средствами и денежными активами, необходимыми для обеспечения платежеспособности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92. … – это механизм минимизации рисков, направленный на использование в финансовой деятельности организации производных финансовых инструментов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Избежание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proofErr w:type="spellStart"/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Лимитирование</w:t>
      </w:r>
      <w:proofErr w:type="spellEnd"/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(+)Хеджирование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Страхование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93. Номинальная стоимость размещенных привилегированных акций не должна превышать 25% …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совокупных активов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стоимости размещенных обыкновенных акций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чистых активов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(+)уставного капитала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94. … подход к управлению оборотными активами обеспечивает наиболее оптимальное сочетание риска и эффективности использования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Консервативный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(+)Умеренный 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>Агрессивный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 xml:space="preserve">95. Автором экономической концепции, согласно которой рыночная </w:t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lastRenderedPageBreak/>
        <w:t xml:space="preserve">стоимость организации и стоимость капитала не зависят от структуры капитала, является … </w:t>
      </w:r>
    </w:p>
    <w:p w14:paraId="7CE2C71C" w14:textId="77777777" w:rsidR="00F0705E" w:rsidRDefault="00F0705E" w:rsidP="00F0705E">
      <w:pPr>
        <w:shd w:val="clear" w:color="auto" w:fill="FFFFFF"/>
        <w:rPr>
          <w:rFonts w:eastAsia="Times New Roman"/>
          <w:color w:val="050000"/>
          <w:sz w:val="28"/>
          <w:szCs w:val="28"/>
          <w:lang w:eastAsia="ru-RU"/>
        </w:rPr>
      </w:pPr>
      <w:r>
        <w:rPr>
          <w:rFonts w:eastAsia="Times New Roman"/>
          <w:color w:val="050000"/>
          <w:sz w:val="28"/>
          <w:szCs w:val="28"/>
          <w:lang w:eastAsia="ru-RU"/>
        </w:rPr>
        <w:t>М. Гордон</w:t>
      </w:r>
      <w:r>
        <w:rPr>
          <w:rFonts w:eastAsia="Times New Roman"/>
          <w:color w:val="050000"/>
          <w:sz w:val="28"/>
          <w:szCs w:val="28"/>
          <w:lang w:eastAsia="ru-RU"/>
        </w:rPr>
        <w:br/>
        <w:t xml:space="preserve">Г. </w:t>
      </w:r>
      <w:proofErr w:type="spellStart"/>
      <w:r>
        <w:rPr>
          <w:rFonts w:eastAsia="Times New Roman"/>
          <w:color w:val="050000"/>
          <w:sz w:val="28"/>
          <w:szCs w:val="28"/>
          <w:lang w:eastAsia="ru-RU"/>
        </w:rPr>
        <w:t>Марковиц</w:t>
      </w:r>
      <w:proofErr w:type="spellEnd"/>
    </w:p>
    <w:p w14:paraId="22FD65B3" w14:textId="77777777" w:rsidR="00F0705E" w:rsidRDefault="00F0705E" w:rsidP="00F0705E">
      <w:pPr>
        <w:shd w:val="clear" w:color="auto" w:fill="FFFFFF"/>
        <w:rPr>
          <w:rFonts w:eastAsia="Times New Roman"/>
          <w:color w:val="050000"/>
          <w:sz w:val="28"/>
          <w:szCs w:val="28"/>
          <w:lang w:eastAsia="ru-RU"/>
        </w:rPr>
      </w:pPr>
      <w:r>
        <w:rPr>
          <w:rFonts w:eastAsia="Times New Roman"/>
          <w:color w:val="050000"/>
          <w:sz w:val="28"/>
          <w:szCs w:val="28"/>
          <w:lang w:eastAsia="ru-RU"/>
        </w:rPr>
        <w:t>Э. Альтман</w:t>
      </w:r>
    </w:p>
    <w:p w14:paraId="6E33467C" w14:textId="77777777" w:rsidR="00F0705E" w:rsidRDefault="00F0705E" w:rsidP="00F0705E">
      <w:pPr>
        <w:shd w:val="clear" w:color="auto" w:fill="FFFFFF"/>
        <w:rPr>
          <w:rFonts w:eastAsia="Times New Roman"/>
          <w:color w:val="050000"/>
          <w:sz w:val="28"/>
          <w:szCs w:val="28"/>
          <w:lang w:eastAsia="ru-RU"/>
        </w:rPr>
      </w:pPr>
      <w:r>
        <w:rPr>
          <w:rFonts w:eastAsia="Times New Roman"/>
          <w:color w:val="050000"/>
          <w:sz w:val="28"/>
          <w:szCs w:val="28"/>
          <w:lang w:eastAsia="ru-RU"/>
        </w:rPr>
        <w:t>Ф. Модильяни +</w:t>
      </w: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lang w:eastAsia="ru-RU"/>
        </w:rPr>
        <w:br/>
        <w:t xml:space="preserve">96. Бюджет … относится к специальным бюджетам </w:t>
      </w:r>
    </w:p>
    <w:p w14:paraId="402407AC" w14:textId="77777777" w:rsidR="00F0705E" w:rsidRDefault="00F0705E" w:rsidP="00F0705E">
      <w:pPr>
        <w:shd w:val="clear" w:color="auto" w:fill="FFFFFF"/>
        <w:rPr>
          <w:rFonts w:eastAsia="Times New Roman"/>
          <w:color w:val="050000"/>
          <w:sz w:val="28"/>
          <w:szCs w:val="28"/>
          <w:lang w:eastAsia="ru-RU"/>
        </w:rPr>
      </w:pPr>
      <w:r>
        <w:rPr>
          <w:rFonts w:eastAsia="Times New Roman"/>
          <w:color w:val="050000"/>
          <w:sz w:val="28"/>
          <w:szCs w:val="28"/>
          <w:lang w:eastAsia="ru-RU"/>
        </w:rPr>
        <w:t>накладных расходов</w:t>
      </w:r>
    </w:p>
    <w:p w14:paraId="41471871" w14:textId="77777777" w:rsidR="00F0705E" w:rsidRDefault="00F0705E" w:rsidP="00F0705E">
      <w:pPr>
        <w:shd w:val="clear" w:color="auto" w:fill="FFFFFF"/>
        <w:rPr>
          <w:rFonts w:eastAsia="Times New Roman"/>
          <w:color w:val="050000"/>
          <w:sz w:val="28"/>
          <w:szCs w:val="28"/>
          <w:lang w:eastAsia="ru-RU"/>
        </w:rPr>
      </w:pPr>
      <w:r>
        <w:rPr>
          <w:rFonts w:eastAsia="Times New Roman"/>
          <w:color w:val="050000"/>
          <w:sz w:val="28"/>
          <w:szCs w:val="28"/>
          <w:lang w:eastAsia="ru-RU"/>
        </w:rPr>
        <w:t>налогов +</w:t>
      </w:r>
    </w:p>
    <w:p w14:paraId="5F81816A" w14:textId="77777777" w:rsidR="00F0705E" w:rsidRDefault="00F0705E" w:rsidP="00F0705E">
      <w:pPr>
        <w:shd w:val="clear" w:color="auto" w:fill="FFFFFF"/>
        <w:rPr>
          <w:rFonts w:eastAsia="Times New Roman"/>
          <w:color w:val="050000"/>
          <w:sz w:val="28"/>
          <w:szCs w:val="28"/>
          <w:lang w:eastAsia="ru-RU"/>
        </w:rPr>
      </w:pPr>
      <w:r>
        <w:rPr>
          <w:rFonts w:eastAsia="Times New Roman"/>
          <w:color w:val="050000"/>
          <w:sz w:val="28"/>
          <w:szCs w:val="28"/>
          <w:lang w:eastAsia="ru-RU"/>
        </w:rPr>
        <w:t>прямых затрат труда</w:t>
      </w:r>
    </w:p>
    <w:p w14:paraId="064E9B99" w14:textId="77777777" w:rsidR="00F0705E" w:rsidRDefault="00F0705E" w:rsidP="00F0705E">
      <w:pPr>
        <w:shd w:val="clear" w:color="auto" w:fill="FFFFFF"/>
        <w:rPr>
          <w:rFonts w:eastAsia="Times New Roman"/>
          <w:color w:val="050000"/>
          <w:sz w:val="28"/>
          <w:szCs w:val="28"/>
          <w:lang w:eastAsia="ru-RU"/>
        </w:rPr>
      </w:pPr>
      <w:r>
        <w:rPr>
          <w:rFonts w:eastAsia="Times New Roman"/>
          <w:color w:val="050000"/>
          <w:sz w:val="28"/>
          <w:szCs w:val="28"/>
          <w:lang w:eastAsia="ru-RU"/>
        </w:rPr>
        <w:t>управленческих расходов</w:t>
      </w:r>
    </w:p>
    <w:p w14:paraId="10B3F921" w14:textId="77777777" w:rsidR="00F0705E" w:rsidRDefault="00F0705E" w:rsidP="00F0705E">
      <w:p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color w:val="050000"/>
          <w:sz w:val="28"/>
          <w:szCs w:val="28"/>
          <w:lang w:eastAsia="ru-RU"/>
        </w:rPr>
        <w:br/>
      </w:r>
      <w:r>
        <w:rPr>
          <w:rFonts w:eastAsia="Times New Roman"/>
          <w:color w:val="050000"/>
          <w:sz w:val="28"/>
          <w:szCs w:val="28"/>
          <w:shd w:val="clear" w:color="auto" w:fill="FFFFFF"/>
          <w:lang w:eastAsia="ru-RU"/>
        </w:rPr>
        <w:t xml:space="preserve">97. Бюджет …, в первую очередь, разрабатывается в процессе операционного планирования производственной деятельности организации </w:t>
      </w:r>
    </w:p>
    <w:p w14:paraId="63691179" w14:textId="77777777" w:rsidR="00F0705E" w:rsidRDefault="00F0705E" w:rsidP="00F0705E">
      <w:pPr>
        <w:shd w:val="clear" w:color="auto" w:fill="FFFFFF"/>
        <w:rPr>
          <w:rFonts w:eastAsia="Times New Roman"/>
          <w:color w:val="050000"/>
          <w:sz w:val="28"/>
          <w:szCs w:val="28"/>
          <w:lang w:eastAsia="ru-RU"/>
        </w:rPr>
      </w:pPr>
      <w:r>
        <w:rPr>
          <w:rFonts w:eastAsia="Times New Roman"/>
          <w:color w:val="050000"/>
          <w:sz w:val="28"/>
          <w:szCs w:val="28"/>
          <w:lang w:eastAsia="ru-RU"/>
        </w:rPr>
        <w:t>доходов и расходов</w:t>
      </w:r>
      <w:r>
        <w:rPr>
          <w:rFonts w:eastAsia="Times New Roman"/>
          <w:color w:val="050000"/>
          <w:sz w:val="28"/>
          <w:szCs w:val="28"/>
          <w:lang w:eastAsia="ru-RU"/>
        </w:rPr>
        <w:br/>
        <w:t>продаж</w:t>
      </w:r>
    </w:p>
    <w:p w14:paraId="50D0286C" w14:textId="77777777" w:rsidR="00F0705E" w:rsidRDefault="00F0705E" w:rsidP="00F0705E">
      <w:pPr>
        <w:shd w:val="clear" w:color="auto" w:fill="FFFFFF"/>
        <w:rPr>
          <w:rFonts w:eastAsia="Times New Roman"/>
          <w:color w:val="050000"/>
          <w:sz w:val="28"/>
          <w:szCs w:val="28"/>
          <w:lang w:eastAsia="ru-RU"/>
        </w:rPr>
      </w:pPr>
      <w:r>
        <w:rPr>
          <w:rFonts w:eastAsia="Times New Roman"/>
          <w:color w:val="050000"/>
          <w:sz w:val="28"/>
          <w:szCs w:val="28"/>
          <w:lang w:eastAsia="ru-RU"/>
        </w:rPr>
        <w:t>прямых материальных затрат</w:t>
      </w:r>
    </w:p>
    <w:p w14:paraId="5CAB8C6D" w14:textId="77777777" w:rsidR="00F0705E" w:rsidRDefault="00F0705E" w:rsidP="00F0705E">
      <w:pPr>
        <w:shd w:val="clear" w:color="auto" w:fill="FFFFFF"/>
        <w:rPr>
          <w:rFonts w:eastAsia="Times New Roman"/>
          <w:color w:val="050000"/>
          <w:sz w:val="28"/>
          <w:szCs w:val="28"/>
          <w:lang w:eastAsia="ru-RU"/>
        </w:rPr>
      </w:pPr>
      <w:r>
        <w:rPr>
          <w:rFonts w:eastAsia="Times New Roman"/>
          <w:color w:val="050000"/>
          <w:sz w:val="28"/>
          <w:szCs w:val="28"/>
          <w:lang w:eastAsia="ru-RU"/>
        </w:rPr>
        <w:t>производства</w:t>
      </w:r>
    </w:p>
    <w:p w14:paraId="3C371F98" w14:textId="77777777" w:rsidR="00F0705E" w:rsidRDefault="00F0705E" w:rsidP="00F0705E">
      <w:pPr>
        <w:shd w:val="clear" w:color="auto" w:fill="FFFFFF"/>
        <w:rPr>
          <w:rFonts w:eastAsia="Times New Roman"/>
          <w:color w:val="050000"/>
          <w:sz w:val="28"/>
          <w:szCs w:val="28"/>
          <w:lang w:eastAsia="ru-RU"/>
        </w:rPr>
      </w:pPr>
      <w:r>
        <w:rPr>
          <w:rFonts w:eastAsia="Times New Roman"/>
          <w:color w:val="050000"/>
          <w:sz w:val="28"/>
          <w:szCs w:val="28"/>
          <w:lang w:eastAsia="ru-RU"/>
        </w:rPr>
        <w:br/>
        <w:t xml:space="preserve">98. Бюджет, основанный на добавлении очередного бюджетного периода при окончании </w:t>
      </w:r>
      <w:proofErr w:type="gramStart"/>
      <w:r>
        <w:rPr>
          <w:rFonts w:eastAsia="Times New Roman"/>
          <w:color w:val="050000"/>
          <w:sz w:val="28"/>
          <w:szCs w:val="28"/>
          <w:lang w:eastAsia="ru-RU"/>
        </w:rPr>
        <w:t>текущего,–</w:t>
      </w:r>
      <w:proofErr w:type="gramEnd"/>
      <w:r>
        <w:rPr>
          <w:rFonts w:eastAsia="Times New Roman"/>
          <w:color w:val="050000"/>
          <w:sz w:val="28"/>
          <w:szCs w:val="28"/>
          <w:lang w:eastAsia="ru-RU"/>
        </w:rPr>
        <w:t xml:space="preserve"> это … </w:t>
      </w:r>
    </w:p>
    <w:p w14:paraId="29C3D693" w14:textId="77777777" w:rsidR="00F0705E" w:rsidRDefault="00F0705E" w:rsidP="00F0705E">
      <w:pPr>
        <w:shd w:val="clear" w:color="auto" w:fill="FFFFFF"/>
        <w:rPr>
          <w:rFonts w:eastAsia="Times New Roman"/>
          <w:color w:val="050000"/>
          <w:sz w:val="28"/>
          <w:szCs w:val="28"/>
          <w:lang w:eastAsia="ru-RU"/>
        </w:rPr>
      </w:pPr>
      <w:r>
        <w:rPr>
          <w:rFonts w:eastAsia="Times New Roman"/>
          <w:color w:val="050000"/>
          <w:sz w:val="28"/>
          <w:szCs w:val="28"/>
          <w:lang w:eastAsia="ru-RU"/>
        </w:rPr>
        <w:t>бюджет «от достигнутого» +</w:t>
      </w:r>
    </w:p>
    <w:p w14:paraId="590B7C66" w14:textId="77777777" w:rsidR="00F0705E" w:rsidRDefault="00F0705E" w:rsidP="00F0705E">
      <w:pPr>
        <w:shd w:val="clear" w:color="auto" w:fill="FFFFFF"/>
        <w:rPr>
          <w:rFonts w:eastAsia="Times New Roman"/>
          <w:color w:val="050000"/>
          <w:sz w:val="28"/>
          <w:szCs w:val="28"/>
          <w:lang w:eastAsia="ru-RU"/>
        </w:rPr>
      </w:pPr>
      <w:r>
        <w:rPr>
          <w:rFonts w:eastAsia="Times New Roman"/>
          <w:color w:val="050000"/>
          <w:sz w:val="28"/>
          <w:szCs w:val="28"/>
          <w:lang w:eastAsia="ru-RU"/>
        </w:rPr>
        <w:t>прогнозный бюджет</w:t>
      </w:r>
    </w:p>
    <w:p w14:paraId="28B03B55" w14:textId="77777777" w:rsidR="00F0705E" w:rsidRDefault="00F0705E" w:rsidP="00F0705E">
      <w:pPr>
        <w:shd w:val="clear" w:color="auto" w:fill="FFFFFF"/>
        <w:rPr>
          <w:rFonts w:eastAsia="Times New Roman"/>
          <w:color w:val="050000"/>
          <w:sz w:val="28"/>
          <w:szCs w:val="28"/>
          <w:lang w:eastAsia="ru-RU"/>
        </w:rPr>
      </w:pPr>
      <w:r>
        <w:rPr>
          <w:rFonts w:eastAsia="Times New Roman"/>
          <w:color w:val="050000"/>
          <w:sz w:val="28"/>
          <w:szCs w:val="28"/>
          <w:lang w:eastAsia="ru-RU"/>
        </w:rPr>
        <w:t>гибкий бюджет</w:t>
      </w:r>
    </w:p>
    <w:p w14:paraId="0BE10366" w14:textId="77777777" w:rsidR="00F0705E" w:rsidRDefault="00F0705E" w:rsidP="00F0705E">
      <w:pPr>
        <w:shd w:val="clear" w:color="auto" w:fill="FFFFFF"/>
        <w:rPr>
          <w:rFonts w:eastAsia="Times New Roman"/>
          <w:color w:val="050000"/>
          <w:sz w:val="28"/>
          <w:szCs w:val="28"/>
          <w:lang w:eastAsia="ru-RU"/>
        </w:rPr>
      </w:pPr>
      <w:r>
        <w:rPr>
          <w:rFonts w:eastAsia="Times New Roman"/>
          <w:color w:val="050000"/>
          <w:sz w:val="28"/>
          <w:szCs w:val="28"/>
          <w:lang w:eastAsia="ru-RU"/>
        </w:rPr>
        <w:t>оперативный бюджет</w:t>
      </w:r>
    </w:p>
    <w:p w14:paraId="524C1986" w14:textId="77777777" w:rsidR="00F0705E" w:rsidRDefault="00F0705E" w:rsidP="00F0705E">
      <w:pPr>
        <w:shd w:val="clear" w:color="auto" w:fill="FFFFFF"/>
        <w:rPr>
          <w:rFonts w:eastAsia="Times New Roman"/>
          <w:color w:val="050000"/>
          <w:sz w:val="28"/>
          <w:szCs w:val="28"/>
          <w:lang w:eastAsia="ru-RU"/>
        </w:rPr>
      </w:pPr>
      <w:r>
        <w:rPr>
          <w:rFonts w:eastAsia="Times New Roman"/>
          <w:color w:val="050000"/>
          <w:sz w:val="28"/>
          <w:szCs w:val="28"/>
          <w:lang w:eastAsia="ru-RU"/>
        </w:rPr>
        <w:br/>
        <w:t xml:space="preserve">99. В соответствии с российским законодательством … </w:t>
      </w:r>
    </w:p>
    <w:p w14:paraId="4C7C0FBB" w14:textId="77777777" w:rsidR="00F0705E" w:rsidRDefault="00F0705E" w:rsidP="00F0705E">
      <w:pPr>
        <w:shd w:val="clear" w:color="auto" w:fill="FFFFFF"/>
        <w:rPr>
          <w:rFonts w:eastAsia="Times New Roman"/>
          <w:color w:val="050000"/>
          <w:sz w:val="28"/>
          <w:szCs w:val="28"/>
          <w:lang w:eastAsia="ru-RU"/>
        </w:rPr>
      </w:pPr>
      <w:r>
        <w:rPr>
          <w:rFonts w:eastAsia="Times New Roman"/>
          <w:color w:val="050000"/>
          <w:sz w:val="28"/>
          <w:szCs w:val="28"/>
          <w:lang w:eastAsia="ru-RU"/>
        </w:rPr>
        <w:t>облигации закрепляют право владельца на получение номинальной стоимости облигации или иного имущественного эквивалента</w:t>
      </w:r>
      <w:r>
        <w:rPr>
          <w:rFonts w:eastAsia="Times New Roman"/>
          <w:color w:val="050000"/>
          <w:sz w:val="28"/>
          <w:szCs w:val="28"/>
          <w:lang w:eastAsia="ru-RU"/>
        </w:rPr>
        <w:br/>
        <w:t>облигации закрепляют право владельца на получение номинальной стоимости облигации</w:t>
      </w:r>
    </w:p>
    <w:p w14:paraId="4E7461E8" w14:textId="77777777" w:rsidR="00F0705E" w:rsidRDefault="00F0705E" w:rsidP="00F0705E">
      <w:pPr>
        <w:shd w:val="clear" w:color="auto" w:fill="FFFFFF"/>
        <w:rPr>
          <w:rFonts w:eastAsia="Times New Roman"/>
          <w:color w:val="050000"/>
          <w:sz w:val="28"/>
          <w:szCs w:val="28"/>
          <w:lang w:eastAsia="ru-RU"/>
        </w:rPr>
      </w:pPr>
      <w:r>
        <w:rPr>
          <w:rFonts w:eastAsia="Times New Roman"/>
          <w:color w:val="050000"/>
          <w:sz w:val="28"/>
          <w:szCs w:val="28"/>
          <w:lang w:eastAsia="ru-RU"/>
        </w:rPr>
        <w:t>номинал выпущенных облигаций не должен превышать размер уставного капитала либо величину гарантий, предоставленных третьими лицами</w:t>
      </w:r>
    </w:p>
    <w:p w14:paraId="61DCED7A" w14:textId="77777777" w:rsidR="00F0705E" w:rsidRDefault="00F0705E" w:rsidP="00F0705E">
      <w:pPr>
        <w:shd w:val="clear" w:color="auto" w:fill="FFFFFF"/>
        <w:rPr>
          <w:rFonts w:eastAsia="Times New Roman"/>
          <w:color w:val="050000"/>
          <w:sz w:val="28"/>
          <w:szCs w:val="28"/>
          <w:lang w:eastAsia="ru-RU"/>
        </w:rPr>
      </w:pPr>
      <w:r>
        <w:rPr>
          <w:rFonts w:eastAsia="Times New Roman"/>
          <w:color w:val="050000"/>
          <w:sz w:val="28"/>
          <w:szCs w:val="28"/>
          <w:lang w:eastAsia="ru-RU"/>
        </w:rPr>
        <w:t>номинал выпущенных облигаций не должен превышать размер уставного капитала либо величину обеспечения, предоставленного третьими лицами</w:t>
      </w:r>
    </w:p>
    <w:p w14:paraId="738F463F" w14:textId="77777777" w:rsidR="00F0705E" w:rsidRDefault="00F0705E" w:rsidP="00F0705E">
      <w:pPr>
        <w:shd w:val="clear" w:color="auto" w:fill="FFFFFF"/>
        <w:rPr>
          <w:rFonts w:eastAsia="Times New Roman"/>
          <w:color w:val="050000"/>
          <w:sz w:val="28"/>
          <w:szCs w:val="28"/>
          <w:lang w:eastAsia="ru-RU"/>
        </w:rPr>
      </w:pPr>
      <w:r>
        <w:rPr>
          <w:rFonts w:eastAsia="Times New Roman"/>
          <w:color w:val="050000"/>
          <w:sz w:val="28"/>
          <w:szCs w:val="28"/>
          <w:lang w:eastAsia="ru-RU"/>
        </w:rPr>
        <w:br/>
        <w:t xml:space="preserve">100. Величина дисконтированного срока окупаемости … срока окупаемости </w:t>
      </w:r>
    </w:p>
    <w:p w14:paraId="5A86D26D" w14:textId="77777777" w:rsidR="00F0705E" w:rsidRDefault="00F0705E" w:rsidP="00F0705E">
      <w:pPr>
        <w:shd w:val="clear" w:color="auto" w:fill="FFFFFF"/>
        <w:rPr>
          <w:rFonts w:eastAsia="Times New Roman"/>
          <w:color w:val="050000"/>
          <w:sz w:val="28"/>
          <w:szCs w:val="28"/>
          <w:lang w:eastAsia="ru-RU"/>
        </w:rPr>
      </w:pPr>
      <w:r>
        <w:rPr>
          <w:rFonts w:eastAsia="Times New Roman"/>
          <w:color w:val="050000"/>
          <w:sz w:val="28"/>
          <w:szCs w:val="28"/>
          <w:lang w:eastAsia="ru-RU"/>
        </w:rPr>
        <w:t>соответствует величине</w:t>
      </w:r>
    </w:p>
    <w:p w14:paraId="01437D0A" w14:textId="77777777" w:rsidR="00F0705E" w:rsidRDefault="00F0705E" w:rsidP="00F0705E">
      <w:pPr>
        <w:shd w:val="clear" w:color="auto" w:fill="FFFFFF"/>
        <w:rPr>
          <w:rFonts w:eastAsia="Times New Roman"/>
          <w:color w:val="050000"/>
          <w:sz w:val="28"/>
          <w:szCs w:val="28"/>
          <w:lang w:eastAsia="ru-RU"/>
        </w:rPr>
      </w:pPr>
      <w:r>
        <w:rPr>
          <w:rFonts w:eastAsia="Times New Roman"/>
          <w:color w:val="050000"/>
          <w:sz w:val="28"/>
          <w:szCs w:val="28"/>
          <w:lang w:eastAsia="ru-RU"/>
        </w:rPr>
        <w:t>превышает величину</w:t>
      </w:r>
    </w:p>
    <w:p w14:paraId="15208928" w14:textId="77777777" w:rsidR="00F0705E" w:rsidRDefault="00F0705E" w:rsidP="00F0705E">
      <w:pPr>
        <w:shd w:val="clear" w:color="auto" w:fill="FFFFFF"/>
        <w:rPr>
          <w:rFonts w:eastAsia="Times New Roman"/>
          <w:color w:val="050000"/>
          <w:sz w:val="28"/>
          <w:szCs w:val="28"/>
          <w:lang w:eastAsia="ru-RU"/>
        </w:rPr>
      </w:pPr>
      <w:r>
        <w:rPr>
          <w:rFonts w:eastAsia="Times New Roman"/>
          <w:color w:val="050000"/>
          <w:sz w:val="28"/>
          <w:szCs w:val="28"/>
          <w:lang w:eastAsia="ru-RU"/>
        </w:rPr>
        <w:t>не превышает величину</w:t>
      </w:r>
    </w:p>
    <w:p w14:paraId="1C3A7091" w14:textId="77777777" w:rsidR="00F0705E" w:rsidRDefault="00F0705E" w:rsidP="00F0705E">
      <w:pPr>
        <w:shd w:val="clear" w:color="auto" w:fill="FFFFFF"/>
        <w:rPr>
          <w:rFonts w:eastAsia="Times New Roman"/>
          <w:color w:val="050000"/>
          <w:sz w:val="28"/>
          <w:szCs w:val="28"/>
          <w:lang w:eastAsia="ru-RU"/>
        </w:rPr>
      </w:pPr>
      <w:r>
        <w:rPr>
          <w:rFonts w:eastAsia="Times New Roman"/>
          <w:color w:val="050000"/>
          <w:sz w:val="28"/>
          <w:szCs w:val="28"/>
          <w:lang w:eastAsia="ru-RU"/>
        </w:rPr>
        <w:br/>
        <w:t xml:space="preserve">101. Величина резервного фонда (капитала) определяется в уставе общества и не должна быть менее … </w:t>
      </w:r>
    </w:p>
    <w:p w14:paraId="08FD3007" w14:textId="77777777" w:rsidR="00F0705E" w:rsidRDefault="00F0705E" w:rsidP="00F0705E">
      <w:pPr>
        <w:shd w:val="clear" w:color="auto" w:fill="FFFFFF"/>
        <w:rPr>
          <w:rFonts w:eastAsia="Times New Roman"/>
          <w:color w:val="050000"/>
          <w:sz w:val="28"/>
          <w:szCs w:val="28"/>
          <w:lang w:eastAsia="ru-RU"/>
        </w:rPr>
      </w:pPr>
      <w:r>
        <w:rPr>
          <w:rFonts w:eastAsia="Times New Roman"/>
          <w:color w:val="050000"/>
          <w:sz w:val="28"/>
          <w:szCs w:val="28"/>
          <w:lang w:eastAsia="ru-RU"/>
        </w:rPr>
        <w:lastRenderedPageBreak/>
        <w:t>5 % чистых активов</w:t>
      </w:r>
      <w:r>
        <w:rPr>
          <w:rFonts w:eastAsia="Times New Roman"/>
          <w:color w:val="050000"/>
          <w:sz w:val="28"/>
          <w:szCs w:val="28"/>
          <w:lang w:eastAsia="ru-RU"/>
        </w:rPr>
        <w:br/>
        <w:t>5 % уставного капитала</w:t>
      </w:r>
    </w:p>
    <w:p w14:paraId="742820FE" w14:textId="77777777" w:rsidR="00F0705E" w:rsidRDefault="00F0705E" w:rsidP="00F0705E">
      <w:pPr>
        <w:shd w:val="clear" w:color="auto" w:fill="FFFFFF"/>
        <w:rPr>
          <w:rFonts w:eastAsia="Times New Roman"/>
          <w:color w:val="050000"/>
          <w:sz w:val="28"/>
          <w:szCs w:val="28"/>
          <w:lang w:eastAsia="ru-RU"/>
        </w:rPr>
      </w:pPr>
      <w:r>
        <w:rPr>
          <w:rFonts w:eastAsia="Times New Roman"/>
          <w:color w:val="050000"/>
          <w:sz w:val="28"/>
          <w:szCs w:val="28"/>
          <w:lang w:eastAsia="ru-RU"/>
        </w:rPr>
        <w:t>15 % капитала собственников</w:t>
      </w:r>
    </w:p>
    <w:p w14:paraId="4286AB6B" w14:textId="77777777" w:rsidR="00F0705E" w:rsidRDefault="00F0705E" w:rsidP="00F0705E">
      <w:pPr>
        <w:shd w:val="clear" w:color="auto" w:fill="FFFFFF"/>
        <w:rPr>
          <w:rFonts w:eastAsia="Times New Roman"/>
          <w:color w:val="050000"/>
          <w:sz w:val="28"/>
          <w:szCs w:val="28"/>
          <w:lang w:eastAsia="ru-RU"/>
        </w:rPr>
      </w:pPr>
      <w:r>
        <w:rPr>
          <w:rFonts w:eastAsia="Times New Roman"/>
          <w:color w:val="050000"/>
          <w:sz w:val="28"/>
          <w:szCs w:val="28"/>
          <w:lang w:eastAsia="ru-RU"/>
        </w:rPr>
        <w:t>15 % долгосрочных источников финансирования</w:t>
      </w:r>
    </w:p>
    <w:p w14:paraId="436B02C2" w14:textId="77777777" w:rsidR="00F0705E" w:rsidRDefault="00F0705E" w:rsidP="00F0705E">
      <w:pPr>
        <w:shd w:val="clear" w:color="auto" w:fill="FFFFFF"/>
        <w:rPr>
          <w:rFonts w:eastAsia="Times New Roman"/>
          <w:color w:val="050000"/>
          <w:sz w:val="28"/>
          <w:szCs w:val="28"/>
          <w:lang w:eastAsia="ru-RU"/>
        </w:rPr>
      </w:pPr>
      <w:r>
        <w:rPr>
          <w:rFonts w:eastAsia="Times New Roman"/>
          <w:color w:val="050000"/>
          <w:sz w:val="28"/>
          <w:szCs w:val="28"/>
          <w:lang w:eastAsia="ru-RU"/>
        </w:rPr>
        <w:br/>
        <w:t xml:space="preserve">102. Величина собственных средств в обороте (собственный оборотный капитал) рассчитывается по формуле «…» </w:t>
      </w:r>
    </w:p>
    <w:p w14:paraId="7B55B2FA" w14:textId="77777777" w:rsidR="00F0705E" w:rsidRDefault="00F0705E" w:rsidP="00F0705E">
      <w:pPr>
        <w:shd w:val="clear" w:color="auto" w:fill="FFFFFF"/>
        <w:rPr>
          <w:rFonts w:eastAsia="Times New Roman"/>
          <w:color w:val="050000"/>
          <w:sz w:val="28"/>
          <w:szCs w:val="28"/>
          <w:lang w:eastAsia="ru-RU"/>
        </w:rPr>
      </w:pPr>
      <w:r>
        <w:rPr>
          <w:rFonts w:eastAsia="Times New Roman"/>
          <w:color w:val="050000"/>
          <w:sz w:val="28"/>
          <w:szCs w:val="28"/>
          <w:lang w:eastAsia="ru-RU"/>
        </w:rPr>
        <w:t>уставный капитал + резервный капитал</w:t>
      </w:r>
      <w:r>
        <w:rPr>
          <w:rFonts w:eastAsia="Times New Roman"/>
          <w:color w:val="050000"/>
          <w:sz w:val="28"/>
          <w:szCs w:val="28"/>
          <w:lang w:eastAsia="ru-RU"/>
        </w:rPr>
        <w:br/>
        <w:t>оборотные активы – кредиторская задолженность</w:t>
      </w:r>
    </w:p>
    <w:p w14:paraId="21C00D3E" w14:textId="77777777" w:rsidR="00F0705E" w:rsidRDefault="00F0705E" w:rsidP="00F0705E">
      <w:pPr>
        <w:shd w:val="clear" w:color="auto" w:fill="FFFFFF"/>
        <w:rPr>
          <w:rFonts w:eastAsia="Times New Roman"/>
          <w:color w:val="050000"/>
          <w:sz w:val="28"/>
          <w:szCs w:val="28"/>
          <w:lang w:eastAsia="ru-RU"/>
        </w:rPr>
      </w:pPr>
      <w:r>
        <w:rPr>
          <w:rFonts w:eastAsia="Times New Roman"/>
          <w:color w:val="050000"/>
          <w:sz w:val="28"/>
          <w:szCs w:val="28"/>
          <w:lang w:eastAsia="ru-RU"/>
        </w:rPr>
        <w:t xml:space="preserve">собственный капитал – </w:t>
      </w:r>
      <w:proofErr w:type="spellStart"/>
      <w:r>
        <w:rPr>
          <w:rFonts w:eastAsia="Times New Roman"/>
          <w:color w:val="050000"/>
          <w:sz w:val="28"/>
          <w:szCs w:val="28"/>
          <w:lang w:eastAsia="ru-RU"/>
        </w:rPr>
        <w:t>внеоборотные</w:t>
      </w:r>
      <w:proofErr w:type="spellEnd"/>
      <w:r>
        <w:rPr>
          <w:rFonts w:eastAsia="Times New Roman"/>
          <w:color w:val="050000"/>
          <w:sz w:val="28"/>
          <w:szCs w:val="28"/>
          <w:lang w:eastAsia="ru-RU"/>
        </w:rPr>
        <w:t xml:space="preserve"> активы +</w:t>
      </w:r>
    </w:p>
    <w:p w14:paraId="5FC8D711" w14:textId="77777777" w:rsidR="00F0705E" w:rsidRDefault="00F0705E" w:rsidP="00F0705E">
      <w:pPr>
        <w:shd w:val="clear" w:color="auto" w:fill="FFFFFF"/>
        <w:rPr>
          <w:rFonts w:eastAsia="Times New Roman"/>
          <w:color w:val="050000"/>
          <w:sz w:val="28"/>
          <w:szCs w:val="28"/>
          <w:lang w:eastAsia="ru-RU"/>
        </w:rPr>
      </w:pPr>
      <w:r>
        <w:rPr>
          <w:rFonts w:eastAsia="Times New Roman"/>
          <w:color w:val="050000"/>
          <w:sz w:val="28"/>
          <w:szCs w:val="28"/>
          <w:lang w:eastAsia="ru-RU"/>
        </w:rPr>
        <w:t>запасы + НДС по приобретенным ценностям + денежные средства</w:t>
      </w:r>
    </w:p>
    <w:p w14:paraId="36EF9552" w14:textId="77777777" w:rsidR="00F0705E" w:rsidRDefault="00F0705E" w:rsidP="00F0705E">
      <w:pPr>
        <w:shd w:val="clear" w:color="auto" w:fill="FFFFFF"/>
        <w:rPr>
          <w:rFonts w:eastAsia="Times New Roman"/>
          <w:color w:val="050000"/>
          <w:sz w:val="28"/>
          <w:szCs w:val="28"/>
          <w:lang w:eastAsia="ru-RU"/>
        </w:rPr>
      </w:pPr>
      <w:r>
        <w:rPr>
          <w:rFonts w:eastAsia="Times New Roman"/>
          <w:color w:val="050000"/>
          <w:sz w:val="28"/>
          <w:szCs w:val="28"/>
          <w:lang w:eastAsia="ru-RU"/>
        </w:rPr>
        <w:t> </w:t>
      </w:r>
    </w:p>
    <w:p w14:paraId="20404514" w14:textId="77777777" w:rsidR="00F0705E" w:rsidRDefault="00F0705E" w:rsidP="00F0705E">
      <w:pPr>
        <w:shd w:val="clear" w:color="auto" w:fill="FFFFFF"/>
        <w:rPr>
          <w:rFonts w:eastAsia="Times New Roman"/>
          <w:color w:val="050000"/>
          <w:sz w:val="28"/>
          <w:szCs w:val="28"/>
          <w:lang w:eastAsia="ru-RU"/>
        </w:rPr>
      </w:pPr>
      <w:r>
        <w:rPr>
          <w:rFonts w:eastAsia="Times New Roman"/>
          <w:color w:val="050000"/>
          <w:sz w:val="28"/>
          <w:szCs w:val="28"/>
          <w:lang w:eastAsia="ru-RU"/>
        </w:rPr>
        <w:t>103. Величина чистого оборотного капитала рассчитывается по формуле «…»</w:t>
      </w:r>
    </w:p>
    <w:p w14:paraId="5CA6E562" w14:textId="77777777" w:rsidR="00F0705E" w:rsidRDefault="00F0705E" w:rsidP="00F0705E">
      <w:pPr>
        <w:shd w:val="clear" w:color="auto" w:fill="FFFFFF"/>
        <w:rPr>
          <w:rFonts w:eastAsia="Times New Roman"/>
          <w:color w:val="050000"/>
          <w:sz w:val="28"/>
          <w:szCs w:val="28"/>
          <w:lang w:eastAsia="ru-RU"/>
        </w:rPr>
      </w:pPr>
      <w:r>
        <w:rPr>
          <w:rFonts w:eastAsia="Times New Roman"/>
          <w:color w:val="050000"/>
          <w:sz w:val="28"/>
          <w:szCs w:val="28"/>
          <w:lang w:eastAsia="ru-RU"/>
        </w:rPr>
        <w:t>уставный капитал + резервный капитал</w:t>
      </w:r>
      <w:r>
        <w:rPr>
          <w:rFonts w:eastAsia="Times New Roman"/>
          <w:color w:val="050000"/>
          <w:sz w:val="28"/>
          <w:szCs w:val="28"/>
          <w:lang w:eastAsia="ru-RU"/>
        </w:rPr>
        <w:br/>
        <w:t>оборотные активы – краткосрочные обязательства</w:t>
      </w:r>
    </w:p>
    <w:p w14:paraId="09BAC7A2" w14:textId="77777777" w:rsidR="00F0705E" w:rsidRDefault="00F0705E" w:rsidP="00F0705E">
      <w:pPr>
        <w:shd w:val="clear" w:color="auto" w:fill="FFFFFF"/>
        <w:rPr>
          <w:rFonts w:eastAsia="Times New Roman"/>
          <w:color w:val="050000"/>
          <w:sz w:val="28"/>
          <w:szCs w:val="28"/>
          <w:lang w:eastAsia="ru-RU"/>
        </w:rPr>
      </w:pPr>
      <w:r>
        <w:rPr>
          <w:rFonts w:eastAsia="Times New Roman"/>
          <w:color w:val="050000"/>
          <w:sz w:val="28"/>
          <w:szCs w:val="28"/>
          <w:lang w:eastAsia="ru-RU"/>
        </w:rPr>
        <w:t xml:space="preserve">собственный капитал – </w:t>
      </w:r>
      <w:proofErr w:type="spellStart"/>
      <w:r>
        <w:rPr>
          <w:rFonts w:eastAsia="Times New Roman"/>
          <w:color w:val="050000"/>
          <w:sz w:val="28"/>
          <w:szCs w:val="28"/>
          <w:lang w:eastAsia="ru-RU"/>
        </w:rPr>
        <w:t>внеоборотные</w:t>
      </w:r>
      <w:proofErr w:type="spellEnd"/>
      <w:r>
        <w:rPr>
          <w:rFonts w:eastAsia="Times New Roman"/>
          <w:color w:val="050000"/>
          <w:sz w:val="28"/>
          <w:szCs w:val="28"/>
          <w:lang w:eastAsia="ru-RU"/>
        </w:rPr>
        <w:t xml:space="preserve"> активы</w:t>
      </w:r>
    </w:p>
    <w:p w14:paraId="5D893BF6" w14:textId="77777777" w:rsidR="00F0705E" w:rsidRDefault="00F0705E" w:rsidP="00F0705E">
      <w:pPr>
        <w:shd w:val="clear" w:color="auto" w:fill="FFFFFF"/>
        <w:rPr>
          <w:rFonts w:eastAsia="Times New Roman"/>
          <w:color w:val="050000"/>
          <w:sz w:val="28"/>
          <w:szCs w:val="28"/>
          <w:lang w:eastAsia="ru-RU"/>
        </w:rPr>
      </w:pPr>
      <w:r>
        <w:rPr>
          <w:rFonts w:eastAsia="Times New Roman"/>
          <w:color w:val="050000"/>
          <w:sz w:val="28"/>
          <w:szCs w:val="28"/>
          <w:lang w:eastAsia="ru-RU"/>
        </w:rPr>
        <w:t>запасы + НДС по приобретенным ценностям + денежные средства</w:t>
      </w:r>
    </w:p>
    <w:p w14:paraId="74CE295A" w14:textId="77777777" w:rsidR="00F0705E" w:rsidRDefault="00F0705E" w:rsidP="00F0705E">
      <w:pPr>
        <w:shd w:val="clear" w:color="auto" w:fill="FFFFFF"/>
        <w:rPr>
          <w:rFonts w:eastAsia="Times New Roman"/>
          <w:color w:val="050000"/>
          <w:sz w:val="28"/>
          <w:szCs w:val="28"/>
          <w:lang w:eastAsia="ru-RU"/>
        </w:rPr>
      </w:pPr>
      <w:r>
        <w:rPr>
          <w:rFonts w:eastAsia="Times New Roman"/>
          <w:color w:val="050000"/>
          <w:sz w:val="28"/>
          <w:szCs w:val="28"/>
          <w:lang w:eastAsia="ru-RU"/>
        </w:rPr>
        <w:br/>
        <w:t xml:space="preserve">104. Влияние роста показателя прибыли на финансовое состояние предприятия, при неизменном показателе заемного капитала, заключается в … предприятия </w:t>
      </w:r>
    </w:p>
    <w:p w14:paraId="24154B7F" w14:textId="77777777" w:rsidR="00F0705E" w:rsidRDefault="00F0705E" w:rsidP="00F0705E">
      <w:pPr>
        <w:shd w:val="clear" w:color="auto" w:fill="FFFFFF"/>
        <w:rPr>
          <w:rFonts w:eastAsia="Times New Roman"/>
          <w:color w:val="050000"/>
          <w:sz w:val="28"/>
          <w:szCs w:val="28"/>
          <w:lang w:eastAsia="ru-RU"/>
        </w:rPr>
      </w:pPr>
      <w:r>
        <w:rPr>
          <w:rFonts w:eastAsia="Times New Roman"/>
          <w:color w:val="050000"/>
          <w:sz w:val="28"/>
          <w:szCs w:val="28"/>
          <w:lang w:eastAsia="ru-RU"/>
        </w:rPr>
        <w:t>повышении финансовой устойчивости +</w:t>
      </w:r>
    </w:p>
    <w:p w14:paraId="5FFE0CE5" w14:textId="77777777" w:rsidR="00F0705E" w:rsidRDefault="00F0705E" w:rsidP="00F0705E">
      <w:pPr>
        <w:shd w:val="clear" w:color="auto" w:fill="FFFFFF"/>
        <w:rPr>
          <w:rFonts w:eastAsia="Times New Roman"/>
          <w:color w:val="050000"/>
          <w:sz w:val="28"/>
          <w:szCs w:val="28"/>
          <w:lang w:eastAsia="ru-RU"/>
        </w:rPr>
      </w:pPr>
      <w:r>
        <w:rPr>
          <w:rFonts w:eastAsia="Times New Roman"/>
          <w:color w:val="050000"/>
          <w:sz w:val="28"/>
          <w:szCs w:val="28"/>
          <w:lang w:eastAsia="ru-RU"/>
        </w:rPr>
        <w:t>увеличении оборачиваемости активов</w:t>
      </w:r>
    </w:p>
    <w:p w14:paraId="30418B27" w14:textId="77777777" w:rsidR="00F0705E" w:rsidRDefault="00F0705E" w:rsidP="00F0705E">
      <w:pPr>
        <w:shd w:val="clear" w:color="auto" w:fill="FFFFFF"/>
        <w:rPr>
          <w:rFonts w:eastAsia="Times New Roman"/>
          <w:color w:val="050000"/>
          <w:sz w:val="28"/>
          <w:szCs w:val="28"/>
          <w:lang w:eastAsia="ru-RU"/>
        </w:rPr>
      </w:pPr>
      <w:r>
        <w:rPr>
          <w:rFonts w:eastAsia="Times New Roman"/>
          <w:color w:val="050000"/>
          <w:sz w:val="28"/>
          <w:szCs w:val="28"/>
          <w:lang w:eastAsia="ru-RU"/>
        </w:rPr>
        <w:t>увеличении чистого денежного потока</w:t>
      </w:r>
    </w:p>
    <w:p w14:paraId="5D842877" w14:textId="77777777" w:rsidR="00F0705E" w:rsidRDefault="00F0705E" w:rsidP="00F0705E">
      <w:pPr>
        <w:shd w:val="clear" w:color="auto" w:fill="FFFFFF"/>
        <w:rPr>
          <w:rFonts w:eastAsia="Times New Roman"/>
          <w:color w:val="050000"/>
          <w:sz w:val="28"/>
          <w:szCs w:val="28"/>
          <w:lang w:eastAsia="ru-RU"/>
        </w:rPr>
      </w:pPr>
      <w:r>
        <w:rPr>
          <w:rFonts w:eastAsia="Times New Roman"/>
          <w:color w:val="050000"/>
          <w:sz w:val="28"/>
          <w:szCs w:val="28"/>
          <w:lang w:eastAsia="ru-RU"/>
        </w:rPr>
        <w:t>снижении рентабельности</w:t>
      </w:r>
    </w:p>
    <w:p w14:paraId="32113A25" w14:textId="77777777" w:rsidR="00F0705E" w:rsidRDefault="00F0705E" w:rsidP="00F0705E">
      <w:pPr>
        <w:shd w:val="clear" w:color="auto" w:fill="FFFFFF"/>
        <w:rPr>
          <w:rFonts w:eastAsia="Times New Roman"/>
          <w:color w:val="050000"/>
          <w:sz w:val="28"/>
          <w:szCs w:val="28"/>
          <w:lang w:eastAsia="ru-RU"/>
        </w:rPr>
      </w:pPr>
      <w:r>
        <w:rPr>
          <w:rFonts w:eastAsia="Times New Roman"/>
          <w:color w:val="050000"/>
          <w:sz w:val="28"/>
          <w:szCs w:val="28"/>
          <w:lang w:eastAsia="ru-RU"/>
        </w:rPr>
        <w:t> </w:t>
      </w:r>
    </w:p>
    <w:p w14:paraId="59F059E8" w14:textId="77777777" w:rsidR="00F0705E" w:rsidRDefault="00F0705E" w:rsidP="00F0705E">
      <w:pPr>
        <w:shd w:val="clear" w:color="auto" w:fill="FFFFFF"/>
        <w:rPr>
          <w:rFonts w:eastAsia="Times New Roman"/>
          <w:color w:val="050000"/>
          <w:sz w:val="28"/>
          <w:szCs w:val="28"/>
          <w:lang w:eastAsia="ru-RU"/>
        </w:rPr>
      </w:pPr>
      <w:r>
        <w:rPr>
          <w:rFonts w:eastAsia="Times New Roman"/>
          <w:color w:val="050000"/>
          <w:sz w:val="28"/>
          <w:szCs w:val="28"/>
          <w:lang w:eastAsia="ru-RU"/>
        </w:rPr>
        <w:t>105. Выплата дивидендов акциями … </w:t>
      </w:r>
    </w:p>
    <w:p w14:paraId="74B60985" w14:textId="77777777" w:rsidR="00F0705E" w:rsidRDefault="00F0705E" w:rsidP="00F0705E">
      <w:pPr>
        <w:shd w:val="clear" w:color="auto" w:fill="FFFFFF"/>
        <w:rPr>
          <w:rFonts w:eastAsia="Times New Roman"/>
          <w:color w:val="050000"/>
          <w:sz w:val="28"/>
          <w:szCs w:val="28"/>
          <w:lang w:eastAsia="ru-RU"/>
        </w:rPr>
      </w:pPr>
      <w:r>
        <w:rPr>
          <w:rFonts w:eastAsia="Times New Roman"/>
          <w:color w:val="050000"/>
          <w:sz w:val="28"/>
          <w:szCs w:val="28"/>
          <w:lang w:eastAsia="ru-RU"/>
        </w:rPr>
        <w:t>приводит к уменьшению нераспределенной прибыли</w:t>
      </w:r>
      <w:r>
        <w:rPr>
          <w:rFonts w:eastAsia="Times New Roman"/>
          <w:color w:val="050000"/>
          <w:sz w:val="28"/>
          <w:szCs w:val="28"/>
          <w:lang w:eastAsia="ru-RU"/>
        </w:rPr>
        <w:br/>
        <w:t>не влияет на величину собственного капитала</w:t>
      </w:r>
    </w:p>
    <w:p w14:paraId="06983745" w14:textId="77777777" w:rsidR="00F0705E" w:rsidRDefault="00F0705E" w:rsidP="00F0705E">
      <w:pPr>
        <w:shd w:val="clear" w:color="auto" w:fill="FFFFFF"/>
        <w:rPr>
          <w:rFonts w:eastAsia="Times New Roman"/>
          <w:color w:val="050000"/>
          <w:sz w:val="28"/>
          <w:szCs w:val="28"/>
          <w:lang w:eastAsia="ru-RU"/>
        </w:rPr>
      </w:pPr>
      <w:r>
        <w:rPr>
          <w:rFonts w:eastAsia="Times New Roman"/>
          <w:color w:val="050000"/>
          <w:sz w:val="28"/>
          <w:szCs w:val="28"/>
          <w:lang w:eastAsia="ru-RU"/>
        </w:rPr>
        <w:t>приводит к уменьшению собственного капитала</w:t>
      </w:r>
    </w:p>
    <w:p w14:paraId="188D009A" w14:textId="77777777" w:rsidR="00F0705E" w:rsidRDefault="00F0705E" w:rsidP="00F0705E">
      <w:pPr>
        <w:shd w:val="clear" w:color="auto" w:fill="FFFFFF"/>
        <w:rPr>
          <w:rFonts w:eastAsia="Times New Roman"/>
          <w:color w:val="050000"/>
          <w:sz w:val="28"/>
          <w:szCs w:val="28"/>
          <w:lang w:eastAsia="ru-RU"/>
        </w:rPr>
      </w:pPr>
      <w:r>
        <w:rPr>
          <w:rFonts w:eastAsia="Times New Roman"/>
          <w:color w:val="050000"/>
          <w:sz w:val="28"/>
          <w:szCs w:val="28"/>
          <w:lang w:eastAsia="ru-RU"/>
        </w:rPr>
        <w:t>приводит к увеличению собственного капитала</w:t>
      </w:r>
    </w:p>
    <w:p w14:paraId="745CBFB3" w14:textId="77777777" w:rsidR="00F0705E" w:rsidRDefault="00F0705E" w:rsidP="00F0705E">
      <w:pPr>
        <w:shd w:val="clear" w:color="auto" w:fill="FFFFFF"/>
        <w:rPr>
          <w:rFonts w:eastAsia="Times New Roman"/>
          <w:color w:val="050000"/>
          <w:sz w:val="28"/>
          <w:szCs w:val="28"/>
          <w:lang w:eastAsia="ru-RU"/>
        </w:rPr>
      </w:pPr>
      <w:r>
        <w:rPr>
          <w:rFonts w:eastAsia="Times New Roman"/>
          <w:color w:val="050000"/>
          <w:sz w:val="28"/>
          <w:szCs w:val="28"/>
          <w:lang w:eastAsia="ru-RU"/>
        </w:rPr>
        <w:br/>
        <w:t xml:space="preserve">106. Выплату минимального стабильного размера дивидендов с надбавкой в различные периоды предполагает … дивидендная политика </w:t>
      </w:r>
    </w:p>
    <w:p w14:paraId="2533393B" w14:textId="77777777" w:rsidR="00F0705E" w:rsidRDefault="00F0705E" w:rsidP="00F0705E">
      <w:pPr>
        <w:shd w:val="clear" w:color="auto" w:fill="FFFFFF"/>
        <w:rPr>
          <w:rFonts w:eastAsia="Times New Roman"/>
          <w:color w:val="050000"/>
          <w:sz w:val="28"/>
          <w:szCs w:val="28"/>
          <w:lang w:eastAsia="ru-RU"/>
        </w:rPr>
      </w:pPr>
      <w:r>
        <w:rPr>
          <w:rFonts w:eastAsia="Times New Roman"/>
          <w:color w:val="050000"/>
          <w:sz w:val="28"/>
          <w:szCs w:val="28"/>
          <w:lang w:eastAsia="ru-RU"/>
        </w:rPr>
        <w:t>консервативная</w:t>
      </w:r>
    </w:p>
    <w:p w14:paraId="39274202" w14:textId="77777777" w:rsidR="00F0705E" w:rsidRDefault="00F0705E" w:rsidP="00F0705E">
      <w:pPr>
        <w:shd w:val="clear" w:color="auto" w:fill="FFFFFF"/>
        <w:rPr>
          <w:rFonts w:eastAsia="Times New Roman"/>
          <w:color w:val="050000"/>
          <w:sz w:val="28"/>
          <w:szCs w:val="28"/>
          <w:lang w:eastAsia="ru-RU"/>
        </w:rPr>
      </w:pPr>
      <w:r>
        <w:rPr>
          <w:rFonts w:eastAsia="Times New Roman"/>
          <w:color w:val="050000"/>
          <w:sz w:val="28"/>
          <w:szCs w:val="28"/>
          <w:lang w:eastAsia="ru-RU"/>
        </w:rPr>
        <w:t>агрессивная</w:t>
      </w:r>
    </w:p>
    <w:p w14:paraId="321C1BB2" w14:textId="77777777" w:rsidR="00F0705E" w:rsidRDefault="00F0705E" w:rsidP="00F0705E">
      <w:pPr>
        <w:shd w:val="clear" w:color="auto" w:fill="FFFFFF"/>
        <w:rPr>
          <w:rFonts w:eastAsia="Times New Roman"/>
          <w:color w:val="050000"/>
          <w:sz w:val="28"/>
          <w:szCs w:val="28"/>
          <w:lang w:eastAsia="ru-RU"/>
        </w:rPr>
      </w:pPr>
      <w:r>
        <w:rPr>
          <w:rFonts w:eastAsia="Times New Roman"/>
          <w:color w:val="050000"/>
          <w:sz w:val="28"/>
          <w:szCs w:val="28"/>
          <w:lang w:eastAsia="ru-RU"/>
        </w:rPr>
        <w:t>умеренная +</w:t>
      </w:r>
    </w:p>
    <w:p w14:paraId="7B5F54C0" w14:textId="77777777" w:rsidR="00F0705E" w:rsidRDefault="00F0705E" w:rsidP="00F0705E">
      <w:pPr>
        <w:shd w:val="clear" w:color="auto" w:fill="FFFFFF"/>
        <w:rPr>
          <w:rFonts w:eastAsia="Times New Roman"/>
          <w:color w:val="050000"/>
          <w:sz w:val="28"/>
          <w:szCs w:val="28"/>
          <w:lang w:eastAsia="ru-RU"/>
        </w:rPr>
      </w:pPr>
      <w:r>
        <w:rPr>
          <w:rFonts w:eastAsia="Times New Roman"/>
          <w:color w:val="050000"/>
          <w:sz w:val="28"/>
          <w:szCs w:val="28"/>
          <w:lang w:eastAsia="ru-RU"/>
        </w:rPr>
        <w:br/>
        <w:t xml:space="preserve">107. График предельной стоимости капитала … </w:t>
      </w:r>
    </w:p>
    <w:p w14:paraId="134348D5" w14:textId="77777777" w:rsidR="00F0705E" w:rsidRDefault="00F0705E" w:rsidP="00F0705E">
      <w:pPr>
        <w:shd w:val="clear" w:color="auto" w:fill="FFFFFF"/>
        <w:rPr>
          <w:rFonts w:eastAsia="Times New Roman"/>
          <w:color w:val="050000"/>
          <w:sz w:val="28"/>
          <w:szCs w:val="28"/>
          <w:lang w:eastAsia="ru-RU"/>
        </w:rPr>
      </w:pPr>
      <w:r>
        <w:rPr>
          <w:rFonts w:eastAsia="Times New Roman"/>
          <w:color w:val="050000"/>
          <w:sz w:val="28"/>
          <w:szCs w:val="28"/>
          <w:lang w:eastAsia="ru-RU"/>
        </w:rPr>
        <w:t>является возрастающим</w:t>
      </w:r>
    </w:p>
    <w:p w14:paraId="174DC941" w14:textId="77777777" w:rsidR="00F0705E" w:rsidRDefault="00F0705E" w:rsidP="00F0705E">
      <w:pPr>
        <w:shd w:val="clear" w:color="auto" w:fill="FFFFFF"/>
        <w:rPr>
          <w:rFonts w:eastAsia="Times New Roman"/>
          <w:color w:val="050000"/>
          <w:sz w:val="28"/>
          <w:szCs w:val="28"/>
          <w:lang w:eastAsia="ru-RU"/>
        </w:rPr>
      </w:pPr>
      <w:r>
        <w:rPr>
          <w:rFonts w:eastAsia="Times New Roman"/>
          <w:color w:val="050000"/>
          <w:sz w:val="28"/>
          <w:szCs w:val="28"/>
          <w:lang w:eastAsia="ru-RU"/>
        </w:rPr>
        <w:t>не имеет очевидной тенденции</w:t>
      </w:r>
    </w:p>
    <w:p w14:paraId="1E2E8D18" w14:textId="77777777" w:rsidR="00F0705E" w:rsidRDefault="00F0705E" w:rsidP="00F0705E">
      <w:pPr>
        <w:shd w:val="clear" w:color="auto" w:fill="FFFFFF"/>
        <w:rPr>
          <w:rFonts w:eastAsia="Times New Roman"/>
          <w:color w:val="050000"/>
          <w:sz w:val="28"/>
          <w:szCs w:val="28"/>
          <w:lang w:eastAsia="ru-RU"/>
        </w:rPr>
      </w:pPr>
      <w:r>
        <w:rPr>
          <w:rFonts w:eastAsia="Times New Roman"/>
          <w:color w:val="050000"/>
          <w:sz w:val="28"/>
          <w:szCs w:val="28"/>
          <w:lang w:eastAsia="ru-RU"/>
        </w:rPr>
        <w:t>является убывающим</w:t>
      </w:r>
    </w:p>
    <w:p w14:paraId="7AE79A52" w14:textId="77777777" w:rsidR="00F0705E" w:rsidRDefault="00F0705E" w:rsidP="00F0705E">
      <w:pPr>
        <w:shd w:val="clear" w:color="auto" w:fill="FFFFFF"/>
        <w:rPr>
          <w:rFonts w:eastAsia="Times New Roman"/>
          <w:color w:val="050000"/>
          <w:sz w:val="28"/>
          <w:szCs w:val="28"/>
          <w:lang w:eastAsia="ru-RU"/>
        </w:rPr>
      </w:pPr>
      <w:r>
        <w:rPr>
          <w:rFonts w:eastAsia="Times New Roman"/>
          <w:color w:val="050000"/>
          <w:sz w:val="28"/>
          <w:szCs w:val="28"/>
          <w:lang w:eastAsia="ru-RU"/>
        </w:rPr>
        <w:br/>
        <w:t xml:space="preserve">108. Денежный поток </w:t>
      </w:r>
      <w:proofErr w:type="spellStart"/>
      <w:r>
        <w:rPr>
          <w:rFonts w:eastAsia="Times New Roman"/>
          <w:color w:val="050000"/>
          <w:sz w:val="28"/>
          <w:szCs w:val="28"/>
          <w:lang w:eastAsia="ru-RU"/>
        </w:rPr>
        <w:t>постнумерандо</w:t>
      </w:r>
      <w:proofErr w:type="spellEnd"/>
      <w:r>
        <w:rPr>
          <w:rFonts w:eastAsia="Times New Roman"/>
          <w:color w:val="050000"/>
          <w:sz w:val="28"/>
          <w:szCs w:val="28"/>
          <w:lang w:eastAsia="ru-RU"/>
        </w:rPr>
        <w:t xml:space="preserve"> – это денежный поток с … </w:t>
      </w:r>
    </w:p>
    <w:p w14:paraId="22183C5E" w14:textId="77777777" w:rsidR="00F0705E" w:rsidRDefault="00F0705E" w:rsidP="00F0705E">
      <w:pPr>
        <w:shd w:val="clear" w:color="auto" w:fill="FFFFFF"/>
        <w:rPr>
          <w:rFonts w:eastAsia="Times New Roman"/>
          <w:color w:val="050000"/>
          <w:sz w:val="28"/>
          <w:szCs w:val="28"/>
          <w:lang w:eastAsia="ru-RU"/>
        </w:rPr>
      </w:pPr>
      <w:r>
        <w:rPr>
          <w:rFonts w:eastAsia="Times New Roman"/>
          <w:color w:val="050000"/>
          <w:sz w:val="28"/>
          <w:szCs w:val="28"/>
          <w:lang w:eastAsia="ru-RU"/>
        </w:rPr>
        <w:lastRenderedPageBreak/>
        <w:t>одинаковыми поступлениями в начале и в конце периода, он бывает однонаправленный или смешанный поступлениями в конце периода</w:t>
      </w:r>
    </w:p>
    <w:p w14:paraId="16D0B04D" w14:textId="77777777" w:rsidR="00F0705E" w:rsidRDefault="00F0705E" w:rsidP="00F0705E">
      <w:pPr>
        <w:shd w:val="clear" w:color="auto" w:fill="FFFFFF"/>
        <w:rPr>
          <w:rFonts w:eastAsia="Times New Roman"/>
          <w:color w:val="050000"/>
          <w:sz w:val="28"/>
          <w:szCs w:val="28"/>
          <w:lang w:eastAsia="ru-RU"/>
        </w:rPr>
      </w:pPr>
      <w:r>
        <w:rPr>
          <w:rFonts w:eastAsia="Times New Roman"/>
          <w:color w:val="050000"/>
          <w:sz w:val="28"/>
          <w:szCs w:val="28"/>
          <w:lang w:eastAsia="ru-RU"/>
        </w:rPr>
        <w:t>поступлениями в начале периода</w:t>
      </w:r>
    </w:p>
    <w:p w14:paraId="5F083EC1" w14:textId="77777777" w:rsidR="00F0705E" w:rsidRDefault="00F0705E" w:rsidP="00F0705E">
      <w:pPr>
        <w:shd w:val="clear" w:color="auto" w:fill="FFFFFF"/>
        <w:rPr>
          <w:rFonts w:eastAsia="Times New Roman"/>
          <w:color w:val="050000"/>
          <w:sz w:val="28"/>
          <w:szCs w:val="28"/>
          <w:lang w:eastAsia="ru-RU"/>
        </w:rPr>
      </w:pPr>
      <w:r>
        <w:rPr>
          <w:rFonts w:eastAsia="Times New Roman"/>
          <w:color w:val="050000"/>
          <w:sz w:val="28"/>
          <w:szCs w:val="28"/>
          <w:lang w:eastAsia="ru-RU"/>
        </w:rPr>
        <w:t>одинаковыми поступлениями в начале и в конце периода</w:t>
      </w:r>
    </w:p>
    <w:p w14:paraId="5A5C6893" w14:textId="77777777" w:rsidR="00F0705E" w:rsidRDefault="00F0705E" w:rsidP="00F0705E">
      <w:pPr>
        <w:shd w:val="clear" w:color="auto" w:fill="FFFFFF"/>
        <w:rPr>
          <w:rFonts w:eastAsia="Times New Roman"/>
          <w:color w:val="050000"/>
          <w:sz w:val="28"/>
          <w:szCs w:val="28"/>
          <w:lang w:eastAsia="ru-RU"/>
        </w:rPr>
      </w:pPr>
      <w:r>
        <w:rPr>
          <w:rFonts w:eastAsia="Times New Roman"/>
          <w:color w:val="050000"/>
          <w:sz w:val="28"/>
          <w:szCs w:val="28"/>
          <w:lang w:eastAsia="ru-RU"/>
        </w:rPr>
        <w:br/>
        <w:t xml:space="preserve">109. Диверсификация портфеля – это … </w:t>
      </w:r>
    </w:p>
    <w:p w14:paraId="2624AFE9" w14:textId="77777777" w:rsidR="00F0705E" w:rsidRDefault="00F0705E" w:rsidP="00F0705E">
      <w:pPr>
        <w:shd w:val="clear" w:color="auto" w:fill="FFFFFF"/>
        <w:rPr>
          <w:rFonts w:eastAsia="Times New Roman"/>
          <w:color w:val="050000"/>
          <w:sz w:val="28"/>
          <w:szCs w:val="28"/>
          <w:lang w:eastAsia="ru-RU"/>
        </w:rPr>
      </w:pPr>
      <w:r>
        <w:rPr>
          <w:rFonts w:eastAsia="Times New Roman"/>
          <w:color w:val="050000"/>
          <w:sz w:val="28"/>
          <w:szCs w:val="28"/>
          <w:lang w:eastAsia="ru-RU"/>
        </w:rPr>
        <w:t>процесс распределения средств по различным инвестиционным инструментам</w:t>
      </w:r>
      <w:r>
        <w:rPr>
          <w:rFonts w:eastAsia="Times New Roman"/>
          <w:color w:val="050000"/>
          <w:sz w:val="28"/>
          <w:szCs w:val="28"/>
          <w:lang w:eastAsia="ru-RU"/>
        </w:rPr>
        <w:br/>
        <w:t>создание фондов внутри организации на случай возникновения возможных финансовых потерь</w:t>
      </w:r>
    </w:p>
    <w:p w14:paraId="687D55AF" w14:textId="77777777" w:rsidR="00F0705E" w:rsidRDefault="00F0705E" w:rsidP="00F0705E">
      <w:pPr>
        <w:shd w:val="clear" w:color="auto" w:fill="FFFFFF"/>
        <w:rPr>
          <w:rFonts w:eastAsia="Times New Roman"/>
          <w:color w:val="050000"/>
          <w:sz w:val="28"/>
          <w:szCs w:val="28"/>
          <w:lang w:eastAsia="ru-RU"/>
        </w:rPr>
      </w:pPr>
      <w:r>
        <w:rPr>
          <w:rFonts w:eastAsia="Times New Roman"/>
          <w:color w:val="050000"/>
          <w:sz w:val="28"/>
          <w:szCs w:val="28"/>
          <w:lang w:eastAsia="ru-RU"/>
        </w:rPr>
        <w:t>процесс замены инструментов с падающей доходностью на инструменты с растущей доходностью</w:t>
      </w:r>
    </w:p>
    <w:p w14:paraId="2B4D04D3" w14:textId="77777777" w:rsidR="00F0705E" w:rsidRDefault="00F0705E" w:rsidP="00F0705E">
      <w:pPr>
        <w:shd w:val="clear" w:color="auto" w:fill="FFFFFF"/>
        <w:rPr>
          <w:rFonts w:eastAsia="Times New Roman"/>
          <w:color w:val="050000"/>
          <w:sz w:val="28"/>
          <w:szCs w:val="28"/>
          <w:lang w:eastAsia="ru-RU"/>
        </w:rPr>
      </w:pPr>
      <w:r>
        <w:rPr>
          <w:rFonts w:eastAsia="Times New Roman"/>
          <w:color w:val="050000"/>
          <w:sz w:val="28"/>
          <w:szCs w:val="28"/>
          <w:lang w:eastAsia="ru-RU"/>
        </w:rPr>
        <w:t>процесс подбора ценных бумаг, имеющих положительную корреляцию</w:t>
      </w:r>
    </w:p>
    <w:p w14:paraId="44BEDBDB" w14:textId="77777777" w:rsidR="00F0705E" w:rsidRDefault="00F0705E" w:rsidP="00F0705E">
      <w:pPr>
        <w:shd w:val="clear" w:color="auto" w:fill="FFFFFF"/>
        <w:rPr>
          <w:rFonts w:eastAsia="Times New Roman"/>
          <w:color w:val="050000"/>
          <w:sz w:val="28"/>
          <w:szCs w:val="28"/>
          <w:lang w:eastAsia="ru-RU"/>
        </w:rPr>
      </w:pPr>
      <w:r>
        <w:rPr>
          <w:rFonts w:eastAsia="Times New Roman"/>
          <w:color w:val="050000"/>
          <w:sz w:val="28"/>
          <w:szCs w:val="28"/>
          <w:lang w:eastAsia="ru-RU"/>
        </w:rPr>
        <w:br/>
        <w:t xml:space="preserve">110. Дивиденд – это способ получения дохода по … </w:t>
      </w:r>
    </w:p>
    <w:p w14:paraId="69054C27" w14:textId="77777777" w:rsidR="00F0705E" w:rsidRDefault="00F0705E" w:rsidP="00F0705E">
      <w:pPr>
        <w:shd w:val="clear" w:color="auto" w:fill="FFFFFF"/>
        <w:rPr>
          <w:rFonts w:eastAsia="Times New Roman"/>
          <w:color w:val="050000"/>
          <w:sz w:val="28"/>
          <w:szCs w:val="28"/>
          <w:lang w:eastAsia="ru-RU"/>
        </w:rPr>
      </w:pPr>
      <w:r>
        <w:rPr>
          <w:rFonts w:eastAsia="Times New Roman"/>
          <w:color w:val="050000"/>
          <w:sz w:val="28"/>
          <w:szCs w:val="28"/>
          <w:lang w:eastAsia="ru-RU"/>
        </w:rPr>
        <w:t>векселям</w:t>
      </w:r>
      <w:r>
        <w:rPr>
          <w:rFonts w:eastAsia="Times New Roman"/>
          <w:color w:val="050000"/>
          <w:sz w:val="28"/>
          <w:szCs w:val="28"/>
          <w:lang w:eastAsia="ru-RU"/>
        </w:rPr>
        <w:br/>
        <w:t>чекам</w:t>
      </w:r>
    </w:p>
    <w:p w14:paraId="0B476E14" w14:textId="77777777" w:rsidR="00F0705E" w:rsidRDefault="00F0705E" w:rsidP="00F0705E">
      <w:pPr>
        <w:shd w:val="clear" w:color="auto" w:fill="FFFFFF"/>
        <w:rPr>
          <w:rFonts w:eastAsia="Times New Roman"/>
          <w:color w:val="050000"/>
          <w:sz w:val="28"/>
          <w:szCs w:val="28"/>
          <w:lang w:eastAsia="ru-RU"/>
        </w:rPr>
      </w:pPr>
      <w:r>
        <w:rPr>
          <w:rFonts w:eastAsia="Times New Roman"/>
          <w:color w:val="050000"/>
          <w:sz w:val="28"/>
          <w:szCs w:val="28"/>
          <w:lang w:eastAsia="ru-RU"/>
        </w:rPr>
        <w:t>облигациям</w:t>
      </w:r>
    </w:p>
    <w:p w14:paraId="4E56BD0C" w14:textId="77777777" w:rsidR="00F0705E" w:rsidRDefault="00F0705E" w:rsidP="00F0705E">
      <w:pPr>
        <w:shd w:val="clear" w:color="auto" w:fill="FFFFFF"/>
        <w:rPr>
          <w:rFonts w:eastAsia="Times New Roman"/>
          <w:color w:val="050000"/>
          <w:sz w:val="28"/>
          <w:szCs w:val="28"/>
          <w:lang w:eastAsia="ru-RU"/>
        </w:rPr>
      </w:pPr>
      <w:r>
        <w:rPr>
          <w:rFonts w:eastAsia="Times New Roman"/>
          <w:color w:val="050000"/>
          <w:sz w:val="28"/>
          <w:szCs w:val="28"/>
          <w:lang w:eastAsia="ru-RU"/>
        </w:rPr>
        <w:t>акциям</w:t>
      </w:r>
    </w:p>
    <w:p w14:paraId="709F4FA5" w14:textId="77777777" w:rsidR="00F0705E" w:rsidRDefault="00F0705E" w:rsidP="00F0705E">
      <w:pPr>
        <w:shd w:val="clear" w:color="auto" w:fill="FFFFFF"/>
        <w:rPr>
          <w:rFonts w:eastAsia="Times New Roman"/>
          <w:color w:val="050000"/>
          <w:sz w:val="28"/>
          <w:szCs w:val="28"/>
          <w:lang w:eastAsia="ru-RU"/>
        </w:rPr>
      </w:pPr>
      <w:r>
        <w:rPr>
          <w:rFonts w:eastAsia="Times New Roman"/>
          <w:color w:val="050000"/>
          <w:sz w:val="28"/>
          <w:szCs w:val="28"/>
          <w:lang w:eastAsia="ru-RU"/>
        </w:rPr>
        <w:t> </w:t>
      </w:r>
    </w:p>
    <w:p w14:paraId="2ABF686D" w14:textId="77777777" w:rsidR="00F0705E" w:rsidRDefault="00F0705E" w:rsidP="00F0705E">
      <w:pPr>
        <w:shd w:val="clear" w:color="auto" w:fill="FFFFFF"/>
        <w:rPr>
          <w:rFonts w:eastAsia="Times New Roman"/>
          <w:color w:val="050000"/>
          <w:sz w:val="28"/>
          <w:szCs w:val="28"/>
          <w:lang w:eastAsia="ru-RU"/>
        </w:rPr>
      </w:pPr>
      <w:r>
        <w:rPr>
          <w:rFonts w:eastAsia="Times New Roman"/>
          <w:color w:val="050000"/>
          <w:sz w:val="28"/>
          <w:szCs w:val="28"/>
          <w:lang w:eastAsia="ru-RU"/>
        </w:rPr>
        <w:t>111. Дивиденд – это часть … пропорционально их долям в уставном капитале</w:t>
      </w:r>
    </w:p>
    <w:p w14:paraId="0C15DE44" w14:textId="77777777" w:rsidR="00F0705E" w:rsidRDefault="00F0705E" w:rsidP="00F0705E">
      <w:pPr>
        <w:shd w:val="clear" w:color="auto" w:fill="FFFFFF"/>
        <w:rPr>
          <w:rFonts w:eastAsia="Times New Roman"/>
          <w:color w:val="050000"/>
          <w:sz w:val="28"/>
          <w:szCs w:val="28"/>
          <w:lang w:eastAsia="ru-RU"/>
        </w:rPr>
      </w:pPr>
      <w:r>
        <w:rPr>
          <w:rFonts w:eastAsia="Times New Roman"/>
          <w:color w:val="050000"/>
          <w:sz w:val="28"/>
          <w:szCs w:val="28"/>
          <w:lang w:eastAsia="ru-RU"/>
        </w:rPr>
        <w:t>прибыли отчетного периода, выплачиваемая акционерам +</w:t>
      </w:r>
    </w:p>
    <w:p w14:paraId="3DFC80D0" w14:textId="77777777" w:rsidR="00F0705E" w:rsidRDefault="00F0705E" w:rsidP="00F0705E">
      <w:pPr>
        <w:shd w:val="clear" w:color="auto" w:fill="FFFFFF"/>
        <w:rPr>
          <w:rFonts w:eastAsia="Times New Roman"/>
          <w:color w:val="050000"/>
          <w:sz w:val="28"/>
          <w:szCs w:val="28"/>
          <w:lang w:eastAsia="ru-RU"/>
        </w:rPr>
      </w:pPr>
      <w:r>
        <w:rPr>
          <w:rFonts w:eastAsia="Times New Roman"/>
          <w:color w:val="050000"/>
          <w:sz w:val="28"/>
          <w:szCs w:val="28"/>
          <w:lang w:eastAsia="ru-RU"/>
        </w:rPr>
        <w:t>имущества акционерного общества, изымаемая его акционерами</w:t>
      </w:r>
    </w:p>
    <w:p w14:paraId="1AE6888D" w14:textId="77777777" w:rsidR="00F0705E" w:rsidRDefault="00F0705E" w:rsidP="00F0705E">
      <w:pPr>
        <w:shd w:val="clear" w:color="auto" w:fill="FFFFFF"/>
        <w:rPr>
          <w:rFonts w:eastAsia="Times New Roman"/>
          <w:color w:val="050000"/>
          <w:sz w:val="28"/>
          <w:szCs w:val="28"/>
          <w:lang w:eastAsia="ru-RU"/>
        </w:rPr>
      </w:pPr>
      <w:r>
        <w:rPr>
          <w:rFonts w:eastAsia="Times New Roman"/>
          <w:color w:val="050000"/>
          <w:sz w:val="28"/>
          <w:szCs w:val="28"/>
          <w:lang w:eastAsia="ru-RU"/>
        </w:rPr>
        <w:t>доходов отчетного периода, выплачиваемая акционерам</w:t>
      </w:r>
    </w:p>
    <w:p w14:paraId="19114CA9" w14:textId="632012AC" w:rsidR="00F0705E" w:rsidRDefault="00F0705E" w:rsidP="00F0705E">
      <w:pPr>
        <w:shd w:val="clear" w:color="auto" w:fill="FFFFFF"/>
        <w:rPr>
          <w:rFonts w:eastAsia="Times New Roman"/>
          <w:color w:val="050000"/>
          <w:sz w:val="28"/>
          <w:szCs w:val="28"/>
          <w:lang w:eastAsia="ru-RU"/>
        </w:rPr>
      </w:pPr>
      <w:r>
        <w:rPr>
          <w:rFonts w:eastAsia="Times New Roman"/>
          <w:color w:val="050000"/>
          <w:sz w:val="28"/>
          <w:szCs w:val="28"/>
          <w:lang w:eastAsia="ru-RU"/>
        </w:rPr>
        <w:t>фонда потребления, выплачиваемая акционерам</w:t>
      </w:r>
    </w:p>
    <w:p w14:paraId="60793855" w14:textId="77777777" w:rsidR="008A7BC4" w:rsidRDefault="008A7BC4" w:rsidP="00F0705E">
      <w:pPr>
        <w:shd w:val="clear" w:color="auto" w:fill="FFFFFF"/>
        <w:rPr>
          <w:rFonts w:eastAsia="Times New Roman"/>
          <w:color w:val="050000"/>
          <w:sz w:val="28"/>
          <w:szCs w:val="28"/>
          <w:lang w:eastAsia="ru-RU"/>
        </w:rPr>
      </w:pPr>
    </w:p>
    <w:p w14:paraId="47B6B527" w14:textId="6B9A0F73" w:rsidR="00F0705E" w:rsidRDefault="00F0705E" w:rsidP="00F0705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проведении промежуточной аттестации обучающемуся предлагается </w:t>
      </w:r>
      <w:r w:rsidR="005E59E9">
        <w:rPr>
          <w:sz w:val="28"/>
          <w:szCs w:val="28"/>
        </w:rPr>
        <w:t xml:space="preserve">дать ответы на 2 вопроса </w:t>
      </w:r>
      <w:bookmarkStart w:id="0" w:name="_GoBack"/>
      <w:bookmarkEnd w:id="0"/>
      <w:r>
        <w:rPr>
          <w:sz w:val="28"/>
          <w:szCs w:val="28"/>
        </w:rPr>
        <w:t>из нижеприведенного списка.</w:t>
      </w:r>
    </w:p>
    <w:p w14:paraId="47507721" w14:textId="77777777" w:rsidR="00F0705E" w:rsidRDefault="00F0705E" w:rsidP="00F0705E">
      <w:pPr>
        <w:spacing w:line="276" w:lineRule="auto"/>
        <w:ind w:firstLine="709"/>
        <w:jc w:val="center"/>
        <w:rPr>
          <w:sz w:val="28"/>
          <w:szCs w:val="28"/>
        </w:rPr>
      </w:pPr>
    </w:p>
    <w:p w14:paraId="74F6FE48" w14:textId="77777777" w:rsidR="00F0705E" w:rsidRDefault="00F0705E" w:rsidP="00F0705E">
      <w:pPr>
        <w:widowControl w:val="0"/>
        <w:tabs>
          <w:tab w:val="left" w:pos="675"/>
        </w:tabs>
        <w:spacing w:line="228" w:lineRule="auto"/>
        <w:jc w:val="center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>Примерный перечень вопросов</w:t>
      </w:r>
    </w:p>
    <w:p w14:paraId="4286136E" w14:textId="77777777" w:rsidR="00F0705E" w:rsidRDefault="00F0705E" w:rsidP="00F0705E">
      <w:pPr>
        <w:widowControl w:val="0"/>
        <w:tabs>
          <w:tab w:val="left" w:pos="675"/>
        </w:tabs>
        <w:spacing w:line="228" w:lineRule="auto"/>
        <w:jc w:val="center"/>
        <w:rPr>
          <w:rFonts w:eastAsia="Times New Roman"/>
          <w:b/>
          <w:bCs/>
          <w:sz w:val="32"/>
          <w:szCs w:val="24"/>
        </w:rPr>
      </w:pPr>
      <w:r>
        <w:rPr>
          <w:rFonts w:eastAsia="Times New Roman"/>
          <w:b/>
          <w:bCs/>
          <w:sz w:val="32"/>
          <w:szCs w:val="24"/>
        </w:rPr>
        <w:t xml:space="preserve"> </w:t>
      </w:r>
    </w:p>
    <w:p w14:paraId="2CA445CB" w14:textId="77777777" w:rsidR="00F0705E" w:rsidRDefault="00F0705E" w:rsidP="00F0705E">
      <w:pPr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 xml:space="preserve">Содержание, задачи и основные концепции финансового менеджмента. </w:t>
      </w:r>
    </w:p>
    <w:p w14:paraId="351646A0" w14:textId="77777777" w:rsidR="00F0705E" w:rsidRDefault="00F0705E" w:rsidP="00F0705E">
      <w:pPr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 xml:space="preserve">Временная стоимость денег. </w:t>
      </w:r>
    </w:p>
    <w:p w14:paraId="32A045B6" w14:textId="77777777" w:rsidR="00F0705E" w:rsidRDefault="00F0705E" w:rsidP="00F0705E">
      <w:pPr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 xml:space="preserve">Концепция риска. Понятие и классификация рисков. Измерение риска. </w:t>
      </w:r>
    </w:p>
    <w:p w14:paraId="499F2BF0" w14:textId="77777777" w:rsidR="00F0705E" w:rsidRDefault="00F0705E" w:rsidP="00F0705E">
      <w:pPr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 xml:space="preserve">Систематический и несистематический риски. Модель САРМ. </w:t>
      </w:r>
    </w:p>
    <w:p w14:paraId="7A656156" w14:textId="77777777" w:rsidR="00F0705E" w:rsidRDefault="00F0705E" w:rsidP="00F0705E">
      <w:pPr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Понятие и оценка ликвидности и платежеспособности.</w:t>
      </w:r>
    </w:p>
    <w:p w14:paraId="1E542791" w14:textId="77777777" w:rsidR="00F0705E" w:rsidRDefault="00F0705E" w:rsidP="00F0705E">
      <w:pPr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 xml:space="preserve">Понятие и классификация денежных потоков предприятия. </w:t>
      </w:r>
    </w:p>
    <w:p w14:paraId="1D7E9AF4" w14:textId="77777777" w:rsidR="00F0705E" w:rsidRDefault="00F0705E" w:rsidP="00F0705E">
      <w:pPr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Управление денежными потоками: цели, задачи, этапы управления.</w:t>
      </w:r>
    </w:p>
    <w:p w14:paraId="1D0B3BBD" w14:textId="77777777" w:rsidR="00F0705E" w:rsidRDefault="00F0705E" w:rsidP="00F0705E">
      <w:pPr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 xml:space="preserve">Методы учета и анализ денежных потоков предприятия. </w:t>
      </w:r>
    </w:p>
    <w:p w14:paraId="52FF84DF" w14:textId="77777777" w:rsidR="00F0705E" w:rsidRDefault="00F0705E" w:rsidP="00F0705E">
      <w:pPr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 xml:space="preserve">Оптимизация и планирование денежных потоков предприятия. Методы оптимизации. </w:t>
      </w:r>
    </w:p>
    <w:p w14:paraId="2F99363B" w14:textId="77777777" w:rsidR="00F0705E" w:rsidRDefault="00F0705E" w:rsidP="00F0705E">
      <w:pPr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 xml:space="preserve">Денежные потоки при долгосрочном инвестировании. Особенности расчетов и типы потоков. </w:t>
      </w:r>
    </w:p>
    <w:p w14:paraId="23C23965" w14:textId="77777777" w:rsidR="00F0705E" w:rsidRDefault="00F0705E" w:rsidP="00F0705E">
      <w:pPr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 xml:space="preserve">Показатели эффективности инвестиционных решений: NPV, IRR, PI. </w:t>
      </w:r>
      <w:r>
        <w:rPr>
          <w:sz w:val="28"/>
          <w:szCs w:val="28"/>
          <w:lang w:val="en-US"/>
        </w:rPr>
        <w:t>\</w:t>
      </w:r>
    </w:p>
    <w:p w14:paraId="6D20A7DD" w14:textId="77777777" w:rsidR="00F0705E" w:rsidRDefault="00F0705E" w:rsidP="00F0705E">
      <w:pPr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 xml:space="preserve">Виды эффективности инвестиционных проектов: понятие, оценка. </w:t>
      </w:r>
    </w:p>
    <w:p w14:paraId="18D4B0C4" w14:textId="77777777" w:rsidR="00F0705E" w:rsidRDefault="00F0705E" w:rsidP="00F0705E">
      <w:pPr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Источники финансирования и их классификация. Понятие капитала. </w:t>
      </w:r>
    </w:p>
    <w:p w14:paraId="328DFCD6" w14:textId="77777777" w:rsidR="00F0705E" w:rsidRDefault="00F0705E" w:rsidP="00F0705E">
      <w:pPr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 xml:space="preserve">Расчет стоимости различных источников капитала. </w:t>
      </w:r>
    </w:p>
    <w:p w14:paraId="0C2968F9" w14:textId="77777777" w:rsidR="00F0705E" w:rsidRDefault="00F0705E" w:rsidP="00F0705E">
      <w:pPr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Прибыль. Формирование и распределение прибыли. Виды прибыли.</w:t>
      </w:r>
    </w:p>
    <w:p w14:paraId="2BACDA05" w14:textId="77777777" w:rsidR="00F0705E" w:rsidRDefault="00F0705E" w:rsidP="00F0705E">
      <w:pPr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Постоянные и переменные затраты в себестоимости. Понятие и расчет точки безубыточности и запаса финансовой прочности.</w:t>
      </w:r>
    </w:p>
    <w:p w14:paraId="2134C92F" w14:textId="77777777" w:rsidR="00F0705E" w:rsidRDefault="00F0705E" w:rsidP="00F0705E">
      <w:pPr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 xml:space="preserve">Понятие и использование операционного анализа на предприятии. Основные инструменты операционного анализа. </w:t>
      </w:r>
    </w:p>
    <w:p w14:paraId="0116E1FA" w14:textId="77777777" w:rsidR="00F0705E" w:rsidRDefault="00F0705E" w:rsidP="00F0705E">
      <w:pPr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 xml:space="preserve">Операционный рычаг: понятие, расчет, использование. Влияние уровня рычага на экономический риск. </w:t>
      </w:r>
    </w:p>
    <w:p w14:paraId="65E7D563" w14:textId="77777777" w:rsidR="00F0705E" w:rsidRDefault="00F0705E" w:rsidP="00F0705E">
      <w:pPr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 xml:space="preserve">Уровень финансового рычага. Понятие, расчеты. Влияние уровня рычага на финансовый риск. Определение допустимого размера заемных средств. </w:t>
      </w:r>
    </w:p>
    <w:p w14:paraId="09F21F32" w14:textId="77777777" w:rsidR="00F0705E" w:rsidRDefault="00F0705E" w:rsidP="00F0705E">
      <w:pPr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 xml:space="preserve">Структура капитала. Основные теории оптимизации структур. </w:t>
      </w:r>
    </w:p>
    <w:p w14:paraId="28A37325" w14:textId="77777777" w:rsidR="00F0705E" w:rsidRDefault="00F0705E" w:rsidP="00F0705E">
      <w:pPr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 xml:space="preserve">Политика выплаты дивидендов и ее влияние на стоимость фирмы. </w:t>
      </w:r>
    </w:p>
    <w:p w14:paraId="21850BD7" w14:textId="77777777" w:rsidR="00F0705E" w:rsidRDefault="00F0705E" w:rsidP="00F0705E">
      <w:pPr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 xml:space="preserve">Средневзвешенная стоимость капитала: понятие, расчет, применение. Понятие предельной стоимости капитала. </w:t>
      </w:r>
    </w:p>
    <w:p w14:paraId="0823EFD4" w14:textId="77777777" w:rsidR="00F0705E" w:rsidRDefault="00F0705E" w:rsidP="00F0705E">
      <w:pPr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 xml:space="preserve">Управление оборотным капиталом. Понятие и структура операционного цикла. </w:t>
      </w:r>
    </w:p>
    <w:p w14:paraId="65B45EBF" w14:textId="77777777" w:rsidR="00F0705E" w:rsidRDefault="00F0705E" w:rsidP="00F0705E">
      <w:pPr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 xml:space="preserve">Политика менеджмента в управлении оборотным капиталом. Динамика доходности и риска. </w:t>
      </w:r>
    </w:p>
    <w:p w14:paraId="53A3B135" w14:textId="77777777" w:rsidR="00F0705E" w:rsidRDefault="00F0705E" w:rsidP="00F0705E">
      <w:pPr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 xml:space="preserve">Управление денежными средствами и их эквивалентами. Оптимизация величины денежного запаса. Модель Миллера-Орра. </w:t>
      </w:r>
    </w:p>
    <w:p w14:paraId="49D226B4" w14:textId="77777777" w:rsidR="00F0705E" w:rsidRDefault="00F0705E" w:rsidP="00F0705E">
      <w:pPr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 xml:space="preserve">Управление дебиторской задолженностью. Кредитная политика предприятия. </w:t>
      </w:r>
    </w:p>
    <w:p w14:paraId="1E23A92D" w14:textId="77777777" w:rsidR="00F0705E" w:rsidRDefault="00F0705E" w:rsidP="00F0705E">
      <w:pPr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 xml:space="preserve">Понятие кредитных условий. Разработка и оценка кредитных условий предприятием продавцом. </w:t>
      </w:r>
    </w:p>
    <w:p w14:paraId="591DD865" w14:textId="77777777" w:rsidR="00F0705E" w:rsidRDefault="00F0705E" w:rsidP="00F0705E">
      <w:pPr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 xml:space="preserve">Оценка качества управления дебиторской задолженностью. </w:t>
      </w:r>
    </w:p>
    <w:p w14:paraId="69038B9B" w14:textId="77777777" w:rsidR="00F0705E" w:rsidRDefault="00F0705E" w:rsidP="00F0705E">
      <w:pPr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 xml:space="preserve">Источники финансирования оборотных средств. </w:t>
      </w:r>
    </w:p>
    <w:p w14:paraId="480FAF3F" w14:textId="77777777" w:rsidR="00F0705E" w:rsidRDefault="00F0705E" w:rsidP="00F0705E">
      <w:pPr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Виды и эффективность привлечения коммерческого кредита</w:t>
      </w:r>
    </w:p>
    <w:p w14:paraId="24F83B6F" w14:textId="77777777" w:rsidR="00F0705E" w:rsidRDefault="00F0705E" w:rsidP="00F0705E">
      <w:pPr>
        <w:rPr>
          <w:sz w:val="28"/>
          <w:szCs w:val="28"/>
        </w:rPr>
      </w:pPr>
    </w:p>
    <w:p w14:paraId="583E0324" w14:textId="420E1BE1" w:rsidR="004C30B1" w:rsidRPr="002A522C" w:rsidRDefault="004C30B1" w:rsidP="002A522C">
      <w:pPr>
        <w:spacing w:line="276" w:lineRule="auto"/>
        <w:contextualSpacing/>
        <w:jc w:val="both"/>
        <w:rPr>
          <w:szCs w:val="24"/>
        </w:rPr>
      </w:pPr>
    </w:p>
    <w:sectPr w:rsidR="004C30B1" w:rsidRPr="002A522C" w:rsidSect="003D5A4E">
      <w:headerReference w:type="default" r:id="rId7"/>
      <w:footerReference w:type="default" r:id="rId8"/>
      <w:headerReference w:type="first" r:id="rId9"/>
      <w:pgSz w:w="11906" w:h="16838"/>
      <w:pgMar w:top="1134" w:right="851" w:bottom="737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4CE0A8" w14:textId="77777777" w:rsidR="00693E78" w:rsidRDefault="00693E78">
      <w:r>
        <w:separator/>
      </w:r>
    </w:p>
  </w:endnote>
  <w:endnote w:type="continuationSeparator" w:id="0">
    <w:p w14:paraId="55A0DEFF" w14:textId="77777777" w:rsidR="00693E78" w:rsidRDefault="00693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24C543" w14:textId="77777777" w:rsidR="003D5A4E" w:rsidRDefault="003D5A4E">
    <w:pPr>
      <w:pStyle w:val="ab"/>
      <w:jc w:val="right"/>
    </w:pPr>
  </w:p>
  <w:p w14:paraId="54B05BEE" w14:textId="77777777" w:rsidR="003D5A4E" w:rsidRDefault="003D5A4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A494CF" w14:textId="77777777" w:rsidR="00693E78" w:rsidRDefault="00693E78">
      <w:r>
        <w:separator/>
      </w:r>
    </w:p>
  </w:footnote>
  <w:footnote w:type="continuationSeparator" w:id="0">
    <w:p w14:paraId="722498DB" w14:textId="77777777" w:rsidR="00693E78" w:rsidRDefault="00693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7BC97" w14:textId="4619DA15" w:rsidR="00D457B8" w:rsidRPr="00D457B8" w:rsidRDefault="00D457B8">
    <w:pPr>
      <w:pStyle w:val="a9"/>
      <w:rPr>
        <w:color w:val="808080" w:themeColor="background1" w:themeShade="80"/>
        <w:sz w:val="20"/>
      </w:rPr>
    </w:pPr>
    <w:r w:rsidRPr="00D457B8">
      <w:rPr>
        <w:color w:val="808080" w:themeColor="background1" w:themeShade="80"/>
        <w:sz w:val="20"/>
      </w:rPr>
      <w:t>Финансовый менеджмент (</w:t>
    </w:r>
    <w:r w:rsidRPr="00D457B8">
      <w:rPr>
        <w:color w:val="808080" w:themeColor="background1" w:themeShade="80"/>
        <w:sz w:val="20"/>
        <w:lang w:val="en-US"/>
      </w:rPr>
      <w:t>F9)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359DB" w14:textId="17C98C43" w:rsidR="00D457B8" w:rsidRPr="00D457B8" w:rsidRDefault="00D457B8">
    <w:pPr>
      <w:pStyle w:val="a9"/>
      <w:rPr>
        <w:color w:val="808080" w:themeColor="background1" w:themeShade="80"/>
        <w:sz w:val="20"/>
      </w:rPr>
    </w:pPr>
    <w:r w:rsidRPr="00D457B8">
      <w:rPr>
        <w:color w:val="808080" w:themeColor="background1" w:themeShade="80"/>
        <w:sz w:val="20"/>
      </w:rPr>
      <w:t>Финансовый менеджмент (</w:t>
    </w:r>
    <w:r w:rsidRPr="00D457B8">
      <w:rPr>
        <w:color w:val="808080" w:themeColor="background1" w:themeShade="80"/>
        <w:sz w:val="20"/>
        <w:lang w:val="en-US"/>
      </w:rPr>
      <w:t>F9)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C44C5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25166"/>
    <w:multiLevelType w:val="hybridMultilevel"/>
    <w:tmpl w:val="D80CCC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406A65"/>
    <w:multiLevelType w:val="hybridMultilevel"/>
    <w:tmpl w:val="D68073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DF15D9"/>
    <w:multiLevelType w:val="hybridMultilevel"/>
    <w:tmpl w:val="9326B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6C2334"/>
    <w:multiLevelType w:val="hybridMultilevel"/>
    <w:tmpl w:val="DC7072AA"/>
    <w:lvl w:ilvl="0" w:tplc="A46C442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A570747"/>
    <w:multiLevelType w:val="hybridMultilevel"/>
    <w:tmpl w:val="D8B67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057C31"/>
    <w:multiLevelType w:val="hybridMultilevel"/>
    <w:tmpl w:val="72301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422D02"/>
    <w:multiLevelType w:val="hybridMultilevel"/>
    <w:tmpl w:val="D4BAA0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E83363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9" w15:restartNumberingAfterBreak="0">
    <w:nsid w:val="4BFA74AE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10" w15:restartNumberingAfterBreak="0">
    <w:nsid w:val="4CA93D97"/>
    <w:multiLevelType w:val="hybridMultilevel"/>
    <w:tmpl w:val="0BB46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8B769A"/>
    <w:multiLevelType w:val="hybridMultilevel"/>
    <w:tmpl w:val="9DBA6F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2E4D11"/>
    <w:multiLevelType w:val="hybridMultilevel"/>
    <w:tmpl w:val="F39C7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3056F1"/>
    <w:multiLevelType w:val="hybridMultilevel"/>
    <w:tmpl w:val="E9CE1A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0990E31"/>
    <w:multiLevelType w:val="hybridMultilevel"/>
    <w:tmpl w:val="91D625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3103271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E23B3B"/>
    <w:multiLevelType w:val="multilevel"/>
    <w:tmpl w:val="C88A0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6E6B2C"/>
    <w:multiLevelType w:val="hybridMultilevel"/>
    <w:tmpl w:val="9DBA6F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AB202F8"/>
    <w:multiLevelType w:val="hybridMultilevel"/>
    <w:tmpl w:val="1DC6C0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22F446A"/>
    <w:multiLevelType w:val="hybridMultilevel"/>
    <w:tmpl w:val="33C8F6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"/>
  </w:num>
  <w:num w:numId="3">
    <w:abstractNumId w:val="18"/>
  </w:num>
  <w:num w:numId="4">
    <w:abstractNumId w:val="1"/>
  </w:num>
  <w:num w:numId="5">
    <w:abstractNumId w:val="6"/>
  </w:num>
  <w:num w:numId="6">
    <w:abstractNumId w:val="7"/>
  </w:num>
  <w:num w:numId="7">
    <w:abstractNumId w:val="3"/>
  </w:num>
  <w:num w:numId="8">
    <w:abstractNumId w:val="5"/>
  </w:num>
  <w:num w:numId="9">
    <w:abstractNumId w:val="8"/>
  </w:num>
  <w:num w:numId="10">
    <w:abstractNumId w:val="13"/>
  </w:num>
  <w:num w:numId="11">
    <w:abstractNumId w:val="15"/>
  </w:num>
  <w:num w:numId="12">
    <w:abstractNumId w:val="4"/>
  </w:num>
  <w:num w:numId="13">
    <w:abstractNumId w:val="9"/>
  </w:num>
  <w:num w:numId="14">
    <w:abstractNumId w:val="0"/>
  </w:num>
  <w:num w:numId="15">
    <w:abstractNumId w:val="16"/>
  </w:num>
  <w:num w:numId="16">
    <w:abstractNumId w:val="10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83E"/>
    <w:rsid w:val="00002AB6"/>
    <w:rsid w:val="0005390B"/>
    <w:rsid w:val="000966AF"/>
    <w:rsid w:val="000D4A96"/>
    <w:rsid w:val="001265BC"/>
    <w:rsid w:val="0014355E"/>
    <w:rsid w:val="001A2D8D"/>
    <w:rsid w:val="00246E27"/>
    <w:rsid w:val="002A522C"/>
    <w:rsid w:val="003030D1"/>
    <w:rsid w:val="00394562"/>
    <w:rsid w:val="003D5A4E"/>
    <w:rsid w:val="004377D8"/>
    <w:rsid w:val="00463BBA"/>
    <w:rsid w:val="0049369B"/>
    <w:rsid w:val="004A3DC4"/>
    <w:rsid w:val="004B2466"/>
    <w:rsid w:val="004C30B1"/>
    <w:rsid w:val="00537F3C"/>
    <w:rsid w:val="00565076"/>
    <w:rsid w:val="005E59E9"/>
    <w:rsid w:val="006107FC"/>
    <w:rsid w:val="0067665A"/>
    <w:rsid w:val="00693E78"/>
    <w:rsid w:val="006B3CA5"/>
    <w:rsid w:val="00700918"/>
    <w:rsid w:val="007250A9"/>
    <w:rsid w:val="00762222"/>
    <w:rsid w:val="007F05B2"/>
    <w:rsid w:val="0082162F"/>
    <w:rsid w:val="00884B35"/>
    <w:rsid w:val="008A7BC4"/>
    <w:rsid w:val="00916F9F"/>
    <w:rsid w:val="00952088"/>
    <w:rsid w:val="009723D2"/>
    <w:rsid w:val="00AA76C7"/>
    <w:rsid w:val="00AB4BA9"/>
    <w:rsid w:val="00B1683E"/>
    <w:rsid w:val="00B508C9"/>
    <w:rsid w:val="00BA4F57"/>
    <w:rsid w:val="00BD28B7"/>
    <w:rsid w:val="00C35870"/>
    <w:rsid w:val="00C47D7C"/>
    <w:rsid w:val="00CE7AEB"/>
    <w:rsid w:val="00D0446A"/>
    <w:rsid w:val="00D417B2"/>
    <w:rsid w:val="00D43485"/>
    <w:rsid w:val="00D457B8"/>
    <w:rsid w:val="00DA7F7A"/>
    <w:rsid w:val="00DF063A"/>
    <w:rsid w:val="00DF7F05"/>
    <w:rsid w:val="00E6582E"/>
    <w:rsid w:val="00F0705E"/>
    <w:rsid w:val="00F31731"/>
    <w:rsid w:val="00F3522E"/>
    <w:rsid w:val="00FA3E76"/>
    <w:rsid w:val="00FB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22627"/>
  <w15:docId w15:val="{DC838D90-F343-489B-BC27-ABA0ADEDB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7F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link w:val="10"/>
    <w:uiPriority w:val="9"/>
    <w:qFormat/>
    <w:rsid w:val="00D0446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0446A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0446A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0446A"/>
    <w:pPr>
      <w:spacing w:before="100" w:beforeAutospacing="1" w:after="100" w:afterAutospacing="1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4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44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44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044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0446A"/>
  </w:style>
  <w:style w:type="paragraph" w:customStyle="1" w:styleId="headertext">
    <w:name w:val="header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446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0446A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28B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28B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6107FC"/>
    <w:pPr>
      <w:ind w:left="720"/>
      <w:contextualSpacing/>
    </w:pPr>
  </w:style>
  <w:style w:type="paragraph" w:styleId="a9">
    <w:name w:val="header"/>
    <w:basedOn w:val="a"/>
    <w:link w:val="aa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b">
    <w:name w:val="footer"/>
    <w:basedOn w:val="a"/>
    <w:link w:val="ac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d">
    <w:name w:val="Body Text Indent"/>
    <w:basedOn w:val="a"/>
    <w:link w:val="ae"/>
    <w:uiPriority w:val="99"/>
    <w:unhideWhenUsed/>
    <w:rsid w:val="006107F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21">
    <w:name w:val="Body Text Indent 2"/>
    <w:basedOn w:val="a"/>
    <w:link w:val="22"/>
    <w:uiPriority w:val="99"/>
    <w:unhideWhenUsed/>
    <w:rsid w:val="006107F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107FC"/>
    <w:rPr>
      <w:rFonts w:ascii="Times New Roman" w:eastAsia="Calibri" w:hAnsi="Times New Roman" w:cs="Times New Roman"/>
      <w:sz w:val="24"/>
    </w:rPr>
  </w:style>
  <w:style w:type="paragraph" w:customStyle="1" w:styleId="stexam">
    <w:name w:val="stexam"/>
    <w:basedOn w:val="a"/>
    <w:rsid w:val="006107FC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af">
    <w:name w:val="Strong"/>
    <w:basedOn w:val="a0"/>
    <w:uiPriority w:val="22"/>
    <w:qFormat/>
    <w:rsid w:val="002A522C"/>
    <w:rPr>
      <w:b/>
      <w:bCs/>
    </w:rPr>
  </w:style>
  <w:style w:type="character" w:customStyle="1" w:styleId="rfcd5a84">
    <w:name w:val="rfcd5a84"/>
    <w:basedOn w:val="a0"/>
    <w:rsid w:val="002A522C"/>
  </w:style>
  <w:style w:type="character" w:customStyle="1" w:styleId="h1126f81d">
    <w:name w:val="h1126f81d"/>
    <w:basedOn w:val="a0"/>
    <w:rsid w:val="002A522C"/>
  </w:style>
  <w:style w:type="character" w:customStyle="1" w:styleId="r191448">
    <w:name w:val="r191448"/>
    <w:basedOn w:val="a0"/>
    <w:rsid w:val="002A52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7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03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72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45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6840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6679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728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079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995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334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983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0062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6719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5308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3067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6021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7693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5466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234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5900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938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00913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8040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7694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47572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1206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8595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102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61190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39533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082309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68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253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80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977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385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857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3360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6547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77377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5062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309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5357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862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92151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38102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074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9900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3395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907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5643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4705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920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0503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0178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4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7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6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4208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9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93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12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42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62943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75112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81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991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6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93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32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94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70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27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44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71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24</Pages>
  <Words>5909</Words>
  <Characters>33682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Авилова Наталия Дмитриевна</cp:lastModifiedBy>
  <cp:revision>3</cp:revision>
  <dcterms:created xsi:type="dcterms:W3CDTF">2023-03-27T07:14:00Z</dcterms:created>
  <dcterms:modified xsi:type="dcterms:W3CDTF">2026-03-24T11:52:00Z</dcterms:modified>
</cp:coreProperties>
</file>