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5BB63" w14:textId="77777777" w:rsidR="00A34DFD" w:rsidRDefault="00A34DFD" w:rsidP="00DF7F05">
      <w:pPr>
        <w:spacing w:line="276" w:lineRule="auto"/>
        <w:ind w:firstLine="709"/>
        <w:jc w:val="center"/>
        <w:rPr>
          <w:rFonts w:eastAsia="Times New Roman"/>
          <w:b/>
          <w:noProof/>
          <w:sz w:val="28"/>
          <w:szCs w:val="28"/>
          <w:lang w:eastAsia="ru-RU"/>
        </w:rPr>
      </w:pPr>
    </w:p>
    <w:p w14:paraId="203BEDF0" w14:textId="77777777" w:rsidR="00A34DFD" w:rsidRDefault="00A34DFD" w:rsidP="00DF7F05">
      <w:pPr>
        <w:spacing w:line="276" w:lineRule="auto"/>
        <w:ind w:firstLine="709"/>
        <w:jc w:val="center"/>
        <w:rPr>
          <w:rFonts w:eastAsia="Times New Roman"/>
          <w:b/>
          <w:noProof/>
          <w:sz w:val="28"/>
          <w:szCs w:val="28"/>
          <w:lang w:eastAsia="ru-RU"/>
        </w:rPr>
      </w:pPr>
    </w:p>
    <w:p w14:paraId="0ABCED06" w14:textId="45426C27" w:rsidR="00AB4BA9" w:rsidRPr="001B7E26" w:rsidRDefault="00AB4BA9" w:rsidP="00DF7F05">
      <w:pPr>
        <w:spacing w:line="276" w:lineRule="auto"/>
        <w:ind w:firstLine="709"/>
        <w:jc w:val="center"/>
        <w:rPr>
          <w:rFonts w:eastAsia="Times New Roman"/>
          <w:b/>
          <w:noProof/>
          <w:sz w:val="28"/>
          <w:szCs w:val="28"/>
          <w:lang w:eastAsia="ru-RU"/>
        </w:rPr>
      </w:pPr>
      <w:r w:rsidRPr="001B7E26">
        <w:rPr>
          <w:rFonts w:eastAsia="Times New Roman"/>
          <w:b/>
          <w:noProof/>
          <w:sz w:val="28"/>
          <w:szCs w:val="28"/>
          <w:lang w:eastAsia="ru-RU"/>
        </w:rPr>
        <w:t>Примерные оценночные материа</w:t>
      </w:r>
      <w:r w:rsidR="00D457B8">
        <w:rPr>
          <w:rFonts w:eastAsia="Times New Roman"/>
          <w:b/>
          <w:noProof/>
          <w:sz w:val="28"/>
          <w:szCs w:val="28"/>
          <w:lang w:eastAsia="ru-RU"/>
        </w:rPr>
        <w:t>лы, применняемые при проведен</w:t>
      </w:r>
      <w:r w:rsidR="00DF7F05">
        <w:rPr>
          <w:rFonts w:eastAsia="Times New Roman"/>
          <w:b/>
          <w:noProof/>
          <w:sz w:val="28"/>
          <w:szCs w:val="28"/>
          <w:lang w:eastAsia="ru-RU"/>
        </w:rPr>
        <w:t>ии</w:t>
      </w:r>
      <w:r w:rsidRPr="001B7E26">
        <w:rPr>
          <w:rFonts w:eastAsia="Times New Roman"/>
          <w:b/>
          <w:noProof/>
          <w:sz w:val="28"/>
          <w:szCs w:val="28"/>
          <w:lang w:eastAsia="ru-RU"/>
        </w:rPr>
        <w:t xml:space="preserve"> </w:t>
      </w:r>
      <w:r w:rsidR="00DF7F05">
        <w:rPr>
          <w:rFonts w:eastAsia="Times New Roman"/>
          <w:b/>
          <w:noProof/>
          <w:sz w:val="28"/>
          <w:szCs w:val="28"/>
          <w:lang w:eastAsia="ru-RU"/>
        </w:rPr>
        <w:t xml:space="preserve">промежуточной аттестации </w:t>
      </w:r>
      <w:r w:rsidRPr="001B7E26">
        <w:rPr>
          <w:rFonts w:eastAsia="Times New Roman"/>
          <w:b/>
          <w:noProof/>
          <w:sz w:val="28"/>
          <w:szCs w:val="28"/>
          <w:lang w:eastAsia="ru-RU"/>
        </w:rPr>
        <w:t>по дисциплине (модулю)</w:t>
      </w:r>
    </w:p>
    <w:p w14:paraId="0CDDB4AF" w14:textId="77777777" w:rsidR="00AB4BA9" w:rsidRPr="001B7E26" w:rsidRDefault="00AB4BA9" w:rsidP="00AB4BA9">
      <w:pPr>
        <w:spacing w:line="276" w:lineRule="auto"/>
        <w:ind w:firstLine="709"/>
        <w:jc w:val="center"/>
        <w:rPr>
          <w:rFonts w:eastAsia="Times New Roman"/>
          <w:b/>
          <w:noProof/>
          <w:sz w:val="28"/>
          <w:szCs w:val="28"/>
          <w:lang w:eastAsia="ru-RU"/>
        </w:rPr>
      </w:pPr>
    </w:p>
    <w:p w14:paraId="4EC6C902" w14:textId="29E2DA4A" w:rsidR="00AB4BA9" w:rsidRPr="0005390B" w:rsidRDefault="00A34DFD" w:rsidP="00AB4BA9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«Финансовый менеджмент»</w:t>
      </w:r>
    </w:p>
    <w:p w14:paraId="097571D2" w14:textId="23E61B5A" w:rsidR="00F0705E" w:rsidRDefault="00F0705E" w:rsidP="00F0705E">
      <w:pPr>
        <w:spacing w:line="276" w:lineRule="auto"/>
        <w:ind w:firstLine="709"/>
        <w:jc w:val="center"/>
        <w:rPr>
          <w:rFonts w:eastAsia="Times New Roman"/>
          <w:b/>
          <w:noProof/>
          <w:sz w:val="28"/>
          <w:szCs w:val="28"/>
          <w:lang w:eastAsia="ru-RU"/>
        </w:rPr>
      </w:pPr>
      <w:r>
        <w:rPr>
          <w:rFonts w:eastAsia="Times New Roman"/>
          <w:b/>
          <w:noProof/>
          <w:sz w:val="28"/>
          <w:szCs w:val="28"/>
          <w:lang w:eastAsia="ru-RU"/>
        </w:rPr>
        <w:t>Семестр 8</w:t>
      </w:r>
    </w:p>
    <w:p w14:paraId="799C3E02" w14:textId="10C37D24" w:rsidR="00F0705E" w:rsidRDefault="00F0705E" w:rsidP="008A7BC4">
      <w:pPr>
        <w:spacing w:line="276" w:lineRule="auto"/>
        <w:rPr>
          <w:szCs w:val="24"/>
        </w:rPr>
      </w:pPr>
    </w:p>
    <w:p w14:paraId="34838A03" w14:textId="77777777" w:rsidR="001B5785" w:rsidRDefault="001B5785" w:rsidP="001B578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промежуточной аттестации обучающемуся предлагается дать ответы на 2 вопроса из нижеприведенного списка.</w:t>
      </w:r>
    </w:p>
    <w:p w14:paraId="35526A82" w14:textId="77777777" w:rsidR="001B5785" w:rsidRDefault="001B5785" w:rsidP="001B5785">
      <w:pPr>
        <w:spacing w:line="276" w:lineRule="auto"/>
        <w:ind w:firstLine="709"/>
        <w:jc w:val="center"/>
        <w:rPr>
          <w:sz w:val="28"/>
          <w:szCs w:val="28"/>
        </w:rPr>
      </w:pPr>
      <w:bookmarkStart w:id="0" w:name="_GoBack"/>
      <w:bookmarkEnd w:id="0"/>
    </w:p>
    <w:p w14:paraId="35CCD9C4" w14:textId="77777777" w:rsidR="001B5785" w:rsidRDefault="001B5785" w:rsidP="001B5785">
      <w:pPr>
        <w:widowControl w:val="0"/>
        <w:tabs>
          <w:tab w:val="left" w:pos="675"/>
        </w:tabs>
        <w:spacing w:line="228" w:lineRule="auto"/>
        <w:jc w:val="center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Примерный перечень вопросов</w:t>
      </w:r>
    </w:p>
    <w:p w14:paraId="0ECAF432" w14:textId="77777777" w:rsidR="001B5785" w:rsidRDefault="001B5785" w:rsidP="001B5785">
      <w:pPr>
        <w:widowControl w:val="0"/>
        <w:tabs>
          <w:tab w:val="left" w:pos="675"/>
        </w:tabs>
        <w:spacing w:line="228" w:lineRule="auto"/>
        <w:jc w:val="center"/>
        <w:rPr>
          <w:rFonts w:eastAsia="Times New Roman"/>
          <w:b/>
          <w:bCs/>
          <w:sz w:val="32"/>
          <w:szCs w:val="24"/>
        </w:rPr>
      </w:pPr>
      <w:r>
        <w:rPr>
          <w:rFonts w:eastAsia="Times New Roman"/>
          <w:b/>
          <w:bCs/>
          <w:sz w:val="32"/>
          <w:szCs w:val="24"/>
        </w:rPr>
        <w:t xml:space="preserve"> </w:t>
      </w:r>
    </w:p>
    <w:p w14:paraId="1B06DA4A" w14:textId="77777777" w:rsidR="001B5785" w:rsidRDefault="001B5785" w:rsidP="001B5785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 xml:space="preserve">Содержание, задачи и основные концепции финансового менеджмента. </w:t>
      </w:r>
    </w:p>
    <w:p w14:paraId="70F0FE3B" w14:textId="77777777" w:rsidR="001B5785" w:rsidRDefault="001B5785" w:rsidP="001B5785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 xml:space="preserve">Временная стоимость денег. </w:t>
      </w:r>
    </w:p>
    <w:p w14:paraId="685603DC" w14:textId="77777777" w:rsidR="001B5785" w:rsidRDefault="001B5785" w:rsidP="001B5785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 xml:space="preserve">Концепция риска. Понятие и классификация рисков. Измерение риска. </w:t>
      </w:r>
    </w:p>
    <w:p w14:paraId="46DEF473" w14:textId="77777777" w:rsidR="001B5785" w:rsidRDefault="001B5785" w:rsidP="001B5785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 xml:space="preserve">Систематический и несистематический риски. Модель САРМ. </w:t>
      </w:r>
    </w:p>
    <w:p w14:paraId="7254BE56" w14:textId="77777777" w:rsidR="001B5785" w:rsidRDefault="001B5785" w:rsidP="001B5785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Понятие и оценка ликвидности и платежеспособности.</w:t>
      </w:r>
    </w:p>
    <w:p w14:paraId="3816CBEC" w14:textId="77777777" w:rsidR="001B5785" w:rsidRDefault="001B5785" w:rsidP="001B5785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 xml:space="preserve">Понятие и классификация денежных потоков предприятия. </w:t>
      </w:r>
    </w:p>
    <w:p w14:paraId="5D99FF1D" w14:textId="77777777" w:rsidR="001B5785" w:rsidRDefault="001B5785" w:rsidP="001B5785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Управление денежными потоками: цели, задачи, этапы управления.</w:t>
      </w:r>
    </w:p>
    <w:p w14:paraId="77DCE854" w14:textId="77777777" w:rsidR="001B5785" w:rsidRDefault="001B5785" w:rsidP="001B5785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 xml:space="preserve">Методы учета и анализ денежных потоков предприятия. </w:t>
      </w:r>
    </w:p>
    <w:p w14:paraId="70C9D4D3" w14:textId="77777777" w:rsidR="001B5785" w:rsidRDefault="001B5785" w:rsidP="001B5785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 xml:space="preserve">Оптимизация и планирование денежных потоков предприятия. Методы оптимизации. </w:t>
      </w:r>
    </w:p>
    <w:p w14:paraId="09F69BAA" w14:textId="77777777" w:rsidR="001B5785" w:rsidRDefault="001B5785" w:rsidP="001B5785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 xml:space="preserve">Денежные потоки при долгосрочном инвестировании. Особенности расчетов и типы потоков. </w:t>
      </w:r>
    </w:p>
    <w:p w14:paraId="54BE89B8" w14:textId="77777777" w:rsidR="001B5785" w:rsidRDefault="001B5785" w:rsidP="001B5785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 xml:space="preserve">Показатели эффективности инвестиционных решений: NPV, IRR, PI. </w:t>
      </w:r>
      <w:r>
        <w:rPr>
          <w:sz w:val="28"/>
          <w:szCs w:val="28"/>
          <w:lang w:val="en-US"/>
        </w:rPr>
        <w:t>\</w:t>
      </w:r>
    </w:p>
    <w:p w14:paraId="2CB64431" w14:textId="77777777" w:rsidR="001B5785" w:rsidRDefault="001B5785" w:rsidP="001B5785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 xml:space="preserve">Виды эффективности инвестиционных проектов: понятие, оценка. </w:t>
      </w:r>
    </w:p>
    <w:p w14:paraId="6762D84D" w14:textId="77777777" w:rsidR="001B5785" w:rsidRDefault="001B5785" w:rsidP="001B5785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 xml:space="preserve">Источники финансирования и их классификация. Понятие капитала. </w:t>
      </w:r>
    </w:p>
    <w:p w14:paraId="5610ED45" w14:textId="77777777" w:rsidR="001B5785" w:rsidRDefault="001B5785" w:rsidP="001B5785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 xml:space="preserve">Расчет стоимости различных источников капитала. </w:t>
      </w:r>
    </w:p>
    <w:p w14:paraId="626B4E1A" w14:textId="77777777" w:rsidR="001B5785" w:rsidRDefault="001B5785" w:rsidP="001B5785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Прибыль. Формирование и распределение прибыли. Виды прибыли.</w:t>
      </w:r>
    </w:p>
    <w:p w14:paraId="49A013B6" w14:textId="77777777" w:rsidR="001B5785" w:rsidRDefault="001B5785" w:rsidP="001B5785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Постоянные и переменные затраты в себестоимости. Понятие и расчет точки безубыточности и запаса финансовой прочности.</w:t>
      </w:r>
    </w:p>
    <w:p w14:paraId="1D2105E9" w14:textId="77777777" w:rsidR="001B5785" w:rsidRDefault="001B5785" w:rsidP="001B5785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 xml:space="preserve">Понятие и использование операционного анализа на предприятии. Основные инструменты операционного анализа. </w:t>
      </w:r>
    </w:p>
    <w:p w14:paraId="16EC787D" w14:textId="77777777" w:rsidR="001B5785" w:rsidRDefault="001B5785" w:rsidP="001B5785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 xml:space="preserve">Операционный рычаг: понятие, расчет, использование. Влияние уровня рычага на экономический риск. </w:t>
      </w:r>
    </w:p>
    <w:p w14:paraId="08D719C6" w14:textId="77777777" w:rsidR="001B5785" w:rsidRDefault="001B5785" w:rsidP="001B5785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 xml:space="preserve">Уровень финансового рычага. Понятие, расчеты. Влияние уровня рычага на финансовый риск. Определение допустимого размера заемных средств. </w:t>
      </w:r>
    </w:p>
    <w:p w14:paraId="3F04638C" w14:textId="77777777" w:rsidR="001B5785" w:rsidRDefault="001B5785" w:rsidP="001B5785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 xml:space="preserve">Структура капитала. Основные теории оптимизации структур. </w:t>
      </w:r>
    </w:p>
    <w:p w14:paraId="266BC88E" w14:textId="77777777" w:rsidR="001B5785" w:rsidRDefault="001B5785" w:rsidP="001B5785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 xml:space="preserve">Политика выплаты дивидендов и ее влияние на стоимость фирмы. </w:t>
      </w:r>
    </w:p>
    <w:p w14:paraId="0FF9A922" w14:textId="77777777" w:rsidR="001B5785" w:rsidRDefault="001B5785" w:rsidP="001B5785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 xml:space="preserve">Средневзвешенная стоимость капитала: понятие, расчет, применение. Понятие предельной стоимости капитала. </w:t>
      </w:r>
    </w:p>
    <w:p w14:paraId="77DA4402" w14:textId="77777777" w:rsidR="001B5785" w:rsidRDefault="001B5785" w:rsidP="001B5785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Управление оборотным капиталом. Понятие и структура операционного цикла. </w:t>
      </w:r>
    </w:p>
    <w:p w14:paraId="0B6FE595" w14:textId="77777777" w:rsidR="001B5785" w:rsidRDefault="001B5785" w:rsidP="001B5785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 xml:space="preserve">Политика менеджмента в управлении оборотным капиталом. Динамика доходности и риска. </w:t>
      </w:r>
    </w:p>
    <w:p w14:paraId="5EC74B7C" w14:textId="77777777" w:rsidR="001B5785" w:rsidRDefault="001B5785" w:rsidP="001B5785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 xml:space="preserve">Управление денежными средствами и их эквивалентами. Оптимизация величины денежного запаса. Модель Миллера-Орра. </w:t>
      </w:r>
    </w:p>
    <w:p w14:paraId="1EA7C365" w14:textId="77777777" w:rsidR="001B5785" w:rsidRDefault="001B5785" w:rsidP="001B5785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 xml:space="preserve">Управление дебиторской задолженностью. Кредитная политика предприятия. </w:t>
      </w:r>
    </w:p>
    <w:p w14:paraId="24FFAA06" w14:textId="77777777" w:rsidR="001B5785" w:rsidRDefault="001B5785" w:rsidP="001B5785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 xml:space="preserve">Понятие кредитных условий. Разработка и оценка кредитных условий предприятием продавцом. </w:t>
      </w:r>
    </w:p>
    <w:p w14:paraId="7F2A61B9" w14:textId="77777777" w:rsidR="001B5785" w:rsidRDefault="001B5785" w:rsidP="001B5785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 xml:space="preserve">Оценка качества управления дебиторской задолженностью. </w:t>
      </w:r>
    </w:p>
    <w:p w14:paraId="17F3E33B" w14:textId="77777777" w:rsidR="001B5785" w:rsidRDefault="001B5785" w:rsidP="001B5785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 xml:space="preserve">Источники финансирования оборотных средств. </w:t>
      </w:r>
    </w:p>
    <w:p w14:paraId="02610D01" w14:textId="77777777" w:rsidR="001B5785" w:rsidRDefault="001B5785" w:rsidP="001B5785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Виды и эффективность привлечения коммерческого кредита</w:t>
      </w:r>
    </w:p>
    <w:p w14:paraId="603C862D" w14:textId="77777777" w:rsidR="001B5785" w:rsidRDefault="001B5785" w:rsidP="001B5785">
      <w:pPr>
        <w:rPr>
          <w:sz w:val="28"/>
          <w:szCs w:val="28"/>
        </w:rPr>
      </w:pPr>
    </w:p>
    <w:p w14:paraId="3CB7C919" w14:textId="77777777" w:rsidR="001B5785" w:rsidRDefault="001B5785" w:rsidP="008A7BC4">
      <w:pPr>
        <w:spacing w:line="276" w:lineRule="auto"/>
        <w:rPr>
          <w:szCs w:val="24"/>
        </w:rPr>
      </w:pPr>
    </w:p>
    <w:p w14:paraId="5D7F804C" w14:textId="77777777" w:rsidR="001B5785" w:rsidRDefault="001B5785" w:rsidP="008A7BC4">
      <w:pPr>
        <w:spacing w:line="276" w:lineRule="auto"/>
        <w:rPr>
          <w:szCs w:val="24"/>
        </w:rPr>
      </w:pPr>
    </w:p>
    <w:p w14:paraId="12B9C22B" w14:textId="77777777" w:rsidR="001B5785" w:rsidRDefault="001B5785" w:rsidP="001B578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промежуточной аттестации обучающемуся предлагается дать ответы на 100 тестовых заданий из нижеприведенного списка.</w:t>
      </w:r>
    </w:p>
    <w:p w14:paraId="38CCC02B" w14:textId="77777777" w:rsidR="001B5785" w:rsidRDefault="001B5785" w:rsidP="008A7BC4">
      <w:pPr>
        <w:spacing w:line="276" w:lineRule="auto"/>
        <w:rPr>
          <w:szCs w:val="24"/>
        </w:rPr>
      </w:pPr>
    </w:p>
    <w:p w14:paraId="4D89A4C9" w14:textId="77777777" w:rsidR="001B5785" w:rsidRPr="001B5785" w:rsidRDefault="001B5785" w:rsidP="008A7BC4">
      <w:pPr>
        <w:spacing w:line="276" w:lineRule="auto"/>
        <w:rPr>
          <w:szCs w:val="24"/>
        </w:rPr>
      </w:pPr>
    </w:p>
    <w:p w14:paraId="7A03BFD2" w14:textId="77777777" w:rsidR="00F0705E" w:rsidRPr="001B5785" w:rsidRDefault="00F0705E" w:rsidP="00F0705E">
      <w:pPr>
        <w:rPr>
          <w:rFonts w:eastAsia="Times New Roman"/>
          <w:szCs w:val="24"/>
          <w:lang w:eastAsia="ru-RU"/>
        </w:rPr>
      </w:pP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1. На уровень финансовой устойчивости организации влияет ...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соотношение наличных денежных средств и кредиторской задолженности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(+)соотношение собственного и заемного капитала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соотношение денежных средств и заемного капитала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величина оборотных активов предприятия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2. ... - это документ финансовой отчетности, который в денежном выражении и на определенную дату отражает источники формирования денежных средств организации и направления их использования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(+)Бухгалтерский баланс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Отчет о прибылях и убытках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Отчет об изменении капитала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Отчет о движении денежных средств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3. К отличительным особенностям портфеля финансовых инвестиций, по сравнению с портфелем реальных инвестиций, относится ...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более высокая оперативность принятия решений в процессе управления портфелем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более высокий динамизм мониторинга портфеля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(+)более высокая ликвидность и более высокий динамизм мониторинга портфеля, а также болеевысокая оперативность принятия решений в процессе управления портфелем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более высокая ликвидность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4. Организации для мобилизации финансовых ресурсов на финансовом рынке используют ...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инвестиции в ценные бумаги и основные фонды предприятий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уплату налогов и сборов в бюджетную систему РФ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привлечение денежных средств в депозиты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(+)банковские кредиты, займы, выпуск долговых ценных бумаг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lang w:eastAsia="ru-RU"/>
        </w:rPr>
        <w:lastRenderedPageBreak/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5. К краткосрочным формам привлечения капитала относят …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облигационный заем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проектное финансирование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(+)овердрафт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синдицированный кредит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6. Кредитование под залог недвижимости представляет собой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факторинг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(+)ипотеку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форфейтинг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лизинг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7. Краткосрочные кредиты – это кредиты, предоставленные на срок ...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до 6 месяцев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(+)до 1 года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от 1 года до 3 лет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более 3 лет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8. Схема простых процентов …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предполагает капитализацию процентов лишь для краткосрочных финансовых операций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предполагает капитализацию процентов лишь для долгосрочных финансовых операций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(+)не предполагает капитализации процентов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предполагает капитализацию процентов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9. Схема сложных процентов …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предполагает капитализацию процентов только для долгосрочных финансовых операций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предполагает капитализацию процентов только для краткосрочных финансовых операций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не предполагает капитализации процентов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(+)предполагает капитализацию процентов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10. Что входит в состав постоянных активов?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+Раздел I «Внеоборотные активы» Бухгалтерского баланса;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Раздел II «Оборотные активы» Бухгалтерского баланса;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Раздел II «Оборотные активы» за минусом Дебиторской задолженности;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Раздел I «Внеоборотные активы» за минусом Незавершенного строительства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11. Что входит в состав текущих обязательств?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Раздел III «Капитал и резервы»;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Раздел IV «Долгосрочные обязательства»;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+Раздел V «Краткосрочные обязательства»;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Все вышеперечисленное;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12. Увеличение доли собственных средств приводит к: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расширению масштабов производства;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сокращению хозяйственной деятельности;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снижению платежеспособности;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+повышению финансовой устойчивости.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13. Наименее ликвидной частью оборотного капитала организации является: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краткосрочная дебиторская задолженность;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+деньги и их эквиваленты;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lastRenderedPageBreak/>
        <w:t>краткосрочное финансовое вложение;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товарно-материальные запасы.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 14. Чистый оборотный капитал организации представляет собой разницу между: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+оборотными активами и краткосрочными обязательствами;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оборотными активами и долгосрочными обязательствами;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внеоборотными активами и краткосрочными обязательствами;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внеоборотными активами и долгосрочными обязательствами.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15. Величина собственных оборотных средств организации представляет собой разницу между: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+собственным капиталом и оборотными активами;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собственным капиталом и внеоборотными активами;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собственным капиталом и краткосрочными обязательствами;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собственным капиталом и долгосрочными обязательствами.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16. Какие статьи баланса характеризуют стоимость имущества организации: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+статьи разделов «Внеоборотные активы» и «Оборотные активы»;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статьи разделов «Капитал и резервы», «Долгосрочные обязательства» и «Краткосрочные обязательства»;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статьи разделов «Внеоборотные активы» и «Капитал и резервы»;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все вышеперечисленные.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17. Что относится к медленнореализуемым активам?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+Запасы + НДС + долгосрочная дебиторская задолженность + прочие оборотные активы;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Запасы + НДС + краткосрочная дебиторская задолженность + прочие оборотные активы;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Денежные средства + краткосрочные финансовые вложения;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Внеоборотные активы.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18. Из приведенных ниже активов выберите наиболее ликвидный: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производственные запасы;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дебиторская задолженность;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+краткосрочные финансовые вложения;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расходы будущих периодов.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19. Из приведенных ниже активов выберите наименее ликвидный: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денежные средства;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+дебиторская задолженность;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краткосрочные финансовые вложения;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расходы будущих периодов.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20. Какие из перечисленных статей пассивов относятся к постоянным: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+собственный капитал и приравненные к нему средства;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расчеты с кредиторами;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краткосрочные кредиты и займы;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долгосрочные кредиты и займы.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21. К быстрореализуемым активам относятся: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денежные средства;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краткосрочные финансовые вложения;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+краткосрочная дебиторская задолженность;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НДС.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lang w:eastAsia="ru-RU"/>
        </w:rPr>
        <w:lastRenderedPageBreak/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22. Баланс считается абсолютно ликвидным в случае выполнения следующих условий: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+А1 ≥ П1 А2 ≥ П2 А3 ≥ П3 А4 ≤ П4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А1 ≥ П1 А2 ≤ П2 А3 = П3 А4 ≥ П4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А1 ≤ П1 А2 ≥ П2 А3 ≤ П3 А4 ≥ П4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А1 ≥ П1 А2 ≥ П2 А3 ≤ П3 А4 ≥ П4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23. Ликвидность актива представляет собой: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способность организации отвечать по своим обязательствам;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скорость оборота финансовых ресурсов организации за определенный временной период;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независимость организации от внешних источников финансирования;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+способность актива трансформироваться в денежные средства за определенный временной период.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24. Наличие у организации денежных средств, достаточных для расчета по кредиторской задолженности, требующей немедленного погашения – это: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ликвидность;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+платежеспособность;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оборачиваемость;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платежный излишек.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25. Для оценки платежеспособности организации используется: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+коэффициент абсолютной ликвидности;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коэффициент оборачиваемости дебиторской задолженности;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коэффициент рентабельности собственного капитала;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коэффициент финансовой устойчивости.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26. Коэффициент срочной ликвидности показывает: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какую часть долгосрочных обязательств организация может погасить, мобилизовав абсолютно ликвидные и быстрореализуемые активы;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какую часть долгосрочных обязательств организация может погасить, мобилизовав все оборотные активы;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+какую часть краткосрочных обязательств организация может погасить, мобилизовав абсолютно ликвидные и быстрореализуемые активы;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какую часть краткосрочных обязательств организация может погасить, мобилизовав все оборотные активы.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27. Коэффициент абсолютной ликвидности показывает: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+какую часть краткосрочных обязательств организация может погасить в ближайшее время;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какую часть всех обязательств организация может погасить в ближайшее время;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какую часть краткосрочных обязательств организация может погасить, мобилизовав все оборотные активы;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какую часть долгосрочных обязательств организация может погасить в ближайшее время.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28. Коэффициент текущей ликвидности показывает: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+какую часть краткосрочных обязательств организация может погасить, мобилизовав часть оборотных активов;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какую часть долгосрочных обязательств организация может погасить, мобилизовав абсолютно ликвидные и быстро реализуемые активы;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какую часть долгосрочных обязательств организация может погасить в ближайшее время;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какую часть краткосрочных обязательств организация может погасить в ближайшее время.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lastRenderedPageBreak/>
        <w:t>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29. По какой формуле можно сделать прогноз платежеспособности на основе сравнения будущих поступлений и платежей: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А1 – П1;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А2 – П2;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+А3 – П3;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(А1+ А2) – (П1+ П2).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30. Предприятие считается платежеспособным, если соблюдается следующее условие: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+ОА ≥ КО или СОС ≥ СО;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ОА ≥ КО или СОС ≤ СО;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ОА ≤ КО или СОС ≥ СО;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ОА ≤ КО или СОС ≤ СО;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31. Коэффициент финансовой независимости рассчитывается как отношение: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+собственного капитала к валюте баланса;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собственного капитала к заемному капиталу;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заемного капитала к собственному капиталу;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заемного капитала к валюте баланса.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 32. Какой коэффициент показывает какая часть оборотных активов финансируется за счет собственных средств?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Коэффициент финансовой независимости в части формирования запасов и затрат;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+Коэффициент обеспеченности собственными источниками финансирования;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Коэффициент финансовой независимости;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Коэффициент финансовой устойчивости.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33. Если коэффициент финансового рычага равен 1, что это значит?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+ Что 1 рубль заемного капитала приходится на 1 рубль собственного капитала;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Что 1 рубль собственного капитала приходится на 1 рубль заемного капитала;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Что 1 рубль активов приходится на 1 рубль собственного капитала;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Что 1 рубль собственного капитала приходится на 1 рубль активов.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34. Какое соотношение кредиторской и дебиторской задолженности наиболее выгодно предприятию: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+К/Д &gt; 1;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К/Д &lt; 1;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К/Д = 1;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К/Д = 0.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35. По расчетам абсолютных показателей финансовой устойчивости модель (0;1;1) соответствует: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абсолютной финансовой устойчивости;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+нормальной финансовой устойчивости 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неустойчивому финансовому состоянию;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кризисное (критическое) финансовое состояние.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36. Показатели оборачиваемости характеризуют: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платежеспособность;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рентабельность;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+деловую активность;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финансовую устойчивость.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lastRenderedPageBreak/>
        <w:t>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37. Анализ, который позволяет установить, насколько рационально предприятие управляет собственными и заемными средствами в течение анализируемого периода – это анализ: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платежеспособности;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рентабельности;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ликвидности;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+финансовой устойчивости.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38. Показатель, характеризующий период времени за который предприятие покрывает срочную задолженность – это …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коэффициент оборачиваемости дебиторской задолженности;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коэффициент оборачиваемости кредиторской задолженности;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продолжительность оборота дебиторской задолженности;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+продолжительность оборота кредиторской задолженности.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39. Период оборота дебиторской задолженности определяется как: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+отношение количества дней в периоде к коэффициенту оборачиваемости дебиторской задолженности;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отношение коэффициента оборачиваемости дебиторской задолженности к количеству дней в периоде;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отношение количества дней в периоде к средней величине дебиторской задолженности;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отношение средней величины дебиторской задолженности к количеству дней в периоде;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40. Показатель, характеризующий отношение стоимости произведенной продукции к среднегодовой стоимости основных средств – это: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фондоемкость;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+фондоотдача;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фондорентабельность;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фондовооруженность.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41. Оборачиваемость кредиторской задолженности определяется как отношение: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+выручки от реализации к средней величине кредиторской задолженности;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средней величины кредиторской задолженности к средней величине дебиторской задолженности;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оборотных активов к кредиторской задолженности;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средней величины дебиторской задолженности к выручке от реализации.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42. Коэффициент рентабельности продаж – это: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+отношение прибыли от продаж к выручке от продаж;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отношение чистой прибыли к выручке от продаж;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отношение чистой прибыли к величине активов;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отношение себестоимости к выручке от продаж;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43. Коэффициент рентабельности собственного капитала отражает: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величину прибыли от продаж, приходящейся на каждый рубль собственного капитала;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величину выручки, приходящейся на каждый рубль собственного капитала;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+величину чистой прибыли, приходящейся на каждый рубль собственного капитала;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величину себестоимости, приходящейся на каждый рубль собственного капитала.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44. Показатель, определяющий величину среднегодовой стоимости основных средств (фондов) приходящуюся на 1 рубль выручки – это …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+фондоемкость;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lastRenderedPageBreak/>
        <w:t>фондоотдача;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фондорентабельность;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фондовооруженность.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45. Определение удельного веса отдельных статей в итоге баланса и оценка его изменений производится на основе: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+вертикального баланса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горизонтального баланса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бухгалтерского баланса предприятия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46. Краткосрочные пассивы предприятия включают в себя: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заемные средства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+кредиторскую задолженность предприятия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денежные средства и краткосрочные финансовые вложения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47. Характеристика относительных темпов роста/снижения показателей производится на основе: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вертикального баланса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+горизонтального баланса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бухгалтерского баланса предприятия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48. Оборотные активы предприятия не включают в себя: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запасы предприятия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дебиторскую задолженность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незавершенное производство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+долгосрочные финансовые вложения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49. Способность предприятия превращать свои активы в денежные средства - это: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+ликвидность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деловая активность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платежеспособность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50. Наиболее значимым из коэффициентов платежеспособности для инвесторов предприятия является: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коэффициент абсолютной ликвидности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коэффициент ликвидности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+коэффициент покрытия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51. Ранжирование дебиторской задолженности по различным срокам оплаты позволяет выявить: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+величину неоправданной дебиторской задолженности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величину резерва за счет оправданной дебиторской задолженности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величину неучтенной дебиторской задолженности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изменение дебиторской задолженности по сравнению с предшествующим периодом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52. Вставьте пропущенную фразу: «одним и основных условий финансовой устойчивости предприятия является приток денежных средств...»: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«... от текущей деятельности предприятия...»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«... покрывающий расходы по текущий деятельности...»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«.. .обеспечивающий покрытие его краткосрочных обязательств...»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+«...обеспечивающий покрытие его обязательств...»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lastRenderedPageBreak/>
        <w:t>53. Коэффициент выбытия основных средств рассчитывается с учетом: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+величины основных средств на начало отчетного периода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величины основных средств на конец отчетного периода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износа основных средств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основных средств, поступивших в течение отчетного периода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средней величины основных средств за отчетный период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54. Наличие у предприятия денежных средств и их эквивалентов, достаточных для расчета по кредиторской задолженности, требующей немедленного погашения, это: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ликвидность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+платежеспособность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платежный излишек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55. Наиболее срочными обязательствами среди перечисленных ниже являются: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денежные средства и краткосрочные финансовые вложения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долгосрочные обязательства предприятия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собственный капитал предприятия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+краткосрочные кредиты банков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56. Недостаток собственных оборотных средств предприятия - это характеристика: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абсолютной финансовой устойчивости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+нормальной финансовой устойчивости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неустойчивого финансового состояния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кризисного финансового состояния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57. Величина оборотного капитала при проведении анализа текущей платежеспособности, представляемой собой: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долю активного предприятия в составе внеоборотных активов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+сумму превышения оборотных активов над внешними обязательствами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сумму внешних обязательств фирмы нарастающим итогом за год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58. При проведении анализа финансовой устойчивости, о финансовом благополучии фирмы будет свидетельствовать показатель доли источников собственных средств составляющий: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+не менее 50% всех источников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не менее 30% всех источников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отсутствие собственных источников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59. При проведении анализа оборачиваемости оборотных активов рост значения коэффициента оборачиваемости в динамике будет свидетельствовать: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о замедлении оборачиваемости оборотных активов и улучшении финансового состояния предприятия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+об ускорении оборачиваемости оборотных активов и улучшении финансового состояния предприятия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об ускорении оборачиваемости оборотных активов и ухудшении финансового состояния предприятия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60. Коэффициент финансового рычага характеризует …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(+)финансовую устойчивость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ликвидность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платежеспособность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рентабельность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lastRenderedPageBreak/>
        <w:t>61. Эффект финансового рычага способствует росту рентабельности собственного капитала, если …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стоимость заемного капитала соответствует рентабельности активов организации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рентабельность продаж выше процентной ставки за кредит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стоимость заемного капитала выше рентабельности активов организации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(+)стоимость заемного капитала ниже рентабельности активов организации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62. … создаются для обеспечения текущей сбытовой деятельности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Запасы сырья и материалов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Сезонные запасы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(+)Запасы готовой продукции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63. К проблемам, связанным с избыточными запасами, относится …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упущенная выгода из-за недовыпуска готовой продукции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нарушение ритмичности производства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срыв производственной программы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(+)рост количества неликвидных запасов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64. Если норма распределения прибыли на дивиденды равна 0,6, то доля реинвестируемой прибыли равна …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0,3 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0,5 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0,6 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(+)0,4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65. Неверно, что ... относится к методам оптимизации избыточного денежного потока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диверсификация операционной деятельности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(+)использование современных форм рефинансирования дебиторской задолженности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ускорение периода разработки и реализации инвестиционных проектов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формирование портфеля финансовых инвестиций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66. Оптимальный уровень денежных средств организации при случайном характере денежных поступлений и выплат определяется с помощью модели …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Модильяни-Миллера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Гордона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Баумоля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(+)Миллера-Орра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67. Модель … предполагает создание страхового остатка денежных средств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Модильяни-Миллера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Гордона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Баумоля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(+)Миллера-Орра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68. Коэффициент оборачиваемости … – это показатель, характеризующий скорость оборотазадолженности предприятия поставщикам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(+)кредиторской задолженности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дебиторской задолженности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основных средств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активов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69. Величина чистого оборотного капитала рассчитывается по формуле «…»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lastRenderedPageBreak/>
        <w:t>запасы (+) НДС по приобретенным ценностям (+) денежные средства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уставный капитал (+) резервный капитал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(+)оборотные активы – краткосрочные обязательства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собственный капитал – внеоборотные активы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70. Неверно, что … относится к методам управления рисками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хеджирование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(+)сертификация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диверсификация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самострахование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71. К методам управления рисками относится …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самофинансирование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самоокупаемость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саморегулирование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(+)самострахование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72. … – это расширение сферы деятельности фирмы на различных направлениях для минимизации рисков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Сертификация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Унификация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(+)Диверсификация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Стратификация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73. Замедление оборачиваемости запасов … финансового цикла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не оказывает никакого влияния на длительность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(+)приводит к увеличению длительности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приводит к уменьшению длительности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74. Замедление оборачиваемости кредиторской задолженности … финансового цикла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(+)приводит к уменьшению длительности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не оказывает никакого влияния на длительность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приводит к увеличению длительности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75. Факторный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Горизонтальный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Трендовый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(+)Вертикальный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76. … анализ позволяет адекватно реагировать на необходимые изменения внутренней и внешней среды в течение дня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(+)Оперативный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Факторный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Текущий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Перспективный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77. … анализ проводят для сравнения результатов деятельности предприятия с другими предприятиями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Внутренний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(+)Внешний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Оперативный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Тематический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lang w:eastAsia="ru-RU"/>
        </w:rPr>
        <w:lastRenderedPageBreak/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78. Уменьшение суммы оборотных активов … коэффициента обеспеченности собственными средствами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не оказывает никакого влияния на значение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(+)приводит к увеличению значения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приводит к уменьшению значения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79. Финансовый и операционный циклы отличаются друг от друга на период …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инкассирования выручки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омертвления средств в запасах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погашения дебиторской задолженности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(+)погашения кредиторской задолженности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80. ...– это наблюдение за состоянием и развитием бизнеса контрагентов и конкурентов по определенным направлениям с целью совершенствования деятельности собственного предприятия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Андеррайтинг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Маркетинг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Факторинг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(+)Мониторинг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81. Увеличение скорости оборота дебиторской задолженности … операционного цикла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не оказывает никакого влияния на длительность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приводит к увеличению длительности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(+)приводит к уменьшению длительности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82. Размер ежегодных отчислений в резервный фонд (капитал) определяется в …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учетной политике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Гражданском кодексе РФ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Федеральном законе «Об акционерных обществах»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(+)уставе общества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83. При прочих равных условиях отчисления в резервный капитал …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уменьшают величину собственного капитала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увеличивают величину собственного капитала, если это предусмотрено в учредительных документах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увеличивают величину собственного капитала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(+)не меняют величины собственного капитала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84. Финансовая стратегия не должна обеспечивать ...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финансовую устойчивость организации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укрепление имиджа организации во внешней среде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(+)снижение инвестиционной привлекательности организации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повышение рыночной стоимости организации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85. Стоимость привлеченного капитала определяется как …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сумма процентов по кредитам и выплаченных дивидендов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сумма уплаченных процентов по кредитам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(+)отношение расходов, связанных с привлечением финансовых ресурсов, к сумме привлеченных ресурсов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сумма уплаченных процентов по облигациям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lastRenderedPageBreak/>
        <w:t>86. Основная цель финансового менеджмента – это …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обеспечение предприятия источниками финансирования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организация, планирование, контроль и стимулирование использования финансовых ресурсов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максимизация прибыли предприятия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(+)максимизация рыночной стоимости предприятия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87. Более высокому удельному весу внеоборотных активов в составе имущества организации должен соответствовать …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(+)больший удельный вес долгосрочных источников финансирования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больший удельный вес резервного капитала в составе совокупных пассивов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меньшая доля собственного капитала в составе совокупных пассивов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меньший удельный вес долгосрочных источников финансирования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88. К критериям выхода из инвестиционного проекта можно отнести …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увеличение срока окупаемости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снижение чистой приведенной стоимости и внутренней нормы прибыли проекта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(+)снижение чистой приведенной стоимости и внутренней нормы прибыли проекта, увеличение срока окупаемости, а также возрастание продолжительности инвестиционного цикла до начала эксплуатации объекта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возрастание продолжительности инвестиционного цикла до начала эксплуатации объекта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89. … подход к управлению оборотными активами предусматривает минимизацию всех форм резервов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(+)Агрессивный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Умеренный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Консервативный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90. Неверно, что внеоборотные активы …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(+)подвержены потерям от инфляции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плохо поддаются оперативному управлению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подвержены моральному износу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обладают слабой ликвидностью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91. Под понятием финансовая устойчивость понимается …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(+)независимость организации от внешних источников финансирования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зависимость организации от конъюнктуры рынков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наличие у организации собственного капитала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степень обеспеченности организации собственными оборотными средствами и денежными активами, необходимыми для обеспечения платежеспособности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92. … – это механизм минимизации рисков, направленный на использование в финансовой деятельности организации производных финансовых инструментов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Избежание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Лимитирование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(+)Хеджирование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Страхование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93. Номинальная стоимость размещенных привилегированных акций не должна превышать 25% …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совокупных активов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стоимости размещенных обыкновенных акций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lastRenderedPageBreak/>
        <w:t>чистых активов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(+)уставного капитала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94. … подход к управлению оборотными активами обеспечивает наиболее оптимальное сочетание риска и эффективности использования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Консервативный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(+)Умеренный 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>Агрессивный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 xml:space="preserve">95. Автором экономической концепции, согласно которой рыночная стоимость организации и стоимость капитала не зависят от структуры капитала, является … </w:t>
      </w:r>
    </w:p>
    <w:p w14:paraId="7CE2C71C" w14:textId="77777777" w:rsidR="00F0705E" w:rsidRPr="001B5785" w:rsidRDefault="00F0705E" w:rsidP="00F0705E">
      <w:pPr>
        <w:shd w:val="clear" w:color="auto" w:fill="FFFFFF"/>
        <w:rPr>
          <w:rFonts w:eastAsia="Times New Roman"/>
          <w:color w:val="050000"/>
          <w:szCs w:val="24"/>
          <w:lang w:eastAsia="ru-RU"/>
        </w:rPr>
      </w:pPr>
      <w:r w:rsidRPr="001B5785">
        <w:rPr>
          <w:rFonts w:eastAsia="Times New Roman"/>
          <w:color w:val="050000"/>
          <w:szCs w:val="24"/>
          <w:lang w:eastAsia="ru-RU"/>
        </w:rPr>
        <w:t>М. Гордон</w:t>
      </w:r>
      <w:r w:rsidRPr="001B5785">
        <w:rPr>
          <w:rFonts w:eastAsia="Times New Roman"/>
          <w:color w:val="050000"/>
          <w:szCs w:val="24"/>
          <w:lang w:eastAsia="ru-RU"/>
        </w:rPr>
        <w:br/>
        <w:t>Г. Марковиц</w:t>
      </w:r>
    </w:p>
    <w:p w14:paraId="22FD65B3" w14:textId="77777777" w:rsidR="00F0705E" w:rsidRPr="001B5785" w:rsidRDefault="00F0705E" w:rsidP="00F0705E">
      <w:pPr>
        <w:shd w:val="clear" w:color="auto" w:fill="FFFFFF"/>
        <w:rPr>
          <w:rFonts w:eastAsia="Times New Roman"/>
          <w:color w:val="050000"/>
          <w:szCs w:val="24"/>
          <w:lang w:eastAsia="ru-RU"/>
        </w:rPr>
      </w:pPr>
      <w:r w:rsidRPr="001B5785">
        <w:rPr>
          <w:rFonts w:eastAsia="Times New Roman"/>
          <w:color w:val="050000"/>
          <w:szCs w:val="24"/>
          <w:lang w:eastAsia="ru-RU"/>
        </w:rPr>
        <w:t>Э. Альтман</w:t>
      </w:r>
    </w:p>
    <w:p w14:paraId="6E33467C" w14:textId="77777777" w:rsidR="00F0705E" w:rsidRPr="001B5785" w:rsidRDefault="00F0705E" w:rsidP="00F0705E">
      <w:pPr>
        <w:shd w:val="clear" w:color="auto" w:fill="FFFFFF"/>
        <w:rPr>
          <w:rFonts w:eastAsia="Times New Roman"/>
          <w:color w:val="050000"/>
          <w:szCs w:val="24"/>
          <w:lang w:eastAsia="ru-RU"/>
        </w:rPr>
      </w:pPr>
      <w:r w:rsidRPr="001B5785">
        <w:rPr>
          <w:rFonts w:eastAsia="Times New Roman"/>
          <w:color w:val="050000"/>
          <w:szCs w:val="24"/>
          <w:lang w:eastAsia="ru-RU"/>
        </w:rPr>
        <w:t>Ф. Модильяни +</w:t>
      </w: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lang w:eastAsia="ru-RU"/>
        </w:rPr>
        <w:br/>
        <w:t xml:space="preserve">96. Бюджет … относится к специальным бюджетам </w:t>
      </w:r>
    </w:p>
    <w:p w14:paraId="402407AC" w14:textId="77777777" w:rsidR="00F0705E" w:rsidRPr="001B5785" w:rsidRDefault="00F0705E" w:rsidP="00F0705E">
      <w:pPr>
        <w:shd w:val="clear" w:color="auto" w:fill="FFFFFF"/>
        <w:rPr>
          <w:rFonts w:eastAsia="Times New Roman"/>
          <w:color w:val="050000"/>
          <w:szCs w:val="24"/>
          <w:lang w:eastAsia="ru-RU"/>
        </w:rPr>
      </w:pPr>
      <w:r w:rsidRPr="001B5785">
        <w:rPr>
          <w:rFonts w:eastAsia="Times New Roman"/>
          <w:color w:val="050000"/>
          <w:szCs w:val="24"/>
          <w:lang w:eastAsia="ru-RU"/>
        </w:rPr>
        <w:t>накладных расходов</w:t>
      </w:r>
    </w:p>
    <w:p w14:paraId="41471871" w14:textId="77777777" w:rsidR="00F0705E" w:rsidRPr="001B5785" w:rsidRDefault="00F0705E" w:rsidP="00F0705E">
      <w:pPr>
        <w:shd w:val="clear" w:color="auto" w:fill="FFFFFF"/>
        <w:rPr>
          <w:rFonts w:eastAsia="Times New Roman"/>
          <w:color w:val="050000"/>
          <w:szCs w:val="24"/>
          <w:lang w:eastAsia="ru-RU"/>
        </w:rPr>
      </w:pPr>
      <w:r w:rsidRPr="001B5785">
        <w:rPr>
          <w:rFonts w:eastAsia="Times New Roman"/>
          <w:color w:val="050000"/>
          <w:szCs w:val="24"/>
          <w:lang w:eastAsia="ru-RU"/>
        </w:rPr>
        <w:t>налогов +</w:t>
      </w:r>
    </w:p>
    <w:p w14:paraId="5F81816A" w14:textId="77777777" w:rsidR="00F0705E" w:rsidRPr="001B5785" w:rsidRDefault="00F0705E" w:rsidP="00F0705E">
      <w:pPr>
        <w:shd w:val="clear" w:color="auto" w:fill="FFFFFF"/>
        <w:rPr>
          <w:rFonts w:eastAsia="Times New Roman"/>
          <w:color w:val="050000"/>
          <w:szCs w:val="24"/>
          <w:lang w:eastAsia="ru-RU"/>
        </w:rPr>
      </w:pPr>
      <w:r w:rsidRPr="001B5785">
        <w:rPr>
          <w:rFonts w:eastAsia="Times New Roman"/>
          <w:color w:val="050000"/>
          <w:szCs w:val="24"/>
          <w:lang w:eastAsia="ru-RU"/>
        </w:rPr>
        <w:t>прямых затрат труда</w:t>
      </w:r>
    </w:p>
    <w:p w14:paraId="064E9B99" w14:textId="77777777" w:rsidR="00F0705E" w:rsidRPr="001B5785" w:rsidRDefault="00F0705E" w:rsidP="00F0705E">
      <w:pPr>
        <w:shd w:val="clear" w:color="auto" w:fill="FFFFFF"/>
        <w:rPr>
          <w:rFonts w:eastAsia="Times New Roman"/>
          <w:color w:val="050000"/>
          <w:szCs w:val="24"/>
          <w:lang w:eastAsia="ru-RU"/>
        </w:rPr>
      </w:pPr>
      <w:r w:rsidRPr="001B5785">
        <w:rPr>
          <w:rFonts w:eastAsia="Times New Roman"/>
          <w:color w:val="050000"/>
          <w:szCs w:val="24"/>
          <w:lang w:eastAsia="ru-RU"/>
        </w:rPr>
        <w:t>управленческих расходов</w:t>
      </w:r>
    </w:p>
    <w:p w14:paraId="10B3F921" w14:textId="77777777" w:rsidR="00F0705E" w:rsidRPr="001B5785" w:rsidRDefault="00F0705E" w:rsidP="00F0705E">
      <w:pPr>
        <w:rPr>
          <w:rFonts w:eastAsia="Times New Roman"/>
          <w:szCs w:val="24"/>
          <w:lang w:eastAsia="ru-RU"/>
        </w:rPr>
      </w:pPr>
      <w:r w:rsidRPr="001B5785">
        <w:rPr>
          <w:rFonts w:eastAsia="Times New Roman"/>
          <w:color w:val="050000"/>
          <w:szCs w:val="24"/>
          <w:lang w:eastAsia="ru-RU"/>
        </w:rPr>
        <w:br/>
      </w:r>
      <w:r w:rsidRPr="001B5785">
        <w:rPr>
          <w:rFonts w:eastAsia="Times New Roman"/>
          <w:color w:val="050000"/>
          <w:szCs w:val="24"/>
          <w:shd w:val="clear" w:color="auto" w:fill="FFFFFF"/>
          <w:lang w:eastAsia="ru-RU"/>
        </w:rPr>
        <w:t xml:space="preserve">97. Бюджет …, в первую очередь, разрабатывается в процессе операционного планирования производственной деятельности организации </w:t>
      </w:r>
    </w:p>
    <w:p w14:paraId="63691179" w14:textId="77777777" w:rsidR="00F0705E" w:rsidRPr="001B5785" w:rsidRDefault="00F0705E" w:rsidP="00F0705E">
      <w:pPr>
        <w:shd w:val="clear" w:color="auto" w:fill="FFFFFF"/>
        <w:rPr>
          <w:rFonts w:eastAsia="Times New Roman"/>
          <w:color w:val="050000"/>
          <w:szCs w:val="24"/>
          <w:lang w:eastAsia="ru-RU"/>
        </w:rPr>
      </w:pPr>
      <w:r w:rsidRPr="001B5785">
        <w:rPr>
          <w:rFonts w:eastAsia="Times New Roman"/>
          <w:color w:val="050000"/>
          <w:szCs w:val="24"/>
          <w:lang w:eastAsia="ru-RU"/>
        </w:rPr>
        <w:t>доходов и расходов</w:t>
      </w:r>
      <w:r w:rsidRPr="001B5785">
        <w:rPr>
          <w:rFonts w:eastAsia="Times New Roman"/>
          <w:color w:val="050000"/>
          <w:szCs w:val="24"/>
          <w:lang w:eastAsia="ru-RU"/>
        </w:rPr>
        <w:br/>
        <w:t>продаж</w:t>
      </w:r>
    </w:p>
    <w:p w14:paraId="50D0286C" w14:textId="77777777" w:rsidR="00F0705E" w:rsidRPr="001B5785" w:rsidRDefault="00F0705E" w:rsidP="00F0705E">
      <w:pPr>
        <w:shd w:val="clear" w:color="auto" w:fill="FFFFFF"/>
        <w:rPr>
          <w:rFonts w:eastAsia="Times New Roman"/>
          <w:color w:val="050000"/>
          <w:szCs w:val="24"/>
          <w:lang w:eastAsia="ru-RU"/>
        </w:rPr>
      </w:pPr>
      <w:r w:rsidRPr="001B5785">
        <w:rPr>
          <w:rFonts w:eastAsia="Times New Roman"/>
          <w:color w:val="050000"/>
          <w:szCs w:val="24"/>
          <w:lang w:eastAsia="ru-RU"/>
        </w:rPr>
        <w:t>прямых материальных затрат</w:t>
      </w:r>
    </w:p>
    <w:p w14:paraId="5CAB8C6D" w14:textId="77777777" w:rsidR="00F0705E" w:rsidRPr="001B5785" w:rsidRDefault="00F0705E" w:rsidP="00F0705E">
      <w:pPr>
        <w:shd w:val="clear" w:color="auto" w:fill="FFFFFF"/>
        <w:rPr>
          <w:rFonts w:eastAsia="Times New Roman"/>
          <w:color w:val="050000"/>
          <w:szCs w:val="24"/>
          <w:lang w:eastAsia="ru-RU"/>
        </w:rPr>
      </w:pPr>
      <w:r w:rsidRPr="001B5785">
        <w:rPr>
          <w:rFonts w:eastAsia="Times New Roman"/>
          <w:color w:val="050000"/>
          <w:szCs w:val="24"/>
          <w:lang w:eastAsia="ru-RU"/>
        </w:rPr>
        <w:t>производства</w:t>
      </w:r>
    </w:p>
    <w:p w14:paraId="3C371F98" w14:textId="77777777" w:rsidR="00F0705E" w:rsidRPr="001B5785" w:rsidRDefault="00F0705E" w:rsidP="00F0705E">
      <w:pPr>
        <w:shd w:val="clear" w:color="auto" w:fill="FFFFFF"/>
        <w:rPr>
          <w:rFonts w:eastAsia="Times New Roman"/>
          <w:color w:val="050000"/>
          <w:szCs w:val="24"/>
          <w:lang w:eastAsia="ru-RU"/>
        </w:rPr>
      </w:pPr>
      <w:r w:rsidRPr="001B5785">
        <w:rPr>
          <w:rFonts w:eastAsia="Times New Roman"/>
          <w:color w:val="050000"/>
          <w:szCs w:val="24"/>
          <w:lang w:eastAsia="ru-RU"/>
        </w:rPr>
        <w:br/>
        <w:t xml:space="preserve">98. Бюджет, основанный на добавлении очередного бюджетного периода при окончании текущего,– это … </w:t>
      </w:r>
    </w:p>
    <w:p w14:paraId="29C3D693" w14:textId="77777777" w:rsidR="00F0705E" w:rsidRPr="001B5785" w:rsidRDefault="00F0705E" w:rsidP="00F0705E">
      <w:pPr>
        <w:shd w:val="clear" w:color="auto" w:fill="FFFFFF"/>
        <w:rPr>
          <w:rFonts w:eastAsia="Times New Roman"/>
          <w:color w:val="050000"/>
          <w:szCs w:val="24"/>
          <w:lang w:eastAsia="ru-RU"/>
        </w:rPr>
      </w:pPr>
      <w:r w:rsidRPr="001B5785">
        <w:rPr>
          <w:rFonts w:eastAsia="Times New Roman"/>
          <w:color w:val="050000"/>
          <w:szCs w:val="24"/>
          <w:lang w:eastAsia="ru-RU"/>
        </w:rPr>
        <w:t>бюджет «от достигнутого» +</w:t>
      </w:r>
    </w:p>
    <w:p w14:paraId="590B7C66" w14:textId="77777777" w:rsidR="00F0705E" w:rsidRPr="001B5785" w:rsidRDefault="00F0705E" w:rsidP="00F0705E">
      <w:pPr>
        <w:shd w:val="clear" w:color="auto" w:fill="FFFFFF"/>
        <w:rPr>
          <w:rFonts w:eastAsia="Times New Roman"/>
          <w:color w:val="050000"/>
          <w:szCs w:val="24"/>
          <w:lang w:eastAsia="ru-RU"/>
        </w:rPr>
      </w:pPr>
      <w:r w:rsidRPr="001B5785">
        <w:rPr>
          <w:rFonts w:eastAsia="Times New Roman"/>
          <w:color w:val="050000"/>
          <w:szCs w:val="24"/>
          <w:lang w:eastAsia="ru-RU"/>
        </w:rPr>
        <w:t>прогнозный бюджет</w:t>
      </w:r>
    </w:p>
    <w:p w14:paraId="28B03B55" w14:textId="77777777" w:rsidR="00F0705E" w:rsidRPr="001B5785" w:rsidRDefault="00F0705E" w:rsidP="00F0705E">
      <w:pPr>
        <w:shd w:val="clear" w:color="auto" w:fill="FFFFFF"/>
        <w:rPr>
          <w:rFonts w:eastAsia="Times New Roman"/>
          <w:color w:val="050000"/>
          <w:szCs w:val="24"/>
          <w:lang w:eastAsia="ru-RU"/>
        </w:rPr>
      </w:pPr>
      <w:r w:rsidRPr="001B5785">
        <w:rPr>
          <w:rFonts w:eastAsia="Times New Roman"/>
          <w:color w:val="050000"/>
          <w:szCs w:val="24"/>
          <w:lang w:eastAsia="ru-RU"/>
        </w:rPr>
        <w:t>гибкий бюджет</w:t>
      </w:r>
    </w:p>
    <w:p w14:paraId="0BE10366" w14:textId="77777777" w:rsidR="00F0705E" w:rsidRPr="001B5785" w:rsidRDefault="00F0705E" w:rsidP="00F0705E">
      <w:pPr>
        <w:shd w:val="clear" w:color="auto" w:fill="FFFFFF"/>
        <w:rPr>
          <w:rFonts w:eastAsia="Times New Roman"/>
          <w:color w:val="050000"/>
          <w:szCs w:val="24"/>
          <w:lang w:eastAsia="ru-RU"/>
        </w:rPr>
      </w:pPr>
      <w:r w:rsidRPr="001B5785">
        <w:rPr>
          <w:rFonts w:eastAsia="Times New Roman"/>
          <w:color w:val="050000"/>
          <w:szCs w:val="24"/>
          <w:lang w:eastAsia="ru-RU"/>
        </w:rPr>
        <w:t>оперативный бюджет</w:t>
      </w:r>
    </w:p>
    <w:p w14:paraId="524C1986" w14:textId="77777777" w:rsidR="00F0705E" w:rsidRPr="001B5785" w:rsidRDefault="00F0705E" w:rsidP="00F0705E">
      <w:pPr>
        <w:shd w:val="clear" w:color="auto" w:fill="FFFFFF"/>
        <w:rPr>
          <w:rFonts w:eastAsia="Times New Roman"/>
          <w:color w:val="050000"/>
          <w:szCs w:val="24"/>
          <w:lang w:eastAsia="ru-RU"/>
        </w:rPr>
      </w:pPr>
      <w:r w:rsidRPr="001B5785">
        <w:rPr>
          <w:rFonts w:eastAsia="Times New Roman"/>
          <w:color w:val="050000"/>
          <w:szCs w:val="24"/>
          <w:lang w:eastAsia="ru-RU"/>
        </w:rPr>
        <w:br/>
        <w:t xml:space="preserve">99. В соответствии с российским законодательством … </w:t>
      </w:r>
    </w:p>
    <w:p w14:paraId="4C7C0FBB" w14:textId="77777777" w:rsidR="00F0705E" w:rsidRPr="001B5785" w:rsidRDefault="00F0705E" w:rsidP="00F0705E">
      <w:pPr>
        <w:shd w:val="clear" w:color="auto" w:fill="FFFFFF"/>
        <w:rPr>
          <w:rFonts w:eastAsia="Times New Roman"/>
          <w:color w:val="050000"/>
          <w:szCs w:val="24"/>
          <w:lang w:eastAsia="ru-RU"/>
        </w:rPr>
      </w:pPr>
      <w:r w:rsidRPr="001B5785">
        <w:rPr>
          <w:rFonts w:eastAsia="Times New Roman"/>
          <w:color w:val="050000"/>
          <w:szCs w:val="24"/>
          <w:lang w:eastAsia="ru-RU"/>
        </w:rPr>
        <w:t>облигации закрепляют право владельца на получение номинальной стоимости облигации или иного имущественного эквивалента</w:t>
      </w:r>
      <w:r w:rsidRPr="001B5785">
        <w:rPr>
          <w:rFonts w:eastAsia="Times New Roman"/>
          <w:color w:val="050000"/>
          <w:szCs w:val="24"/>
          <w:lang w:eastAsia="ru-RU"/>
        </w:rPr>
        <w:br/>
        <w:t>облигации закрепляют право владельца на получение номинальной стоимости облигации</w:t>
      </w:r>
    </w:p>
    <w:p w14:paraId="4E7461E8" w14:textId="77777777" w:rsidR="00F0705E" w:rsidRPr="001B5785" w:rsidRDefault="00F0705E" w:rsidP="00F0705E">
      <w:pPr>
        <w:shd w:val="clear" w:color="auto" w:fill="FFFFFF"/>
        <w:rPr>
          <w:rFonts w:eastAsia="Times New Roman"/>
          <w:color w:val="050000"/>
          <w:szCs w:val="24"/>
          <w:lang w:eastAsia="ru-RU"/>
        </w:rPr>
      </w:pPr>
      <w:r w:rsidRPr="001B5785">
        <w:rPr>
          <w:rFonts w:eastAsia="Times New Roman"/>
          <w:color w:val="050000"/>
          <w:szCs w:val="24"/>
          <w:lang w:eastAsia="ru-RU"/>
        </w:rPr>
        <w:t>номинал выпущенных облигаций не должен превышать размер уставного капитала либо величину гарантий, предоставленных третьими лицами</w:t>
      </w:r>
    </w:p>
    <w:p w14:paraId="61DCED7A" w14:textId="77777777" w:rsidR="00F0705E" w:rsidRPr="001B5785" w:rsidRDefault="00F0705E" w:rsidP="00F0705E">
      <w:pPr>
        <w:shd w:val="clear" w:color="auto" w:fill="FFFFFF"/>
        <w:rPr>
          <w:rFonts w:eastAsia="Times New Roman"/>
          <w:color w:val="050000"/>
          <w:szCs w:val="24"/>
          <w:lang w:eastAsia="ru-RU"/>
        </w:rPr>
      </w:pPr>
      <w:r w:rsidRPr="001B5785">
        <w:rPr>
          <w:rFonts w:eastAsia="Times New Roman"/>
          <w:color w:val="050000"/>
          <w:szCs w:val="24"/>
          <w:lang w:eastAsia="ru-RU"/>
        </w:rPr>
        <w:t>номинал выпущенных облигаций не должен превышать размер уставного капитала либо величину обеспечения, предоставленного третьими лицами</w:t>
      </w:r>
    </w:p>
    <w:p w14:paraId="738F463F" w14:textId="77777777" w:rsidR="00F0705E" w:rsidRPr="001B5785" w:rsidRDefault="00F0705E" w:rsidP="00F0705E">
      <w:pPr>
        <w:shd w:val="clear" w:color="auto" w:fill="FFFFFF"/>
        <w:rPr>
          <w:rFonts w:eastAsia="Times New Roman"/>
          <w:color w:val="050000"/>
          <w:szCs w:val="24"/>
          <w:lang w:eastAsia="ru-RU"/>
        </w:rPr>
      </w:pPr>
      <w:r w:rsidRPr="001B5785">
        <w:rPr>
          <w:rFonts w:eastAsia="Times New Roman"/>
          <w:color w:val="050000"/>
          <w:szCs w:val="24"/>
          <w:lang w:eastAsia="ru-RU"/>
        </w:rPr>
        <w:br/>
        <w:t xml:space="preserve">100. Величина дисконтированного срока окупаемости … срока окупаемости </w:t>
      </w:r>
    </w:p>
    <w:p w14:paraId="5A86D26D" w14:textId="77777777" w:rsidR="00F0705E" w:rsidRPr="001B5785" w:rsidRDefault="00F0705E" w:rsidP="00F0705E">
      <w:pPr>
        <w:shd w:val="clear" w:color="auto" w:fill="FFFFFF"/>
        <w:rPr>
          <w:rFonts w:eastAsia="Times New Roman"/>
          <w:color w:val="050000"/>
          <w:szCs w:val="24"/>
          <w:lang w:eastAsia="ru-RU"/>
        </w:rPr>
      </w:pPr>
      <w:r w:rsidRPr="001B5785">
        <w:rPr>
          <w:rFonts w:eastAsia="Times New Roman"/>
          <w:color w:val="050000"/>
          <w:szCs w:val="24"/>
          <w:lang w:eastAsia="ru-RU"/>
        </w:rPr>
        <w:t>соответствует величине</w:t>
      </w:r>
    </w:p>
    <w:p w14:paraId="01437D0A" w14:textId="77777777" w:rsidR="00F0705E" w:rsidRPr="001B5785" w:rsidRDefault="00F0705E" w:rsidP="00F0705E">
      <w:pPr>
        <w:shd w:val="clear" w:color="auto" w:fill="FFFFFF"/>
        <w:rPr>
          <w:rFonts w:eastAsia="Times New Roman"/>
          <w:color w:val="050000"/>
          <w:szCs w:val="24"/>
          <w:lang w:eastAsia="ru-RU"/>
        </w:rPr>
      </w:pPr>
      <w:r w:rsidRPr="001B5785">
        <w:rPr>
          <w:rFonts w:eastAsia="Times New Roman"/>
          <w:color w:val="050000"/>
          <w:szCs w:val="24"/>
          <w:lang w:eastAsia="ru-RU"/>
        </w:rPr>
        <w:t>превышает величину</w:t>
      </w:r>
    </w:p>
    <w:p w14:paraId="15208928" w14:textId="77777777" w:rsidR="00F0705E" w:rsidRPr="001B5785" w:rsidRDefault="00F0705E" w:rsidP="00F0705E">
      <w:pPr>
        <w:shd w:val="clear" w:color="auto" w:fill="FFFFFF"/>
        <w:rPr>
          <w:rFonts w:eastAsia="Times New Roman"/>
          <w:color w:val="050000"/>
          <w:szCs w:val="24"/>
          <w:lang w:eastAsia="ru-RU"/>
        </w:rPr>
      </w:pPr>
      <w:r w:rsidRPr="001B5785">
        <w:rPr>
          <w:rFonts w:eastAsia="Times New Roman"/>
          <w:color w:val="050000"/>
          <w:szCs w:val="24"/>
          <w:lang w:eastAsia="ru-RU"/>
        </w:rPr>
        <w:t>не превышает величину</w:t>
      </w:r>
    </w:p>
    <w:p w14:paraId="1C3A7091" w14:textId="77777777" w:rsidR="00F0705E" w:rsidRPr="001B5785" w:rsidRDefault="00F0705E" w:rsidP="00F0705E">
      <w:pPr>
        <w:shd w:val="clear" w:color="auto" w:fill="FFFFFF"/>
        <w:rPr>
          <w:rFonts w:eastAsia="Times New Roman"/>
          <w:color w:val="050000"/>
          <w:szCs w:val="24"/>
          <w:lang w:eastAsia="ru-RU"/>
        </w:rPr>
      </w:pPr>
      <w:r w:rsidRPr="001B5785">
        <w:rPr>
          <w:rFonts w:eastAsia="Times New Roman"/>
          <w:color w:val="050000"/>
          <w:szCs w:val="24"/>
          <w:lang w:eastAsia="ru-RU"/>
        </w:rPr>
        <w:br/>
        <w:t xml:space="preserve">101. Величина резервного фонда (капитала) определяется в уставе общества и не должна быть менее … </w:t>
      </w:r>
    </w:p>
    <w:p w14:paraId="08FD3007" w14:textId="77777777" w:rsidR="00F0705E" w:rsidRPr="001B5785" w:rsidRDefault="00F0705E" w:rsidP="00F0705E">
      <w:pPr>
        <w:shd w:val="clear" w:color="auto" w:fill="FFFFFF"/>
        <w:rPr>
          <w:rFonts w:eastAsia="Times New Roman"/>
          <w:color w:val="050000"/>
          <w:szCs w:val="24"/>
          <w:lang w:eastAsia="ru-RU"/>
        </w:rPr>
      </w:pPr>
      <w:r w:rsidRPr="001B5785">
        <w:rPr>
          <w:rFonts w:eastAsia="Times New Roman"/>
          <w:color w:val="050000"/>
          <w:szCs w:val="24"/>
          <w:lang w:eastAsia="ru-RU"/>
        </w:rPr>
        <w:lastRenderedPageBreak/>
        <w:t>5 % чистых активов</w:t>
      </w:r>
      <w:r w:rsidRPr="001B5785">
        <w:rPr>
          <w:rFonts w:eastAsia="Times New Roman"/>
          <w:color w:val="050000"/>
          <w:szCs w:val="24"/>
          <w:lang w:eastAsia="ru-RU"/>
        </w:rPr>
        <w:br/>
        <w:t>5 % уставного капитала</w:t>
      </w:r>
    </w:p>
    <w:p w14:paraId="742820FE" w14:textId="77777777" w:rsidR="00F0705E" w:rsidRPr="001B5785" w:rsidRDefault="00F0705E" w:rsidP="00F0705E">
      <w:pPr>
        <w:shd w:val="clear" w:color="auto" w:fill="FFFFFF"/>
        <w:rPr>
          <w:rFonts w:eastAsia="Times New Roman"/>
          <w:color w:val="050000"/>
          <w:szCs w:val="24"/>
          <w:lang w:eastAsia="ru-RU"/>
        </w:rPr>
      </w:pPr>
      <w:r w:rsidRPr="001B5785">
        <w:rPr>
          <w:rFonts w:eastAsia="Times New Roman"/>
          <w:color w:val="050000"/>
          <w:szCs w:val="24"/>
          <w:lang w:eastAsia="ru-RU"/>
        </w:rPr>
        <w:t>15 % капитала собственников</w:t>
      </w:r>
    </w:p>
    <w:p w14:paraId="4286AB6B" w14:textId="77777777" w:rsidR="00F0705E" w:rsidRPr="001B5785" w:rsidRDefault="00F0705E" w:rsidP="00F0705E">
      <w:pPr>
        <w:shd w:val="clear" w:color="auto" w:fill="FFFFFF"/>
        <w:rPr>
          <w:rFonts w:eastAsia="Times New Roman"/>
          <w:color w:val="050000"/>
          <w:szCs w:val="24"/>
          <w:lang w:eastAsia="ru-RU"/>
        </w:rPr>
      </w:pPr>
      <w:r w:rsidRPr="001B5785">
        <w:rPr>
          <w:rFonts w:eastAsia="Times New Roman"/>
          <w:color w:val="050000"/>
          <w:szCs w:val="24"/>
          <w:lang w:eastAsia="ru-RU"/>
        </w:rPr>
        <w:t>15 % долгосрочных источников финансирования</w:t>
      </w:r>
    </w:p>
    <w:p w14:paraId="436B02C2" w14:textId="77777777" w:rsidR="00F0705E" w:rsidRPr="001B5785" w:rsidRDefault="00F0705E" w:rsidP="00F0705E">
      <w:pPr>
        <w:shd w:val="clear" w:color="auto" w:fill="FFFFFF"/>
        <w:rPr>
          <w:rFonts w:eastAsia="Times New Roman"/>
          <w:color w:val="050000"/>
          <w:szCs w:val="24"/>
          <w:lang w:eastAsia="ru-RU"/>
        </w:rPr>
      </w:pPr>
      <w:r w:rsidRPr="001B5785">
        <w:rPr>
          <w:rFonts w:eastAsia="Times New Roman"/>
          <w:color w:val="050000"/>
          <w:szCs w:val="24"/>
          <w:lang w:eastAsia="ru-RU"/>
        </w:rPr>
        <w:br/>
        <w:t xml:space="preserve">102. Величина собственных средств в обороте (собственный оборотный капитал) рассчитывается по формуле «…» </w:t>
      </w:r>
    </w:p>
    <w:p w14:paraId="7B55B2FA" w14:textId="77777777" w:rsidR="00F0705E" w:rsidRPr="001B5785" w:rsidRDefault="00F0705E" w:rsidP="00F0705E">
      <w:pPr>
        <w:shd w:val="clear" w:color="auto" w:fill="FFFFFF"/>
        <w:rPr>
          <w:rFonts w:eastAsia="Times New Roman"/>
          <w:color w:val="050000"/>
          <w:szCs w:val="24"/>
          <w:lang w:eastAsia="ru-RU"/>
        </w:rPr>
      </w:pPr>
      <w:r w:rsidRPr="001B5785">
        <w:rPr>
          <w:rFonts w:eastAsia="Times New Roman"/>
          <w:color w:val="050000"/>
          <w:szCs w:val="24"/>
          <w:lang w:eastAsia="ru-RU"/>
        </w:rPr>
        <w:t>уставный капитал + резервный капитал</w:t>
      </w:r>
      <w:r w:rsidRPr="001B5785">
        <w:rPr>
          <w:rFonts w:eastAsia="Times New Roman"/>
          <w:color w:val="050000"/>
          <w:szCs w:val="24"/>
          <w:lang w:eastAsia="ru-RU"/>
        </w:rPr>
        <w:br/>
        <w:t>оборотные активы – кредиторская задолженность</w:t>
      </w:r>
    </w:p>
    <w:p w14:paraId="21C00D3E" w14:textId="77777777" w:rsidR="00F0705E" w:rsidRPr="001B5785" w:rsidRDefault="00F0705E" w:rsidP="00F0705E">
      <w:pPr>
        <w:shd w:val="clear" w:color="auto" w:fill="FFFFFF"/>
        <w:rPr>
          <w:rFonts w:eastAsia="Times New Roman"/>
          <w:color w:val="050000"/>
          <w:szCs w:val="24"/>
          <w:lang w:eastAsia="ru-RU"/>
        </w:rPr>
      </w:pPr>
      <w:r w:rsidRPr="001B5785">
        <w:rPr>
          <w:rFonts w:eastAsia="Times New Roman"/>
          <w:color w:val="050000"/>
          <w:szCs w:val="24"/>
          <w:lang w:eastAsia="ru-RU"/>
        </w:rPr>
        <w:t>собственный капитал – внеоборотные активы +</w:t>
      </w:r>
    </w:p>
    <w:p w14:paraId="5FC8D711" w14:textId="77777777" w:rsidR="00F0705E" w:rsidRPr="001B5785" w:rsidRDefault="00F0705E" w:rsidP="00F0705E">
      <w:pPr>
        <w:shd w:val="clear" w:color="auto" w:fill="FFFFFF"/>
        <w:rPr>
          <w:rFonts w:eastAsia="Times New Roman"/>
          <w:color w:val="050000"/>
          <w:szCs w:val="24"/>
          <w:lang w:eastAsia="ru-RU"/>
        </w:rPr>
      </w:pPr>
      <w:r w:rsidRPr="001B5785">
        <w:rPr>
          <w:rFonts w:eastAsia="Times New Roman"/>
          <w:color w:val="050000"/>
          <w:szCs w:val="24"/>
          <w:lang w:eastAsia="ru-RU"/>
        </w:rPr>
        <w:t>запасы + НДС по приобретенным ценностям + денежные средства</w:t>
      </w:r>
    </w:p>
    <w:p w14:paraId="36EF9552" w14:textId="77777777" w:rsidR="00F0705E" w:rsidRPr="001B5785" w:rsidRDefault="00F0705E" w:rsidP="00F0705E">
      <w:pPr>
        <w:shd w:val="clear" w:color="auto" w:fill="FFFFFF"/>
        <w:rPr>
          <w:rFonts w:eastAsia="Times New Roman"/>
          <w:color w:val="050000"/>
          <w:szCs w:val="24"/>
          <w:lang w:eastAsia="ru-RU"/>
        </w:rPr>
      </w:pPr>
      <w:r w:rsidRPr="001B5785">
        <w:rPr>
          <w:rFonts w:eastAsia="Times New Roman"/>
          <w:color w:val="050000"/>
          <w:szCs w:val="24"/>
          <w:lang w:eastAsia="ru-RU"/>
        </w:rPr>
        <w:t> </w:t>
      </w:r>
    </w:p>
    <w:p w14:paraId="20404514" w14:textId="77777777" w:rsidR="00F0705E" w:rsidRPr="001B5785" w:rsidRDefault="00F0705E" w:rsidP="00F0705E">
      <w:pPr>
        <w:shd w:val="clear" w:color="auto" w:fill="FFFFFF"/>
        <w:rPr>
          <w:rFonts w:eastAsia="Times New Roman"/>
          <w:color w:val="050000"/>
          <w:szCs w:val="24"/>
          <w:lang w:eastAsia="ru-RU"/>
        </w:rPr>
      </w:pPr>
      <w:r w:rsidRPr="001B5785">
        <w:rPr>
          <w:rFonts w:eastAsia="Times New Roman"/>
          <w:color w:val="050000"/>
          <w:szCs w:val="24"/>
          <w:lang w:eastAsia="ru-RU"/>
        </w:rPr>
        <w:t>103. Величина чистого оборотного капитала рассчитывается по формуле «…»</w:t>
      </w:r>
    </w:p>
    <w:p w14:paraId="5CA6E562" w14:textId="77777777" w:rsidR="00F0705E" w:rsidRPr="001B5785" w:rsidRDefault="00F0705E" w:rsidP="00F0705E">
      <w:pPr>
        <w:shd w:val="clear" w:color="auto" w:fill="FFFFFF"/>
        <w:rPr>
          <w:rFonts w:eastAsia="Times New Roman"/>
          <w:color w:val="050000"/>
          <w:szCs w:val="24"/>
          <w:lang w:eastAsia="ru-RU"/>
        </w:rPr>
      </w:pPr>
      <w:r w:rsidRPr="001B5785">
        <w:rPr>
          <w:rFonts w:eastAsia="Times New Roman"/>
          <w:color w:val="050000"/>
          <w:szCs w:val="24"/>
          <w:lang w:eastAsia="ru-RU"/>
        </w:rPr>
        <w:t>уставный капитал + резервный капитал</w:t>
      </w:r>
      <w:r w:rsidRPr="001B5785">
        <w:rPr>
          <w:rFonts w:eastAsia="Times New Roman"/>
          <w:color w:val="050000"/>
          <w:szCs w:val="24"/>
          <w:lang w:eastAsia="ru-RU"/>
        </w:rPr>
        <w:br/>
        <w:t>оборотные активы – краткосрочные обязательства</w:t>
      </w:r>
    </w:p>
    <w:p w14:paraId="09BAC7A2" w14:textId="77777777" w:rsidR="00F0705E" w:rsidRPr="001B5785" w:rsidRDefault="00F0705E" w:rsidP="00F0705E">
      <w:pPr>
        <w:shd w:val="clear" w:color="auto" w:fill="FFFFFF"/>
        <w:rPr>
          <w:rFonts w:eastAsia="Times New Roman"/>
          <w:color w:val="050000"/>
          <w:szCs w:val="24"/>
          <w:lang w:eastAsia="ru-RU"/>
        </w:rPr>
      </w:pPr>
      <w:r w:rsidRPr="001B5785">
        <w:rPr>
          <w:rFonts w:eastAsia="Times New Roman"/>
          <w:color w:val="050000"/>
          <w:szCs w:val="24"/>
          <w:lang w:eastAsia="ru-RU"/>
        </w:rPr>
        <w:t>собственный капитал – внеоборотные активы</w:t>
      </w:r>
    </w:p>
    <w:p w14:paraId="5D893BF6" w14:textId="77777777" w:rsidR="00F0705E" w:rsidRPr="001B5785" w:rsidRDefault="00F0705E" w:rsidP="00F0705E">
      <w:pPr>
        <w:shd w:val="clear" w:color="auto" w:fill="FFFFFF"/>
        <w:rPr>
          <w:rFonts w:eastAsia="Times New Roman"/>
          <w:color w:val="050000"/>
          <w:szCs w:val="24"/>
          <w:lang w:eastAsia="ru-RU"/>
        </w:rPr>
      </w:pPr>
      <w:r w:rsidRPr="001B5785">
        <w:rPr>
          <w:rFonts w:eastAsia="Times New Roman"/>
          <w:color w:val="050000"/>
          <w:szCs w:val="24"/>
          <w:lang w:eastAsia="ru-RU"/>
        </w:rPr>
        <w:t>запасы + НДС по приобретенным ценностям + денежные средства</w:t>
      </w:r>
    </w:p>
    <w:p w14:paraId="74CE295A" w14:textId="77777777" w:rsidR="00F0705E" w:rsidRPr="001B5785" w:rsidRDefault="00F0705E" w:rsidP="00F0705E">
      <w:pPr>
        <w:shd w:val="clear" w:color="auto" w:fill="FFFFFF"/>
        <w:rPr>
          <w:rFonts w:eastAsia="Times New Roman"/>
          <w:color w:val="050000"/>
          <w:szCs w:val="24"/>
          <w:lang w:eastAsia="ru-RU"/>
        </w:rPr>
      </w:pPr>
      <w:r w:rsidRPr="001B5785">
        <w:rPr>
          <w:rFonts w:eastAsia="Times New Roman"/>
          <w:color w:val="050000"/>
          <w:szCs w:val="24"/>
          <w:lang w:eastAsia="ru-RU"/>
        </w:rPr>
        <w:br/>
        <w:t xml:space="preserve">104. Влияние роста показателя прибыли на финансовое состояние предприятия, при неизменном показателе заемного капитала, заключается в … предприятия </w:t>
      </w:r>
    </w:p>
    <w:p w14:paraId="24154B7F" w14:textId="77777777" w:rsidR="00F0705E" w:rsidRPr="001B5785" w:rsidRDefault="00F0705E" w:rsidP="00F0705E">
      <w:pPr>
        <w:shd w:val="clear" w:color="auto" w:fill="FFFFFF"/>
        <w:rPr>
          <w:rFonts w:eastAsia="Times New Roman"/>
          <w:color w:val="050000"/>
          <w:szCs w:val="24"/>
          <w:lang w:eastAsia="ru-RU"/>
        </w:rPr>
      </w:pPr>
      <w:r w:rsidRPr="001B5785">
        <w:rPr>
          <w:rFonts w:eastAsia="Times New Roman"/>
          <w:color w:val="050000"/>
          <w:szCs w:val="24"/>
          <w:lang w:eastAsia="ru-RU"/>
        </w:rPr>
        <w:t>повышении финансовой устойчивости +</w:t>
      </w:r>
    </w:p>
    <w:p w14:paraId="5FFE0CE5" w14:textId="77777777" w:rsidR="00F0705E" w:rsidRPr="001B5785" w:rsidRDefault="00F0705E" w:rsidP="00F0705E">
      <w:pPr>
        <w:shd w:val="clear" w:color="auto" w:fill="FFFFFF"/>
        <w:rPr>
          <w:rFonts w:eastAsia="Times New Roman"/>
          <w:color w:val="050000"/>
          <w:szCs w:val="24"/>
          <w:lang w:eastAsia="ru-RU"/>
        </w:rPr>
      </w:pPr>
      <w:r w:rsidRPr="001B5785">
        <w:rPr>
          <w:rFonts w:eastAsia="Times New Roman"/>
          <w:color w:val="050000"/>
          <w:szCs w:val="24"/>
          <w:lang w:eastAsia="ru-RU"/>
        </w:rPr>
        <w:t>увеличении оборачиваемости активов</w:t>
      </w:r>
    </w:p>
    <w:p w14:paraId="30418B27" w14:textId="77777777" w:rsidR="00F0705E" w:rsidRPr="001B5785" w:rsidRDefault="00F0705E" w:rsidP="00F0705E">
      <w:pPr>
        <w:shd w:val="clear" w:color="auto" w:fill="FFFFFF"/>
        <w:rPr>
          <w:rFonts w:eastAsia="Times New Roman"/>
          <w:color w:val="050000"/>
          <w:szCs w:val="24"/>
          <w:lang w:eastAsia="ru-RU"/>
        </w:rPr>
      </w:pPr>
      <w:r w:rsidRPr="001B5785">
        <w:rPr>
          <w:rFonts w:eastAsia="Times New Roman"/>
          <w:color w:val="050000"/>
          <w:szCs w:val="24"/>
          <w:lang w:eastAsia="ru-RU"/>
        </w:rPr>
        <w:t>увеличении чистого денежного потока</w:t>
      </w:r>
    </w:p>
    <w:p w14:paraId="5D842877" w14:textId="77777777" w:rsidR="00F0705E" w:rsidRPr="001B5785" w:rsidRDefault="00F0705E" w:rsidP="00F0705E">
      <w:pPr>
        <w:shd w:val="clear" w:color="auto" w:fill="FFFFFF"/>
        <w:rPr>
          <w:rFonts w:eastAsia="Times New Roman"/>
          <w:color w:val="050000"/>
          <w:szCs w:val="24"/>
          <w:lang w:eastAsia="ru-RU"/>
        </w:rPr>
      </w:pPr>
      <w:r w:rsidRPr="001B5785">
        <w:rPr>
          <w:rFonts w:eastAsia="Times New Roman"/>
          <w:color w:val="050000"/>
          <w:szCs w:val="24"/>
          <w:lang w:eastAsia="ru-RU"/>
        </w:rPr>
        <w:t>снижении рентабельности</w:t>
      </w:r>
    </w:p>
    <w:p w14:paraId="32113A25" w14:textId="77777777" w:rsidR="00F0705E" w:rsidRPr="001B5785" w:rsidRDefault="00F0705E" w:rsidP="00F0705E">
      <w:pPr>
        <w:shd w:val="clear" w:color="auto" w:fill="FFFFFF"/>
        <w:rPr>
          <w:rFonts w:eastAsia="Times New Roman"/>
          <w:color w:val="050000"/>
          <w:szCs w:val="24"/>
          <w:lang w:eastAsia="ru-RU"/>
        </w:rPr>
      </w:pPr>
      <w:r w:rsidRPr="001B5785">
        <w:rPr>
          <w:rFonts w:eastAsia="Times New Roman"/>
          <w:color w:val="050000"/>
          <w:szCs w:val="24"/>
          <w:lang w:eastAsia="ru-RU"/>
        </w:rPr>
        <w:t> </w:t>
      </w:r>
    </w:p>
    <w:p w14:paraId="59F059E8" w14:textId="77777777" w:rsidR="00F0705E" w:rsidRPr="001B5785" w:rsidRDefault="00F0705E" w:rsidP="00F0705E">
      <w:pPr>
        <w:shd w:val="clear" w:color="auto" w:fill="FFFFFF"/>
        <w:rPr>
          <w:rFonts w:eastAsia="Times New Roman"/>
          <w:color w:val="050000"/>
          <w:szCs w:val="24"/>
          <w:lang w:eastAsia="ru-RU"/>
        </w:rPr>
      </w:pPr>
      <w:r w:rsidRPr="001B5785">
        <w:rPr>
          <w:rFonts w:eastAsia="Times New Roman"/>
          <w:color w:val="050000"/>
          <w:szCs w:val="24"/>
          <w:lang w:eastAsia="ru-RU"/>
        </w:rPr>
        <w:t>105. Выплата дивидендов акциями … </w:t>
      </w:r>
    </w:p>
    <w:p w14:paraId="74B60985" w14:textId="77777777" w:rsidR="00F0705E" w:rsidRPr="001B5785" w:rsidRDefault="00F0705E" w:rsidP="00F0705E">
      <w:pPr>
        <w:shd w:val="clear" w:color="auto" w:fill="FFFFFF"/>
        <w:rPr>
          <w:rFonts w:eastAsia="Times New Roman"/>
          <w:color w:val="050000"/>
          <w:szCs w:val="24"/>
          <w:lang w:eastAsia="ru-RU"/>
        </w:rPr>
      </w:pPr>
      <w:r w:rsidRPr="001B5785">
        <w:rPr>
          <w:rFonts w:eastAsia="Times New Roman"/>
          <w:color w:val="050000"/>
          <w:szCs w:val="24"/>
          <w:lang w:eastAsia="ru-RU"/>
        </w:rPr>
        <w:t>приводит к уменьшению нераспределенной прибыли</w:t>
      </w:r>
      <w:r w:rsidRPr="001B5785">
        <w:rPr>
          <w:rFonts w:eastAsia="Times New Roman"/>
          <w:color w:val="050000"/>
          <w:szCs w:val="24"/>
          <w:lang w:eastAsia="ru-RU"/>
        </w:rPr>
        <w:br/>
        <w:t>не влияет на величину собственного капитала</w:t>
      </w:r>
    </w:p>
    <w:p w14:paraId="06983745" w14:textId="77777777" w:rsidR="00F0705E" w:rsidRPr="001B5785" w:rsidRDefault="00F0705E" w:rsidP="00F0705E">
      <w:pPr>
        <w:shd w:val="clear" w:color="auto" w:fill="FFFFFF"/>
        <w:rPr>
          <w:rFonts w:eastAsia="Times New Roman"/>
          <w:color w:val="050000"/>
          <w:szCs w:val="24"/>
          <w:lang w:eastAsia="ru-RU"/>
        </w:rPr>
      </w:pPr>
      <w:r w:rsidRPr="001B5785">
        <w:rPr>
          <w:rFonts w:eastAsia="Times New Roman"/>
          <w:color w:val="050000"/>
          <w:szCs w:val="24"/>
          <w:lang w:eastAsia="ru-RU"/>
        </w:rPr>
        <w:t>приводит к уменьшению собственного капитала</w:t>
      </w:r>
    </w:p>
    <w:p w14:paraId="188D009A" w14:textId="77777777" w:rsidR="00F0705E" w:rsidRPr="001B5785" w:rsidRDefault="00F0705E" w:rsidP="00F0705E">
      <w:pPr>
        <w:shd w:val="clear" w:color="auto" w:fill="FFFFFF"/>
        <w:rPr>
          <w:rFonts w:eastAsia="Times New Roman"/>
          <w:color w:val="050000"/>
          <w:szCs w:val="24"/>
          <w:lang w:eastAsia="ru-RU"/>
        </w:rPr>
      </w:pPr>
      <w:r w:rsidRPr="001B5785">
        <w:rPr>
          <w:rFonts w:eastAsia="Times New Roman"/>
          <w:color w:val="050000"/>
          <w:szCs w:val="24"/>
          <w:lang w:eastAsia="ru-RU"/>
        </w:rPr>
        <w:t>приводит к увеличению собственного капитала</w:t>
      </w:r>
    </w:p>
    <w:p w14:paraId="745CBFB3" w14:textId="77777777" w:rsidR="00F0705E" w:rsidRPr="001B5785" w:rsidRDefault="00F0705E" w:rsidP="00F0705E">
      <w:pPr>
        <w:shd w:val="clear" w:color="auto" w:fill="FFFFFF"/>
        <w:rPr>
          <w:rFonts w:eastAsia="Times New Roman"/>
          <w:color w:val="050000"/>
          <w:szCs w:val="24"/>
          <w:lang w:eastAsia="ru-RU"/>
        </w:rPr>
      </w:pPr>
      <w:r w:rsidRPr="001B5785">
        <w:rPr>
          <w:rFonts w:eastAsia="Times New Roman"/>
          <w:color w:val="050000"/>
          <w:szCs w:val="24"/>
          <w:lang w:eastAsia="ru-RU"/>
        </w:rPr>
        <w:br/>
        <w:t xml:space="preserve">106. Выплату минимального стабильного размера дивидендов с надбавкой в различные периоды предполагает … дивидендная политика </w:t>
      </w:r>
    </w:p>
    <w:p w14:paraId="2533393B" w14:textId="77777777" w:rsidR="00F0705E" w:rsidRPr="001B5785" w:rsidRDefault="00F0705E" w:rsidP="00F0705E">
      <w:pPr>
        <w:shd w:val="clear" w:color="auto" w:fill="FFFFFF"/>
        <w:rPr>
          <w:rFonts w:eastAsia="Times New Roman"/>
          <w:color w:val="050000"/>
          <w:szCs w:val="24"/>
          <w:lang w:eastAsia="ru-RU"/>
        </w:rPr>
      </w:pPr>
      <w:r w:rsidRPr="001B5785">
        <w:rPr>
          <w:rFonts w:eastAsia="Times New Roman"/>
          <w:color w:val="050000"/>
          <w:szCs w:val="24"/>
          <w:lang w:eastAsia="ru-RU"/>
        </w:rPr>
        <w:t>консервативная</w:t>
      </w:r>
    </w:p>
    <w:p w14:paraId="39274202" w14:textId="77777777" w:rsidR="00F0705E" w:rsidRPr="001B5785" w:rsidRDefault="00F0705E" w:rsidP="00F0705E">
      <w:pPr>
        <w:shd w:val="clear" w:color="auto" w:fill="FFFFFF"/>
        <w:rPr>
          <w:rFonts w:eastAsia="Times New Roman"/>
          <w:color w:val="050000"/>
          <w:szCs w:val="24"/>
          <w:lang w:eastAsia="ru-RU"/>
        </w:rPr>
      </w:pPr>
      <w:r w:rsidRPr="001B5785">
        <w:rPr>
          <w:rFonts w:eastAsia="Times New Roman"/>
          <w:color w:val="050000"/>
          <w:szCs w:val="24"/>
          <w:lang w:eastAsia="ru-RU"/>
        </w:rPr>
        <w:t>агрессивная</w:t>
      </w:r>
    </w:p>
    <w:p w14:paraId="321C1BB2" w14:textId="77777777" w:rsidR="00F0705E" w:rsidRPr="001B5785" w:rsidRDefault="00F0705E" w:rsidP="00F0705E">
      <w:pPr>
        <w:shd w:val="clear" w:color="auto" w:fill="FFFFFF"/>
        <w:rPr>
          <w:rFonts w:eastAsia="Times New Roman"/>
          <w:color w:val="050000"/>
          <w:szCs w:val="24"/>
          <w:lang w:eastAsia="ru-RU"/>
        </w:rPr>
      </w:pPr>
      <w:r w:rsidRPr="001B5785">
        <w:rPr>
          <w:rFonts w:eastAsia="Times New Roman"/>
          <w:color w:val="050000"/>
          <w:szCs w:val="24"/>
          <w:lang w:eastAsia="ru-RU"/>
        </w:rPr>
        <w:t>умеренная +</w:t>
      </w:r>
    </w:p>
    <w:p w14:paraId="7B5F54C0" w14:textId="77777777" w:rsidR="00F0705E" w:rsidRPr="001B5785" w:rsidRDefault="00F0705E" w:rsidP="00F0705E">
      <w:pPr>
        <w:shd w:val="clear" w:color="auto" w:fill="FFFFFF"/>
        <w:rPr>
          <w:rFonts w:eastAsia="Times New Roman"/>
          <w:color w:val="050000"/>
          <w:szCs w:val="24"/>
          <w:lang w:eastAsia="ru-RU"/>
        </w:rPr>
      </w:pPr>
      <w:r w:rsidRPr="001B5785">
        <w:rPr>
          <w:rFonts w:eastAsia="Times New Roman"/>
          <w:color w:val="050000"/>
          <w:szCs w:val="24"/>
          <w:lang w:eastAsia="ru-RU"/>
        </w:rPr>
        <w:br/>
        <w:t xml:space="preserve">107. График предельной стоимости капитала … </w:t>
      </w:r>
    </w:p>
    <w:p w14:paraId="134348D5" w14:textId="77777777" w:rsidR="00F0705E" w:rsidRPr="001B5785" w:rsidRDefault="00F0705E" w:rsidP="00F0705E">
      <w:pPr>
        <w:shd w:val="clear" w:color="auto" w:fill="FFFFFF"/>
        <w:rPr>
          <w:rFonts w:eastAsia="Times New Roman"/>
          <w:color w:val="050000"/>
          <w:szCs w:val="24"/>
          <w:lang w:eastAsia="ru-RU"/>
        </w:rPr>
      </w:pPr>
      <w:r w:rsidRPr="001B5785">
        <w:rPr>
          <w:rFonts w:eastAsia="Times New Roman"/>
          <w:color w:val="050000"/>
          <w:szCs w:val="24"/>
          <w:lang w:eastAsia="ru-RU"/>
        </w:rPr>
        <w:t>является возрастающим</w:t>
      </w:r>
    </w:p>
    <w:p w14:paraId="174DC941" w14:textId="77777777" w:rsidR="00F0705E" w:rsidRPr="001B5785" w:rsidRDefault="00F0705E" w:rsidP="00F0705E">
      <w:pPr>
        <w:shd w:val="clear" w:color="auto" w:fill="FFFFFF"/>
        <w:rPr>
          <w:rFonts w:eastAsia="Times New Roman"/>
          <w:color w:val="050000"/>
          <w:szCs w:val="24"/>
          <w:lang w:eastAsia="ru-RU"/>
        </w:rPr>
      </w:pPr>
      <w:r w:rsidRPr="001B5785">
        <w:rPr>
          <w:rFonts w:eastAsia="Times New Roman"/>
          <w:color w:val="050000"/>
          <w:szCs w:val="24"/>
          <w:lang w:eastAsia="ru-RU"/>
        </w:rPr>
        <w:t>не имеет очевидной тенденции</w:t>
      </w:r>
    </w:p>
    <w:p w14:paraId="1E2E8D18" w14:textId="77777777" w:rsidR="00F0705E" w:rsidRPr="001B5785" w:rsidRDefault="00F0705E" w:rsidP="00F0705E">
      <w:pPr>
        <w:shd w:val="clear" w:color="auto" w:fill="FFFFFF"/>
        <w:rPr>
          <w:rFonts w:eastAsia="Times New Roman"/>
          <w:color w:val="050000"/>
          <w:szCs w:val="24"/>
          <w:lang w:eastAsia="ru-RU"/>
        </w:rPr>
      </w:pPr>
      <w:r w:rsidRPr="001B5785">
        <w:rPr>
          <w:rFonts w:eastAsia="Times New Roman"/>
          <w:color w:val="050000"/>
          <w:szCs w:val="24"/>
          <w:lang w:eastAsia="ru-RU"/>
        </w:rPr>
        <w:t>является убывающим</w:t>
      </w:r>
    </w:p>
    <w:p w14:paraId="7AE79A52" w14:textId="77777777" w:rsidR="00F0705E" w:rsidRPr="001B5785" w:rsidRDefault="00F0705E" w:rsidP="00F0705E">
      <w:pPr>
        <w:shd w:val="clear" w:color="auto" w:fill="FFFFFF"/>
        <w:rPr>
          <w:rFonts w:eastAsia="Times New Roman"/>
          <w:color w:val="050000"/>
          <w:szCs w:val="24"/>
          <w:lang w:eastAsia="ru-RU"/>
        </w:rPr>
      </w:pPr>
      <w:r w:rsidRPr="001B5785">
        <w:rPr>
          <w:rFonts w:eastAsia="Times New Roman"/>
          <w:color w:val="050000"/>
          <w:szCs w:val="24"/>
          <w:lang w:eastAsia="ru-RU"/>
        </w:rPr>
        <w:br/>
        <w:t xml:space="preserve">108. Денежный поток постнумерандо – это денежный поток с … </w:t>
      </w:r>
    </w:p>
    <w:p w14:paraId="22183C5E" w14:textId="77777777" w:rsidR="00F0705E" w:rsidRPr="001B5785" w:rsidRDefault="00F0705E" w:rsidP="00F0705E">
      <w:pPr>
        <w:shd w:val="clear" w:color="auto" w:fill="FFFFFF"/>
        <w:rPr>
          <w:rFonts w:eastAsia="Times New Roman"/>
          <w:color w:val="050000"/>
          <w:szCs w:val="24"/>
          <w:lang w:eastAsia="ru-RU"/>
        </w:rPr>
      </w:pPr>
      <w:r w:rsidRPr="001B5785">
        <w:rPr>
          <w:rFonts w:eastAsia="Times New Roman"/>
          <w:color w:val="050000"/>
          <w:szCs w:val="24"/>
          <w:lang w:eastAsia="ru-RU"/>
        </w:rPr>
        <w:t>одинаковыми поступлениями в начале и в конце периода, он бывает однонаправленный или смешанный поступлениями в конце периода</w:t>
      </w:r>
    </w:p>
    <w:p w14:paraId="16D0B04D" w14:textId="77777777" w:rsidR="00F0705E" w:rsidRPr="001B5785" w:rsidRDefault="00F0705E" w:rsidP="00F0705E">
      <w:pPr>
        <w:shd w:val="clear" w:color="auto" w:fill="FFFFFF"/>
        <w:rPr>
          <w:rFonts w:eastAsia="Times New Roman"/>
          <w:color w:val="050000"/>
          <w:szCs w:val="24"/>
          <w:lang w:eastAsia="ru-RU"/>
        </w:rPr>
      </w:pPr>
      <w:r w:rsidRPr="001B5785">
        <w:rPr>
          <w:rFonts w:eastAsia="Times New Roman"/>
          <w:color w:val="050000"/>
          <w:szCs w:val="24"/>
          <w:lang w:eastAsia="ru-RU"/>
        </w:rPr>
        <w:t>поступлениями в начале периода</w:t>
      </w:r>
    </w:p>
    <w:p w14:paraId="5F083EC1" w14:textId="77777777" w:rsidR="00F0705E" w:rsidRPr="001B5785" w:rsidRDefault="00F0705E" w:rsidP="00F0705E">
      <w:pPr>
        <w:shd w:val="clear" w:color="auto" w:fill="FFFFFF"/>
        <w:rPr>
          <w:rFonts w:eastAsia="Times New Roman"/>
          <w:color w:val="050000"/>
          <w:szCs w:val="24"/>
          <w:lang w:eastAsia="ru-RU"/>
        </w:rPr>
      </w:pPr>
      <w:r w:rsidRPr="001B5785">
        <w:rPr>
          <w:rFonts w:eastAsia="Times New Roman"/>
          <w:color w:val="050000"/>
          <w:szCs w:val="24"/>
          <w:lang w:eastAsia="ru-RU"/>
        </w:rPr>
        <w:t>одинаковыми поступлениями в начале и в конце периода</w:t>
      </w:r>
    </w:p>
    <w:p w14:paraId="5A5C6893" w14:textId="77777777" w:rsidR="00F0705E" w:rsidRPr="001B5785" w:rsidRDefault="00F0705E" w:rsidP="00F0705E">
      <w:pPr>
        <w:shd w:val="clear" w:color="auto" w:fill="FFFFFF"/>
        <w:rPr>
          <w:rFonts w:eastAsia="Times New Roman"/>
          <w:color w:val="050000"/>
          <w:szCs w:val="24"/>
          <w:lang w:eastAsia="ru-RU"/>
        </w:rPr>
      </w:pPr>
      <w:r w:rsidRPr="001B5785">
        <w:rPr>
          <w:rFonts w:eastAsia="Times New Roman"/>
          <w:color w:val="050000"/>
          <w:szCs w:val="24"/>
          <w:lang w:eastAsia="ru-RU"/>
        </w:rPr>
        <w:br/>
        <w:t xml:space="preserve">109. Диверсификация портфеля – это … </w:t>
      </w:r>
    </w:p>
    <w:p w14:paraId="2624AFE9" w14:textId="77777777" w:rsidR="00F0705E" w:rsidRPr="001B5785" w:rsidRDefault="00F0705E" w:rsidP="00F0705E">
      <w:pPr>
        <w:shd w:val="clear" w:color="auto" w:fill="FFFFFF"/>
        <w:rPr>
          <w:rFonts w:eastAsia="Times New Roman"/>
          <w:color w:val="050000"/>
          <w:szCs w:val="24"/>
          <w:lang w:eastAsia="ru-RU"/>
        </w:rPr>
      </w:pPr>
      <w:r w:rsidRPr="001B5785">
        <w:rPr>
          <w:rFonts w:eastAsia="Times New Roman"/>
          <w:color w:val="050000"/>
          <w:szCs w:val="24"/>
          <w:lang w:eastAsia="ru-RU"/>
        </w:rPr>
        <w:t>процесс распределения средств по различным инвестиционным инструментам</w:t>
      </w:r>
      <w:r w:rsidRPr="001B5785">
        <w:rPr>
          <w:rFonts w:eastAsia="Times New Roman"/>
          <w:color w:val="050000"/>
          <w:szCs w:val="24"/>
          <w:lang w:eastAsia="ru-RU"/>
        </w:rPr>
        <w:br/>
        <w:t>создание фондов внутри организации на случай возникновения возможных финансовых потерь</w:t>
      </w:r>
    </w:p>
    <w:p w14:paraId="687D55AF" w14:textId="77777777" w:rsidR="00F0705E" w:rsidRPr="001B5785" w:rsidRDefault="00F0705E" w:rsidP="00F0705E">
      <w:pPr>
        <w:shd w:val="clear" w:color="auto" w:fill="FFFFFF"/>
        <w:rPr>
          <w:rFonts w:eastAsia="Times New Roman"/>
          <w:color w:val="050000"/>
          <w:szCs w:val="24"/>
          <w:lang w:eastAsia="ru-RU"/>
        </w:rPr>
      </w:pPr>
      <w:r w:rsidRPr="001B5785">
        <w:rPr>
          <w:rFonts w:eastAsia="Times New Roman"/>
          <w:color w:val="050000"/>
          <w:szCs w:val="24"/>
          <w:lang w:eastAsia="ru-RU"/>
        </w:rPr>
        <w:lastRenderedPageBreak/>
        <w:t>процесс замены инструментов с падающей доходностью на инструменты с растущей доходностью</w:t>
      </w:r>
    </w:p>
    <w:p w14:paraId="2B4D04D3" w14:textId="77777777" w:rsidR="00F0705E" w:rsidRPr="001B5785" w:rsidRDefault="00F0705E" w:rsidP="00F0705E">
      <w:pPr>
        <w:shd w:val="clear" w:color="auto" w:fill="FFFFFF"/>
        <w:rPr>
          <w:rFonts w:eastAsia="Times New Roman"/>
          <w:color w:val="050000"/>
          <w:szCs w:val="24"/>
          <w:lang w:eastAsia="ru-RU"/>
        </w:rPr>
      </w:pPr>
      <w:r w:rsidRPr="001B5785">
        <w:rPr>
          <w:rFonts w:eastAsia="Times New Roman"/>
          <w:color w:val="050000"/>
          <w:szCs w:val="24"/>
          <w:lang w:eastAsia="ru-RU"/>
        </w:rPr>
        <w:t>процесс подбора ценных бумаг, имеющих положительную корреляцию</w:t>
      </w:r>
    </w:p>
    <w:p w14:paraId="44BEDBDB" w14:textId="77777777" w:rsidR="00F0705E" w:rsidRPr="001B5785" w:rsidRDefault="00F0705E" w:rsidP="00F0705E">
      <w:pPr>
        <w:shd w:val="clear" w:color="auto" w:fill="FFFFFF"/>
        <w:rPr>
          <w:rFonts w:eastAsia="Times New Roman"/>
          <w:color w:val="050000"/>
          <w:szCs w:val="24"/>
          <w:lang w:eastAsia="ru-RU"/>
        </w:rPr>
      </w:pPr>
      <w:r w:rsidRPr="001B5785">
        <w:rPr>
          <w:rFonts w:eastAsia="Times New Roman"/>
          <w:color w:val="050000"/>
          <w:szCs w:val="24"/>
          <w:lang w:eastAsia="ru-RU"/>
        </w:rPr>
        <w:br/>
        <w:t xml:space="preserve">110. Дивиденд – это способ получения дохода по … </w:t>
      </w:r>
    </w:p>
    <w:p w14:paraId="69054C27" w14:textId="77777777" w:rsidR="00F0705E" w:rsidRPr="001B5785" w:rsidRDefault="00F0705E" w:rsidP="00F0705E">
      <w:pPr>
        <w:shd w:val="clear" w:color="auto" w:fill="FFFFFF"/>
        <w:rPr>
          <w:rFonts w:eastAsia="Times New Roman"/>
          <w:color w:val="050000"/>
          <w:szCs w:val="24"/>
          <w:lang w:eastAsia="ru-RU"/>
        </w:rPr>
      </w:pPr>
      <w:r w:rsidRPr="001B5785">
        <w:rPr>
          <w:rFonts w:eastAsia="Times New Roman"/>
          <w:color w:val="050000"/>
          <w:szCs w:val="24"/>
          <w:lang w:eastAsia="ru-RU"/>
        </w:rPr>
        <w:t>векселям</w:t>
      </w:r>
      <w:r w:rsidRPr="001B5785">
        <w:rPr>
          <w:rFonts w:eastAsia="Times New Roman"/>
          <w:color w:val="050000"/>
          <w:szCs w:val="24"/>
          <w:lang w:eastAsia="ru-RU"/>
        </w:rPr>
        <w:br/>
        <w:t>чекам</w:t>
      </w:r>
    </w:p>
    <w:p w14:paraId="0B476E14" w14:textId="77777777" w:rsidR="00F0705E" w:rsidRPr="001B5785" w:rsidRDefault="00F0705E" w:rsidP="00F0705E">
      <w:pPr>
        <w:shd w:val="clear" w:color="auto" w:fill="FFFFFF"/>
        <w:rPr>
          <w:rFonts w:eastAsia="Times New Roman"/>
          <w:color w:val="050000"/>
          <w:szCs w:val="24"/>
          <w:lang w:eastAsia="ru-RU"/>
        </w:rPr>
      </w:pPr>
      <w:r w:rsidRPr="001B5785">
        <w:rPr>
          <w:rFonts w:eastAsia="Times New Roman"/>
          <w:color w:val="050000"/>
          <w:szCs w:val="24"/>
          <w:lang w:eastAsia="ru-RU"/>
        </w:rPr>
        <w:t>облигациям</w:t>
      </w:r>
    </w:p>
    <w:p w14:paraId="4E56BD0C" w14:textId="77777777" w:rsidR="00F0705E" w:rsidRPr="001B5785" w:rsidRDefault="00F0705E" w:rsidP="00F0705E">
      <w:pPr>
        <w:shd w:val="clear" w:color="auto" w:fill="FFFFFF"/>
        <w:rPr>
          <w:rFonts w:eastAsia="Times New Roman"/>
          <w:color w:val="050000"/>
          <w:szCs w:val="24"/>
          <w:lang w:eastAsia="ru-RU"/>
        </w:rPr>
      </w:pPr>
      <w:r w:rsidRPr="001B5785">
        <w:rPr>
          <w:rFonts w:eastAsia="Times New Roman"/>
          <w:color w:val="050000"/>
          <w:szCs w:val="24"/>
          <w:lang w:eastAsia="ru-RU"/>
        </w:rPr>
        <w:t>акциям</w:t>
      </w:r>
    </w:p>
    <w:p w14:paraId="709F4FA5" w14:textId="77777777" w:rsidR="00F0705E" w:rsidRPr="001B5785" w:rsidRDefault="00F0705E" w:rsidP="00F0705E">
      <w:pPr>
        <w:shd w:val="clear" w:color="auto" w:fill="FFFFFF"/>
        <w:rPr>
          <w:rFonts w:eastAsia="Times New Roman"/>
          <w:color w:val="050000"/>
          <w:szCs w:val="24"/>
          <w:lang w:eastAsia="ru-RU"/>
        </w:rPr>
      </w:pPr>
      <w:r w:rsidRPr="001B5785">
        <w:rPr>
          <w:rFonts w:eastAsia="Times New Roman"/>
          <w:color w:val="050000"/>
          <w:szCs w:val="24"/>
          <w:lang w:eastAsia="ru-RU"/>
        </w:rPr>
        <w:t> </w:t>
      </w:r>
    </w:p>
    <w:p w14:paraId="2ABF686D" w14:textId="77777777" w:rsidR="00F0705E" w:rsidRPr="001B5785" w:rsidRDefault="00F0705E" w:rsidP="00F0705E">
      <w:pPr>
        <w:shd w:val="clear" w:color="auto" w:fill="FFFFFF"/>
        <w:rPr>
          <w:rFonts w:eastAsia="Times New Roman"/>
          <w:color w:val="050000"/>
          <w:szCs w:val="24"/>
          <w:lang w:eastAsia="ru-RU"/>
        </w:rPr>
      </w:pPr>
      <w:r w:rsidRPr="001B5785">
        <w:rPr>
          <w:rFonts w:eastAsia="Times New Roman"/>
          <w:color w:val="050000"/>
          <w:szCs w:val="24"/>
          <w:lang w:eastAsia="ru-RU"/>
        </w:rPr>
        <w:t>111. Дивиденд – это часть … пропорционально их долям в уставном капитале</w:t>
      </w:r>
    </w:p>
    <w:p w14:paraId="0C15DE44" w14:textId="77777777" w:rsidR="00F0705E" w:rsidRPr="001B5785" w:rsidRDefault="00F0705E" w:rsidP="00F0705E">
      <w:pPr>
        <w:shd w:val="clear" w:color="auto" w:fill="FFFFFF"/>
        <w:rPr>
          <w:rFonts w:eastAsia="Times New Roman"/>
          <w:color w:val="050000"/>
          <w:szCs w:val="24"/>
          <w:lang w:eastAsia="ru-RU"/>
        </w:rPr>
      </w:pPr>
      <w:r w:rsidRPr="001B5785">
        <w:rPr>
          <w:rFonts w:eastAsia="Times New Roman"/>
          <w:color w:val="050000"/>
          <w:szCs w:val="24"/>
          <w:lang w:eastAsia="ru-RU"/>
        </w:rPr>
        <w:t>прибыли отчетного периода, выплачиваемая акционерам +</w:t>
      </w:r>
    </w:p>
    <w:p w14:paraId="3DFC80D0" w14:textId="77777777" w:rsidR="00F0705E" w:rsidRPr="001B5785" w:rsidRDefault="00F0705E" w:rsidP="00F0705E">
      <w:pPr>
        <w:shd w:val="clear" w:color="auto" w:fill="FFFFFF"/>
        <w:rPr>
          <w:rFonts w:eastAsia="Times New Roman"/>
          <w:color w:val="050000"/>
          <w:szCs w:val="24"/>
          <w:lang w:eastAsia="ru-RU"/>
        </w:rPr>
      </w:pPr>
      <w:r w:rsidRPr="001B5785">
        <w:rPr>
          <w:rFonts w:eastAsia="Times New Roman"/>
          <w:color w:val="050000"/>
          <w:szCs w:val="24"/>
          <w:lang w:eastAsia="ru-RU"/>
        </w:rPr>
        <w:t>имущества акционерного общества, изымаемая его акционерами</w:t>
      </w:r>
    </w:p>
    <w:p w14:paraId="1AE6888D" w14:textId="77777777" w:rsidR="00F0705E" w:rsidRPr="001B5785" w:rsidRDefault="00F0705E" w:rsidP="00F0705E">
      <w:pPr>
        <w:shd w:val="clear" w:color="auto" w:fill="FFFFFF"/>
        <w:rPr>
          <w:rFonts w:eastAsia="Times New Roman"/>
          <w:color w:val="050000"/>
          <w:szCs w:val="24"/>
          <w:lang w:eastAsia="ru-RU"/>
        </w:rPr>
      </w:pPr>
      <w:r w:rsidRPr="001B5785">
        <w:rPr>
          <w:rFonts w:eastAsia="Times New Roman"/>
          <w:color w:val="050000"/>
          <w:szCs w:val="24"/>
          <w:lang w:eastAsia="ru-RU"/>
        </w:rPr>
        <w:t>доходов отчетного периода, выплачиваемая акционерам</w:t>
      </w:r>
    </w:p>
    <w:p w14:paraId="19114CA9" w14:textId="632012AC" w:rsidR="00F0705E" w:rsidRPr="001B5785" w:rsidRDefault="00F0705E" w:rsidP="00F0705E">
      <w:pPr>
        <w:shd w:val="clear" w:color="auto" w:fill="FFFFFF"/>
        <w:rPr>
          <w:rFonts w:eastAsia="Times New Roman"/>
          <w:color w:val="050000"/>
          <w:szCs w:val="24"/>
          <w:lang w:eastAsia="ru-RU"/>
        </w:rPr>
      </w:pPr>
      <w:r w:rsidRPr="001B5785">
        <w:rPr>
          <w:rFonts w:eastAsia="Times New Roman"/>
          <w:color w:val="050000"/>
          <w:szCs w:val="24"/>
          <w:lang w:eastAsia="ru-RU"/>
        </w:rPr>
        <w:t>фонда потребления, выплачиваемая акционерам</w:t>
      </w:r>
    </w:p>
    <w:p w14:paraId="60793855" w14:textId="77777777" w:rsidR="008A7BC4" w:rsidRPr="001B5785" w:rsidRDefault="008A7BC4" w:rsidP="00F0705E">
      <w:pPr>
        <w:shd w:val="clear" w:color="auto" w:fill="FFFFFF"/>
        <w:rPr>
          <w:rFonts w:eastAsia="Times New Roman"/>
          <w:color w:val="050000"/>
          <w:szCs w:val="24"/>
          <w:lang w:eastAsia="ru-RU"/>
        </w:rPr>
      </w:pPr>
    </w:p>
    <w:p w14:paraId="04BCE008" w14:textId="77777777" w:rsidR="001B5785" w:rsidRDefault="001B5785" w:rsidP="00F0705E">
      <w:pPr>
        <w:spacing w:line="276" w:lineRule="auto"/>
        <w:jc w:val="both"/>
        <w:rPr>
          <w:sz w:val="28"/>
          <w:szCs w:val="28"/>
        </w:rPr>
      </w:pPr>
    </w:p>
    <w:p w14:paraId="583E0324" w14:textId="420E1BE1" w:rsidR="004C30B1" w:rsidRPr="002A522C" w:rsidRDefault="004C30B1" w:rsidP="002A522C">
      <w:pPr>
        <w:spacing w:line="276" w:lineRule="auto"/>
        <w:contextualSpacing/>
        <w:jc w:val="both"/>
        <w:rPr>
          <w:szCs w:val="24"/>
        </w:rPr>
      </w:pPr>
    </w:p>
    <w:sectPr w:rsidR="004C30B1" w:rsidRPr="002A522C" w:rsidSect="003D5A4E">
      <w:headerReference w:type="default" r:id="rId7"/>
      <w:footerReference w:type="default" r:id="rId8"/>
      <w:headerReference w:type="first" r:id="rId9"/>
      <w:pgSz w:w="11906" w:h="16838"/>
      <w:pgMar w:top="1134" w:right="851" w:bottom="73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86B35" w14:textId="77777777" w:rsidR="007819A6" w:rsidRDefault="007819A6">
      <w:r>
        <w:separator/>
      </w:r>
    </w:p>
  </w:endnote>
  <w:endnote w:type="continuationSeparator" w:id="0">
    <w:p w14:paraId="7EB9DC9C" w14:textId="77777777" w:rsidR="007819A6" w:rsidRDefault="00781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4C543" w14:textId="77777777" w:rsidR="003D5A4E" w:rsidRDefault="003D5A4E">
    <w:pPr>
      <w:pStyle w:val="ab"/>
      <w:jc w:val="right"/>
    </w:pPr>
  </w:p>
  <w:p w14:paraId="54B05BEE" w14:textId="77777777" w:rsidR="003D5A4E" w:rsidRDefault="003D5A4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01411" w14:textId="77777777" w:rsidR="007819A6" w:rsidRDefault="007819A6">
      <w:r>
        <w:separator/>
      </w:r>
    </w:p>
  </w:footnote>
  <w:footnote w:type="continuationSeparator" w:id="0">
    <w:p w14:paraId="41D4831C" w14:textId="77777777" w:rsidR="007819A6" w:rsidRDefault="00781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7BC97" w14:textId="4619DA15" w:rsidR="00D457B8" w:rsidRPr="00D457B8" w:rsidRDefault="00D457B8">
    <w:pPr>
      <w:pStyle w:val="a9"/>
      <w:rPr>
        <w:color w:val="808080" w:themeColor="background1" w:themeShade="80"/>
        <w:sz w:val="20"/>
      </w:rPr>
    </w:pPr>
    <w:r w:rsidRPr="00D457B8">
      <w:rPr>
        <w:color w:val="808080" w:themeColor="background1" w:themeShade="80"/>
        <w:sz w:val="20"/>
      </w:rPr>
      <w:t>Финансовый менеджмент (</w:t>
    </w:r>
    <w:r w:rsidRPr="00D457B8">
      <w:rPr>
        <w:color w:val="808080" w:themeColor="background1" w:themeShade="80"/>
        <w:sz w:val="20"/>
        <w:lang w:val="en-US"/>
      </w:rPr>
      <w:t>F9)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359DB" w14:textId="17C98C43" w:rsidR="00D457B8" w:rsidRPr="00D457B8" w:rsidRDefault="00D457B8">
    <w:pPr>
      <w:pStyle w:val="a9"/>
      <w:rPr>
        <w:color w:val="808080" w:themeColor="background1" w:themeShade="80"/>
        <w:sz w:val="20"/>
      </w:rPr>
    </w:pPr>
    <w:r w:rsidRPr="00D457B8">
      <w:rPr>
        <w:color w:val="808080" w:themeColor="background1" w:themeShade="80"/>
        <w:sz w:val="20"/>
      </w:rPr>
      <w:t>Финансовый менеджмент (</w:t>
    </w:r>
    <w:r w:rsidRPr="00D457B8">
      <w:rPr>
        <w:color w:val="808080" w:themeColor="background1" w:themeShade="80"/>
        <w:sz w:val="20"/>
        <w:lang w:val="en-US"/>
      </w:rPr>
      <w:t>F9)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44C5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25166"/>
    <w:multiLevelType w:val="hybridMultilevel"/>
    <w:tmpl w:val="D80CC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406A65"/>
    <w:multiLevelType w:val="hybridMultilevel"/>
    <w:tmpl w:val="D6807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DF15D9"/>
    <w:multiLevelType w:val="hybridMultilevel"/>
    <w:tmpl w:val="932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6C2334"/>
    <w:multiLevelType w:val="hybridMultilevel"/>
    <w:tmpl w:val="DC7072AA"/>
    <w:lvl w:ilvl="0" w:tplc="A46C442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A570747"/>
    <w:multiLevelType w:val="hybridMultilevel"/>
    <w:tmpl w:val="D8B67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057C31"/>
    <w:multiLevelType w:val="hybridMultilevel"/>
    <w:tmpl w:val="72301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422D02"/>
    <w:multiLevelType w:val="hybridMultilevel"/>
    <w:tmpl w:val="D4BAA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E83363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9" w15:restartNumberingAfterBreak="0">
    <w:nsid w:val="4BFA74AE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0" w15:restartNumberingAfterBreak="0">
    <w:nsid w:val="4CA93D97"/>
    <w:multiLevelType w:val="hybridMultilevel"/>
    <w:tmpl w:val="0BB46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8B769A"/>
    <w:multiLevelType w:val="hybridMultilevel"/>
    <w:tmpl w:val="9DBA6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2E4D11"/>
    <w:multiLevelType w:val="hybridMultilevel"/>
    <w:tmpl w:val="F39C7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3056F1"/>
    <w:multiLevelType w:val="hybridMultilevel"/>
    <w:tmpl w:val="E9CE1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0990E31"/>
    <w:multiLevelType w:val="hybridMultilevel"/>
    <w:tmpl w:val="91D625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3103271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E23B3B"/>
    <w:multiLevelType w:val="multilevel"/>
    <w:tmpl w:val="C88A0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6E6B2C"/>
    <w:multiLevelType w:val="hybridMultilevel"/>
    <w:tmpl w:val="9DBA6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B202F8"/>
    <w:multiLevelType w:val="hybridMultilevel"/>
    <w:tmpl w:val="1DC6C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2F446A"/>
    <w:multiLevelType w:val="hybridMultilevel"/>
    <w:tmpl w:val="33C8F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"/>
  </w:num>
  <w:num w:numId="3">
    <w:abstractNumId w:val="18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5"/>
  </w:num>
  <w:num w:numId="9">
    <w:abstractNumId w:val="8"/>
  </w:num>
  <w:num w:numId="10">
    <w:abstractNumId w:val="13"/>
  </w:num>
  <w:num w:numId="11">
    <w:abstractNumId w:val="15"/>
  </w:num>
  <w:num w:numId="12">
    <w:abstractNumId w:val="4"/>
  </w:num>
  <w:num w:numId="13">
    <w:abstractNumId w:val="9"/>
  </w:num>
  <w:num w:numId="14">
    <w:abstractNumId w:val="0"/>
  </w:num>
  <w:num w:numId="15">
    <w:abstractNumId w:val="16"/>
  </w:num>
  <w:num w:numId="16">
    <w:abstractNumId w:val="10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83E"/>
    <w:rsid w:val="00002AB6"/>
    <w:rsid w:val="0005390B"/>
    <w:rsid w:val="000966AF"/>
    <w:rsid w:val="000D4A96"/>
    <w:rsid w:val="001265BC"/>
    <w:rsid w:val="0014355E"/>
    <w:rsid w:val="001A2D8D"/>
    <w:rsid w:val="001B5785"/>
    <w:rsid w:val="00242610"/>
    <w:rsid w:val="00246E27"/>
    <w:rsid w:val="002A522C"/>
    <w:rsid w:val="003030D1"/>
    <w:rsid w:val="003743C2"/>
    <w:rsid w:val="00394562"/>
    <w:rsid w:val="003D5A4E"/>
    <w:rsid w:val="004377D8"/>
    <w:rsid w:val="00463BBA"/>
    <w:rsid w:val="0049369B"/>
    <w:rsid w:val="004A3DC4"/>
    <w:rsid w:val="004B2466"/>
    <w:rsid w:val="004C30B1"/>
    <w:rsid w:val="00537F3C"/>
    <w:rsid w:val="00565076"/>
    <w:rsid w:val="005E59E9"/>
    <w:rsid w:val="006107FC"/>
    <w:rsid w:val="0067665A"/>
    <w:rsid w:val="00693E78"/>
    <w:rsid w:val="006B3CA5"/>
    <w:rsid w:val="00700918"/>
    <w:rsid w:val="007250A9"/>
    <w:rsid w:val="00762222"/>
    <w:rsid w:val="007819A6"/>
    <w:rsid w:val="007F05B2"/>
    <w:rsid w:val="0082162F"/>
    <w:rsid w:val="00884B35"/>
    <w:rsid w:val="008A7BC4"/>
    <w:rsid w:val="00911265"/>
    <w:rsid w:val="00916F9F"/>
    <w:rsid w:val="00952088"/>
    <w:rsid w:val="009723D2"/>
    <w:rsid w:val="00A34DFD"/>
    <w:rsid w:val="00AA76C7"/>
    <w:rsid w:val="00AB4BA9"/>
    <w:rsid w:val="00B1683E"/>
    <w:rsid w:val="00B508C9"/>
    <w:rsid w:val="00BA4F57"/>
    <w:rsid w:val="00BD28B7"/>
    <w:rsid w:val="00C35870"/>
    <w:rsid w:val="00C47D7C"/>
    <w:rsid w:val="00CE7AEB"/>
    <w:rsid w:val="00D0446A"/>
    <w:rsid w:val="00D417B2"/>
    <w:rsid w:val="00D43485"/>
    <w:rsid w:val="00D457B8"/>
    <w:rsid w:val="00DA7F7A"/>
    <w:rsid w:val="00DF063A"/>
    <w:rsid w:val="00DF7F05"/>
    <w:rsid w:val="00E6582E"/>
    <w:rsid w:val="00F0705E"/>
    <w:rsid w:val="00F31731"/>
    <w:rsid w:val="00F3522E"/>
    <w:rsid w:val="00FA3E76"/>
    <w:rsid w:val="00FB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22627"/>
  <w15:docId w15:val="{DC838D90-F343-489B-BC27-ABA0ADED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7F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446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446A"/>
  </w:style>
  <w:style w:type="paragraph" w:customStyle="1" w:styleId="headertext">
    <w:name w:val="header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44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446A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28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28B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9">
    <w:name w:val="header"/>
    <w:basedOn w:val="a"/>
    <w:link w:val="aa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b">
    <w:name w:val="footer"/>
    <w:basedOn w:val="a"/>
    <w:link w:val="ac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d">
    <w:name w:val="Body Text Indent"/>
    <w:basedOn w:val="a"/>
    <w:link w:val="ae"/>
    <w:uiPriority w:val="99"/>
    <w:unhideWhenUsed/>
    <w:rsid w:val="006107F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unhideWhenUsed/>
    <w:rsid w:val="006107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107FC"/>
    <w:rPr>
      <w:rFonts w:ascii="Times New Roman" w:eastAsia="Calibri" w:hAnsi="Times New Roman" w:cs="Times New Roman"/>
      <w:sz w:val="24"/>
    </w:rPr>
  </w:style>
  <w:style w:type="paragraph" w:customStyle="1" w:styleId="stexam">
    <w:name w:val="stexam"/>
    <w:basedOn w:val="a"/>
    <w:rsid w:val="006107FC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f">
    <w:name w:val="Strong"/>
    <w:basedOn w:val="a0"/>
    <w:uiPriority w:val="22"/>
    <w:qFormat/>
    <w:rsid w:val="002A522C"/>
    <w:rPr>
      <w:b/>
      <w:bCs/>
    </w:rPr>
  </w:style>
  <w:style w:type="character" w:customStyle="1" w:styleId="rfcd5a84">
    <w:name w:val="rfcd5a84"/>
    <w:basedOn w:val="a0"/>
    <w:rsid w:val="002A522C"/>
  </w:style>
  <w:style w:type="character" w:customStyle="1" w:styleId="h1126f81d">
    <w:name w:val="h1126f81d"/>
    <w:basedOn w:val="a0"/>
    <w:rsid w:val="002A522C"/>
  </w:style>
  <w:style w:type="character" w:customStyle="1" w:styleId="r191448">
    <w:name w:val="r191448"/>
    <w:basedOn w:val="a0"/>
    <w:rsid w:val="002A5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7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03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72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45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6840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6679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72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079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995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334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983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0062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6719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5308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3067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6021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693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5466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34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5900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938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00913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8040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7694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47572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1206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8595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102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61190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39533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082309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68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253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80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977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385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857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360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6547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77377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5062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309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5357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862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92151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38102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074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9900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3395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907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5643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705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920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0503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0178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4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6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4208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9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9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12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42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62943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75112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81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91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6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3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32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9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70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27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44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71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16</Pages>
  <Words>4341</Words>
  <Characters>24748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Панферова Мария Алексеевна</cp:lastModifiedBy>
  <cp:revision>6</cp:revision>
  <dcterms:created xsi:type="dcterms:W3CDTF">2023-03-27T07:14:00Z</dcterms:created>
  <dcterms:modified xsi:type="dcterms:W3CDTF">2026-06-02T09:45:00Z</dcterms:modified>
</cp:coreProperties>
</file>