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6"/>
      </w:tblGrid>
      <w:tr w:rsidR="00454962" w:rsidRPr="00010490" w:rsidTr="006E727F">
        <w:trPr>
          <w:trHeight w:val="132"/>
        </w:trPr>
        <w:tc>
          <w:tcPr>
            <w:tcW w:w="7938" w:type="dxa"/>
          </w:tcPr>
          <w:p w:rsidR="00454962" w:rsidRPr="008C5082" w:rsidRDefault="00454962" w:rsidP="004549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082">
              <w:rPr>
                <w:rFonts w:ascii="Times New Roman" w:hAnsi="Times New Roman"/>
                <w:b/>
                <w:sz w:val="24"/>
                <w:szCs w:val="24"/>
              </w:rPr>
              <w:t>Примерные оценочные материалы, применяемые при проведении</w:t>
            </w:r>
          </w:p>
          <w:p w:rsidR="00454962" w:rsidRPr="008C5082" w:rsidRDefault="00454962" w:rsidP="004549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082">
              <w:rPr>
                <w:rFonts w:ascii="Times New Roman" w:hAnsi="Times New Roman"/>
                <w:b/>
                <w:sz w:val="24"/>
                <w:szCs w:val="24"/>
              </w:rPr>
              <w:t>промежуточной аттестации по дисциплине (модулю)</w:t>
            </w:r>
          </w:p>
          <w:p w:rsidR="00454962" w:rsidRPr="00454962" w:rsidRDefault="002E1E34" w:rsidP="00454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«Химия</w:t>
            </w:r>
            <w:r w:rsidR="00B506FD">
              <w:rPr>
                <w:rFonts w:ascii="Times New Roman" w:hAnsi="Times New Roman"/>
                <w:b/>
                <w:sz w:val="24"/>
                <w:szCs w:val="24"/>
              </w:rPr>
              <w:t>(общая)</w:t>
            </w:r>
            <w:r w:rsidR="0045496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bookmarkStart w:id="0" w:name="_GoBack"/>
        <w:bookmarkEnd w:id="0"/>
      </w:tr>
      <w:tr w:rsidR="001837C9" w:rsidRPr="00010490" w:rsidTr="006E727F">
        <w:trPr>
          <w:trHeight w:val="132"/>
        </w:trPr>
        <w:tc>
          <w:tcPr>
            <w:tcW w:w="7938" w:type="dxa"/>
          </w:tcPr>
          <w:p w:rsidR="001837C9" w:rsidRPr="00010490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 xml:space="preserve">Задания в тестовой форме (Приложение 1) </w:t>
            </w:r>
          </w:p>
          <w:p w:rsidR="001837C9" w:rsidRPr="00010490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37C9" w:rsidRPr="00010490" w:rsidRDefault="001837C9" w:rsidP="006E72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490">
              <w:rPr>
                <w:rFonts w:ascii="Times New Roman" w:hAnsi="Times New Roman"/>
                <w:b/>
                <w:sz w:val="24"/>
                <w:szCs w:val="24"/>
              </w:rPr>
              <w:t>Перечень заданий входного теста: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eastAsia="Arial Unicode MS" w:hAnsi="Times New Roman"/>
                <w:sz w:val="24"/>
                <w:szCs w:val="24"/>
              </w:rPr>
              <w:t>Химия это наука:</w:t>
            </w:r>
            <w:r w:rsidRPr="000104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К классу кислот относится: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Укажите верное утверждение: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Место химического элемента в периодической системе Д.И. Менделеева определяется: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Оксиды- это сложные вещества, состоящие: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При химических явлениях изменяется: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Скорость химической реакции определяется: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Термохимия изучает: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Раствор, в котором данное вещество при данной температуре не растворяется ,называется: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Лампочка прибора при определении электропроводности загорится, если электроды поместить: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С выделением газа реагируют между собой растворы веществ: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При физических явлениях не изменяется: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Хлористый натрий и сахарозу можно различить по 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При изменении числа нейтронов в ядре атома химического элемента с относительно большой атомной массой изменится: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 xml:space="preserve">Атомы молекулы </w:t>
            </w:r>
            <w:r w:rsidRPr="0001049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10490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10490">
              <w:rPr>
                <w:rFonts w:ascii="Times New Roman" w:hAnsi="Times New Roman"/>
                <w:sz w:val="24"/>
                <w:szCs w:val="24"/>
              </w:rPr>
              <w:t xml:space="preserve"> образуют между собой связь: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Телом является: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Наименьший отрицательный заряд ,принятый в химии за единицу (-1) несут на себе: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 xml:space="preserve">Между атомами хлора в молекуле </w:t>
            </w:r>
            <w:r w:rsidRPr="00010490">
              <w:rPr>
                <w:rFonts w:ascii="Times New Roman" w:hAnsi="Times New Roman"/>
                <w:sz w:val="24"/>
                <w:szCs w:val="24"/>
                <w:lang w:val="en-US"/>
              </w:rPr>
              <w:t>Cl</w:t>
            </w:r>
            <w:r w:rsidRPr="00010490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10490">
              <w:rPr>
                <w:rFonts w:ascii="Times New Roman" w:hAnsi="Times New Roman"/>
                <w:sz w:val="24"/>
                <w:szCs w:val="24"/>
              </w:rPr>
              <w:t xml:space="preserve"> общих электронных пар: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Число электронных уровней в атоме любого химического элемента можно определить: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К металлам не относятся элементы ряда: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Формула вещества, имеющего название «хлорид алюминия»: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Реакциями горения называются реакции: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Для определения скорости химической реакции в гомогенной системе не являются необходимыми данные: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Уравнения ,в которых указано количество теплоты называют:</w:t>
            </w:r>
          </w:p>
          <w:p w:rsidR="001837C9" w:rsidRPr="00010490" w:rsidRDefault="001837C9" w:rsidP="006E72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25. Туман представляет собой:</w:t>
            </w:r>
          </w:p>
          <w:p w:rsidR="001837C9" w:rsidRPr="00010490" w:rsidRDefault="001837C9" w:rsidP="006E72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26. Раствор, какого из данных веществ является электролитом:</w:t>
            </w:r>
          </w:p>
          <w:p w:rsidR="001837C9" w:rsidRDefault="001837C9" w:rsidP="006E72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27. Если к раствору сульфата натрия прилить раствор хлорида бария, то образуется:</w:t>
            </w:r>
          </w:p>
          <w:p w:rsidR="001837C9" w:rsidRPr="00E72DE8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E059D0">
              <w:rPr>
                <w:rFonts w:ascii="Times New Roman" w:hAnsi="Times New Roman"/>
                <w:sz w:val="24"/>
                <w:szCs w:val="24"/>
              </w:rPr>
              <w:t xml:space="preserve">28. </w:t>
            </w:r>
            <w:r w:rsidRPr="00E72DE8">
              <w:rPr>
                <w:rFonts w:ascii="Times New Roman" w:hAnsi="Times New Roman"/>
                <w:sz w:val="24"/>
                <w:szCs w:val="24"/>
              </w:rPr>
              <w:t>Металлом является:</w:t>
            </w:r>
          </w:p>
          <w:p w:rsidR="001837C9" w:rsidRPr="00E72DE8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E72DE8">
              <w:rPr>
                <w:rFonts w:ascii="Times New Roman" w:hAnsi="Times New Roman"/>
                <w:sz w:val="24"/>
                <w:szCs w:val="24"/>
              </w:rPr>
              <w:t>29. Определите, где перечислены только названия веществ:</w:t>
            </w:r>
          </w:p>
          <w:p w:rsidR="001837C9" w:rsidRPr="00E72DE8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E72DE8">
              <w:rPr>
                <w:rFonts w:ascii="Times New Roman" w:hAnsi="Times New Roman"/>
                <w:sz w:val="24"/>
                <w:szCs w:val="24"/>
              </w:rPr>
              <w:t>30. Атомное ядро состоит из частиц:</w:t>
            </w:r>
          </w:p>
          <w:p w:rsidR="001837C9" w:rsidRPr="00AB1ED4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E72DE8">
              <w:rPr>
                <w:rFonts w:ascii="Times New Roman" w:hAnsi="Times New Roman"/>
                <w:sz w:val="24"/>
                <w:szCs w:val="24"/>
              </w:rPr>
              <w:t xml:space="preserve">31. </w:t>
            </w:r>
            <w:r w:rsidRPr="00AB1ED4">
              <w:rPr>
                <w:rFonts w:ascii="Times New Roman" w:hAnsi="Times New Roman"/>
                <w:sz w:val="24"/>
                <w:szCs w:val="24"/>
              </w:rPr>
              <w:t>Ион кальция в молекуле хлорида кальция имеет заряд:</w:t>
            </w:r>
          </w:p>
          <w:p w:rsidR="001837C9" w:rsidRPr="00AB1ED4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AB1ED4">
              <w:rPr>
                <w:rFonts w:ascii="Times New Roman" w:hAnsi="Times New Roman"/>
                <w:sz w:val="24"/>
                <w:szCs w:val="24"/>
              </w:rPr>
              <w:t>32.</w:t>
            </w:r>
            <w:r w:rsidRPr="00AB1ED4">
              <w:rPr>
                <w:rStyle w:val="Bodytext"/>
                <w:rFonts w:ascii="Times New Roman" w:hAnsi="Times New Roman"/>
                <w:sz w:val="24"/>
                <w:szCs w:val="24"/>
              </w:rPr>
              <w:t xml:space="preserve"> </w:t>
            </w: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Свойства химических элементов определяются:</w:t>
            </w:r>
          </w:p>
          <w:p w:rsidR="001837C9" w:rsidRPr="00AB1ED4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 xml:space="preserve">33. </w:t>
            </w:r>
            <w:r w:rsidRPr="00AB1ED4">
              <w:rPr>
                <w:rStyle w:val="Bodytext"/>
                <w:rFonts w:ascii="Times New Roman" w:hAnsi="Times New Roman"/>
                <w:sz w:val="24"/>
                <w:szCs w:val="24"/>
              </w:rPr>
              <w:t xml:space="preserve"> </w:t>
            </w: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К неметаллам относится:</w:t>
            </w:r>
          </w:p>
          <w:p w:rsidR="001837C9" w:rsidRPr="00AB1ED4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34. Азот имеет степень окисления +5 в соединении:</w:t>
            </w:r>
          </w:p>
          <w:p w:rsidR="001837C9" w:rsidRPr="00AB1ED4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35. Не признаком химических превращений является явление:</w:t>
            </w:r>
          </w:p>
          <w:p w:rsidR="001837C9" w:rsidRPr="00AB1ED4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36. Молярная концентрация:</w:t>
            </w:r>
          </w:p>
          <w:p w:rsidR="001837C9" w:rsidRPr="00AB1ED4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37.</w:t>
            </w:r>
            <w:r w:rsidRPr="00AB1ED4">
              <w:rPr>
                <w:rStyle w:val="Bodytext"/>
                <w:rFonts w:ascii="Times New Roman" w:hAnsi="Times New Roman"/>
                <w:sz w:val="24"/>
                <w:szCs w:val="24"/>
              </w:rPr>
              <w:t xml:space="preserve"> </w:t>
            </w: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Теплота, которая выделяется или поглощается в ходе химического превращения называется:</w:t>
            </w:r>
          </w:p>
          <w:p w:rsidR="001837C9" w:rsidRPr="00AB1ED4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38.  Песок с солью относится:</w:t>
            </w:r>
          </w:p>
          <w:p w:rsidR="001837C9" w:rsidRPr="00010490" w:rsidRDefault="001837C9" w:rsidP="006E72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39. Не является электролитом</w:t>
            </w:r>
          </w:p>
          <w:p w:rsidR="001837C9" w:rsidRPr="00AB1ED4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40. Сокращенное ионное уравнение H</w:t>
            </w:r>
            <w:r w:rsidRPr="00AB1ED4">
              <w:rPr>
                <w:rStyle w:val="s5"/>
                <w:rFonts w:ascii="Times New Roman" w:hAnsi="Times New Roman"/>
                <w:sz w:val="24"/>
                <w:szCs w:val="24"/>
              </w:rPr>
              <w:t>+</w:t>
            </w: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+OH</w:t>
            </w:r>
            <w:r w:rsidRPr="00AB1ED4">
              <w:rPr>
                <w:rStyle w:val="s5"/>
                <w:rFonts w:ascii="Times New Roman" w:hAnsi="Times New Roman"/>
                <w:sz w:val="24"/>
                <w:szCs w:val="24"/>
              </w:rPr>
              <w:t>-</w:t>
            </w: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=H</w:t>
            </w:r>
            <w:r w:rsidRPr="00AB1ED4">
              <w:rPr>
                <w:rStyle w:val="s3"/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O соответствует реакции между:</w:t>
            </w:r>
          </w:p>
          <w:p w:rsidR="001837C9" w:rsidRPr="00AB1ED4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41. Свойство электропроводности характерно для вещества:</w:t>
            </w:r>
          </w:p>
          <w:p w:rsidR="001837C9" w:rsidRPr="00AB1ED4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lastRenderedPageBreak/>
              <w:t>42. Число протонов в атоме железа равно:</w:t>
            </w:r>
          </w:p>
          <w:p w:rsidR="001837C9" w:rsidRPr="00AB1ED4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43. Ковалентная химическая связь наиболее полярна в молекуле:</w:t>
            </w:r>
          </w:p>
          <w:p w:rsidR="001837C9" w:rsidRPr="00AB1ED4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44. Химическим элементам натрий, хлор, железо соответствуют символы:</w:t>
            </w:r>
          </w:p>
          <w:p w:rsidR="001837C9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45. Самый типичный неметалл в Периодической системе: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>
              <w:rPr>
                <w:rStyle w:val="s1"/>
                <w:rFonts w:ascii="Times New Roman" w:hAnsi="Times New Roman"/>
                <w:sz w:val="24"/>
                <w:szCs w:val="24"/>
              </w:rPr>
              <w:t xml:space="preserve">46. </w:t>
            </w: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Название вещества, формула которого NH</w:t>
            </w:r>
            <w:r w:rsidRPr="000620BC">
              <w:rPr>
                <w:rStyle w:val="s4"/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47. Масса магния, сгорающего в колбе с доступом воздуха: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48. При понижении температуры на 10˚С скорость реакции: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49.</w:t>
            </w:r>
            <w:r w:rsidRPr="000620BC">
              <w:rPr>
                <w:rStyle w:val="Bodytext"/>
                <w:rFonts w:ascii="Times New Roman" w:hAnsi="Times New Roman"/>
                <w:sz w:val="24"/>
                <w:szCs w:val="24"/>
              </w:rPr>
              <w:t xml:space="preserve"> </w:t>
            </w: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Выделение теплоты в ходе реакции обозначается знаком: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50. Разделение смеси нефти и воды основано: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51. Гидратированный ион меди Cu</w:t>
            </w:r>
            <w:r w:rsidRPr="000620BC">
              <w:rPr>
                <w:rStyle w:val="s5"/>
                <w:rFonts w:ascii="Times New Roman" w:hAnsi="Times New Roman"/>
                <w:sz w:val="24"/>
                <w:szCs w:val="24"/>
                <w:vertAlign w:val="superscript"/>
              </w:rPr>
              <w:t>2+</w:t>
            </w: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имеет цвет: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 xml:space="preserve">52. При взаимодействии кислоты с основанием образуются:  </w:t>
            </w:r>
          </w:p>
          <w:p w:rsidR="001837C9" w:rsidRPr="00010490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53.  К физическим свойствам не относятся:</w:t>
            </w:r>
          </w:p>
        </w:tc>
      </w:tr>
      <w:tr w:rsidR="001837C9" w:rsidRPr="00E059D0" w:rsidTr="006E727F">
        <w:trPr>
          <w:trHeight w:val="5105"/>
        </w:trPr>
        <w:tc>
          <w:tcPr>
            <w:tcW w:w="7938" w:type="dxa"/>
          </w:tcPr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>
              <w:rPr>
                <w:rStyle w:val="s1"/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4.</w:t>
            </w:r>
            <w:r w:rsidRPr="000620BC">
              <w:rPr>
                <w:rStyle w:val="Bodytext"/>
                <w:rFonts w:ascii="Times New Roman" w:hAnsi="Times New Roman"/>
                <w:sz w:val="24"/>
                <w:szCs w:val="24"/>
              </w:rPr>
              <w:t xml:space="preserve"> </w:t>
            </w: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При высоком напряжении на электродах в вакууме возникает явление, названное катодными лучами, которые оказались: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55. Верной является форма записи молекулы: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56. Название элемента, имеющего химический символ «Mg» — это: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57.</w:t>
            </w:r>
            <w:r w:rsidRPr="000620BC">
              <w:rPr>
                <w:rStyle w:val="Bodytext"/>
                <w:rFonts w:ascii="Times New Roman" w:hAnsi="Times New Roman"/>
                <w:sz w:val="24"/>
                <w:szCs w:val="24"/>
              </w:rPr>
              <w:t xml:space="preserve"> </w:t>
            </w: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Тип химической связи в молекуле азота (N</w:t>
            </w:r>
            <w:r w:rsidRPr="000620BC">
              <w:rPr>
                <w:rStyle w:val="s4"/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):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58. Твердая, снегообразная масса, называемая «сухой лед» — это:</w:t>
            </w:r>
          </w:p>
          <w:p w:rsidR="001837C9" w:rsidRPr="000620BC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 xml:space="preserve">59. </w:t>
            </w:r>
            <w:r w:rsidRPr="000620BC">
              <w:rPr>
                <w:rFonts w:ascii="Times New Roman" w:hAnsi="Times New Roman"/>
                <w:sz w:val="24"/>
                <w:szCs w:val="24"/>
              </w:rPr>
              <w:t>Закон сохранения массы веществ сформулировал:</w:t>
            </w:r>
          </w:p>
          <w:p w:rsidR="001837C9" w:rsidRPr="000620BC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620BC">
              <w:rPr>
                <w:rFonts w:ascii="Times New Roman" w:hAnsi="Times New Roman"/>
                <w:sz w:val="24"/>
                <w:szCs w:val="24"/>
              </w:rPr>
              <w:t>60. Ускорить образование водорода при реакции металлического цинка с соляной кислотой можно, если:</w:t>
            </w:r>
          </w:p>
          <w:p w:rsidR="001837C9" w:rsidRPr="000620BC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620BC">
              <w:rPr>
                <w:rFonts w:ascii="Times New Roman" w:hAnsi="Times New Roman"/>
                <w:sz w:val="24"/>
                <w:szCs w:val="24"/>
              </w:rPr>
              <w:t>61. Выберите верное утверждение:</w:t>
            </w:r>
          </w:p>
          <w:p w:rsidR="001837C9" w:rsidRPr="000620BC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620BC">
              <w:rPr>
                <w:rFonts w:ascii="Times New Roman" w:hAnsi="Times New Roman"/>
                <w:sz w:val="24"/>
                <w:szCs w:val="24"/>
              </w:rPr>
              <w:t>62. Укажите оптимальный способ разделения смеси бензина и воды:</w:t>
            </w:r>
          </w:p>
          <w:p w:rsidR="001837C9" w:rsidRPr="000620BC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620BC">
              <w:rPr>
                <w:rFonts w:ascii="Times New Roman" w:hAnsi="Times New Roman"/>
                <w:sz w:val="24"/>
                <w:szCs w:val="24"/>
              </w:rPr>
              <w:t>63. Электролитическая диссоциация – это:</w:t>
            </w:r>
          </w:p>
          <w:p w:rsidR="001837C9" w:rsidRPr="000620BC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620BC">
              <w:rPr>
                <w:rFonts w:ascii="Times New Roman" w:hAnsi="Times New Roman"/>
                <w:sz w:val="24"/>
                <w:szCs w:val="24"/>
              </w:rPr>
              <w:t>64. Реакция нейтрализации относится:</w:t>
            </w:r>
          </w:p>
          <w:p w:rsidR="001837C9" w:rsidRPr="000620BC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620BC">
              <w:rPr>
                <w:rFonts w:ascii="Times New Roman" w:hAnsi="Times New Roman"/>
                <w:sz w:val="24"/>
                <w:szCs w:val="24"/>
              </w:rPr>
              <w:t>65. Физическое свойство кислорода описывает свойство:</w:t>
            </w:r>
          </w:p>
          <w:p w:rsidR="001837C9" w:rsidRPr="000620BC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620BC">
              <w:rPr>
                <w:rFonts w:ascii="Times New Roman" w:hAnsi="Times New Roman"/>
                <w:sz w:val="24"/>
                <w:szCs w:val="24"/>
              </w:rPr>
              <w:t>66. Из 17 протонов, 20 нейтронов и 17 электронов состоит частица:</w:t>
            </w:r>
          </w:p>
          <w:p w:rsidR="001837C9" w:rsidRPr="000620BC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620BC">
              <w:rPr>
                <w:rFonts w:ascii="Times New Roman" w:hAnsi="Times New Roman"/>
                <w:sz w:val="24"/>
                <w:szCs w:val="24"/>
              </w:rPr>
              <w:t>67. Химический знак фосфора:</w:t>
            </w:r>
          </w:p>
          <w:p w:rsidR="001837C9" w:rsidRPr="000620BC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620BC">
              <w:rPr>
                <w:rFonts w:ascii="Times New Roman" w:hAnsi="Times New Roman"/>
                <w:sz w:val="24"/>
                <w:szCs w:val="24"/>
              </w:rPr>
              <w:t xml:space="preserve">68. </w:t>
            </w: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</w:t>
            </w:r>
            <w:r w:rsidRPr="000620BC">
              <w:rPr>
                <w:rFonts w:ascii="Times New Roman" w:hAnsi="Times New Roman"/>
                <w:sz w:val="24"/>
                <w:szCs w:val="24"/>
              </w:rPr>
              <w:t>Особенности строения атомов металлов: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620BC">
              <w:rPr>
                <w:rFonts w:ascii="Times New Roman" w:hAnsi="Times New Roman"/>
                <w:sz w:val="24"/>
                <w:szCs w:val="24"/>
              </w:rPr>
              <w:t>69. Вещество, формула которого SO</w:t>
            </w:r>
            <w:r w:rsidRPr="000620BC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0620BC">
              <w:rPr>
                <w:rFonts w:ascii="Times New Roman" w:hAnsi="Times New Roman"/>
                <w:sz w:val="24"/>
                <w:szCs w:val="24"/>
              </w:rPr>
              <w:t>, называется:</w:t>
            </w: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837C9" w:rsidRPr="000620BC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 xml:space="preserve">70. </w:t>
            </w:r>
            <w:r w:rsidRPr="000620BC">
              <w:rPr>
                <w:rFonts w:ascii="Times New Roman" w:hAnsi="Times New Roman"/>
                <w:sz w:val="24"/>
                <w:szCs w:val="24"/>
              </w:rPr>
              <w:t>Реакции, которые протекают в однородной среде, без поверхности раздела реагирующих веществ, называют:</w:t>
            </w:r>
          </w:p>
          <w:p w:rsidR="001837C9" w:rsidRPr="000620BC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620BC">
              <w:rPr>
                <w:rFonts w:ascii="Times New Roman" w:hAnsi="Times New Roman"/>
                <w:sz w:val="24"/>
                <w:szCs w:val="24"/>
              </w:rPr>
              <w:t>71. Эндотермическими называются: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620BC">
              <w:rPr>
                <w:rFonts w:ascii="Times New Roman" w:hAnsi="Times New Roman"/>
                <w:sz w:val="24"/>
                <w:szCs w:val="24"/>
              </w:rPr>
              <w:t>72. Молекулы воды представляют собой диполи, так как атомы водорода располагаются под углом: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</w:p>
          <w:p w:rsidR="001837C9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</w:p>
          <w:p w:rsidR="001837C9" w:rsidRDefault="001837C9" w:rsidP="006E727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Перечень заданий теста №1:</w:t>
            </w:r>
          </w:p>
          <w:p w:rsidR="001837C9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453CB3">
              <w:rPr>
                <w:rFonts w:ascii="Times New Roman" w:hAnsi="Times New Roman"/>
                <w:sz w:val="28"/>
              </w:rPr>
              <w:t xml:space="preserve">1. </w:t>
            </w:r>
            <w:r w:rsidRPr="00453CB3">
              <w:rPr>
                <w:rFonts w:ascii="Times New Roman" w:hAnsi="Times New Roman"/>
                <w:sz w:val="24"/>
                <w:szCs w:val="24"/>
              </w:rPr>
              <w:t>Гомогенные реакции протекают между веществами, находящимися в одинаковых:</w:t>
            </w:r>
          </w:p>
          <w:p w:rsidR="001837C9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731331">
              <w:rPr>
                <w:sz w:val="24"/>
                <w:szCs w:val="24"/>
              </w:rPr>
              <w:t>Гетерогенная реакция протекает:</w:t>
            </w:r>
          </w:p>
          <w:p w:rsidR="001837C9" w:rsidRPr="006D053C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6D053C">
              <w:rPr>
                <w:sz w:val="24"/>
                <w:szCs w:val="24"/>
              </w:rPr>
              <w:t xml:space="preserve"> Гетерогенные реакции протекают между веществами, находящимися в различных:</w:t>
            </w:r>
          </w:p>
          <w:p w:rsidR="001837C9" w:rsidRPr="006D053C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6D053C">
              <w:rPr>
                <w:sz w:val="24"/>
                <w:szCs w:val="24"/>
              </w:rPr>
              <w:t xml:space="preserve"> Гомогенная реакция протекает:</w:t>
            </w:r>
          </w:p>
          <w:p w:rsidR="001837C9" w:rsidRPr="006D053C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6D053C">
              <w:rPr>
                <w:sz w:val="24"/>
                <w:szCs w:val="24"/>
              </w:rPr>
              <w:t>Скорость химической реакции показывает изменение за единицу времени:</w:t>
            </w:r>
          </w:p>
          <w:p w:rsidR="001837C9" w:rsidRPr="006D053C" w:rsidRDefault="001837C9" w:rsidP="006E727F">
            <w:pPr>
              <w:pStyle w:val="1"/>
              <w:shd w:val="clear" w:color="auto" w:fill="auto"/>
              <w:spacing w:after="0" w:line="240" w:lineRule="auto"/>
              <w:ind w:right="2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Pr="006D053C">
              <w:rPr>
                <w:sz w:val="24"/>
                <w:szCs w:val="24"/>
              </w:rPr>
              <w:t>Скорость гомогенной реакции показывает изменение за единицу времени концентрации:</w:t>
            </w:r>
          </w:p>
          <w:p w:rsidR="001837C9" w:rsidRPr="00EA7C06" w:rsidRDefault="001837C9" w:rsidP="006E727F">
            <w:pPr>
              <w:pStyle w:val="1"/>
              <w:shd w:val="clear" w:color="auto" w:fill="auto"/>
              <w:spacing w:after="0" w:line="240" w:lineRule="auto"/>
              <w:ind w:right="220" w:firstLine="0"/>
              <w:jc w:val="lef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7.</w:t>
            </w:r>
            <w:r w:rsidRPr="006D053C">
              <w:rPr>
                <w:sz w:val="24"/>
                <w:szCs w:val="24"/>
              </w:rPr>
              <w:t xml:space="preserve"> Влияние концентрации реагирующих веществ на скорость химических реакций определяется</w:t>
            </w:r>
            <w:r w:rsidRPr="00EA7C06">
              <w:rPr>
                <w:sz w:val="22"/>
                <w:szCs w:val="22"/>
              </w:rPr>
              <w:t>:</w:t>
            </w:r>
          </w:p>
          <w:p w:rsidR="001837C9" w:rsidRPr="004D644F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Pr="004D644F">
              <w:rPr>
                <w:sz w:val="24"/>
                <w:szCs w:val="24"/>
              </w:rPr>
              <w:t>Величина константы скорости химической реакции зависит от:</w:t>
            </w:r>
          </w:p>
          <w:p w:rsidR="001837C9" w:rsidRPr="004D644F" w:rsidRDefault="001837C9" w:rsidP="006E727F">
            <w:pPr>
              <w:pStyle w:val="2"/>
              <w:shd w:val="clear" w:color="auto" w:fill="auto"/>
              <w:spacing w:line="240" w:lineRule="auto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Pr="004D644F">
              <w:rPr>
                <w:sz w:val="24"/>
                <w:szCs w:val="24"/>
              </w:rPr>
              <w:t xml:space="preserve"> В формуле закона действующих масс не учитывается:</w:t>
            </w:r>
          </w:p>
          <w:p w:rsidR="001837C9" w:rsidRPr="004D644F" w:rsidRDefault="001837C9" w:rsidP="006E727F">
            <w:pPr>
              <w:pStyle w:val="2"/>
              <w:shd w:val="clear" w:color="auto" w:fill="auto"/>
              <w:spacing w:line="240" w:lineRule="auto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r w:rsidRPr="004D644F">
              <w:rPr>
                <w:sz w:val="24"/>
                <w:szCs w:val="24"/>
              </w:rPr>
              <w:t>Скорость химической реакции увеличивается при:</w:t>
            </w:r>
          </w:p>
          <w:p w:rsidR="001837C9" w:rsidRPr="004D644F" w:rsidRDefault="001837C9" w:rsidP="006E727F">
            <w:pPr>
              <w:pStyle w:val="2"/>
              <w:shd w:val="clear" w:color="auto" w:fill="auto"/>
              <w:spacing w:line="240" w:lineRule="auto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11. </w:t>
            </w:r>
            <w:r w:rsidRPr="004D644F">
              <w:rPr>
                <w:sz w:val="24"/>
                <w:szCs w:val="24"/>
              </w:rPr>
              <w:t>Скорость реакции, в зависимости от температуры, определяется по формуле:</w:t>
            </w:r>
          </w:p>
          <w:p w:rsidR="001837C9" w:rsidRDefault="001837C9" w:rsidP="006E727F">
            <w:pPr>
              <w:pStyle w:val="2"/>
              <w:shd w:val="clear" w:color="auto" w:fill="auto"/>
              <w:spacing w:line="240" w:lineRule="auto"/>
              <w:ind w:left="23" w:right="18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</w:t>
            </w:r>
            <w:r w:rsidRPr="004D644F">
              <w:rPr>
                <w:sz w:val="24"/>
                <w:szCs w:val="24"/>
              </w:rPr>
              <w:t>3ависимость константы скорости реакции (</w:t>
            </w:r>
            <w:r w:rsidRPr="004D644F">
              <w:rPr>
                <w:rStyle w:val="Bodytext7ptItalicSpacing1pt"/>
                <w:sz w:val="24"/>
                <w:szCs w:val="24"/>
              </w:rPr>
              <w:t>к)</w:t>
            </w:r>
            <w:r w:rsidRPr="004D644F">
              <w:rPr>
                <w:sz w:val="24"/>
                <w:szCs w:val="24"/>
              </w:rPr>
              <w:t xml:space="preserve"> от энергии активации (Еа) выражается уравнением Аррениуса:</w:t>
            </w:r>
          </w:p>
          <w:p w:rsidR="001837C9" w:rsidRDefault="001837C9" w:rsidP="006E727F">
            <w:pPr>
              <w:pStyle w:val="2"/>
              <w:shd w:val="clear" w:color="auto" w:fill="auto"/>
              <w:spacing w:line="240" w:lineRule="auto"/>
              <w:ind w:right="1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Pr="004D644F">
              <w:rPr>
                <w:sz w:val="24"/>
                <w:szCs w:val="24"/>
              </w:rPr>
              <w:t xml:space="preserve"> При уменьшении объема реакционного сосуда в 3 раза скорость реакции </w:t>
            </w:r>
            <w:r>
              <w:rPr>
                <w:sz w:val="24"/>
                <w:szCs w:val="24"/>
              </w:rPr>
              <w:t xml:space="preserve"> </w:t>
            </w:r>
            <w:r w:rsidRPr="004D644F">
              <w:rPr>
                <w:sz w:val="24"/>
                <w:szCs w:val="24"/>
              </w:rPr>
              <w:t>2</w:t>
            </w:r>
            <w:r w:rsidRPr="004D644F">
              <w:rPr>
                <w:sz w:val="24"/>
                <w:szCs w:val="24"/>
                <w:lang w:val="en-US"/>
              </w:rPr>
              <w:t>N</w:t>
            </w:r>
            <w:r w:rsidRPr="004D644F">
              <w:rPr>
                <w:sz w:val="24"/>
                <w:szCs w:val="24"/>
              </w:rPr>
              <w:t>О(</w:t>
            </w:r>
            <w:r w:rsidRPr="004D644F">
              <w:rPr>
                <w:sz w:val="24"/>
                <w:szCs w:val="24"/>
                <w:vertAlign w:val="subscript"/>
              </w:rPr>
              <w:t>Г</w:t>
            </w:r>
            <w:r w:rsidRPr="004D644F">
              <w:rPr>
                <w:sz w:val="24"/>
                <w:szCs w:val="24"/>
              </w:rPr>
              <w:t>) + О</w:t>
            </w:r>
            <w:r w:rsidRPr="004D644F">
              <w:rPr>
                <w:sz w:val="24"/>
                <w:szCs w:val="24"/>
                <w:vertAlign w:val="subscript"/>
              </w:rPr>
              <w:t>2</w:t>
            </w:r>
            <w:r w:rsidRPr="004D644F">
              <w:rPr>
                <w:sz w:val="24"/>
                <w:szCs w:val="24"/>
              </w:rPr>
              <w:t>(г) = 2</w:t>
            </w:r>
            <w:r w:rsidRPr="004D644F">
              <w:rPr>
                <w:sz w:val="24"/>
                <w:szCs w:val="24"/>
                <w:lang w:val="en-US"/>
              </w:rPr>
              <w:t>NO</w:t>
            </w:r>
            <w:r w:rsidRPr="004D644F">
              <w:rPr>
                <w:sz w:val="24"/>
                <w:szCs w:val="24"/>
                <w:vertAlign w:val="subscript"/>
              </w:rPr>
              <w:t>2</w:t>
            </w:r>
            <w:r w:rsidRPr="004D644F">
              <w:rPr>
                <w:sz w:val="24"/>
                <w:szCs w:val="24"/>
              </w:rPr>
              <w:t xml:space="preserve"> (г):</w:t>
            </w:r>
          </w:p>
          <w:p w:rsidR="001837C9" w:rsidRPr="004D644F" w:rsidRDefault="001837C9" w:rsidP="006E727F">
            <w:pPr>
              <w:pStyle w:val="2"/>
              <w:shd w:val="clear" w:color="auto" w:fill="auto"/>
              <w:spacing w:line="240" w:lineRule="auto"/>
              <w:ind w:right="1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  <w:r w:rsidRPr="004D644F">
              <w:rPr>
                <w:sz w:val="24"/>
                <w:szCs w:val="24"/>
              </w:rPr>
              <w:t xml:space="preserve"> При повышении температуры на 40° С и значении температурного коэффициента реакции </w:t>
            </w:r>
            <w:r w:rsidRPr="004D644F">
              <w:rPr>
                <w:sz w:val="24"/>
                <w:szCs w:val="24"/>
              </w:rPr>
              <w:sym w:font="Symbol" w:char="F067"/>
            </w:r>
            <w:r w:rsidRPr="004D644F">
              <w:rPr>
                <w:sz w:val="24"/>
                <w:szCs w:val="24"/>
              </w:rPr>
              <w:t xml:space="preserve"> = 2 скорость реакции :</w:t>
            </w:r>
          </w:p>
          <w:p w:rsidR="001837C9" w:rsidRPr="004D644F" w:rsidRDefault="001837C9" w:rsidP="006E727F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 </w:t>
            </w:r>
            <w:r w:rsidRPr="004D644F">
              <w:rPr>
                <w:sz w:val="24"/>
                <w:szCs w:val="24"/>
              </w:rPr>
              <w:t>К изменению величины константы скорости реакции приведет:</w:t>
            </w:r>
          </w:p>
          <w:p w:rsidR="001837C9" w:rsidRPr="004D644F" w:rsidRDefault="001837C9" w:rsidP="006E727F">
            <w:pPr>
              <w:pStyle w:val="2"/>
              <w:shd w:val="clear" w:color="auto" w:fill="auto"/>
              <w:tabs>
                <w:tab w:val="left" w:pos="406"/>
              </w:tabs>
              <w:spacing w:line="240" w:lineRule="auto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  <w:r w:rsidRPr="004D644F">
              <w:rPr>
                <w:sz w:val="24"/>
                <w:szCs w:val="24"/>
              </w:rPr>
              <w:t xml:space="preserve"> На величину энергии активации (Е</w:t>
            </w:r>
            <w:r w:rsidRPr="004D644F">
              <w:rPr>
                <w:sz w:val="24"/>
                <w:szCs w:val="24"/>
                <w:vertAlign w:val="subscript"/>
              </w:rPr>
              <w:t>а</w:t>
            </w:r>
            <w:r w:rsidRPr="004D644F">
              <w:rPr>
                <w:sz w:val="24"/>
                <w:szCs w:val="24"/>
              </w:rPr>
              <w:t>) оказывает влияние:</w:t>
            </w:r>
          </w:p>
          <w:p w:rsidR="001837C9" w:rsidRDefault="001837C9" w:rsidP="006E727F">
            <w:pPr>
              <w:pStyle w:val="2"/>
              <w:shd w:val="clear" w:color="auto" w:fill="auto"/>
              <w:spacing w:line="240" w:lineRule="auto"/>
              <w:ind w:right="1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 </w:t>
            </w:r>
            <w:r w:rsidRPr="004D644F">
              <w:rPr>
                <w:sz w:val="24"/>
                <w:szCs w:val="24"/>
              </w:rPr>
              <w:t xml:space="preserve">Для реакции аА + вВ → сС + </w:t>
            </w:r>
            <w:r w:rsidRPr="004D644F">
              <w:rPr>
                <w:sz w:val="24"/>
                <w:szCs w:val="24"/>
                <w:lang w:val="en-US"/>
              </w:rPr>
              <w:t>dD</w:t>
            </w:r>
            <w:r w:rsidRPr="004D644F">
              <w:rPr>
                <w:sz w:val="24"/>
                <w:szCs w:val="24"/>
              </w:rPr>
              <w:t xml:space="preserve"> закон действующих масс запишется:</w:t>
            </w:r>
          </w:p>
          <w:p w:rsidR="001837C9" w:rsidRPr="004D644F" w:rsidRDefault="001837C9" w:rsidP="006E727F">
            <w:pPr>
              <w:pStyle w:val="1"/>
              <w:shd w:val="clear" w:color="auto" w:fill="auto"/>
              <w:spacing w:after="0" w:line="240" w:lineRule="auto"/>
              <w:ind w:lef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 </w:t>
            </w:r>
            <w:r w:rsidRPr="004D644F">
              <w:rPr>
                <w:sz w:val="24"/>
                <w:szCs w:val="24"/>
              </w:rPr>
              <w:t>Катализатор:</w:t>
            </w:r>
          </w:p>
          <w:p w:rsidR="001837C9" w:rsidRDefault="001837C9" w:rsidP="006E727F">
            <w:pPr>
              <w:pStyle w:val="2"/>
              <w:shd w:val="clear" w:color="auto" w:fill="auto"/>
              <w:spacing w:line="240" w:lineRule="auto"/>
              <w:ind w:right="1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 </w:t>
            </w:r>
            <w:r w:rsidRPr="004D644F">
              <w:rPr>
                <w:sz w:val="24"/>
                <w:szCs w:val="24"/>
              </w:rPr>
              <w:t>3акон действующих масс показывает влияние на скорость химической реакции</w:t>
            </w:r>
            <w:r>
              <w:rPr>
                <w:sz w:val="24"/>
                <w:szCs w:val="24"/>
              </w:rPr>
              <w:t>:</w:t>
            </w:r>
          </w:p>
          <w:p w:rsidR="001837C9" w:rsidRPr="009B3EE2" w:rsidRDefault="001837C9" w:rsidP="006E727F">
            <w:pPr>
              <w:pStyle w:val="1"/>
              <w:shd w:val="clear" w:color="auto" w:fill="auto"/>
              <w:spacing w:after="0" w:line="240" w:lineRule="auto"/>
              <w:ind w:lef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  <w:r w:rsidRPr="009B3EE2">
              <w:rPr>
                <w:sz w:val="24"/>
                <w:szCs w:val="24"/>
              </w:rPr>
              <w:t xml:space="preserve"> Выражение закона действующих масс для реакции А + В</w:t>
            </w:r>
            <w:r w:rsidRPr="009B3EE2">
              <w:rPr>
                <w:sz w:val="24"/>
                <w:szCs w:val="24"/>
                <w:vertAlign w:val="subscript"/>
              </w:rPr>
              <w:t>2</w:t>
            </w:r>
            <w:r w:rsidRPr="009B3EE2">
              <w:rPr>
                <w:sz w:val="24"/>
                <w:szCs w:val="24"/>
              </w:rPr>
              <w:t xml:space="preserve"> → АВ</w:t>
            </w:r>
            <w:r w:rsidRPr="009B3EE2">
              <w:rPr>
                <w:sz w:val="24"/>
                <w:szCs w:val="24"/>
                <w:vertAlign w:val="subscript"/>
              </w:rPr>
              <w:t>2</w:t>
            </w:r>
            <w:r w:rsidRPr="009B3EE2">
              <w:rPr>
                <w:sz w:val="24"/>
                <w:szCs w:val="24"/>
              </w:rPr>
              <w:t xml:space="preserve"> имеет вид:</w:t>
            </w:r>
          </w:p>
          <w:p w:rsidR="001837C9" w:rsidRPr="009B3EE2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  <w:r w:rsidRPr="009B3EE2">
              <w:rPr>
                <w:sz w:val="24"/>
                <w:szCs w:val="24"/>
              </w:rPr>
              <w:t xml:space="preserve"> В гомогенной реакционной системе образование продуктов идет:</w:t>
            </w:r>
          </w:p>
          <w:p w:rsidR="001837C9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  <w:r w:rsidRPr="009B3EE2">
              <w:rPr>
                <w:sz w:val="24"/>
                <w:szCs w:val="24"/>
              </w:rPr>
              <w:t xml:space="preserve"> Температурный коэффициент скорости реакции показывает:</w:t>
            </w:r>
            <w:r>
              <w:rPr>
                <w:sz w:val="24"/>
                <w:szCs w:val="24"/>
              </w:rPr>
              <w:t xml:space="preserve"> </w:t>
            </w:r>
          </w:p>
          <w:p w:rsidR="001837C9" w:rsidRPr="009B3EE2" w:rsidRDefault="001837C9" w:rsidP="006E727F">
            <w:pPr>
              <w:pStyle w:val="1"/>
              <w:shd w:val="clear" w:color="auto" w:fill="auto"/>
              <w:spacing w:after="0" w:line="240" w:lineRule="auto"/>
              <w:ind w:right="2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23. </w:t>
            </w:r>
            <w:r w:rsidRPr="009B3EE2">
              <w:rPr>
                <w:sz w:val="24"/>
                <w:szCs w:val="24"/>
              </w:rPr>
              <w:t>Скорость реакции 2А + В</w:t>
            </w:r>
            <w:r w:rsidRPr="009B3EE2">
              <w:rPr>
                <w:sz w:val="24"/>
                <w:szCs w:val="24"/>
                <w:vertAlign w:val="subscript"/>
              </w:rPr>
              <w:t>2</w:t>
            </w:r>
            <w:r w:rsidRPr="009B3EE2">
              <w:rPr>
                <w:sz w:val="24"/>
                <w:szCs w:val="24"/>
              </w:rPr>
              <w:t xml:space="preserve"> при повышении температуры на 20° С и температурном коэффициенте </w:t>
            </w:r>
            <w:r w:rsidRPr="009B3EE2">
              <w:rPr>
                <w:sz w:val="24"/>
                <w:szCs w:val="24"/>
              </w:rPr>
              <w:sym w:font="Symbol" w:char="F067"/>
            </w:r>
            <w:r w:rsidRPr="009B3EE2">
              <w:rPr>
                <w:sz w:val="24"/>
                <w:szCs w:val="24"/>
              </w:rPr>
              <w:t xml:space="preserve"> = 3 :</w:t>
            </w:r>
          </w:p>
          <w:p w:rsidR="001837C9" w:rsidRPr="009B3EE2" w:rsidRDefault="001837C9" w:rsidP="006E727F">
            <w:pPr>
              <w:pStyle w:val="1"/>
              <w:shd w:val="clear" w:color="auto" w:fill="auto"/>
              <w:spacing w:after="0" w:line="240" w:lineRule="auto"/>
              <w:ind w:right="2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  <w:r w:rsidRPr="009B3EE2">
              <w:rPr>
                <w:sz w:val="24"/>
                <w:szCs w:val="24"/>
              </w:rPr>
              <w:t xml:space="preserve"> При повышении температуры на 10° С скорость реакции увеличилась в 2 раза , при значении температурного коэффициента равного:</w:t>
            </w:r>
          </w:p>
          <w:p w:rsidR="001837C9" w:rsidRPr="009B3EE2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  <w:r w:rsidRPr="009B3EE2">
              <w:rPr>
                <w:sz w:val="24"/>
                <w:szCs w:val="24"/>
              </w:rPr>
              <w:t xml:space="preserve"> На скорость химической реакции </w:t>
            </w:r>
            <w:r w:rsidRPr="009B3EE2">
              <w:rPr>
                <w:sz w:val="24"/>
                <w:szCs w:val="24"/>
                <w:lang w:val="en-US"/>
              </w:rPr>
              <w:t>Zn</w:t>
            </w:r>
            <w:r w:rsidRPr="009B3EE2">
              <w:rPr>
                <w:sz w:val="24"/>
                <w:szCs w:val="24"/>
              </w:rPr>
              <w:t xml:space="preserve"> + 2НС1 → </w:t>
            </w:r>
            <w:r w:rsidRPr="009B3EE2">
              <w:rPr>
                <w:sz w:val="24"/>
                <w:szCs w:val="24"/>
                <w:lang w:val="en-US"/>
              </w:rPr>
              <w:t>Zn</w:t>
            </w:r>
            <w:r w:rsidRPr="009B3EE2">
              <w:rPr>
                <w:sz w:val="24"/>
                <w:szCs w:val="24"/>
              </w:rPr>
              <w:t>С1</w:t>
            </w:r>
            <w:r w:rsidRPr="009B3EE2">
              <w:rPr>
                <w:sz w:val="24"/>
                <w:szCs w:val="24"/>
                <w:vertAlign w:val="subscript"/>
              </w:rPr>
              <w:t>2</w:t>
            </w:r>
            <w:r w:rsidRPr="009B3EE2">
              <w:rPr>
                <w:sz w:val="24"/>
                <w:szCs w:val="24"/>
              </w:rPr>
              <w:t xml:space="preserve"> + Н</w:t>
            </w:r>
            <w:r w:rsidRPr="009B3EE2">
              <w:rPr>
                <w:sz w:val="24"/>
                <w:szCs w:val="24"/>
                <w:vertAlign w:val="subscript"/>
              </w:rPr>
              <w:t>2</w:t>
            </w:r>
            <w:r w:rsidRPr="009B3EE2">
              <w:rPr>
                <w:sz w:val="24"/>
                <w:szCs w:val="24"/>
              </w:rPr>
              <w:t xml:space="preserve"> ↑ влияет:</w:t>
            </w:r>
          </w:p>
          <w:p w:rsidR="001837C9" w:rsidRPr="009B3EE2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  </w:t>
            </w:r>
            <w:r w:rsidRPr="009B3EE2">
              <w:rPr>
                <w:sz w:val="24"/>
                <w:szCs w:val="24"/>
              </w:rPr>
              <w:t>Повышение скорости реакции при участии катализатора объясняется:</w:t>
            </w:r>
          </w:p>
          <w:p w:rsidR="001837C9" w:rsidRPr="009B3EE2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 </w:t>
            </w:r>
            <w:r w:rsidRPr="009B3EE2">
              <w:rPr>
                <w:sz w:val="24"/>
                <w:szCs w:val="24"/>
              </w:rPr>
              <w:t>Перемешивание оказывает влияние на скорость протекания гетерогенной реакции:</w:t>
            </w:r>
          </w:p>
          <w:p w:rsidR="001837C9" w:rsidRPr="009B3EE2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  <w:r w:rsidRPr="009B3EE2">
              <w:rPr>
                <w:sz w:val="24"/>
                <w:szCs w:val="24"/>
              </w:rPr>
              <w:t xml:space="preserve"> Реакция, протекающая между газообразными веществами, называется:</w:t>
            </w:r>
          </w:p>
          <w:p w:rsidR="001837C9" w:rsidRPr="009B3EE2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 </w:t>
            </w:r>
            <w:r w:rsidRPr="009B3EE2">
              <w:rPr>
                <w:sz w:val="24"/>
                <w:szCs w:val="24"/>
              </w:rPr>
              <w:t>Реакция, протекающая между твердым веществом и газом, называется:</w:t>
            </w:r>
          </w:p>
          <w:p w:rsidR="001837C9" w:rsidRPr="009B3EE2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 </w:t>
            </w:r>
            <w:r w:rsidRPr="009B3EE2">
              <w:rPr>
                <w:sz w:val="24"/>
                <w:szCs w:val="24"/>
              </w:rPr>
              <w:t>Скорость гетерогенной реакции показывает изменение за единицу времени концентрации:</w:t>
            </w:r>
          </w:p>
          <w:p w:rsidR="001837C9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 </w:t>
            </w:r>
            <w:r w:rsidRPr="009B3EE2">
              <w:rPr>
                <w:sz w:val="24"/>
                <w:szCs w:val="24"/>
              </w:rPr>
              <w:t>В гомогенной реакции образование продуктов идет:</w:t>
            </w:r>
          </w:p>
          <w:p w:rsidR="001837C9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  <w:r w:rsidRPr="00007961">
              <w:rPr>
                <w:sz w:val="24"/>
                <w:szCs w:val="24"/>
              </w:rPr>
              <w:t xml:space="preserve"> В гетерогенной реакции образование продуктов идет:</w:t>
            </w:r>
          </w:p>
          <w:p w:rsidR="001837C9" w:rsidRPr="00007961" w:rsidRDefault="001837C9" w:rsidP="006E727F">
            <w:pPr>
              <w:pStyle w:val="2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33. </w:t>
            </w:r>
            <w:r w:rsidRPr="00007961">
              <w:rPr>
                <w:sz w:val="24"/>
                <w:szCs w:val="24"/>
              </w:rPr>
              <w:t>Лимитирующей стадией реакции на ее скорость является:</w:t>
            </w:r>
          </w:p>
          <w:p w:rsidR="001837C9" w:rsidRPr="00007961" w:rsidRDefault="001837C9" w:rsidP="006E727F">
            <w:pPr>
              <w:pStyle w:val="2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34. </w:t>
            </w:r>
            <w:r w:rsidRPr="00007961">
              <w:rPr>
                <w:sz w:val="24"/>
                <w:szCs w:val="24"/>
              </w:rPr>
              <w:t>В законе действующих масс показываются концентрации веществ:</w:t>
            </w:r>
          </w:p>
          <w:p w:rsidR="001837C9" w:rsidRDefault="001837C9" w:rsidP="006E727F">
            <w:pPr>
              <w:pStyle w:val="2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35. </w:t>
            </w:r>
            <w:r w:rsidRPr="00007961">
              <w:rPr>
                <w:sz w:val="24"/>
                <w:szCs w:val="24"/>
              </w:rPr>
              <w:t>Обратимые реакции идут:</w:t>
            </w:r>
          </w:p>
          <w:p w:rsidR="001837C9" w:rsidRPr="00007961" w:rsidRDefault="001837C9" w:rsidP="006E727F">
            <w:pPr>
              <w:pStyle w:val="2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36. </w:t>
            </w:r>
            <w:r w:rsidRPr="00007961">
              <w:rPr>
                <w:sz w:val="24"/>
                <w:szCs w:val="24"/>
              </w:rPr>
              <w:t>Необратимые реакции идут:</w:t>
            </w:r>
          </w:p>
          <w:p w:rsidR="001837C9" w:rsidRPr="00007961" w:rsidRDefault="001837C9" w:rsidP="006E727F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37. </w:t>
            </w:r>
            <w:r w:rsidRPr="00007961">
              <w:rPr>
                <w:sz w:val="24"/>
                <w:szCs w:val="24"/>
              </w:rPr>
              <w:t>Обратимые реакции завершаются в момент:</w:t>
            </w:r>
          </w:p>
          <w:p w:rsidR="001837C9" w:rsidRPr="00007961" w:rsidRDefault="001837C9" w:rsidP="006E727F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  <w:r w:rsidRPr="00007961">
              <w:rPr>
                <w:sz w:val="24"/>
                <w:szCs w:val="24"/>
              </w:rPr>
              <w:t xml:space="preserve"> Константа химического равновесия показывает отношение:</w:t>
            </w:r>
          </w:p>
          <w:p w:rsidR="001837C9" w:rsidRPr="00007961" w:rsidRDefault="001837C9" w:rsidP="006E727F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39. </w:t>
            </w:r>
            <w:r w:rsidRPr="00007961">
              <w:rPr>
                <w:sz w:val="24"/>
                <w:szCs w:val="24"/>
              </w:rPr>
              <w:t>По величине константы химического равновесия можно рассчитать :</w:t>
            </w:r>
          </w:p>
          <w:p w:rsidR="001837C9" w:rsidRPr="00007961" w:rsidRDefault="001837C9" w:rsidP="006E727F">
            <w:pPr>
              <w:pStyle w:val="2"/>
              <w:shd w:val="clear" w:color="auto" w:fill="auto"/>
              <w:spacing w:line="240" w:lineRule="auto"/>
              <w:jc w:val="left"/>
              <w:rPr>
                <w:rStyle w:val="ac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40. </w:t>
            </w:r>
            <w:r w:rsidRPr="00007961">
              <w:rPr>
                <w:sz w:val="24"/>
                <w:szCs w:val="24"/>
              </w:rPr>
              <w:t>Применение принципа Ле-Шателье позволяет для реакции</w:t>
            </w:r>
            <w:r w:rsidRPr="00007961">
              <w:rPr>
                <w:rStyle w:val="ac"/>
                <w:sz w:val="24"/>
                <w:szCs w:val="24"/>
              </w:rPr>
              <w:t>:</w:t>
            </w:r>
          </w:p>
          <w:p w:rsidR="001837C9" w:rsidRPr="00007961" w:rsidRDefault="001837C9" w:rsidP="006E727F">
            <w:pPr>
              <w:pStyle w:val="ab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  <w:r w:rsidRPr="00007961">
              <w:rPr>
                <w:sz w:val="24"/>
                <w:szCs w:val="24"/>
              </w:rPr>
              <w:t xml:space="preserve"> При повышении температуры химическое равновесие смещается:</w:t>
            </w:r>
          </w:p>
          <w:p w:rsidR="001837C9" w:rsidRPr="00007961" w:rsidRDefault="001837C9" w:rsidP="006E727F">
            <w:pPr>
              <w:pStyle w:val="1"/>
              <w:shd w:val="clear" w:color="auto" w:fill="auto"/>
              <w:spacing w:after="0" w:line="240" w:lineRule="auto"/>
              <w:ind w:left="20" w:right="4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  <w:r w:rsidRPr="00007961">
              <w:rPr>
                <w:sz w:val="24"/>
                <w:szCs w:val="24"/>
              </w:rPr>
              <w:t xml:space="preserve"> При увеличении концентрации одного из веществ реакции химическое равновесие смещается:</w:t>
            </w:r>
          </w:p>
          <w:p w:rsidR="001837C9" w:rsidRPr="00007961" w:rsidRDefault="001837C9" w:rsidP="006E727F">
            <w:pPr>
              <w:pStyle w:val="1"/>
              <w:shd w:val="clear" w:color="auto" w:fill="auto"/>
              <w:spacing w:after="0" w:line="240" w:lineRule="auto"/>
              <w:ind w:lef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  <w:r w:rsidRPr="00007961">
              <w:rPr>
                <w:sz w:val="24"/>
                <w:szCs w:val="24"/>
              </w:rPr>
              <w:t xml:space="preserve"> Увеличение давления смещает химическое равновесие:</w:t>
            </w:r>
          </w:p>
          <w:p w:rsidR="001837C9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44. </w:t>
            </w:r>
            <w:r w:rsidRPr="00007961">
              <w:rPr>
                <w:sz w:val="24"/>
                <w:szCs w:val="24"/>
              </w:rPr>
              <w:t>Охлаждение смещает химическое равновесие:</w:t>
            </w:r>
            <w:r>
              <w:rPr>
                <w:sz w:val="24"/>
                <w:szCs w:val="24"/>
              </w:rPr>
              <w:t xml:space="preserve"> </w:t>
            </w:r>
          </w:p>
          <w:p w:rsidR="001837C9" w:rsidRPr="00E46CE6" w:rsidRDefault="001837C9" w:rsidP="006E727F">
            <w:pPr>
              <w:pStyle w:val="1"/>
              <w:shd w:val="clear" w:color="auto" w:fill="auto"/>
              <w:spacing w:after="0" w:line="240" w:lineRule="auto"/>
              <w:ind w:left="23" w:right="1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45. </w:t>
            </w:r>
            <w:r w:rsidRPr="00E46CE6">
              <w:rPr>
                <w:sz w:val="24"/>
                <w:szCs w:val="24"/>
              </w:rPr>
              <w:t>Константа химического равновесия (К</w:t>
            </w:r>
            <w:r w:rsidRPr="00E46CE6">
              <w:rPr>
                <w:sz w:val="24"/>
                <w:szCs w:val="24"/>
                <w:vertAlign w:val="subscript"/>
              </w:rPr>
              <w:t>р</w:t>
            </w:r>
            <w:r w:rsidRPr="00E46CE6">
              <w:rPr>
                <w:sz w:val="24"/>
                <w:szCs w:val="24"/>
              </w:rPr>
              <w:t>) связана со стандартным изменением энергии Гиббса соотношением ∆</w:t>
            </w:r>
            <w:r w:rsidRPr="00E46CE6">
              <w:rPr>
                <w:sz w:val="24"/>
                <w:szCs w:val="24"/>
                <w:lang w:val="en-US"/>
              </w:rPr>
              <w:t>G</w:t>
            </w:r>
            <w:r w:rsidRPr="00E46CE6">
              <w:rPr>
                <w:sz w:val="24"/>
                <w:szCs w:val="24"/>
              </w:rPr>
              <w:t>°=...</w:t>
            </w:r>
          </w:p>
          <w:p w:rsidR="001837C9" w:rsidRPr="00E46CE6" w:rsidRDefault="001837C9" w:rsidP="006E727F">
            <w:pPr>
              <w:pStyle w:val="1"/>
              <w:shd w:val="clear" w:color="auto" w:fill="auto"/>
              <w:spacing w:after="0" w:line="240" w:lineRule="auto"/>
              <w:ind w:left="2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46.  </w:t>
            </w:r>
            <w:r w:rsidRPr="00E46CE6">
              <w:rPr>
                <w:sz w:val="24"/>
                <w:szCs w:val="24"/>
              </w:rPr>
              <w:t xml:space="preserve">Для реакции: аА + вВ ↔ сС + </w:t>
            </w:r>
            <w:r w:rsidRPr="00E46CE6">
              <w:rPr>
                <w:sz w:val="24"/>
                <w:szCs w:val="24"/>
                <w:lang w:val="en-US"/>
              </w:rPr>
              <w:t>dD</w:t>
            </w:r>
            <w:r w:rsidRPr="00E46CE6">
              <w:rPr>
                <w:sz w:val="24"/>
                <w:szCs w:val="24"/>
              </w:rPr>
              <w:t xml:space="preserve"> выражение константы равновесия запишется:</w:t>
            </w:r>
          </w:p>
          <w:p w:rsidR="001837C9" w:rsidRDefault="001837C9" w:rsidP="006E727F">
            <w:pPr>
              <w:pStyle w:val="1"/>
              <w:shd w:val="clear" w:color="auto" w:fill="auto"/>
              <w:tabs>
                <w:tab w:val="left" w:pos="1088"/>
              </w:tabs>
              <w:spacing w:after="0" w:line="240" w:lineRule="auto"/>
              <w:ind w:left="23" w:right="78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47. </w:t>
            </w:r>
            <w:r w:rsidRPr="00E46CE6">
              <w:rPr>
                <w:sz w:val="24"/>
                <w:szCs w:val="24"/>
              </w:rPr>
              <w:t>Смещение химического равновесия в системе 2СО(</w:t>
            </w:r>
            <w:r w:rsidRPr="00E46CE6">
              <w:rPr>
                <w:sz w:val="24"/>
                <w:szCs w:val="24"/>
                <w:vertAlign w:val="subscript"/>
              </w:rPr>
              <w:t>Г</w:t>
            </w:r>
            <w:r w:rsidRPr="00E46CE6">
              <w:rPr>
                <w:sz w:val="24"/>
                <w:szCs w:val="24"/>
              </w:rPr>
              <w:t>) + О</w:t>
            </w:r>
            <w:r w:rsidRPr="00E46CE6">
              <w:rPr>
                <w:sz w:val="24"/>
                <w:szCs w:val="24"/>
                <w:vertAlign w:val="subscript"/>
              </w:rPr>
              <w:t>2</w:t>
            </w:r>
            <w:r w:rsidRPr="00E46CE6">
              <w:rPr>
                <w:sz w:val="24"/>
                <w:szCs w:val="24"/>
              </w:rPr>
              <w:t>(г) ↔ 2С</w:t>
            </w:r>
            <w:r w:rsidRPr="00E46CE6">
              <w:rPr>
                <w:sz w:val="24"/>
                <w:szCs w:val="24"/>
                <w:lang w:val="en-US"/>
              </w:rPr>
              <w:t>O</w:t>
            </w:r>
            <w:r w:rsidRPr="00E46CE6">
              <w:rPr>
                <w:sz w:val="24"/>
                <w:szCs w:val="24"/>
              </w:rPr>
              <w:t>2(</w:t>
            </w:r>
            <w:r w:rsidRPr="00E46CE6">
              <w:rPr>
                <w:sz w:val="24"/>
                <w:szCs w:val="24"/>
                <w:vertAlign w:val="subscript"/>
              </w:rPr>
              <w:t>Г</w:t>
            </w:r>
            <w:r w:rsidRPr="00E46CE6">
              <w:rPr>
                <w:sz w:val="24"/>
                <w:szCs w:val="24"/>
              </w:rPr>
              <w:t>) ∆Н</w:t>
            </w:r>
            <w:r w:rsidRPr="00E46CE6">
              <w:rPr>
                <w:sz w:val="24"/>
                <w:szCs w:val="24"/>
                <w:lang w:val="en-US"/>
              </w:rPr>
              <w:t> </w:t>
            </w:r>
            <w:r w:rsidRPr="00E46CE6">
              <w:rPr>
                <w:sz w:val="24"/>
                <w:szCs w:val="24"/>
              </w:rPr>
              <w:t xml:space="preserve"> &lt; 0 в сторону образования продукта достигается путем :</w:t>
            </w:r>
          </w:p>
          <w:p w:rsidR="001837C9" w:rsidRPr="00E46CE6" w:rsidRDefault="001837C9" w:rsidP="006E727F">
            <w:pPr>
              <w:pStyle w:val="1"/>
              <w:shd w:val="clear" w:color="auto" w:fill="auto"/>
              <w:spacing w:after="0" w:line="240" w:lineRule="auto"/>
              <w:ind w:left="23" w:right="78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</w:t>
            </w:r>
            <w:r w:rsidRPr="00E46CE6">
              <w:rPr>
                <w:sz w:val="24"/>
                <w:szCs w:val="24"/>
              </w:rPr>
              <w:t xml:space="preserve"> С ростом температуры равновесие в системе: А</w:t>
            </w:r>
            <w:r w:rsidRPr="00E46CE6">
              <w:rPr>
                <w:sz w:val="24"/>
                <w:szCs w:val="24"/>
                <w:vertAlign w:val="subscript"/>
              </w:rPr>
              <w:t>2</w:t>
            </w:r>
            <w:r w:rsidRPr="00E46CE6">
              <w:rPr>
                <w:sz w:val="24"/>
                <w:szCs w:val="24"/>
              </w:rPr>
              <w:t>+ В</w:t>
            </w:r>
            <w:r w:rsidRPr="00E46CE6">
              <w:rPr>
                <w:sz w:val="24"/>
                <w:szCs w:val="24"/>
                <w:vertAlign w:val="subscript"/>
              </w:rPr>
              <w:t>2</w:t>
            </w:r>
            <w:r w:rsidRPr="00E46CE6">
              <w:rPr>
                <w:sz w:val="24"/>
                <w:szCs w:val="24"/>
              </w:rPr>
              <w:t xml:space="preserve"> → 2АВ смещается вправо, поэтому реакция образования АВ</w:t>
            </w:r>
          </w:p>
          <w:p w:rsidR="001837C9" w:rsidRPr="00E46CE6" w:rsidRDefault="001837C9" w:rsidP="006E727F">
            <w:pPr>
              <w:pStyle w:val="1"/>
              <w:shd w:val="clear" w:color="auto" w:fill="auto"/>
              <w:spacing w:after="120"/>
              <w:ind w:left="23" w:right="78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49. </w:t>
            </w:r>
            <w:r w:rsidRPr="00E46CE6">
              <w:rPr>
                <w:sz w:val="24"/>
                <w:szCs w:val="24"/>
              </w:rPr>
              <w:t>С ростом температуры константа равновесия повышается для реакции:</w:t>
            </w:r>
          </w:p>
          <w:p w:rsidR="001837C9" w:rsidRPr="00E46CE6" w:rsidRDefault="001837C9" w:rsidP="006E727F">
            <w:pPr>
              <w:pStyle w:val="1"/>
              <w:shd w:val="clear" w:color="auto" w:fill="auto"/>
              <w:spacing w:after="120"/>
              <w:ind w:right="78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50. </w:t>
            </w:r>
            <w:r w:rsidRPr="00E46CE6">
              <w:rPr>
                <w:sz w:val="24"/>
                <w:szCs w:val="24"/>
              </w:rPr>
              <w:t xml:space="preserve">С понижением температуры значение константы равновесия возрастает в </w:t>
            </w:r>
            <w:r w:rsidRPr="00E46CE6">
              <w:rPr>
                <w:sz w:val="24"/>
                <w:szCs w:val="24"/>
              </w:rPr>
              <w:lastRenderedPageBreak/>
              <w:t>реакциях:</w:t>
            </w:r>
          </w:p>
          <w:p w:rsidR="001837C9" w:rsidRPr="00E46CE6" w:rsidRDefault="001837C9" w:rsidP="006E727F">
            <w:pPr>
              <w:pStyle w:val="1"/>
              <w:shd w:val="clear" w:color="auto" w:fill="auto"/>
              <w:spacing w:after="120"/>
              <w:ind w:right="78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51. </w:t>
            </w:r>
            <w:r w:rsidRPr="00E46CE6">
              <w:rPr>
                <w:sz w:val="24"/>
                <w:szCs w:val="24"/>
              </w:rPr>
              <w:t>Для самопроизвольно протекающей реакции, для которой ∆</w:t>
            </w:r>
            <w:r w:rsidRPr="00E46CE6">
              <w:rPr>
                <w:sz w:val="24"/>
                <w:szCs w:val="24"/>
                <w:lang w:val="en-US"/>
              </w:rPr>
              <w:t>S</w:t>
            </w:r>
            <w:r w:rsidRPr="00E46CE6">
              <w:rPr>
                <w:sz w:val="24"/>
                <w:szCs w:val="24"/>
              </w:rPr>
              <w:t> &lt; 0 константа равновесия с повышением температуры:</w:t>
            </w:r>
          </w:p>
          <w:p w:rsidR="001837C9" w:rsidRDefault="001837C9" w:rsidP="006E727F">
            <w:pPr>
              <w:pStyle w:val="1"/>
              <w:shd w:val="clear" w:color="auto" w:fill="auto"/>
              <w:tabs>
                <w:tab w:val="left" w:pos="1088"/>
              </w:tabs>
              <w:spacing w:after="0" w:line="240" w:lineRule="auto"/>
              <w:ind w:left="23" w:right="782" w:firstLine="0"/>
              <w:jc w:val="left"/>
              <w:rPr>
                <w:sz w:val="24"/>
                <w:szCs w:val="24"/>
              </w:rPr>
            </w:pPr>
          </w:p>
          <w:p w:rsidR="001837C9" w:rsidRDefault="001837C9" w:rsidP="006E727F">
            <w:pPr>
              <w:pStyle w:val="a4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     Перечень заданий контрольной работы №1</w:t>
            </w:r>
          </w:p>
          <w:p w:rsidR="001837C9" w:rsidRPr="00AA76CD" w:rsidRDefault="001837C9" w:rsidP="006E727F">
            <w:pPr>
              <w:ind w:left="175"/>
              <w:jc w:val="center"/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u w:val="single"/>
              </w:rPr>
              <w:t>Билеты по темам: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   1 .Номенклатура и классификация неорганических веществ.</w:t>
            </w: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                                                    2. Закон эквивалентов.</w:t>
            </w: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                                                   3. Строение атома.</w:t>
            </w: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Билет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№ 1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1.Понятие энергии сродства к электрону. Какое свойство атомов оно характеризует?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2.Осуществить следующие превращения:</w:t>
            </w: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KClO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3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2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2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2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P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3. Какая масса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прореагирует с 0,365 г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HCl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?</w:t>
            </w:r>
          </w:p>
          <w:p w:rsidR="001837C9" w:rsidRPr="00AA76CD" w:rsidRDefault="001837C9" w:rsidP="006E727F">
            <w:pPr>
              <w:spacing w:line="30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4.Что общего у атомов элементов главной подгруппы?</w:t>
            </w:r>
          </w:p>
          <w:p w:rsidR="001837C9" w:rsidRPr="00AA76CD" w:rsidRDefault="001837C9" w:rsidP="006E727F">
            <w:pPr>
              <w:spacing w:line="30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spacing w:line="23" w:lineRule="atLeast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          Билет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№2</w:t>
            </w:r>
          </w:p>
          <w:p w:rsidR="001837C9" w:rsidRPr="00AA76CD" w:rsidRDefault="001837C9" w:rsidP="006E727F">
            <w:pPr>
              <w:spacing w:line="23" w:lineRule="atLeast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 Основные положения  квантовой механики.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2. Осуществить следующие превращения: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P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P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5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PO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PO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PO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2 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3. Сколько молей-эквивалентов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4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содержится в 1,36 г этой соли?</w:t>
            </w:r>
          </w:p>
          <w:p w:rsidR="001837C9" w:rsidRPr="00AA76CD" w:rsidRDefault="001837C9" w:rsidP="006E727F">
            <w:p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4. Что показывает порядковый номер в таблице Д.И. Менделеева?</w:t>
            </w:r>
          </w:p>
          <w:p w:rsidR="001837C9" w:rsidRPr="00AA76CD" w:rsidRDefault="001837C9" w:rsidP="006E727F">
            <w:p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spacing w:line="23" w:lineRule="atLeast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 Билет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№3</w:t>
            </w:r>
          </w:p>
          <w:p w:rsidR="001837C9" w:rsidRPr="00AA76CD" w:rsidRDefault="001837C9" w:rsidP="006E727F">
            <w:pPr>
              <w:spacing w:line="23" w:lineRule="atLeast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2"/>
              </w:numPr>
              <w:tabs>
                <w:tab w:val="clear" w:pos="600"/>
                <w:tab w:val="num" w:pos="360"/>
              </w:tabs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Период. Дать характеристику элементов в пределах  третьего периода.</w:t>
            </w:r>
          </w:p>
          <w:p w:rsidR="001837C9" w:rsidRPr="00AA76CD" w:rsidRDefault="001837C9" w:rsidP="001837C9">
            <w:pPr>
              <w:numPr>
                <w:ilvl w:val="0"/>
                <w:numId w:val="2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превращения:</w:t>
            </w:r>
          </w:p>
          <w:p w:rsidR="001837C9" w:rsidRPr="00AA76CD" w:rsidRDefault="001837C9" w:rsidP="006E727F">
            <w:pPr>
              <w:spacing w:line="23" w:lineRule="atLeast"/>
              <w:ind w:left="600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  →  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→ 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→ 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→ BaSO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1837C9" w:rsidRPr="00AA76CD" w:rsidRDefault="001837C9" w:rsidP="006E727F">
            <w:p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3.   Сколько мл. 0,1 н раствора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HCl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пойдет на титрование 15 мл. 0,1 н раствора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?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4.   Какие значения принимает магнитное квантовое число для орбиталей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d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-подуровня?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Билет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№4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3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Принцип Паули и следствия из него.</w:t>
            </w:r>
          </w:p>
          <w:p w:rsidR="001837C9" w:rsidRPr="00AA76CD" w:rsidRDefault="001837C9" w:rsidP="001837C9">
            <w:pPr>
              <w:numPr>
                <w:ilvl w:val="0"/>
                <w:numId w:val="3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превращения:</w:t>
            </w:r>
          </w:p>
          <w:p w:rsidR="001837C9" w:rsidRPr="00AA76CD" w:rsidRDefault="001837C9" w:rsidP="006E727F">
            <w:pPr>
              <w:spacing w:line="23" w:lineRule="atLeast"/>
              <w:ind w:left="720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5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→ HNO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→ Cu(NO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 Cu(OH)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 CuO</w:t>
            </w:r>
          </w:p>
          <w:p w:rsidR="001837C9" w:rsidRPr="00AA76CD" w:rsidRDefault="001837C9" w:rsidP="001837C9">
            <w:pPr>
              <w:numPr>
                <w:ilvl w:val="0"/>
                <w:numId w:val="3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Сколько молей- эквивалентов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4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содержится в 25 мл. 0,1 н раствора этой кислоты?</w:t>
            </w:r>
          </w:p>
          <w:p w:rsidR="001837C9" w:rsidRPr="00AA76CD" w:rsidRDefault="001837C9" w:rsidP="001837C9">
            <w:pPr>
              <w:numPr>
                <w:ilvl w:val="0"/>
                <w:numId w:val="3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Что такое «энергия сродства к электрону»?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Билет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№5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4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Волновые свойства электрона.</w:t>
            </w:r>
          </w:p>
          <w:p w:rsidR="001837C9" w:rsidRPr="00AA76CD" w:rsidRDefault="001837C9" w:rsidP="001837C9">
            <w:pPr>
              <w:numPr>
                <w:ilvl w:val="0"/>
                <w:numId w:val="4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превращения:</w:t>
            </w:r>
          </w:p>
          <w:p w:rsidR="001837C9" w:rsidRPr="00AA76CD" w:rsidRDefault="001837C9" w:rsidP="006E727F">
            <w:pPr>
              <w:ind w:left="720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 →  NaOH → NaHCO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</w:p>
          <w:p w:rsidR="001837C9" w:rsidRPr="00AA76CD" w:rsidRDefault="001837C9" w:rsidP="001837C9">
            <w:pPr>
              <w:numPr>
                <w:ilvl w:val="0"/>
                <w:numId w:val="4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Определить содержание соляной кислоты 20 мл. ее раствора, если на титрование этого объема пробы пошло 15 мл. 0,1 н раствора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</w:t>
            </w:r>
          </w:p>
          <w:p w:rsidR="001837C9" w:rsidRPr="00AA76CD" w:rsidRDefault="001837C9" w:rsidP="001837C9">
            <w:pPr>
              <w:numPr>
                <w:ilvl w:val="0"/>
                <w:numId w:val="4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Какое квантовое число характеризует направление электронного облака в пространстве?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ind w:left="360"/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№6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  Принцип неопределенностей  В.Гайзенберга.</w:t>
            </w:r>
          </w:p>
          <w:p w:rsidR="001837C9" w:rsidRPr="00AA76CD" w:rsidRDefault="001837C9" w:rsidP="006E727F">
            <w:pPr>
              <w:spacing w:line="23" w:lineRule="atLeast"/>
              <w:ind w:left="357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  Осуществить следующие превращения:</w:t>
            </w:r>
          </w:p>
          <w:p w:rsidR="001837C9" w:rsidRPr="00AA76CD" w:rsidRDefault="001837C9" w:rsidP="006E727F">
            <w:pPr>
              <w:spacing w:line="23" w:lineRule="atLeast"/>
              <w:ind w:left="357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Ba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BaO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Ba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BaSO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4 </w:t>
            </w:r>
          </w:p>
          <w:p w:rsidR="001837C9" w:rsidRPr="00AA76CD" w:rsidRDefault="001837C9" w:rsidP="001837C9">
            <w:pPr>
              <w:numPr>
                <w:ilvl w:val="0"/>
                <w:numId w:val="2"/>
              </w:numPr>
              <w:tabs>
                <w:tab w:val="clear" w:pos="600"/>
                <w:tab w:val="num" w:pos="360"/>
              </w:tabs>
              <w:spacing w:line="23" w:lineRule="atLeast"/>
              <w:ind w:left="357" w:firstLine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Сколько молей-эквивалентов КОН прореагирует с 12 мл. 0,2 н раствора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</w:p>
          <w:p w:rsidR="001837C9" w:rsidRPr="00AA76CD" w:rsidRDefault="001837C9" w:rsidP="006E727F">
            <w:pPr>
              <w:ind w:left="357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Какие формы орбиталей  внешнего энергетического уровня атома брома заполнены   электронами? 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ind w:left="360"/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№7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5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Физический смысл волновой функции φ в уравнении Шредингера.</w:t>
            </w:r>
          </w:p>
          <w:p w:rsidR="001837C9" w:rsidRPr="00AA76CD" w:rsidRDefault="001837C9" w:rsidP="001837C9">
            <w:pPr>
              <w:numPr>
                <w:ilvl w:val="0"/>
                <w:numId w:val="5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spacing w:line="23" w:lineRule="atLeast"/>
              <w:ind w:left="420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     Al→Al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 Al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(SO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 Al(OH)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 KAlO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 Al(OH)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 Al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</w:p>
          <w:p w:rsidR="001837C9" w:rsidRPr="00AA76CD" w:rsidRDefault="001837C9" w:rsidP="001837C9">
            <w:pPr>
              <w:numPr>
                <w:ilvl w:val="0"/>
                <w:numId w:val="5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Временная жесткость воды обусловлена только солями кальция и составляет 2,5 мэкв/л. Сколько можно получить карбонатной накипи, если прокипятить 100 мл. воды?</w:t>
            </w:r>
          </w:p>
          <w:p w:rsidR="001837C9" w:rsidRPr="00AA76CD" w:rsidRDefault="001837C9" w:rsidP="001837C9">
            <w:pPr>
              <w:numPr>
                <w:ilvl w:val="0"/>
                <w:numId w:val="5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Используя правило Гунда напишите электронно-графические формулы конфигураций р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,р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d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7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</w:t>
            </w:r>
          </w:p>
          <w:p w:rsidR="001837C9" w:rsidRPr="00AA76CD" w:rsidRDefault="001837C9" w:rsidP="006E727F">
            <w:pPr>
              <w:ind w:left="360"/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 8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6"/>
              </w:numPr>
              <w:spacing w:line="30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Правило Хунда.</w:t>
            </w:r>
          </w:p>
          <w:p w:rsidR="001837C9" w:rsidRPr="00AA76CD" w:rsidRDefault="001837C9" w:rsidP="001837C9">
            <w:pPr>
              <w:numPr>
                <w:ilvl w:val="0"/>
                <w:numId w:val="6"/>
              </w:numPr>
              <w:spacing w:line="30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spacing w:line="30" w:lineRule="atLeast"/>
              <w:ind w:left="720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NaCl → Na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→ NaHCO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→ NaCl→ NaOH </w:t>
            </w:r>
          </w:p>
          <w:p w:rsidR="001837C9" w:rsidRPr="00AA76CD" w:rsidRDefault="001837C9" w:rsidP="001837C9">
            <w:pPr>
              <w:numPr>
                <w:ilvl w:val="0"/>
                <w:numId w:val="6"/>
              </w:numPr>
              <w:spacing w:line="30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Рассчитать постоянную жесткость воды, если в 0,25 литрах ее содержится11,1 мг хлорида кальция и 9,5 мг хлорида магния.</w:t>
            </w:r>
          </w:p>
          <w:p w:rsidR="001837C9" w:rsidRPr="00AA76CD" w:rsidRDefault="001837C9" w:rsidP="001837C9">
            <w:pPr>
              <w:numPr>
                <w:ilvl w:val="0"/>
                <w:numId w:val="6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Количественная характеристика окислительной способности атомов.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 9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7"/>
              </w:numPr>
              <w:spacing w:line="23" w:lineRule="atLeast"/>
              <w:ind w:left="601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Правила Клечковского.</w:t>
            </w:r>
          </w:p>
          <w:p w:rsidR="001837C9" w:rsidRPr="00AA76CD" w:rsidRDefault="001837C9" w:rsidP="001837C9">
            <w:pPr>
              <w:numPr>
                <w:ilvl w:val="0"/>
                <w:numId w:val="7"/>
              </w:numPr>
              <w:spacing w:line="23" w:lineRule="atLeast"/>
              <w:ind w:left="601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spacing w:line="23" w:lineRule="atLeast"/>
              <w:ind w:left="601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Cu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CuO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Cu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  <w:p w:rsidR="001837C9" w:rsidRPr="00AA76CD" w:rsidRDefault="001837C9" w:rsidP="006E727F">
            <w:pPr>
              <w:spacing w:line="23" w:lineRule="atLeast"/>
              <w:ind w:left="601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На титрование раствора, содержащего 0,1 г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израсходовано 21,5 мл 0,1 н раствора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HCl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. Определить чему равна массовая доля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в образце, в %-тах.</w:t>
            </w:r>
          </w:p>
          <w:p w:rsidR="001837C9" w:rsidRPr="00AA76CD" w:rsidRDefault="001837C9" w:rsidP="001837C9">
            <w:pPr>
              <w:numPr>
                <w:ilvl w:val="0"/>
                <w:numId w:val="7"/>
              </w:numPr>
              <w:ind w:left="601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Каким количеством электронов располагает атом элемента Б имеющий порядковый номер 48  в таблице Д.И. Менделеева?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№10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8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Понятие степени окисления.</w:t>
            </w:r>
          </w:p>
          <w:p w:rsidR="001837C9" w:rsidRPr="00AA76CD" w:rsidRDefault="001837C9" w:rsidP="001837C9">
            <w:pPr>
              <w:numPr>
                <w:ilvl w:val="0"/>
                <w:numId w:val="8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spacing w:line="23" w:lineRule="atLeast"/>
              <w:ind w:left="72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FeS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</w:p>
          <w:p w:rsidR="001837C9" w:rsidRPr="00AA76CD" w:rsidRDefault="001837C9" w:rsidP="001837C9">
            <w:pPr>
              <w:numPr>
                <w:ilvl w:val="0"/>
                <w:numId w:val="8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Сколько мэкв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CaCl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содержится в 20 мл 0,1 н раствора этой соли?</w:t>
            </w:r>
          </w:p>
          <w:p w:rsidR="001837C9" w:rsidRPr="00AA76CD" w:rsidRDefault="001837C9" w:rsidP="001837C9">
            <w:pPr>
              <w:numPr>
                <w:ilvl w:val="0"/>
                <w:numId w:val="8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Сколько неспаренных электронов в ионе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3+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     </w:t>
            </w: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№1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  <w:lang w:val="en-US"/>
              </w:rPr>
              <w:t>1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  <w:lang w:val="en-US"/>
              </w:rPr>
            </w:pPr>
          </w:p>
          <w:p w:rsidR="001837C9" w:rsidRPr="00AA76CD" w:rsidRDefault="001837C9" w:rsidP="001837C9">
            <w:pPr>
              <w:numPr>
                <w:ilvl w:val="0"/>
                <w:numId w:val="9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Как изменяется электроотрицательность атомов элементов в пределах периода?</w:t>
            </w:r>
          </w:p>
          <w:p w:rsidR="001837C9" w:rsidRPr="00AA76CD" w:rsidRDefault="001837C9" w:rsidP="001837C9">
            <w:pPr>
              <w:numPr>
                <w:ilvl w:val="0"/>
                <w:numId w:val="9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spacing w:line="23" w:lineRule="atLeast"/>
              <w:ind w:left="72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      FeS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CaSO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</w:p>
          <w:p w:rsidR="001837C9" w:rsidRPr="00AA76CD" w:rsidRDefault="001837C9" w:rsidP="001837C9">
            <w:pPr>
              <w:numPr>
                <w:ilvl w:val="0"/>
                <w:numId w:val="9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Временная жесткость волжской воды составляет 3,33 мг/л Какую массу извести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необходимо взять, чтобы устранить жесткость 5 л. этой воды ?</w:t>
            </w:r>
          </w:p>
          <w:p w:rsidR="001837C9" w:rsidRPr="00AA76CD" w:rsidRDefault="001837C9" w:rsidP="001837C9">
            <w:pPr>
              <w:numPr>
                <w:ilvl w:val="0"/>
                <w:numId w:val="9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Пользуясь правилом Клечковского сравнить энергии 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d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и 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подуровней.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ind w:left="24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</w:t>
            </w:r>
          </w:p>
          <w:p w:rsidR="001837C9" w:rsidRPr="00AA76CD" w:rsidRDefault="001837C9" w:rsidP="006E727F">
            <w:pPr>
              <w:ind w:left="360"/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                                           Билет №12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spacing w:line="23" w:lineRule="atLeast"/>
              <w:ind w:left="357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  Способы выражения концентрации растворов.</w:t>
            </w:r>
          </w:p>
          <w:p w:rsidR="001837C9" w:rsidRPr="00AA76CD" w:rsidRDefault="001837C9" w:rsidP="006E727F">
            <w:pPr>
              <w:spacing w:line="23" w:lineRule="atLeast"/>
              <w:ind w:left="357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  Осуществить следующие превращения:</w:t>
            </w:r>
          </w:p>
          <w:p w:rsidR="001837C9" w:rsidRPr="00AA76CD" w:rsidRDefault="001837C9" w:rsidP="006E727F">
            <w:pPr>
              <w:spacing w:line="23" w:lineRule="atLeast"/>
              <w:ind w:left="357"/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CaCO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HCO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2       </w:t>
            </w:r>
          </w:p>
          <w:p w:rsidR="001837C9" w:rsidRPr="00AA76CD" w:rsidRDefault="001837C9" w:rsidP="006E727F">
            <w:pPr>
              <w:spacing w:line="23" w:lineRule="atLeast"/>
              <w:ind w:left="357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3.  Сколько мл. 0,2 н раствора израсходуется на титрование 15 мл. 0,15 н раствора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?</w:t>
            </w:r>
          </w:p>
          <w:p w:rsidR="001837C9" w:rsidRPr="00AA76CD" w:rsidRDefault="001837C9" w:rsidP="006E727F">
            <w:pPr>
              <w:ind w:left="357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4.  В какой части таблицы Д.И. Менделеева располагаются самые сильные восстановители?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ind w:left="360"/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№13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10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Как изменяются металлические свойства атомов в пределах группы таблицы Д.И. Менделеева?</w:t>
            </w:r>
          </w:p>
          <w:p w:rsidR="001837C9" w:rsidRPr="00AA76CD" w:rsidRDefault="001837C9" w:rsidP="001837C9">
            <w:pPr>
              <w:numPr>
                <w:ilvl w:val="0"/>
                <w:numId w:val="10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:</w:t>
            </w:r>
          </w:p>
          <w:p w:rsidR="001837C9" w:rsidRPr="00AA76CD" w:rsidRDefault="001837C9" w:rsidP="006E727F">
            <w:pPr>
              <w:spacing w:line="23" w:lineRule="atLeast"/>
              <w:ind w:left="360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NaCl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AgCl</w:t>
            </w:r>
          </w:p>
          <w:p w:rsidR="001837C9" w:rsidRPr="00AA76CD" w:rsidRDefault="001837C9" w:rsidP="001837C9">
            <w:pPr>
              <w:numPr>
                <w:ilvl w:val="0"/>
                <w:numId w:val="10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Чему равна временная жесткость воды, если на титрование 100 мл ее пробы пошло 2,1 мл 0,1 н раствора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HCl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?</w:t>
            </w:r>
          </w:p>
          <w:p w:rsidR="001837C9" w:rsidRPr="00AA76CD" w:rsidRDefault="001837C9" w:rsidP="001837C9">
            <w:pPr>
              <w:numPr>
                <w:ilvl w:val="0"/>
                <w:numId w:val="10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Как обозначается подуровень, для которого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= 3  и  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l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= 1?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№14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11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Понятие энергии ионизации.</w:t>
            </w:r>
          </w:p>
          <w:p w:rsidR="001837C9" w:rsidRPr="00AA76CD" w:rsidRDefault="001837C9" w:rsidP="001837C9">
            <w:pPr>
              <w:numPr>
                <w:ilvl w:val="0"/>
                <w:numId w:val="11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spacing w:line="23" w:lineRule="atLeast"/>
              <w:ind w:left="72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Zn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ZnSO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Zn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ZnOHCl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ZnCl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2  </w:t>
            </w:r>
          </w:p>
          <w:p w:rsidR="001837C9" w:rsidRPr="00AA76CD" w:rsidRDefault="001837C9" w:rsidP="001837C9">
            <w:pPr>
              <w:numPr>
                <w:ilvl w:val="0"/>
                <w:numId w:val="11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Какая масса КОН прореагирует с 9,8 г.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?</w:t>
            </w:r>
          </w:p>
          <w:p w:rsidR="001837C9" w:rsidRPr="00AA76CD" w:rsidRDefault="001837C9" w:rsidP="001837C9">
            <w:pPr>
              <w:numPr>
                <w:ilvl w:val="0"/>
                <w:numId w:val="11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Напишите электронную конфигурацию внешнего энергетического уровня атома свинца.                                          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</w:t>
            </w:r>
          </w:p>
          <w:p w:rsidR="001837C9" w:rsidRPr="00AA76CD" w:rsidRDefault="001837C9" w:rsidP="006E727F">
            <w:pPr>
              <w:ind w:left="360"/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№15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12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 чем отличие электронного уровня от подуровня?</w:t>
            </w:r>
          </w:p>
          <w:p w:rsidR="001837C9" w:rsidRPr="00AA76CD" w:rsidRDefault="001837C9" w:rsidP="001837C9">
            <w:pPr>
              <w:numPr>
                <w:ilvl w:val="0"/>
                <w:numId w:val="12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spacing w:line="23" w:lineRule="atLeast"/>
              <w:ind w:left="720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KBr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Br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HBr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NaBr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AgBr</w:t>
            </w:r>
          </w:p>
          <w:p w:rsidR="001837C9" w:rsidRPr="00AA76CD" w:rsidRDefault="001837C9" w:rsidP="001837C9">
            <w:pPr>
              <w:numPr>
                <w:ilvl w:val="0"/>
                <w:numId w:val="12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Чему равна временная жесткость воды в 1 л которого содержится 0,146 г гидрокарбоната магния?</w:t>
            </w:r>
          </w:p>
          <w:p w:rsidR="001837C9" w:rsidRPr="00AA76CD" w:rsidRDefault="001837C9" w:rsidP="001837C9">
            <w:pPr>
              <w:numPr>
                <w:ilvl w:val="0"/>
                <w:numId w:val="12"/>
              </w:num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Показать порядок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заполнения электронами атомных орбиталей внешнего и предвнешнего энергетического уровня в атоме никеля.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                                         </w:t>
            </w: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№16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13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Квантовые числа.</w:t>
            </w:r>
          </w:p>
          <w:p w:rsidR="001837C9" w:rsidRPr="00AA76CD" w:rsidRDefault="001837C9" w:rsidP="001837C9">
            <w:pPr>
              <w:numPr>
                <w:ilvl w:val="0"/>
                <w:numId w:val="13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spacing w:line="23" w:lineRule="atLeast"/>
              <w:ind w:left="360"/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     Na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BaSO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</w:p>
          <w:p w:rsidR="001837C9" w:rsidRPr="00AA76CD" w:rsidRDefault="001837C9" w:rsidP="001837C9">
            <w:pPr>
              <w:numPr>
                <w:ilvl w:val="0"/>
                <w:numId w:val="13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Для устранения временной жесткости 100 мл воды, вызванной присутствием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Mg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HCO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2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потребовалось 4 г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 Определить жесткость этой воды.</w:t>
            </w:r>
          </w:p>
          <w:p w:rsidR="001837C9" w:rsidRPr="00AA76CD" w:rsidRDefault="001837C9" w:rsidP="001837C9">
            <w:pPr>
              <w:numPr>
                <w:ilvl w:val="0"/>
                <w:numId w:val="13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Что общего у атомов элементов главной подгруппы?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 xml:space="preserve"> 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№17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14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Понятия «эквивалент» , «количество эквивалентов».</w:t>
            </w:r>
          </w:p>
          <w:p w:rsidR="001837C9" w:rsidRPr="00AA76CD" w:rsidRDefault="001837C9" w:rsidP="001837C9">
            <w:pPr>
              <w:numPr>
                <w:ilvl w:val="0"/>
                <w:numId w:val="14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spacing w:line="23" w:lineRule="atLeast"/>
              <w:ind w:left="360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      N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→NH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→(NH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→NH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Cl→NH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→NH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</w:p>
          <w:p w:rsidR="001837C9" w:rsidRPr="00AA76CD" w:rsidRDefault="001837C9" w:rsidP="001837C9">
            <w:pPr>
              <w:numPr>
                <w:ilvl w:val="0"/>
                <w:numId w:val="14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50 г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растворили в воде и довели объем раствора до 500 мл. Определить титр и молярную концентрацию полученного раствора.</w:t>
            </w:r>
          </w:p>
          <w:p w:rsidR="001837C9" w:rsidRPr="00AA76CD" w:rsidRDefault="001837C9" w:rsidP="001837C9">
            <w:pPr>
              <w:numPr>
                <w:ilvl w:val="0"/>
                <w:numId w:val="14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Атомы какого элемента имеют электронную конфигурацию внешнего слоя ….4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p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5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?                                          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</w:t>
            </w: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                                                    Билет №18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15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Периоды в таблице Д.И. Менделеева</w:t>
            </w:r>
          </w:p>
          <w:p w:rsidR="001837C9" w:rsidRPr="00AA76CD" w:rsidRDefault="001837C9" w:rsidP="001837C9">
            <w:pPr>
              <w:numPr>
                <w:ilvl w:val="0"/>
                <w:numId w:val="15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spacing w:line="23" w:lineRule="atLeast"/>
              <w:ind w:left="72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MgCO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MgCl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Mg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MgSO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Mg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</w:p>
          <w:p w:rsidR="001837C9" w:rsidRPr="00AA76CD" w:rsidRDefault="001837C9" w:rsidP="001837C9">
            <w:pPr>
              <w:numPr>
                <w:ilvl w:val="0"/>
                <w:numId w:val="15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Сколько г.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содержится в 20 %-ом растворе массой 250 г ?</w:t>
            </w:r>
          </w:p>
          <w:p w:rsidR="001837C9" w:rsidRPr="00AA76CD" w:rsidRDefault="001837C9" w:rsidP="001837C9">
            <w:pPr>
              <w:numPr>
                <w:ilvl w:val="0"/>
                <w:numId w:val="15"/>
              </w:num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Что характеризует главное квантовое число? Как изменяется радиус атома в пределах одного периода?</w:t>
            </w:r>
          </w:p>
          <w:p w:rsidR="001837C9" w:rsidRPr="00AA76CD" w:rsidRDefault="001837C9" w:rsidP="006E727F">
            <w:pPr>
              <w:ind w:left="720"/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ind w:left="720"/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№20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16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Принцип наименьшей энергии. Примеры.</w:t>
            </w:r>
          </w:p>
          <w:p w:rsidR="001837C9" w:rsidRPr="00AA76CD" w:rsidRDefault="001837C9" w:rsidP="001837C9">
            <w:pPr>
              <w:numPr>
                <w:ilvl w:val="0"/>
                <w:numId w:val="16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P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P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5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PO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PO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CaHPO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PO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</w:p>
          <w:p w:rsidR="001837C9" w:rsidRPr="00AA76CD" w:rsidRDefault="001837C9" w:rsidP="001837C9">
            <w:pPr>
              <w:numPr>
                <w:ilvl w:val="0"/>
                <w:numId w:val="16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На нейтрализацию 15 мл. кислоты (Т = 0,03150 г/мл) израсходовано 10 мл 0,75 н раствора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 Определить эквивалент этой кислоты.</w:t>
            </w:r>
          </w:p>
          <w:p w:rsidR="001837C9" w:rsidRPr="00AA76CD" w:rsidRDefault="001837C9" w:rsidP="001837C9">
            <w:pPr>
              <w:numPr>
                <w:ilvl w:val="0"/>
                <w:numId w:val="16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Сколько электронов находится в ионе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Cd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+2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?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№21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17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 какого элемента в таблице Д.И. Менделеева начинается заполнение 4р –подуровень?</w:t>
            </w:r>
          </w:p>
          <w:p w:rsidR="001837C9" w:rsidRPr="00AA76CD" w:rsidRDefault="001837C9" w:rsidP="001837C9">
            <w:pPr>
              <w:numPr>
                <w:ilvl w:val="0"/>
                <w:numId w:val="17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spacing w:line="23" w:lineRule="atLeast"/>
              <w:ind w:left="240"/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KOH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KH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HCl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</w:p>
          <w:p w:rsidR="001837C9" w:rsidRPr="00AA76CD" w:rsidRDefault="001837C9" w:rsidP="001837C9">
            <w:pPr>
              <w:numPr>
                <w:ilvl w:val="0"/>
                <w:numId w:val="17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Какова эквивалентная концентрация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K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,если в 10 мл этого раствора содержится 0,0087 г соли.</w:t>
            </w:r>
          </w:p>
          <w:p w:rsidR="001837C9" w:rsidRPr="00AA76CD" w:rsidRDefault="001837C9" w:rsidP="001837C9">
            <w:pPr>
              <w:numPr>
                <w:ilvl w:val="0"/>
                <w:numId w:val="17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 каких элементов идет достройка внутренних электронных слоев?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№22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18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Дать характеристику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-элементам. Сколько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-элементов в каждом периоде?</w:t>
            </w:r>
          </w:p>
          <w:p w:rsidR="001837C9" w:rsidRPr="00AA76CD" w:rsidRDefault="001837C9" w:rsidP="001837C9">
            <w:pPr>
              <w:numPr>
                <w:ilvl w:val="0"/>
                <w:numId w:val="18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ind w:left="720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 →NaOH→Na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S→H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</w:t>
            </w:r>
          </w:p>
          <w:p w:rsidR="001837C9" w:rsidRPr="00AA76CD" w:rsidRDefault="001837C9" w:rsidP="001837C9">
            <w:pPr>
              <w:numPr>
                <w:ilvl w:val="0"/>
                <w:numId w:val="18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Вычислить титр и эквивалентную концентрацию 0,1 М раствора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PO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</w:t>
            </w:r>
          </w:p>
          <w:p w:rsidR="001837C9" w:rsidRPr="00AA76CD" w:rsidRDefault="001837C9" w:rsidP="001837C9">
            <w:pPr>
              <w:numPr>
                <w:ilvl w:val="0"/>
                <w:numId w:val="18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Какие формы орбиталей и в каком количестве находятся на третьем энергетическом уровне атомов?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№19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19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Что показывает магнитное квантовое число?</w:t>
            </w:r>
          </w:p>
          <w:p w:rsidR="001837C9" w:rsidRPr="00AA76CD" w:rsidRDefault="001837C9" w:rsidP="001837C9">
            <w:pPr>
              <w:numPr>
                <w:ilvl w:val="0"/>
                <w:numId w:val="19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spacing w:line="23" w:lineRule="atLeast"/>
              <w:ind w:left="720"/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Fe(OH)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→FeO→FeCl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→Fe(OH)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3 </w:t>
            </w:r>
          </w:p>
          <w:p w:rsidR="001837C9" w:rsidRPr="00AA76CD" w:rsidRDefault="001837C9" w:rsidP="001837C9">
            <w:pPr>
              <w:numPr>
                <w:ilvl w:val="0"/>
                <w:numId w:val="19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Сколько г накипи выделится при кипячении 2 л воды, содержащей 4мэкв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HCO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?</w:t>
            </w:r>
          </w:p>
          <w:p w:rsidR="001837C9" w:rsidRPr="00AA76CD" w:rsidRDefault="001837C9" w:rsidP="001837C9">
            <w:pPr>
              <w:numPr>
                <w:ilvl w:val="0"/>
                <w:numId w:val="19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Написать электронную формулу атома висмута.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Билет №23 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20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Что показывает орбитальное квантовое число?</w:t>
            </w:r>
          </w:p>
          <w:p w:rsidR="001837C9" w:rsidRPr="00AA76CD" w:rsidRDefault="001837C9" w:rsidP="001837C9">
            <w:pPr>
              <w:numPr>
                <w:ilvl w:val="0"/>
                <w:numId w:val="20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ind w:left="720"/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Cr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(SO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→Cr(OH)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→CrCl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3 </w:t>
            </w:r>
          </w:p>
          <w:p w:rsidR="001837C9" w:rsidRPr="00AA76CD" w:rsidRDefault="001837C9" w:rsidP="001837C9">
            <w:pPr>
              <w:numPr>
                <w:ilvl w:val="0"/>
                <w:numId w:val="20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>В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5л воды содержится 2,8 г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Mg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HCO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и 1,4 г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HCO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. Определить временную жесткость этой воды.</w:t>
            </w:r>
          </w:p>
          <w:p w:rsidR="001837C9" w:rsidRDefault="001837C9" w:rsidP="001837C9">
            <w:pPr>
              <w:numPr>
                <w:ilvl w:val="0"/>
                <w:numId w:val="20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Написать электронную  конфигурацию внешнего энергетического уровня атома теллура.</w:t>
            </w:r>
          </w:p>
          <w:p w:rsidR="001837C9" w:rsidRPr="00AA76CD" w:rsidRDefault="001837C9" w:rsidP="006E727F">
            <w:pPr>
              <w:ind w:left="72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№24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21"/>
              </w:numPr>
              <w:ind w:hanging="5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Как изменяются окислительные свойства атомов в пределах группы?</w:t>
            </w:r>
          </w:p>
          <w:p w:rsidR="001837C9" w:rsidRPr="00AA76CD" w:rsidRDefault="001837C9" w:rsidP="001837C9">
            <w:pPr>
              <w:numPr>
                <w:ilvl w:val="0"/>
                <w:numId w:val="21"/>
              </w:numPr>
              <w:ind w:hanging="5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ind w:left="284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      Cu→Cu(NO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→Cu(OH)NO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→Cu(OH)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→CuO→CuSO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</w:p>
          <w:p w:rsidR="001837C9" w:rsidRPr="00AA76CD" w:rsidRDefault="001837C9" w:rsidP="001837C9">
            <w:pPr>
              <w:numPr>
                <w:ilvl w:val="0"/>
                <w:numId w:val="21"/>
              </w:numPr>
              <w:ind w:hanging="5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В 5 л раствора содержится 55,5 г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CaCl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. Определить  титр , молярную и эквивалентную  концентрации этого раствора?</w:t>
            </w:r>
          </w:p>
          <w:p w:rsidR="001837C9" w:rsidRPr="00AA76CD" w:rsidRDefault="001837C9" w:rsidP="001837C9">
            <w:pPr>
              <w:numPr>
                <w:ilvl w:val="0"/>
                <w:numId w:val="21"/>
              </w:numPr>
              <w:ind w:hanging="5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Какие значения принимает магнитное квантовое число для орбиталей  р-подуровня?</w:t>
            </w:r>
          </w:p>
          <w:p w:rsidR="001837C9" w:rsidRDefault="001837C9" w:rsidP="006E727F">
            <w:pPr>
              <w:rPr>
                <w:rFonts w:eastAsia="Calibri"/>
                <w:color w:val="000000"/>
              </w:rPr>
            </w:pP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 xml:space="preserve">           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№25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22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Как изменяются восстановительные свойства атомов в пределах группы?</w:t>
            </w:r>
          </w:p>
          <w:p w:rsidR="001837C9" w:rsidRPr="00AA76CD" w:rsidRDefault="001837C9" w:rsidP="001837C9">
            <w:pPr>
              <w:numPr>
                <w:ilvl w:val="0"/>
                <w:numId w:val="22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     Fe→FeSO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→Fe(OH)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→Fe(OH)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→Fe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(SO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</w:p>
          <w:p w:rsidR="001837C9" w:rsidRPr="00AA76CD" w:rsidRDefault="001837C9" w:rsidP="001837C9">
            <w:pPr>
              <w:numPr>
                <w:ilvl w:val="0"/>
                <w:numId w:val="22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На нейтрализацию 100мл. раствора соды израсходовано 50 мл 2 н раствора кислоты. Сколько граммов  соды содержится в 4 л этого раствора?</w:t>
            </w:r>
          </w:p>
          <w:p w:rsidR="001837C9" w:rsidRPr="00AA76CD" w:rsidRDefault="001837C9" w:rsidP="001837C9">
            <w:pPr>
              <w:numPr>
                <w:ilvl w:val="0"/>
                <w:numId w:val="22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Как изменяется электроотрицательность в пределах группы и периода?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</w:t>
            </w:r>
          </w:p>
          <w:p w:rsidR="001837C9" w:rsidRPr="00AA76CD" w:rsidRDefault="001837C9" w:rsidP="006E727F">
            <w:pPr>
              <w:ind w:left="72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DA4519" w:rsidRDefault="001837C9" w:rsidP="006E727F">
            <w:pPr>
              <w:ind w:left="720"/>
              <w:rPr>
                <w:rFonts w:eastAsia="Calibri"/>
                <w:color w:val="000000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</w:t>
            </w:r>
          </w:p>
          <w:p w:rsidR="001837C9" w:rsidRDefault="001837C9" w:rsidP="006E72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A76C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Перечень заданий контрольной работы №2</w:t>
            </w:r>
          </w:p>
          <w:p w:rsidR="001837C9" w:rsidRPr="00AA76CD" w:rsidRDefault="001837C9" w:rsidP="006E727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37C9" w:rsidRPr="00AA76CD" w:rsidRDefault="001837C9" w:rsidP="006E72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A76CD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Билеты по о темам:</w:t>
            </w:r>
            <w:r w:rsidRPr="00AA76CD">
              <w:rPr>
                <w:rFonts w:ascii="Times New Roman" w:hAnsi="Times New Roman"/>
                <w:b/>
                <w:sz w:val="24"/>
                <w:szCs w:val="24"/>
              </w:rPr>
              <w:t xml:space="preserve">  1. Электролитическая диссоциация.</w:t>
            </w:r>
          </w:p>
          <w:p w:rsidR="001837C9" w:rsidRPr="00AA76CD" w:rsidRDefault="001837C9" w:rsidP="006E72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A76C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2. Гидролиз солей.</w:t>
            </w:r>
          </w:p>
          <w:p w:rsidR="001837C9" w:rsidRPr="003F6FA4" w:rsidRDefault="001837C9" w:rsidP="006E727F">
            <w:pPr>
              <w:rPr>
                <w:b/>
                <w:szCs w:val="24"/>
              </w:rPr>
            </w:pPr>
            <w:r w:rsidRPr="00AA76C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3. Свойства растворов неэлектролитов</w:t>
            </w:r>
            <w:r w:rsidRPr="003F6FA4">
              <w:rPr>
                <w:b/>
                <w:szCs w:val="24"/>
              </w:rPr>
              <w:t>.</w:t>
            </w:r>
          </w:p>
          <w:p w:rsidR="001837C9" w:rsidRPr="00AA76CD" w:rsidRDefault="001837C9" w:rsidP="006E727F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    </w:t>
            </w:r>
            <w:r w:rsidRPr="00AA76CD">
              <w:rPr>
                <w:rFonts w:ascii="Times New Roman" w:hAnsi="Times New Roman"/>
                <w:b/>
                <w:szCs w:val="24"/>
              </w:rPr>
              <w:t>4. Реакции в  растворах электролитов.</w:t>
            </w:r>
          </w:p>
          <w:p w:rsidR="001837C9" w:rsidRPr="00AA76CD" w:rsidRDefault="001837C9" w:rsidP="006E727F">
            <w:pPr>
              <w:rPr>
                <w:rFonts w:ascii="Times New Roman" w:hAnsi="Times New Roman"/>
                <w:b/>
                <w:szCs w:val="24"/>
              </w:rPr>
            </w:pPr>
          </w:p>
          <w:p w:rsidR="001837C9" w:rsidRPr="00AA76CD" w:rsidRDefault="001837C9" w:rsidP="006E727F">
            <w:pPr>
              <w:rPr>
                <w:rFonts w:ascii="Times New Roman" w:hAnsi="Times New Roman"/>
                <w:b/>
                <w:i/>
              </w:rPr>
            </w:pPr>
            <w:r w:rsidRPr="00AA76CD">
              <w:rPr>
                <w:rFonts w:ascii="Times New Roman" w:hAnsi="Times New Roman"/>
                <w:b/>
                <w:i/>
              </w:rPr>
              <w:t xml:space="preserve">                                                Билет № 1</w:t>
            </w:r>
          </w:p>
          <w:p w:rsidR="001837C9" w:rsidRPr="00FD5377" w:rsidRDefault="001837C9" w:rsidP="001837C9">
            <w:pPr>
              <w:pStyle w:val="a4"/>
              <w:numPr>
                <w:ilvl w:val="0"/>
                <w:numId w:val="26"/>
              </w:numPr>
              <w:contextualSpacing/>
              <w:rPr>
                <w:szCs w:val="24"/>
              </w:rPr>
            </w:pPr>
            <w:r w:rsidRPr="00FD5377">
              <w:rPr>
                <w:szCs w:val="24"/>
              </w:rPr>
              <w:t>Какие из нижеперечисленных солей подвергаются гидролизу и почему?</w:t>
            </w:r>
          </w:p>
          <w:p w:rsidR="001837C9" w:rsidRPr="00907492" w:rsidRDefault="001837C9" w:rsidP="006E727F">
            <w:pPr>
              <w:ind w:firstLine="317"/>
              <w:rPr>
                <w:szCs w:val="24"/>
                <w:vertAlign w:val="subscript"/>
                <w:lang w:val="en-US"/>
              </w:rPr>
            </w:pPr>
            <w:r w:rsidRPr="008B096A">
              <w:rPr>
                <w:szCs w:val="24"/>
              </w:rPr>
              <w:t xml:space="preserve">            </w:t>
            </w:r>
            <w:r w:rsidRPr="00907492">
              <w:rPr>
                <w:szCs w:val="24"/>
                <w:lang w:val="en-US"/>
              </w:rPr>
              <w:t>KCl, (NH</w:t>
            </w:r>
            <w:r w:rsidRPr="00907492">
              <w:rPr>
                <w:szCs w:val="24"/>
                <w:vertAlign w:val="subscript"/>
                <w:lang w:val="en-US"/>
              </w:rPr>
              <w:t>4</w:t>
            </w:r>
            <w:r w:rsidRPr="00907492">
              <w:rPr>
                <w:szCs w:val="24"/>
                <w:lang w:val="en-US"/>
              </w:rPr>
              <w:t>)</w:t>
            </w:r>
            <w:r w:rsidRPr="00907492">
              <w:rPr>
                <w:szCs w:val="24"/>
                <w:vertAlign w:val="subscript"/>
                <w:lang w:val="en-US"/>
              </w:rPr>
              <w:t>2</w:t>
            </w:r>
            <w:r w:rsidRPr="00907492">
              <w:rPr>
                <w:szCs w:val="24"/>
                <w:lang w:val="en-US"/>
              </w:rPr>
              <w:t>CO</w:t>
            </w:r>
            <w:r w:rsidRPr="00907492">
              <w:rPr>
                <w:szCs w:val="24"/>
                <w:vertAlign w:val="subscript"/>
                <w:lang w:val="en-US"/>
              </w:rPr>
              <w:t>3</w:t>
            </w:r>
            <w:r w:rsidRPr="00907492">
              <w:rPr>
                <w:szCs w:val="24"/>
                <w:lang w:val="en-US"/>
              </w:rPr>
              <w:t xml:space="preserve"> ,</w:t>
            </w:r>
            <w:r w:rsidRPr="002867DF">
              <w:rPr>
                <w:szCs w:val="24"/>
                <w:lang w:val="en-US"/>
              </w:rPr>
              <w:t xml:space="preserve"> </w:t>
            </w:r>
            <w:r w:rsidRPr="00907492">
              <w:rPr>
                <w:szCs w:val="24"/>
                <w:lang w:val="en-US"/>
              </w:rPr>
              <w:t>Al(NO</w:t>
            </w:r>
            <w:r w:rsidRPr="00907492">
              <w:rPr>
                <w:szCs w:val="24"/>
                <w:vertAlign w:val="subscript"/>
                <w:lang w:val="en-US"/>
              </w:rPr>
              <w:t>3</w:t>
            </w:r>
            <w:r w:rsidRPr="00907492">
              <w:rPr>
                <w:szCs w:val="24"/>
                <w:lang w:val="en-US"/>
              </w:rPr>
              <w:t>)</w:t>
            </w:r>
            <w:r w:rsidRPr="00907492">
              <w:rPr>
                <w:szCs w:val="24"/>
                <w:vertAlign w:val="subscript"/>
                <w:lang w:val="en-US"/>
              </w:rPr>
              <w:t>3</w:t>
            </w:r>
          </w:p>
          <w:p w:rsidR="001837C9" w:rsidRPr="00AA76CD" w:rsidRDefault="001837C9" w:rsidP="006E727F">
            <w:pPr>
              <w:ind w:left="600" w:hanging="283"/>
              <w:rPr>
                <w:rFonts w:ascii="Times New Roman" w:hAnsi="Times New Roman"/>
                <w:sz w:val="24"/>
                <w:szCs w:val="24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>2.  Закончить и написать в кратком ионном выражении следующие уравнения  реакции:</w:t>
            </w:r>
          </w:p>
          <w:p w:rsidR="001837C9" w:rsidRPr="00AA76CD" w:rsidRDefault="001837C9" w:rsidP="006E727F">
            <w:pPr>
              <w:ind w:firstLine="31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 xml:space="preserve">         а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)NaCl + AgNO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=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б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) FeCl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 NaOH =</w:t>
            </w:r>
          </w:p>
          <w:p w:rsidR="001837C9" w:rsidRPr="00AA76CD" w:rsidRDefault="001837C9" w:rsidP="006E727F">
            <w:pPr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>3.  Вычислить осмотическое давление раствора, содержащего в 1,4л воды 63 г глюкозы С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Н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О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 xml:space="preserve"> при 0</w:t>
            </w:r>
            <w:r w:rsidRPr="00AA76CD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С.</w:t>
            </w:r>
          </w:p>
          <w:p w:rsidR="001837C9" w:rsidRPr="00AA76CD" w:rsidRDefault="001837C9" w:rsidP="006E727F">
            <w:pPr>
              <w:ind w:left="426" w:hanging="142"/>
              <w:rPr>
                <w:rFonts w:ascii="Times New Roman" w:hAnsi="Times New Roman"/>
                <w:sz w:val="24"/>
                <w:szCs w:val="24"/>
              </w:rPr>
            </w:pPr>
          </w:p>
          <w:p w:rsidR="001837C9" w:rsidRPr="00AA76CD" w:rsidRDefault="001837C9" w:rsidP="006E727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 xml:space="preserve">                                                         </w:t>
            </w:r>
            <w:r w:rsidRPr="00AA76CD">
              <w:rPr>
                <w:rFonts w:ascii="Times New Roman" w:hAnsi="Times New Roman"/>
                <w:b/>
                <w:i/>
                <w:sz w:val="24"/>
                <w:szCs w:val="24"/>
              </w:rPr>
              <w:t>Билет №2</w:t>
            </w:r>
          </w:p>
          <w:p w:rsidR="001837C9" w:rsidRPr="00AA76CD" w:rsidRDefault="001837C9" w:rsidP="006E727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837C9" w:rsidRPr="00AA76CD" w:rsidRDefault="001837C9" w:rsidP="006E727F">
            <w:pPr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 xml:space="preserve">Закончить и написать в кратком ионном выражении следующие уравнения реакции:         а) 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BaCl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 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Al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 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)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3 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=      б)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Pb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(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NO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)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MgSO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 xml:space="preserve"> =</w:t>
            </w:r>
          </w:p>
          <w:p w:rsidR="001837C9" w:rsidRPr="00AA76CD" w:rsidRDefault="001837C9" w:rsidP="006E727F">
            <w:pPr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Вычислить рН следующих растворов слабых электролитов:</w:t>
            </w:r>
          </w:p>
          <w:p w:rsidR="001837C9" w:rsidRPr="00AA76CD" w:rsidRDefault="001837C9" w:rsidP="006E727F">
            <w:pPr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 xml:space="preserve">0,02 М раствора 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NH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OH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; Б) 0,05 М раствора НСООН</w:t>
            </w:r>
          </w:p>
          <w:p w:rsidR="001837C9" w:rsidRPr="00AA76CD" w:rsidRDefault="001837C9" w:rsidP="006E727F">
            <w:pPr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Вычислить температуру замерзания раствора, содержащего 30 г глюкозы С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Н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О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6 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AA76CD">
              <w:rPr>
                <w:rFonts w:ascii="Times New Roman" w:hAnsi="Times New Roman"/>
                <w:sz w:val="24"/>
                <w:szCs w:val="24"/>
              </w:rPr>
              <w:lastRenderedPageBreak/>
              <w:t>200 г воды. (Криоскопическая константа воды 1,86 К∙ кг/ моль).</w:t>
            </w:r>
          </w:p>
          <w:p w:rsidR="001837C9" w:rsidRPr="000C7F4B" w:rsidRDefault="001837C9" w:rsidP="006E727F">
            <w:pPr>
              <w:ind w:left="284" w:hanging="284"/>
            </w:pPr>
          </w:p>
          <w:p w:rsidR="001837C9" w:rsidRPr="00AA76CD" w:rsidRDefault="001837C9" w:rsidP="006E727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A76C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                  Билет №3</w:t>
            </w:r>
          </w:p>
          <w:p w:rsidR="001837C9" w:rsidRPr="00AA76CD" w:rsidRDefault="001837C9" w:rsidP="006E727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837C9" w:rsidRPr="00AA76CD" w:rsidRDefault="001837C9" w:rsidP="006E727F">
            <w:pPr>
              <w:ind w:left="284" w:firstLine="33"/>
              <w:rPr>
                <w:rFonts w:ascii="Times New Roman" w:hAnsi="Times New Roman"/>
                <w:sz w:val="24"/>
                <w:szCs w:val="24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>1. Рассчитать рН раствора, полученного смешением 25 мл 0,5 М раствора НС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 xml:space="preserve"> и 10 мл0,5 М раствора 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NaOH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. Коэффициент активности ионов принять равным единице.</w:t>
            </w:r>
          </w:p>
          <w:p w:rsidR="001837C9" w:rsidRPr="00AA76CD" w:rsidRDefault="001837C9" w:rsidP="006E727F">
            <w:pPr>
              <w:ind w:left="317" w:firstLine="33"/>
              <w:rPr>
                <w:rFonts w:ascii="Times New Roman" w:hAnsi="Times New Roman"/>
                <w:sz w:val="24"/>
                <w:szCs w:val="24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>2. Сравнить степень гидролиза соли и рН среды в 0,1М и 0,001М растворах КС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37C9" w:rsidRPr="00AA76CD" w:rsidRDefault="001837C9" w:rsidP="006E727F">
            <w:pPr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>3.  Вычислить осмотическое давление раствора при 0</w:t>
            </w:r>
            <w:r w:rsidRPr="00AA76CD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С ,содержащего в 1л 18,4 г глицерина С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Н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О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37C9" w:rsidRPr="00AA76CD" w:rsidRDefault="001837C9" w:rsidP="006E727F">
            <w:pPr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  <w:p w:rsidR="001837C9" w:rsidRPr="00AA76CD" w:rsidRDefault="001837C9" w:rsidP="006E727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A76C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                 Билет №4</w:t>
            </w:r>
          </w:p>
          <w:p w:rsidR="001837C9" w:rsidRPr="00AA76CD" w:rsidRDefault="001837C9" w:rsidP="006E727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837C9" w:rsidRPr="00AA76CD" w:rsidRDefault="001837C9" w:rsidP="006E727F">
            <w:pPr>
              <w:ind w:left="284" w:firstLine="33"/>
              <w:rPr>
                <w:rFonts w:ascii="Times New Roman" w:hAnsi="Times New Roman"/>
                <w:sz w:val="24"/>
                <w:szCs w:val="24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 xml:space="preserve">1. Найти степень диссоциации хлорноватистой кислоты 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HClO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 xml:space="preserve"> в 0,2 М растворе. (Константа диссоциации 5∙10</w:t>
            </w:r>
            <w:r w:rsidRPr="00AA76CD">
              <w:rPr>
                <w:rFonts w:ascii="Times New Roman" w:hAnsi="Times New Roman"/>
                <w:sz w:val="24"/>
                <w:szCs w:val="24"/>
                <w:vertAlign w:val="superscript"/>
              </w:rPr>
              <w:t>-8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1837C9" w:rsidRPr="00AA76CD" w:rsidRDefault="001837C9" w:rsidP="006E727F">
            <w:pPr>
              <w:tabs>
                <w:tab w:val="decimal" w:pos="284"/>
              </w:tabs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 xml:space="preserve">2. Составить ионные и молекулярные уравнения гидролиза следующих солей и определить реакцию среды в растворах: 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ZnSO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CO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37C9" w:rsidRPr="00AA76CD" w:rsidRDefault="001837C9" w:rsidP="006E727F">
            <w:pPr>
              <w:tabs>
                <w:tab w:val="decimal" w:pos="284"/>
              </w:tabs>
              <w:ind w:left="284" w:firstLine="33"/>
              <w:rPr>
                <w:rFonts w:ascii="Times New Roman" w:hAnsi="Times New Roman"/>
                <w:color w:val="070807"/>
                <w:sz w:val="24"/>
                <w:szCs w:val="24"/>
                <w:lang w:bidi="he-IL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AA76CD">
              <w:rPr>
                <w:rFonts w:ascii="Times New Roman" w:hAnsi="Times New Roman"/>
                <w:color w:val="070807"/>
                <w:sz w:val="24"/>
                <w:szCs w:val="24"/>
                <w:lang w:bidi="he-IL"/>
              </w:rPr>
              <w:t>35 г неэлектролита растворили в 1000 г воды. Температура кипения раствора составила 100,2</w:t>
            </w:r>
            <w:r w:rsidRPr="00AA76CD">
              <w:rPr>
                <w:rFonts w:ascii="Times New Roman" w:hAnsi="Times New Roman"/>
                <w:color w:val="070807"/>
                <w:w w:val="77"/>
                <w:sz w:val="24"/>
                <w:szCs w:val="24"/>
                <w:vertAlign w:val="superscript"/>
                <w:lang w:bidi="he-IL"/>
              </w:rPr>
              <w:t>О</w:t>
            </w:r>
            <w:r w:rsidRPr="00AA76CD">
              <w:rPr>
                <w:rFonts w:ascii="Times New Roman" w:hAnsi="Times New Roman"/>
                <w:color w:val="353B39"/>
                <w:w w:val="77"/>
                <w:sz w:val="24"/>
                <w:szCs w:val="24"/>
                <w:lang w:bidi="he-IL"/>
              </w:rPr>
              <w:t xml:space="preserve">С. </w:t>
            </w:r>
            <w:r w:rsidRPr="00AA76CD">
              <w:rPr>
                <w:rFonts w:ascii="Times New Roman" w:hAnsi="Times New Roman"/>
                <w:color w:val="070807"/>
                <w:sz w:val="24"/>
                <w:szCs w:val="24"/>
                <w:lang w:bidi="he-IL"/>
              </w:rPr>
              <w:t>Какова молярная  масса неэлектролита  (Эбулиоскопическая константа воды 0,52 К·кг/моль).</w:t>
            </w:r>
          </w:p>
          <w:p w:rsidR="001837C9" w:rsidRPr="00AA76CD" w:rsidRDefault="001837C9" w:rsidP="006E727F">
            <w:pPr>
              <w:tabs>
                <w:tab w:val="decimal" w:pos="284"/>
              </w:tabs>
              <w:ind w:left="284" w:firstLine="3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837C9" w:rsidRPr="00AA76CD" w:rsidRDefault="001837C9" w:rsidP="006E727F">
            <w:pPr>
              <w:ind w:firstLine="3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A76C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                      Билет №5</w:t>
            </w:r>
          </w:p>
          <w:p w:rsidR="001837C9" w:rsidRPr="00AA76CD" w:rsidRDefault="001837C9" w:rsidP="006E727F">
            <w:pPr>
              <w:pStyle w:val="af0"/>
              <w:spacing w:line="23" w:lineRule="atLeast"/>
              <w:ind w:left="284" w:right="547" w:firstLine="316"/>
              <w:rPr>
                <w:color w:val="17191B"/>
                <w:lang w:bidi="he-IL"/>
              </w:rPr>
            </w:pPr>
            <w:r w:rsidRPr="00AA76CD">
              <w:rPr>
                <w:color w:val="000001"/>
                <w:lang w:bidi="he-IL"/>
              </w:rPr>
              <w:t xml:space="preserve">1. Вычислить </w:t>
            </w:r>
            <w:r w:rsidRPr="00AA76CD">
              <w:rPr>
                <w:color w:val="000001"/>
                <w:w w:val="136"/>
                <w:lang w:bidi="he-IL"/>
              </w:rPr>
              <w:t xml:space="preserve">рН среды </w:t>
            </w:r>
            <w:r w:rsidRPr="00AA76CD">
              <w:rPr>
                <w:color w:val="000001"/>
                <w:lang w:bidi="he-IL"/>
              </w:rPr>
              <w:t>0,05 М НNО</w:t>
            </w:r>
            <w:r w:rsidRPr="00AA76CD">
              <w:rPr>
                <w:color w:val="000001"/>
                <w:vertAlign w:val="subscript"/>
                <w:lang w:bidi="he-IL"/>
              </w:rPr>
              <w:t>з</w:t>
            </w:r>
            <w:r w:rsidRPr="00AA76CD">
              <w:rPr>
                <w:color w:val="000001"/>
                <w:lang w:bidi="he-IL"/>
              </w:rPr>
              <w:t xml:space="preserve"> и 0,05М СНзСООН растворов.</w:t>
            </w:r>
            <w:r w:rsidRPr="00AA76CD">
              <w:rPr>
                <w:color w:val="17191B"/>
                <w:lang w:bidi="he-IL"/>
              </w:rPr>
              <w:t xml:space="preserve">. </w:t>
            </w:r>
            <w:r w:rsidRPr="00AA76CD">
              <w:rPr>
                <w:color w:val="000001"/>
                <w:lang w:bidi="he-IL"/>
              </w:rPr>
              <w:t xml:space="preserve">Объясните различие в рН для этих растворов. </w:t>
            </w:r>
            <w:r w:rsidRPr="00AA76CD">
              <w:rPr>
                <w:color w:val="000001"/>
                <w:lang w:bidi="he-IL"/>
              </w:rPr>
              <w:br/>
              <w:t xml:space="preserve">(Кд(СНзСООН) </w:t>
            </w:r>
            <w:r w:rsidRPr="00AA76CD">
              <w:rPr>
                <w:color w:val="000001"/>
                <w:w w:val="142"/>
                <w:lang w:bidi="he-IL"/>
              </w:rPr>
              <w:t xml:space="preserve">= </w:t>
            </w:r>
            <w:r w:rsidRPr="00AA76CD">
              <w:rPr>
                <w:color w:val="000001"/>
                <w:lang w:bidi="he-IL"/>
              </w:rPr>
              <w:t>1</w:t>
            </w:r>
            <w:r w:rsidRPr="00AA76CD">
              <w:rPr>
                <w:color w:val="17191B"/>
                <w:lang w:bidi="he-IL"/>
              </w:rPr>
              <w:t>,</w:t>
            </w:r>
            <w:r w:rsidRPr="00AA76CD">
              <w:rPr>
                <w:color w:val="000001"/>
                <w:lang w:bidi="he-IL"/>
              </w:rPr>
              <w:t>8·10-5)</w:t>
            </w:r>
            <w:r w:rsidRPr="00AA76CD">
              <w:rPr>
                <w:color w:val="17191B"/>
                <w:lang w:bidi="he-IL"/>
              </w:rPr>
              <w:t>.</w:t>
            </w:r>
          </w:p>
          <w:p w:rsidR="001837C9" w:rsidRPr="00AA76CD" w:rsidRDefault="001837C9" w:rsidP="006E727F">
            <w:pPr>
              <w:pStyle w:val="af0"/>
              <w:spacing w:line="23" w:lineRule="atLeast"/>
              <w:ind w:left="284" w:right="547" w:firstLine="316"/>
              <w:rPr>
                <w:color w:val="17191B"/>
                <w:lang w:bidi="he-IL"/>
              </w:rPr>
            </w:pPr>
            <w:r w:rsidRPr="00AA76CD">
              <w:rPr>
                <w:color w:val="000001"/>
                <w:lang w:bidi="he-IL"/>
              </w:rPr>
              <w:t xml:space="preserve">2. В </w:t>
            </w:r>
            <w:r w:rsidRPr="00AA76CD">
              <w:rPr>
                <w:color w:val="17191B"/>
                <w:lang w:bidi="he-IL"/>
              </w:rPr>
              <w:t>2</w:t>
            </w:r>
            <w:r w:rsidRPr="00AA76CD">
              <w:rPr>
                <w:color w:val="000001"/>
                <w:lang w:bidi="he-IL"/>
              </w:rPr>
              <w:t>50 г во</w:t>
            </w:r>
            <w:r w:rsidRPr="00AA76CD">
              <w:rPr>
                <w:color w:val="17191B"/>
                <w:lang w:bidi="he-IL"/>
              </w:rPr>
              <w:t>д</w:t>
            </w:r>
            <w:r w:rsidRPr="00AA76CD">
              <w:rPr>
                <w:color w:val="000001"/>
                <w:lang w:bidi="he-IL"/>
              </w:rPr>
              <w:t>ы раствори</w:t>
            </w:r>
            <w:r w:rsidRPr="00AA76CD">
              <w:rPr>
                <w:color w:val="17191B"/>
                <w:lang w:bidi="he-IL"/>
              </w:rPr>
              <w:t>л</w:t>
            </w:r>
            <w:r w:rsidRPr="00AA76CD">
              <w:rPr>
                <w:color w:val="000001"/>
                <w:lang w:bidi="he-IL"/>
              </w:rPr>
              <w:t>и 1</w:t>
            </w:r>
            <w:r w:rsidRPr="00AA76CD">
              <w:rPr>
                <w:color w:val="000001"/>
                <w:w w:val="66"/>
                <w:lang w:bidi="he-IL"/>
              </w:rPr>
              <w:t>О</w:t>
            </w:r>
            <w:r w:rsidRPr="00AA76CD">
              <w:rPr>
                <w:color w:val="000001"/>
                <w:lang w:bidi="he-IL"/>
              </w:rPr>
              <w:t>г не</w:t>
            </w:r>
            <w:r w:rsidRPr="00AA76CD">
              <w:rPr>
                <w:color w:val="17191B"/>
                <w:lang w:bidi="he-IL"/>
              </w:rPr>
              <w:t>эл</w:t>
            </w:r>
            <w:r w:rsidRPr="00AA76CD">
              <w:rPr>
                <w:color w:val="000001"/>
                <w:lang w:bidi="he-IL"/>
              </w:rPr>
              <w:t>ек</w:t>
            </w:r>
            <w:r w:rsidRPr="00AA76CD">
              <w:rPr>
                <w:color w:val="17191B"/>
                <w:lang w:bidi="he-IL"/>
              </w:rPr>
              <w:t>т</w:t>
            </w:r>
            <w:r w:rsidRPr="00AA76CD">
              <w:rPr>
                <w:color w:val="000001"/>
                <w:lang w:bidi="he-IL"/>
              </w:rPr>
              <w:t>ро</w:t>
            </w:r>
            <w:r w:rsidRPr="00AA76CD">
              <w:rPr>
                <w:color w:val="17191B"/>
                <w:lang w:bidi="he-IL"/>
              </w:rPr>
              <w:t>л</w:t>
            </w:r>
            <w:r w:rsidRPr="00AA76CD">
              <w:rPr>
                <w:color w:val="000001"/>
                <w:lang w:bidi="he-IL"/>
              </w:rPr>
              <w:t>и</w:t>
            </w:r>
            <w:r w:rsidRPr="00AA76CD">
              <w:rPr>
                <w:color w:val="17191B"/>
                <w:lang w:bidi="he-IL"/>
              </w:rPr>
              <w:t>та</w:t>
            </w:r>
            <w:r w:rsidRPr="00AA76CD">
              <w:rPr>
                <w:color w:val="000001"/>
                <w:lang w:bidi="he-IL"/>
              </w:rPr>
              <w:t>. О</w:t>
            </w:r>
            <w:r w:rsidRPr="00AA76CD">
              <w:rPr>
                <w:color w:val="17191B"/>
                <w:lang w:bidi="he-IL"/>
              </w:rPr>
              <w:t>п</w:t>
            </w:r>
            <w:r w:rsidRPr="00AA76CD">
              <w:rPr>
                <w:color w:val="000001"/>
                <w:lang w:bidi="he-IL"/>
              </w:rPr>
              <w:t>р</w:t>
            </w:r>
            <w:r w:rsidRPr="00AA76CD">
              <w:rPr>
                <w:color w:val="17191B"/>
                <w:lang w:bidi="he-IL"/>
              </w:rPr>
              <w:t>едел</w:t>
            </w:r>
            <w:r w:rsidRPr="00AA76CD">
              <w:rPr>
                <w:color w:val="000001"/>
                <w:lang w:bidi="he-IL"/>
              </w:rPr>
              <w:t>и</w:t>
            </w:r>
            <w:r w:rsidRPr="00AA76CD">
              <w:rPr>
                <w:color w:val="17191B"/>
                <w:lang w:bidi="he-IL"/>
              </w:rPr>
              <w:t>т</w:t>
            </w:r>
            <w:r w:rsidRPr="00AA76CD">
              <w:rPr>
                <w:color w:val="000001"/>
                <w:lang w:bidi="he-IL"/>
              </w:rPr>
              <w:t xml:space="preserve">ь </w:t>
            </w:r>
            <w:r w:rsidRPr="00AA76CD">
              <w:rPr>
                <w:color w:val="17191B"/>
                <w:lang w:bidi="he-IL"/>
              </w:rPr>
              <w:t>м</w:t>
            </w:r>
            <w:r w:rsidRPr="00AA76CD">
              <w:rPr>
                <w:color w:val="000001"/>
                <w:lang w:bidi="he-IL"/>
              </w:rPr>
              <w:t>о</w:t>
            </w:r>
            <w:r w:rsidRPr="00AA76CD">
              <w:rPr>
                <w:color w:val="17191B"/>
                <w:lang w:bidi="he-IL"/>
              </w:rPr>
              <w:t>ле</w:t>
            </w:r>
            <w:r w:rsidRPr="00AA76CD">
              <w:rPr>
                <w:color w:val="000001"/>
                <w:lang w:bidi="he-IL"/>
              </w:rPr>
              <w:t>к</w:t>
            </w:r>
            <w:r w:rsidRPr="00AA76CD">
              <w:rPr>
                <w:color w:val="17191B"/>
                <w:lang w:bidi="he-IL"/>
              </w:rPr>
              <w:t>ул</w:t>
            </w:r>
            <w:r w:rsidRPr="00AA76CD">
              <w:rPr>
                <w:color w:val="000001"/>
                <w:lang w:bidi="he-IL"/>
              </w:rPr>
              <w:t>ярн</w:t>
            </w:r>
            <w:r w:rsidRPr="00AA76CD">
              <w:rPr>
                <w:color w:val="17191B"/>
                <w:lang w:bidi="he-IL"/>
              </w:rPr>
              <w:t>у</w:t>
            </w:r>
            <w:r w:rsidRPr="00AA76CD">
              <w:rPr>
                <w:color w:val="000001"/>
                <w:lang w:bidi="he-IL"/>
              </w:rPr>
              <w:t xml:space="preserve">ю </w:t>
            </w:r>
            <w:r w:rsidRPr="00AA76CD">
              <w:rPr>
                <w:color w:val="17191B"/>
                <w:lang w:bidi="he-IL"/>
              </w:rPr>
              <w:t>м</w:t>
            </w:r>
            <w:r w:rsidRPr="00AA76CD">
              <w:rPr>
                <w:color w:val="000001"/>
                <w:lang w:bidi="he-IL"/>
              </w:rPr>
              <w:t>асс</w:t>
            </w:r>
            <w:r w:rsidRPr="00AA76CD">
              <w:rPr>
                <w:color w:val="17191B"/>
                <w:lang w:bidi="he-IL"/>
              </w:rPr>
              <w:t xml:space="preserve">у </w:t>
            </w:r>
            <w:r w:rsidRPr="00AA76CD">
              <w:rPr>
                <w:color w:val="000001"/>
                <w:lang w:bidi="he-IL"/>
              </w:rPr>
              <w:t>рас</w:t>
            </w:r>
            <w:r w:rsidRPr="00AA76CD">
              <w:rPr>
                <w:color w:val="17191B"/>
                <w:lang w:bidi="he-IL"/>
              </w:rPr>
              <w:t>т</w:t>
            </w:r>
            <w:r w:rsidRPr="00AA76CD">
              <w:rPr>
                <w:color w:val="000001"/>
                <w:lang w:bidi="he-IL"/>
              </w:rPr>
              <w:t>воренно</w:t>
            </w:r>
            <w:r w:rsidRPr="00AA76CD">
              <w:rPr>
                <w:color w:val="17191B"/>
                <w:lang w:bidi="he-IL"/>
              </w:rPr>
              <w:t xml:space="preserve">го </w:t>
            </w:r>
            <w:r w:rsidRPr="00AA76CD">
              <w:rPr>
                <w:color w:val="000001"/>
                <w:lang w:bidi="he-IL"/>
              </w:rPr>
              <w:t>вещес</w:t>
            </w:r>
            <w:r w:rsidRPr="00AA76CD">
              <w:rPr>
                <w:color w:val="17191B"/>
                <w:lang w:bidi="he-IL"/>
              </w:rPr>
              <w:t>т</w:t>
            </w:r>
            <w:r w:rsidRPr="00AA76CD">
              <w:rPr>
                <w:color w:val="000001"/>
                <w:lang w:bidi="he-IL"/>
              </w:rPr>
              <w:t>ва</w:t>
            </w:r>
            <w:r w:rsidRPr="00AA76CD">
              <w:rPr>
                <w:color w:val="17191B"/>
                <w:lang w:bidi="he-IL"/>
              </w:rPr>
              <w:t xml:space="preserve">, </w:t>
            </w:r>
            <w:r w:rsidRPr="00AA76CD">
              <w:rPr>
                <w:color w:val="000001"/>
                <w:lang w:bidi="he-IL"/>
              </w:rPr>
              <w:t>ес</w:t>
            </w:r>
            <w:r w:rsidRPr="00AA76CD">
              <w:rPr>
                <w:color w:val="17191B"/>
                <w:lang w:bidi="he-IL"/>
              </w:rPr>
              <w:t>л</w:t>
            </w:r>
            <w:r w:rsidRPr="00AA76CD">
              <w:rPr>
                <w:color w:val="000001"/>
                <w:lang w:bidi="he-IL"/>
              </w:rPr>
              <w:t>и раствор кип</w:t>
            </w:r>
            <w:r w:rsidRPr="00AA76CD">
              <w:rPr>
                <w:color w:val="17191B"/>
                <w:lang w:bidi="he-IL"/>
              </w:rPr>
              <w:t xml:space="preserve">ит </w:t>
            </w:r>
            <w:r w:rsidRPr="00AA76CD">
              <w:rPr>
                <w:color w:val="000001"/>
                <w:lang w:bidi="he-IL"/>
              </w:rPr>
              <w:t>пр</w:t>
            </w:r>
            <w:r w:rsidRPr="00AA76CD">
              <w:rPr>
                <w:color w:val="17191B"/>
                <w:lang w:bidi="he-IL"/>
              </w:rPr>
              <w:t xml:space="preserve">и </w:t>
            </w:r>
            <w:r w:rsidRPr="00AA76CD">
              <w:rPr>
                <w:color w:val="000001"/>
                <w:lang w:bidi="he-IL"/>
              </w:rPr>
              <w:t>100</w:t>
            </w:r>
            <w:r w:rsidRPr="00AA76CD">
              <w:rPr>
                <w:color w:val="17191B"/>
                <w:lang w:bidi="he-IL"/>
              </w:rPr>
              <w:t>,</w:t>
            </w:r>
            <w:r w:rsidRPr="00AA76CD">
              <w:rPr>
                <w:color w:val="000001"/>
                <w:lang w:bidi="he-IL"/>
              </w:rPr>
              <w:t xml:space="preserve">226 </w:t>
            </w:r>
            <w:r w:rsidRPr="00AA76CD">
              <w:rPr>
                <w:color w:val="17191B"/>
                <w:lang w:bidi="he-IL"/>
              </w:rPr>
              <w:t>О</w:t>
            </w:r>
            <w:r w:rsidRPr="00AA76CD">
              <w:rPr>
                <w:color w:val="000001"/>
                <w:lang w:bidi="he-IL"/>
              </w:rPr>
              <w:t xml:space="preserve">с. </w:t>
            </w:r>
            <w:r w:rsidRPr="00AA76CD">
              <w:rPr>
                <w:color w:val="17191B"/>
                <w:lang w:bidi="he-IL"/>
              </w:rPr>
              <w:t>(Э</w:t>
            </w:r>
            <w:r w:rsidRPr="00AA76CD">
              <w:rPr>
                <w:color w:val="000001"/>
                <w:lang w:bidi="he-IL"/>
              </w:rPr>
              <w:t>б</w:t>
            </w:r>
            <w:r w:rsidRPr="00AA76CD">
              <w:rPr>
                <w:color w:val="17191B"/>
                <w:lang w:bidi="he-IL"/>
              </w:rPr>
              <w:t>ул</w:t>
            </w:r>
            <w:r w:rsidRPr="00AA76CD">
              <w:rPr>
                <w:color w:val="000001"/>
                <w:lang w:bidi="he-IL"/>
              </w:rPr>
              <w:t>иоскопическая констан</w:t>
            </w:r>
            <w:r w:rsidRPr="00AA76CD">
              <w:rPr>
                <w:color w:val="17191B"/>
                <w:lang w:bidi="he-IL"/>
              </w:rPr>
              <w:t>т</w:t>
            </w:r>
            <w:r w:rsidRPr="00AA76CD">
              <w:rPr>
                <w:color w:val="000001"/>
                <w:lang w:bidi="he-IL"/>
              </w:rPr>
              <w:t>а воды 0</w:t>
            </w:r>
            <w:r w:rsidRPr="00AA76CD">
              <w:rPr>
                <w:color w:val="17191B"/>
                <w:lang w:bidi="he-IL"/>
              </w:rPr>
              <w:t>,</w:t>
            </w:r>
            <w:r w:rsidRPr="00AA76CD">
              <w:rPr>
                <w:color w:val="000001"/>
                <w:lang w:bidi="he-IL"/>
              </w:rPr>
              <w:t>52 К∙ к</w:t>
            </w:r>
            <w:r w:rsidRPr="00AA76CD">
              <w:rPr>
                <w:color w:val="17191B"/>
                <w:lang w:bidi="he-IL"/>
              </w:rPr>
              <w:t>г/</w:t>
            </w:r>
            <w:r w:rsidRPr="00AA76CD">
              <w:rPr>
                <w:color w:val="000001"/>
                <w:lang w:bidi="he-IL"/>
              </w:rPr>
              <w:t>мо</w:t>
            </w:r>
            <w:r w:rsidRPr="00AA76CD">
              <w:rPr>
                <w:color w:val="17191B"/>
                <w:lang w:bidi="he-IL"/>
              </w:rPr>
              <w:t>л</w:t>
            </w:r>
            <w:r w:rsidRPr="00AA76CD">
              <w:rPr>
                <w:color w:val="000001"/>
                <w:lang w:bidi="he-IL"/>
              </w:rPr>
              <w:t>ь</w:t>
            </w:r>
            <w:r w:rsidRPr="00AA76CD">
              <w:rPr>
                <w:color w:val="17191B"/>
                <w:lang w:bidi="he-IL"/>
              </w:rPr>
              <w:t>).</w:t>
            </w:r>
          </w:p>
          <w:p w:rsidR="001837C9" w:rsidRPr="00AA76CD" w:rsidRDefault="001837C9" w:rsidP="006E727F">
            <w:pPr>
              <w:pStyle w:val="af0"/>
              <w:spacing w:line="23" w:lineRule="atLeast"/>
              <w:ind w:left="284" w:right="273" w:firstLine="316"/>
              <w:rPr>
                <w:color w:val="252826"/>
                <w:w w:val="91"/>
                <w:lang w:bidi="he-IL"/>
              </w:rPr>
            </w:pPr>
            <w:r w:rsidRPr="00AA76CD">
              <w:t xml:space="preserve">3.  Составить ионные и молекулярные уравнения гидролиза следующих солей и определить реакцию среды в растворах: </w:t>
            </w:r>
            <w:r w:rsidRPr="00AA76CD">
              <w:rPr>
                <w:color w:val="252826"/>
                <w:w w:val="91"/>
                <w:lang w:bidi="he-IL"/>
              </w:rPr>
              <w:t>NН</w:t>
            </w:r>
            <w:r w:rsidRPr="00AA76CD">
              <w:rPr>
                <w:color w:val="252826"/>
                <w:w w:val="91"/>
                <w:vertAlign w:val="subscript"/>
                <w:lang w:bidi="he-IL"/>
              </w:rPr>
              <w:t>4</w:t>
            </w:r>
            <w:r w:rsidRPr="00AA76CD">
              <w:rPr>
                <w:color w:val="252826"/>
                <w:w w:val="91"/>
                <w:lang w:bidi="he-IL"/>
              </w:rPr>
              <w:t>.NОз</w:t>
            </w:r>
            <w:r w:rsidRPr="00AA76CD">
              <w:rPr>
                <w:color w:val="3B3F3D"/>
                <w:w w:val="91"/>
                <w:lang w:bidi="he-IL"/>
              </w:rPr>
              <w:t xml:space="preserve">, </w:t>
            </w:r>
            <w:r w:rsidRPr="00AA76CD">
              <w:rPr>
                <w:color w:val="252826"/>
                <w:w w:val="91"/>
                <w:lang w:bidi="he-IL"/>
              </w:rPr>
              <w:t>Na</w:t>
            </w:r>
            <w:r w:rsidRPr="00AA76CD">
              <w:rPr>
                <w:color w:val="252826"/>
                <w:w w:val="91"/>
                <w:vertAlign w:val="subscript"/>
                <w:lang w:bidi="he-IL"/>
              </w:rPr>
              <w:t>2</w:t>
            </w:r>
            <w:r w:rsidRPr="00AA76CD">
              <w:rPr>
                <w:color w:val="252826"/>
                <w:w w:val="91"/>
                <w:lang w:bidi="he-IL"/>
              </w:rPr>
              <w:t>S.</w:t>
            </w:r>
          </w:p>
          <w:p w:rsidR="001837C9" w:rsidRPr="00AA76CD" w:rsidRDefault="001837C9" w:rsidP="006E727F">
            <w:pPr>
              <w:pStyle w:val="af0"/>
              <w:spacing w:line="321" w:lineRule="exact"/>
              <w:ind w:left="142" w:right="273" w:firstLine="316"/>
              <w:rPr>
                <w:color w:val="252826"/>
                <w:w w:val="91"/>
                <w:lang w:bidi="he-IL"/>
              </w:rPr>
            </w:pPr>
          </w:p>
          <w:p w:rsidR="001837C9" w:rsidRPr="00AA76CD" w:rsidRDefault="001837C9" w:rsidP="006E727F">
            <w:pPr>
              <w:pStyle w:val="af0"/>
              <w:spacing w:line="321" w:lineRule="exact"/>
              <w:ind w:left="142" w:right="273"/>
              <w:rPr>
                <w:color w:val="252826"/>
                <w:w w:val="91"/>
                <w:lang w:bidi="he-IL"/>
              </w:rPr>
            </w:pPr>
            <w:r w:rsidRPr="00AA76CD">
              <w:rPr>
                <w:b/>
                <w:i/>
              </w:rPr>
              <w:t xml:space="preserve">                   </w:t>
            </w:r>
            <w:r>
              <w:rPr>
                <w:b/>
                <w:i/>
              </w:rPr>
              <w:t xml:space="preserve">                              </w:t>
            </w:r>
            <w:r w:rsidRPr="00AA76CD">
              <w:rPr>
                <w:b/>
                <w:i/>
              </w:rPr>
              <w:t xml:space="preserve">    Билет №6</w:t>
            </w:r>
          </w:p>
          <w:p w:rsidR="001837C9" w:rsidRPr="00AA76CD" w:rsidRDefault="001837C9" w:rsidP="006E727F">
            <w:pPr>
              <w:pStyle w:val="af0"/>
              <w:ind w:left="142" w:right="384"/>
              <w:rPr>
                <w:color w:val="5A605F"/>
                <w:w w:val="91"/>
                <w:lang w:bidi="he-IL"/>
              </w:rPr>
            </w:pPr>
          </w:p>
          <w:p w:rsidR="001837C9" w:rsidRPr="00AA76CD" w:rsidRDefault="001837C9" w:rsidP="006E727F">
            <w:pPr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>1. Степень диссоциации  и уксусной кислоты в 0,1 М растворе равна 1,3%. Вычислить концентрацию ионов водорода и определить рН раствора.</w:t>
            </w:r>
          </w:p>
          <w:p w:rsidR="001837C9" w:rsidRPr="00AA76CD" w:rsidRDefault="001837C9" w:rsidP="006E727F">
            <w:pPr>
              <w:tabs>
                <w:tab w:val="left" w:pos="142"/>
              </w:tabs>
              <w:ind w:left="459"/>
              <w:rPr>
                <w:rFonts w:ascii="Times New Roman" w:hAnsi="Times New Roman"/>
                <w:color w:val="252826"/>
                <w:w w:val="91"/>
                <w:sz w:val="24"/>
                <w:szCs w:val="24"/>
                <w:lang w:bidi="he-IL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>2. Составить ионные и молекулярные уравнения гидролиза следующих солей и определить реакцию среды в их растворах: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3 ,</w:t>
            </w:r>
            <w:r w:rsidRPr="00AA76CD">
              <w:rPr>
                <w:rFonts w:ascii="Times New Roman" w:hAnsi="Times New Roman"/>
                <w:color w:val="252826"/>
                <w:w w:val="91"/>
                <w:sz w:val="24"/>
                <w:szCs w:val="24"/>
                <w:lang w:val="en-US" w:bidi="he-IL"/>
              </w:rPr>
              <w:t>NH</w:t>
            </w:r>
            <w:r w:rsidRPr="00AA76CD">
              <w:rPr>
                <w:rFonts w:ascii="Times New Roman" w:hAnsi="Times New Roman"/>
                <w:color w:val="252826"/>
                <w:w w:val="91"/>
                <w:sz w:val="24"/>
                <w:szCs w:val="24"/>
                <w:vertAlign w:val="subscript"/>
                <w:lang w:bidi="he-IL"/>
              </w:rPr>
              <w:t>4</w:t>
            </w:r>
            <w:r w:rsidRPr="00AA76CD">
              <w:rPr>
                <w:rFonts w:ascii="Times New Roman" w:hAnsi="Times New Roman"/>
                <w:color w:val="252826"/>
                <w:w w:val="91"/>
                <w:sz w:val="24"/>
                <w:szCs w:val="24"/>
                <w:lang w:val="en-US" w:bidi="he-IL"/>
              </w:rPr>
              <w:t>Cl</w:t>
            </w:r>
            <w:r w:rsidRPr="00AA76CD">
              <w:rPr>
                <w:rFonts w:ascii="Times New Roman" w:hAnsi="Times New Roman"/>
                <w:color w:val="252826"/>
                <w:w w:val="91"/>
                <w:sz w:val="24"/>
                <w:szCs w:val="24"/>
                <w:lang w:bidi="he-IL"/>
              </w:rPr>
              <w:t>.</w:t>
            </w:r>
          </w:p>
          <w:p w:rsidR="001837C9" w:rsidRDefault="001837C9" w:rsidP="006E727F">
            <w:pPr>
              <w:pStyle w:val="af0"/>
              <w:spacing w:line="276" w:lineRule="auto"/>
              <w:ind w:left="459"/>
              <w:rPr>
                <w:color w:val="17191B"/>
                <w:sz w:val="22"/>
                <w:szCs w:val="22"/>
                <w:lang w:bidi="he-IL"/>
              </w:rPr>
            </w:pPr>
            <w:r>
              <w:rPr>
                <w:color w:val="252826"/>
                <w:w w:val="91"/>
                <w:sz w:val="25"/>
                <w:szCs w:val="25"/>
                <w:lang w:bidi="he-IL"/>
              </w:rPr>
              <w:t xml:space="preserve">3. </w:t>
            </w:r>
            <w:r>
              <w:rPr>
                <w:color w:val="000001"/>
                <w:sz w:val="22"/>
                <w:szCs w:val="22"/>
                <w:lang w:bidi="he-IL"/>
              </w:rPr>
              <w:t>2,38 г неэлектролита растворили в 1000 г воды</w:t>
            </w:r>
            <w:r>
              <w:rPr>
                <w:color w:val="17191B"/>
                <w:sz w:val="22"/>
                <w:szCs w:val="22"/>
                <w:lang w:bidi="he-IL"/>
              </w:rPr>
              <w:t xml:space="preserve">. </w:t>
            </w:r>
            <w:r>
              <w:rPr>
                <w:color w:val="000001"/>
                <w:sz w:val="22"/>
                <w:szCs w:val="22"/>
                <w:lang w:bidi="he-IL"/>
              </w:rPr>
              <w:t>Температура кипения раствора составил</w:t>
            </w:r>
            <w:r>
              <w:rPr>
                <w:color w:val="17191B"/>
                <w:sz w:val="22"/>
                <w:szCs w:val="22"/>
                <w:lang w:bidi="he-IL"/>
              </w:rPr>
              <w:t>а</w:t>
            </w:r>
          </w:p>
          <w:p w:rsidR="001837C9" w:rsidRPr="00345D57" w:rsidRDefault="001837C9" w:rsidP="006E727F">
            <w:pPr>
              <w:pStyle w:val="af0"/>
              <w:spacing w:line="276" w:lineRule="auto"/>
              <w:ind w:left="459"/>
            </w:pPr>
            <w:r>
              <w:rPr>
                <w:color w:val="000001"/>
                <w:sz w:val="22"/>
                <w:szCs w:val="22"/>
                <w:lang w:bidi="he-IL"/>
              </w:rPr>
              <w:t>100</w:t>
            </w:r>
            <w:r>
              <w:rPr>
                <w:color w:val="17191B"/>
                <w:sz w:val="22"/>
                <w:szCs w:val="22"/>
                <w:lang w:bidi="he-IL"/>
              </w:rPr>
              <w:t xml:space="preserve">,2 </w:t>
            </w:r>
            <w:r w:rsidRPr="00261AED">
              <w:rPr>
                <w:color w:val="17191B"/>
                <w:sz w:val="22"/>
                <w:szCs w:val="22"/>
                <w:vertAlign w:val="superscript"/>
                <w:lang w:bidi="he-IL"/>
              </w:rPr>
              <w:t>0</w:t>
            </w:r>
            <w:r>
              <w:rPr>
                <w:color w:val="17191B"/>
                <w:sz w:val="22"/>
                <w:szCs w:val="22"/>
                <w:lang w:val="en-US" w:bidi="he-IL"/>
              </w:rPr>
              <w:t>C</w:t>
            </w:r>
            <w:r>
              <w:rPr>
                <w:color w:val="000001"/>
                <w:sz w:val="22"/>
                <w:szCs w:val="22"/>
                <w:lang w:bidi="he-IL"/>
              </w:rPr>
              <w:t>. Какова молярная масса не</w:t>
            </w:r>
            <w:r>
              <w:rPr>
                <w:color w:val="17191B"/>
                <w:sz w:val="22"/>
                <w:szCs w:val="22"/>
                <w:lang w:bidi="he-IL"/>
              </w:rPr>
              <w:t>э</w:t>
            </w:r>
            <w:r>
              <w:rPr>
                <w:color w:val="000001"/>
                <w:sz w:val="22"/>
                <w:szCs w:val="22"/>
                <w:lang w:bidi="he-IL"/>
              </w:rPr>
              <w:t>лектролита</w:t>
            </w:r>
            <w:r>
              <w:rPr>
                <w:color w:val="17191B"/>
                <w:sz w:val="22"/>
                <w:szCs w:val="22"/>
                <w:lang w:bidi="he-IL"/>
              </w:rPr>
              <w:t>?</w:t>
            </w:r>
          </w:p>
          <w:p w:rsidR="001837C9" w:rsidRDefault="001837C9" w:rsidP="006E727F">
            <w:pPr>
              <w:ind w:left="459"/>
              <w:rPr>
                <w:b/>
                <w:i/>
              </w:rPr>
            </w:pPr>
          </w:p>
          <w:p w:rsidR="001837C9" w:rsidRPr="00F8153E" w:rsidRDefault="001837C9" w:rsidP="006E727F">
            <w:pPr>
              <w:ind w:left="459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 xml:space="preserve">                                                             </w:t>
            </w:r>
            <w:r w:rsidRPr="00F8153E">
              <w:rPr>
                <w:rFonts w:ascii="Times New Roman" w:hAnsi="Times New Roman"/>
                <w:b/>
                <w:i/>
                <w:sz w:val="24"/>
                <w:szCs w:val="24"/>
              </w:rPr>
              <w:t>Билет №7</w:t>
            </w:r>
          </w:p>
          <w:p w:rsidR="001837C9" w:rsidRPr="00F8153E" w:rsidRDefault="001837C9" w:rsidP="006E727F">
            <w:pPr>
              <w:spacing w:line="23" w:lineRule="atLeast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 xml:space="preserve">1. Составить ионные и молекулярные уравнения гидролиза следующих солей и определить реакцию среды в их растворах: 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Cu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(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NO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)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 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CH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COOK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37C9" w:rsidRPr="00F8153E" w:rsidRDefault="001837C9" w:rsidP="006E727F">
            <w:pPr>
              <w:pStyle w:val="af0"/>
              <w:spacing w:line="23" w:lineRule="atLeast"/>
              <w:ind w:left="459" w:right="384"/>
            </w:pPr>
            <w:r w:rsidRPr="00F8153E">
              <w:rPr>
                <w:color w:val="000001"/>
                <w:lang w:bidi="he-IL"/>
              </w:rPr>
              <w:t>2. Константа диссоциации масляной кислоты С</w:t>
            </w:r>
            <w:r w:rsidRPr="00F8153E">
              <w:rPr>
                <w:color w:val="17191B"/>
                <w:vertAlign w:val="subscript"/>
                <w:lang w:bidi="he-IL"/>
              </w:rPr>
              <w:t>з</w:t>
            </w:r>
            <w:r w:rsidRPr="00F8153E">
              <w:rPr>
                <w:color w:val="000001"/>
                <w:lang w:bidi="he-IL"/>
              </w:rPr>
              <w:t>Н</w:t>
            </w:r>
            <w:r w:rsidRPr="00F8153E">
              <w:rPr>
                <w:color w:val="17191B"/>
                <w:vertAlign w:val="subscript"/>
                <w:lang w:bidi="he-IL"/>
              </w:rPr>
              <w:t>7</w:t>
            </w:r>
            <w:r w:rsidRPr="00F8153E">
              <w:rPr>
                <w:color w:val="000001"/>
                <w:lang w:bidi="he-IL"/>
              </w:rPr>
              <w:t>СООН 1</w:t>
            </w:r>
            <w:r w:rsidRPr="00F8153E">
              <w:rPr>
                <w:color w:val="17191B"/>
                <w:lang w:bidi="he-IL"/>
              </w:rPr>
              <w:t>,</w:t>
            </w:r>
            <w:r w:rsidRPr="00F8153E">
              <w:rPr>
                <w:color w:val="000001"/>
                <w:lang w:bidi="he-IL"/>
              </w:rPr>
              <w:t>5</w:t>
            </w:r>
            <w:r w:rsidRPr="00F8153E">
              <w:rPr>
                <w:color w:val="17191B"/>
                <w:lang w:bidi="he-IL"/>
              </w:rPr>
              <w:t>·</w:t>
            </w:r>
            <w:r w:rsidRPr="00F8153E">
              <w:rPr>
                <w:color w:val="000001"/>
                <w:lang w:bidi="he-IL"/>
              </w:rPr>
              <w:t>10</w:t>
            </w:r>
            <w:r w:rsidRPr="00F8153E">
              <w:rPr>
                <w:color w:val="000001"/>
                <w:vertAlign w:val="superscript"/>
                <w:lang w:bidi="he-IL"/>
              </w:rPr>
              <w:t>-5</w:t>
            </w:r>
            <w:r w:rsidRPr="00F8153E">
              <w:rPr>
                <w:color w:val="000001"/>
                <w:lang w:bidi="he-IL"/>
              </w:rPr>
              <w:t>. Вычис</w:t>
            </w:r>
            <w:r w:rsidRPr="00F8153E">
              <w:rPr>
                <w:color w:val="17191B"/>
                <w:lang w:bidi="he-IL"/>
              </w:rPr>
              <w:t>л</w:t>
            </w:r>
            <w:r w:rsidRPr="00F8153E">
              <w:rPr>
                <w:color w:val="000001"/>
                <w:lang w:bidi="he-IL"/>
              </w:rPr>
              <w:t>ить с</w:t>
            </w:r>
            <w:r w:rsidRPr="00F8153E">
              <w:rPr>
                <w:color w:val="17191B"/>
                <w:lang w:bidi="he-IL"/>
              </w:rPr>
              <w:t>т</w:t>
            </w:r>
            <w:r w:rsidRPr="00F8153E">
              <w:rPr>
                <w:color w:val="000001"/>
                <w:lang w:bidi="he-IL"/>
              </w:rPr>
              <w:t>епень ее диссоциации  в 0</w:t>
            </w:r>
            <w:r w:rsidRPr="00F8153E">
              <w:rPr>
                <w:color w:val="17191B"/>
                <w:lang w:bidi="he-IL"/>
              </w:rPr>
              <w:t>,</w:t>
            </w:r>
            <w:r w:rsidRPr="00F8153E">
              <w:rPr>
                <w:color w:val="000001"/>
                <w:lang w:bidi="he-IL"/>
              </w:rPr>
              <w:t>005 М растворе.</w:t>
            </w:r>
          </w:p>
          <w:p w:rsidR="001837C9" w:rsidRPr="00F8153E" w:rsidRDefault="001837C9" w:rsidP="006E727F">
            <w:pPr>
              <w:pStyle w:val="af0"/>
              <w:spacing w:line="23" w:lineRule="atLeast"/>
              <w:ind w:left="459" w:right="317"/>
              <w:rPr>
                <w:color w:val="17191B"/>
                <w:lang w:bidi="he-IL"/>
              </w:rPr>
            </w:pPr>
            <w:r w:rsidRPr="00F8153E">
              <w:rPr>
                <w:color w:val="000001"/>
                <w:lang w:bidi="he-IL"/>
              </w:rPr>
              <w:t>3. Раствор, содержащий 2,1 г КОН в 250 г воды</w:t>
            </w:r>
            <w:r w:rsidRPr="00F8153E">
              <w:rPr>
                <w:color w:val="17191B"/>
                <w:lang w:bidi="he-IL"/>
              </w:rPr>
              <w:t>, з</w:t>
            </w:r>
            <w:r w:rsidRPr="00F8153E">
              <w:rPr>
                <w:color w:val="000001"/>
                <w:lang w:bidi="he-IL"/>
              </w:rPr>
              <w:t xml:space="preserve">амерзает при -0,519 </w:t>
            </w:r>
            <w:r w:rsidRPr="00F8153E">
              <w:rPr>
                <w:color w:val="000001"/>
                <w:vertAlign w:val="superscript"/>
                <w:lang w:bidi="he-IL"/>
              </w:rPr>
              <w:t>О</w:t>
            </w:r>
            <w:r w:rsidRPr="00F8153E">
              <w:rPr>
                <w:color w:val="000001"/>
                <w:lang w:bidi="he-IL"/>
              </w:rPr>
              <w:t>С</w:t>
            </w:r>
            <w:r w:rsidRPr="00F8153E">
              <w:rPr>
                <w:color w:val="17191B"/>
                <w:lang w:bidi="he-IL"/>
              </w:rPr>
              <w:t xml:space="preserve">. </w:t>
            </w:r>
            <w:r w:rsidRPr="00F8153E">
              <w:rPr>
                <w:color w:val="000001"/>
                <w:lang w:bidi="he-IL"/>
              </w:rPr>
              <w:t>Найти для этого рас</w:t>
            </w:r>
            <w:r w:rsidRPr="00F8153E">
              <w:rPr>
                <w:color w:val="17191B"/>
                <w:lang w:bidi="he-IL"/>
              </w:rPr>
              <w:t>т</w:t>
            </w:r>
            <w:r w:rsidRPr="00F8153E">
              <w:rPr>
                <w:color w:val="000001"/>
                <w:lang w:bidi="he-IL"/>
              </w:rPr>
              <w:t>вора изотонический коэффициент</w:t>
            </w:r>
            <w:r w:rsidRPr="00F8153E">
              <w:rPr>
                <w:color w:val="17191B"/>
                <w:lang w:bidi="he-IL"/>
              </w:rPr>
              <w:t>.</w:t>
            </w:r>
          </w:p>
          <w:p w:rsidR="001837C9" w:rsidRDefault="001837C9" w:rsidP="006E727F">
            <w:pPr>
              <w:pStyle w:val="af0"/>
              <w:ind w:left="720" w:right="384"/>
            </w:pPr>
          </w:p>
          <w:p w:rsidR="001837C9" w:rsidRDefault="001837C9" w:rsidP="006E727F">
            <w:pPr>
              <w:pStyle w:val="af0"/>
              <w:ind w:right="384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                           Билет №8</w:t>
            </w:r>
          </w:p>
          <w:p w:rsidR="001837C9" w:rsidRDefault="001837C9" w:rsidP="006E727F">
            <w:pPr>
              <w:pStyle w:val="af0"/>
              <w:ind w:right="384"/>
              <w:rPr>
                <w:b/>
                <w:i/>
              </w:rPr>
            </w:pPr>
          </w:p>
          <w:p w:rsidR="001837C9" w:rsidRPr="00F8153E" w:rsidRDefault="001837C9" w:rsidP="006E727F">
            <w:pPr>
              <w:spacing w:line="23" w:lineRule="atLeast"/>
              <w:ind w:left="284" w:firstLine="33"/>
              <w:rPr>
                <w:rFonts w:ascii="Times New Roman" w:hAnsi="Times New Roman"/>
                <w:sz w:val="24"/>
                <w:szCs w:val="24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>1. Составить ионные и молекулярные уравнения гидролиза следующих солей и определить   реакцию среды в растворах: СН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СОО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Na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CuSO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37C9" w:rsidRPr="00F8153E" w:rsidRDefault="001837C9" w:rsidP="006E727F">
            <w:pPr>
              <w:spacing w:line="23" w:lineRule="atLeast"/>
              <w:ind w:left="284" w:firstLine="33"/>
              <w:rPr>
                <w:rFonts w:ascii="Times New Roman" w:hAnsi="Times New Roman"/>
                <w:sz w:val="24"/>
                <w:szCs w:val="24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>2. Константа диссоциации азотистой кислоты равна 5,1∙10</w:t>
            </w:r>
            <w:r w:rsidRPr="00F8153E">
              <w:rPr>
                <w:rFonts w:ascii="Times New Roman" w:hAnsi="Times New Roman"/>
                <w:sz w:val="24"/>
                <w:szCs w:val="24"/>
                <w:vertAlign w:val="superscript"/>
              </w:rPr>
              <w:t>-4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 xml:space="preserve"> .Вычислить степень                   </w:t>
            </w:r>
            <w:r w:rsidRPr="00F8153E">
              <w:rPr>
                <w:rFonts w:ascii="Times New Roman" w:hAnsi="Times New Roman"/>
                <w:sz w:val="24"/>
                <w:szCs w:val="24"/>
              </w:rPr>
              <w:lastRenderedPageBreak/>
              <w:t>диссоциации, концентрацию ионов водорода и рН 0,01 М раствора кислоты.</w:t>
            </w:r>
          </w:p>
          <w:p w:rsidR="001837C9" w:rsidRPr="00F8153E" w:rsidRDefault="001837C9" w:rsidP="006E727F">
            <w:pPr>
              <w:pStyle w:val="af0"/>
              <w:spacing w:line="23" w:lineRule="atLeast"/>
              <w:ind w:left="284" w:right="288" w:firstLine="33"/>
              <w:rPr>
                <w:color w:val="070807"/>
                <w:lang w:bidi="he-IL"/>
              </w:rPr>
            </w:pPr>
            <w:r w:rsidRPr="00F8153E">
              <w:t>3.</w:t>
            </w:r>
            <w:r w:rsidRPr="00F8153E">
              <w:rPr>
                <w:color w:val="070807"/>
                <w:lang w:bidi="he-IL"/>
              </w:rPr>
              <w:t>Осмотическое давление водного раствора анилина C</w:t>
            </w:r>
            <w:r w:rsidRPr="00F8153E">
              <w:rPr>
                <w:color w:val="070807"/>
                <w:vertAlign w:val="subscript"/>
                <w:lang w:bidi="he-IL"/>
              </w:rPr>
              <w:t>6</w:t>
            </w:r>
            <w:r w:rsidRPr="00F8153E">
              <w:rPr>
                <w:color w:val="070807"/>
                <w:lang w:bidi="he-IL"/>
              </w:rPr>
              <w:t>H</w:t>
            </w:r>
            <w:r w:rsidRPr="00F8153E">
              <w:rPr>
                <w:color w:val="070807"/>
                <w:vertAlign w:val="subscript"/>
                <w:lang w:bidi="he-IL"/>
              </w:rPr>
              <w:t>s</w:t>
            </w:r>
            <w:r w:rsidRPr="00F8153E">
              <w:rPr>
                <w:color w:val="070807"/>
                <w:lang w:bidi="he-IL"/>
              </w:rPr>
              <w:t>NH</w:t>
            </w:r>
            <w:r w:rsidRPr="00F8153E">
              <w:rPr>
                <w:color w:val="070807"/>
                <w:vertAlign w:val="subscript"/>
                <w:lang w:bidi="he-IL"/>
              </w:rPr>
              <w:t>2</w:t>
            </w:r>
            <w:r w:rsidRPr="00F8153E">
              <w:rPr>
                <w:color w:val="070807"/>
                <w:lang w:bidi="he-IL"/>
              </w:rPr>
              <w:t xml:space="preserve"> при 15 </w:t>
            </w:r>
            <w:r w:rsidRPr="00F8153E">
              <w:rPr>
                <w:color w:val="070807"/>
                <w:w w:val="77"/>
                <w:lang w:bidi="he-IL"/>
              </w:rPr>
              <w:t xml:space="preserve">ос </w:t>
            </w:r>
            <w:r w:rsidRPr="00F8153E">
              <w:rPr>
                <w:color w:val="070807"/>
                <w:lang w:bidi="he-IL"/>
              </w:rPr>
              <w:t>равно 7·10</w:t>
            </w:r>
            <w:r w:rsidRPr="00F8153E">
              <w:rPr>
                <w:color w:val="070807"/>
                <w:vertAlign w:val="superscript"/>
                <w:lang w:bidi="he-IL"/>
              </w:rPr>
              <w:t>5</w:t>
            </w:r>
            <w:r w:rsidRPr="00F8153E">
              <w:rPr>
                <w:color w:val="353B39"/>
                <w:lang w:bidi="he-IL"/>
              </w:rPr>
              <w:t xml:space="preserve">. </w:t>
            </w:r>
            <w:r w:rsidRPr="00F8153E">
              <w:rPr>
                <w:color w:val="070807"/>
                <w:lang w:bidi="he-IL"/>
              </w:rPr>
              <w:t>Вычислите массу анилина, содержащуюся в одном литре раствора.</w:t>
            </w:r>
          </w:p>
          <w:p w:rsidR="001837C9" w:rsidRDefault="001837C9" w:rsidP="006E727F">
            <w:pPr>
              <w:pStyle w:val="af0"/>
              <w:spacing w:before="129" w:line="273" w:lineRule="exact"/>
              <w:ind w:left="284" w:right="288" w:hanging="284"/>
              <w:rPr>
                <w:color w:val="070807"/>
                <w:sz w:val="23"/>
                <w:szCs w:val="23"/>
                <w:lang w:bidi="he-IL"/>
              </w:rPr>
            </w:pPr>
          </w:p>
          <w:p w:rsidR="001837C9" w:rsidRPr="00F8153E" w:rsidRDefault="001837C9" w:rsidP="006E727F">
            <w:pPr>
              <w:ind w:left="317"/>
              <w:rPr>
                <w:rFonts w:ascii="Times New Roman" w:hAnsi="Times New Roman"/>
                <w:b/>
                <w:i/>
              </w:rPr>
            </w:pPr>
            <w:r w:rsidRPr="00F8153E">
              <w:rPr>
                <w:rFonts w:ascii="Times New Roman" w:hAnsi="Times New Roman"/>
                <w:b/>
                <w:i/>
              </w:rPr>
              <w:t xml:space="preserve">                                                             Билет №9</w:t>
            </w:r>
          </w:p>
          <w:p w:rsidR="001837C9" w:rsidRPr="00F8153E" w:rsidRDefault="001837C9" w:rsidP="006E727F">
            <w:pPr>
              <w:spacing w:line="23" w:lineRule="atLeast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 xml:space="preserve">1. Составить ионные и молекулярные уравнения гидролиза следующих солей и  определить   реакцию среды в растворах: 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BeCl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 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,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CdSO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37C9" w:rsidRPr="00F8153E" w:rsidRDefault="001837C9" w:rsidP="006E727F">
            <w:pPr>
              <w:spacing w:line="23" w:lineRule="atLeast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>2. Водородный показатель раствора равен 4. Вычислить концентрации ионов водорода и гидроксид- ионов в этом растворе. Как изменится цвет метилоранжа в этом растворе?</w:t>
            </w:r>
          </w:p>
          <w:p w:rsidR="001837C9" w:rsidRPr="00F8153E" w:rsidRDefault="001837C9" w:rsidP="006E727F">
            <w:pPr>
              <w:pStyle w:val="af0"/>
              <w:ind w:left="317" w:right="38"/>
              <w:rPr>
                <w:color w:val="413E2F"/>
                <w:lang w:bidi="he-IL"/>
              </w:rPr>
            </w:pPr>
            <w:r w:rsidRPr="00F8153E">
              <w:t xml:space="preserve">3. </w:t>
            </w:r>
            <w:r w:rsidRPr="00F8153E">
              <w:rPr>
                <w:color w:val="000000" w:themeColor="text1"/>
                <w:lang w:bidi="he-IL"/>
              </w:rPr>
              <w:t xml:space="preserve">Раствор, в 100 </w:t>
            </w:r>
            <w:r w:rsidRPr="00F8153E">
              <w:rPr>
                <w:color w:val="000000" w:themeColor="text1"/>
                <w:w w:val="106"/>
                <w:lang w:bidi="he-IL"/>
              </w:rPr>
              <w:t xml:space="preserve">мл </w:t>
            </w:r>
            <w:r w:rsidRPr="00F8153E">
              <w:rPr>
                <w:color w:val="000000" w:themeColor="text1"/>
                <w:lang w:bidi="he-IL"/>
              </w:rPr>
              <w:t xml:space="preserve">которого находится 2,30 </w:t>
            </w:r>
            <w:r w:rsidRPr="00F8153E">
              <w:rPr>
                <w:color w:val="000000" w:themeColor="text1"/>
                <w:w w:val="106"/>
                <w:lang w:bidi="he-IL"/>
              </w:rPr>
              <w:t xml:space="preserve">г </w:t>
            </w:r>
            <w:r w:rsidRPr="00F8153E">
              <w:rPr>
                <w:color w:val="000000" w:themeColor="text1"/>
                <w:lang w:bidi="he-IL"/>
              </w:rPr>
              <w:t>вещества, обладает при 298</w:t>
            </w:r>
            <w:r w:rsidRPr="00F8153E">
              <w:rPr>
                <w:color w:val="000000" w:themeColor="text1"/>
                <w:w w:val="82"/>
                <w:lang w:bidi="he-IL"/>
              </w:rPr>
              <w:t>Космотическим давлением равным 618,5 кПа.</w:t>
            </w:r>
            <w:r w:rsidRPr="00F8153E">
              <w:rPr>
                <w:color w:val="000000" w:themeColor="text1"/>
                <w:lang w:bidi="he-IL"/>
              </w:rPr>
              <w:t>Определить молекулярную массу вещества.</w:t>
            </w:r>
          </w:p>
          <w:p w:rsidR="001837C9" w:rsidRDefault="001837C9" w:rsidP="006E727F">
            <w:pPr>
              <w:ind w:left="567" w:hanging="567"/>
              <w:rPr>
                <w:b/>
                <w:i/>
              </w:rPr>
            </w:pPr>
          </w:p>
          <w:p w:rsidR="001837C9" w:rsidRPr="00F8153E" w:rsidRDefault="001837C9" w:rsidP="006E727F">
            <w:pPr>
              <w:ind w:left="567" w:hanging="56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 xml:space="preserve">                                                            </w:t>
            </w:r>
            <w:r w:rsidRPr="00F8153E">
              <w:rPr>
                <w:rFonts w:ascii="Times New Roman" w:hAnsi="Times New Roman"/>
                <w:b/>
                <w:i/>
                <w:sz w:val="24"/>
                <w:szCs w:val="24"/>
              </w:rPr>
              <w:t>Билет № 10</w:t>
            </w:r>
          </w:p>
          <w:p w:rsidR="001837C9" w:rsidRDefault="001837C9" w:rsidP="006E727F">
            <w:pPr>
              <w:pStyle w:val="a4"/>
              <w:ind w:left="502"/>
              <w:rPr>
                <w:szCs w:val="24"/>
              </w:rPr>
            </w:pPr>
          </w:p>
          <w:p w:rsidR="001837C9" w:rsidRPr="00F8153E" w:rsidRDefault="001837C9" w:rsidP="001837C9">
            <w:pPr>
              <w:pStyle w:val="a4"/>
              <w:numPr>
                <w:ilvl w:val="0"/>
                <w:numId w:val="23"/>
              </w:numPr>
              <w:spacing w:line="23" w:lineRule="atLeast"/>
              <w:ind w:hanging="43"/>
              <w:contextualSpacing/>
              <w:rPr>
                <w:szCs w:val="24"/>
              </w:rPr>
            </w:pPr>
            <w:r w:rsidRPr="00F8153E">
              <w:rPr>
                <w:szCs w:val="24"/>
              </w:rPr>
              <w:t>Составить молекулярные и ионно-молекулярные уравнения реакций взаимодействия в водных растворах между веществами:</w:t>
            </w:r>
          </w:p>
          <w:p w:rsidR="001837C9" w:rsidRPr="00F8153E" w:rsidRDefault="001837C9" w:rsidP="006E727F">
            <w:pPr>
              <w:spacing w:line="23" w:lineRule="atLeast"/>
              <w:ind w:hanging="4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AgNO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и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FeCl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 NaOH 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и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S; CaCO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и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HCl.</w:t>
            </w:r>
          </w:p>
          <w:p w:rsidR="001837C9" w:rsidRPr="00F8153E" w:rsidRDefault="001837C9" w:rsidP="001837C9">
            <w:pPr>
              <w:pStyle w:val="a4"/>
              <w:numPr>
                <w:ilvl w:val="0"/>
                <w:numId w:val="23"/>
              </w:numPr>
              <w:spacing w:line="23" w:lineRule="atLeast"/>
              <w:ind w:left="567" w:hanging="43"/>
              <w:contextualSpacing/>
              <w:rPr>
                <w:szCs w:val="24"/>
              </w:rPr>
            </w:pPr>
            <w:r w:rsidRPr="00F8153E">
              <w:rPr>
                <w:szCs w:val="24"/>
                <w:lang w:bidi="he-IL"/>
              </w:rPr>
              <w:t xml:space="preserve">Сколько молей неэлектролита должен содержать </w:t>
            </w:r>
            <w:r w:rsidRPr="00F8153E">
              <w:rPr>
                <w:w w:val="89"/>
                <w:szCs w:val="24"/>
                <w:lang w:bidi="he-IL"/>
              </w:rPr>
              <w:t xml:space="preserve">1 </w:t>
            </w:r>
            <w:r w:rsidRPr="00F8153E">
              <w:rPr>
                <w:szCs w:val="24"/>
                <w:lang w:bidi="he-IL"/>
              </w:rPr>
              <w:t xml:space="preserve">л раствора, чтобы его осмотическое давление при 25 </w:t>
            </w:r>
            <w:r w:rsidRPr="00F8153E">
              <w:rPr>
                <w:w w:val="62"/>
                <w:szCs w:val="24"/>
                <w:lang w:bidi="he-IL"/>
              </w:rPr>
              <w:t xml:space="preserve">ос </w:t>
            </w:r>
            <w:r w:rsidRPr="00F8153E">
              <w:rPr>
                <w:szCs w:val="24"/>
                <w:lang w:bidi="he-IL"/>
              </w:rPr>
              <w:t>было равно 2,47 кПа?</w:t>
            </w:r>
          </w:p>
          <w:p w:rsidR="001837C9" w:rsidRPr="00F8153E" w:rsidRDefault="001837C9" w:rsidP="001837C9">
            <w:pPr>
              <w:pStyle w:val="a4"/>
              <w:numPr>
                <w:ilvl w:val="0"/>
                <w:numId w:val="23"/>
              </w:numPr>
              <w:spacing w:line="23" w:lineRule="atLeast"/>
              <w:ind w:left="567" w:hanging="43"/>
              <w:contextualSpacing/>
              <w:rPr>
                <w:szCs w:val="24"/>
              </w:rPr>
            </w:pPr>
            <w:r w:rsidRPr="00F8153E">
              <w:rPr>
                <w:szCs w:val="24"/>
              </w:rPr>
              <w:t xml:space="preserve">Рассчитать константу гидролиза соли </w:t>
            </w:r>
            <w:r w:rsidRPr="00F8153E">
              <w:rPr>
                <w:szCs w:val="24"/>
                <w:lang w:val="en-US"/>
              </w:rPr>
              <w:t>NaNO</w:t>
            </w:r>
            <w:r w:rsidRPr="00F8153E">
              <w:rPr>
                <w:szCs w:val="24"/>
                <w:vertAlign w:val="subscript"/>
              </w:rPr>
              <w:t>2</w:t>
            </w:r>
            <w:r w:rsidRPr="00F8153E">
              <w:rPr>
                <w:szCs w:val="24"/>
              </w:rPr>
              <w:t xml:space="preserve"> ,если известна К</w:t>
            </w:r>
            <w:r w:rsidRPr="00F8153E">
              <w:rPr>
                <w:szCs w:val="24"/>
                <w:vertAlign w:val="subscript"/>
                <w:lang w:val="en-US"/>
              </w:rPr>
              <w:t>HNO</w:t>
            </w:r>
            <w:r w:rsidRPr="00F8153E">
              <w:rPr>
                <w:szCs w:val="24"/>
                <w:vertAlign w:val="subscript"/>
              </w:rPr>
              <w:t>2</w:t>
            </w:r>
            <w:r w:rsidRPr="00F8153E">
              <w:rPr>
                <w:szCs w:val="24"/>
              </w:rPr>
              <w:t xml:space="preserve"> =4∙10</w:t>
            </w:r>
            <w:r w:rsidRPr="00F8153E">
              <w:rPr>
                <w:szCs w:val="24"/>
                <w:vertAlign w:val="superscript"/>
              </w:rPr>
              <w:t>-4</w:t>
            </w:r>
            <w:r w:rsidRPr="00F8153E">
              <w:rPr>
                <w:szCs w:val="24"/>
              </w:rPr>
              <w:t>.</w:t>
            </w:r>
          </w:p>
          <w:p w:rsidR="001837C9" w:rsidRPr="002746A5" w:rsidRDefault="001837C9" w:rsidP="006E727F">
            <w:pPr>
              <w:pStyle w:val="a4"/>
              <w:spacing w:line="23" w:lineRule="atLeast"/>
              <w:rPr>
                <w:szCs w:val="24"/>
              </w:rPr>
            </w:pPr>
          </w:p>
          <w:p w:rsidR="001837C9" w:rsidRPr="00F8153E" w:rsidRDefault="001837C9" w:rsidP="006E727F">
            <w:pPr>
              <w:spacing w:line="23" w:lineRule="atLeast"/>
              <w:ind w:left="459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153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                    Билет № 11.</w:t>
            </w:r>
          </w:p>
          <w:p w:rsidR="001837C9" w:rsidRPr="00F8153E" w:rsidRDefault="001837C9" w:rsidP="006E727F">
            <w:pPr>
              <w:pStyle w:val="a4"/>
              <w:ind w:left="459"/>
              <w:rPr>
                <w:b/>
                <w:i/>
                <w:szCs w:val="24"/>
              </w:rPr>
            </w:pPr>
          </w:p>
          <w:p w:rsidR="001837C9" w:rsidRPr="00F8153E" w:rsidRDefault="001837C9" w:rsidP="001837C9">
            <w:pPr>
              <w:pStyle w:val="a4"/>
              <w:numPr>
                <w:ilvl w:val="0"/>
                <w:numId w:val="24"/>
              </w:numPr>
              <w:ind w:left="459" w:firstLine="0"/>
              <w:contextualSpacing/>
              <w:rPr>
                <w:szCs w:val="24"/>
              </w:rPr>
            </w:pPr>
            <w:r w:rsidRPr="00F8153E">
              <w:rPr>
                <w:szCs w:val="24"/>
              </w:rPr>
              <w:t>Составить молекулярные и ионно-молекулярные уравнения реакций взаимодействия в водных растворах между веществами:</w:t>
            </w:r>
          </w:p>
          <w:p w:rsidR="001837C9" w:rsidRPr="00F8153E" w:rsidRDefault="001837C9" w:rsidP="006E727F">
            <w:pPr>
              <w:ind w:left="45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MgO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и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SO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;NaHCO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и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NaOH;  FeCl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и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NaOH.</w:t>
            </w:r>
          </w:p>
          <w:p w:rsidR="001837C9" w:rsidRPr="00F8153E" w:rsidRDefault="001837C9" w:rsidP="001837C9">
            <w:pPr>
              <w:pStyle w:val="a4"/>
              <w:numPr>
                <w:ilvl w:val="0"/>
                <w:numId w:val="24"/>
              </w:numPr>
              <w:spacing w:line="23" w:lineRule="atLeast"/>
              <w:ind w:left="459" w:firstLine="0"/>
              <w:contextualSpacing/>
              <w:rPr>
                <w:szCs w:val="24"/>
              </w:rPr>
            </w:pPr>
            <w:r w:rsidRPr="00F8153E">
              <w:rPr>
                <w:szCs w:val="24"/>
              </w:rPr>
              <w:t>Определить степень гидролиза</w:t>
            </w:r>
            <w:r w:rsidRPr="00F8153E">
              <w:rPr>
                <w:szCs w:val="24"/>
                <w:lang w:val="en-US"/>
              </w:rPr>
              <w:t>KF</w:t>
            </w:r>
            <w:r w:rsidRPr="00F8153E">
              <w:rPr>
                <w:szCs w:val="24"/>
              </w:rPr>
              <w:t xml:space="preserve"> в 0,1 М растворе. Константа диссоциации фтористоводородной кислоты составляет 6,6∙10</w:t>
            </w:r>
            <w:r w:rsidRPr="00F8153E">
              <w:rPr>
                <w:szCs w:val="24"/>
                <w:vertAlign w:val="superscript"/>
              </w:rPr>
              <w:t>-4</w:t>
            </w:r>
            <w:r w:rsidRPr="00F8153E">
              <w:rPr>
                <w:szCs w:val="24"/>
              </w:rPr>
              <w:t>.</w:t>
            </w:r>
          </w:p>
          <w:p w:rsidR="001837C9" w:rsidRPr="00F8153E" w:rsidRDefault="001837C9" w:rsidP="001837C9">
            <w:pPr>
              <w:pStyle w:val="a4"/>
              <w:numPr>
                <w:ilvl w:val="0"/>
                <w:numId w:val="24"/>
              </w:numPr>
              <w:ind w:left="459" w:firstLine="0"/>
              <w:contextualSpacing/>
              <w:rPr>
                <w:szCs w:val="24"/>
              </w:rPr>
            </w:pPr>
            <w:r w:rsidRPr="00F8153E">
              <w:rPr>
                <w:szCs w:val="24"/>
              </w:rPr>
              <w:t>При растворении 3,24 г серы в 40 г бензола температура кипения последнего повысилась на 0,81К.  Из какого числа атомов состоит молекула серы в растворе?</w:t>
            </w:r>
          </w:p>
          <w:p w:rsidR="001837C9" w:rsidRDefault="001837C9" w:rsidP="006E727F">
            <w:pPr>
              <w:pStyle w:val="a4"/>
              <w:ind w:left="780" w:hanging="77"/>
            </w:pPr>
          </w:p>
          <w:p w:rsidR="001837C9" w:rsidRPr="00F8153E" w:rsidRDefault="001837C9" w:rsidP="006E727F">
            <w:pPr>
              <w:pStyle w:val="a4"/>
              <w:ind w:left="459" w:hanging="38"/>
              <w:rPr>
                <w:b/>
                <w:i/>
                <w:szCs w:val="24"/>
              </w:rPr>
            </w:pPr>
            <w:r w:rsidRPr="00F8153E">
              <w:rPr>
                <w:szCs w:val="24"/>
              </w:rPr>
              <w:t xml:space="preserve"> </w:t>
            </w:r>
            <w:r w:rsidRPr="00F8153E">
              <w:rPr>
                <w:b/>
                <w:i/>
                <w:szCs w:val="24"/>
              </w:rPr>
              <w:t xml:space="preserve">                                          Билет №12.</w:t>
            </w:r>
          </w:p>
          <w:p w:rsidR="001837C9" w:rsidRPr="00F8153E" w:rsidRDefault="001837C9" w:rsidP="006E727F">
            <w:pPr>
              <w:pStyle w:val="a4"/>
              <w:ind w:left="459" w:hanging="38"/>
              <w:rPr>
                <w:szCs w:val="24"/>
              </w:rPr>
            </w:pPr>
          </w:p>
          <w:p w:rsidR="001837C9" w:rsidRPr="00F8153E" w:rsidRDefault="001837C9" w:rsidP="006E727F">
            <w:pPr>
              <w:ind w:left="459" w:hanging="38"/>
              <w:rPr>
                <w:rFonts w:ascii="Times New Roman" w:hAnsi="Times New Roman"/>
                <w:sz w:val="24"/>
                <w:szCs w:val="24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>1.   Составить молекулярные уравнения реакций, которые выражаются ионно-</w:t>
            </w:r>
          </w:p>
          <w:p w:rsidR="001837C9" w:rsidRPr="00F8153E" w:rsidRDefault="001837C9" w:rsidP="006E727F">
            <w:pPr>
              <w:ind w:left="459" w:hanging="38"/>
              <w:rPr>
                <w:rFonts w:ascii="Times New Roman" w:hAnsi="Times New Roman"/>
                <w:sz w:val="24"/>
                <w:szCs w:val="24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>молекулярными уравнениями:</w:t>
            </w:r>
          </w:p>
          <w:p w:rsidR="001837C9" w:rsidRPr="00F8153E" w:rsidRDefault="001837C9" w:rsidP="006E727F">
            <w:pPr>
              <w:pStyle w:val="a4"/>
              <w:ind w:left="459" w:hanging="38"/>
              <w:rPr>
                <w:szCs w:val="24"/>
              </w:rPr>
            </w:pPr>
            <w:r w:rsidRPr="00F8153E">
              <w:rPr>
                <w:szCs w:val="24"/>
              </w:rPr>
              <w:t xml:space="preserve">А)   </w:t>
            </w:r>
            <w:r w:rsidRPr="00F8153E">
              <w:rPr>
                <w:szCs w:val="24"/>
                <w:lang w:val="en-US"/>
              </w:rPr>
              <w:t>Mg</w:t>
            </w:r>
            <w:r w:rsidRPr="00F8153E">
              <w:rPr>
                <w:szCs w:val="24"/>
                <w:vertAlign w:val="superscript"/>
              </w:rPr>
              <w:t xml:space="preserve">2+ </w:t>
            </w:r>
            <w:r w:rsidRPr="00F8153E">
              <w:rPr>
                <w:szCs w:val="24"/>
              </w:rPr>
              <w:t xml:space="preserve"> + </w:t>
            </w:r>
            <w:r w:rsidRPr="00F8153E">
              <w:rPr>
                <w:szCs w:val="24"/>
                <w:lang w:val="en-US"/>
              </w:rPr>
              <w:t>CO</w:t>
            </w:r>
            <w:r w:rsidRPr="00F8153E">
              <w:rPr>
                <w:szCs w:val="24"/>
                <w:vertAlign w:val="subscript"/>
              </w:rPr>
              <w:t>3</w:t>
            </w:r>
            <w:r w:rsidRPr="00F8153E">
              <w:rPr>
                <w:szCs w:val="24"/>
                <w:vertAlign w:val="superscript"/>
              </w:rPr>
              <w:t>2-</w:t>
            </w:r>
            <w:r w:rsidRPr="00F8153E">
              <w:rPr>
                <w:szCs w:val="24"/>
              </w:rPr>
              <w:t xml:space="preserve">  + </w:t>
            </w:r>
            <w:r w:rsidRPr="00F8153E">
              <w:rPr>
                <w:szCs w:val="24"/>
                <w:lang w:val="en-US"/>
              </w:rPr>
              <w:t>MgCO</w:t>
            </w:r>
            <w:r w:rsidRPr="00F8153E">
              <w:rPr>
                <w:szCs w:val="24"/>
                <w:vertAlign w:val="subscript"/>
              </w:rPr>
              <w:t>3</w:t>
            </w:r>
          </w:p>
          <w:p w:rsidR="001837C9" w:rsidRPr="00F8153E" w:rsidRDefault="001837C9" w:rsidP="006E727F">
            <w:pPr>
              <w:pStyle w:val="a4"/>
              <w:ind w:left="459" w:hanging="38"/>
              <w:rPr>
                <w:szCs w:val="24"/>
              </w:rPr>
            </w:pPr>
            <w:r w:rsidRPr="00F8153E">
              <w:rPr>
                <w:szCs w:val="24"/>
              </w:rPr>
              <w:t>Б)    Н</w:t>
            </w:r>
            <w:r w:rsidRPr="00F8153E">
              <w:rPr>
                <w:szCs w:val="24"/>
                <w:vertAlign w:val="superscript"/>
              </w:rPr>
              <w:t>+</w:t>
            </w:r>
            <w:r w:rsidRPr="00F8153E">
              <w:rPr>
                <w:szCs w:val="24"/>
              </w:rPr>
              <w:t xml:space="preserve">  + ОН</w:t>
            </w:r>
            <w:r w:rsidRPr="00F8153E">
              <w:rPr>
                <w:szCs w:val="24"/>
                <w:vertAlign w:val="superscript"/>
              </w:rPr>
              <w:t>-</w:t>
            </w:r>
            <w:r w:rsidRPr="00F8153E">
              <w:rPr>
                <w:szCs w:val="24"/>
              </w:rPr>
              <w:t xml:space="preserve">  = Н</w:t>
            </w:r>
            <w:r w:rsidRPr="00F8153E">
              <w:rPr>
                <w:szCs w:val="24"/>
                <w:vertAlign w:val="subscript"/>
              </w:rPr>
              <w:t>2</w:t>
            </w:r>
            <w:r w:rsidRPr="00F8153E">
              <w:rPr>
                <w:szCs w:val="24"/>
              </w:rPr>
              <w:t>О</w:t>
            </w:r>
          </w:p>
          <w:p w:rsidR="001837C9" w:rsidRPr="00F8153E" w:rsidRDefault="001837C9" w:rsidP="006E727F">
            <w:pPr>
              <w:ind w:left="459" w:hanging="38"/>
              <w:rPr>
                <w:rFonts w:ascii="Times New Roman" w:hAnsi="Times New Roman"/>
                <w:sz w:val="24"/>
                <w:szCs w:val="24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 xml:space="preserve">     2. Определить степень гидролиза 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NaCN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 xml:space="preserve"> в 0,01 М растворе этой соли. (Константа диссоциации 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HCN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 xml:space="preserve"> =7,9∙10</w:t>
            </w:r>
            <w:r w:rsidRPr="00F8153E">
              <w:rPr>
                <w:rFonts w:ascii="Times New Roman" w:hAnsi="Times New Roman"/>
                <w:sz w:val="24"/>
                <w:szCs w:val="24"/>
                <w:vertAlign w:val="superscript"/>
              </w:rPr>
              <w:t>-10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.).</w:t>
            </w:r>
          </w:p>
          <w:p w:rsidR="001837C9" w:rsidRPr="00F8153E" w:rsidRDefault="001837C9" w:rsidP="006E727F">
            <w:pPr>
              <w:ind w:left="459" w:hanging="38"/>
              <w:rPr>
                <w:rFonts w:ascii="Times New Roman" w:hAnsi="Times New Roman"/>
                <w:sz w:val="24"/>
                <w:szCs w:val="24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 xml:space="preserve">   3. В  100г Н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 xml:space="preserve">О содержится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4,52 г сахарозы С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Н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22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О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11. 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Найти осмотическое давление при 293К</w:t>
            </w:r>
          </w:p>
          <w:p w:rsidR="001837C9" w:rsidRDefault="001837C9" w:rsidP="006E727F">
            <w:pPr>
              <w:ind w:hanging="77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                                                             </w:t>
            </w:r>
          </w:p>
          <w:p w:rsidR="001837C9" w:rsidRPr="00F8153E" w:rsidRDefault="001837C9" w:rsidP="006E727F">
            <w:pPr>
              <w:ind w:hanging="7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153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</w:t>
            </w:r>
            <w:r w:rsidRPr="00F8153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Билет №13.</w:t>
            </w:r>
          </w:p>
          <w:p w:rsidR="001837C9" w:rsidRPr="00F8153E" w:rsidRDefault="001837C9" w:rsidP="006E727F">
            <w:pPr>
              <w:ind w:hanging="77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837C9" w:rsidRPr="00F8153E" w:rsidRDefault="001837C9" w:rsidP="006E727F">
            <w:pPr>
              <w:ind w:left="600"/>
              <w:rPr>
                <w:rFonts w:ascii="Times New Roman" w:hAnsi="Times New Roman"/>
                <w:sz w:val="24"/>
                <w:szCs w:val="24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 xml:space="preserve">     1.  Составить молекулярные уравнения реакций, которые выражаются ионно-молекулярными уравнениями:</w:t>
            </w:r>
          </w:p>
          <w:p w:rsidR="001837C9" w:rsidRPr="00F8153E" w:rsidRDefault="001837C9" w:rsidP="006E727F">
            <w:pPr>
              <w:pStyle w:val="a4"/>
              <w:spacing w:before="120" w:after="120"/>
              <w:ind w:left="600"/>
              <w:rPr>
                <w:szCs w:val="24"/>
                <w:lang w:val="en-US"/>
              </w:rPr>
            </w:pPr>
            <w:r w:rsidRPr="00F8153E">
              <w:rPr>
                <w:szCs w:val="24"/>
              </w:rPr>
              <w:t>А</w:t>
            </w:r>
            <w:r w:rsidRPr="00F8153E">
              <w:rPr>
                <w:szCs w:val="24"/>
                <w:lang w:val="en-US"/>
              </w:rPr>
              <w:t>)   Cu</w:t>
            </w:r>
            <w:r w:rsidRPr="00F8153E">
              <w:rPr>
                <w:szCs w:val="24"/>
                <w:vertAlign w:val="superscript"/>
                <w:lang w:val="en-US"/>
              </w:rPr>
              <w:t>2+</w:t>
            </w:r>
            <w:r w:rsidRPr="00F8153E">
              <w:rPr>
                <w:szCs w:val="24"/>
                <w:lang w:val="en-US"/>
              </w:rPr>
              <w:t xml:space="preserve">   + S</w:t>
            </w:r>
            <w:r w:rsidRPr="00F8153E">
              <w:rPr>
                <w:szCs w:val="24"/>
                <w:vertAlign w:val="superscript"/>
                <w:lang w:val="en-US"/>
              </w:rPr>
              <w:t>2-</w:t>
            </w:r>
            <w:r w:rsidRPr="00F8153E">
              <w:rPr>
                <w:szCs w:val="24"/>
                <w:lang w:val="en-US"/>
              </w:rPr>
              <w:t xml:space="preserve"> = CuS</w:t>
            </w:r>
          </w:p>
          <w:p w:rsidR="001837C9" w:rsidRPr="00F8153E" w:rsidRDefault="001837C9" w:rsidP="006E727F">
            <w:pPr>
              <w:pStyle w:val="a4"/>
              <w:spacing w:before="120" w:after="120"/>
              <w:ind w:left="600"/>
              <w:rPr>
                <w:szCs w:val="24"/>
                <w:lang w:val="en-US"/>
              </w:rPr>
            </w:pPr>
            <w:r w:rsidRPr="00F8153E">
              <w:rPr>
                <w:szCs w:val="24"/>
              </w:rPr>
              <w:t>Б</w:t>
            </w:r>
            <w:r w:rsidRPr="00F8153E">
              <w:rPr>
                <w:szCs w:val="24"/>
                <w:lang w:val="en-US"/>
              </w:rPr>
              <w:t>)   SiO</w:t>
            </w:r>
            <w:r w:rsidRPr="00F8153E">
              <w:rPr>
                <w:szCs w:val="24"/>
                <w:vertAlign w:val="subscript"/>
                <w:lang w:val="en-US"/>
              </w:rPr>
              <w:t>3</w:t>
            </w:r>
            <w:r w:rsidRPr="00F8153E">
              <w:rPr>
                <w:szCs w:val="24"/>
                <w:vertAlign w:val="superscript"/>
                <w:lang w:val="en-US"/>
              </w:rPr>
              <w:t>2-</w:t>
            </w:r>
            <w:r w:rsidRPr="00F8153E">
              <w:rPr>
                <w:szCs w:val="24"/>
                <w:lang w:val="en-US"/>
              </w:rPr>
              <w:t xml:space="preserve">  +  2H</w:t>
            </w:r>
            <w:r w:rsidRPr="00F8153E">
              <w:rPr>
                <w:szCs w:val="24"/>
                <w:vertAlign w:val="superscript"/>
                <w:lang w:val="en-US"/>
              </w:rPr>
              <w:t>+</w:t>
            </w:r>
            <w:r w:rsidRPr="00F8153E">
              <w:rPr>
                <w:szCs w:val="24"/>
                <w:lang w:val="en-US"/>
              </w:rPr>
              <w:t xml:space="preserve">  = H</w:t>
            </w:r>
            <w:r w:rsidRPr="00F8153E">
              <w:rPr>
                <w:szCs w:val="24"/>
                <w:vertAlign w:val="subscript"/>
                <w:lang w:val="en-US"/>
              </w:rPr>
              <w:t>2</w:t>
            </w:r>
            <w:r w:rsidRPr="00F8153E">
              <w:rPr>
                <w:szCs w:val="24"/>
                <w:lang w:val="en-US"/>
              </w:rPr>
              <w:t>SiO</w:t>
            </w:r>
            <w:r w:rsidRPr="00F8153E">
              <w:rPr>
                <w:szCs w:val="24"/>
                <w:vertAlign w:val="subscript"/>
                <w:lang w:val="en-US"/>
              </w:rPr>
              <w:t>3</w:t>
            </w:r>
          </w:p>
          <w:p w:rsidR="001837C9" w:rsidRPr="00F8153E" w:rsidRDefault="001837C9" w:rsidP="006E727F">
            <w:pPr>
              <w:ind w:left="600"/>
              <w:rPr>
                <w:rFonts w:ascii="Times New Roman" w:hAnsi="Times New Roman"/>
                <w:sz w:val="24"/>
                <w:szCs w:val="24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>2.  В  100г Н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О содержится 4,52 г сахарозы С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Н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22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О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11. 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Найти температуру       кристаллизации раствора.</w:t>
            </w:r>
          </w:p>
          <w:p w:rsidR="001837C9" w:rsidRDefault="001837C9" w:rsidP="006E727F">
            <w:pPr>
              <w:ind w:left="600"/>
              <w:rPr>
                <w:rFonts w:ascii="Times New Roman" w:hAnsi="Times New Roman"/>
                <w:sz w:val="24"/>
                <w:szCs w:val="24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>3.  Определить степень гидролиза  К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SO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 xml:space="preserve">  в 0,01М растворе этой соли.(Константа </w:t>
            </w:r>
            <w:r w:rsidRPr="00F8153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диссоциации 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SO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по первой ступени 1,6∙10</w:t>
            </w:r>
            <w:r w:rsidRPr="00F8153E">
              <w:rPr>
                <w:rFonts w:ascii="Times New Roman" w:hAnsi="Times New Roman"/>
                <w:sz w:val="24"/>
                <w:szCs w:val="24"/>
                <w:vertAlign w:val="superscript"/>
              </w:rPr>
              <w:t>-2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.).</w:t>
            </w:r>
          </w:p>
          <w:p w:rsidR="001837C9" w:rsidRPr="00F8153E" w:rsidRDefault="001837C9" w:rsidP="006E727F">
            <w:pPr>
              <w:ind w:left="600"/>
              <w:rPr>
                <w:rFonts w:ascii="Times New Roman" w:hAnsi="Times New Roman"/>
                <w:sz w:val="24"/>
                <w:szCs w:val="24"/>
              </w:rPr>
            </w:pPr>
          </w:p>
          <w:p w:rsidR="001837C9" w:rsidRPr="00F8153E" w:rsidRDefault="001837C9" w:rsidP="006E727F">
            <w:pPr>
              <w:spacing w:before="120" w:after="120"/>
              <w:ind w:hanging="7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 xml:space="preserve">                                                                   </w:t>
            </w:r>
            <w:r w:rsidRPr="00F8153E">
              <w:rPr>
                <w:rFonts w:ascii="Times New Roman" w:hAnsi="Times New Roman"/>
                <w:b/>
                <w:i/>
                <w:sz w:val="24"/>
                <w:szCs w:val="24"/>
              </w:rPr>
              <w:t>Билет №14</w:t>
            </w:r>
          </w:p>
          <w:p w:rsidR="001837C9" w:rsidRPr="00F8153E" w:rsidRDefault="001837C9" w:rsidP="001837C9">
            <w:pPr>
              <w:pStyle w:val="af0"/>
              <w:numPr>
                <w:ilvl w:val="0"/>
                <w:numId w:val="25"/>
              </w:numPr>
              <w:ind w:left="568" w:right="1077" w:hanging="284"/>
              <w:rPr>
                <w:color w:val="000000"/>
                <w:lang w:bidi="he-IL"/>
              </w:rPr>
            </w:pPr>
            <w:r w:rsidRPr="00F8153E">
              <w:rPr>
                <w:color w:val="000000"/>
                <w:lang w:bidi="he-IL"/>
              </w:rPr>
              <w:t xml:space="preserve"> Составить ионные и молек</w:t>
            </w:r>
            <w:r w:rsidRPr="00F8153E">
              <w:rPr>
                <w:color w:val="191B19"/>
                <w:lang w:bidi="he-IL"/>
              </w:rPr>
              <w:t>у</w:t>
            </w:r>
            <w:r w:rsidRPr="00F8153E">
              <w:rPr>
                <w:color w:val="000000"/>
                <w:lang w:bidi="he-IL"/>
              </w:rPr>
              <w:t xml:space="preserve">лярные </w:t>
            </w:r>
            <w:r w:rsidRPr="00F8153E">
              <w:rPr>
                <w:color w:val="191B19"/>
                <w:lang w:bidi="he-IL"/>
              </w:rPr>
              <w:t>у</w:t>
            </w:r>
            <w:r w:rsidRPr="00F8153E">
              <w:rPr>
                <w:color w:val="000000"/>
                <w:lang w:bidi="he-IL"/>
              </w:rPr>
              <w:t>равн</w:t>
            </w:r>
            <w:r w:rsidRPr="00F8153E">
              <w:rPr>
                <w:color w:val="191B19"/>
                <w:lang w:bidi="he-IL"/>
              </w:rPr>
              <w:t>е</w:t>
            </w:r>
            <w:r w:rsidRPr="00F8153E">
              <w:rPr>
                <w:color w:val="000000"/>
                <w:lang w:bidi="he-IL"/>
              </w:rPr>
              <w:t xml:space="preserve">ния </w:t>
            </w:r>
            <w:r w:rsidRPr="00F8153E">
              <w:rPr>
                <w:color w:val="191B19"/>
                <w:lang w:bidi="he-IL"/>
              </w:rPr>
              <w:t>г</w:t>
            </w:r>
            <w:r w:rsidRPr="00F8153E">
              <w:rPr>
                <w:color w:val="000000"/>
                <w:lang w:bidi="he-IL"/>
              </w:rPr>
              <w:t>и</w:t>
            </w:r>
            <w:r w:rsidRPr="00F8153E">
              <w:rPr>
                <w:color w:val="191B19"/>
                <w:lang w:bidi="he-IL"/>
              </w:rPr>
              <w:t>д</w:t>
            </w:r>
            <w:r w:rsidRPr="00F8153E">
              <w:rPr>
                <w:color w:val="000000"/>
                <w:lang w:bidi="he-IL"/>
              </w:rPr>
              <w:t>ро</w:t>
            </w:r>
            <w:r w:rsidRPr="00F8153E">
              <w:rPr>
                <w:color w:val="191B19"/>
                <w:lang w:bidi="he-IL"/>
              </w:rPr>
              <w:t>л</w:t>
            </w:r>
            <w:r w:rsidRPr="00F8153E">
              <w:rPr>
                <w:color w:val="000000"/>
                <w:lang w:bidi="he-IL"/>
              </w:rPr>
              <w:t>и</w:t>
            </w:r>
            <w:r w:rsidRPr="00F8153E">
              <w:rPr>
                <w:color w:val="191B19"/>
                <w:lang w:bidi="he-IL"/>
              </w:rPr>
              <w:t xml:space="preserve">за </w:t>
            </w:r>
            <w:r w:rsidRPr="00F8153E">
              <w:rPr>
                <w:color w:val="000000"/>
                <w:lang w:bidi="he-IL"/>
              </w:rPr>
              <w:t>со</w:t>
            </w:r>
            <w:r w:rsidRPr="00F8153E">
              <w:rPr>
                <w:color w:val="191B19"/>
                <w:lang w:bidi="he-IL"/>
              </w:rPr>
              <w:t>л</w:t>
            </w:r>
            <w:r w:rsidRPr="00F8153E">
              <w:rPr>
                <w:color w:val="000000"/>
                <w:lang w:bidi="he-IL"/>
              </w:rPr>
              <w:t>е</w:t>
            </w:r>
            <w:r w:rsidRPr="00F8153E">
              <w:rPr>
                <w:color w:val="191B19"/>
                <w:lang w:bidi="he-IL"/>
              </w:rPr>
              <w:t>й и оп</w:t>
            </w:r>
            <w:r w:rsidRPr="00F8153E">
              <w:rPr>
                <w:color w:val="000000"/>
                <w:lang w:bidi="he-IL"/>
              </w:rPr>
              <w:t>р</w:t>
            </w:r>
            <w:r w:rsidRPr="00F8153E">
              <w:rPr>
                <w:color w:val="191B19"/>
                <w:lang w:bidi="he-IL"/>
              </w:rPr>
              <w:t xml:space="preserve">еделить </w:t>
            </w:r>
            <w:r w:rsidRPr="00F8153E">
              <w:rPr>
                <w:color w:val="000000"/>
                <w:lang w:bidi="he-IL"/>
              </w:rPr>
              <w:t>р</w:t>
            </w:r>
            <w:r w:rsidRPr="00F8153E">
              <w:rPr>
                <w:color w:val="191B19"/>
                <w:lang w:bidi="he-IL"/>
              </w:rPr>
              <w:t>еак</w:t>
            </w:r>
            <w:r w:rsidRPr="00F8153E">
              <w:rPr>
                <w:color w:val="000000"/>
                <w:lang w:bidi="he-IL"/>
              </w:rPr>
              <w:t>ци</w:t>
            </w:r>
            <w:r w:rsidRPr="00F8153E">
              <w:rPr>
                <w:color w:val="191B19"/>
                <w:lang w:bidi="he-IL"/>
              </w:rPr>
              <w:t xml:space="preserve">ю среды в </w:t>
            </w:r>
            <w:r w:rsidRPr="00F8153E">
              <w:rPr>
                <w:color w:val="000000"/>
                <w:lang w:bidi="he-IL"/>
              </w:rPr>
              <w:t>рас</w:t>
            </w:r>
            <w:r w:rsidRPr="00F8153E">
              <w:rPr>
                <w:color w:val="191B19"/>
                <w:lang w:bidi="he-IL"/>
              </w:rPr>
              <w:t>т</w:t>
            </w:r>
            <w:r w:rsidRPr="00F8153E">
              <w:rPr>
                <w:color w:val="000000"/>
                <w:lang w:bidi="he-IL"/>
              </w:rPr>
              <w:t>вора</w:t>
            </w:r>
            <w:r w:rsidRPr="00F8153E">
              <w:rPr>
                <w:color w:val="191B19"/>
                <w:lang w:bidi="he-IL"/>
              </w:rPr>
              <w:t xml:space="preserve">х  </w:t>
            </w:r>
            <w:r w:rsidRPr="00F8153E">
              <w:rPr>
                <w:color w:val="191B19"/>
                <w:lang w:val="en-US" w:bidi="he-IL"/>
              </w:rPr>
              <w:t>FeS</w:t>
            </w:r>
            <w:r w:rsidRPr="00F8153E">
              <w:rPr>
                <w:color w:val="191B19"/>
                <w:lang w:bidi="he-IL"/>
              </w:rPr>
              <w:t xml:space="preserve">,  </w:t>
            </w:r>
            <w:r w:rsidRPr="00F8153E">
              <w:rPr>
                <w:color w:val="191B19"/>
                <w:lang w:val="en-US" w:bidi="he-IL"/>
              </w:rPr>
              <w:t>NaCN</w:t>
            </w:r>
            <w:r w:rsidRPr="00F8153E">
              <w:rPr>
                <w:color w:val="000000"/>
                <w:lang w:bidi="he-IL"/>
              </w:rPr>
              <w:t>.</w:t>
            </w:r>
          </w:p>
          <w:p w:rsidR="001837C9" w:rsidRPr="00F8153E" w:rsidRDefault="001837C9" w:rsidP="001837C9">
            <w:pPr>
              <w:pStyle w:val="af0"/>
              <w:numPr>
                <w:ilvl w:val="0"/>
                <w:numId w:val="25"/>
              </w:numPr>
              <w:ind w:left="568" w:right="1077" w:hanging="284"/>
              <w:rPr>
                <w:color w:val="000000"/>
                <w:lang w:bidi="he-IL"/>
              </w:rPr>
            </w:pPr>
            <w:r w:rsidRPr="00F8153E">
              <w:rPr>
                <w:color w:val="000000"/>
                <w:lang w:bidi="he-IL"/>
              </w:rPr>
              <w:t>Некоторый водный раствор неэлектролита кипит при 373,52К. Какова моляльная концентрация раствора?(,Эбулиоскопическая константа для воды =0,52 К∙кг/моль)</w:t>
            </w:r>
          </w:p>
          <w:p w:rsidR="001837C9" w:rsidRPr="00F8153E" w:rsidRDefault="001837C9" w:rsidP="001837C9">
            <w:pPr>
              <w:pStyle w:val="af0"/>
              <w:numPr>
                <w:ilvl w:val="0"/>
                <w:numId w:val="25"/>
              </w:numPr>
              <w:spacing w:before="120" w:after="120"/>
              <w:ind w:left="567" w:right="1077" w:hanging="283"/>
              <w:rPr>
                <w:color w:val="000000"/>
                <w:lang w:bidi="he-IL"/>
              </w:rPr>
            </w:pPr>
            <w:r w:rsidRPr="00F8153E">
              <w:t>В  100г Н</w:t>
            </w:r>
            <w:r w:rsidRPr="00F8153E">
              <w:rPr>
                <w:vertAlign w:val="subscript"/>
              </w:rPr>
              <w:t>2</w:t>
            </w:r>
            <w:r w:rsidRPr="00F8153E">
              <w:t>О содержится 4,52 г сахарозы С</w:t>
            </w:r>
            <w:r w:rsidRPr="00F8153E">
              <w:rPr>
                <w:vertAlign w:val="subscript"/>
              </w:rPr>
              <w:t>12</w:t>
            </w:r>
            <w:r w:rsidRPr="00F8153E">
              <w:t>Н</w:t>
            </w:r>
            <w:r w:rsidRPr="00F8153E">
              <w:rPr>
                <w:vertAlign w:val="subscript"/>
              </w:rPr>
              <w:t>22</w:t>
            </w:r>
            <w:r w:rsidRPr="00F8153E">
              <w:t>О</w:t>
            </w:r>
            <w:r w:rsidRPr="00F8153E">
              <w:rPr>
                <w:vertAlign w:val="subscript"/>
              </w:rPr>
              <w:t xml:space="preserve">11.  </w:t>
            </w:r>
            <w:r w:rsidRPr="00F8153E">
              <w:t>Найти температуру кипения  раствора.</w:t>
            </w:r>
          </w:p>
          <w:p w:rsidR="001837C9" w:rsidRDefault="001837C9" w:rsidP="006E727F">
            <w:pPr>
              <w:pStyle w:val="af0"/>
              <w:spacing w:before="359"/>
              <w:ind w:right="1080" w:hanging="77"/>
            </w:pPr>
            <w:r>
              <w:rPr>
                <w:b/>
                <w:i/>
              </w:rPr>
              <w:t xml:space="preserve">                                             Билет №15.</w:t>
            </w:r>
          </w:p>
          <w:p w:rsidR="001837C9" w:rsidRDefault="001837C9" w:rsidP="006E727F">
            <w:pPr>
              <w:pStyle w:val="af0"/>
              <w:ind w:left="709" w:right="1077" w:hanging="425"/>
            </w:pPr>
            <w:r>
              <w:t>1.   При растворении 13 г неэлектролита в 400г диэтилового спирта       (С</w:t>
            </w:r>
            <w:r>
              <w:rPr>
                <w:vertAlign w:val="subscript"/>
              </w:rPr>
              <w:t>2</w:t>
            </w:r>
            <w:r>
              <w:t>Н</w:t>
            </w:r>
            <w:r>
              <w:rPr>
                <w:vertAlign w:val="subscript"/>
              </w:rPr>
              <w:t>5</w:t>
            </w:r>
            <w:r>
              <w:t>)</w:t>
            </w:r>
            <w:r>
              <w:rPr>
                <w:vertAlign w:val="subscript"/>
              </w:rPr>
              <w:t>2</w:t>
            </w:r>
            <w:r>
              <w:t>О температура кипения повысилась на 0,453 К. Определить молекулярную массу растворенного вещества.</w:t>
            </w:r>
          </w:p>
          <w:p w:rsidR="001837C9" w:rsidRPr="00853DEA" w:rsidRDefault="001837C9" w:rsidP="006E727F">
            <w:pPr>
              <w:pStyle w:val="af0"/>
              <w:ind w:left="567" w:right="1077" w:hanging="283"/>
              <w:rPr>
                <w:color w:val="000000"/>
                <w:lang w:bidi="he-IL"/>
              </w:rPr>
            </w:pPr>
            <w:r>
              <w:t xml:space="preserve">2.  </w:t>
            </w:r>
            <w:r w:rsidRPr="000955D2">
              <w:rPr>
                <w:color w:val="000000"/>
                <w:lang w:bidi="he-IL"/>
              </w:rPr>
              <w:t>Какие из нижеприведенных растворов подвержены гидролизу  и почем</w:t>
            </w:r>
            <w:r>
              <w:rPr>
                <w:color w:val="000000"/>
                <w:lang w:bidi="he-IL"/>
              </w:rPr>
              <w:t>у</w:t>
            </w:r>
            <w:r w:rsidRPr="000955D2">
              <w:rPr>
                <w:color w:val="000000"/>
                <w:lang w:bidi="he-IL"/>
              </w:rPr>
              <w:t xml:space="preserve">?    </w:t>
            </w:r>
            <w:r>
              <w:rPr>
                <w:color w:val="000000"/>
                <w:lang w:bidi="he-IL"/>
              </w:rPr>
              <w:t xml:space="preserve">НСООК , </w:t>
            </w:r>
            <w:r>
              <w:rPr>
                <w:color w:val="000000"/>
                <w:lang w:val="en-US" w:bidi="he-IL"/>
              </w:rPr>
              <w:t>ZnSO</w:t>
            </w:r>
            <w:r w:rsidRPr="00F536C7">
              <w:rPr>
                <w:color w:val="000000"/>
                <w:vertAlign w:val="subscript"/>
                <w:lang w:bidi="he-IL"/>
              </w:rPr>
              <w:t>4</w:t>
            </w:r>
            <w:r>
              <w:rPr>
                <w:color w:val="000000"/>
                <w:lang w:bidi="he-IL"/>
              </w:rPr>
              <w:t xml:space="preserve"> , </w:t>
            </w:r>
            <w:r>
              <w:rPr>
                <w:color w:val="000000"/>
                <w:lang w:val="en-US" w:bidi="he-IL"/>
              </w:rPr>
              <w:t>LiNO</w:t>
            </w:r>
            <w:r w:rsidRPr="00F536C7">
              <w:rPr>
                <w:color w:val="000000"/>
                <w:vertAlign w:val="subscript"/>
                <w:lang w:bidi="he-IL"/>
              </w:rPr>
              <w:t>3</w:t>
            </w:r>
            <w:r w:rsidRPr="00F536C7">
              <w:rPr>
                <w:color w:val="000000"/>
                <w:lang w:bidi="he-IL"/>
              </w:rPr>
              <w:t>.</w:t>
            </w:r>
          </w:p>
          <w:p w:rsidR="001837C9" w:rsidRDefault="001837C9" w:rsidP="006E727F">
            <w:pPr>
              <w:pStyle w:val="af0"/>
              <w:ind w:left="567" w:right="1077" w:hanging="283"/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 xml:space="preserve"> 3.  Степень диссоциации некоторой одноосновной слабой кислоты в 0,01 м растворе составляет 1,2%. Вычислить концентрацию ионов водорода и рН раствора.</w:t>
            </w:r>
          </w:p>
          <w:p w:rsidR="001837C9" w:rsidRDefault="001837C9" w:rsidP="006E727F">
            <w:pPr>
              <w:pStyle w:val="af0"/>
              <w:spacing w:before="120" w:after="120"/>
              <w:ind w:left="567" w:right="1077" w:hanging="283"/>
              <w:rPr>
                <w:color w:val="000000"/>
                <w:lang w:bidi="he-IL"/>
              </w:rPr>
            </w:pPr>
          </w:p>
          <w:p w:rsidR="001837C9" w:rsidRDefault="001837C9" w:rsidP="006E727F">
            <w:pPr>
              <w:pStyle w:val="af0"/>
              <w:spacing w:line="240" w:lineRule="atLeast"/>
              <w:ind w:right="1080" w:hanging="77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                       Билет №16.</w:t>
            </w:r>
          </w:p>
          <w:p w:rsidR="001837C9" w:rsidRDefault="001837C9" w:rsidP="006E727F">
            <w:pPr>
              <w:pStyle w:val="af0"/>
              <w:spacing w:line="240" w:lineRule="atLeast"/>
              <w:ind w:right="1080" w:hanging="77"/>
              <w:rPr>
                <w:b/>
                <w:i/>
              </w:rPr>
            </w:pPr>
          </w:p>
          <w:p w:rsidR="001837C9" w:rsidRPr="00790DAD" w:rsidRDefault="001837C9" w:rsidP="006E727F">
            <w:pPr>
              <w:spacing w:line="240" w:lineRule="atLeast"/>
              <w:ind w:left="709" w:hanging="425"/>
              <w:rPr>
                <w:rFonts w:ascii="Times New Roman" w:hAnsi="Times New Roman"/>
                <w:color w:val="000000"/>
                <w:sz w:val="24"/>
                <w:szCs w:val="24"/>
                <w:lang w:bidi="he-IL"/>
              </w:rPr>
            </w:pPr>
            <w:r>
              <w:rPr>
                <w:szCs w:val="24"/>
              </w:rPr>
              <w:t xml:space="preserve">  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1. Составить ионные и молекулярные уравнения гидролиза следующих солей     и  определить   реакцию среды в растворах: 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BeCl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 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,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  <w:lang w:bidi="he-IL"/>
              </w:rPr>
              <w:t xml:space="preserve"> , 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  <w:lang w:val="en-US" w:bidi="he-IL"/>
              </w:rPr>
              <w:t>ZnSO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bidi="he-IL"/>
              </w:rPr>
              <w:t>4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  <w:lang w:bidi="he-IL"/>
              </w:rPr>
              <w:t>.</w:t>
            </w:r>
          </w:p>
          <w:p w:rsidR="001837C9" w:rsidRPr="00790DAD" w:rsidRDefault="001837C9" w:rsidP="006E727F">
            <w:pPr>
              <w:spacing w:line="0" w:lineRule="atLeast"/>
              <w:ind w:left="709" w:hanging="425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2.  В  100г Н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О содержится 2,52 г глюкозы  С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Н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О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61. 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Найти осмотическое давление при 293К.</w:t>
            </w:r>
          </w:p>
          <w:p w:rsidR="001837C9" w:rsidRPr="00790DAD" w:rsidRDefault="001837C9" w:rsidP="006E727F">
            <w:pPr>
              <w:ind w:left="709" w:hanging="425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3.  Константа  диссоциации масляной кислоты С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Н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СООН 1,5∙10</w:t>
            </w:r>
            <w:r w:rsidRPr="00790DAD">
              <w:rPr>
                <w:rFonts w:ascii="Times New Roman" w:hAnsi="Times New Roman"/>
                <w:sz w:val="24"/>
                <w:szCs w:val="24"/>
                <w:vertAlign w:val="superscript"/>
              </w:rPr>
              <w:t>-5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. Вычислить степень ее диссоциации в 0,005 М растворе.</w:t>
            </w:r>
          </w:p>
          <w:p w:rsidR="001837C9" w:rsidRDefault="001837C9" w:rsidP="006E727F">
            <w:pPr>
              <w:ind w:left="709" w:hanging="425"/>
              <w:rPr>
                <w:szCs w:val="24"/>
              </w:rPr>
            </w:pPr>
          </w:p>
          <w:p w:rsidR="001837C9" w:rsidRPr="00790DAD" w:rsidRDefault="001837C9" w:rsidP="006E727F">
            <w:pPr>
              <w:ind w:hanging="7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90DA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                              Билет №17.</w:t>
            </w:r>
          </w:p>
          <w:p w:rsidR="001837C9" w:rsidRPr="00790DAD" w:rsidRDefault="001837C9" w:rsidP="006E727F">
            <w:pPr>
              <w:ind w:hanging="77"/>
              <w:rPr>
                <w:rFonts w:ascii="Times New Roman" w:hAnsi="Times New Roman"/>
                <w:sz w:val="24"/>
                <w:szCs w:val="24"/>
              </w:rPr>
            </w:pPr>
          </w:p>
          <w:p w:rsidR="001837C9" w:rsidRPr="00790DAD" w:rsidRDefault="001837C9" w:rsidP="006E727F">
            <w:pPr>
              <w:pStyle w:val="af0"/>
              <w:ind w:left="709" w:right="1080" w:hanging="108"/>
              <w:rPr>
                <w:color w:val="000000"/>
                <w:lang w:bidi="he-IL"/>
              </w:rPr>
            </w:pPr>
            <w:r w:rsidRPr="00790DAD">
              <w:rPr>
                <w:color w:val="000000"/>
                <w:lang w:bidi="he-IL"/>
              </w:rPr>
              <w:t>1. Составить ионные и молек</w:t>
            </w:r>
            <w:r w:rsidRPr="00790DAD">
              <w:rPr>
                <w:color w:val="191B19"/>
                <w:lang w:bidi="he-IL"/>
              </w:rPr>
              <w:t>у</w:t>
            </w:r>
            <w:r w:rsidRPr="00790DAD">
              <w:rPr>
                <w:color w:val="000000"/>
                <w:lang w:bidi="he-IL"/>
              </w:rPr>
              <w:t xml:space="preserve">лярные </w:t>
            </w:r>
            <w:r w:rsidRPr="00790DAD">
              <w:rPr>
                <w:color w:val="191B19"/>
                <w:lang w:bidi="he-IL"/>
              </w:rPr>
              <w:t>у</w:t>
            </w:r>
            <w:r w:rsidRPr="00790DAD">
              <w:rPr>
                <w:color w:val="000000"/>
                <w:lang w:bidi="he-IL"/>
              </w:rPr>
              <w:t>равн</w:t>
            </w:r>
            <w:r w:rsidRPr="00790DAD">
              <w:rPr>
                <w:color w:val="191B19"/>
                <w:lang w:bidi="he-IL"/>
              </w:rPr>
              <w:t>е</w:t>
            </w:r>
            <w:r w:rsidRPr="00790DAD">
              <w:rPr>
                <w:color w:val="000000"/>
                <w:lang w:bidi="he-IL"/>
              </w:rPr>
              <w:t xml:space="preserve">ния </w:t>
            </w:r>
            <w:r w:rsidRPr="00790DAD">
              <w:rPr>
                <w:color w:val="191B19"/>
                <w:lang w:bidi="he-IL"/>
              </w:rPr>
              <w:t>г</w:t>
            </w:r>
            <w:r w:rsidRPr="00790DAD">
              <w:rPr>
                <w:color w:val="000000"/>
                <w:lang w:bidi="he-IL"/>
              </w:rPr>
              <w:t>и</w:t>
            </w:r>
            <w:r w:rsidRPr="00790DAD">
              <w:rPr>
                <w:color w:val="191B19"/>
                <w:lang w:bidi="he-IL"/>
              </w:rPr>
              <w:t>д</w:t>
            </w:r>
            <w:r w:rsidRPr="00790DAD">
              <w:rPr>
                <w:color w:val="000000"/>
                <w:lang w:bidi="he-IL"/>
              </w:rPr>
              <w:t>ро</w:t>
            </w:r>
            <w:r w:rsidRPr="00790DAD">
              <w:rPr>
                <w:color w:val="191B19"/>
                <w:lang w:bidi="he-IL"/>
              </w:rPr>
              <w:t>л</w:t>
            </w:r>
            <w:r w:rsidRPr="00790DAD">
              <w:rPr>
                <w:color w:val="000000"/>
                <w:lang w:bidi="he-IL"/>
              </w:rPr>
              <w:t>и</w:t>
            </w:r>
            <w:r w:rsidRPr="00790DAD">
              <w:rPr>
                <w:color w:val="191B19"/>
                <w:lang w:bidi="he-IL"/>
              </w:rPr>
              <w:t xml:space="preserve">за </w:t>
            </w:r>
            <w:r w:rsidRPr="00790DAD">
              <w:rPr>
                <w:color w:val="000000"/>
                <w:lang w:bidi="he-IL"/>
              </w:rPr>
              <w:t>со</w:t>
            </w:r>
            <w:r w:rsidRPr="00790DAD">
              <w:rPr>
                <w:color w:val="191B19"/>
                <w:lang w:bidi="he-IL"/>
              </w:rPr>
              <w:t>л</w:t>
            </w:r>
            <w:r w:rsidRPr="00790DAD">
              <w:rPr>
                <w:color w:val="000000"/>
                <w:lang w:bidi="he-IL"/>
              </w:rPr>
              <w:t>е</w:t>
            </w:r>
            <w:r w:rsidRPr="00790DAD">
              <w:rPr>
                <w:color w:val="191B19"/>
                <w:lang w:bidi="he-IL"/>
              </w:rPr>
              <w:t>й и оп</w:t>
            </w:r>
            <w:r w:rsidRPr="00790DAD">
              <w:rPr>
                <w:color w:val="000000"/>
                <w:lang w:bidi="he-IL"/>
              </w:rPr>
              <w:t>р</w:t>
            </w:r>
            <w:r w:rsidRPr="00790DAD">
              <w:rPr>
                <w:color w:val="191B19"/>
                <w:lang w:bidi="he-IL"/>
              </w:rPr>
              <w:t xml:space="preserve">еделить </w:t>
            </w:r>
            <w:r w:rsidRPr="00790DAD">
              <w:rPr>
                <w:color w:val="000000"/>
                <w:lang w:bidi="he-IL"/>
              </w:rPr>
              <w:t>р</w:t>
            </w:r>
            <w:r w:rsidRPr="00790DAD">
              <w:rPr>
                <w:color w:val="191B19"/>
                <w:lang w:bidi="he-IL"/>
              </w:rPr>
              <w:t>еак</w:t>
            </w:r>
            <w:r w:rsidRPr="00790DAD">
              <w:rPr>
                <w:color w:val="000000"/>
                <w:lang w:bidi="he-IL"/>
              </w:rPr>
              <w:t>ци</w:t>
            </w:r>
            <w:r w:rsidRPr="00790DAD">
              <w:rPr>
                <w:color w:val="191B19"/>
                <w:lang w:bidi="he-IL"/>
              </w:rPr>
              <w:t xml:space="preserve">ю среды в </w:t>
            </w:r>
            <w:r w:rsidRPr="00790DAD">
              <w:rPr>
                <w:color w:val="000000"/>
                <w:lang w:bidi="he-IL"/>
              </w:rPr>
              <w:t>рас</w:t>
            </w:r>
            <w:r w:rsidRPr="00790DAD">
              <w:rPr>
                <w:color w:val="191B19"/>
                <w:lang w:bidi="he-IL"/>
              </w:rPr>
              <w:t>т</w:t>
            </w:r>
            <w:r w:rsidRPr="00790DAD">
              <w:rPr>
                <w:color w:val="000000"/>
                <w:lang w:bidi="he-IL"/>
              </w:rPr>
              <w:t>вора</w:t>
            </w:r>
            <w:r w:rsidRPr="00790DAD">
              <w:rPr>
                <w:color w:val="191B19"/>
                <w:lang w:bidi="he-IL"/>
              </w:rPr>
              <w:t>х солей :</w:t>
            </w:r>
            <w:r w:rsidRPr="00790DAD">
              <w:rPr>
                <w:color w:val="000000"/>
                <w:lang w:val="en-US" w:bidi="he-IL"/>
              </w:rPr>
              <w:t>Li</w:t>
            </w:r>
            <w:r w:rsidRPr="00790DAD">
              <w:rPr>
                <w:color w:val="000000"/>
                <w:vertAlign w:val="subscript"/>
                <w:lang w:bidi="he-IL"/>
              </w:rPr>
              <w:t>2</w:t>
            </w:r>
            <w:r w:rsidRPr="00790DAD">
              <w:rPr>
                <w:color w:val="000000"/>
                <w:lang w:val="en-US" w:bidi="he-IL"/>
              </w:rPr>
              <w:t>Se</w:t>
            </w:r>
            <w:r w:rsidRPr="00790DAD">
              <w:rPr>
                <w:color w:val="191B19"/>
                <w:lang w:bidi="he-IL"/>
              </w:rPr>
              <w:t xml:space="preserve">, </w:t>
            </w:r>
            <w:r w:rsidRPr="00790DAD">
              <w:rPr>
                <w:color w:val="191B19"/>
                <w:lang w:val="en-US" w:bidi="he-IL"/>
              </w:rPr>
              <w:t>NaCN</w:t>
            </w:r>
            <w:r w:rsidRPr="00790DAD">
              <w:rPr>
                <w:color w:val="000000"/>
                <w:lang w:bidi="he-IL"/>
              </w:rPr>
              <w:t>.</w:t>
            </w:r>
          </w:p>
          <w:p w:rsidR="001837C9" w:rsidRPr="00790DAD" w:rsidRDefault="001837C9" w:rsidP="006E727F">
            <w:pPr>
              <w:pStyle w:val="af0"/>
              <w:ind w:left="709" w:right="1080" w:hanging="108"/>
              <w:rPr>
                <w:color w:val="000000"/>
                <w:lang w:bidi="he-IL"/>
              </w:rPr>
            </w:pPr>
          </w:p>
          <w:p w:rsidR="001837C9" w:rsidRPr="00790DAD" w:rsidRDefault="001837C9" w:rsidP="006E727F">
            <w:pPr>
              <w:ind w:left="720" w:hanging="108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>2.  При 293К давление насыщенного пара над водой равно 2,34 кПа (17,53 мм.</w:t>
            </w:r>
          </w:p>
          <w:p w:rsidR="001837C9" w:rsidRPr="00790DAD" w:rsidRDefault="001837C9" w:rsidP="006E727F">
            <w:pPr>
              <w:ind w:left="851" w:hanging="108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 рт. ст. С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Н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(ОН)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надо растворить в 180 г воды, чтобы понизить давление пара на        133,3 Па (1 мм.рат.ст.)?</w:t>
            </w:r>
          </w:p>
          <w:p w:rsidR="001837C9" w:rsidRPr="00790DAD" w:rsidRDefault="001837C9" w:rsidP="006E727F">
            <w:pPr>
              <w:ind w:left="774" w:hanging="108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>3. Составить молекулярные уравнения реакций, которые выражаются ионно-молекулярными уравнениями:</w:t>
            </w:r>
          </w:p>
          <w:p w:rsidR="001837C9" w:rsidRPr="00790DAD" w:rsidRDefault="001837C9" w:rsidP="006E727F">
            <w:pPr>
              <w:pStyle w:val="a4"/>
              <w:ind w:left="1071" w:hanging="108"/>
              <w:rPr>
                <w:szCs w:val="24"/>
                <w:vertAlign w:val="subscript"/>
                <w:lang w:val="en-US"/>
              </w:rPr>
            </w:pPr>
            <w:r w:rsidRPr="00790DAD">
              <w:rPr>
                <w:szCs w:val="24"/>
              </w:rPr>
              <w:t>А</w:t>
            </w:r>
            <w:r w:rsidRPr="00790DAD">
              <w:rPr>
                <w:szCs w:val="24"/>
                <w:lang w:val="en-US"/>
              </w:rPr>
              <w:t xml:space="preserve">)   </w:t>
            </w:r>
            <w:r w:rsidRPr="00790DAD">
              <w:rPr>
                <w:szCs w:val="24"/>
              </w:rPr>
              <w:t>Ва</w:t>
            </w:r>
            <w:r w:rsidRPr="00790DAD">
              <w:rPr>
                <w:szCs w:val="24"/>
                <w:vertAlign w:val="superscript"/>
                <w:lang w:val="en-US"/>
              </w:rPr>
              <w:t>2+</w:t>
            </w:r>
            <w:r w:rsidRPr="00790DAD">
              <w:rPr>
                <w:szCs w:val="24"/>
                <w:lang w:val="en-US"/>
              </w:rPr>
              <w:t xml:space="preserve">   + SO</w:t>
            </w:r>
            <w:r w:rsidRPr="00790DAD">
              <w:rPr>
                <w:szCs w:val="24"/>
                <w:vertAlign w:val="subscript"/>
                <w:lang w:val="en-US"/>
              </w:rPr>
              <w:t>4</w:t>
            </w:r>
            <w:r w:rsidRPr="00790DAD">
              <w:rPr>
                <w:szCs w:val="24"/>
                <w:vertAlign w:val="superscript"/>
                <w:lang w:val="en-US"/>
              </w:rPr>
              <w:t>2-</w:t>
            </w:r>
            <w:r w:rsidRPr="00790DAD">
              <w:rPr>
                <w:szCs w:val="24"/>
                <w:lang w:val="en-US"/>
              </w:rPr>
              <w:t xml:space="preserve"> = BaSO</w:t>
            </w:r>
            <w:r w:rsidRPr="00790DAD">
              <w:rPr>
                <w:szCs w:val="24"/>
                <w:vertAlign w:val="subscript"/>
                <w:lang w:val="en-US"/>
              </w:rPr>
              <w:t>4</w:t>
            </w:r>
          </w:p>
          <w:p w:rsidR="001837C9" w:rsidRPr="00790DAD" w:rsidRDefault="001837C9" w:rsidP="006E727F">
            <w:pPr>
              <w:pStyle w:val="a4"/>
              <w:ind w:left="1071" w:hanging="108"/>
              <w:rPr>
                <w:szCs w:val="24"/>
                <w:lang w:val="en-US"/>
              </w:rPr>
            </w:pPr>
            <w:r w:rsidRPr="00790DAD">
              <w:rPr>
                <w:szCs w:val="24"/>
              </w:rPr>
              <w:t>Б</w:t>
            </w:r>
            <w:r w:rsidRPr="00790DAD">
              <w:rPr>
                <w:szCs w:val="24"/>
                <w:lang w:val="en-US"/>
              </w:rPr>
              <w:t>)   Zn</w:t>
            </w:r>
            <w:r w:rsidRPr="00790DAD">
              <w:rPr>
                <w:szCs w:val="24"/>
                <w:vertAlign w:val="superscript"/>
                <w:lang w:val="en-US"/>
              </w:rPr>
              <w:t>2+</w:t>
            </w:r>
            <w:r w:rsidRPr="00790DAD">
              <w:rPr>
                <w:szCs w:val="24"/>
                <w:lang w:val="en-US"/>
              </w:rPr>
              <w:t xml:space="preserve">  +  S</w:t>
            </w:r>
            <w:r w:rsidRPr="00790DAD">
              <w:rPr>
                <w:szCs w:val="24"/>
                <w:vertAlign w:val="superscript"/>
                <w:lang w:val="en-US"/>
              </w:rPr>
              <w:t>-2</w:t>
            </w:r>
            <w:r w:rsidRPr="00790DAD">
              <w:rPr>
                <w:szCs w:val="24"/>
                <w:lang w:val="en-US"/>
              </w:rPr>
              <w:t xml:space="preserve">  = ZnS</w:t>
            </w:r>
          </w:p>
          <w:p w:rsidR="001837C9" w:rsidRPr="00790DAD" w:rsidRDefault="001837C9" w:rsidP="006E727F">
            <w:pPr>
              <w:pStyle w:val="a4"/>
              <w:spacing w:before="120" w:after="120"/>
              <w:ind w:left="1398" w:hanging="77"/>
              <w:rPr>
                <w:szCs w:val="24"/>
                <w:lang w:val="en-US"/>
              </w:rPr>
            </w:pPr>
          </w:p>
          <w:p w:rsidR="001837C9" w:rsidRPr="00790DAD" w:rsidRDefault="001837C9" w:rsidP="006E727F">
            <w:pPr>
              <w:spacing w:before="120" w:after="120"/>
              <w:ind w:hanging="77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790DAD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790DAD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                       </w:t>
            </w:r>
            <w:r w:rsidRPr="00790DAD">
              <w:rPr>
                <w:rFonts w:ascii="Times New Roman" w:hAnsi="Times New Roman"/>
                <w:b/>
                <w:i/>
                <w:sz w:val="24"/>
                <w:szCs w:val="24"/>
              </w:rPr>
              <w:t>Билет</w:t>
            </w:r>
            <w:r w:rsidRPr="00790DAD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№18</w:t>
            </w:r>
          </w:p>
          <w:p w:rsidR="001837C9" w:rsidRPr="00790DAD" w:rsidRDefault="001837C9" w:rsidP="001837C9">
            <w:pPr>
              <w:pStyle w:val="a4"/>
              <w:numPr>
                <w:ilvl w:val="0"/>
                <w:numId w:val="36"/>
              </w:numPr>
              <w:spacing w:before="120" w:after="120"/>
              <w:contextualSpacing/>
              <w:rPr>
                <w:szCs w:val="24"/>
              </w:rPr>
            </w:pPr>
            <w:r w:rsidRPr="00790DAD">
              <w:rPr>
                <w:szCs w:val="24"/>
              </w:rPr>
              <w:t>Определить степень гидролиза СНСОО</w:t>
            </w:r>
            <w:r w:rsidRPr="00790DAD">
              <w:rPr>
                <w:szCs w:val="24"/>
                <w:lang w:val="en-US"/>
              </w:rPr>
              <w:t>Na</w:t>
            </w:r>
            <w:r w:rsidRPr="00790DAD">
              <w:rPr>
                <w:szCs w:val="24"/>
              </w:rPr>
              <w:t xml:space="preserve"> в 0,01 М растворе этой соли. (Константа диссоциации С</w:t>
            </w:r>
            <w:r w:rsidRPr="00790DAD">
              <w:rPr>
                <w:szCs w:val="24"/>
                <w:lang w:val="en-US"/>
              </w:rPr>
              <w:t>HC</w:t>
            </w:r>
            <w:r w:rsidRPr="00790DAD">
              <w:rPr>
                <w:szCs w:val="24"/>
              </w:rPr>
              <w:t>ООН =1,8∙10</w:t>
            </w:r>
            <w:r w:rsidRPr="00790DAD">
              <w:rPr>
                <w:szCs w:val="24"/>
                <w:vertAlign w:val="superscript"/>
              </w:rPr>
              <w:t>-4</w:t>
            </w:r>
            <w:r w:rsidRPr="00790DAD">
              <w:rPr>
                <w:szCs w:val="24"/>
              </w:rPr>
              <w:t>.).</w:t>
            </w:r>
          </w:p>
          <w:p w:rsidR="001837C9" w:rsidRPr="00790DAD" w:rsidRDefault="001837C9" w:rsidP="006E727F">
            <w:pPr>
              <w:spacing w:before="120" w:after="120"/>
              <w:ind w:left="1134" w:hanging="425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790DAD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Сколько молей неэлектролита должен содержать </w:t>
            </w:r>
            <w:r w:rsidRPr="00790DAD">
              <w:rPr>
                <w:rFonts w:ascii="Times New Roman" w:hAnsi="Times New Roman"/>
                <w:w w:val="89"/>
                <w:sz w:val="24"/>
                <w:szCs w:val="24"/>
                <w:lang w:bidi="he-IL"/>
              </w:rPr>
              <w:t xml:space="preserve">1 </w:t>
            </w:r>
            <w:r w:rsidRPr="00790DAD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л раствора, чтобы его осмотическое давление при 25 </w:t>
            </w:r>
            <w:r w:rsidRPr="00790DAD">
              <w:rPr>
                <w:rFonts w:ascii="Times New Roman" w:hAnsi="Times New Roman"/>
                <w:w w:val="62"/>
                <w:sz w:val="24"/>
                <w:szCs w:val="24"/>
                <w:lang w:bidi="he-IL"/>
              </w:rPr>
              <w:t xml:space="preserve">ос </w:t>
            </w:r>
            <w:r w:rsidRPr="00790DAD">
              <w:rPr>
                <w:rFonts w:ascii="Times New Roman" w:hAnsi="Times New Roman"/>
                <w:sz w:val="24"/>
                <w:szCs w:val="24"/>
                <w:lang w:bidi="he-IL"/>
              </w:rPr>
              <w:t>было равно 3,52  кПа?</w:t>
            </w:r>
          </w:p>
          <w:p w:rsidR="001837C9" w:rsidRPr="00790DAD" w:rsidRDefault="001837C9" w:rsidP="006E727F">
            <w:pPr>
              <w:spacing w:after="120"/>
              <w:ind w:left="1134" w:hanging="425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lastRenderedPageBreak/>
              <w:t>3.  Константа диссоциации азотистой кислоты равна 5,1∙10</w:t>
            </w:r>
            <w:r w:rsidRPr="00790DAD">
              <w:rPr>
                <w:rFonts w:ascii="Times New Roman" w:hAnsi="Times New Roman"/>
                <w:sz w:val="24"/>
                <w:szCs w:val="24"/>
                <w:vertAlign w:val="superscript"/>
              </w:rPr>
              <w:t>-4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.Вычислить степень  диссоциации, концентрацию ионов водорода и рН 0,02 М раствора кислоты.</w:t>
            </w:r>
          </w:p>
          <w:p w:rsidR="001837C9" w:rsidRDefault="001837C9" w:rsidP="006E727F">
            <w:pPr>
              <w:pStyle w:val="af0"/>
              <w:spacing w:before="359"/>
              <w:ind w:right="1080" w:hanging="77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                        Билет</w:t>
            </w:r>
            <w:r w:rsidRPr="000B3556">
              <w:rPr>
                <w:b/>
                <w:i/>
                <w:lang w:val="en-US"/>
              </w:rPr>
              <w:t xml:space="preserve"> №</w:t>
            </w:r>
            <w:r>
              <w:rPr>
                <w:b/>
                <w:i/>
              </w:rPr>
              <w:t xml:space="preserve"> 19</w:t>
            </w:r>
          </w:p>
          <w:p w:rsidR="001837C9" w:rsidRDefault="001837C9" w:rsidP="001837C9">
            <w:pPr>
              <w:pStyle w:val="a4"/>
              <w:numPr>
                <w:ilvl w:val="0"/>
                <w:numId w:val="27"/>
              </w:numPr>
              <w:spacing w:before="120" w:after="120"/>
              <w:ind w:hanging="361"/>
              <w:contextualSpacing/>
              <w:rPr>
                <w:szCs w:val="24"/>
              </w:rPr>
            </w:pPr>
            <w:r w:rsidRPr="00B66604">
              <w:rPr>
                <w:szCs w:val="24"/>
              </w:rPr>
              <w:t>В  100г Н</w:t>
            </w:r>
            <w:r w:rsidRPr="00B66604">
              <w:rPr>
                <w:szCs w:val="24"/>
                <w:vertAlign w:val="subscript"/>
              </w:rPr>
              <w:t>2</w:t>
            </w:r>
            <w:r w:rsidRPr="00B66604">
              <w:rPr>
                <w:szCs w:val="24"/>
              </w:rPr>
              <w:t>О содержится 4,52 г сахарозы С</w:t>
            </w:r>
            <w:r w:rsidRPr="00B66604">
              <w:rPr>
                <w:szCs w:val="24"/>
                <w:vertAlign w:val="subscript"/>
              </w:rPr>
              <w:t>12</w:t>
            </w:r>
            <w:r w:rsidRPr="00B66604">
              <w:rPr>
                <w:szCs w:val="24"/>
              </w:rPr>
              <w:t>Н</w:t>
            </w:r>
            <w:r w:rsidRPr="00B66604">
              <w:rPr>
                <w:szCs w:val="24"/>
                <w:vertAlign w:val="subscript"/>
              </w:rPr>
              <w:t>22</w:t>
            </w:r>
            <w:r w:rsidRPr="00B66604">
              <w:rPr>
                <w:szCs w:val="24"/>
              </w:rPr>
              <w:t>О</w:t>
            </w:r>
            <w:r w:rsidRPr="00B66604">
              <w:rPr>
                <w:szCs w:val="24"/>
                <w:vertAlign w:val="subscript"/>
              </w:rPr>
              <w:t xml:space="preserve">11. </w:t>
            </w:r>
            <w:r w:rsidRPr="00B66604">
              <w:rPr>
                <w:szCs w:val="24"/>
              </w:rPr>
              <w:t>Найти температуру       кристаллизации раствора.</w:t>
            </w:r>
          </w:p>
          <w:p w:rsidR="001837C9" w:rsidRDefault="001837C9" w:rsidP="001837C9">
            <w:pPr>
              <w:pStyle w:val="a4"/>
              <w:numPr>
                <w:ilvl w:val="0"/>
                <w:numId w:val="27"/>
              </w:numPr>
              <w:spacing w:before="120" w:after="120"/>
              <w:ind w:hanging="361"/>
              <w:contextualSpacing/>
              <w:rPr>
                <w:szCs w:val="24"/>
                <w:lang w:bidi="he-IL"/>
              </w:rPr>
            </w:pPr>
            <w:r w:rsidRPr="004208AF">
              <w:rPr>
                <w:szCs w:val="24"/>
                <w:lang w:bidi="he-IL"/>
              </w:rPr>
              <w:t xml:space="preserve">Сколько молей неэлектролита должен содержать </w:t>
            </w:r>
            <w:r w:rsidRPr="004208AF">
              <w:rPr>
                <w:w w:val="89"/>
                <w:szCs w:val="24"/>
                <w:lang w:bidi="he-IL"/>
              </w:rPr>
              <w:t xml:space="preserve">1 </w:t>
            </w:r>
            <w:r w:rsidRPr="004208AF">
              <w:rPr>
                <w:szCs w:val="24"/>
                <w:lang w:bidi="he-IL"/>
              </w:rPr>
              <w:t>л раствора, чтобы его осмотическое давление при 25</w:t>
            </w:r>
            <w:r w:rsidRPr="004208AF">
              <w:rPr>
                <w:szCs w:val="24"/>
                <w:vertAlign w:val="superscript"/>
                <w:lang w:bidi="he-IL"/>
              </w:rPr>
              <w:t>0</w:t>
            </w:r>
            <w:r w:rsidRPr="004208AF">
              <w:rPr>
                <w:szCs w:val="24"/>
                <w:lang w:bidi="he-IL"/>
              </w:rPr>
              <w:t>С было равно 3,52  кПа?</w:t>
            </w:r>
          </w:p>
          <w:p w:rsidR="001837C9" w:rsidRDefault="001837C9" w:rsidP="001837C9">
            <w:pPr>
              <w:pStyle w:val="a4"/>
              <w:numPr>
                <w:ilvl w:val="0"/>
                <w:numId w:val="27"/>
              </w:numPr>
              <w:spacing w:before="120" w:after="120"/>
              <w:ind w:hanging="361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Рассчитать константу гидролиза соли </w:t>
            </w:r>
            <w:r>
              <w:rPr>
                <w:szCs w:val="24"/>
                <w:lang w:val="en-US"/>
              </w:rPr>
              <w:t>NaNO</w:t>
            </w:r>
            <w:r w:rsidRPr="00901A41">
              <w:rPr>
                <w:szCs w:val="24"/>
                <w:vertAlign w:val="subscript"/>
              </w:rPr>
              <w:t>2</w:t>
            </w:r>
            <w:r>
              <w:rPr>
                <w:szCs w:val="24"/>
              </w:rPr>
              <w:t xml:space="preserve"> , если известна К</w:t>
            </w:r>
            <w:r>
              <w:rPr>
                <w:szCs w:val="24"/>
                <w:vertAlign w:val="subscript"/>
                <w:lang w:val="en-US"/>
              </w:rPr>
              <w:t>HNO</w:t>
            </w:r>
            <w:r w:rsidRPr="00901A41">
              <w:rPr>
                <w:szCs w:val="24"/>
                <w:vertAlign w:val="subscript"/>
              </w:rPr>
              <w:t>2</w:t>
            </w:r>
            <w:r w:rsidRPr="00901A41">
              <w:rPr>
                <w:szCs w:val="24"/>
              </w:rPr>
              <w:t xml:space="preserve"> =4</w:t>
            </w:r>
            <w:r>
              <w:rPr>
                <w:szCs w:val="24"/>
              </w:rPr>
              <w:t>∙</w:t>
            </w:r>
            <w:r w:rsidRPr="00901A41">
              <w:rPr>
                <w:szCs w:val="24"/>
              </w:rPr>
              <w:t>10</w:t>
            </w:r>
            <w:r w:rsidRPr="00901A41">
              <w:rPr>
                <w:szCs w:val="24"/>
                <w:vertAlign w:val="superscript"/>
              </w:rPr>
              <w:t>-4</w:t>
            </w:r>
            <w:r>
              <w:rPr>
                <w:szCs w:val="24"/>
              </w:rPr>
              <w:t>.</w:t>
            </w:r>
          </w:p>
          <w:p w:rsidR="001837C9" w:rsidRPr="002746A5" w:rsidRDefault="001837C9" w:rsidP="006E727F">
            <w:pPr>
              <w:pStyle w:val="a4"/>
              <w:spacing w:before="120" w:after="120"/>
              <w:ind w:hanging="77"/>
              <w:rPr>
                <w:szCs w:val="24"/>
              </w:rPr>
            </w:pPr>
          </w:p>
          <w:p w:rsidR="001837C9" w:rsidRPr="004208AF" w:rsidRDefault="001837C9" w:rsidP="006E727F">
            <w:pPr>
              <w:spacing w:before="120" w:after="120"/>
              <w:ind w:hanging="77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                                                                   </w:t>
            </w:r>
            <w:r w:rsidRPr="004208AF">
              <w:rPr>
                <w:b/>
                <w:i/>
                <w:szCs w:val="24"/>
              </w:rPr>
              <w:t>Билет</w:t>
            </w:r>
            <w:r w:rsidRPr="004208AF">
              <w:rPr>
                <w:b/>
                <w:i/>
                <w:szCs w:val="24"/>
                <w:lang w:val="en-US"/>
              </w:rPr>
              <w:t xml:space="preserve"> №</w:t>
            </w:r>
            <w:r w:rsidRPr="004208AF">
              <w:rPr>
                <w:b/>
                <w:i/>
                <w:szCs w:val="24"/>
              </w:rPr>
              <w:t>20</w:t>
            </w:r>
          </w:p>
          <w:p w:rsidR="001837C9" w:rsidRDefault="001837C9" w:rsidP="001837C9">
            <w:pPr>
              <w:pStyle w:val="a4"/>
              <w:numPr>
                <w:ilvl w:val="0"/>
                <w:numId w:val="28"/>
              </w:numPr>
              <w:spacing w:before="120" w:after="120"/>
              <w:ind w:left="1134" w:hanging="425"/>
              <w:contextualSpacing/>
              <w:rPr>
                <w:szCs w:val="24"/>
              </w:rPr>
            </w:pPr>
            <w:r>
              <w:rPr>
                <w:szCs w:val="24"/>
              </w:rPr>
              <w:t>Степень диссоциации гидроксида аммония  в 0,1 М растворе составляет  1,4%.Вычислить концентрацию ионов ОН</w:t>
            </w:r>
            <w:r>
              <w:rPr>
                <w:szCs w:val="24"/>
                <w:vertAlign w:val="superscript"/>
              </w:rPr>
              <w:t>-</w:t>
            </w:r>
            <w:r>
              <w:rPr>
                <w:szCs w:val="24"/>
              </w:rPr>
              <w:t xml:space="preserve"> -ионов и рН раствора.</w:t>
            </w:r>
          </w:p>
          <w:p w:rsidR="001837C9" w:rsidRPr="004208AF" w:rsidRDefault="001837C9" w:rsidP="001837C9">
            <w:pPr>
              <w:pStyle w:val="a4"/>
              <w:numPr>
                <w:ilvl w:val="0"/>
                <w:numId w:val="28"/>
              </w:numPr>
              <w:spacing w:before="120" w:after="120"/>
              <w:ind w:left="1134" w:hanging="425"/>
              <w:contextualSpacing/>
              <w:rPr>
                <w:szCs w:val="24"/>
              </w:rPr>
            </w:pPr>
            <w:r w:rsidRPr="00B66604">
              <w:rPr>
                <w:color w:val="000000"/>
                <w:szCs w:val="24"/>
                <w:lang w:bidi="he-IL"/>
              </w:rPr>
              <w:t>Какие из нижеприведенных растворов подвержены гидролизу  и почему?              С</w:t>
            </w:r>
            <w:r w:rsidRPr="00B66604">
              <w:rPr>
                <w:color w:val="000000"/>
                <w:szCs w:val="24"/>
                <w:lang w:val="en-US" w:bidi="he-IL"/>
              </w:rPr>
              <w:t>aS</w:t>
            </w:r>
            <w:r>
              <w:rPr>
                <w:color w:val="000000"/>
                <w:szCs w:val="24"/>
                <w:lang w:bidi="he-IL"/>
              </w:rPr>
              <w:t>0</w:t>
            </w:r>
            <w:r>
              <w:rPr>
                <w:color w:val="000000"/>
                <w:szCs w:val="24"/>
                <w:vertAlign w:val="subscript"/>
                <w:lang w:bidi="he-IL"/>
              </w:rPr>
              <w:t xml:space="preserve">3 </w:t>
            </w:r>
            <w:r w:rsidRPr="00B66604">
              <w:rPr>
                <w:color w:val="000000"/>
                <w:szCs w:val="24"/>
                <w:lang w:bidi="he-IL"/>
              </w:rPr>
              <w:t xml:space="preserve">,  </w:t>
            </w:r>
            <w:r w:rsidRPr="00B66604">
              <w:rPr>
                <w:color w:val="000000"/>
                <w:szCs w:val="24"/>
                <w:lang w:val="en-US" w:bidi="he-IL"/>
              </w:rPr>
              <w:t>Na</w:t>
            </w:r>
            <w:r w:rsidRPr="00B66604">
              <w:rPr>
                <w:color w:val="000000"/>
                <w:szCs w:val="24"/>
                <w:vertAlign w:val="subscript"/>
                <w:lang w:bidi="he-IL"/>
              </w:rPr>
              <w:t>2</w:t>
            </w:r>
            <w:r w:rsidRPr="00B66604">
              <w:rPr>
                <w:color w:val="000000"/>
                <w:szCs w:val="24"/>
                <w:lang w:val="en-US" w:bidi="he-IL"/>
              </w:rPr>
              <w:t>S</w:t>
            </w:r>
            <w:r w:rsidRPr="00B66604">
              <w:rPr>
                <w:color w:val="000000"/>
                <w:szCs w:val="24"/>
                <w:lang w:bidi="he-IL"/>
              </w:rPr>
              <w:t>,</w:t>
            </w:r>
            <w:r>
              <w:rPr>
                <w:color w:val="000000"/>
                <w:szCs w:val="24"/>
                <w:lang w:bidi="he-IL"/>
              </w:rPr>
              <w:t xml:space="preserve"> </w:t>
            </w:r>
            <w:r>
              <w:rPr>
                <w:color w:val="000000"/>
                <w:szCs w:val="24"/>
                <w:lang w:val="en-US" w:bidi="he-IL"/>
              </w:rPr>
              <w:t>Na</w:t>
            </w:r>
            <w:r w:rsidRPr="00B66604">
              <w:rPr>
                <w:color w:val="000000"/>
                <w:szCs w:val="24"/>
                <w:lang w:val="en-US" w:bidi="he-IL"/>
              </w:rPr>
              <w:t>Cl</w:t>
            </w:r>
            <w:r>
              <w:rPr>
                <w:color w:val="000000"/>
                <w:szCs w:val="24"/>
                <w:lang w:bidi="he-IL"/>
              </w:rPr>
              <w:t>.</w:t>
            </w:r>
          </w:p>
          <w:p w:rsidR="001837C9" w:rsidRDefault="001837C9" w:rsidP="001837C9">
            <w:pPr>
              <w:pStyle w:val="a4"/>
              <w:numPr>
                <w:ilvl w:val="0"/>
                <w:numId w:val="28"/>
              </w:numPr>
              <w:spacing w:before="120" w:after="120"/>
              <w:ind w:left="1134" w:hanging="425"/>
              <w:contextualSpacing/>
              <w:rPr>
                <w:szCs w:val="24"/>
              </w:rPr>
            </w:pPr>
            <w:r w:rsidRPr="00B66604">
              <w:rPr>
                <w:szCs w:val="24"/>
              </w:rPr>
              <w:t>В  100г Н</w:t>
            </w:r>
            <w:r w:rsidRPr="00B66604">
              <w:rPr>
                <w:szCs w:val="24"/>
                <w:vertAlign w:val="subscript"/>
              </w:rPr>
              <w:t>2</w:t>
            </w:r>
            <w:r w:rsidRPr="00B66604">
              <w:rPr>
                <w:szCs w:val="24"/>
              </w:rPr>
              <w:t>О содержится 4,52 г сахарозы С</w:t>
            </w:r>
            <w:r w:rsidRPr="00B66604">
              <w:rPr>
                <w:szCs w:val="24"/>
                <w:vertAlign w:val="subscript"/>
              </w:rPr>
              <w:t>12</w:t>
            </w:r>
            <w:r w:rsidRPr="00B66604">
              <w:rPr>
                <w:szCs w:val="24"/>
              </w:rPr>
              <w:t>Н</w:t>
            </w:r>
            <w:r w:rsidRPr="00B66604">
              <w:rPr>
                <w:szCs w:val="24"/>
                <w:vertAlign w:val="subscript"/>
              </w:rPr>
              <w:t>22</w:t>
            </w:r>
            <w:r w:rsidRPr="00B66604">
              <w:rPr>
                <w:szCs w:val="24"/>
              </w:rPr>
              <w:t>О</w:t>
            </w:r>
            <w:r w:rsidRPr="00B66604">
              <w:rPr>
                <w:szCs w:val="24"/>
                <w:vertAlign w:val="subscript"/>
              </w:rPr>
              <w:t xml:space="preserve">11. </w:t>
            </w:r>
            <w:r w:rsidRPr="00B66604">
              <w:rPr>
                <w:szCs w:val="24"/>
              </w:rPr>
              <w:t>Найти температуру       кристаллизации раствора.</w:t>
            </w:r>
          </w:p>
          <w:p w:rsidR="001837C9" w:rsidRPr="00B66604" w:rsidRDefault="001837C9" w:rsidP="006E727F">
            <w:pPr>
              <w:pStyle w:val="a4"/>
              <w:spacing w:before="120" w:after="120"/>
              <w:ind w:left="1134" w:hanging="425"/>
              <w:rPr>
                <w:szCs w:val="24"/>
              </w:rPr>
            </w:pPr>
          </w:p>
          <w:p w:rsidR="001837C9" w:rsidRDefault="001837C9" w:rsidP="006E727F">
            <w:pPr>
              <w:spacing w:before="120" w:after="120"/>
              <w:ind w:left="284" w:hanging="77"/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 xml:space="preserve">                                                                Билет</w:t>
            </w:r>
            <w:r>
              <w:rPr>
                <w:b/>
                <w:i/>
                <w:lang w:val="en-US"/>
              </w:rPr>
              <w:t xml:space="preserve"> №21</w:t>
            </w:r>
          </w:p>
          <w:p w:rsidR="001837C9" w:rsidRDefault="001837C9" w:rsidP="001837C9">
            <w:pPr>
              <w:pStyle w:val="a4"/>
              <w:numPr>
                <w:ilvl w:val="0"/>
                <w:numId w:val="29"/>
              </w:numPr>
              <w:spacing w:before="100" w:beforeAutospacing="1" w:after="100" w:afterAutospacing="1" w:line="20" w:lineRule="atLeast"/>
              <w:ind w:left="1134" w:hanging="425"/>
              <w:contextualSpacing/>
              <w:rPr>
                <w:szCs w:val="24"/>
              </w:rPr>
            </w:pPr>
            <w:r w:rsidRPr="00E00DA4">
              <w:rPr>
                <w:szCs w:val="24"/>
              </w:rPr>
              <w:t>Из-за нехватки кальцинированной соды (</w:t>
            </w:r>
            <w:r w:rsidRPr="00E00DA4">
              <w:rPr>
                <w:szCs w:val="24"/>
                <w:lang w:val="en-US"/>
              </w:rPr>
              <w:t>Na</w:t>
            </w:r>
            <w:r w:rsidRPr="00E00DA4">
              <w:rPr>
                <w:szCs w:val="24"/>
                <w:vertAlign w:val="subscript"/>
              </w:rPr>
              <w:t>2</w:t>
            </w:r>
            <w:r w:rsidRPr="00E00DA4">
              <w:rPr>
                <w:szCs w:val="24"/>
                <w:lang w:val="en-US"/>
              </w:rPr>
              <w:t>CO</w:t>
            </w:r>
            <w:r w:rsidRPr="00E00DA4">
              <w:rPr>
                <w:szCs w:val="24"/>
                <w:vertAlign w:val="subscript"/>
              </w:rPr>
              <w:t>3</w:t>
            </w:r>
            <w:r w:rsidRPr="00E00DA4">
              <w:rPr>
                <w:szCs w:val="24"/>
              </w:rPr>
              <w:t>) предприятием в нарушении правил был слит в канализацию раствор, содержащий 3,15 кг азотной кислоты, которая затем попала в пруд, емкостью 10 000 м</w:t>
            </w:r>
            <w:r w:rsidRPr="00E00DA4">
              <w:rPr>
                <w:szCs w:val="24"/>
                <w:vertAlign w:val="superscript"/>
              </w:rPr>
              <w:t>3</w:t>
            </w:r>
            <w:r w:rsidRPr="00E00DA4">
              <w:rPr>
                <w:szCs w:val="24"/>
              </w:rPr>
              <w:t>. Определить водородный показатель воды, загрязненный азотной кислотой.</w:t>
            </w:r>
          </w:p>
          <w:p w:rsidR="001837C9" w:rsidRDefault="001837C9" w:rsidP="001837C9">
            <w:pPr>
              <w:pStyle w:val="a4"/>
              <w:numPr>
                <w:ilvl w:val="0"/>
                <w:numId w:val="29"/>
              </w:numPr>
              <w:spacing w:before="100" w:beforeAutospacing="1" w:after="100" w:afterAutospacing="1" w:line="20" w:lineRule="atLeast"/>
              <w:ind w:left="1134" w:hanging="425"/>
              <w:contextualSpacing/>
              <w:rPr>
                <w:szCs w:val="24"/>
              </w:rPr>
            </w:pPr>
            <w:r>
              <w:rPr>
                <w:szCs w:val="24"/>
              </w:rPr>
              <w:t>Напишите примеры уравнений гидролиза соли по катиону и аниону и определите значение константы гидролиза (К</w:t>
            </w:r>
            <w:r>
              <w:rPr>
                <w:szCs w:val="24"/>
                <w:vertAlign w:val="subscript"/>
              </w:rPr>
              <w:t>г</w:t>
            </w:r>
            <w:r>
              <w:rPr>
                <w:szCs w:val="24"/>
              </w:rPr>
              <w:t>) для каждого примера.</w:t>
            </w:r>
          </w:p>
          <w:p w:rsidR="001837C9" w:rsidRDefault="001837C9" w:rsidP="001837C9">
            <w:pPr>
              <w:pStyle w:val="a4"/>
              <w:numPr>
                <w:ilvl w:val="0"/>
                <w:numId w:val="29"/>
              </w:numPr>
              <w:spacing w:before="120" w:after="120"/>
              <w:ind w:left="1134" w:hanging="425"/>
              <w:contextualSpacing/>
              <w:rPr>
                <w:szCs w:val="24"/>
              </w:rPr>
            </w:pPr>
            <w:r>
              <w:rPr>
                <w:szCs w:val="24"/>
              </w:rPr>
              <w:t>Сколько молей неэлектролита должен содержать 1л раствора ,чтобы при 25</w:t>
            </w:r>
            <w:r>
              <w:rPr>
                <w:szCs w:val="24"/>
                <w:vertAlign w:val="superscript"/>
              </w:rPr>
              <w:t>0</w:t>
            </w:r>
            <w:r>
              <w:rPr>
                <w:szCs w:val="24"/>
              </w:rPr>
              <w:t>С осмотическое давление ,созданное им стало равным 2,47 кПа?</w:t>
            </w:r>
          </w:p>
          <w:p w:rsidR="001837C9" w:rsidRDefault="001837C9" w:rsidP="001837C9">
            <w:pPr>
              <w:pStyle w:val="a4"/>
              <w:numPr>
                <w:ilvl w:val="0"/>
                <w:numId w:val="29"/>
              </w:numPr>
              <w:spacing w:before="120" w:after="120"/>
              <w:ind w:left="1134" w:hanging="425"/>
              <w:contextualSpacing/>
              <w:rPr>
                <w:szCs w:val="24"/>
              </w:rPr>
            </w:pPr>
          </w:p>
          <w:p w:rsidR="001837C9" w:rsidRDefault="001837C9" w:rsidP="006E727F">
            <w:pPr>
              <w:pStyle w:val="a4"/>
              <w:spacing w:before="120" w:after="120"/>
              <w:ind w:left="682" w:hanging="77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                           Билет</w:t>
            </w:r>
            <w:r w:rsidRPr="0084056B">
              <w:rPr>
                <w:b/>
                <w:i/>
              </w:rPr>
              <w:t xml:space="preserve"> №</w:t>
            </w:r>
            <w:r>
              <w:rPr>
                <w:b/>
                <w:i/>
              </w:rPr>
              <w:t>22.</w:t>
            </w:r>
          </w:p>
          <w:p w:rsidR="001837C9" w:rsidRDefault="001837C9" w:rsidP="001837C9">
            <w:pPr>
              <w:pStyle w:val="a4"/>
              <w:numPr>
                <w:ilvl w:val="0"/>
                <w:numId w:val="30"/>
              </w:numPr>
              <w:spacing w:before="120" w:after="120"/>
              <w:contextualSpacing/>
              <w:rPr>
                <w:szCs w:val="24"/>
              </w:rPr>
            </w:pPr>
            <w:r>
              <w:rPr>
                <w:szCs w:val="24"/>
              </w:rPr>
              <w:t>Для нейтрализации кислотных промышленных стоков используют гашенную известь в виде суспензии (известковое молоко) или водного раствора (известковая вода). Рассчитать рН 0,02М раствора гидроксида кальция.</w:t>
            </w:r>
          </w:p>
          <w:p w:rsidR="001837C9" w:rsidRDefault="001837C9" w:rsidP="001837C9">
            <w:pPr>
              <w:pStyle w:val="a4"/>
              <w:numPr>
                <w:ilvl w:val="0"/>
                <w:numId w:val="30"/>
              </w:numPr>
              <w:spacing w:before="120" w:after="120"/>
              <w:contextualSpacing/>
              <w:rPr>
                <w:szCs w:val="24"/>
              </w:rPr>
            </w:pPr>
            <w:r>
              <w:rPr>
                <w:szCs w:val="24"/>
              </w:rPr>
              <w:t>При какой температуре будет кипеть 50%-ный раствор сахарозы С</w:t>
            </w:r>
            <w:r>
              <w:rPr>
                <w:szCs w:val="24"/>
                <w:vertAlign w:val="subscript"/>
              </w:rPr>
              <w:t>12</w:t>
            </w:r>
            <w:r>
              <w:rPr>
                <w:szCs w:val="24"/>
              </w:rPr>
              <w:t>Н</w:t>
            </w:r>
            <w:r>
              <w:rPr>
                <w:szCs w:val="24"/>
                <w:vertAlign w:val="subscript"/>
              </w:rPr>
              <w:t>22</w:t>
            </w:r>
            <w:r>
              <w:rPr>
                <w:szCs w:val="24"/>
              </w:rPr>
              <w:t>О</w:t>
            </w:r>
            <w:r>
              <w:rPr>
                <w:szCs w:val="24"/>
                <w:vertAlign w:val="subscript"/>
              </w:rPr>
              <w:t>11</w:t>
            </w:r>
            <w:r>
              <w:rPr>
                <w:szCs w:val="24"/>
              </w:rPr>
              <w:t>?</w:t>
            </w:r>
          </w:p>
          <w:p w:rsidR="001837C9" w:rsidRDefault="001837C9" w:rsidP="006E727F">
            <w:pPr>
              <w:pStyle w:val="a4"/>
              <w:spacing w:before="120" w:after="120"/>
              <w:ind w:left="709" w:hanging="142"/>
              <w:rPr>
                <w:szCs w:val="24"/>
              </w:rPr>
            </w:pPr>
            <w:r>
              <w:rPr>
                <w:szCs w:val="24"/>
              </w:rPr>
              <w:t xml:space="preserve">   3.. Сравнить степень гидролиза соли и рН среды в 0,1М и 0,001М растворах      цианида калия.</w:t>
            </w:r>
          </w:p>
          <w:p w:rsidR="001837C9" w:rsidRDefault="001837C9" w:rsidP="006E727F">
            <w:pPr>
              <w:pStyle w:val="a4"/>
              <w:spacing w:before="120" w:after="120"/>
              <w:ind w:left="709" w:hanging="77"/>
              <w:rPr>
                <w:szCs w:val="24"/>
              </w:rPr>
            </w:pPr>
          </w:p>
          <w:p w:rsidR="001837C9" w:rsidRDefault="001837C9" w:rsidP="006E727F">
            <w:pPr>
              <w:pStyle w:val="a4"/>
              <w:spacing w:before="120" w:after="120"/>
              <w:ind w:left="709" w:hanging="77"/>
              <w:rPr>
                <w:b/>
                <w:i/>
                <w:szCs w:val="24"/>
              </w:rPr>
            </w:pPr>
            <w:r>
              <w:rPr>
                <w:b/>
                <w:i/>
              </w:rPr>
              <w:t xml:space="preserve">                                                Билет</w:t>
            </w:r>
            <w:r w:rsidRPr="00777BD1">
              <w:rPr>
                <w:b/>
                <w:i/>
              </w:rPr>
              <w:t xml:space="preserve"> №</w:t>
            </w:r>
            <w:r w:rsidRPr="00777BD1">
              <w:rPr>
                <w:b/>
                <w:i/>
                <w:szCs w:val="24"/>
              </w:rPr>
              <w:t>23</w:t>
            </w:r>
            <w:r>
              <w:rPr>
                <w:b/>
                <w:i/>
                <w:szCs w:val="24"/>
              </w:rPr>
              <w:t>.</w:t>
            </w:r>
          </w:p>
          <w:p w:rsidR="001837C9" w:rsidRDefault="001837C9" w:rsidP="001837C9">
            <w:pPr>
              <w:pStyle w:val="a4"/>
              <w:numPr>
                <w:ilvl w:val="0"/>
                <w:numId w:val="31"/>
              </w:numPr>
              <w:spacing w:before="120" w:after="120"/>
              <w:ind w:hanging="44"/>
              <w:contextualSpacing/>
              <w:rPr>
                <w:szCs w:val="24"/>
              </w:rPr>
            </w:pPr>
            <w:r w:rsidRPr="00324054">
              <w:rPr>
                <w:szCs w:val="24"/>
              </w:rPr>
              <w:t xml:space="preserve">На водоочистных сооружениях предприятий железнодорожного транспорта используют свойства </w:t>
            </w:r>
            <w:r w:rsidRPr="00324054">
              <w:rPr>
                <w:szCs w:val="24"/>
                <w:lang w:val="en-US"/>
              </w:rPr>
              <w:t>Al</w:t>
            </w:r>
            <w:r w:rsidRPr="00324054">
              <w:rPr>
                <w:szCs w:val="24"/>
                <w:vertAlign w:val="subscript"/>
              </w:rPr>
              <w:t>2</w:t>
            </w:r>
            <w:r w:rsidRPr="00324054">
              <w:rPr>
                <w:szCs w:val="24"/>
              </w:rPr>
              <w:t>(</w:t>
            </w:r>
            <w:r w:rsidRPr="00324054">
              <w:rPr>
                <w:szCs w:val="24"/>
                <w:lang w:val="en-US"/>
              </w:rPr>
              <w:t>SO</w:t>
            </w:r>
            <w:r w:rsidRPr="00324054">
              <w:rPr>
                <w:szCs w:val="24"/>
                <w:vertAlign w:val="subscript"/>
              </w:rPr>
              <w:t>4</w:t>
            </w:r>
            <w:r w:rsidRPr="00324054">
              <w:rPr>
                <w:szCs w:val="24"/>
              </w:rPr>
              <w:t>)</w:t>
            </w:r>
            <w:r w:rsidRPr="00324054">
              <w:rPr>
                <w:szCs w:val="24"/>
                <w:vertAlign w:val="subscript"/>
              </w:rPr>
              <w:t>3</w:t>
            </w:r>
            <w:r w:rsidRPr="00324054">
              <w:rPr>
                <w:szCs w:val="24"/>
              </w:rPr>
              <w:t xml:space="preserve">  и </w:t>
            </w:r>
            <w:r w:rsidRPr="00324054">
              <w:rPr>
                <w:szCs w:val="24"/>
                <w:lang w:val="en-US"/>
              </w:rPr>
              <w:t>FeCl</w:t>
            </w:r>
            <w:r w:rsidRPr="00324054">
              <w:rPr>
                <w:szCs w:val="24"/>
                <w:vertAlign w:val="subscript"/>
              </w:rPr>
              <w:t>3</w:t>
            </w:r>
            <w:r w:rsidRPr="00324054">
              <w:rPr>
                <w:szCs w:val="24"/>
              </w:rPr>
              <w:t xml:space="preserve"> подвергаться гидролизу. При этом на образовавшихся хлопьях гидроксидов металлов адсорбируются загрязнения из сточной воды. Напишите первую ступень гидролиза для каждой соли и определите величину константы гидролиза (Константа диссоциации </w:t>
            </w:r>
            <w:r w:rsidRPr="00324054">
              <w:rPr>
                <w:szCs w:val="24"/>
                <w:lang w:val="en-US"/>
              </w:rPr>
              <w:t>Al</w:t>
            </w:r>
            <w:r w:rsidRPr="00324054">
              <w:rPr>
                <w:szCs w:val="24"/>
              </w:rPr>
              <w:t>(</w:t>
            </w:r>
            <w:r w:rsidRPr="00324054">
              <w:rPr>
                <w:szCs w:val="24"/>
                <w:lang w:val="en-US"/>
              </w:rPr>
              <w:t>OH</w:t>
            </w:r>
            <w:r w:rsidRPr="00324054">
              <w:rPr>
                <w:szCs w:val="24"/>
              </w:rPr>
              <w:t>)</w:t>
            </w:r>
            <w:r w:rsidRPr="00324054">
              <w:rPr>
                <w:szCs w:val="24"/>
                <w:vertAlign w:val="subscript"/>
              </w:rPr>
              <w:t>3</w:t>
            </w:r>
            <w:r w:rsidRPr="00324054">
              <w:rPr>
                <w:szCs w:val="24"/>
              </w:rPr>
              <w:t>по второй ступени  =2,14∙10</w:t>
            </w:r>
            <w:r w:rsidRPr="00324054">
              <w:rPr>
                <w:szCs w:val="24"/>
                <w:vertAlign w:val="superscript"/>
              </w:rPr>
              <w:t>-9</w:t>
            </w:r>
            <w:r w:rsidRPr="00324054">
              <w:rPr>
                <w:szCs w:val="24"/>
              </w:rPr>
              <w:t xml:space="preserve">;константа диссоциации </w:t>
            </w:r>
            <w:r w:rsidRPr="00324054">
              <w:rPr>
                <w:szCs w:val="24"/>
                <w:lang w:val="en-US"/>
              </w:rPr>
              <w:t>Fe</w:t>
            </w:r>
            <w:r w:rsidRPr="00324054">
              <w:rPr>
                <w:szCs w:val="24"/>
              </w:rPr>
              <w:t>(</w:t>
            </w:r>
            <w:r w:rsidRPr="00324054">
              <w:rPr>
                <w:szCs w:val="24"/>
                <w:lang w:val="en-US"/>
              </w:rPr>
              <w:t>OH</w:t>
            </w:r>
            <w:r w:rsidRPr="00324054">
              <w:rPr>
                <w:szCs w:val="24"/>
              </w:rPr>
              <w:t>)</w:t>
            </w:r>
            <w:r w:rsidRPr="00324054">
              <w:rPr>
                <w:szCs w:val="24"/>
                <w:vertAlign w:val="subscript"/>
              </w:rPr>
              <w:t>3</w:t>
            </w:r>
            <w:r>
              <w:rPr>
                <w:szCs w:val="24"/>
              </w:rPr>
              <w:t xml:space="preserve"> по второй ступени = 1,82∙10</w:t>
            </w:r>
            <w:r>
              <w:rPr>
                <w:szCs w:val="24"/>
                <w:vertAlign w:val="superscript"/>
              </w:rPr>
              <w:t>-11</w:t>
            </w:r>
            <w:r>
              <w:rPr>
                <w:szCs w:val="24"/>
              </w:rPr>
              <w:t>).</w:t>
            </w:r>
          </w:p>
          <w:p w:rsidR="001837C9" w:rsidRDefault="001837C9" w:rsidP="001837C9">
            <w:pPr>
              <w:pStyle w:val="a4"/>
              <w:numPr>
                <w:ilvl w:val="0"/>
                <w:numId w:val="31"/>
              </w:numPr>
              <w:spacing w:before="120" w:after="120"/>
              <w:ind w:hanging="44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Чему равен рН 0,01 М раствора </w:t>
            </w:r>
            <w:r w:rsidRPr="00685EFE">
              <w:rPr>
                <w:color w:val="000000"/>
                <w:sz w:val="28"/>
                <w:lang w:val="en-US" w:bidi="he-IL"/>
              </w:rPr>
              <w:t>NH</w:t>
            </w:r>
            <w:r w:rsidRPr="00685EFE">
              <w:rPr>
                <w:color w:val="000000"/>
                <w:sz w:val="28"/>
                <w:vertAlign w:val="subscript"/>
                <w:lang w:bidi="he-IL"/>
              </w:rPr>
              <w:t>4</w:t>
            </w:r>
            <w:r w:rsidRPr="00685EFE">
              <w:rPr>
                <w:color w:val="000000"/>
                <w:sz w:val="28"/>
                <w:lang w:val="en-US" w:bidi="he-IL"/>
              </w:rPr>
              <w:t>Cl</w:t>
            </w:r>
            <w:r>
              <w:rPr>
                <w:szCs w:val="24"/>
              </w:rPr>
              <w:t>?</w:t>
            </w:r>
          </w:p>
          <w:p w:rsidR="001837C9" w:rsidRDefault="001837C9" w:rsidP="001837C9">
            <w:pPr>
              <w:pStyle w:val="a4"/>
              <w:numPr>
                <w:ilvl w:val="0"/>
                <w:numId w:val="31"/>
              </w:numPr>
              <w:spacing w:before="120" w:after="120"/>
              <w:ind w:hanging="44"/>
              <w:contextualSpacing/>
              <w:rPr>
                <w:szCs w:val="24"/>
              </w:rPr>
            </w:pPr>
            <w:r>
              <w:rPr>
                <w:szCs w:val="24"/>
              </w:rPr>
              <w:t>Вычислить осмотическое давление раствора, содержащего 16 г сахарозы С</w:t>
            </w:r>
            <w:r>
              <w:rPr>
                <w:szCs w:val="24"/>
                <w:vertAlign w:val="subscript"/>
              </w:rPr>
              <w:t>12</w:t>
            </w:r>
            <w:r>
              <w:rPr>
                <w:szCs w:val="24"/>
              </w:rPr>
              <w:t>Н</w:t>
            </w:r>
            <w:r>
              <w:rPr>
                <w:szCs w:val="24"/>
                <w:vertAlign w:val="subscript"/>
              </w:rPr>
              <w:t>22</w:t>
            </w:r>
            <w:r>
              <w:rPr>
                <w:szCs w:val="24"/>
              </w:rPr>
              <w:t>О</w:t>
            </w:r>
            <w:r>
              <w:rPr>
                <w:szCs w:val="24"/>
                <w:vertAlign w:val="subscript"/>
              </w:rPr>
              <w:t>11</w:t>
            </w:r>
            <w:r>
              <w:rPr>
                <w:szCs w:val="24"/>
              </w:rPr>
              <w:t>.</w:t>
            </w:r>
          </w:p>
          <w:p w:rsidR="001837C9" w:rsidRDefault="001837C9" w:rsidP="006E727F">
            <w:pPr>
              <w:pStyle w:val="a4"/>
              <w:spacing w:before="120" w:after="120"/>
              <w:ind w:left="786" w:hanging="77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                                                 </w:t>
            </w:r>
          </w:p>
          <w:p w:rsidR="001837C9" w:rsidRDefault="001837C9" w:rsidP="006E727F">
            <w:pPr>
              <w:pStyle w:val="a4"/>
              <w:spacing w:before="120" w:after="120"/>
              <w:ind w:left="786" w:hanging="77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lastRenderedPageBreak/>
              <w:t xml:space="preserve">                                          </w:t>
            </w:r>
            <w:r w:rsidRPr="00A9163E">
              <w:rPr>
                <w:b/>
                <w:i/>
                <w:szCs w:val="24"/>
              </w:rPr>
              <w:t>Билет №24</w:t>
            </w:r>
          </w:p>
          <w:p w:rsidR="001837C9" w:rsidRPr="00FF711E" w:rsidRDefault="001837C9" w:rsidP="001837C9">
            <w:pPr>
              <w:pStyle w:val="a4"/>
              <w:numPr>
                <w:ilvl w:val="0"/>
                <w:numId w:val="33"/>
              </w:numPr>
              <w:spacing w:line="276" w:lineRule="auto"/>
              <w:ind w:left="709" w:hanging="284"/>
              <w:contextualSpacing/>
              <w:rPr>
                <w:szCs w:val="24"/>
              </w:rPr>
            </w:pPr>
            <w:r w:rsidRPr="00FF711E">
              <w:rPr>
                <w:szCs w:val="24"/>
              </w:rPr>
              <w:t>Степень диссоциации гидроксида аммония  в 0,1 М растворе составляет 1,4%.Вычислить концентрацию ионов ОН</w:t>
            </w:r>
            <w:r w:rsidRPr="00FF711E">
              <w:rPr>
                <w:szCs w:val="24"/>
                <w:vertAlign w:val="superscript"/>
              </w:rPr>
              <w:t>-</w:t>
            </w:r>
            <w:r w:rsidRPr="00FF711E">
              <w:rPr>
                <w:szCs w:val="24"/>
              </w:rPr>
              <w:t xml:space="preserve"> -ионов и рН раствора.</w:t>
            </w:r>
          </w:p>
          <w:p w:rsidR="001837C9" w:rsidRDefault="001837C9" w:rsidP="001837C9">
            <w:pPr>
              <w:pStyle w:val="af0"/>
              <w:numPr>
                <w:ilvl w:val="0"/>
                <w:numId w:val="33"/>
              </w:numPr>
              <w:spacing w:line="276" w:lineRule="auto"/>
              <w:ind w:left="709" w:right="1077" w:hanging="284"/>
              <w:rPr>
                <w:color w:val="000000"/>
                <w:lang w:bidi="he-IL"/>
              </w:rPr>
            </w:pPr>
            <w:r w:rsidRPr="000955D2">
              <w:rPr>
                <w:color w:val="000000"/>
                <w:lang w:bidi="he-IL"/>
              </w:rPr>
              <w:t xml:space="preserve">Какие из нижеприведенных </w:t>
            </w:r>
            <w:r>
              <w:rPr>
                <w:color w:val="000000"/>
                <w:lang w:bidi="he-IL"/>
              </w:rPr>
              <w:t xml:space="preserve">солей </w:t>
            </w:r>
            <w:r w:rsidRPr="000955D2">
              <w:rPr>
                <w:color w:val="000000"/>
                <w:lang w:bidi="he-IL"/>
              </w:rPr>
              <w:t>подвержены гидролизу  и почем</w:t>
            </w:r>
            <w:r>
              <w:rPr>
                <w:color w:val="000000"/>
                <w:lang w:bidi="he-IL"/>
              </w:rPr>
              <w:t>у</w:t>
            </w:r>
            <w:r w:rsidRPr="000955D2">
              <w:rPr>
                <w:color w:val="000000"/>
                <w:lang w:bidi="he-IL"/>
              </w:rPr>
              <w:t>?              С</w:t>
            </w:r>
            <w:r w:rsidRPr="000955D2">
              <w:rPr>
                <w:color w:val="000000"/>
                <w:lang w:val="en-US" w:bidi="he-IL"/>
              </w:rPr>
              <w:t>aS</w:t>
            </w:r>
            <w:r w:rsidRPr="000955D2">
              <w:rPr>
                <w:color w:val="000000"/>
                <w:lang w:bidi="he-IL"/>
              </w:rPr>
              <w:t xml:space="preserve">,  </w:t>
            </w:r>
            <w:r w:rsidRPr="000955D2">
              <w:rPr>
                <w:color w:val="000000"/>
                <w:lang w:val="en-US" w:bidi="he-IL"/>
              </w:rPr>
              <w:t>Na</w:t>
            </w:r>
            <w:r w:rsidRPr="000955D2">
              <w:rPr>
                <w:color w:val="000000"/>
                <w:vertAlign w:val="subscript"/>
                <w:lang w:bidi="he-IL"/>
              </w:rPr>
              <w:t>2</w:t>
            </w:r>
            <w:r w:rsidRPr="000955D2">
              <w:rPr>
                <w:color w:val="000000"/>
                <w:lang w:val="en-US" w:bidi="he-IL"/>
              </w:rPr>
              <w:t>SO</w:t>
            </w:r>
            <w:r w:rsidRPr="000955D2">
              <w:rPr>
                <w:color w:val="000000"/>
                <w:vertAlign w:val="subscript"/>
                <w:lang w:bidi="he-IL"/>
              </w:rPr>
              <w:t>4</w:t>
            </w:r>
            <w:r w:rsidRPr="000955D2">
              <w:rPr>
                <w:color w:val="000000"/>
                <w:lang w:bidi="he-IL"/>
              </w:rPr>
              <w:t>, М</w:t>
            </w:r>
            <w:r w:rsidRPr="000955D2">
              <w:rPr>
                <w:color w:val="000000"/>
                <w:lang w:val="en-US" w:bidi="he-IL"/>
              </w:rPr>
              <w:t>gCl</w:t>
            </w:r>
            <w:r w:rsidRPr="000955D2">
              <w:rPr>
                <w:color w:val="000000"/>
                <w:vertAlign w:val="subscript"/>
                <w:lang w:bidi="he-IL"/>
              </w:rPr>
              <w:t>2</w:t>
            </w:r>
          </w:p>
          <w:p w:rsidR="001837C9" w:rsidRPr="00FF711E" w:rsidRDefault="001837C9" w:rsidP="001837C9">
            <w:pPr>
              <w:pStyle w:val="a4"/>
              <w:numPr>
                <w:ilvl w:val="0"/>
                <w:numId w:val="33"/>
              </w:numPr>
              <w:ind w:left="709" w:hanging="284"/>
              <w:contextualSpacing/>
              <w:rPr>
                <w:szCs w:val="24"/>
              </w:rPr>
            </w:pPr>
            <w:r w:rsidRPr="00FF711E">
              <w:rPr>
                <w:szCs w:val="24"/>
              </w:rPr>
              <w:t>Какова концентрация неэлектролита в водном растворе. Если температура его замерзания составляет 1,86</w:t>
            </w:r>
            <w:r w:rsidRPr="00FF711E">
              <w:rPr>
                <w:szCs w:val="24"/>
                <w:vertAlign w:val="superscript"/>
              </w:rPr>
              <w:t>0</w:t>
            </w:r>
            <w:r w:rsidRPr="00FF711E">
              <w:rPr>
                <w:szCs w:val="24"/>
              </w:rPr>
              <w:t>С. (К</w:t>
            </w:r>
            <w:r w:rsidRPr="00FF711E">
              <w:rPr>
                <w:szCs w:val="24"/>
                <w:vertAlign w:val="subscript"/>
              </w:rPr>
              <w:t>Н2О</w:t>
            </w:r>
            <w:r w:rsidRPr="00FF711E">
              <w:rPr>
                <w:szCs w:val="24"/>
              </w:rPr>
              <w:t xml:space="preserve"> =1,86 град∙кг∙моль</w:t>
            </w:r>
            <w:r w:rsidRPr="00FF711E">
              <w:rPr>
                <w:szCs w:val="24"/>
                <w:vertAlign w:val="superscript"/>
              </w:rPr>
              <w:t>-1</w:t>
            </w:r>
            <w:r w:rsidRPr="00FF711E">
              <w:rPr>
                <w:szCs w:val="24"/>
              </w:rPr>
              <w:t>).</w:t>
            </w:r>
          </w:p>
          <w:p w:rsidR="001837C9" w:rsidRDefault="001837C9" w:rsidP="006E727F">
            <w:pPr>
              <w:pStyle w:val="a4"/>
              <w:ind w:left="737" w:hanging="77"/>
              <w:rPr>
                <w:szCs w:val="24"/>
              </w:rPr>
            </w:pPr>
          </w:p>
          <w:p w:rsidR="001837C9" w:rsidRDefault="001837C9" w:rsidP="006E727F">
            <w:pPr>
              <w:pStyle w:val="a4"/>
              <w:ind w:left="737" w:hanging="77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                                      </w:t>
            </w:r>
            <w:r w:rsidRPr="00FF711E">
              <w:rPr>
                <w:b/>
                <w:szCs w:val="24"/>
              </w:rPr>
              <w:t>Билет №25</w:t>
            </w:r>
          </w:p>
          <w:p w:rsidR="001837C9" w:rsidRDefault="001837C9" w:rsidP="006E727F">
            <w:pPr>
              <w:pStyle w:val="a4"/>
              <w:ind w:left="737" w:hanging="77"/>
              <w:rPr>
                <w:b/>
                <w:szCs w:val="24"/>
              </w:rPr>
            </w:pPr>
          </w:p>
          <w:p w:rsidR="001837C9" w:rsidRDefault="001837C9" w:rsidP="001837C9">
            <w:pPr>
              <w:pStyle w:val="a4"/>
              <w:numPr>
                <w:ilvl w:val="0"/>
                <w:numId w:val="34"/>
              </w:numPr>
              <w:ind w:hanging="77"/>
              <w:contextualSpacing/>
              <w:rPr>
                <w:szCs w:val="24"/>
              </w:rPr>
            </w:pPr>
            <w:r w:rsidRPr="00A9163E">
              <w:rPr>
                <w:szCs w:val="24"/>
              </w:rPr>
              <w:t xml:space="preserve">Определить степень </w:t>
            </w:r>
          </w:p>
          <w:p w:rsidR="001837C9" w:rsidRPr="00A9163E" w:rsidRDefault="001837C9" w:rsidP="001837C9">
            <w:pPr>
              <w:pStyle w:val="a4"/>
              <w:numPr>
                <w:ilvl w:val="0"/>
                <w:numId w:val="34"/>
              </w:numPr>
              <w:spacing w:line="276" w:lineRule="auto"/>
              <w:ind w:left="709" w:hanging="283"/>
              <w:contextualSpacing/>
              <w:rPr>
                <w:szCs w:val="24"/>
              </w:rPr>
            </w:pPr>
            <w:r w:rsidRPr="00A9163E">
              <w:rPr>
                <w:szCs w:val="24"/>
              </w:rPr>
              <w:t>диссоциации пероксида водорода-Н</w:t>
            </w:r>
            <w:r w:rsidRPr="00A9163E">
              <w:rPr>
                <w:szCs w:val="24"/>
                <w:vertAlign w:val="subscript"/>
              </w:rPr>
              <w:t>2</w:t>
            </w:r>
            <w:r w:rsidRPr="00A9163E">
              <w:rPr>
                <w:szCs w:val="24"/>
              </w:rPr>
              <w:t>О</w:t>
            </w:r>
            <w:r w:rsidRPr="00A9163E">
              <w:rPr>
                <w:szCs w:val="24"/>
                <w:vertAlign w:val="subscript"/>
              </w:rPr>
              <w:t>2</w:t>
            </w:r>
            <w:r w:rsidRPr="00A9163E">
              <w:rPr>
                <w:szCs w:val="24"/>
              </w:rPr>
              <w:t xml:space="preserve"> в 0,1м растворе. (Константа диссоциации  </w:t>
            </w:r>
            <w:r>
              <w:rPr>
                <w:szCs w:val="24"/>
              </w:rPr>
              <w:t xml:space="preserve">     </w:t>
            </w:r>
            <w:r w:rsidRPr="00A9163E">
              <w:rPr>
                <w:szCs w:val="24"/>
              </w:rPr>
              <w:t>Н</w:t>
            </w:r>
            <w:r w:rsidRPr="00A9163E">
              <w:rPr>
                <w:szCs w:val="24"/>
                <w:vertAlign w:val="subscript"/>
              </w:rPr>
              <w:t>2</w:t>
            </w:r>
            <w:r w:rsidRPr="00A9163E">
              <w:rPr>
                <w:szCs w:val="24"/>
              </w:rPr>
              <w:t>О</w:t>
            </w:r>
            <w:r w:rsidRPr="00A9163E">
              <w:rPr>
                <w:szCs w:val="24"/>
                <w:vertAlign w:val="subscript"/>
              </w:rPr>
              <w:t>2</w:t>
            </w:r>
            <w:r w:rsidRPr="00A9163E">
              <w:rPr>
                <w:szCs w:val="24"/>
              </w:rPr>
              <w:t xml:space="preserve"> =2,6∙10</w:t>
            </w:r>
            <w:r w:rsidRPr="00A9163E">
              <w:rPr>
                <w:szCs w:val="24"/>
                <w:vertAlign w:val="superscript"/>
              </w:rPr>
              <w:t>-10</w:t>
            </w:r>
            <w:r w:rsidRPr="00A9163E">
              <w:rPr>
                <w:szCs w:val="24"/>
              </w:rPr>
              <w:t>. ).</w:t>
            </w:r>
          </w:p>
          <w:p w:rsidR="001837C9" w:rsidRPr="00853DEA" w:rsidRDefault="001837C9" w:rsidP="001837C9">
            <w:pPr>
              <w:pStyle w:val="af0"/>
              <w:numPr>
                <w:ilvl w:val="0"/>
                <w:numId w:val="34"/>
              </w:numPr>
              <w:spacing w:line="276" w:lineRule="auto"/>
              <w:ind w:left="709" w:right="1077" w:hanging="284"/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>При 20</w:t>
            </w:r>
            <w:r>
              <w:rPr>
                <w:color w:val="000000"/>
                <w:vertAlign w:val="superscript"/>
                <w:lang w:bidi="he-IL"/>
              </w:rPr>
              <w:t>0</w:t>
            </w:r>
            <w:r>
              <w:rPr>
                <w:color w:val="000000"/>
                <w:lang w:bidi="he-IL"/>
              </w:rPr>
              <w:t>С давление насыщенного пара бензола равно 100 кПа. Найти  давление насыщенного пара над раствором бензола (М= 78г/моль) в 83 г которого содержится 12,8 г нафталина (М =128 г/моль) .</w:t>
            </w:r>
          </w:p>
          <w:p w:rsidR="001837C9" w:rsidRPr="00FF711E" w:rsidRDefault="001837C9" w:rsidP="001837C9">
            <w:pPr>
              <w:pStyle w:val="a4"/>
              <w:numPr>
                <w:ilvl w:val="0"/>
                <w:numId w:val="34"/>
              </w:numPr>
              <w:spacing w:line="276" w:lineRule="auto"/>
              <w:ind w:hanging="77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Написать гидролиз соли </w:t>
            </w:r>
            <w:r>
              <w:rPr>
                <w:szCs w:val="24"/>
                <w:lang w:val="en-US"/>
              </w:rPr>
              <w:t>Fe</w:t>
            </w:r>
            <w:r w:rsidRPr="006B7119">
              <w:rPr>
                <w:szCs w:val="24"/>
              </w:rPr>
              <w:t>(</w:t>
            </w:r>
            <w:r>
              <w:rPr>
                <w:szCs w:val="24"/>
                <w:lang w:val="en-US"/>
              </w:rPr>
              <w:t>OH</w:t>
            </w:r>
            <w:r w:rsidRPr="006B7119">
              <w:rPr>
                <w:szCs w:val="24"/>
              </w:rPr>
              <w:t>)</w:t>
            </w:r>
            <w:r w:rsidRPr="006B7119">
              <w:rPr>
                <w:szCs w:val="24"/>
                <w:vertAlign w:val="subscript"/>
              </w:rPr>
              <w:t>3</w:t>
            </w:r>
            <w:r>
              <w:rPr>
                <w:szCs w:val="24"/>
              </w:rPr>
              <w:t xml:space="preserve"> по второй ступени.</w:t>
            </w:r>
          </w:p>
          <w:p w:rsidR="001837C9" w:rsidRPr="00FF711E" w:rsidRDefault="001837C9" w:rsidP="006E727F">
            <w:pPr>
              <w:pStyle w:val="a4"/>
              <w:spacing w:before="120" w:after="120"/>
              <w:ind w:left="737" w:hanging="77"/>
              <w:rPr>
                <w:szCs w:val="24"/>
              </w:rPr>
            </w:pPr>
          </w:p>
          <w:p w:rsidR="001837C9" w:rsidRPr="00790DAD" w:rsidRDefault="001837C9" w:rsidP="006E727F">
            <w:pPr>
              <w:spacing w:before="120" w:after="120"/>
              <w:ind w:hanging="77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Билет № 26</w:t>
            </w:r>
          </w:p>
          <w:p w:rsidR="001837C9" w:rsidRPr="00093F81" w:rsidRDefault="001837C9" w:rsidP="006E727F">
            <w:pPr>
              <w:spacing w:before="120" w:after="120"/>
              <w:ind w:hanging="77"/>
              <w:rPr>
                <w:szCs w:val="24"/>
              </w:rPr>
            </w:pPr>
          </w:p>
          <w:p w:rsidR="001837C9" w:rsidRPr="00DE1055" w:rsidRDefault="001837C9" w:rsidP="001837C9">
            <w:pPr>
              <w:pStyle w:val="a4"/>
              <w:numPr>
                <w:ilvl w:val="0"/>
                <w:numId w:val="32"/>
              </w:numPr>
              <w:spacing w:line="276" w:lineRule="auto"/>
              <w:ind w:left="709" w:hanging="284"/>
              <w:contextualSpacing/>
              <w:rPr>
                <w:szCs w:val="24"/>
              </w:rPr>
            </w:pPr>
            <w:r w:rsidRPr="00DE1055">
              <w:rPr>
                <w:szCs w:val="24"/>
              </w:rPr>
              <w:t>Константа  диссоциации масляной кислоты С</w:t>
            </w:r>
            <w:r w:rsidRPr="00DE1055">
              <w:rPr>
                <w:szCs w:val="24"/>
                <w:vertAlign w:val="subscript"/>
              </w:rPr>
              <w:t>3</w:t>
            </w:r>
            <w:r w:rsidRPr="00DE1055">
              <w:rPr>
                <w:szCs w:val="24"/>
              </w:rPr>
              <w:t>Н</w:t>
            </w:r>
            <w:r w:rsidRPr="00DE1055">
              <w:rPr>
                <w:szCs w:val="24"/>
                <w:vertAlign w:val="subscript"/>
              </w:rPr>
              <w:t>7</w:t>
            </w:r>
            <w:r w:rsidRPr="00DE1055">
              <w:rPr>
                <w:szCs w:val="24"/>
              </w:rPr>
              <w:t>СООН 1,5∙10</w:t>
            </w:r>
            <w:r w:rsidRPr="00DE1055">
              <w:rPr>
                <w:szCs w:val="24"/>
                <w:vertAlign w:val="superscript"/>
              </w:rPr>
              <w:t>-5</w:t>
            </w:r>
            <w:r w:rsidRPr="00DE1055">
              <w:rPr>
                <w:szCs w:val="24"/>
              </w:rPr>
              <w:t>. Вычислить степень ее диссоциации в 0,005 М растворе.</w:t>
            </w:r>
          </w:p>
          <w:p w:rsidR="001837C9" w:rsidRDefault="001837C9" w:rsidP="001837C9">
            <w:pPr>
              <w:pStyle w:val="af0"/>
              <w:numPr>
                <w:ilvl w:val="0"/>
                <w:numId w:val="32"/>
              </w:numPr>
              <w:spacing w:line="276" w:lineRule="auto"/>
              <w:ind w:left="709" w:right="1077" w:hanging="284"/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>. Водородный показатель раствора равен 9. Вычислить  концентрацию ионов водорода и гидроксид-ионов в этом растворе. Как изменится цвет метилоранжа в этом растворе?</w:t>
            </w:r>
          </w:p>
          <w:p w:rsidR="001837C9" w:rsidRDefault="001837C9" w:rsidP="001837C9">
            <w:pPr>
              <w:pStyle w:val="af0"/>
              <w:numPr>
                <w:ilvl w:val="0"/>
                <w:numId w:val="32"/>
              </w:numPr>
              <w:spacing w:line="276" w:lineRule="auto"/>
              <w:ind w:left="709" w:right="1077" w:hanging="284"/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>Сколько граммов глюкозы (М= 180) нужно растворить в 500 г воды, чтобы повысить температуру кипения воды на 1,04</w:t>
            </w:r>
            <w:r>
              <w:rPr>
                <w:color w:val="000000"/>
                <w:vertAlign w:val="superscript"/>
                <w:lang w:bidi="he-IL"/>
              </w:rPr>
              <w:t>0</w:t>
            </w:r>
            <w:r>
              <w:rPr>
                <w:color w:val="000000"/>
                <w:lang w:bidi="he-IL"/>
              </w:rPr>
              <w:t>С.</w:t>
            </w:r>
          </w:p>
          <w:p w:rsidR="001837C9" w:rsidRDefault="001837C9" w:rsidP="006E727F">
            <w:pPr>
              <w:pStyle w:val="a4"/>
              <w:ind w:hanging="77"/>
              <w:rPr>
                <w:color w:val="000000"/>
                <w:lang w:bidi="he-IL"/>
              </w:rPr>
            </w:pPr>
          </w:p>
          <w:p w:rsidR="001837C9" w:rsidRPr="009E7D63" w:rsidRDefault="001837C9" w:rsidP="006E727F">
            <w:pPr>
              <w:pStyle w:val="af0"/>
              <w:spacing w:before="120" w:after="120"/>
              <w:ind w:left="502" w:right="1077" w:hanging="77"/>
              <w:rPr>
                <w:b/>
                <w:color w:val="000000"/>
                <w:lang w:bidi="he-IL"/>
              </w:rPr>
            </w:pPr>
            <w:r>
              <w:rPr>
                <w:b/>
                <w:color w:val="000000"/>
                <w:lang w:bidi="he-IL"/>
              </w:rPr>
              <w:t xml:space="preserve">                                                   </w:t>
            </w:r>
            <w:r w:rsidRPr="009E7D63">
              <w:rPr>
                <w:b/>
                <w:color w:val="000000"/>
                <w:lang w:bidi="he-IL"/>
              </w:rPr>
              <w:t>Билет № 27</w:t>
            </w:r>
          </w:p>
          <w:p w:rsidR="001837C9" w:rsidRDefault="001837C9" w:rsidP="001837C9">
            <w:pPr>
              <w:pStyle w:val="a4"/>
              <w:numPr>
                <w:ilvl w:val="0"/>
                <w:numId w:val="35"/>
              </w:numPr>
              <w:spacing w:line="276" w:lineRule="auto"/>
              <w:ind w:left="709" w:hanging="284"/>
              <w:contextualSpacing/>
              <w:rPr>
                <w:szCs w:val="24"/>
              </w:rPr>
            </w:pPr>
            <w:r w:rsidRPr="004F234C">
              <w:rPr>
                <w:szCs w:val="24"/>
              </w:rPr>
              <w:t>Определить степень гидролиза</w:t>
            </w:r>
            <w:r>
              <w:rPr>
                <w:szCs w:val="24"/>
              </w:rPr>
              <w:t xml:space="preserve"> </w:t>
            </w:r>
            <w:r w:rsidRPr="004F234C">
              <w:rPr>
                <w:szCs w:val="24"/>
                <w:lang w:val="en-US"/>
              </w:rPr>
              <w:t>NaOBr</w:t>
            </w:r>
            <w:r w:rsidRPr="004F234C">
              <w:rPr>
                <w:szCs w:val="24"/>
              </w:rPr>
              <w:t xml:space="preserve"> в 0,1 М растворе. Константа диссоциации,</w:t>
            </w:r>
            <w:r>
              <w:rPr>
                <w:szCs w:val="24"/>
              </w:rPr>
              <w:t xml:space="preserve"> </w:t>
            </w:r>
            <w:r w:rsidRPr="004F234C">
              <w:rPr>
                <w:szCs w:val="24"/>
              </w:rPr>
              <w:t>бромноватистой  кислоты –НОВ</w:t>
            </w:r>
            <w:r w:rsidRPr="004F234C">
              <w:rPr>
                <w:szCs w:val="24"/>
                <w:lang w:val="en-US"/>
              </w:rPr>
              <w:t>r</w:t>
            </w:r>
            <w:r w:rsidRPr="004F234C">
              <w:rPr>
                <w:szCs w:val="24"/>
              </w:rPr>
              <w:t xml:space="preserve"> составляет2,1∙10</w:t>
            </w:r>
            <w:r w:rsidRPr="004F234C">
              <w:rPr>
                <w:szCs w:val="24"/>
                <w:vertAlign w:val="superscript"/>
              </w:rPr>
              <w:t>-9</w:t>
            </w:r>
            <w:r w:rsidRPr="004F234C">
              <w:rPr>
                <w:szCs w:val="24"/>
              </w:rPr>
              <w:t>.</w:t>
            </w:r>
          </w:p>
          <w:p w:rsidR="001837C9" w:rsidRDefault="001837C9" w:rsidP="001837C9">
            <w:pPr>
              <w:pStyle w:val="a4"/>
              <w:numPr>
                <w:ilvl w:val="0"/>
                <w:numId w:val="35"/>
              </w:numPr>
              <w:spacing w:line="276" w:lineRule="auto"/>
              <w:ind w:left="709" w:hanging="284"/>
              <w:contextualSpacing/>
              <w:rPr>
                <w:szCs w:val="24"/>
              </w:rPr>
            </w:pPr>
            <w:r>
              <w:rPr>
                <w:szCs w:val="24"/>
              </w:rPr>
              <w:t>Определить значение криоскопической постоянной циклогексана, ели раствор полученный из 500 г циклогексана (С</w:t>
            </w:r>
            <w:r>
              <w:rPr>
                <w:szCs w:val="24"/>
                <w:vertAlign w:val="subscript"/>
              </w:rPr>
              <w:t>6</w:t>
            </w:r>
            <w:r>
              <w:rPr>
                <w:szCs w:val="24"/>
              </w:rPr>
              <w:t>Н</w:t>
            </w:r>
            <w:r>
              <w:rPr>
                <w:szCs w:val="24"/>
                <w:vertAlign w:val="subscript"/>
              </w:rPr>
              <w:t>12</w:t>
            </w:r>
            <w:r>
              <w:rPr>
                <w:szCs w:val="24"/>
              </w:rPr>
              <w:t>) и 0,1 моль бензола (С</w:t>
            </w:r>
            <w:r>
              <w:rPr>
                <w:szCs w:val="24"/>
                <w:vertAlign w:val="subscript"/>
              </w:rPr>
              <w:t>6</w:t>
            </w:r>
            <w:r>
              <w:rPr>
                <w:szCs w:val="24"/>
              </w:rPr>
              <w:t>Н</w:t>
            </w:r>
            <w:r>
              <w:rPr>
                <w:szCs w:val="24"/>
                <w:vertAlign w:val="subscript"/>
              </w:rPr>
              <w:t>6</w:t>
            </w:r>
            <w:r>
              <w:rPr>
                <w:szCs w:val="24"/>
              </w:rPr>
              <w:t>), кристаллизуется при температуре на 4</w:t>
            </w:r>
            <w:r>
              <w:rPr>
                <w:szCs w:val="24"/>
                <w:vertAlign w:val="superscript"/>
              </w:rPr>
              <w:t>0</w:t>
            </w:r>
            <w:r>
              <w:rPr>
                <w:szCs w:val="24"/>
              </w:rPr>
              <w:t>С ниже, чем чистый циклогексан.</w:t>
            </w:r>
          </w:p>
          <w:p w:rsidR="001837C9" w:rsidRDefault="001837C9" w:rsidP="006E727F">
            <w:pPr>
              <w:ind w:left="709" w:hanging="284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3. Напишите уравнение диссоциации указанных солей: (СН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СОО)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Са , 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NH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CN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,   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MgCl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37C9" w:rsidRPr="00790DAD" w:rsidRDefault="001837C9" w:rsidP="006E727F">
            <w:pPr>
              <w:ind w:left="709" w:hanging="284"/>
              <w:rPr>
                <w:rFonts w:ascii="Times New Roman" w:hAnsi="Times New Roman"/>
                <w:sz w:val="24"/>
                <w:szCs w:val="24"/>
              </w:rPr>
            </w:pPr>
          </w:p>
          <w:p w:rsidR="001837C9" w:rsidRPr="009E7D63" w:rsidRDefault="001837C9" w:rsidP="006E727F">
            <w:pPr>
              <w:ind w:left="142" w:hanging="77"/>
              <w:rPr>
                <w:color w:val="000000"/>
                <w:lang w:bidi="he-IL"/>
              </w:rPr>
            </w:pPr>
          </w:p>
          <w:p w:rsidR="001837C9" w:rsidRPr="00790DAD" w:rsidRDefault="001837C9" w:rsidP="006E727F">
            <w:pPr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DAD">
              <w:rPr>
                <w:rFonts w:ascii="Times New Roman" w:hAnsi="Times New Roman"/>
                <w:b/>
                <w:sz w:val="24"/>
                <w:szCs w:val="24"/>
              </w:rPr>
              <w:t>Примерный перечень теоретических и практических вопросов для промежуточного контроля.</w:t>
            </w:r>
          </w:p>
          <w:p w:rsidR="001837C9" w:rsidRPr="00790DAD" w:rsidRDefault="001837C9" w:rsidP="006E727F">
            <w:pPr>
              <w:pStyle w:val="af0"/>
              <w:spacing w:before="120" w:after="120"/>
              <w:ind w:right="1077" w:hanging="77"/>
              <w:rPr>
                <w:b/>
                <w:color w:val="000000"/>
                <w:lang w:bidi="he-IL"/>
              </w:rPr>
            </w:pPr>
            <w:r w:rsidRPr="00790DAD">
              <w:rPr>
                <w:color w:val="000000"/>
                <w:lang w:bidi="he-IL"/>
              </w:rPr>
              <w:t xml:space="preserve">                                                        </w:t>
            </w:r>
            <w:r w:rsidRPr="00790DAD">
              <w:rPr>
                <w:b/>
                <w:color w:val="000000"/>
                <w:lang w:bidi="he-IL"/>
              </w:rPr>
              <w:t>Билет №1</w:t>
            </w:r>
          </w:p>
          <w:p w:rsidR="001837C9" w:rsidRPr="00790DAD" w:rsidRDefault="001837C9" w:rsidP="001837C9">
            <w:pPr>
              <w:numPr>
                <w:ilvl w:val="1"/>
                <w:numId w:val="37"/>
              </w:numPr>
              <w:tabs>
                <w:tab w:val="clear" w:pos="1440"/>
                <w:tab w:val="num" w:pos="709"/>
              </w:tabs>
              <w:spacing w:line="23" w:lineRule="atLeast"/>
              <w:ind w:left="1434" w:hanging="1009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>Основные понятия и законы химии.</w:t>
            </w:r>
          </w:p>
          <w:p w:rsidR="001837C9" w:rsidRPr="00790DAD" w:rsidRDefault="001837C9" w:rsidP="006E727F">
            <w:pPr>
              <w:tabs>
                <w:tab w:val="num" w:pos="709"/>
              </w:tabs>
              <w:spacing w:line="23" w:lineRule="atLeast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>2.  Комплексные соединения.</w:t>
            </w:r>
          </w:p>
          <w:p w:rsidR="001837C9" w:rsidRPr="00790DAD" w:rsidRDefault="001837C9" w:rsidP="006E727F">
            <w:pPr>
              <w:tabs>
                <w:tab w:val="num" w:pos="709"/>
              </w:tabs>
              <w:spacing w:line="23" w:lineRule="atLeast"/>
              <w:ind w:left="709" w:hanging="425"/>
              <w:rPr>
                <w:rFonts w:ascii="Times New Roman" w:hAnsi="Times New Roman"/>
                <w:color w:val="000000"/>
                <w:sz w:val="24"/>
                <w:szCs w:val="24"/>
                <w:lang w:bidi="he-IL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 3. </w:t>
            </w:r>
            <w:r w:rsidRPr="00790DAD">
              <w:rPr>
                <w:rFonts w:ascii="Times New Roman" w:hAnsi="Times New Roman"/>
                <w:color w:val="191B19"/>
                <w:sz w:val="24"/>
                <w:szCs w:val="24"/>
              </w:rPr>
              <w:t xml:space="preserve"> 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</w:rPr>
              <w:t>Составить ионные и молек</w:t>
            </w:r>
            <w:r w:rsidRPr="00790DAD">
              <w:rPr>
                <w:rFonts w:ascii="Times New Roman" w:hAnsi="Times New Roman"/>
                <w:color w:val="191B19"/>
                <w:sz w:val="24"/>
                <w:szCs w:val="24"/>
              </w:rPr>
              <w:t>у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лярные уравнения </w:t>
            </w:r>
            <w:r w:rsidRPr="00790DAD">
              <w:rPr>
                <w:rFonts w:ascii="Times New Roman" w:hAnsi="Times New Roman"/>
                <w:color w:val="191B19"/>
                <w:sz w:val="24"/>
                <w:szCs w:val="24"/>
              </w:rPr>
              <w:t>г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790DAD">
              <w:rPr>
                <w:rFonts w:ascii="Times New Roman" w:hAnsi="Times New Roman"/>
                <w:color w:val="191B19"/>
                <w:sz w:val="24"/>
                <w:szCs w:val="24"/>
              </w:rPr>
              <w:t>д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 w:rsidRPr="00790DAD">
              <w:rPr>
                <w:rFonts w:ascii="Times New Roman" w:hAnsi="Times New Roman"/>
                <w:color w:val="191B19"/>
                <w:sz w:val="24"/>
                <w:szCs w:val="24"/>
              </w:rPr>
              <w:t>л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790DAD">
              <w:rPr>
                <w:rFonts w:ascii="Times New Roman" w:hAnsi="Times New Roman"/>
                <w:color w:val="191B19"/>
                <w:sz w:val="24"/>
                <w:szCs w:val="24"/>
              </w:rPr>
              <w:t>з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следующих солей:. </w:t>
            </w:r>
            <w:r w:rsidRPr="00790DAD">
              <w:rPr>
                <w:rFonts w:ascii="Times New Roman" w:hAnsi="Times New Roman"/>
                <w:color w:val="191B19"/>
                <w:w w:val="106"/>
                <w:sz w:val="24"/>
                <w:szCs w:val="24"/>
                <w:lang w:val="en-US" w:bidi="he-IL"/>
              </w:rPr>
              <w:t>MgCO</w:t>
            </w:r>
            <w:r w:rsidRPr="00790DAD">
              <w:rPr>
                <w:rFonts w:ascii="Times New Roman" w:hAnsi="Times New Roman"/>
                <w:color w:val="191B19"/>
                <w:w w:val="106"/>
                <w:sz w:val="24"/>
                <w:szCs w:val="24"/>
                <w:vertAlign w:val="subscript"/>
                <w:lang w:bidi="he-IL"/>
              </w:rPr>
              <w:t>3</w:t>
            </w:r>
            <w:r w:rsidRPr="00790DAD">
              <w:rPr>
                <w:rFonts w:ascii="Times New Roman" w:hAnsi="Times New Roman"/>
                <w:color w:val="191B19"/>
                <w:w w:val="106"/>
                <w:sz w:val="24"/>
                <w:szCs w:val="24"/>
                <w:lang w:bidi="he-IL"/>
              </w:rPr>
              <w:t xml:space="preserve">, 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  <w:lang w:bidi="he-IL"/>
              </w:rPr>
              <w:t>Na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bidi="he-IL"/>
              </w:rPr>
              <w:t>2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  <w:lang w:bidi="he-IL"/>
              </w:rPr>
              <w:t>S и о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</w:rPr>
              <w:t>пре</w:t>
            </w:r>
            <w:r w:rsidRPr="00790DAD">
              <w:rPr>
                <w:rFonts w:ascii="Times New Roman" w:hAnsi="Times New Roman"/>
                <w:color w:val="191B19"/>
                <w:sz w:val="24"/>
                <w:szCs w:val="24"/>
              </w:rPr>
              <w:t>д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</w:rPr>
              <w:t>елить реакцию сре</w:t>
            </w:r>
            <w:r w:rsidRPr="00790DAD">
              <w:rPr>
                <w:rFonts w:ascii="Times New Roman" w:hAnsi="Times New Roman"/>
                <w:color w:val="191B19"/>
                <w:sz w:val="24"/>
                <w:szCs w:val="24"/>
              </w:rPr>
              <w:t xml:space="preserve">ды в этих  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  <w:lang w:bidi="he-IL"/>
              </w:rPr>
              <w:t>растворах</w:t>
            </w:r>
          </w:p>
          <w:p w:rsidR="001837C9" w:rsidRPr="00790DAD" w:rsidRDefault="001837C9" w:rsidP="006E727F">
            <w:pPr>
              <w:tabs>
                <w:tab w:val="num" w:pos="709"/>
              </w:tabs>
              <w:spacing w:line="23" w:lineRule="atLeast"/>
              <w:ind w:left="709" w:hanging="425"/>
              <w:rPr>
                <w:rFonts w:ascii="Times New Roman" w:hAnsi="Times New Roman"/>
                <w:color w:val="000000"/>
                <w:sz w:val="24"/>
                <w:szCs w:val="24"/>
                <w:lang w:bidi="he-IL"/>
              </w:rPr>
            </w:pPr>
          </w:p>
          <w:p w:rsidR="001837C9" w:rsidRPr="00790DAD" w:rsidRDefault="001837C9" w:rsidP="006E727F">
            <w:pPr>
              <w:tabs>
                <w:tab w:val="num" w:pos="709"/>
              </w:tabs>
              <w:spacing w:line="23" w:lineRule="atLeast"/>
              <w:ind w:left="709" w:hanging="425"/>
              <w:rPr>
                <w:rFonts w:ascii="Times New Roman" w:hAnsi="Times New Roman"/>
                <w:color w:val="000000"/>
                <w:sz w:val="24"/>
                <w:szCs w:val="24"/>
                <w:lang w:bidi="he-IL"/>
              </w:rPr>
            </w:pPr>
            <w:r w:rsidRPr="00790DAD">
              <w:rPr>
                <w:rFonts w:ascii="Times New Roman" w:hAnsi="Times New Roman"/>
                <w:color w:val="000000"/>
                <w:sz w:val="24"/>
                <w:szCs w:val="24"/>
                <w:lang w:bidi="he-IL"/>
              </w:rPr>
              <w:lastRenderedPageBreak/>
              <w:t xml:space="preserve">                                                  </w:t>
            </w:r>
            <w:r w:rsidRPr="00790DAD">
              <w:rPr>
                <w:rFonts w:ascii="Times New Roman" w:hAnsi="Times New Roman"/>
                <w:b/>
                <w:color w:val="000000"/>
                <w:sz w:val="24"/>
                <w:szCs w:val="24"/>
                <w:lang w:bidi="he-IL"/>
              </w:rPr>
              <w:t>Билет №2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  <w:lang w:bidi="he-IL"/>
              </w:rPr>
              <w:t>.</w:t>
            </w:r>
          </w:p>
          <w:p w:rsidR="001837C9" w:rsidRPr="00790DAD" w:rsidRDefault="001837C9" w:rsidP="006E727F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     1. Закон эквивалентов</w:t>
            </w:r>
          </w:p>
          <w:p w:rsidR="001837C9" w:rsidRPr="00790DAD" w:rsidRDefault="001837C9" w:rsidP="006E727F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        2.Электрохимическая коррозия.</w:t>
            </w:r>
          </w:p>
          <w:p w:rsidR="001837C9" w:rsidRPr="00790DAD" w:rsidRDefault="001837C9" w:rsidP="006E727F">
            <w:pPr>
              <w:spacing w:line="23" w:lineRule="atLeast"/>
              <w:ind w:left="709" w:hanging="283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3. В организме человека этанол окисляется в две стадии: до уксусного      альдегида (∆Н</w:t>
            </w:r>
            <w:r w:rsidRPr="00790DAD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= - 256 кДж/моль), а затем до уксусной кислоты (∆Н</w:t>
            </w:r>
            <w:r w:rsidRPr="00790DAD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=-237 кДж/моль):</w:t>
            </w:r>
          </w:p>
          <w:p w:rsidR="001837C9" w:rsidRPr="00790DAD" w:rsidRDefault="001837C9" w:rsidP="006E727F">
            <w:pPr>
              <w:spacing w:line="23" w:lineRule="atLeast"/>
              <w:ind w:left="284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                          С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>2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>Н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>5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>ОН → СН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>3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>СОН → СН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>3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>СООН</w:t>
            </w:r>
          </w:p>
          <w:p w:rsidR="001837C9" w:rsidRPr="00790DAD" w:rsidRDefault="001837C9" w:rsidP="006E727F">
            <w:pPr>
              <w:pStyle w:val="a4"/>
              <w:tabs>
                <w:tab w:val="num" w:pos="709"/>
              </w:tabs>
              <w:spacing w:line="23" w:lineRule="atLeast"/>
              <w:ind w:left="644"/>
              <w:rPr>
                <w:szCs w:val="24"/>
              </w:rPr>
            </w:pPr>
            <w:r w:rsidRPr="00790DAD">
              <w:rPr>
                <w:rFonts w:eastAsiaTheme="minorEastAsia"/>
                <w:szCs w:val="24"/>
              </w:rPr>
              <w:t xml:space="preserve"> На основании закона Гесса рассчитайте ∆Н</w:t>
            </w:r>
            <w:r w:rsidRPr="00790DAD">
              <w:rPr>
                <w:rFonts w:eastAsiaTheme="minorEastAsia"/>
                <w:szCs w:val="24"/>
                <w:vertAlign w:val="superscript"/>
              </w:rPr>
              <w:t>0</w:t>
            </w:r>
            <w:r w:rsidRPr="00790DAD">
              <w:rPr>
                <w:rFonts w:eastAsiaTheme="minorEastAsia"/>
                <w:szCs w:val="24"/>
              </w:rPr>
              <w:t>р-ции  окисления этанола до        уксусной кислоты.</w:t>
            </w:r>
            <w:r w:rsidRPr="00790DAD">
              <w:rPr>
                <w:color w:val="191B19"/>
                <w:szCs w:val="24"/>
                <w:lang w:bidi="he-IL"/>
              </w:rPr>
              <w:t xml:space="preserve"> </w:t>
            </w:r>
          </w:p>
          <w:p w:rsidR="001837C9" w:rsidRPr="00790DAD" w:rsidRDefault="001837C9" w:rsidP="006E727F">
            <w:pPr>
              <w:pStyle w:val="a4"/>
              <w:ind w:hanging="77"/>
              <w:rPr>
                <w:szCs w:val="24"/>
              </w:rPr>
            </w:pPr>
          </w:p>
          <w:p w:rsidR="001837C9" w:rsidRPr="00790DAD" w:rsidRDefault="001837C9" w:rsidP="006E727F">
            <w:pPr>
              <w:pStyle w:val="a4"/>
              <w:spacing w:before="120" w:after="120"/>
              <w:ind w:left="786" w:hanging="77"/>
              <w:rPr>
                <w:b/>
                <w:szCs w:val="24"/>
              </w:rPr>
            </w:pPr>
            <w:r w:rsidRPr="00790DAD">
              <w:rPr>
                <w:b/>
                <w:szCs w:val="24"/>
              </w:rPr>
              <w:t xml:space="preserve">                                            Билет №3</w:t>
            </w:r>
          </w:p>
          <w:p w:rsidR="001837C9" w:rsidRPr="00790DAD" w:rsidRDefault="001837C9" w:rsidP="006E727F">
            <w:pPr>
              <w:pStyle w:val="a4"/>
              <w:rPr>
                <w:szCs w:val="24"/>
              </w:rPr>
            </w:pPr>
            <w:r w:rsidRPr="00790DAD">
              <w:rPr>
                <w:szCs w:val="24"/>
              </w:rPr>
              <w:t xml:space="preserve">1. Понятие химического эквивалента. Примеры расчета эквивалентов различных классов неорганических веществ. </w:t>
            </w:r>
          </w:p>
          <w:p w:rsidR="001837C9" w:rsidRPr="00790DAD" w:rsidRDefault="001837C9" w:rsidP="006E727F">
            <w:pPr>
              <w:ind w:left="709" w:hanging="709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ab/>
              <w:t>2. Химическая коррозия металлов.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:rsidR="001837C9" w:rsidRPr="00790DAD" w:rsidRDefault="001837C9" w:rsidP="006E727F">
            <w:pPr>
              <w:ind w:left="709" w:hanging="70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        3.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 xml:space="preserve"> Возможно ли протекание окислительно-восстановительной реакции в прямом направлении:    2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NaCl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 xml:space="preserve"> + 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Fe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 xml:space="preserve">2 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>(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SO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>4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 xml:space="preserve">3 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>= 2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FeSO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>4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 xml:space="preserve"> + 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Cl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>2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 xml:space="preserve"> +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Na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>2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SO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>4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 xml:space="preserve">. </w:t>
            </w:r>
          </w:p>
          <w:p w:rsidR="001837C9" w:rsidRPr="00790DAD" w:rsidRDefault="001837C9" w:rsidP="006E727F">
            <w:pPr>
              <w:ind w:left="709" w:hanging="70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Ответ обоснуйте расчетом эдс данной реакции.</w:t>
            </w:r>
          </w:p>
          <w:p w:rsidR="001837C9" w:rsidRPr="00790DAD" w:rsidRDefault="001837C9" w:rsidP="006E727F">
            <w:pPr>
              <w:pStyle w:val="a4"/>
              <w:spacing w:before="120" w:after="120"/>
              <w:ind w:left="786" w:hanging="77"/>
              <w:rPr>
                <w:b/>
                <w:szCs w:val="24"/>
              </w:rPr>
            </w:pPr>
            <w:r w:rsidRPr="00790DAD">
              <w:rPr>
                <w:b/>
                <w:szCs w:val="24"/>
              </w:rPr>
              <w:t xml:space="preserve">                                          Билет №4</w:t>
            </w:r>
          </w:p>
          <w:p w:rsidR="001837C9" w:rsidRPr="00790DAD" w:rsidRDefault="001837C9" w:rsidP="001837C9">
            <w:pPr>
              <w:numPr>
                <w:ilvl w:val="0"/>
                <w:numId w:val="38"/>
              </w:numPr>
              <w:ind w:left="993" w:hanging="284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>Номенклатура и свойства неорганических веществ.</w:t>
            </w:r>
          </w:p>
          <w:p w:rsidR="001837C9" w:rsidRPr="00790DAD" w:rsidRDefault="001837C9" w:rsidP="001837C9">
            <w:pPr>
              <w:pStyle w:val="a4"/>
              <w:numPr>
                <w:ilvl w:val="0"/>
                <w:numId w:val="39"/>
              </w:numPr>
              <w:spacing w:after="200" w:line="276" w:lineRule="auto"/>
              <w:ind w:left="993" w:hanging="284"/>
              <w:contextualSpacing/>
              <w:rPr>
                <w:szCs w:val="24"/>
              </w:rPr>
            </w:pPr>
            <w:r w:rsidRPr="00790DAD">
              <w:rPr>
                <w:szCs w:val="24"/>
              </w:rPr>
              <w:t>Химическая защита металлов от коррозии.</w:t>
            </w:r>
          </w:p>
          <w:p w:rsidR="001837C9" w:rsidRPr="00790DAD" w:rsidRDefault="001837C9" w:rsidP="001837C9">
            <w:pPr>
              <w:pStyle w:val="a4"/>
              <w:numPr>
                <w:ilvl w:val="0"/>
                <w:numId w:val="39"/>
              </w:numPr>
              <w:spacing w:after="200" w:line="276" w:lineRule="auto"/>
              <w:ind w:left="993" w:hanging="284"/>
              <w:contextualSpacing/>
              <w:rPr>
                <w:szCs w:val="24"/>
              </w:rPr>
            </w:pPr>
            <w:r w:rsidRPr="00790DAD">
              <w:rPr>
                <w:szCs w:val="24"/>
              </w:rPr>
              <w:t>Вычислить рН следующего  раствора слабого электролита:</w:t>
            </w:r>
          </w:p>
          <w:p w:rsidR="001837C9" w:rsidRPr="00790DAD" w:rsidRDefault="001837C9" w:rsidP="006E727F">
            <w:pPr>
              <w:pStyle w:val="a4"/>
              <w:ind w:left="993" w:hanging="284"/>
              <w:rPr>
                <w:szCs w:val="24"/>
              </w:rPr>
            </w:pPr>
            <w:r w:rsidRPr="00790DAD">
              <w:rPr>
                <w:szCs w:val="24"/>
              </w:rPr>
              <w:t xml:space="preserve"> 0,05 М раствора НСООН</w:t>
            </w:r>
          </w:p>
          <w:p w:rsidR="001837C9" w:rsidRPr="00790DAD" w:rsidRDefault="001837C9" w:rsidP="006E727F">
            <w:pPr>
              <w:pStyle w:val="a4"/>
              <w:spacing w:before="120" w:after="120"/>
              <w:ind w:left="786" w:hanging="77"/>
              <w:rPr>
                <w:b/>
                <w:szCs w:val="24"/>
              </w:rPr>
            </w:pPr>
          </w:p>
          <w:p w:rsidR="001837C9" w:rsidRPr="00790DAD" w:rsidRDefault="001837C9" w:rsidP="006E727F">
            <w:pPr>
              <w:pStyle w:val="a4"/>
              <w:spacing w:before="120" w:after="120"/>
              <w:ind w:left="786" w:hanging="77"/>
              <w:rPr>
                <w:b/>
                <w:szCs w:val="24"/>
              </w:rPr>
            </w:pPr>
            <w:r w:rsidRPr="00790DAD">
              <w:rPr>
                <w:b/>
                <w:szCs w:val="24"/>
              </w:rPr>
              <w:t xml:space="preserve">                                          Билет №5</w:t>
            </w:r>
          </w:p>
          <w:p w:rsidR="001837C9" w:rsidRPr="00790DAD" w:rsidRDefault="001837C9" w:rsidP="001837C9">
            <w:pPr>
              <w:numPr>
                <w:ilvl w:val="0"/>
                <w:numId w:val="40"/>
              </w:numPr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>Строение атома с позиции теории Резерфорда.</w:t>
            </w:r>
          </w:p>
          <w:p w:rsidR="001837C9" w:rsidRPr="00790DAD" w:rsidRDefault="001837C9" w:rsidP="001837C9">
            <w:pPr>
              <w:numPr>
                <w:ilvl w:val="0"/>
                <w:numId w:val="40"/>
              </w:numPr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>Электрохимическая защита металлов от коррозии.</w:t>
            </w:r>
          </w:p>
          <w:p w:rsidR="001837C9" w:rsidRPr="00790DAD" w:rsidRDefault="001837C9" w:rsidP="001837C9">
            <w:pPr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Реакция разложения пентахлорида фосфора протекает по уравнению: </w:t>
            </w:r>
          </w:p>
          <w:p w:rsidR="001837C9" w:rsidRPr="00790DAD" w:rsidRDefault="001837C9" w:rsidP="006E727F">
            <w:pPr>
              <w:ind w:left="765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                   Р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Cl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5(г) 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↔ Р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Cl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3(г)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Cl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         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∆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=92,59 кДж/моль.</w:t>
            </w:r>
          </w:p>
          <w:p w:rsidR="001837C9" w:rsidRPr="00790DAD" w:rsidRDefault="001837C9" w:rsidP="006E727F">
            <w:pPr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Как следует изменить: а) температуру; б) давление; в) концентрацию, чтобы сместить равновесие в сторону разложения Р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Cl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1837C9" w:rsidRPr="00790DAD" w:rsidRDefault="001837C9" w:rsidP="006E727F">
            <w:pPr>
              <w:pStyle w:val="a4"/>
              <w:spacing w:before="120" w:after="120"/>
              <w:ind w:left="786" w:hanging="77"/>
              <w:rPr>
                <w:b/>
                <w:szCs w:val="24"/>
              </w:rPr>
            </w:pPr>
          </w:p>
          <w:p w:rsidR="001837C9" w:rsidRPr="00790DAD" w:rsidRDefault="001837C9" w:rsidP="006E727F">
            <w:pPr>
              <w:ind w:hanging="77"/>
              <w:rPr>
                <w:rFonts w:ascii="Times New Roman" w:hAnsi="Times New Roman"/>
                <w:b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</w:t>
            </w:r>
            <w:r w:rsidRPr="00790DAD">
              <w:rPr>
                <w:rFonts w:ascii="Times New Roman" w:hAnsi="Times New Roman"/>
                <w:b/>
                <w:sz w:val="24"/>
                <w:szCs w:val="24"/>
              </w:rPr>
              <w:t>Билет №6</w:t>
            </w:r>
          </w:p>
          <w:p w:rsidR="001837C9" w:rsidRPr="00790DAD" w:rsidRDefault="001837C9" w:rsidP="001837C9">
            <w:pPr>
              <w:pStyle w:val="a4"/>
              <w:numPr>
                <w:ilvl w:val="0"/>
                <w:numId w:val="41"/>
              </w:numPr>
              <w:spacing w:line="276" w:lineRule="auto"/>
              <w:contextualSpacing/>
              <w:rPr>
                <w:szCs w:val="24"/>
              </w:rPr>
            </w:pPr>
            <w:r w:rsidRPr="00790DAD">
              <w:rPr>
                <w:szCs w:val="24"/>
              </w:rPr>
              <w:t>Основные положения квантовой теории света.</w:t>
            </w:r>
          </w:p>
          <w:p w:rsidR="001837C9" w:rsidRPr="00790DAD" w:rsidRDefault="001837C9" w:rsidP="001837C9">
            <w:pPr>
              <w:pStyle w:val="a4"/>
              <w:numPr>
                <w:ilvl w:val="0"/>
                <w:numId w:val="41"/>
              </w:numPr>
              <w:spacing w:line="276" w:lineRule="auto"/>
              <w:contextualSpacing/>
              <w:rPr>
                <w:szCs w:val="24"/>
              </w:rPr>
            </w:pPr>
            <w:r w:rsidRPr="00790DAD">
              <w:rPr>
                <w:szCs w:val="24"/>
              </w:rPr>
              <w:t>Окислительно-восстановительные потенциалы. Формула Нернста.</w:t>
            </w:r>
          </w:p>
          <w:p w:rsidR="001837C9" w:rsidRPr="00790DAD" w:rsidRDefault="001837C9" w:rsidP="001837C9">
            <w:pPr>
              <w:pStyle w:val="a4"/>
              <w:numPr>
                <w:ilvl w:val="0"/>
                <w:numId w:val="41"/>
              </w:numPr>
              <w:spacing w:after="200" w:line="276" w:lineRule="auto"/>
              <w:contextualSpacing/>
              <w:rPr>
                <w:szCs w:val="24"/>
              </w:rPr>
            </w:pPr>
            <w:r w:rsidRPr="00790DAD">
              <w:rPr>
                <w:szCs w:val="24"/>
              </w:rPr>
              <w:t>Вычислить температуру замерзания раствора, содержащего 30 г глюкозы С</w:t>
            </w:r>
            <w:r w:rsidRPr="00790DAD">
              <w:rPr>
                <w:szCs w:val="24"/>
                <w:vertAlign w:val="subscript"/>
              </w:rPr>
              <w:t>6</w:t>
            </w:r>
            <w:r w:rsidRPr="00790DAD">
              <w:rPr>
                <w:szCs w:val="24"/>
              </w:rPr>
              <w:t>Н</w:t>
            </w:r>
            <w:r w:rsidRPr="00790DAD">
              <w:rPr>
                <w:szCs w:val="24"/>
                <w:vertAlign w:val="subscript"/>
              </w:rPr>
              <w:t>12</w:t>
            </w:r>
            <w:r w:rsidRPr="00790DAD">
              <w:rPr>
                <w:szCs w:val="24"/>
              </w:rPr>
              <w:t>О</w:t>
            </w:r>
            <w:r w:rsidRPr="00790DAD">
              <w:rPr>
                <w:szCs w:val="24"/>
                <w:vertAlign w:val="subscript"/>
              </w:rPr>
              <w:t xml:space="preserve">6 </w:t>
            </w:r>
            <w:r w:rsidRPr="00790DAD">
              <w:rPr>
                <w:szCs w:val="24"/>
              </w:rPr>
              <w:t>в 200 г воды. (Криоскопическая константа воды 1,86 К∙ кг/ моль).</w:t>
            </w:r>
          </w:p>
          <w:p w:rsidR="001837C9" w:rsidRPr="00790DAD" w:rsidRDefault="001837C9" w:rsidP="006E727F">
            <w:pPr>
              <w:ind w:hanging="77"/>
              <w:rPr>
                <w:rFonts w:ascii="Times New Roman" w:hAnsi="Times New Roman"/>
                <w:b/>
                <w:sz w:val="24"/>
                <w:szCs w:val="24"/>
              </w:rPr>
            </w:pPr>
            <w:r w:rsidRPr="00790DA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Билет №7</w:t>
            </w:r>
          </w:p>
          <w:p w:rsidR="001837C9" w:rsidRPr="00790DAD" w:rsidRDefault="001837C9" w:rsidP="001837C9">
            <w:pPr>
              <w:pStyle w:val="a4"/>
              <w:numPr>
                <w:ilvl w:val="0"/>
                <w:numId w:val="42"/>
              </w:numPr>
              <w:spacing w:line="276" w:lineRule="auto"/>
              <w:ind w:left="1134" w:hanging="425"/>
              <w:contextualSpacing/>
              <w:rPr>
                <w:szCs w:val="24"/>
              </w:rPr>
            </w:pPr>
            <w:r w:rsidRPr="00790DAD">
              <w:rPr>
                <w:b/>
                <w:szCs w:val="24"/>
              </w:rPr>
              <w:t xml:space="preserve"> </w:t>
            </w:r>
            <w:r w:rsidRPr="00790DAD">
              <w:rPr>
                <w:szCs w:val="24"/>
              </w:rPr>
              <w:t>Квантовые числа.</w:t>
            </w:r>
          </w:p>
          <w:p w:rsidR="001837C9" w:rsidRPr="00B12C8F" w:rsidRDefault="001837C9" w:rsidP="001837C9">
            <w:pPr>
              <w:pStyle w:val="a4"/>
              <w:numPr>
                <w:ilvl w:val="0"/>
                <w:numId w:val="42"/>
              </w:numPr>
              <w:ind w:left="1134" w:hanging="425"/>
              <w:contextualSpacing/>
              <w:rPr>
                <w:szCs w:val="24"/>
              </w:rPr>
            </w:pPr>
            <w:r w:rsidRPr="00790DAD">
              <w:rPr>
                <w:szCs w:val="24"/>
              </w:rPr>
              <w:t>Основы электрохимических процессов</w:t>
            </w:r>
            <w:r w:rsidRPr="00B12C8F">
              <w:rPr>
                <w:szCs w:val="24"/>
              </w:rPr>
              <w:t xml:space="preserve">. Причина образования электродного потенциала. </w:t>
            </w:r>
          </w:p>
          <w:p w:rsidR="001837C9" w:rsidRPr="00B12C8F" w:rsidRDefault="001837C9" w:rsidP="001837C9">
            <w:pPr>
              <w:pStyle w:val="a4"/>
              <w:numPr>
                <w:ilvl w:val="0"/>
                <w:numId w:val="42"/>
              </w:numPr>
              <w:spacing w:line="276" w:lineRule="auto"/>
              <w:ind w:left="1134" w:hanging="425"/>
              <w:contextualSpacing/>
              <w:rPr>
                <w:szCs w:val="24"/>
              </w:rPr>
            </w:pPr>
            <w:r w:rsidRPr="00B12C8F">
              <w:rPr>
                <w:szCs w:val="24"/>
              </w:rPr>
              <w:t>Сравнить степень гидролиза соли и рН среды в 0,1М и 0,001М растворах КС</w:t>
            </w:r>
            <w:r w:rsidRPr="00B12C8F">
              <w:rPr>
                <w:szCs w:val="24"/>
                <w:lang w:val="en-US"/>
              </w:rPr>
              <w:t>N</w:t>
            </w:r>
            <w:r w:rsidRPr="00B12C8F">
              <w:rPr>
                <w:szCs w:val="24"/>
              </w:rPr>
              <w:t>.</w:t>
            </w:r>
          </w:p>
          <w:p w:rsidR="001837C9" w:rsidRDefault="001837C9" w:rsidP="006E727F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                                   </w:t>
            </w:r>
          </w:p>
          <w:p w:rsidR="001837C9" w:rsidRPr="00790DAD" w:rsidRDefault="001837C9" w:rsidP="006E727F">
            <w:pPr>
              <w:pStyle w:val="a4"/>
              <w:rPr>
                <w:b/>
                <w:szCs w:val="24"/>
              </w:rPr>
            </w:pPr>
            <w:r>
              <w:rPr>
                <w:sz w:val="28"/>
              </w:rPr>
              <w:t xml:space="preserve">                                     </w:t>
            </w:r>
            <w:r w:rsidRPr="00790DAD">
              <w:rPr>
                <w:b/>
                <w:szCs w:val="24"/>
              </w:rPr>
              <w:t>Билет №8</w:t>
            </w:r>
          </w:p>
          <w:p w:rsidR="001837C9" w:rsidRPr="00790DAD" w:rsidRDefault="001837C9" w:rsidP="001837C9">
            <w:pPr>
              <w:pStyle w:val="a4"/>
              <w:numPr>
                <w:ilvl w:val="0"/>
                <w:numId w:val="43"/>
              </w:numPr>
              <w:spacing w:line="276" w:lineRule="auto"/>
              <w:ind w:left="1134"/>
              <w:contextualSpacing/>
              <w:rPr>
                <w:szCs w:val="24"/>
              </w:rPr>
            </w:pPr>
            <w:r w:rsidRPr="00790DAD">
              <w:rPr>
                <w:szCs w:val="24"/>
              </w:rPr>
              <w:t>Периодический закон и система Д.И. Менделеева.</w:t>
            </w:r>
          </w:p>
          <w:p w:rsidR="001837C9" w:rsidRPr="00790DAD" w:rsidRDefault="001837C9" w:rsidP="001837C9">
            <w:pPr>
              <w:numPr>
                <w:ilvl w:val="0"/>
                <w:numId w:val="43"/>
              </w:numPr>
              <w:ind w:left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>Ряд напряжений металлов и выводы из него.</w:t>
            </w:r>
          </w:p>
          <w:p w:rsidR="001837C9" w:rsidRDefault="001837C9" w:rsidP="001837C9">
            <w:pPr>
              <w:numPr>
                <w:ilvl w:val="0"/>
                <w:numId w:val="43"/>
              </w:numPr>
              <w:ind w:left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При некоторой температуре равновесие в системе:  </w:t>
            </w:r>
          </w:p>
          <w:p w:rsidR="001837C9" w:rsidRPr="00790DAD" w:rsidRDefault="001837C9" w:rsidP="006E727F">
            <w:pPr>
              <w:ind w:left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>2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NO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AB"/>
            </w:r>
            <w:r w:rsidRPr="00790DAD">
              <w:rPr>
                <w:rFonts w:ascii="Times New Roman" w:hAnsi="Times New Roman"/>
                <w:sz w:val="24"/>
                <w:szCs w:val="24"/>
              </w:rPr>
              <w:t>2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NO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  <w:p w:rsidR="001837C9" w:rsidRPr="00790DAD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        установилось при следующих концентрациях :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5B"/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NO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5D"/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=0,006 моль/л;   </w:t>
            </w:r>
          </w:p>
          <w:p w:rsidR="001837C9" w:rsidRPr="00790DAD" w:rsidRDefault="001837C9" w:rsidP="006E727F">
            <w:pPr>
              <w:ind w:left="1134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790DAD">
              <w:rPr>
                <w:rFonts w:ascii="Times New Roman" w:hAnsi="Times New Roman"/>
                <w:sz w:val="24"/>
                <w:szCs w:val="24"/>
              </w:rPr>
              <w:sym w:font="Symbol" w:char="F05B"/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NO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5D"/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= 0,024моль/л;    </w:t>
            </w:r>
            <w:r w:rsidRPr="00790DAD">
              <w:rPr>
                <w:rFonts w:ascii="Times New Roman" w:hAnsi="Times New Roman"/>
                <w:sz w:val="24"/>
                <w:szCs w:val="24"/>
              </w:rPr>
              <w:sym w:font="Symbol" w:char="F05B"/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5D"/>
            </w:r>
            <w:r w:rsidRPr="00790DAD">
              <w:rPr>
                <w:rFonts w:ascii="Times New Roman" w:hAnsi="Times New Roman"/>
                <w:sz w:val="24"/>
                <w:szCs w:val="24"/>
              </w:rPr>
              <w:t>=0,012моль/л.</w:t>
            </w:r>
          </w:p>
          <w:p w:rsidR="001837C9" w:rsidRPr="00790DAD" w:rsidRDefault="001837C9" w:rsidP="006E727F">
            <w:pPr>
              <w:ind w:left="1134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Найти значение константы равновесия и исходную концентрацию диоксида азота. </w:t>
            </w:r>
          </w:p>
          <w:p w:rsidR="001837C9" w:rsidRPr="00790DAD" w:rsidRDefault="001837C9" w:rsidP="006E727F">
            <w:pPr>
              <w:ind w:left="1134"/>
              <w:rPr>
                <w:rFonts w:ascii="Times New Roman" w:hAnsi="Times New Roman"/>
                <w:sz w:val="24"/>
                <w:szCs w:val="24"/>
              </w:rPr>
            </w:pPr>
          </w:p>
          <w:p w:rsidR="001837C9" w:rsidRPr="00790DAD" w:rsidRDefault="001837C9" w:rsidP="006E727F">
            <w:pPr>
              <w:ind w:left="600"/>
              <w:rPr>
                <w:rFonts w:ascii="Times New Roman" w:hAnsi="Times New Roman"/>
                <w:b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 w:rsidRPr="00790DAD">
              <w:rPr>
                <w:rFonts w:ascii="Times New Roman" w:hAnsi="Times New Roman"/>
                <w:b/>
                <w:sz w:val="24"/>
                <w:szCs w:val="24"/>
              </w:rPr>
              <w:t>Билет №9</w:t>
            </w:r>
          </w:p>
          <w:p w:rsidR="001837C9" w:rsidRPr="00790DAD" w:rsidRDefault="001837C9" w:rsidP="006E727F">
            <w:pPr>
              <w:ind w:left="742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>1</w:t>
            </w:r>
            <w:r w:rsidRPr="00790DAD">
              <w:rPr>
                <w:rFonts w:ascii="Times New Roman" w:hAnsi="Times New Roman"/>
                <w:b/>
                <w:sz w:val="24"/>
                <w:szCs w:val="24"/>
              </w:rPr>
              <w:t xml:space="preserve">.  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Свойства атомов: энергии ионизации, сродства к электрону и            электроотрицательность. </w:t>
            </w:r>
          </w:p>
          <w:p w:rsidR="001837C9" w:rsidRPr="00790DAD" w:rsidRDefault="001837C9" w:rsidP="006E727F">
            <w:pPr>
              <w:ind w:left="742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>2.  Основное  правило и теоретические положения применяемые для определения степени окисления.</w:t>
            </w:r>
          </w:p>
          <w:p w:rsidR="001837C9" w:rsidRPr="00790DAD" w:rsidRDefault="001837C9" w:rsidP="006E727F">
            <w:pPr>
              <w:ind w:left="742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>3. Степень диссоциации  и уксусной кислоты в 0,1 М растворе равна 1,3%. Вычислить концентрацию ионов водорода и определить рН раствора.</w:t>
            </w:r>
          </w:p>
          <w:p w:rsidR="001837C9" w:rsidRDefault="001837C9" w:rsidP="006E727F">
            <w:pPr>
              <w:pStyle w:val="a4"/>
              <w:rPr>
                <w:sz w:val="28"/>
              </w:rPr>
            </w:pPr>
          </w:p>
          <w:p w:rsidR="001837C9" w:rsidRPr="00353B96" w:rsidRDefault="001837C9" w:rsidP="006E727F">
            <w:pPr>
              <w:pStyle w:val="a4"/>
              <w:rPr>
                <w:b/>
                <w:szCs w:val="24"/>
              </w:rPr>
            </w:pPr>
            <w:r>
              <w:rPr>
                <w:sz w:val="28"/>
              </w:rPr>
              <w:t xml:space="preserve">                                  </w:t>
            </w:r>
            <w:r w:rsidRPr="00353B96">
              <w:rPr>
                <w:b/>
                <w:szCs w:val="24"/>
              </w:rPr>
              <w:t>Билет №10</w:t>
            </w:r>
          </w:p>
          <w:p w:rsidR="001837C9" w:rsidRPr="00353B96" w:rsidRDefault="001837C9" w:rsidP="001837C9">
            <w:pPr>
              <w:pStyle w:val="a4"/>
              <w:numPr>
                <w:ilvl w:val="0"/>
                <w:numId w:val="44"/>
              </w:numPr>
              <w:tabs>
                <w:tab w:val="clear" w:pos="1440"/>
                <w:tab w:val="num" w:pos="1026"/>
              </w:tabs>
              <w:spacing w:after="200" w:line="276" w:lineRule="auto"/>
              <w:ind w:left="1167"/>
              <w:contextualSpacing/>
              <w:rPr>
                <w:szCs w:val="24"/>
              </w:rPr>
            </w:pPr>
            <w:r w:rsidRPr="00353B96">
              <w:rPr>
                <w:szCs w:val="24"/>
              </w:rPr>
              <w:t>Химическая связь и условие ее образования.</w:t>
            </w:r>
          </w:p>
          <w:p w:rsidR="001837C9" w:rsidRPr="00353B96" w:rsidRDefault="001837C9" w:rsidP="001837C9">
            <w:pPr>
              <w:pStyle w:val="a4"/>
              <w:numPr>
                <w:ilvl w:val="0"/>
                <w:numId w:val="44"/>
              </w:numPr>
              <w:tabs>
                <w:tab w:val="clear" w:pos="1440"/>
                <w:tab w:val="num" w:pos="1026"/>
              </w:tabs>
              <w:ind w:left="1167" w:hanging="357"/>
              <w:contextualSpacing/>
              <w:rPr>
                <w:szCs w:val="24"/>
              </w:rPr>
            </w:pPr>
            <w:r w:rsidRPr="00353B96">
              <w:rPr>
                <w:szCs w:val="24"/>
              </w:rPr>
              <w:t>Классификация окислительно-восстановительных реакций: межмолекулярные, внутримолекулярные реакции, реакции диспропорционирования.</w:t>
            </w:r>
          </w:p>
          <w:p w:rsidR="001837C9" w:rsidRPr="000945AE" w:rsidRDefault="001837C9" w:rsidP="006E727F">
            <w:pPr>
              <w:spacing w:after="200" w:line="276" w:lineRule="auto"/>
              <w:ind w:left="116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945AE">
              <w:rPr>
                <w:rFonts w:ascii="Times New Roman" w:hAnsi="Times New Roman"/>
                <w:sz w:val="24"/>
                <w:szCs w:val="24"/>
              </w:rPr>
              <w:t>3. Осуществить следующие превращения:</w:t>
            </w:r>
          </w:p>
          <w:p w:rsidR="001837C9" w:rsidRPr="000945AE" w:rsidRDefault="001837C9" w:rsidP="006E727F">
            <w:pPr>
              <w:pStyle w:val="a4"/>
              <w:ind w:left="1440"/>
              <w:rPr>
                <w:szCs w:val="24"/>
              </w:rPr>
            </w:pPr>
            <w:r w:rsidRPr="00353B96">
              <w:rPr>
                <w:szCs w:val="24"/>
                <w:lang w:val="en-US"/>
              </w:rPr>
              <w:t>S</w:t>
            </w:r>
            <w:r w:rsidRPr="000945AE">
              <w:rPr>
                <w:szCs w:val="24"/>
              </w:rPr>
              <w:t xml:space="preserve">  →  </w:t>
            </w:r>
            <w:r w:rsidRPr="00353B96">
              <w:rPr>
                <w:szCs w:val="24"/>
                <w:lang w:val="en-US"/>
              </w:rPr>
              <w:t>SO</w:t>
            </w:r>
            <w:r w:rsidRPr="000945AE">
              <w:rPr>
                <w:szCs w:val="24"/>
                <w:vertAlign w:val="subscript"/>
              </w:rPr>
              <w:t>2</w:t>
            </w:r>
            <w:r w:rsidRPr="000945AE">
              <w:rPr>
                <w:szCs w:val="24"/>
              </w:rPr>
              <w:t xml:space="preserve"> → </w:t>
            </w:r>
            <w:r w:rsidRPr="00353B96">
              <w:rPr>
                <w:szCs w:val="24"/>
                <w:lang w:val="en-US"/>
              </w:rPr>
              <w:t>SO</w:t>
            </w:r>
            <w:r w:rsidRPr="000945AE">
              <w:rPr>
                <w:szCs w:val="24"/>
                <w:vertAlign w:val="subscript"/>
              </w:rPr>
              <w:t>3</w:t>
            </w:r>
            <w:r w:rsidRPr="000945AE">
              <w:rPr>
                <w:szCs w:val="24"/>
              </w:rPr>
              <w:t xml:space="preserve"> → </w:t>
            </w:r>
            <w:r w:rsidRPr="00353B96">
              <w:rPr>
                <w:szCs w:val="24"/>
                <w:lang w:val="en-US"/>
              </w:rPr>
              <w:t>H</w:t>
            </w:r>
            <w:r w:rsidRPr="000945AE">
              <w:rPr>
                <w:szCs w:val="24"/>
                <w:vertAlign w:val="subscript"/>
              </w:rPr>
              <w:t>2</w:t>
            </w:r>
            <w:r w:rsidRPr="00353B96">
              <w:rPr>
                <w:szCs w:val="24"/>
                <w:lang w:val="en-US"/>
              </w:rPr>
              <w:t>SO</w:t>
            </w:r>
            <w:r w:rsidRPr="00353B96">
              <w:rPr>
                <w:szCs w:val="24"/>
                <w:vertAlign w:val="subscript"/>
              </w:rPr>
              <w:t xml:space="preserve"> </w:t>
            </w:r>
            <w:r w:rsidRPr="000945AE">
              <w:rPr>
                <w:szCs w:val="24"/>
                <w:vertAlign w:val="subscript"/>
              </w:rPr>
              <w:t>4</w:t>
            </w:r>
            <w:r w:rsidRPr="000945AE">
              <w:rPr>
                <w:szCs w:val="24"/>
              </w:rPr>
              <w:t xml:space="preserve"> → </w:t>
            </w:r>
            <w:r w:rsidRPr="00353B96">
              <w:rPr>
                <w:szCs w:val="24"/>
                <w:lang w:val="en-US"/>
              </w:rPr>
              <w:t>BaSO</w:t>
            </w:r>
            <w:r w:rsidRPr="000945AE">
              <w:rPr>
                <w:szCs w:val="24"/>
                <w:vertAlign w:val="subscript"/>
              </w:rPr>
              <w:t>4</w:t>
            </w:r>
            <w:r w:rsidRPr="000945AE">
              <w:rPr>
                <w:szCs w:val="24"/>
              </w:rPr>
              <w:t xml:space="preserve"> </w:t>
            </w:r>
          </w:p>
          <w:p w:rsidR="001837C9" w:rsidRDefault="001837C9" w:rsidP="006E727F">
            <w:pPr>
              <w:pStyle w:val="a4"/>
              <w:rPr>
                <w:sz w:val="28"/>
              </w:rPr>
            </w:pPr>
          </w:p>
          <w:p w:rsidR="001837C9" w:rsidRPr="00353B96" w:rsidRDefault="001837C9" w:rsidP="006E727F">
            <w:pPr>
              <w:pStyle w:val="a4"/>
              <w:rPr>
                <w:b/>
                <w:szCs w:val="24"/>
              </w:rPr>
            </w:pPr>
            <w:r>
              <w:rPr>
                <w:sz w:val="28"/>
              </w:rPr>
              <w:t xml:space="preserve">                                  </w:t>
            </w:r>
            <w:r w:rsidRPr="00353B96">
              <w:rPr>
                <w:b/>
                <w:szCs w:val="24"/>
              </w:rPr>
              <w:t>Билет №11</w:t>
            </w:r>
          </w:p>
          <w:p w:rsidR="001837C9" w:rsidRPr="00353B96" w:rsidRDefault="001837C9" w:rsidP="001837C9">
            <w:pPr>
              <w:pStyle w:val="a4"/>
              <w:numPr>
                <w:ilvl w:val="0"/>
                <w:numId w:val="45"/>
              </w:numPr>
              <w:tabs>
                <w:tab w:val="clear" w:pos="1500"/>
              </w:tabs>
              <w:spacing w:after="200" w:line="276" w:lineRule="auto"/>
              <w:ind w:left="1167" w:hanging="27"/>
              <w:contextualSpacing/>
              <w:rPr>
                <w:szCs w:val="24"/>
              </w:rPr>
            </w:pPr>
            <w:r w:rsidRPr="00353B96">
              <w:rPr>
                <w:szCs w:val="24"/>
              </w:rPr>
              <w:t>Ковалентная химическая связь.</w:t>
            </w:r>
          </w:p>
          <w:p w:rsidR="001837C9" w:rsidRPr="00353B96" w:rsidRDefault="001837C9" w:rsidP="001837C9">
            <w:pPr>
              <w:pStyle w:val="a4"/>
              <w:numPr>
                <w:ilvl w:val="0"/>
                <w:numId w:val="45"/>
              </w:numPr>
              <w:tabs>
                <w:tab w:val="clear" w:pos="1500"/>
              </w:tabs>
              <w:ind w:left="1167" w:hanging="27"/>
              <w:contextualSpacing/>
              <w:rPr>
                <w:szCs w:val="24"/>
              </w:rPr>
            </w:pPr>
            <w:r w:rsidRPr="00353B96">
              <w:rPr>
                <w:szCs w:val="24"/>
              </w:rPr>
              <w:t>Метод электронного баланса в составлении уравнений окислительно-восстановительных реакций.</w:t>
            </w:r>
          </w:p>
          <w:p w:rsidR="001837C9" w:rsidRDefault="001837C9" w:rsidP="001837C9">
            <w:pPr>
              <w:pStyle w:val="a4"/>
              <w:numPr>
                <w:ilvl w:val="0"/>
                <w:numId w:val="45"/>
              </w:numPr>
              <w:spacing w:after="200" w:line="276" w:lineRule="auto"/>
              <w:contextualSpacing/>
              <w:rPr>
                <w:sz w:val="28"/>
              </w:rPr>
            </w:pPr>
            <w:r w:rsidRPr="00353B96">
              <w:rPr>
                <w:szCs w:val="24"/>
              </w:rPr>
              <w:t>Сколько эквивалентов H</w:t>
            </w:r>
            <w:r w:rsidRPr="00353B96">
              <w:rPr>
                <w:szCs w:val="24"/>
                <w:vertAlign w:val="subscript"/>
              </w:rPr>
              <w:t>2</w:t>
            </w:r>
            <w:r w:rsidRPr="00353B96">
              <w:rPr>
                <w:szCs w:val="24"/>
              </w:rPr>
              <w:t>SO</w:t>
            </w:r>
            <w:r w:rsidRPr="00353B96">
              <w:rPr>
                <w:szCs w:val="24"/>
                <w:vertAlign w:val="subscript"/>
              </w:rPr>
              <w:t>4</w:t>
            </w:r>
            <w:r w:rsidRPr="00353B96">
              <w:rPr>
                <w:szCs w:val="24"/>
              </w:rPr>
              <w:t xml:space="preserve">  содержится в 25 мл. 0,1 н раствора этой кислоты</w:t>
            </w:r>
            <w:r w:rsidRPr="007D39C1">
              <w:rPr>
                <w:sz w:val="28"/>
              </w:rPr>
              <w:t>?</w:t>
            </w:r>
          </w:p>
          <w:p w:rsidR="001837C9" w:rsidRPr="00353B96" w:rsidRDefault="001837C9" w:rsidP="006E727F">
            <w:pPr>
              <w:rPr>
                <w:b/>
                <w:szCs w:val="24"/>
              </w:rPr>
            </w:pPr>
            <w:r>
              <w:rPr>
                <w:sz w:val="28"/>
              </w:rPr>
              <w:t xml:space="preserve">                                             </w:t>
            </w:r>
            <w:r w:rsidRPr="00353B96">
              <w:rPr>
                <w:b/>
                <w:szCs w:val="24"/>
              </w:rPr>
              <w:t>Билет №12</w:t>
            </w:r>
          </w:p>
          <w:p w:rsidR="001837C9" w:rsidRPr="00353B96" w:rsidRDefault="001837C9" w:rsidP="001837C9">
            <w:pPr>
              <w:pStyle w:val="a4"/>
              <w:numPr>
                <w:ilvl w:val="0"/>
                <w:numId w:val="46"/>
              </w:numPr>
              <w:spacing w:line="276" w:lineRule="auto"/>
              <w:ind w:left="1418" w:hanging="284"/>
              <w:contextualSpacing/>
              <w:rPr>
                <w:szCs w:val="24"/>
              </w:rPr>
            </w:pPr>
            <w:r w:rsidRPr="00353B96">
              <w:rPr>
                <w:szCs w:val="24"/>
              </w:rPr>
              <w:t>Метод валентных связей (ВС). Основные положения метода ВС.</w:t>
            </w:r>
          </w:p>
          <w:p w:rsidR="001837C9" w:rsidRPr="00353B96" w:rsidRDefault="001837C9" w:rsidP="001837C9">
            <w:pPr>
              <w:pStyle w:val="a4"/>
              <w:numPr>
                <w:ilvl w:val="0"/>
                <w:numId w:val="46"/>
              </w:numPr>
              <w:spacing w:line="276" w:lineRule="auto"/>
              <w:ind w:left="1418" w:hanging="284"/>
              <w:contextualSpacing/>
              <w:rPr>
                <w:szCs w:val="24"/>
              </w:rPr>
            </w:pPr>
            <w:r w:rsidRPr="00353B96">
              <w:rPr>
                <w:szCs w:val="24"/>
              </w:rPr>
              <w:t>Ионное произведение воды. рН среды.</w:t>
            </w:r>
          </w:p>
          <w:p w:rsidR="001837C9" w:rsidRPr="00353B96" w:rsidRDefault="001837C9" w:rsidP="001837C9">
            <w:pPr>
              <w:pStyle w:val="a4"/>
              <w:numPr>
                <w:ilvl w:val="0"/>
                <w:numId w:val="46"/>
              </w:numPr>
              <w:spacing w:line="276" w:lineRule="auto"/>
              <w:ind w:left="1418" w:hanging="284"/>
              <w:contextualSpacing/>
              <w:rPr>
                <w:szCs w:val="24"/>
              </w:rPr>
            </w:pPr>
            <w:r w:rsidRPr="00353B96">
              <w:rPr>
                <w:szCs w:val="24"/>
              </w:rPr>
              <w:t>Составить ионные и молекулярные уравнения гидролиза следующих солей и определить   реакцию среды в растворах: СН</w:t>
            </w:r>
            <w:r w:rsidRPr="00353B96">
              <w:rPr>
                <w:szCs w:val="24"/>
                <w:vertAlign w:val="subscript"/>
              </w:rPr>
              <w:t>3</w:t>
            </w:r>
            <w:r w:rsidRPr="00353B96">
              <w:rPr>
                <w:szCs w:val="24"/>
              </w:rPr>
              <w:t xml:space="preserve">СООNa,  CuSO </w:t>
            </w:r>
            <w:r w:rsidRPr="00353B96">
              <w:rPr>
                <w:szCs w:val="24"/>
                <w:vertAlign w:val="subscript"/>
              </w:rPr>
              <w:t>4</w:t>
            </w:r>
            <w:r w:rsidRPr="00353B96">
              <w:rPr>
                <w:szCs w:val="24"/>
              </w:rPr>
              <w:t>.</w:t>
            </w:r>
          </w:p>
          <w:p w:rsidR="001837C9" w:rsidRDefault="001837C9" w:rsidP="006E727F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                           </w:t>
            </w:r>
          </w:p>
          <w:p w:rsidR="001837C9" w:rsidRPr="00D247EA" w:rsidRDefault="001837C9" w:rsidP="006E72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47E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Билет № 13</w:t>
            </w:r>
          </w:p>
          <w:p w:rsidR="001837C9" w:rsidRPr="00D247EA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D247EA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1837C9" w:rsidRPr="00353B96" w:rsidRDefault="001837C9" w:rsidP="001837C9">
            <w:pPr>
              <w:pStyle w:val="a4"/>
              <w:numPr>
                <w:ilvl w:val="0"/>
                <w:numId w:val="47"/>
              </w:numPr>
              <w:ind w:left="884" w:firstLine="164"/>
              <w:contextualSpacing/>
              <w:rPr>
                <w:rFonts w:eastAsiaTheme="minorEastAsia"/>
                <w:szCs w:val="24"/>
              </w:rPr>
            </w:pPr>
            <w:r w:rsidRPr="00353B96">
              <w:rPr>
                <w:szCs w:val="24"/>
              </w:rPr>
              <w:t xml:space="preserve"> </w:t>
            </w:r>
            <w:r w:rsidRPr="00353B96">
              <w:rPr>
                <w:rFonts w:eastAsiaTheme="minorEastAsia"/>
                <w:szCs w:val="24"/>
              </w:rPr>
              <w:t>Способы образования ковалентных связей.</w:t>
            </w:r>
          </w:p>
          <w:p w:rsidR="001837C9" w:rsidRPr="00353B96" w:rsidRDefault="001837C9" w:rsidP="001837C9">
            <w:pPr>
              <w:pStyle w:val="a4"/>
              <w:numPr>
                <w:ilvl w:val="0"/>
                <w:numId w:val="47"/>
              </w:numPr>
              <w:ind w:left="1451" w:hanging="425"/>
              <w:contextualSpacing/>
              <w:rPr>
                <w:szCs w:val="24"/>
              </w:rPr>
            </w:pPr>
            <w:r w:rsidRPr="00353B96">
              <w:rPr>
                <w:szCs w:val="24"/>
              </w:rPr>
              <w:t>Классификация окислительно-восстановительных реакций: межмолекулярные, внутримолекулярные реакции, реакции диспропорционирования.</w:t>
            </w:r>
          </w:p>
          <w:p w:rsidR="001837C9" w:rsidRDefault="001837C9" w:rsidP="001837C9">
            <w:pPr>
              <w:pStyle w:val="a4"/>
              <w:numPr>
                <w:ilvl w:val="0"/>
                <w:numId w:val="47"/>
              </w:numPr>
              <w:ind w:left="1451" w:hanging="425"/>
              <w:contextualSpacing/>
              <w:rPr>
                <w:szCs w:val="24"/>
              </w:rPr>
            </w:pPr>
            <w:r w:rsidRPr="00353B96">
              <w:rPr>
                <w:szCs w:val="24"/>
              </w:rPr>
              <w:t>Временная жесткость воды обусловлена только солями кальция и составляет 2,5 мэкв/л. Сколько можно получить карбонатной накипи, если прокипятить 100 мл. воды?</w:t>
            </w:r>
          </w:p>
          <w:p w:rsidR="001837C9" w:rsidRDefault="001837C9" w:rsidP="006E727F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</w:t>
            </w:r>
          </w:p>
          <w:p w:rsidR="001837C9" w:rsidRPr="00D247EA" w:rsidRDefault="001837C9" w:rsidP="006E72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47E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</w:t>
            </w:r>
            <w:r w:rsidRPr="00D247EA">
              <w:rPr>
                <w:rFonts w:ascii="Times New Roman" w:hAnsi="Times New Roman"/>
                <w:b/>
                <w:sz w:val="24"/>
                <w:szCs w:val="24"/>
              </w:rPr>
              <w:t>Билет №14</w:t>
            </w:r>
          </w:p>
          <w:p w:rsidR="001837C9" w:rsidRPr="00D247EA" w:rsidRDefault="001837C9" w:rsidP="006E727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37C9" w:rsidRPr="00D247EA" w:rsidRDefault="001837C9" w:rsidP="001837C9">
            <w:pPr>
              <w:numPr>
                <w:ilvl w:val="0"/>
                <w:numId w:val="48"/>
              </w:numPr>
              <w:spacing w:line="23" w:lineRule="atLeast"/>
              <w:ind w:left="1418" w:hanging="284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247E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247EA">
              <w:rPr>
                <w:rFonts w:ascii="Times New Roman" w:eastAsiaTheme="minorEastAsia" w:hAnsi="Times New Roman"/>
                <w:sz w:val="24"/>
                <w:szCs w:val="24"/>
              </w:rPr>
              <w:t>Ионная связь. Примеры.</w:t>
            </w:r>
          </w:p>
          <w:p w:rsidR="001837C9" w:rsidRPr="00D247EA" w:rsidRDefault="001837C9" w:rsidP="001837C9">
            <w:pPr>
              <w:pStyle w:val="a4"/>
              <w:numPr>
                <w:ilvl w:val="0"/>
                <w:numId w:val="48"/>
              </w:numPr>
              <w:spacing w:line="23" w:lineRule="atLeast"/>
              <w:ind w:left="1418" w:hanging="284"/>
              <w:contextualSpacing/>
              <w:rPr>
                <w:szCs w:val="24"/>
              </w:rPr>
            </w:pPr>
            <w:r w:rsidRPr="00D247EA">
              <w:rPr>
                <w:szCs w:val="24"/>
              </w:rPr>
              <w:t>Метод электронного баланса в составлении уравнений окислительно-восстановительных реакций.</w:t>
            </w:r>
          </w:p>
          <w:p w:rsidR="001837C9" w:rsidRPr="00D247EA" w:rsidRDefault="001837C9" w:rsidP="001837C9">
            <w:pPr>
              <w:numPr>
                <w:ilvl w:val="0"/>
                <w:numId w:val="48"/>
              </w:numPr>
              <w:spacing w:line="23" w:lineRule="atLeast"/>
              <w:ind w:left="1418" w:hanging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47EA">
              <w:rPr>
                <w:rFonts w:ascii="Times New Roman" w:hAnsi="Times New Roman"/>
                <w:sz w:val="24"/>
                <w:szCs w:val="24"/>
              </w:rPr>
              <w:t xml:space="preserve">Степень диссоциации слабой одноосновной кислоты в 0,2 н растворе равна </w:t>
            </w:r>
            <w:r w:rsidRPr="00D247EA">
              <w:rPr>
                <w:rFonts w:ascii="Times New Roman" w:hAnsi="Times New Roman"/>
                <w:sz w:val="24"/>
                <w:szCs w:val="24"/>
              </w:rPr>
              <w:lastRenderedPageBreak/>
              <w:t>0,03.</w:t>
            </w:r>
          </w:p>
          <w:p w:rsidR="001837C9" w:rsidRPr="00D247EA" w:rsidRDefault="001837C9" w:rsidP="006E727F">
            <w:pPr>
              <w:spacing w:line="23" w:lineRule="atLeast"/>
              <w:ind w:left="1418" w:hanging="572"/>
              <w:rPr>
                <w:rFonts w:ascii="Times New Roman" w:hAnsi="Times New Roman"/>
                <w:sz w:val="24"/>
                <w:szCs w:val="24"/>
              </w:rPr>
            </w:pPr>
            <w:r w:rsidRPr="00D247EA">
              <w:rPr>
                <w:rFonts w:ascii="Times New Roman" w:hAnsi="Times New Roman"/>
                <w:sz w:val="24"/>
                <w:szCs w:val="24"/>
              </w:rPr>
              <w:t xml:space="preserve">         Вычислить значения [ Н+ ], [ ОН- ] и рН для этого раствора.</w:t>
            </w:r>
          </w:p>
          <w:p w:rsidR="001837C9" w:rsidRPr="00D247EA" w:rsidRDefault="001837C9" w:rsidP="006E727F">
            <w:pPr>
              <w:spacing w:line="23" w:lineRule="atLeast"/>
              <w:ind w:left="1418" w:hanging="572"/>
              <w:rPr>
                <w:rFonts w:ascii="Times New Roman" w:hAnsi="Times New Roman"/>
                <w:sz w:val="24"/>
                <w:szCs w:val="24"/>
              </w:rPr>
            </w:pPr>
          </w:p>
          <w:p w:rsidR="001837C9" w:rsidRPr="00D247EA" w:rsidRDefault="001837C9" w:rsidP="006E727F">
            <w:pPr>
              <w:ind w:left="1418" w:hanging="5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Cs w:val="24"/>
              </w:rPr>
              <w:t xml:space="preserve">                                           </w:t>
            </w:r>
            <w:r w:rsidRPr="00D247EA">
              <w:rPr>
                <w:rFonts w:ascii="Times New Roman" w:hAnsi="Times New Roman"/>
                <w:b/>
                <w:sz w:val="24"/>
                <w:szCs w:val="24"/>
              </w:rPr>
              <w:t>Билет №15</w:t>
            </w:r>
          </w:p>
          <w:p w:rsidR="001837C9" w:rsidRPr="00D247EA" w:rsidRDefault="001837C9" w:rsidP="006E727F">
            <w:pPr>
              <w:ind w:left="1418" w:hanging="572"/>
              <w:rPr>
                <w:rFonts w:ascii="Times New Roman" w:hAnsi="Times New Roman"/>
                <w:sz w:val="24"/>
                <w:szCs w:val="24"/>
              </w:rPr>
            </w:pPr>
          </w:p>
          <w:p w:rsidR="001837C9" w:rsidRPr="00D247EA" w:rsidRDefault="001837C9" w:rsidP="001837C9">
            <w:pPr>
              <w:numPr>
                <w:ilvl w:val="0"/>
                <w:numId w:val="49"/>
              </w:numPr>
              <w:spacing w:line="240" w:lineRule="atLeast"/>
              <w:ind w:left="1418" w:hanging="284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247EA">
              <w:rPr>
                <w:rFonts w:ascii="Times New Roman" w:eastAsiaTheme="minorEastAsia" w:hAnsi="Times New Roman"/>
                <w:sz w:val="24"/>
                <w:szCs w:val="24"/>
              </w:rPr>
              <w:t>Скорость гомогенных химических реакций.</w:t>
            </w:r>
          </w:p>
          <w:p w:rsidR="001837C9" w:rsidRPr="00D247EA" w:rsidRDefault="001837C9" w:rsidP="001837C9">
            <w:pPr>
              <w:pStyle w:val="a4"/>
              <w:numPr>
                <w:ilvl w:val="0"/>
                <w:numId w:val="49"/>
              </w:numPr>
              <w:spacing w:line="240" w:lineRule="atLeast"/>
              <w:ind w:left="1418" w:hanging="284"/>
              <w:contextualSpacing/>
              <w:rPr>
                <w:szCs w:val="24"/>
              </w:rPr>
            </w:pPr>
            <w:r w:rsidRPr="00D247EA">
              <w:rPr>
                <w:szCs w:val="24"/>
              </w:rPr>
              <w:t>Окислительно-восстановительные реакции. Процессы окисления и восстановления. Окислители и восстановители.</w:t>
            </w:r>
          </w:p>
          <w:p w:rsidR="001837C9" w:rsidRPr="00D247EA" w:rsidRDefault="001837C9" w:rsidP="001837C9">
            <w:pPr>
              <w:numPr>
                <w:ilvl w:val="0"/>
                <w:numId w:val="49"/>
              </w:numPr>
              <w:spacing w:line="240" w:lineRule="atLeast"/>
              <w:ind w:left="1418" w:hanging="284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247EA">
              <w:rPr>
                <w:rFonts w:ascii="Times New Roman" w:eastAsiaTheme="minorEastAsia" w:hAnsi="Times New Roman"/>
                <w:sz w:val="24"/>
                <w:szCs w:val="24"/>
              </w:rPr>
              <w:t>Как отразится уменьшение давления и увеличение температуры на смещение равновесие реакции: 3H</w:t>
            </w:r>
            <w:r w:rsidRPr="00D247EA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 xml:space="preserve">2 </w:t>
            </w:r>
            <w:r w:rsidRPr="00D247EA">
              <w:rPr>
                <w:rFonts w:ascii="Times New Roman" w:eastAsiaTheme="minorEastAsia" w:hAnsi="Times New Roman"/>
                <w:sz w:val="24"/>
                <w:szCs w:val="24"/>
              </w:rPr>
              <w:t>+ N</w:t>
            </w:r>
            <w:r w:rsidRPr="00D247EA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>2</w:t>
            </w:r>
            <w:r w:rsidRPr="00D247EA">
              <w:rPr>
                <w:rFonts w:ascii="Times New Roman" w:eastAsiaTheme="minorEastAsia" w:hAnsi="Times New Roman"/>
                <w:sz w:val="24"/>
                <w:szCs w:val="24"/>
              </w:rPr>
              <w:t xml:space="preserve"> ↔ 2NH</w:t>
            </w:r>
            <w:r w:rsidRPr="00D247EA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 xml:space="preserve">3 </w:t>
            </w:r>
            <w:r w:rsidRPr="00D247EA">
              <w:rPr>
                <w:rFonts w:ascii="Times New Roman" w:eastAsiaTheme="minorEastAsia" w:hAnsi="Times New Roman"/>
                <w:sz w:val="24"/>
                <w:szCs w:val="24"/>
              </w:rPr>
              <w:t>+ Q.</w:t>
            </w:r>
          </w:p>
          <w:p w:rsidR="001837C9" w:rsidRPr="00D247EA" w:rsidRDefault="001837C9" w:rsidP="006E727F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247EA">
              <w:rPr>
                <w:rFonts w:ascii="Times New Roman" w:eastAsiaTheme="minorEastAsia" w:hAnsi="Times New Roman"/>
                <w:sz w:val="24"/>
                <w:szCs w:val="24"/>
              </w:rPr>
              <w:t xml:space="preserve">    </w:t>
            </w:r>
          </w:p>
          <w:p w:rsidR="001837C9" w:rsidRPr="00D247EA" w:rsidRDefault="001837C9" w:rsidP="006E727F">
            <w:pPr>
              <w:contextualSpacing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D247EA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                                               </w:t>
            </w:r>
            <w:r w:rsidRPr="00D247EA">
              <w:rPr>
                <w:rFonts w:ascii="Times New Roman" w:eastAsiaTheme="minorEastAsia" w:hAnsi="Times New Roman"/>
                <w:b/>
                <w:sz w:val="24"/>
                <w:szCs w:val="24"/>
              </w:rPr>
              <w:t>Билет №16</w:t>
            </w:r>
          </w:p>
          <w:p w:rsidR="001837C9" w:rsidRDefault="001837C9" w:rsidP="006E727F">
            <w:pPr>
              <w:contextualSpacing/>
              <w:rPr>
                <w:rFonts w:eastAsiaTheme="minorEastAsia"/>
                <w:b/>
                <w:szCs w:val="24"/>
              </w:rPr>
            </w:pPr>
          </w:p>
          <w:p w:rsidR="001837C9" w:rsidRPr="00E15104" w:rsidRDefault="001837C9" w:rsidP="001837C9">
            <w:pPr>
              <w:pStyle w:val="a4"/>
              <w:numPr>
                <w:ilvl w:val="0"/>
                <w:numId w:val="50"/>
              </w:numPr>
              <w:spacing w:line="240" w:lineRule="atLeast"/>
              <w:ind w:left="1383" w:hanging="249"/>
              <w:contextualSpacing/>
              <w:rPr>
                <w:szCs w:val="24"/>
              </w:rPr>
            </w:pPr>
            <w:r w:rsidRPr="00E15104">
              <w:rPr>
                <w:szCs w:val="24"/>
              </w:rPr>
              <w:t>Скорость гетерогенных химических реакций.</w:t>
            </w:r>
          </w:p>
          <w:p w:rsidR="001837C9" w:rsidRPr="00E15104" w:rsidRDefault="001837C9" w:rsidP="001837C9">
            <w:pPr>
              <w:pStyle w:val="a4"/>
              <w:numPr>
                <w:ilvl w:val="0"/>
                <w:numId w:val="50"/>
              </w:numPr>
              <w:spacing w:line="240" w:lineRule="atLeast"/>
              <w:ind w:left="1383" w:hanging="249"/>
              <w:contextualSpacing/>
              <w:rPr>
                <w:szCs w:val="24"/>
              </w:rPr>
            </w:pPr>
            <w:r w:rsidRPr="00E15104">
              <w:rPr>
                <w:szCs w:val="24"/>
              </w:rPr>
              <w:t>Понятие степени окисления. Правило и основные положения, используемые при определении степени частиц(атомов, ионов) в молекуле соединения.</w:t>
            </w:r>
          </w:p>
          <w:p w:rsidR="001837C9" w:rsidRPr="00D247EA" w:rsidRDefault="001837C9" w:rsidP="001837C9">
            <w:pPr>
              <w:numPr>
                <w:ilvl w:val="0"/>
                <w:numId w:val="50"/>
              </w:numPr>
              <w:spacing w:line="240" w:lineRule="atLeast"/>
              <w:ind w:left="1383" w:hanging="249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247EA">
              <w:rPr>
                <w:rFonts w:ascii="Times New Roman" w:eastAsiaTheme="minorEastAsia" w:hAnsi="Times New Roman"/>
                <w:sz w:val="24"/>
                <w:szCs w:val="24"/>
              </w:rPr>
              <w:t>Водородный показатель раствора равен четырем.. Вычислить концентрации ионов водорода и гидроксид- ионов в этом растворе. Как изменится цвет метилоранжа в этом растворе?</w:t>
            </w:r>
          </w:p>
          <w:p w:rsidR="001837C9" w:rsidRDefault="001837C9" w:rsidP="006E727F">
            <w:pPr>
              <w:spacing w:line="240" w:lineRule="atLeast"/>
              <w:contextualSpacing/>
              <w:rPr>
                <w:rFonts w:eastAsiaTheme="minorEastAsia"/>
                <w:szCs w:val="24"/>
              </w:rPr>
            </w:pPr>
          </w:p>
          <w:p w:rsidR="001837C9" w:rsidRPr="00E15104" w:rsidRDefault="001837C9" w:rsidP="006E727F">
            <w:pPr>
              <w:spacing w:line="240" w:lineRule="atLeast"/>
              <w:contextualSpacing/>
              <w:rPr>
                <w:rFonts w:eastAsiaTheme="minorEastAsia"/>
                <w:szCs w:val="24"/>
              </w:rPr>
            </w:pPr>
          </w:p>
          <w:p w:rsidR="001837C9" w:rsidRPr="00D247EA" w:rsidRDefault="001837C9" w:rsidP="006E727F">
            <w:pPr>
              <w:ind w:left="1386" w:hanging="252"/>
              <w:contextualSpacing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eastAsiaTheme="minorEastAsia"/>
                <w:b/>
                <w:szCs w:val="24"/>
              </w:rPr>
              <w:t xml:space="preserve">                               </w:t>
            </w:r>
            <w:r w:rsidRPr="00D247EA">
              <w:rPr>
                <w:rFonts w:ascii="Times New Roman" w:eastAsiaTheme="minorEastAsia" w:hAnsi="Times New Roman"/>
                <w:b/>
                <w:szCs w:val="24"/>
              </w:rPr>
              <w:t xml:space="preserve"> Билет №17</w:t>
            </w:r>
          </w:p>
          <w:p w:rsidR="001837C9" w:rsidRDefault="001837C9" w:rsidP="006E727F">
            <w:pPr>
              <w:ind w:left="1386" w:hanging="252"/>
              <w:contextualSpacing/>
              <w:rPr>
                <w:rFonts w:eastAsiaTheme="minorEastAsia"/>
                <w:b/>
                <w:szCs w:val="24"/>
              </w:rPr>
            </w:pPr>
          </w:p>
          <w:p w:rsidR="001837C9" w:rsidRPr="00E15104" w:rsidRDefault="001837C9" w:rsidP="001837C9">
            <w:pPr>
              <w:pStyle w:val="a4"/>
              <w:numPr>
                <w:ilvl w:val="0"/>
                <w:numId w:val="51"/>
              </w:numPr>
              <w:spacing w:line="240" w:lineRule="atLeast"/>
              <w:ind w:left="1383" w:hanging="357"/>
              <w:contextualSpacing/>
              <w:rPr>
                <w:szCs w:val="24"/>
              </w:rPr>
            </w:pPr>
            <w:r w:rsidRPr="00E15104">
              <w:rPr>
                <w:szCs w:val="24"/>
              </w:rPr>
              <w:t>Влияние концентрации реагирующих веществ на скорость реакции. Закон действующих масс.</w:t>
            </w:r>
          </w:p>
          <w:p w:rsidR="001837C9" w:rsidRPr="00E15104" w:rsidRDefault="001837C9" w:rsidP="001837C9">
            <w:pPr>
              <w:pStyle w:val="a4"/>
              <w:numPr>
                <w:ilvl w:val="0"/>
                <w:numId w:val="51"/>
              </w:numPr>
              <w:spacing w:line="240" w:lineRule="atLeast"/>
              <w:ind w:left="1383" w:hanging="357"/>
              <w:contextualSpacing/>
              <w:rPr>
                <w:szCs w:val="24"/>
              </w:rPr>
            </w:pPr>
            <w:r w:rsidRPr="00E15104">
              <w:rPr>
                <w:szCs w:val="24"/>
              </w:rPr>
              <w:t>Второй закон термодинамики. Понятие энтропии. Формула Больцмана.</w:t>
            </w:r>
          </w:p>
          <w:p w:rsidR="001837C9" w:rsidRPr="00E15104" w:rsidRDefault="001837C9" w:rsidP="001837C9">
            <w:pPr>
              <w:pStyle w:val="a4"/>
              <w:numPr>
                <w:ilvl w:val="0"/>
                <w:numId w:val="51"/>
              </w:numPr>
              <w:spacing w:line="240" w:lineRule="atLeast"/>
              <w:ind w:left="1383" w:hanging="357"/>
              <w:contextualSpacing/>
              <w:rPr>
                <w:rFonts w:eastAsiaTheme="minorEastAsia"/>
                <w:b/>
                <w:szCs w:val="24"/>
              </w:rPr>
            </w:pPr>
            <w:r w:rsidRPr="00E15104">
              <w:rPr>
                <w:szCs w:val="24"/>
              </w:rPr>
              <w:t xml:space="preserve">Энергия активации реакции: </w:t>
            </w:r>
            <w:r w:rsidRPr="00E15104">
              <w:rPr>
                <w:szCs w:val="24"/>
                <w:lang w:val="en-US"/>
              </w:rPr>
              <w:t>O</w:t>
            </w:r>
            <w:r w:rsidRPr="00E15104">
              <w:rPr>
                <w:szCs w:val="24"/>
                <w:vertAlign w:val="subscript"/>
              </w:rPr>
              <w:t>3</w:t>
            </w:r>
            <w:r w:rsidRPr="00E15104">
              <w:rPr>
                <w:szCs w:val="24"/>
              </w:rPr>
              <w:t>+</w:t>
            </w:r>
            <w:r w:rsidRPr="00E15104">
              <w:rPr>
                <w:szCs w:val="24"/>
                <w:lang w:val="en-US"/>
              </w:rPr>
              <w:t>NO</w:t>
            </w:r>
            <w:r w:rsidRPr="00E15104">
              <w:rPr>
                <w:szCs w:val="24"/>
                <w:vertAlign w:val="subscript"/>
              </w:rPr>
              <w:t>(</w:t>
            </w:r>
            <w:r w:rsidRPr="00E15104">
              <w:rPr>
                <w:szCs w:val="24"/>
                <w:vertAlign w:val="subscript"/>
                <w:lang w:val="en-US"/>
              </w:rPr>
              <w:t>u</w:t>
            </w:r>
            <w:r w:rsidRPr="00E15104">
              <w:rPr>
                <w:szCs w:val="24"/>
                <w:vertAlign w:val="subscript"/>
              </w:rPr>
              <w:t>)</w:t>
            </w:r>
            <w:r w:rsidRPr="00E15104">
              <w:rPr>
                <w:szCs w:val="24"/>
              </w:rPr>
              <w:t xml:space="preserve"> → </w:t>
            </w:r>
            <w:r w:rsidRPr="00E15104">
              <w:rPr>
                <w:szCs w:val="24"/>
                <w:lang w:val="en-US"/>
              </w:rPr>
              <w:t>NO</w:t>
            </w:r>
            <w:r w:rsidRPr="00E15104">
              <w:rPr>
                <w:szCs w:val="24"/>
                <w:vertAlign w:val="subscript"/>
              </w:rPr>
              <w:t xml:space="preserve">2(г) </w:t>
            </w:r>
            <w:r w:rsidRPr="00E15104">
              <w:rPr>
                <w:szCs w:val="24"/>
              </w:rPr>
              <w:t xml:space="preserve">+ </w:t>
            </w:r>
            <w:r w:rsidRPr="00E15104">
              <w:rPr>
                <w:szCs w:val="24"/>
                <w:lang w:val="en-US"/>
              </w:rPr>
              <w:t>O</w:t>
            </w:r>
            <w:r w:rsidRPr="00E15104">
              <w:rPr>
                <w:szCs w:val="24"/>
                <w:vertAlign w:val="subscript"/>
              </w:rPr>
              <w:t xml:space="preserve">2(г) </w:t>
            </w:r>
            <w:r w:rsidRPr="00E15104">
              <w:rPr>
                <w:szCs w:val="24"/>
              </w:rPr>
              <w:t>равна 10кДж/моль. Во сколько раз изменится скорость реакции при повышении температуры от 27</w:t>
            </w:r>
            <w:r w:rsidRPr="00E15104">
              <w:rPr>
                <w:szCs w:val="24"/>
                <w:vertAlign w:val="superscript"/>
              </w:rPr>
              <w:t>0</w:t>
            </w:r>
            <w:r w:rsidRPr="00E15104">
              <w:rPr>
                <w:szCs w:val="24"/>
              </w:rPr>
              <w:t>С до 37</w:t>
            </w:r>
            <w:r w:rsidRPr="00E15104">
              <w:rPr>
                <w:szCs w:val="24"/>
                <w:vertAlign w:val="superscript"/>
              </w:rPr>
              <w:t>0</w:t>
            </w:r>
            <w:r w:rsidRPr="00E15104">
              <w:rPr>
                <w:szCs w:val="24"/>
              </w:rPr>
              <w:t>С?</w:t>
            </w:r>
          </w:p>
          <w:p w:rsidR="001837C9" w:rsidRPr="00E15104" w:rsidRDefault="001837C9" w:rsidP="006E727F">
            <w:pPr>
              <w:ind w:left="1386" w:hanging="252"/>
              <w:rPr>
                <w:szCs w:val="24"/>
              </w:rPr>
            </w:pPr>
          </w:p>
          <w:p w:rsidR="001837C9" w:rsidRPr="00D247EA" w:rsidRDefault="001837C9" w:rsidP="006E727F">
            <w:pPr>
              <w:ind w:left="1386" w:hanging="252"/>
              <w:rPr>
                <w:rFonts w:ascii="Times New Roman" w:hAnsi="Times New Roman"/>
                <w:b/>
                <w:sz w:val="24"/>
                <w:szCs w:val="24"/>
              </w:rPr>
            </w:pPr>
            <w:r w:rsidRPr="00D247E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Билет №18</w:t>
            </w:r>
          </w:p>
          <w:p w:rsidR="001837C9" w:rsidRDefault="001837C9" w:rsidP="006E727F">
            <w:pPr>
              <w:ind w:left="1386" w:hanging="252"/>
              <w:rPr>
                <w:szCs w:val="24"/>
              </w:rPr>
            </w:pPr>
          </w:p>
          <w:p w:rsidR="001837C9" w:rsidRPr="00E15104" w:rsidRDefault="001837C9" w:rsidP="001837C9">
            <w:pPr>
              <w:pStyle w:val="a4"/>
              <w:numPr>
                <w:ilvl w:val="0"/>
                <w:numId w:val="52"/>
              </w:numPr>
              <w:spacing w:line="23" w:lineRule="atLeast"/>
              <w:contextualSpacing/>
              <w:rPr>
                <w:szCs w:val="24"/>
              </w:rPr>
            </w:pPr>
            <w:r w:rsidRPr="00E15104">
              <w:rPr>
                <w:szCs w:val="24"/>
              </w:rPr>
              <w:t>Влияние температуры на скорость химических реакций. Правило Вант-Гоффа и уравнение Аррениуса.</w:t>
            </w:r>
          </w:p>
          <w:p w:rsidR="001837C9" w:rsidRPr="00E15104" w:rsidRDefault="001837C9" w:rsidP="001837C9">
            <w:pPr>
              <w:pStyle w:val="a4"/>
              <w:numPr>
                <w:ilvl w:val="0"/>
                <w:numId w:val="52"/>
              </w:numPr>
              <w:spacing w:line="23" w:lineRule="atLeast"/>
              <w:contextualSpacing/>
              <w:rPr>
                <w:szCs w:val="24"/>
              </w:rPr>
            </w:pPr>
            <w:r w:rsidRPr="00E15104">
              <w:rPr>
                <w:szCs w:val="24"/>
              </w:rPr>
              <w:t>Закон Гесса и следствия из него.</w:t>
            </w:r>
          </w:p>
          <w:p w:rsidR="001837C9" w:rsidRPr="00E15104" w:rsidRDefault="001837C9" w:rsidP="006E727F">
            <w:pPr>
              <w:pStyle w:val="a4"/>
              <w:spacing w:line="23" w:lineRule="atLeast"/>
              <w:ind w:left="1451" w:hanging="425"/>
              <w:rPr>
                <w:szCs w:val="24"/>
              </w:rPr>
            </w:pPr>
            <w:r w:rsidRPr="00E15104">
              <w:rPr>
                <w:szCs w:val="24"/>
              </w:rPr>
              <w:t xml:space="preserve"> 3.   Кем является фосфор в окислительно-восстановительной </w:t>
            </w:r>
            <w:r>
              <w:rPr>
                <w:szCs w:val="24"/>
              </w:rPr>
              <w:t xml:space="preserve">              </w:t>
            </w:r>
            <w:r w:rsidRPr="00E15104">
              <w:rPr>
                <w:szCs w:val="24"/>
              </w:rPr>
              <w:t>реакции:</w:t>
            </w:r>
          </w:p>
          <w:p w:rsidR="001837C9" w:rsidRDefault="001837C9" w:rsidP="006E727F">
            <w:pPr>
              <w:pStyle w:val="a4"/>
              <w:spacing w:line="23" w:lineRule="atLeast"/>
              <w:ind w:left="690" w:hanging="264"/>
              <w:rPr>
                <w:szCs w:val="24"/>
                <w:vertAlign w:val="subscript"/>
              </w:rPr>
            </w:pPr>
            <w:r w:rsidRPr="00E15104">
              <w:rPr>
                <w:szCs w:val="24"/>
              </w:rPr>
              <w:t xml:space="preserve">                    Р + </w:t>
            </w:r>
            <w:r w:rsidRPr="00E15104">
              <w:rPr>
                <w:szCs w:val="24"/>
                <w:lang w:val="en-US"/>
              </w:rPr>
              <w:t>NaOH</w:t>
            </w:r>
            <w:r w:rsidRPr="00E15104">
              <w:rPr>
                <w:szCs w:val="24"/>
              </w:rPr>
              <w:t xml:space="preserve"> + </w:t>
            </w:r>
            <w:r w:rsidRPr="00E15104">
              <w:rPr>
                <w:szCs w:val="24"/>
                <w:lang w:val="en-US"/>
              </w:rPr>
              <w:t>H</w:t>
            </w:r>
            <w:r w:rsidRPr="00E15104">
              <w:rPr>
                <w:szCs w:val="24"/>
                <w:vertAlign w:val="subscript"/>
              </w:rPr>
              <w:t>2</w:t>
            </w:r>
            <w:r w:rsidRPr="00E15104">
              <w:rPr>
                <w:szCs w:val="24"/>
                <w:lang w:val="en-US"/>
              </w:rPr>
              <w:t>O</w:t>
            </w:r>
            <w:r w:rsidRPr="00E15104">
              <w:rPr>
                <w:szCs w:val="24"/>
              </w:rPr>
              <w:t xml:space="preserve"> → </w:t>
            </w:r>
            <w:r w:rsidRPr="00E15104">
              <w:rPr>
                <w:szCs w:val="24"/>
                <w:lang w:val="en-US"/>
              </w:rPr>
              <w:t>PH</w:t>
            </w:r>
            <w:r w:rsidRPr="00E15104">
              <w:rPr>
                <w:szCs w:val="24"/>
                <w:vertAlign w:val="subscript"/>
              </w:rPr>
              <w:t>3</w:t>
            </w:r>
            <w:r w:rsidRPr="00E15104">
              <w:rPr>
                <w:szCs w:val="24"/>
              </w:rPr>
              <w:t xml:space="preserve"> + </w:t>
            </w:r>
            <w:r w:rsidRPr="00E15104">
              <w:rPr>
                <w:szCs w:val="24"/>
                <w:lang w:val="en-US"/>
              </w:rPr>
              <w:t>NaH</w:t>
            </w:r>
            <w:r w:rsidRPr="00E15104">
              <w:rPr>
                <w:szCs w:val="24"/>
                <w:vertAlign w:val="subscript"/>
              </w:rPr>
              <w:t>2</w:t>
            </w:r>
            <w:r w:rsidRPr="00E15104">
              <w:rPr>
                <w:szCs w:val="24"/>
                <w:lang w:val="en-US"/>
              </w:rPr>
              <w:t>PO</w:t>
            </w:r>
            <w:r w:rsidRPr="00E15104">
              <w:rPr>
                <w:szCs w:val="24"/>
                <w:vertAlign w:val="subscript"/>
              </w:rPr>
              <w:t>2</w:t>
            </w:r>
          </w:p>
          <w:p w:rsidR="001837C9" w:rsidRDefault="001837C9" w:rsidP="006E727F">
            <w:pPr>
              <w:pStyle w:val="a4"/>
              <w:ind w:left="690" w:hanging="264"/>
              <w:rPr>
                <w:szCs w:val="24"/>
                <w:vertAlign w:val="subscript"/>
              </w:rPr>
            </w:pPr>
          </w:p>
          <w:p w:rsidR="001837C9" w:rsidRDefault="001837C9" w:rsidP="006E727F">
            <w:pPr>
              <w:pStyle w:val="a4"/>
              <w:ind w:left="690" w:hanging="264"/>
              <w:rPr>
                <w:b/>
                <w:szCs w:val="24"/>
              </w:rPr>
            </w:pPr>
            <w:r>
              <w:rPr>
                <w:szCs w:val="24"/>
              </w:rPr>
              <w:t xml:space="preserve">                                               </w:t>
            </w:r>
            <w:r>
              <w:rPr>
                <w:b/>
                <w:szCs w:val="24"/>
              </w:rPr>
              <w:t>Билет №19</w:t>
            </w:r>
          </w:p>
          <w:p w:rsidR="001837C9" w:rsidRDefault="001837C9" w:rsidP="006E727F">
            <w:pPr>
              <w:pStyle w:val="a4"/>
              <w:ind w:left="690" w:hanging="264"/>
              <w:rPr>
                <w:b/>
                <w:szCs w:val="24"/>
              </w:rPr>
            </w:pPr>
          </w:p>
          <w:p w:rsidR="001837C9" w:rsidRPr="00E15104" w:rsidRDefault="001837C9" w:rsidP="001837C9">
            <w:pPr>
              <w:pStyle w:val="a4"/>
              <w:numPr>
                <w:ilvl w:val="0"/>
                <w:numId w:val="53"/>
              </w:numPr>
              <w:spacing w:line="23" w:lineRule="atLeast"/>
              <w:contextualSpacing/>
              <w:rPr>
                <w:szCs w:val="24"/>
              </w:rPr>
            </w:pPr>
            <w:r w:rsidRPr="00E15104">
              <w:rPr>
                <w:szCs w:val="24"/>
              </w:rPr>
              <w:t>Влияние катализатора на скорость химической реакции.</w:t>
            </w:r>
          </w:p>
          <w:p w:rsidR="001837C9" w:rsidRPr="00E15104" w:rsidRDefault="001837C9" w:rsidP="001837C9">
            <w:pPr>
              <w:pStyle w:val="a4"/>
              <w:numPr>
                <w:ilvl w:val="0"/>
                <w:numId w:val="53"/>
              </w:numPr>
              <w:spacing w:line="23" w:lineRule="atLeast"/>
              <w:contextualSpacing/>
              <w:rPr>
                <w:szCs w:val="24"/>
              </w:rPr>
            </w:pPr>
            <w:r w:rsidRPr="00E15104">
              <w:rPr>
                <w:szCs w:val="24"/>
              </w:rPr>
              <w:t>Стандартная теплота образования вещества и тепловой эффект химической реакции. Физический смысл энтальпии образования простых веществ.</w:t>
            </w:r>
          </w:p>
          <w:p w:rsidR="001837C9" w:rsidRPr="00E15104" w:rsidRDefault="001837C9" w:rsidP="001837C9">
            <w:pPr>
              <w:pStyle w:val="a4"/>
              <w:numPr>
                <w:ilvl w:val="0"/>
                <w:numId w:val="53"/>
              </w:numPr>
              <w:spacing w:line="23" w:lineRule="atLeast"/>
              <w:ind w:left="1435"/>
              <w:contextualSpacing/>
              <w:rPr>
                <w:szCs w:val="24"/>
              </w:rPr>
            </w:pPr>
            <w:r w:rsidRPr="00E15104">
              <w:rPr>
                <w:szCs w:val="24"/>
              </w:rPr>
              <w:t>Осуществить следующие превращения:</w:t>
            </w:r>
          </w:p>
          <w:p w:rsidR="001837C9" w:rsidRDefault="001837C9" w:rsidP="006E727F">
            <w:pPr>
              <w:spacing w:line="23" w:lineRule="atLeast"/>
              <w:ind w:left="1435"/>
              <w:rPr>
                <w:szCs w:val="24"/>
              </w:rPr>
            </w:pPr>
            <w:r w:rsidRPr="00E15104">
              <w:rPr>
                <w:szCs w:val="24"/>
              </w:rPr>
              <w:t xml:space="preserve">            P → P</w:t>
            </w:r>
            <w:r w:rsidRPr="00E15104">
              <w:rPr>
                <w:szCs w:val="24"/>
                <w:vertAlign w:val="subscript"/>
              </w:rPr>
              <w:t>2</w:t>
            </w:r>
            <w:r w:rsidRPr="00E15104">
              <w:rPr>
                <w:szCs w:val="24"/>
              </w:rPr>
              <w:t>O</w:t>
            </w:r>
            <w:r w:rsidRPr="00E15104">
              <w:rPr>
                <w:szCs w:val="24"/>
                <w:vertAlign w:val="subscript"/>
              </w:rPr>
              <w:t>5</w:t>
            </w:r>
            <w:r w:rsidRPr="00E15104">
              <w:rPr>
                <w:szCs w:val="24"/>
              </w:rPr>
              <w:t xml:space="preserve"> → H</w:t>
            </w:r>
            <w:r w:rsidRPr="00E15104">
              <w:rPr>
                <w:szCs w:val="24"/>
                <w:vertAlign w:val="subscript"/>
              </w:rPr>
              <w:t>3</w:t>
            </w:r>
            <w:r w:rsidRPr="00E15104">
              <w:rPr>
                <w:szCs w:val="24"/>
              </w:rPr>
              <w:t>PO</w:t>
            </w:r>
            <w:r w:rsidRPr="00E15104">
              <w:rPr>
                <w:szCs w:val="24"/>
                <w:vertAlign w:val="subscript"/>
              </w:rPr>
              <w:t xml:space="preserve">4 </w:t>
            </w:r>
            <w:r w:rsidRPr="00E15104">
              <w:rPr>
                <w:szCs w:val="24"/>
              </w:rPr>
              <w:t>→ Ca</w:t>
            </w:r>
            <w:r w:rsidRPr="00E15104">
              <w:rPr>
                <w:szCs w:val="24"/>
                <w:vertAlign w:val="subscript"/>
              </w:rPr>
              <w:t>3</w:t>
            </w:r>
            <w:r w:rsidRPr="00E15104">
              <w:rPr>
                <w:szCs w:val="24"/>
              </w:rPr>
              <w:t>(PO</w:t>
            </w:r>
            <w:r w:rsidRPr="00E15104">
              <w:rPr>
                <w:szCs w:val="24"/>
                <w:vertAlign w:val="subscript"/>
              </w:rPr>
              <w:t>4</w:t>
            </w:r>
            <w:r w:rsidRPr="00E15104">
              <w:rPr>
                <w:szCs w:val="24"/>
              </w:rPr>
              <w:t>)</w:t>
            </w:r>
            <w:r w:rsidRPr="00E15104">
              <w:rPr>
                <w:szCs w:val="24"/>
                <w:vertAlign w:val="subscript"/>
              </w:rPr>
              <w:t>2</w:t>
            </w:r>
            <w:r w:rsidRPr="00E15104">
              <w:rPr>
                <w:szCs w:val="24"/>
              </w:rPr>
              <w:t xml:space="preserve"> → Ca (H</w:t>
            </w:r>
            <w:r w:rsidRPr="00E15104">
              <w:rPr>
                <w:szCs w:val="24"/>
                <w:vertAlign w:val="subscript"/>
              </w:rPr>
              <w:t>2</w:t>
            </w:r>
            <w:r w:rsidRPr="00E15104">
              <w:rPr>
                <w:szCs w:val="24"/>
              </w:rPr>
              <w:t>PO</w:t>
            </w:r>
            <w:r w:rsidRPr="00E15104">
              <w:rPr>
                <w:szCs w:val="24"/>
                <w:vertAlign w:val="subscript"/>
              </w:rPr>
              <w:t>4</w:t>
            </w:r>
            <w:r w:rsidRPr="00E15104">
              <w:rPr>
                <w:szCs w:val="24"/>
              </w:rPr>
              <w:t>)</w:t>
            </w:r>
            <w:r w:rsidRPr="00E15104">
              <w:rPr>
                <w:szCs w:val="24"/>
                <w:vertAlign w:val="subscript"/>
              </w:rPr>
              <w:t>2</w:t>
            </w:r>
            <w:r w:rsidRPr="00E15104">
              <w:rPr>
                <w:szCs w:val="24"/>
              </w:rPr>
              <w:t xml:space="preserve"> </w:t>
            </w:r>
          </w:p>
          <w:p w:rsidR="001837C9" w:rsidRDefault="001837C9" w:rsidP="006E727F">
            <w:pPr>
              <w:ind w:left="1435"/>
              <w:rPr>
                <w:szCs w:val="24"/>
              </w:rPr>
            </w:pPr>
          </w:p>
          <w:p w:rsidR="001837C9" w:rsidRDefault="001837C9" w:rsidP="006E727F">
            <w:pPr>
              <w:ind w:left="1435"/>
              <w:rPr>
                <w:b/>
                <w:szCs w:val="24"/>
              </w:rPr>
            </w:pPr>
            <w:r>
              <w:rPr>
                <w:szCs w:val="24"/>
              </w:rPr>
              <w:t xml:space="preserve">                               </w:t>
            </w:r>
            <w:r>
              <w:rPr>
                <w:b/>
                <w:szCs w:val="24"/>
              </w:rPr>
              <w:t>Билет №20</w:t>
            </w:r>
          </w:p>
          <w:p w:rsidR="001837C9" w:rsidRPr="00E15104" w:rsidRDefault="001837C9" w:rsidP="001837C9">
            <w:pPr>
              <w:pStyle w:val="a4"/>
              <w:numPr>
                <w:ilvl w:val="0"/>
                <w:numId w:val="54"/>
              </w:numPr>
              <w:spacing w:line="23" w:lineRule="atLeast"/>
              <w:ind w:left="1434" w:hanging="357"/>
              <w:contextualSpacing/>
              <w:rPr>
                <w:szCs w:val="24"/>
              </w:rPr>
            </w:pPr>
            <w:r w:rsidRPr="00E15104">
              <w:rPr>
                <w:szCs w:val="24"/>
              </w:rPr>
              <w:t xml:space="preserve"> Химическое равновесие. Константа химического равновесия.</w:t>
            </w:r>
          </w:p>
          <w:p w:rsidR="001837C9" w:rsidRPr="00E15104" w:rsidRDefault="001837C9" w:rsidP="001837C9">
            <w:pPr>
              <w:pStyle w:val="a4"/>
              <w:numPr>
                <w:ilvl w:val="0"/>
                <w:numId w:val="54"/>
              </w:numPr>
              <w:spacing w:line="23" w:lineRule="atLeast"/>
              <w:ind w:left="1434" w:hanging="357"/>
              <w:contextualSpacing/>
              <w:rPr>
                <w:szCs w:val="24"/>
              </w:rPr>
            </w:pPr>
            <w:r w:rsidRPr="00E15104">
              <w:rPr>
                <w:szCs w:val="24"/>
              </w:rPr>
              <w:t>Первый закон термодинамики. Понятие энтальпии.</w:t>
            </w:r>
          </w:p>
          <w:p w:rsidR="001837C9" w:rsidRDefault="001837C9" w:rsidP="001837C9">
            <w:pPr>
              <w:pStyle w:val="af0"/>
              <w:numPr>
                <w:ilvl w:val="0"/>
                <w:numId w:val="54"/>
              </w:numPr>
              <w:spacing w:line="23" w:lineRule="atLeast"/>
              <w:ind w:left="1434" w:right="288" w:hanging="357"/>
              <w:rPr>
                <w:color w:val="070807"/>
                <w:lang w:bidi="he-IL"/>
              </w:rPr>
            </w:pPr>
            <w:r w:rsidRPr="00E15104">
              <w:rPr>
                <w:color w:val="070807"/>
                <w:lang w:bidi="he-IL"/>
              </w:rPr>
              <w:t>Осмотическое давление водного раствора анилина C</w:t>
            </w:r>
            <w:r w:rsidRPr="00E15104">
              <w:rPr>
                <w:color w:val="070807"/>
                <w:vertAlign w:val="subscript"/>
                <w:lang w:bidi="he-IL"/>
              </w:rPr>
              <w:t>6</w:t>
            </w:r>
            <w:r w:rsidRPr="00E15104">
              <w:rPr>
                <w:color w:val="070807"/>
                <w:lang w:bidi="he-IL"/>
              </w:rPr>
              <w:t>H</w:t>
            </w:r>
            <w:r w:rsidRPr="00E15104">
              <w:rPr>
                <w:color w:val="070807"/>
                <w:vertAlign w:val="subscript"/>
                <w:lang w:bidi="he-IL"/>
              </w:rPr>
              <w:t>s</w:t>
            </w:r>
            <w:r w:rsidRPr="00E15104">
              <w:rPr>
                <w:color w:val="070807"/>
                <w:lang w:bidi="he-IL"/>
              </w:rPr>
              <w:t>NH</w:t>
            </w:r>
            <w:r w:rsidRPr="00E15104">
              <w:rPr>
                <w:color w:val="070807"/>
                <w:vertAlign w:val="subscript"/>
                <w:lang w:bidi="he-IL"/>
              </w:rPr>
              <w:t>2</w:t>
            </w:r>
            <w:r w:rsidRPr="00E15104">
              <w:rPr>
                <w:color w:val="070807"/>
                <w:lang w:bidi="he-IL"/>
              </w:rPr>
              <w:t xml:space="preserve"> при 15</w:t>
            </w:r>
            <w:r w:rsidRPr="00E15104">
              <w:rPr>
                <w:color w:val="070807"/>
                <w:vertAlign w:val="superscript"/>
                <w:lang w:bidi="he-IL"/>
              </w:rPr>
              <w:t xml:space="preserve"> </w:t>
            </w:r>
            <w:r w:rsidRPr="00E15104">
              <w:rPr>
                <w:color w:val="070807"/>
                <w:w w:val="77"/>
                <w:vertAlign w:val="superscript"/>
                <w:lang w:bidi="he-IL"/>
              </w:rPr>
              <w:t xml:space="preserve">0 </w:t>
            </w:r>
            <w:r w:rsidRPr="00E15104">
              <w:rPr>
                <w:color w:val="070807"/>
                <w:w w:val="77"/>
                <w:lang w:bidi="he-IL"/>
              </w:rPr>
              <w:t>С</w:t>
            </w:r>
            <w:r w:rsidRPr="00E15104">
              <w:rPr>
                <w:color w:val="070807"/>
                <w:w w:val="77"/>
                <w:vertAlign w:val="superscript"/>
                <w:lang w:bidi="he-IL"/>
              </w:rPr>
              <w:t xml:space="preserve"> </w:t>
            </w:r>
            <w:r w:rsidRPr="00E15104">
              <w:rPr>
                <w:color w:val="070807"/>
                <w:lang w:bidi="he-IL"/>
              </w:rPr>
              <w:t>равно 7·10</w:t>
            </w:r>
            <w:r w:rsidRPr="00E15104">
              <w:rPr>
                <w:color w:val="070807"/>
                <w:vertAlign w:val="superscript"/>
                <w:lang w:bidi="he-IL"/>
              </w:rPr>
              <w:t>5</w:t>
            </w:r>
            <w:r w:rsidRPr="00E15104">
              <w:rPr>
                <w:color w:val="353B39"/>
                <w:lang w:bidi="he-IL"/>
              </w:rPr>
              <w:t xml:space="preserve">. </w:t>
            </w:r>
            <w:r w:rsidRPr="00E15104">
              <w:rPr>
                <w:color w:val="070807"/>
                <w:lang w:bidi="he-IL"/>
              </w:rPr>
              <w:t>Вычислите массу анилина, содержащуюся в одном литре раствора.</w:t>
            </w:r>
          </w:p>
          <w:p w:rsidR="001837C9" w:rsidRDefault="001837C9" w:rsidP="006E727F">
            <w:pPr>
              <w:pStyle w:val="af0"/>
              <w:spacing w:line="23" w:lineRule="atLeast"/>
              <w:ind w:right="288"/>
              <w:rPr>
                <w:color w:val="070807"/>
                <w:lang w:bidi="he-IL"/>
              </w:rPr>
            </w:pPr>
          </w:p>
          <w:p w:rsidR="001837C9" w:rsidRDefault="001837C9" w:rsidP="006E727F">
            <w:pPr>
              <w:pStyle w:val="af0"/>
              <w:spacing w:line="23" w:lineRule="atLeast"/>
              <w:ind w:right="288"/>
              <w:rPr>
                <w:b/>
                <w:color w:val="070807"/>
                <w:lang w:bidi="he-IL"/>
              </w:rPr>
            </w:pPr>
            <w:r>
              <w:rPr>
                <w:color w:val="070807"/>
                <w:lang w:bidi="he-IL"/>
              </w:rPr>
              <w:lastRenderedPageBreak/>
              <w:t xml:space="preserve">                                                      </w:t>
            </w:r>
            <w:r>
              <w:rPr>
                <w:b/>
                <w:color w:val="070807"/>
                <w:lang w:bidi="he-IL"/>
              </w:rPr>
              <w:t>Билет №21</w:t>
            </w:r>
          </w:p>
          <w:p w:rsidR="001837C9" w:rsidRDefault="001837C9" w:rsidP="006E727F">
            <w:pPr>
              <w:pStyle w:val="af0"/>
              <w:spacing w:line="23" w:lineRule="atLeast"/>
              <w:ind w:right="288"/>
              <w:rPr>
                <w:b/>
                <w:color w:val="070807"/>
                <w:lang w:bidi="he-IL"/>
              </w:rPr>
            </w:pPr>
          </w:p>
          <w:p w:rsidR="001837C9" w:rsidRPr="007132AB" w:rsidRDefault="001837C9" w:rsidP="001837C9">
            <w:pPr>
              <w:pStyle w:val="a4"/>
              <w:numPr>
                <w:ilvl w:val="0"/>
                <w:numId w:val="55"/>
              </w:numPr>
              <w:spacing w:line="23" w:lineRule="atLeast"/>
              <w:ind w:left="1417" w:hanging="357"/>
              <w:contextualSpacing/>
              <w:rPr>
                <w:szCs w:val="24"/>
              </w:rPr>
            </w:pPr>
            <w:r>
              <w:rPr>
                <w:color w:val="070807"/>
                <w:lang w:bidi="he-IL"/>
              </w:rPr>
              <w:t xml:space="preserve"> </w:t>
            </w:r>
            <w:r w:rsidRPr="007132AB">
              <w:rPr>
                <w:color w:val="070807"/>
                <w:szCs w:val="24"/>
                <w:lang w:bidi="he-IL"/>
              </w:rPr>
              <w:t>Прин</w:t>
            </w:r>
            <w:r w:rsidRPr="007132AB">
              <w:rPr>
                <w:szCs w:val="24"/>
              </w:rPr>
              <w:t>цип Ле-Шателье; выводы из принципа.</w:t>
            </w:r>
          </w:p>
          <w:p w:rsidR="001837C9" w:rsidRPr="007132AB" w:rsidRDefault="001837C9" w:rsidP="001837C9">
            <w:pPr>
              <w:pStyle w:val="a4"/>
              <w:numPr>
                <w:ilvl w:val="0"/>
                <w:numId w:val="55"/>
              </w:numPr>
              <w:spacing w:line="23" w:lineRule="atLeast"/>
              <w:ind w:left="1417" w:hanging="357"/>
              <w:contextualSpacing/>
              <w:rPr>
                <w:szCs w:val="24"/>
              </w:rPr>
            </w:pPr>
            <w:r w:rsidRPr="007132AB">
              <w:rPr>
                <w:szCs w:val="24"/>
              </w:rPr>
              <w:t>Химическая термодинамика и ее задачи. Нулевое начало термодинамики .</w:t>
            </w:r>
          </w:p>
          <w:p w:rsidR="001837C9" w:rsidRPr="00D247EA" w:rsidRDefault="001837C9" w:rsidP="006E727F">
            <w:pPr>
              <w:spacing w:line="23" w:lineRule="atLeast"/>
              <w:ind w:left="1418" w:hanging="425"/>
              <w:rPr>
                <w:rFonts w:ascii="Times New Roman" w:hAnsi="Times New Roman"/>
                <w:sz w:val="24"/>
                <w:szCs w:val="24"/>
              </w:rPr>
            </w:pPr>
            <w:r w:rsidRPr="00D247EA">
              <w:rPr>
                <w:rFonts w:ascii="Times New Roman" w:hAnsi="Times New Roman"/>
                <w:sz w:val="24"/>
                <w:szCs w:val="24"/>
              </w:rPr>
              <w:t xml:space="preserve"> 3. .  В  100г Н</w:t>
            </w:r>
            <w:r w:rsidRPr="00D247EA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D247EA">
              <w:rPr>
                <w:rFonts w:ascii="Times New Roman" w:hAnsi="Times New Roman"/>
                <w:sz w:val="24"/>
                <w:szCs w:val="24"/>
              </w:rPr>
              <w:t>О содержится 4,52 г сахарозы С</w:t>
            </w:r>
            <w:r w:rsidRPr="00D247EA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  <w:r w:rsidRPr="00D247EA">
              <w:rPr>
                <w:rFonts w:ascii="Times New Roman" w:hAnsi="Times New Roman"/>
                <w:sz w:val="24"/>
                <w:szCs w:val="24"/>
              </w:rPr>
              <w:t>Н</w:t>
            </w:r>
            <w:r w:rsidRPr="00D247EA">
              <w:rPr>
                <w:rFonts w:ascii="Times New Roman" w:hAnsi="Times New Roman"/>
                <w:sz w:val="24"/>
                <w:szCs w:val="24"/>
                <w:vertAlign w:val="subscript"/>
              </w:rPr>
              <w:t>22</w:t>
            </w:r>
            <w:r w:rsidRPr="00D247EA">
              <w:rPr>
                <w:rFonts w:ascii="Times New Roman" w:hAnsi="Times New Roman"/>
                <w:sz w:val="24"/>
                <w:szCs w:val="24"/>
              </w:rPr>
              <w:t>О</w:t>
            </w:r>
            <w:r w:rsidRPr="00D247EA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  <w:r w:rsidRPr="00D247EA">
              <w:rPr>
                <w:rFonts w:ascii="Times New Roman" w:hAnsi="Times New Roman"/>
                <w:sz w:val="24"/>
                <w:szCs w:val="24"/>
              </w:rPr>
              <w:t>.  Найти температуру  кипения  раствора.</w:t>
            </w:r>
          </w:p>
          <w:p w:rsidR="001837C9" w:rsidRDefault="001837C9" w:rsidP="006E727F">
            <w:pPr>
              <w:pStyle w:val="a4"/>
              <w:spacing w:line="23" w:lineRule="atLeast"/>
              <w:ind w:left="1417"/>
              <w:rPr>
                <w:szCs w:val="24"/>
              </w:rPr>
            </w:pPr>
          </w:p>
          <w:p w:rsidR="001837C9" w:rsidRDefault="001837C9" w:rsidP="006E727F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                                                      </w:t>
            </w:r>
            <w:r>
              <w:rPr>
                <w:b/>
                <w:szCs w:val="24"/>
              </w:rPr>
              <w:t>Билет №22</w:t>
            </w:r>
          </w:p>
          <w:p w:rsidR="001837C9" w:rsidRPr="007132AB" w:rsidRDefault="001837C9" w:rsidP="001837C9">
            <w:pPr>
              <w:pStyle w:val="a4"/>
              <w:numPr>
                <w:ilvl w:val="0"/>
                <w:numId w:val="56"/>
              </w:numPr>
              <w:spacing w:line="23" w:lineRule="atLeast"/>
              <w:ind w:left="1434" w:hanging="357"/>
              <w:contextualSpacing/>
              <w:rPr>
                <w:szCs w:val="24"/>
              </w:rPr>
            </w:pPr>
            <w:r w:rsidRPr="007132AB">
              <w:rPr>
                <w:szCs w:val="24"/>
              </w:rPr>
              <w:t>Физико-химическая сущность образования растворов. Гидратная теория Д.И. Менделеева.</w:t>
            </w:r>
          </w:p>
          <w:p w:rsidR="001837C9" w:rsidRPr="007132AB" w:rsidRDefault="001837C9" w:rsidP="001837C9">
            <w:pPr>
              <w:pStyle w:val="a4"/>
              <w:numPr>
                <w:ilvl w:val="0"/>
                <w:numId w:val="56"/>
              </w:numPr>
              <w:spacing w:line="23" w:lineRule="atLeast"/>
              <w:contextualSpacing/>
              <w:rPr>
                <w:szCs w:val="24"/>
              </w:rPr>
            </w:pPr>
            <w:r w:rsidRPr="007132AB">
              <w:rPr>
                <w:szCs w:val="24"/>
              </w:rPr>
              <w:t>Степень и константа гидролиза ; их взаимосвязь в уравнении Оствальда.</w:t>
            </w:r>
          </w:p>
          <w:p w:rsidR="001837C9" w:rsidRPr="00EC1D1C" w:rsidRDefault="001837C9" w:rsidP="001837C9">
            <w:pPr>
              <w:pStyle w:val="a4"/>
              <w:numPr>
                <w:ilvl w:val="0"/>
                <w:numId w:val="56"/>
              </w:numPr>
              <w:spacing w:line="23" w:lineRule="atLeast"/>
              <w:contextualSpacing/>
              <w:rPr>
                <w:sz w:val="28"/>
              </w:rPr>
            </w:pPr>
            <w:r w:rsidRPr="007132AB">
              <w:rPr>
                <w:szCs w:val="24"/>
              </w:rPr>
              <w:t>Рассчитать постоянную жесткость воды, если в 0,25 литрах ее содержится 11,1 мг хлорида кальция и 9,5 мг хлорида магния</w:t>
            </w:r>
            <w:r w:rsidRPr="00EC1D1C">
              <w:rPr>
                <w:sz w:val="28"/>
              </w:rPr>
              <w:t>.</w:t>
            </w:r>
          </w:p>
          <w:p w:rsidR="001837C9" w:rsidRPr="007132AB" w:rsidRDefault="001837C9" w:rsidP="006E727F">
            <w:pPr>
              <w:spacing w:line="23" w:lineRule="atLeast"/>
              <w:rPr>
                <w:szCs w:val="24"/>
              </w:rPr>
            </w:pPr>
          </w:p>
          <w:p w:rsidR="001837C9" w:rsidRDefault="001837C9" w:rsidP="006E727F">
            <w:pPr>
              <w:pStyle w:val="af0"/>
              <w:spacing w:line="23" w:lineRule="atLeast"/>
              <w:ind w:right="288"/>
              <w:rPr>
                <w:b/>
                <w:color w:val="070807"/>
                <w:lang w:bidi="he-IL"/>
              </w:rPr>
            </w:pPr>
            <w:r>
              <w:rPr>
                <w:color w:val="070807"/>
                <w:lang w:bidi="he-IL"/>
              </w:rPr>
              <w:t xml:space="preserve">                                                        </w:t>
            </w:r>
            <w:r>
              <w:rPr>
                <w:b/>
                <w:color w:val="070807"/>
                <w:lang w:bidi="he-IL"/>
              </w:rPr>
              <w:t>Билет №23</w:t>
            </w:r>
          </w:p>
          <w:p w:rsidR="001837C9" w:rsidRDefault="001837C9" w:rsidP="006E727F">
            <w:pPr>
              <w:pStyle w:val="af0"/>
              <w:spacing w:line="23" w:lineRule="atLeast"/>
              <w:ind w:right="288"/>
              <w:rPr>
                <w:b/>
                <w:color w:val="070807"/>
                <w:lang w:bidi="he-IL"/>
              </w:rPr>
            </w:pPr>
          </w:p>
          <w:p w:rsidR="001837C9" w:rsidRPr="00AC39C2" w:rsidRDefault="001837C9" w:rsidP="006E727F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70807"/>
                <w:sz w:val="24"/>
                <w:szCs w:val="24"/>
                <w:lang w:bidi="he-IL"/>
              </w:rPr>
              <w:t xml:space="preserve">               </w:t>
            </w:r>
            <w:r w:rsidRPr="00AC39C2">
              <w:rPr>
                <w:rFonts w:ascii="Times New Roman" w:hAnsi="Times New Roman"/>
                <w:color w:val="070807"/>
                <w:sz w:val="24"/>
                <w:szCs w:val="24"/>
                <w:lang w:bidi="he-IL"/>
              </w:rPr>
              <w:t xml:space="preserve">   1.   </w:t>
            </w:r>
            <w:r w:rsidRPr="00AC39C2">
              <w:rPr>
                <w:rFonts w:ascii="Times New Roman" w:hAnsi="Times New Roman"/>
                <w:sz w:val="24"/>
                <w:szCs w:val="24"/>
              </w:rPr>
              <w:t>Растворы: ненасыщенные, насыщенные и пересыщенные.</w:t>
            </w:r>
          </w:p>
          <w:p w:rsidR="001837C9" w:rsidRPr="00AC39C2" w:rsidRDefault="001837C9" w:rsidP="006E727F">
            <w:pPr>
              <w:spacing w:line="23" w:lineRule="atLeast"/>
              <w:ind w:left="1077"/>
              <w:rPr>
                <w:rFonts w:ascii="Times New Roman" w:hAnsi="Times New Roman"/>
                <w:sz w:val="24"/>
                <w:szCs w:val="24"/>
              </w:rPr>
            </w:pPr>
            <w:r w:rsidRPr="00AC39C2">
              <w:rPr>
                <w:rFonts w:ascii="Times New Roman" w:hAnsi="Times New Roman"/>
                <w:sz w:val="24"/>
                <w:szCs w:val="24"/>
              </w:rPr>
              <w:t>2.   Взаимосвязь константы гидролиза с ионным произведением воды (К</w:t>
            </w:r>
            <w:r w:rsidRPr="00AC39C2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w</w:t>
            </w: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).</w:t>
            </w:r>
          </w:p>
          <w:p w:rsidR="001837C9" w:rsidRPr="00AC39C2" w:rsidRDefault="001837C9" w:rsidP="006E727F">
            <w:pPr>
              <w:spacing w:line="23" w:lineRule="atLeast"/>
              <w:ind w:left="1077"/>
              <w:rPr>
                <w:rFonts w:ascii="Times New Roman" w:hAnsi="Times New Roman"/>
                <w:sz w:val="24"/>
                <w:szCs w:val="24"/>
              </w:rPr>
            </w:pPr>
            <w:r w:rsidRPr="00AC39C2">
              <w:rPr>
                <w:rFonts w:ascii="Times New Roman" w:hAnsi="Times New Roman"/>
                <w:sz w:val="24"/>
                <w:szCs w:val="24"/>
              </w:rPr>
              <w:t>3.   Какие из перечисленных оксидов могут быть восстановлены алюминием при 2980К:</w:t>
            </w:r>
          </w:p>
          <w:p w:rsidR="001837C9" w:rsidRPr="00AC39C2" w:rsidRDefault="001837C9" w:rsidP="006E727F">
            <w:pPr>
              <w:spacing w:line="23" w:lineRule="atLeast"/>
              <w:ind w:left="1077"/>
              <w:rPr>
                <w:rFonts w:ascii="Times New Roman" w:hAnsi="Times New Roman"/>
                <w:sz w:val="24"/>
                <w:szCs w:val="24"/>
              </w:rPr>
            </w:pP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        FeO, PbO, CuO ?</w:t>
            </w:r>
          </w:p>
          <w:p w:rsidR="001837C9" w:rsidRDefault="001837C9" w:rsidP="006E727F">
            <w:pPr>
              <w:spacing w:line="23" w:lineRule="atLeast"/>
              <w:ind w:left="1077"/>
              <w:rPr>
                <w:szCs w:val="24"/>
              </w:rPr>
            </w:pPr>
          </w:p>
          <w:p w:rsidR="001837C9" w:rsidRPr="00AC39C2" w:rsidRDefault="001837C9" w:rsidP="006E727F">
            <w:pPr>
              <w:spacing w:line="23" w:lineRule="atLeast"/>
              <w:ind w:left="107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szCs w:val="24"/>
              </w:rPr>
              <w:t xml:space="preserve">                                         </w:t>
            </w:r>
            <w:r w:rsidRPr="00AC39C2">
              <w:rPr>
                <w:rFonts w:ascii="Times New Roman" w:hAnsi="Times New Roman"/>
                <w:b/>
                <w:sz w:val="24"/>
                <w:szCs w:val="24"/>
              </w:rPr>
              <w:t>Билет №24</w:t>
            </w:r>
          </w:p>
          <w:p w:rsidR="001837C9" w:rsidRPr="00AC39C2" w:rsidRDefault="001837C9" w:rsidP="006E727F">
            <w:pPr>
              <w:spacing w:line="23" w:lineRule="atLeast"/>
              <w:ind w:left="107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37C9" w:rsidRPr="00AC39C2" w:rsidRDefault="001837C9" w:rsidP="001837C9">
            <w:pPr>
              <w:pStyle w:val="a4"/>
              <w:numPr>
                <w:ilvl w:val="0"/>
                <w:numId w:val="57"/>
              </w:numPr>
              <w:spacing w:line="240" w:lineRule="atLeast"/>
              <w:ind w:left="1418"/>
              <w:contextualSpacing/>
              <w:rPr>
                <w:szCs w:val="24"/>
              </w:rPr>
            </w:pPr>
            <w:r w:rsidRPr="00AC39C2">
              <w:rPr>
                <w:szCs w:val="24"/>
              </w:rPr>
              <w:t>Способы выражения концентрации растворов.</w:t>
            </w:r>
          </w:p>
          <w:p w:rsidR="001837C9" w:rsidRPr="00AC39C2" w:rsidRDefault="001837C9" w:rsidP="001837C9">
            <w:pPr>
              <w:pStyle w:val="a4"/>
              <w:numPr>
                <w:ilvl w:val="0"/>
                <w:numId w:val="57"/>
              </w:numPr>
              <w:spacing w:line="240" w:lineRule="atLeast"/>
              <w:ind w:left="1418"/>
              <w:contextualSpacing/>
              <w:rPr>
                <w:szCs w:val="24"/>
              </w:rPr>
            </w:pPr>
            <w:r w:rsidRPr="00AC39C2">
              <w:rPr>
                <w:szCs w:val="24"/>
              </w:rPr>
              <w:t>Гидролиз солей.</w:t>
            </w:r>
          </w:p>
          <w:p w:rsidR="001837C9" w:rsidRPr="00AC39C2" w:rsidRDefault="001837C9" w:rsidP="001837C9">
            <w:pPr>
              <w:pStyle w:val="a4"/>
              <w:numPr>
                <w:ilvl w:val="0"/>
                <w:numId w:val="57"/>
              </w:numPr>
              <w:spacing w:line="240" w:lineRule="atLeast"/>
              <w:ind w:left="1418"/>
              <w:contextualSpacing/>
              <w:rPr>
                <w:szCs w:val="24"/>
              </w:rPr>
            </w:pPr>
            <w:r w:rsidRPr="00AC39C2">
              <w:rPr>
                <w:szCs w:val="24"/>
              </w:rPr>
              <w:t>Указать смещение равновесия в системе:</w:t>
            </w:r>
          </w:p>
          <w:p w:rsidR="001837C9" w:rsidRPr="00AC39C2" w:rsidRDefault="001837C9" w:rsidP="006E727F">
            <w:pPr>
              <w:spacing w:line="240" w:lineRule="atLeast"/>
              <w:ind w:left="1058"/>
              <w:rPr>
                <w:rFonts w:ascii="Times New Roman" w:hAnsi="Times New Roman"/>
                <w:sz w:val="24"/>
                <w:szCs w:val="24"/>
              </w:rPr>
            </w:pP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       СН</w:t>
            </w:r>
            <w:r w:rsidRPr="00AC39C2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AC39C2">
              <w:rPr>
                <w:rFonts w:ascii="Times New Roman" w:hAnsi="Times New Roman"/>
                <w:sz w:val="24"/>
                <w:szCs w:val="24"/>
              </w:rPr>
              <w:t>СОО</w:t>
            </w:r>
            <w:r w:rsidRPr="00AC39C2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+ Н</w:t>
            </w:r>
            <w:r w:rsidRPr="00AC39C2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AC39C2">
              <w:rPr>
                <w:rFonts w:ascii="Times New Roman" w:hAnsi="Times New Roman"/>
                <w:sz w:val="24"/>
                <w:szCs w:val="24"/>
              </w:rPr>
              <w:t>О ↔ СН</w:t>
            </w:r>
            <w:r w:rsidRPr="00AC39C2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AC39C2">
              <w:rPr>
                <w:rFonts w:ascii="Times New Roman" w:hAnsi="Times New Roman"/>
                <w:sz w:val="24"/>
                <w:szCs w:val="24"/>
              </w:rPr>
              <w:t>СООН + ОН</w:t>
            </w:r>
            <w:r w:rsidRPr="00AC39C2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837C9" w:rsidRPr="00AC39C2" w:rsidRDefault="001837C9" w:rsidP="006E72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                            при добавлении кислоты.</w:t>
            </w:r>
          </w:p>
          <w:p w:rsidR="001837C9" w:rsidRPr="00AC39C2" w:rsidRDefault="001837C9" w:rsidP="006E727F">
            <w:pPr>
              <w:pStyle w:val="a4"/>
              <w:spacing w:line="240" w:lineRule="atLeast"/>
              <w:ind w:left="1418"/>
              <w:rPr>
                <w:szCs w:val="24"/>
              </w:rPr>
            </w:pPr>
          </w:p>
          <w:p w:rsidR="001837C9" w:rsidRDefault="001837C9" w:rsidP="006E727F">
            <w:pPr>
              <w:pStyle w:val="a4"/>
              <w:spacing w:line="240" w:lineRule="atLeast"/>
              <w:ind w:left="1418"/>
              <w:rPr>
                <w:b/>
                <w:szCs w:val="24"/>
              </w:rPr>
            </w:pPr>
            <w:r>
              <w:rPr>
                <w:szCs w:val="24"/>
              </w:rPr>
              <w:t xml:space="preserve">                     </w:t>
            </w:r>
            <w:r>
              <w:rPr>
                <w:b/>
                <w:szCs w:val="24"/>
              </w:rPr>
              <w:t>Билет №25</w:t>
            </w:r>
          </w:p>
          <w:p w:rsidR="001837C9" w:rsidRDefault="001837C9" w:rsidP="006E727F">
            <w:pPr>
              <w:pStyle w:val="a4"/>
              <w:spacing w:line="240" w:lineRule="atLeast"/>
              <w:ind w:left="1418"/>
              <w:rPr>
                <w:b/>
                <w:szCs w:val="24"/>
              </w:rPr>
            </w:pPr>
          </w:p>
          <w:p w:rsidR="001837C9" w:rsidRPr="00320274" w:rsidRDefault="001837C9" w:rsidP="001837C9">
            <w:pPr>
              <w:pStyle w:val="a4"/>
              <w:numPr>
                <w:ilvl w:val="0"/>
                <w:numId w:val="58"/>
              </w:numPr>
              <w:spacing w:line="23" w:lineRule="atLeast"/>
              <w:ind w:left="1434" w:hanging="357"/>
              <w:contextualSpacing/>
              <w:rPr>
                <w:szCs w:val="24"/>
              </w:rPr>
            </w:pPr>
            <w:r w:rsidRPr="00320274">
              <w:rPr>
                <w:szCs w:val="24"/>
              </w:rPr>
              <w:t>Растворение твердых веществ.</w:t>
            </w:r>
          </w:p>
          <w:p w:rsidR="001837C9" w:rsidRPr="00320274" w:rsidRDefault="001837C9" w:rsidP="001837C9">
            <w:pPr>
              <w:pStyle w:val="a4"/>
              <w:numPr>
                <w:ilvl w:val="0"/>
                <w:numId w:val="58"/>
              </w:numPr>
              <w:spacing w:line="23" w:lineRule="atLeast"/>
              <w:ind w:left="1434" w:hanging="357"/>
              <w:contextualSpacing/>
              <w:rPr>
                <w:szCs w:val="24"/>
              </w:rPr>
            </w:pPr>
            <w:r w:rsidRPr="00320274">
              <w:rPr>
                <w:szCs w:val="24"/>
              </w:rPr>
              <w:t>Реакции в растворах электролитов.</w:t>
            </w:r>
          </w:p>
          <w:p w:rsidR="001837C9" w:rsidRPr="00320274" w:rsidRDefault="001837C9" w:rsidP="001837C9">
            <w:pPr>
              <w:pStyle w:val="a4"/>
              <w:numPr>
                <w:ilvl w:val="0"/>
                <w:numId w:val="58"/>
              </w:numPr>
              <w:spacing w:line="23" w:lineRule="atLeast"/>
              <w:ind w:left="1434" w:hanging="357"/>
              <w:contextualSpacing/>
              <w:rPr>
                <w:szCs w:val="24"/>
              </w:rPr>
            </w:pPr>
            <w:r w:rsidRPr="00320274">
              <w:rPr>
                <w:szCs w:val="24"/>
              </w:rPr>
              <w:t>К какому типу покрытий относится никелирование меди? Напишите уравнения анодного и катодного процессов и суммарное уравнение коррозии, протекающей во влажном воздухе  при частичном нарушении этого покрытия.</w:t>
            </w:r>
          </w:p>
          <w:p w:rsidR="001837C9" w:rsidRDefault="001837C9" w:rsidP="006E727F">
            <w:pPr>
              <w:spacing w:line="240" w:lineRule="atLeast"/>
              <w:rPr>
                <w:szCs w:val="24"/>
              </w:rPr>
            </w:pPr>
          </w:p>
          <w:p w:rsidR="001837C9" w:rsidRPr="00AC39C2" w:rsidRDefault="001837C9" w:rsidP="006E727F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</w:t>
            </w:r>
            <w:r w:rsidRPr="00AC39C2">
              <w:rPr>
                <w:rFonts w:ascii="Times New Roman" w:hAnsi="Times New Roman"/>
                <w:b/>
                <w:sz w:val="24"/>
                <w:szCs w:val="24"/>
              </w:rPr>
              <w:t>Билет №26</w:t>
            </w:r>
          </w:p>
          <w:p w:rsidR="001837C9" w:rsidRPr="00AC39C2" w:rsidRDefault="001837C9" w:rsidP="006E727F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37C9" w:rsidRPr="00AC39C2" w:rsidRDefault="001837C9" w:rsidP="001837C9">
            <w:pPr>
              <w:pStyle w:val="a4"/>
              <w:numPr>
                <w:ilvl w:val="0"/>
                <w:numId w:val="59"/>
              </w:numPr>
              <w:spacing w:line="23" w:lineRule="atLeast"/>
              <w:contextualSpacing/>
              <w:rPr>
                <w:szCs w:val="24"/>
              </w:rPr>
            </w:pPr>
            <w:r w:rsidRPr="00AC39C2">
              <w:rPr>
                <w:szCs w:val="24"/>
              </w:rPr>
              <w:t>Растворение газов.</w:t>
            </w:r>
          </w:p>
          <w:p w:rsidR="001837C9" w:rsidRPr="00AC39C2" w:rsidRDefault="001837C9" w:rsidP="001837C9">
            <w:pPr>
              <w:pStyle w:val="a4"/>
              <w:numPr>
                <w:ilvl w:val="0"/>
                <w:numId w:val="59"/>
              </w:numPr>
              <w:spacing w:line="23" w:lineRule="atLeast"/>
              <w:contextualSpacing/>
              <w:rPr>
                <w:szCs w:val="24"/>
              </w:rPr>
            </w:pPr>
            <w:r w:rsidRPr="00AC39C2">
              <w:rPr>
                <w:szCs w:val="24"/>
              </w:rPr>
              <w:t>Электролиты; сильные и слабые..</w:t>
            </w:r>
          </w:p>
          <w:p w:rsidR="001837C9" w:rsidRPr="00AC39C2" w:rsidRDefault="001837C9" w:rsidP="006E727F">
            <w:pPr>
              <w:spacing w:line="23" w:lineRule="atLeast"/>
              <w:ind w:left="1451" w:hanging="1451"/>
              <w:rPr>
                <w:rFonts w:ascii="Times New Roman" w:hAnsi="Times New Roman"/>
                <w:sz w:val="24"/>
                <w:szCs w:val="24"/>
              </w:rPr>
            </w:pP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  3.   Сколько мл. 0,1 н раствора </w:t>
            </w:r>
            <w:r w:rsidRPr="00AC39C2">
              <w:rPr>
                <w:rFonts w:ascii="Times New Roman" w:hAnsi="Times New Roman"/>
                <w:sz w:val="24"/>
                <w:szCs w:val="24"/>
                <w:lang w:val="en-US"/>
              </w:rPr>
              <w:t>HCl</w:t>
            </w: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пойдет на титрование 15 мл. 0,1 н раствора     </w:t>
            </w:r>
            <w:r w:rsidRPr="00AC39C2">
              <w:rPr>
                <w:rFonts w:ascii="Times New Roman" w:hAnsi="Times New Roman"/>
                <w:sz w:val="24"/>
                <w:szCs w:val="24"/>
                <w:lang w:val="en-US"/>
              </w:rPr>
              <w:t>NaOH</w:t>
            </w:r>
            <w:r w:rsidRPr="00AC39C2">
              <w:rPr>
                <w:rFonts w:ascii="Times New Roman" w:hAnsi="Times New Roman"/>
                <w:sz w:val="24"/>
                <w:szCs w:val="24"/>
              </w:rPr>
              <w:t xml:space="preserve">?                          </w:t>
            </w:r>
          </w:p>
          <w:p w:rsidR="001837C9" w:rsidRPr="00AC39C2" w:rsidRDefault="001837C9" w:rsidP="006E727F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  <w:p w:rsidR="001837C9" w:rsidRDefault="001837C9" w:rsidP="006E727F">
            <w:pPr>
              <w:spacing w:line="23" w:lineRule="atLeast"/>
              <w:rPr>
                <w:szCs w:val="24"/>
              </w:rPr>
            </w:pPr>
          </w:p>
          <w:p w:rsidR="001837C9" w:rsidRPr="00AC39C2" w:rsidRDefault="001837C9" w:rsidP="006E727F">
            <w:pPr>
              <w:spacing w:line="23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AC39C2">
              <w:rPr>
                <w:rFonts w:ascii="Times New Roman" w:hAnsi="Times New Roman"/>
                <w:b/>
                <w:sz w:val="24"/>
                <w:szCs w:val="24"/>
              </w:rPr>
              <w:t>Билет №27</w:t>
            </w:r>
          </w:p>
          <w:p w:rsidR="001837C9" w:rsidRPr="00AC39C2" w:rsidRDefault="001837C9" w:rsidP="006E727F">
            <w:pPr>
              <w:spacing w:line="23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37C9" w:rsidRPr="00AC39C2" w:rsidRDefault="001837C9" w:rsidP="001837C9">
            <w:pPr>
              <w:pStyle w:val="a4"/>
              <w:numPr>
                <w:ilvl w:val="0"/>
                <w:numId w:val="60"/>
              </w:numPr>
              <w:spacing w:line="276" w:lineRule="auto"/>
              <w:contextualSpacing/>
              <w:rPr>
                <w:szCs w:val="24"/>
              </w:rPr>
            </w:pPr>
            <w:r w:rsidRPr="00AC39C2">
              <w:rPr>
                <w:szCs w:val="24"/>
              </w:rPr>
              <w:t>Растворение жидких веществ.</w:t>
            </w:r>
          </w:p>
          <w:p w:rsidR="001837C9" w:rsidRPr="00AC39C2" w:rsidRDefault="001837C9" w:rsidP="001837C9">
            <w:pPr>
              <w:pStyle w:val="a4"/>
              <w:numPr>
                <w:ilvl w:val="0"/>
                <w:numId w:val="60"/>
              </w:numPr>
              <w:spacing w:line="276" w:lineRule="auto"/>
              <w:contextualSpacing/>
              <w:rPr>
                <w:szCs w:val="24"/>
              </w:rPr>
            </w:pPr>
            <w:r w:rsidRPr="00AC39C2">
              <w:rPr>
                <w:szCs w:val="24"/>
              </w:rPr>
              <w:t xml:space="preserve">Неэлектролиты; свойства. </w:t>
            </w:r>
          </w:p>
          <w:p w:rsidR="001837C9" w:rsidRDefault="001837C9" w:rsidP="001837C9">
            <w:pPr>
              <w:pStyle w:val="a4"/>
              <w:numPr>
                <w:ilvl w:val="0"/>
                <w:numId w:val="60"/>
              </w:numPr>
              <w:spacing w:after="200" w:line="276" w:lineRule="auto"/>
              <w:contextualSpacing/>
              <w:rPr>
                <w:szCs w:val="24"/>
              </w:rPr>
            </w:pPr>
            <w:r w:rsidRPr="00AC39C2">
              <w:rPr>
                <w:szCs w:val="24"/>
              </w:rPr>
              <w:t xml:space="preserve">Определить направление окислительно-восстановительной реакции, </w:t>
            </w:r>
            <w:r w:rsidRPr="00AC39C2">
              <w:rPr>
                <w:szCs w:val="24"/>
              </w:rPr>
              <w:lastRenderedPageBreak/>
              <w:t>протекающей в гальваническом элементе:</w:t>
            </w:r>
          </w:p>
          <w:p w:rsidR="001837C9" w:rsidRPr="00010490" w:rsidRDefault="001837C9" w:rsidP="006E727F">
            <w:pPr>
              <w:pStyle w:val="a4"/>
              <w:spacing w:after="200" w:line="276" w:lineRule="auto"/>
              <w:ind w:left="1437"/>
              <w:contextualSpacing/>
              <w:rPr>
                <w:szCs w:val="24"/>
                <w:lang w:val="en-US"/>
              </w:rPr>
            </w:pPr>
            <w:r w:rsidRPr="00AC39C2">
              <w:rPr>
                <w:szCs w:val="24"/>
              </w:rPr>
              <w:t xml:space="preserve"> </w:t>
            </w:r>
            <w:r w:rsidRPr="00010490">
              <w:rPr>
                <w:szCs w:val="24"/>
                <w:lang w:val="en-US"/>
              </w:rPr>
              <w:t>KI + H</w:t>
            </w:r>
            <w:r w:rsidRPr="00010490">
              <w:rPr>
                <w:szCs w:val="24"/>
                <w:vertAlign w:val="subscript"/>
                <w:lang w:val="en-US"/>
              </w:rPr>
              <w:t>2</w:t>
            </w:r>
            <w:r w:rsidRPr="00010490">
              <w:rPr>
                <w:szCs w:val="24"/>
                <w:lang w:val="en-US"/>
              </w:rPr>
              <w:t>SO</w:t>
            </w:r>
            <w:r w:rsidRPr="00010490">
              <w:rPr>
                <w:szCs w:val="24"/>
                <w:vertAlign w:val="subscript"/>
                <w:lang w:val="en-US"/>
              </w:rPr>
              <w:t>4</w:t>
            </w:r>
            <w:r w:rsidRPr="00010490">
              <w:rPr>
                <w:szCs w:val="24"/>
                <w:lang w:val="en-US"/>
              </w:rPr>
              <w:t xml:space="preserve"> ↔I</w:t>
            </w:r>
            <w:r w:rsidRPr="00010490">
              <w:rPr>
                <w:szCs w:val="24"/>
                <w:vertAlign w:val="subscript"/>
                <w:lang w:val="en-US"/>
              </w:rPr>
              <w:t xml:space="preserve">2 </w:t>
            </w:r>
            <w:r w:rsidRPr="00010490">
              <w:rPr>
                <w:szCs w:val="24"/>
                <w:lang w:val="en-US"/>
              </w:rPr>
              <w:t>+ K</w:t>
            </w:r>
            <w:r w:rsidRPr="00010490">
              <w:rPr>
                <w:szCs w:val="24"/>
                <w:vertAlign w:val="subscript"/>
                <w:lang w:val="en-US"/>
              </w:rPr>
              <w:t>2</w:t>
            </w:r>
            <w:r w:rsidRPr="00010490">
              <w:rPr>
                <w:szCs w:val="24"/>
                <w:lang w:val="en-US"/>
              </w:rPr>
              <w:t>SO</w:t>
            </w:r>
            <w:r w:rsidRPr="00010490">
              <w:rPr>
                <w:szCs w:val="24"/>
                <w:vertAlign w:val="subscript"/>
                <w:lang w:val="en-US"/>
              </w:rPr>
              <w:t>3</w:t>
            </w:r>
          </w:p>
          <w:p w:rsidR="001837C9" w:rsidRPr="00010490" w:rsidRDefault="001837C9" w:rsidP="006E727F">
            <w:pPr>
              <w:spacing w:line="23" w:lineRule="atLeas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104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                         </w:t>
            </w:r>
            <w:r w:rsidRPr="00AC39C2">
              <w:rPr>
                <w:rFonts w:ascii="Times New Roman" w:hAnsi="Times New Roman"/>
                <w:b/>
                <w:sz w:val="24"/>
                <w:szCs w:val="24"/>
              </w:rPr>
              <w:t>Билет</w:t>
            </w:r>
            <w:r w:rsidRPr="000104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№28</w:t>
            </w:r>
          </w:p>
          <w:p w:rsidR="001837C9" w:rsidRPr="00010490" w:rsidRDefault="001837C9" w:rsidP="006E727F">
            <w:pPr>
              <w:spacing w:line="23" w:lineRule="atLeas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1837C9" w:rsidRPr="00AC39C2" w:rsidRDefault="001837C9" w:rsidP="001837C9">
            <w:pPr>
              <w:pStyle w:val="a4"/>
              <w:numPr>
                <w:ilvl w:val="0"/>
                <w:numId w:val="61"/>
              </w:numPr>
              <w:spacing w:line="23" w:lineRule="atLeast"/>
              <w:ind w:left="1435"/>
              <w:contextualSpacing/>
              <w:rPr>
                <w:szCs w:val="24"/>
              </w:rPr>
            </w:pPr>
            <w:r w:rsidRPr="00AC39C2">
              <w:rPr>
                <w:szCs w:val="24"/>
              </w:rPr>
              <w:t>Первый закон Рауля.</w:t>
            </w:r>
          </w:p>
          <w:p w:rsidR="001837C9" w:rsidRPr="00AC39C2" w:rsidRDefault="001837C9" w:rsidP="001837C9">
            <w:pPr>
              <w:pStyle w:val="a4"/>
              <w:numPr>
                <w:ilvl w:val="0"/>
                <w:numId w:val="61"/>
              </w:numPr>
              <w:spacing w:line="23" w:lineRule="atLeast"/>
              <w:ind w:left="1435"/>
              <w:contextualSpacing/>
              <w:rPr>
                <w:szCs w:val="24"/>
              </w:rPr>
            </w:pPr>
            <w:r w:rsidRPr="00AC39C2">
              <w:rPr>
                <w:szCs w:val="24"/>
              </w:rPr>
              <w:t>Применение обратного осмоса на предприятиях железнодорожного транспорта.</w:t>
            </w:r>
          </w:p>
          <w:p w:rsidR="001837C9" w:rsidRPr="00AC39C2" w:rsidRDefault="001837C9" w:rsidP="001837C9">
            <w:pPr>
              <w:pStyle w:val="a4"/>
              <w:numPr>
                <w:ilvl w:val="0"/>
                <w:numId w:val="61"/>
              </w:numPr>
              <w:spacing w:line="23" w:lineRule="atLeast"/>
              <w:ind w:left="1435"/>
              <w:contextualSpacing/>
              <w:rPr>
                <w:szCs w:val="24"/>
              </w:rPr>
            </w:pPr>
            <w:r w:rsidRPr="00AC39C2">
              <w:rPr>
                <w:szCs w:val="24"/>
              </w:rPr>
              <w:t>При 293К давление насыщенного пара над водой равно 2,34 кПа (17,53 мм.</w:t>
            </w:r>
          </w:p>
          <w:p w:rsidR="001837C9" w:rsidRPr="00AC39C2" w:rsidRDefault="001837C9" w:rsidP="006E727F">
            <w:pPr>
              <w:pStyle w:val="a4"/>
              <w:spacing w:line="23" w:lineRule="atLeast"/>
              <w:ind w:left="1435"/>
              <w:rPr>
                <w:szCs w:val="24"/>
              </w:rPr>
            </w:pPr>
            <w:r w:rsidRPr="00AC39C2">
              <w:rPr>
                <w:szCs w:val="24"/>
              </w:rPr>
              <w:t>рт. ст. С</w:t>
            </w:r>
            <w:r w:rsidRPr="00AC39C2">
              <w:rPr>
                <w:szCs w:val="24"/>
                <w:vertAlign w:val="subscript"/>
              </w:rPr>
              <w:t>3</w:t>
            </w:r>
            <w:r w:rsidRPr="00AC39C2">
              <w:rPr>
                <w:szCs w:val="24"/>
              </w:rPr>
              <w:t>Н</w:t>
            </w:r>
            <w:r w:rsidRPr="00AC39C2">
              <w:rPr>
                <w:szCs w:val="24"/>
                <w:vertAlign w:val="subscript"/>
              </w:rPr>
              <w:t>5</w:t>
            </w:r>
            <w:r w:rsidRPr="00AC39C2">
              <w:rPr>
                <w:szCs w:val="24"/>
              </w:rPr>
              <w:t xml:space="preserve"> (ОН)</w:t>
            </w:r>
            <w:r w:rsidRPr="00AC39C2">
              <w:rPr>
                <w:szCs w:val="24"/>
                <w:vertAlign w:val="subscript"/>
              </w:rPr>
              <w:t>3</w:t>
            </w:r>
            <w:r w:rsidRPr="00AC39C2">
              <w:rPr>
                <w:szCs w:val="24"/>
              </w:rPr>
              <w:t xml:space="preserve"> надо растворить в 180 г воды, чтобы понизить давление пара на 133,3 Па (1 мм.рат.ст.)?</w:t>
            </w:r>
          </w:p>
          <w:p w:rsidR="001837C9" w:rsidRDefault="001837C9" w:rsidP="006E727F">
            <w:pPr>
              <w:spacing w:line="23" w:lineRule="atLeast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         </w:t>
            </w:r>
          </w:p>
          <w:p w:rsidR="001837C9" w:rsidRPr="00AC39C2" w:rsidRDefault="001837C9" w:rsidP="006E727F">
            <w:pPr>
              <w:spacing w:line="23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</w:t>
            </w:r>
            <w:r w:rsidRPr="00AC39C2">
              <w:rPr>
                <w:rFonts w:ascii="Times New Roman" w:hAnsi="Times New Roman"/>
                <w:b/>
                <w:sz w:val="24"/>
                <w:szCs w:val="24"/>
              </w:rPr>
              <w:t>Билет №29</w:t>
            </w:r>
          </w:p>
          <w:p w:rsidR="001837C9" w:rsidRPr="00AC39C2" w:rsidRDefault="001837C9" w:rsidP="006E727F">
            <w:pPr>
              <w:spacing w:line="23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37C9" w:rsidRPr="00AC39C2" w:rsidRDefault="001837C9" w:rsidP="001837C9">
            <w:pPr>
              <w:pStyle w:val="a4"/>
              <w:numPr>
                <w:ilvl w:val="0"/>
                <w:numId w:val="62"/>
              </w:numPr>
              <w:spacing w:line="23" w:lineRule="atLeast"/>
              <w:ind w:left="1435"/>
              <w:contextualSpacing/>
              <w:rPr>
                <w:szCs w:val="24"/>
              </w:rPr>
            </w:pPr>
            <w:r w:rsidRPr="00AC39C2">
              <w:rPr>
                <w:b/>
                <w:szCs w:val="24"/>
              </w:rPr>
              <w:t xml:space="preserve"> А</w:t>
            </w:r>
            <w:r w:rsidRPr="00AC39C2">
              <w:rPr>
                <w:szCs w:val="24"/>
              </w:rPr>
              <w:t>ктивность ионов; коэффициент активности ионов; ионная сила раствора.</w:t>
            </w:r>
          </w:p>
          <w:p w:rsidR="001837C9" w:rsidRPr="00AC39C2" w:rsidRDefault="001837C9" w:rsidP="001837C9">
            <w:pPr>
              <w:pStyle w:val="a4"/>
              <w:numPr>
                <w:ilvl w:val="0"/>
                <w:numId w:val="62"/>
              </w:numPr>
              <w:spacing w:line="23" w:lineRule="atLeast"/>
              <w:ind w:left="1435"/>
              <w:contextualSpacing/>
              <w:rPr>
                <w:szCs w:val="24"/>
              </w:rPr>
            </w:pPr>
            <w:r w:rsidRPr="00AC39C2">
              <w:rPr>
                <w:szCs w:val="24"/>
              </w:rPr>
              <w:t>Осмос. Осмотическое давление.</w:t>
            </w:r>
          </w:p>
          <w:p w:rsidR="001837C9" w:rsidRPr="00AC39C2" w:rsidRDefault="001837C9" w:rsidP="001837C9">
            <w:pPr>
              <w:pStyle w:val="a4"/>
              <w:numPr>
                <w:ilvl w:val="0"/>
                <w:numId w:val="62"/>
              </w:numPr>
              <w:spacing w:line="23" w:lineRule="atLeast"/>
              <w:ind w:left="1435"/>
              <w:contextualSpacing/>
              <w:rPr>
                <w:szCs w:val="24"/>
              </w:rPr>
            </w:pPr>
            <w:r w:rsidRPr="00AC39C2">
              <w:rPr>
                <w:szCs w:val="24"/>
              </w:rPr>
              <w:t>В каком направлении в стандартных условиях может протекать реакция:</w:t>
            </w:r>
          </w:p>
          <w:p w:rsidR="001837C9" w:rsidRPr="00AC39C2" w:rsidRDefault="001837C9" w:rsidP="006E727F">
            <w:pPr>
              <w:pStyle w:val="a4"/>
              <w:spacing w:line="23" w:lineRule="atLeast"/>
              <w:ind w:left="1435"/>
              <w:rPr>
                <w:szCs w:val="24"/>
              </w:rPr>
            </w:pPr>
            <w:r w:rsidRPr="00AC39C2">
              <w:rPr>
                <w:szCs w:val="24"/>
              </w:rPr>
              <w:t>4Fe</w:t>
            </w:r>
            <w:r w:rsidRPr="00AC39C2">
              <w:rPr>
                <w:szCs w:val="24"/>
                <w:vertAlign w:val="subscript"/>
              </w:rPr>
              <w:t>2</w:t>
            </w:r>
            <w:r w:rsidRPr="00AC39C2">
              <w:rPr>
                <w:szCs w:val="24"/>
              </w:rPr>
              <w:t>O</w:t>
            </w:r>
            <w:r w:rsidRPr="00AC39C2">
              <w:rPr>
                <w:szCs w:val="24"/>
                <w:vertAlign w:val="subscript"/>
              </w:rPr>
              <w:t>3(к)</w:t>
            </w:r>
            <w:r w:rsidRPr="00AC39C2">
              <w:rPr>
                <w:szCs w:val="24"/>
              </w:rPr>
              <w:t xml:space="preserve"> + CO(</w:t>
            </w:r>
            <w:r w:rsidRPr="00AC39C2">
              <w:rPr>
                <w:szCs w:val="24"/>
                <w:vertAlign w:val="subscript"/>
              </w:rPr>
              <w:t>г)</w:t>
            </w:r>
            <w:r w:rsidRPr="00AC39C2">
              <w:rPr>
                <w:szCs w:val="24"/>
              </w:rPr>
              <w:t xml:space="preserve"> ↔ 2Fe</w:t>
            </w:r>
            <w:r w:rsidRPr="00AC39C2">
              <w:rPr>
                <w:szCs w:val="24"/>
                <w:vertAlign w:val="subscript"/>
              </w:rPr>
              <w:t>(к)</w:t>
            </w:r>
            <w:r w:rsidRPr="00AC39C2">
              <w:rPr>
                <w:szCs w:val="24"/>
              </w:rPr>
              <w:t xml:space="preserve"> + 3CO</w:t>
            </w:r>
            <w:r w:rsidRPr="00AC39C2">
              <w:rPr>
                <w:szCs w:val="24"/>
                <w:vertAlign w:val="subscript"/>
              </w:rPr>
              <w:t>2</w:t>
            </w:r>
            <w:r w:rsidRPr="00AC39C2">
              <w:rPr>
                <w:szCs w:val="24"/>
              </w:rPr>
              <w:t>(</w:t>
            </w:r>
            <w:r w:rsidRPr="00AC39C2">
              <w:rPr>
                <w:szCs w:val="24"/>
                <w:vertAlign w:val="subscript"/>
              </w:rPr>
              <w:t>г</w:t>
            </w:r>
            <w:r w:rsidRPr="00AC39C2">
              <w:rPr>
                <w:szCs w:val="24"/>
              </w:rPr>
              <w:t>)</w:t>
            </w:r>
            <w:r w:rsidRPr="00AC39C2">
              <w:rPr>
                <w:szCs w:val="24"/>
                <w:vertAlign w:val="subscript"/>
              </w:rPr>
              <w:t>)</w:t>
            </w:r>
            <w:r w:rsidRPr="00AC39C2">
              <w:rPr>
                <w:szCs w:val="24"/>
              </w:rPr>
              <w:t xml:space="preserve"> ?</w:t>
            </w:r>
          </w:p>
          <w:p w:rsidR="001837C9" w:rsidRPr="00E059D0" w:rsidRDefault="001837C9" w:rsidP="006E727F">
            <w:pPr>
              <w:pStyle w:val="a4"/>
              <w:spacing w:line="23" w:lineRule="atLeast"/>
              <w:ind w:left="1435"/>
              <w:rPr>
                <w:szCs w:val="24"/>
              </w:rPr>
            </w:pPr>
            <w:r w:rsidRPr="00AC39C2">
              <w:rPr>
                <w:szCs w:val="24"/>
              </w:rPr>
              <w:t>Ответ дать на основании расчетов изменения энергии Гиббса реакции (∆G</w:t>
            </w:r>
            <w:r w:rsidRPr="00AC39C2">
              <w:rPr>
                <w:szCs w:val="24"/>
                <w:vertAlign w:val="superscript"/>
              </w:rPr>
              <w:t>0</w:t>
            </w:r>
            <w:r w:rsidRPr="00AC39C2">
              <w:rPr>
                <w:szCs w:val="24"/>
                <w:vertAlign w:val="subscript"/>
              </w:rPr>
              <w:t>298</w:t>
            </w:r>
            <w:r w:rsidRPr="00AC39C2">
              <w:rPr>
                <w:szCs w:val="24"/>
              </w:rPr>
              <w:t>) по значениям теплот образования (∆Н</w:t>
            </w:r>
            <w:r w:rsidRPr="00AC39C2">
              <w:rPr>
                <w:szCs w:val="24"/>
                <w:vertAlign w:val="superscript"/>
              </w:rPr>
              <w:t>0</w:t>
            </w:r>
            <w:r w:rsidRPr="00AC39C2">
              <w:rPr>
                <w:szCs w:val="24"/>
                <w:vertAlign w:val="subscript"/>
              </w:rPr>
              <w:t>298</w:t>
            </w:r>
            <w:r w:rsidRPr="00AC39C2">
              <w:rPr>
                <w:szCs w:val="24"/>
              </w:rPr>
              <w:t>) и стандартных энтропий (S</w:t>
            </w:r>
            <w:r w:rsidRPr="00AC39C2">
              <w:rPr>
                <w:szCs w:val="24"/>
                <w:vertAlign w:val="superscript"/>
              </w:rPr>
              <w:t>0</w:t>
            </w:r>
            <w:r w:rsidRPr="00AC39C2">
              <w:rPr>
                <w:szCs w:val="24"/>
                <w:vertAlign w:val="subscript"/>
              </w:rPr>
              <w:t>298</w:t>
            </w:r>
            <w:r w:rsidRPr="00AC39C2">
              <w:rPr>
                <w:szCs w:val="24"/>
              </w:rPr>
              <w:t>) веществ, участвующих в реакции.</w:t>
            </w:r>
          </w:p>
        </w:tc>
      </w:tr>
    </w:tbl>
    <w:p w:rsidR="00882B4C" w:rsidRPr="005C5056" w:rsidRDefault="00882B4C"/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Примерные о</w:t>
      </w:r>
      <w:r w:rsidRPr="006307F8">
        <w:rPr>
          <w:rFonts w:ascii="Times New Roman" w:hAnsi="Times New Roman"/>
          <w:b/>
          <w:sz w:val="28"/>
          <w:szCs w:val="28"/>
        </w:rPr>
        <w:t>ценочные материалы</w:t>
      </w:r>
      <w:r>
        <w:rPr>
          <w:rFonts w:ascii="Times New Roman" w:hAnsi="Times New Roman"/>
          <w:b/>
          <w:sz w:val="28"/>
          <w:szCs w:val="28"/>
        </w:rPr>
        <w:t>,</w:t>
      </w:r>
      <w:r w:rsidRPr="006307F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применяемые при проведении</w:t>
      </w:r>
    </w:p>
    <w:p w:rsidR="005C5056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промежуточной аттестации по дисциплине (модулю)</w:t>
      </w:r>
      <w:r>
        <w:rPr>
          <w:rFonts w:ascii="Times New Roman" w:hAnsi="Times New Roman"/>
          <w:b/>
          <w:sz w:val="28"/>
          <w:szCs w:val="28"/>
        </w:rPr>
        <w:br/>
      </w:r>
    </w:p>
    <w:p w:rsidR="005C5056" w:rsidRPr="006307F8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307F8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Химия (общая)</w:t>
      </w:r>
      <w:r w:rsidRPr="006307F8">
        <w:rPr>
          <w:rFonts w:ascii="Times New Roman" w:hAnsi="Times New Roman"/>
          <w:b/>
          <w:sz w:val="28"/>
          <w:szCs w:val="28"/>
        </w:rPr>
        <w:t>»</w:t>
      </w:r>
    </w:p>
    <w:p w:rsidR="005C5056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C5056" w:rsidRDefault="005C5056" w:rsidP="005C5056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проведении промежуточной аттестации обучающемуся предлагается дать ответы на </w:t>
      </w:r>
      <w:r w:rsidRPr="00204FDA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тестовых заданий из нижеприведенного списка.</w:t>
      </w:r>
    </w:p>
    <w:p w:rsidR="005C5056" w:rsidRDefault="005C5056" w:rsidP="005C5056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C5056" w:rsidRDefault="005C5056" w:rsidP="005C5056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47AA7">
        <w:rPr>
          <w:rFonts w:ascii="Times New Roman" w:hAnsi="Times New Roman"/>
          <w:sz w:val="28"/>
          <w:szCs w:val="28"/>
        </w:rPr>
        <w:t>Примерны</w:t>
      </w:r>
      <w:r>
        <w:rPr>
          <w:rFonts w:ascii="Times New Roman" w:hAnsi="Times New Roman"/>
          <w:sz w:val="28"/>
          <w:szCs w:val="28"/>
        </w:rPr>
        <w:t>й</w:t>
      </w:r>
      <w:r w:rsidRPr="00147A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перечень </w:t>
      </w:r>
      <w:r w:rsidRPr="00147AA7">
        <w:rPr>
          <w:rFonts w:ascii="Times New Roman" w:hAnsi="Times New Roman"/>
          <w:sz w:val="28"/>
          <w:szCs w:val="28"/>
        </w:rPr>
        <w:t>тестовы</w:t>
      </w:r>
      <w:r>
        <w:rPr>
          <w:rFonts w:ascii="Times New Roman" w:hAnsi="Times New Roman"/>
          <w:sz w:val="28"/>
          <w:szCs w:val="28"/>
        </w:rPr>
        <w:t>х</w:t>
      </w:r>
      <w:r w:rsidRPr="00147AA7">
        <w:rPr>
          <w:rFonts w:ascii="Times New Roman" w:hAnsi="Times New Roman"/>
          <w:sz w:val="28"/>
          <w:szCs w:val="28"/>
        </w:rPr>
        <w:t xml:space="preserve"> задани</w:t>
      </w:r>
      <w:r>
        <w:rPr>
          <w:rFonts w:ascii="Times New Roman" w:hAnsi="Times New Roman"/>
          <w:sz w:val="28"/>
          <w:szCs w:val="28"/>
        </w:rPr>
        <w:t>й</w:t>
      </w:r>
    </w:p>
    <w:p w:rsidR="005C5056" w:rsidRDefault="005C5056" w:rsidP="005C5056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354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1" w:name="bookmark1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Титр - это...</w:t>
      </w:r>
      <w:bookmarkEnd w:id="1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" w:name="bookmark2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2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Масса вещества в 1 л раствора (г/л)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Концентрация раствора (г/мл)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Количество вещества в 1 л раствора (моль/л)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Масса вещества в 100 г раствора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368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3" w:name="bookmark3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Точку эквивалентности можно определить по резкому изменению. (Баллов: 1)</w:t>
      </w:r>
      <w:bookmarkEnd w:id="3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Концентрации раствора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Мутности раствора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Электропроводности раствора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Окраски раствора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368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4" w:name="bookmark4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Нормальность раствора - это.</w:t>
      </w:r>
      <w:bookmarkEnd w:id="4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5" w:name="bookmark5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5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Эквивалентная концентрация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Молярная концентрация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Массовая доля растворённого вещества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Моляльная концентрация</w:t>
      </w:r>
    </w:p>
    <w:p w:rsidR="005C5056" w:rsidRPr="001F7CE7" w:rsidRDefault="005C5056" w:rsidP="005C5056">
      <w:pPr>
        <w:widowControl w:val="0"/>
        <w:numPr>
          <w:ilvl w:val="0"/>
          <w:numId w:val="63"/>
        </w:numPr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 xml:space="preserve">Для </w:t>
      </w: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en-US" w:bidi="en-US"/>
        </w:rPr>
        <w:t>MnO</w:t>
      </w: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en-US"/>
        </w:rPr>
        <w:t xml:space="preserve">4, </w:t>
      </w: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участвующего в реакции: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b/>
          <w:bCs/>
          <w:sz w:val="28"/>
          <w:szCs w:val="28"/>
          <w:lang w:val="en-US"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2Mn + 2 SO4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5NaBi + 5O3 +16HNO3- 2HMn + 2O4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2Na2SO4 + 5Bi(NO3)3 +NaNO3+7 H2O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ru-RU"/>
        </w:rPr>
        <w:t>(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Баллов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ru-RU"/>
        </w:rPr>
        <w:t xml:space="preserve">: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1)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2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1/2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5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1/5</w:t>
      </w:r>
    </w:p>
    <w:p w:rsidR="005C5056" w:rsidRPr="001F7CE7" w:rsidRDefault="005C5056" w:rsidP="005C5056">
      <w:pPr>
        <w:widowControl w:val="0"/>
        <w:numPr>
          <w:ilvl w:val="0"/>
          <w:numId w:val="63"/>
        </w:numPr>
        <w:tabs>
          <w:tab w:val="left" w:pos="363"/>
        </w:tabs>
        <w:ind w:firstLine="284"/>
        <w:jc w:val="both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Для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H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3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PO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4,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участвующего в реакции: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b/>
          <w:bCs/>
          <w:sz w:val="28"/>
          <w:szCs w:val="28"/>
          <w:lang w:val="en-US"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H3PO3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2AgNO3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H2O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ru-RU"/>
        </w:rPr>
        <w:t xml:space="preserve">-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H3PO4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2Ag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2HNO3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фактор эквивалентности равен: (Баллов: 1)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1/2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1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2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6</w:t>
      </w:r>
    </w:p>
    <w:p w:rsidR="005C5056" w:rsidRPr="001F7CE7" w:rsidRDefault="005C5056" w:rsidP="005C5056">
      <w:pPr>
        <w:widowControl w:val="0"/>
        <w:numPr>
          <w:ilvl w:val="0"/>
          <w:numId w:val="63"/>
        </w:numPr>
        <w:tabs>
          <w:tab w:val="left" w:pos="368"/>
        </w:tabs>
        <w:ind w:firstLine="284"/>
        <w:jc w:val="both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lastRenderedPageBreak/>
        <w:t>На титрование 10 см3 исследуемого раствора затратили 25 см3 рабочего раствора с молярной концентрацией химического эквивалента вещества 0,02 моль/дмЗ. Молярная концентрация химического эквивалента вещества в исследуемом растворе равна: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>(Баллов: 1)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0,15 моль/дм3;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0,5 моль/дмЗ;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0,05 моль/дмЗ;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0,05 моль/дмЗ;</w:t>
      </w:r>
      <w:bookmarkStart w:id="6" w:name="bookmark6"/>
    </w:p>
    <w:p w:rsidR="005C5056" w:rsidRPr="001F7CE7" w:rsidRDefault="005C5056" w:rsidP="005C5056">
      <w:pPr>
        <w:widowControl w:val="0"/>
        <w:numPr>
          <w:ilvl w:val="0"/>
          <w:numId w:val="63"/>
        </w:numPr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Согласно закону эквивалентов, в химической реакции расходуются:</w:t>
      </w:r>
    </w:p>
    <w:p w:rsidR="005C5056" w:rsidRPr="001F7CE7" w:rsidRDefault="005C5056" w:rsidP="005C5056">
      <w:pPr>
        <w:widowControl w:val="0"/>
        <w:ind w:left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 xml:space="preserve"> (Баллов: 1)</w:t>
      </w:r>
      <w:bookmarkEnd w:id="6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одинаковые массы исходных веществ;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одинаковые объёмы исходных веществ;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одинаковые химические количества исходных веществ;</w:t>
      </w:r>
    </w:p>
    <w:p w:rsidR="005C5056" w:rsidRPr="001F7CE7" w:rsidRDefault="005C5056" w:rsidP="005C5056">
      <w:pPr>
        <w:widowControl w:val="0"/>
        <w:tabs>
          <w:tab w:val="left" w:pos="74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одинаковые количества химических эквивалентов исходных веществ.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373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7" w:name="bookmark7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Как смягчить воду с постоянной жесткостью?</w:t>
      </w:r>
      <w:bookmarkEnd w:id="7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8" w:name="bookmark8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8"/>
    </w:p>
    <w:p w:rsidR="005C5056" w:rsidRPr="001F7CE7" w:rsidRDefault="005C5056" w:rsidP="005C5056">
      <w:pPr>
        <w:widowControl w:val="0"/>
        <w:tabs>
          <w:tab w:val="left" w:pos="74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Добавить соду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Использовать иониты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u w:val="single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Кипячением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u w:val="single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Добавить известковую воду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ru-RU"/>
        </w:rPr>
        <w:t>O</w:t>
      </w:r>
      <w:r w:rsidRPr="005C5056">
        <w:rPr>
          <w:rFonts w:ascii="Times New Roman" w:hAnsi="Times New Roman"/>
          <w:color w:val="000000"/>
          <w:sz w:val="28"/>
          <w:szCs w:val="28"/>
          <w:u w:val="single"/>
          <w:lang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Добавить уксус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373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9" w:name="bookmark9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Уравнение реакций, в результате которых устраняется временная жесткость (Баллов: 1)</w:t>
      </w:r>
      <w:bookmarkEnd w:id="9"/>
    </w:p>
    <w:p w:rsidR="005C5056" w:rsidRPr="001F7CE7" w:rsidRDefault="005C5056" w:rsidP="005C5056">
      <w:pPr>
        <w:widowControl w:val="0"/>
        <w:tabs>
          <w:tab w:val="left" w:pos="74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CaSO4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Na2CO3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=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CaCO3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Na2SO4</w:t>
      </w:r>
    </w:p>
    <w:p w:rsidR="005C5056" w:rsidRPr="001F7CE7" w:rsidRDefault="005C5056" w:rsidP="005C5056">
      <w:pPr>
        <w:widowControl w:val="0"/>
        <w:tabs>
          <w:tab w:val="left" w:pos="74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 Ca(HCO3)2 = CaCO3 + CO2 + H2O</w:t>
      </w:r>
    </w:p>
    <w:p w:rsidR="005C5056" w:rsidRPr="001F7CE7" w:rsidRDefault="005C5056" w:rsidP="005C5056">
      <w:pPr>
        <w:widowControl w:val="0"/>
        <w:tabs>
          <w:tab w:val="left" w:pos="74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 Mg(HCO3)2 = MgCO3 + CO2 + H2O</w:t>
      </w:r>
    </w:p>
    <w:p w:rsidR="005C5056" w:rsidRPr="001F7CE7" w:rsidRDefault="005C5056" w:rsidP="005C5056">
      <w:pPr>
        <w:keepNext/>
        <w:keepLines/>
        <w:widowControl w:val="0"/>
        <w:tabs>
          <w:tab w:val="left" w:pos="488"/>
          <w:tab w:val="left" w:pos="74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FeSO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4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3 =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FeCO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3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SO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4</w:t>
      </w:r>
      <w:bookmarkStart w:id="10" w:name="bookmark10"/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488"/>
          <w:tab w:val="left" w:pos="749"/>
        </w:tabs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en-US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Реакция, используемая в титриметрии, должна:</w:t>
      </w:r>
      <w:bookmarkEnd w:id="10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11" w:name="bookmark11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11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быть гомогенной;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быть гетерогенной;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протекать с достаточной скоростью, быть необратимой и однонаправленной, в ней должна быстро и точно фиксироваться точка эквивалентности;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O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быть только простой.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488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12" w:name="bookmark12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При понижении давления химическое равновесие смещается в сторону (Баллов: 1)</w:t>
      </w:r>
      <w:bookmarkEnd w:id="12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эндотермической реакции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экзотермической реакции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уменьшения объема реакционной смеси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увеличения объема реакционной смеси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488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13" w:name="bookmark13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lastRenderedPageBreak/>
        <w:t>Химическое равновесие сместится в одну сторону при повышении давления и понижении температуры в системе:</w:t>
      </w:r>
      <w:bookmarkEnd w:id="13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14" w:name="bookmark14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14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+ 3Н2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→2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NH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Н2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Cl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2→ 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1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О2→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-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С2H2(г)→ 2С + Н2 -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.</w:t>
      </w:r>
      <w:bookmarkStart w:id="15" w:name="bookmark15"/>
    </w:p>
    <w:p w:rsidR="005C5056" w:rsidRPr="001F7CE7" w:rsidRDefault="005C5056" w:rsidP="005C5056">
      <w:pPr>
        <w:widowControl w:val="0"/>
        <w:numPr>
          <w:ilvl w:val="0"/>
          <w:numId w:val="63"/>
        </w:numPr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При понижении давления химическое равновесие смещается в сторону исходных веществ в системе</w:t>
      </w:r>
      <w:bookmarkEnd w:id="15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16" w:name="bookmark16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16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)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+02(г) →2ГО2(г)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)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+ 02(г)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→2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(0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-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SO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Cl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) →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SO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)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С12(г)-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Н2(г)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Cl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)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HCl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)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455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17" w:name="bookmark17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Химическое равновесие в системе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FeO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(т) + Н2(г) </w:t>
      </w:r>
      <w:r w:rsidRPr="001F7CE7">
        <w:rPr>
          <w:rFonts w:ascii="Times New Roman" w:hAnsi="Times New Roman"/>
          <w:b/>
          <w:bCs/>
          <w:sz w:val="28"/>
          <w:szCs w:val="28"/>
          <w:lang w:bidi="en-US"/>
        </w:rPr>
        <w:t>→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Fe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(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)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+ Н2О (г) -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сместится в сторону продуктов реакции при:</w:t>
      </w:r>
      <w:bookmarkEnd w:id="17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18" w:name="bookmark18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18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повышении давления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понижении давления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повышении температуры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использовании катализатора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455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19" w:name="bookmark19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Обратимой реакции соответствует уравнение (Баллов: 1)</w:t>
      </w:r>
      <w:bookmarkEnd w:id="19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КОН + НС1 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KCI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Н2О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+ 3Н2 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NH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3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FeCl3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3NaOH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Fe(OH)3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3NaCl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2О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HCI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NaCl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+ H2О</w:t>
      </w:r>
      <w:bookmarkStart w:id="20" w:name="bookmark20"/>
    </w:p>
    <w:p w:rsidR="005C5056" w:rsidRPr="001F7CE7" w:rsidRDefault="005C5056" w:rsidP="005C5056">
      <w:pPr>
        <w:widowControl w:val="0"/>
        <w:numPr>
          <w:ilvl w:val="0"/>
          <w:numId w:val="63"/>
        </w:numPr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 xml:space="preserve">В реакции С3Н6(г) + Н2(г) → С3Н8(г) + </w:t>
      </w: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увеличить выход С3Н8 можно:</w:t>
      </w:r>
      <w:bookmarkEnd w:id="20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1" w:name="bookmark21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21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повышении давления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понижении давления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повышении температуры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использовании катализатора</w:t>
      </w:r>
      <w:bookmarkStart w:id="22" w:name="bookmark23"/>
    </w:p>
    <w:p w:rsidR="005C5056" w:rsidRPr="001F7CE7" w:rsidRDefault="005C5056" w:rsidP="005C5056">
      <w:pPr>
        <w:widowControl w:val="0"/>
        <w:numPr>
          <w:ilvl w:val="0"/>
          <w:numId w:val="63"/>
        </w:numPr>
        <w:ind w:firstLine="284"/>
        <w:jc w:val="both"/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</w:rPr>
        <w:t>Смещению равновесия в сторону образования исходных веществ в системе</w:t>
      </w:r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1F7CE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4</w:t>
      </w:r>
      <w:r w:rsidRPr="001F7CE7">
        <w:rPr>
          <w:rFonts w:ascii="Times New Roman" w:hAnsi="Times New Roman"/>
          <w:b/>
          <w:bCs/>
          <w:sz w:val="28"/>
          <w:szCs w:val="28"/>
        </w:rPr>
        <w:t>N</w:t>
      </w:r>
      <w:r w:rsidRPr="001F7CE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О2(г)</w:t>
      </w:r>
      <w:r w:rsidRPr="001F7CE7">
        <w:rPr>
          <w:rFonts w:ascii="Times New Roman" w:hAnsi="Times New Roman"/>
          <w:b/>
          <w:bCs/>
          <w:sz w:val="28"/>
          <w:szCs w:val="28"/>
        </w:rPr>
        <w:t> </w:t>
      </w:r>
      <w:r w:rsidRPr="001F7CE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+ 2Н2О(ж)</w:t>
      </w:r>
      <w:r w:rsidRPr="001F7CE7">
        <w:rPr>
          <w:rFonts w:ascii="Times New Roman" w:hAnsi="Times New Roman"/>
          <w:b/>
          <w:bCs/>
          <w:sz w:val="28"/>
          <w:szCs w:val="28"/>
        </w:rPr>
        <w:t> </w:t>
      </w:r>
      <w:r w:rsidRPr="001F7CE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+ О2(г) ↔4</w:t>
      </w:r>
      <w:r w:rsidRPr="001F7CE7">
        <w:rPr>
          <w:rFonts w:ascii="Times New Roman" w:hAnsi="Times New Roman"/>
          <w:b/>
          <w:bCs/>
          <w:sz w:val="28"/>
          <w:szCs w:val="28"/>
        </w:rPr>
        <w:t>HN</w:t>
      </w:r>
      <w:r w:rsidRPr="001F7CE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О3(р-</w:t>
      </w:r>
      <w:r w:rsidRPr="001F7CE7">
        <w:rPr>
          <w:rFonts w:ascii="Times New Roman" w:hAnsi="Times New Roman"/>
          <w:b/>
          <w:bCs/>
          <w:sz w:val="28"/>
          <w:szCs w:val="28"/>
        </w:rPr>
        <w:t>p</w:t>
      </w:r>
      <w:r w:rsidRPr="001F7CE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)</w:t>
      </w:r>
      <w:r w:rsidRPr="001F7CE7">
        <w:rPr>
          <w:rFonts w:ascii="Times New Roman" w:hAnsi="Times New Roman"/>
          <w:b/>
          <w:bCs/>
          <w:sz w:val="28"/>
          <w:szCs w:val="28"/>
        </w:rPr>
        <w:t> </w:t>
      </w:r>
      <w:r w:rsidRPr="001F7CE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+</w:t>
      </w:r>
      <w:r w:rsidRPr="001F7CE7">
        <w:rPr>
          <w:rFonts w:ascii="Times New Roman" w:hAnsi="Times New Roman"/>
          <w:b/>
          <w:bCs/>
          <w:sz w:val="28"/>
          <w:szCs w:val="28"/>
        </w:rPr>
        <w:t xml:space="preserve"> Q </w:t>
      </w:r>
      <w:r w:rsidRPr="001F7CE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способствует:</w:t>
      </w:r>
      <w:r w:rsidRPr="001F7CE7">
        <w:rPr>
          <w:rFonts w:ascii="Times New Roman" w:hAnsi="Times New Roman"/>
          <w:b/>
          <w:bCs/>
          <w:sz w:val="28"/>
          <w:szCs w:val="28"/>
          <w:lang w:bidi="ru-RU"/>
        </w:rPr>
        <w:t xml:space="preserve">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22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повышение температуры и повышение давления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понижение температуры и повышение давления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понижение температуры и понижение давления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повышение температуры и понижение давления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488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3" w:name="bookmark24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Из предложенного перечня выберите все реакции, для которых увеличение давления </w:t>
      </w:r>
      <w:r w:rsidRPr="001F7CE7">
        <w:rPr>
          <w:rFonts w:ascii="Times New Roman" w:hAnsi="Times New Roman"/>
          <w:color w:val="000000"/>
          <w:sz w:val="28"/>
          <w:szCs w:val="28"/>
          <w:shd w:val="clear" w:color="auto" w:fill="FFFFFF"/>
          <w:lang w:bidi="ru-RU"/>
        </w:rPr>
        <w:t xml:space="preserve">не приводит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к увеличению скорости реакции.</w:t>
      </w:r>
      <w:bookmarkEnd w:id="23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4" w:name="bookmark25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24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P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+ 502(г) =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PCl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5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Zn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CuSO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4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=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ZnSO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4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Cu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 Ba + 2H2OM = Ba(OH)2 + H2</w:t>
      </w:r>
    </w:p>
    <w:p w:rsidR="005C5056" w:rsidRPr="001F7CE7" w:rsidRDefault="005C5056" w:rsidP="005C5056">
      <w:pPr>
        <w:widowControl w:val="0"/>
        <w:tabs>
          <w:tab w:val="left" w:pos="84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 Fe2O3 + H2 = 2FeO + H2O</w:t>
      </w:r>
    </w:p>
    <w:p w:rsidR="005C5056" w:rsidRPr="001F7CE7" w:rsidRDefault="005C5056" w:rsidP="005C5056">
      <w:pPr>
        <w:widowControl w:val="0"/>
        <w:tabs>
          <w:tab w:val="left" w:pos="84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lastRenderedPageBreak/>
        <w:t>O 2NaOH + H2SO4 = Na2SO4 + 2H2O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488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5" w:name="bookmark26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Из предложенного перечня выберите два фактора, которые приводят к</w:t>
      </w:r>
      <w:bookmarkEnd w:id="25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6" w:name="bookmark27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увеличению скорости химической реакции между раствором хлорида меди(И) и цинком.</w:t>
      </w:r>
      <w:bookmarkEnd w:id="26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7" w:name="bookmark28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27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увеличение концентрации хлорида меди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повышение давления в системе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измельчение цинка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O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понижение температуры 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добавление воды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502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8" w:name="bookmark29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Из предложенного списка химических реакций выберите те, скорость которых уменьшается при понижении давления.</w:t>
      </w:r>
      <w:bookmarkEnd w:id="28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9" w:name="bookmark30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29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Ca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HCl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=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CaCl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2+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</w:p>
    <w:p w:rsidR="005C5056" w:rsidRPr="001F7CE7" w:rsidRDefault="005C5056" w:rsidP="005C5056">
      <w:pPr>
        <w:widowControl w:val="0"/>
        <w:tabs>
          <w:tab w:val="left" w:pos="86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2H2O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4NO2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=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4HNO3</w:t>
      </w:r>
    </w:p>
    <w:p w:rsidR="005C5056" w:rsidRPr="001F7CE7" w:rsidRDefault="005C5056" w:rsidP="005C5056">
      <w:pPr>
        <w:widowControl w:val="0"/>
        <w:tabs>
          <w:tab w:val="left" w:pos="86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C6H6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HNO3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=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C6H5NO2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H2O</w:t>
      </w:r>
    </w:p>
    <w:p w:rsidR="005C5056" w:rsidRPr="001F7CE7" w:rsidRDefault="005C5056" w:rsidP="005C5056">
      <w:pPr>
        <w:widowControl w:val="0"/>
        <w:tabs>
          <w:tab w:val="left" w:pos="86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 H2+ S = H2S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 C + 2N2O = CO2 + 2N2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502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30" w:name="bookmark31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Кислая среда в растворе : (Баллов: 1)</w:t>
      </w:r>
      <w:bookmarkEnd w:id="30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Bookman Old Style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№2СО3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Bookman Old Style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FеСl3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3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PO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4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Bookman Old Style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KCl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502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31" w:name="bookmark32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Фенолфталеин приобретёт малиновую окраску в растворе: (Баллов: 1)</w:t>
      </w:r>
      <w:bookmarkEnd w:id="31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сульфата меди (II)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хлорида калия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силиката натрия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нитрата бария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502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32" w:name="bookmark33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По катиону гидролизуется:</w:t>
      </w:r>
      <w:bookmarkEnd w:id="32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sz w:val="28"/>
          <w:szCs w:val="28"/>
          <w:lang w:bidi="ru-RU"/>
        </w:rPr>
      </w:pPr>
      <w:bookmarkStart w:id="33" w:name="bookmark34"/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>(Баллов: 1)</w:t>
      </w:r>
      <w:bookmarkEnd w:id="33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хлорид бария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сульфат натрия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нитрат аммония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сульфид калия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502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34" w:name="bookmark35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По аниону гидролизуется:</w:t>
      </w:r>
      <w:bookmarkEnd w:id="34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sz w:val="28"/>
          <w:szCs w:val="28"/>
          <w:lang w:bidi="ru-RU"/>
        </w:rPr>
      </w:pPr>
      <w:bookmarkStart w:id="35" w:name="bookmark36"/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>(Баллов: 1)</w:t>
      </w:r>
      <w:bookmarkEnd w:id="35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бромид калия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силикат натрия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хлорид аммония О сульфат натрия</w:t>
      </w:r>
    </w:p>
    <w:p w:rsidR="005C5056" w:rsidRPr="001F7CE7" w:rsidRDefault="005C5056" w:rsidP="005C5056">
      <w:pPr>
        <w:widowControl w:val="0"/>
        <w:numPr>
          <w:ilvl w:val="0"/>
          <w:numId w:val="63"/>
        </w:numPr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И по катиону, и по аниону гидролизуется: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>(Баллов: 1)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сульфит аммония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сульфат аммония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lastRenderedPageBreak/>
        <w:t>О сульфид калия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хлорид бария</w:t>
      </w:r>
    </w:p>
    <w:p w:rsidR="005C5056" w:rsidRPr="001F7CE7" w:rsidRDefault="005C5056" w:rsidP="005C5056">
      <w:pPr>
        <w:widowControl w:val="0"/>
        <w:numPr>
          <w:ilvl w:val="0"/>
          <w:numId w:val="63"/>
        </w:numPr>
        <w:tabs>
          <w:tab w:val="left" w:pos="502"/>
        </w:tabs>
        <w:ind w:firstLine="284"/>
        <w:jc w:val="both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Не подвергается гидролизу: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>(Баллов: 1)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нитрит калия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нитрат аммония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сульфид бария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хлорид бария.</w:t>
      </w:r>
    </w:p>
    <w:p w:rsidR="005C5056" w:rsidRPr="001F7CE7" w:rsidRDefault="005C5056" w:rsidP="005C5056">
      <w:pPr>
        <w:widowControl w:val="0"/>
        <w:numPr>
          <w:ilvl w:val="0"/>
          <w:numId w:val="63"/>
        </w:numPr>
        <w:tabs>
          <w:tab w:val="left" w:pos="502"/>
        </w:tabs>
        <w:ind w:firstLine="284"/>
        <w:jc w:val="both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В перечне формул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A)NaCl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sz w:val="28"/>
          <w:szCs w:val="28"/>
          <w:lang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Б)NH4NO3 В)А</w:t>
      </w:r>
      <w:r w:rsidRPr="001F7CE7">
        <w:rPr>
          <w:rFonts w:ascii="Times New Roman" w:hAnsi="Times New Roman"/>
          <w:b/>
          <w:bCs/>
          <w:sz w:val="28"/>
          <w:szCs w:val="28"/>
          <w:lang w:val="en-US" w:bidi="ru-RU"/>
        </w:rPr>
        <w:t>l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С</w:t>
      </w:r>
      <w:r w:rsidRPr="001F7CE7">
        <w:rPr>
          <w:rFonts w:ascii="Times New Roman" w:hAnsi="Times New Roman"/>
          <w:b/>
          <w:bCs/>
          <w:sz w:val="28"/>
          <w:szCs w:val="28"/>
          <w:lang w:val="en-US" w:bidi="ru-RU"/>
        </w:rPr>
        <w:t>l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3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0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KNO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3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Д)Ba(NO3)2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Е)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CuS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О4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гидролизу подвергаются:</w:t>
      </w: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 (Баллов: 1)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АГД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hAnsi="Times New Roman"/>
          <w:smallCaps/>
          <w:color w:val="000000"/>
          <w:sz w:val="28"/>
          <w:szCs w:val="28"/>
          <w:lang w:bidi="ru-RU"/>
        </w:rPr>
        <w:t>бве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hAnsi="Times New Roman"/>
          <w:smallCaps/>
          <w:color w:val="000000"/>
          <w:sz w:val="28"/>
          <w:szCs w:val="28"/>
          <w:lang w:bidi="ru-RU"/>
        </w:rPr>
        <w:t>бде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ВДЕ</w:t>
      </w:r>
      <w:bookmarkStart w:id="36" w:name="bookmark37"/>
    </w:p>
    <w:p w:rsidR="005C5056" w:rsidRPr="001F7CE7" w:rsidRDefault="005C5056" w:rsidP="005C5056">
      <w:pPr>
        <w:widowControl w:val="0"/>
        <w:numPr>
          <w:ilvl w:val="0"/>
          <w:numId w:val="63"/>
        </w:numPr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Нейтральную среду имеет раствор:</w:t>
      </w:r>
      <w:bookmarkEnd w:id="36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37" w:name="bookmark38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37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сульфида аммония О хлорида аммония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сульфата магния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хлорида бария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502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38" w:name="bookmark39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Лакмус приобретает синюю окраску в водном растворе: (Баллов: 1)</w:t>
      </w:r>
      <w:bookmarkEnd w:id="38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нитрата меди (II)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хлорида калия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сульфата железа (III)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сульфида натрия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502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39" w:name="bookmark40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Фенолфталеин имеет малиновую окраску в водном растворе: (Баллов: 1)</w:t>
      </w:r>
      <w:bookmarkEnd w:id="39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сульфита натрия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хлорида аммония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нитрата магния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хлорида цинка</w:t>
      </w:r>
    </w:p>
    <w:p w:rsidR="005C5056" w:rsidRPr="002B77E0" w:rsidRDefault="005C5056"/>
    <w:p w:rsidR="005C5056" w:rsidRPr="002B77E0" w:rsidRDefault="005C5056"/>
    <w:p w:rsidR="005C5056" w:rsidRPr="002B77E0" w:rsidRDefault="005C5056"/>
    <w:p w:rsidR="005C5056" w:rsidRPr="002B77E0" w:rsidRDefault="005C5056"/>
    <w:p w:rsidR="005C5056" w:rsidRPr="002B77E0" w:rsidRDefault="005C5056"/>
    <w:p w:rsidR="005C5056" w:rsidRPr="002B77E0" w:rsidRDefault="005C5056"/>
    <w:p w:rsidR="005C5056" w:rsidRPr="002B77E0" w:rsidRDefault="005C5056"/>
    <w:p w:rsidR="005C5056" w:rsidRPr="002B77E0" w:rsidRDefault="005C5056"/>
    <w:p w:rsidR="005C5056" w:rsidRPr="002B77E0" w:rsidRDefault="005C5056"/>
    <w:p w:rsidR="005C5056" w:rsidRPr="002B77E0" w:rsidRDefault="005C5056"/>
    <w:p w:rsidR="005C5056" w:rsidRPr="002B77E0" w:rsidRDefault="005C5056"/>
    <w:p w:rsidR="005C5056" w:rsidRPr="002B77E0" w:rsidRDefault="005C5056"/>
    <w:p w:rsidR="005C5056" w:rsidRPr="002B77E0" w:rsidRDefault="005C5056"/>
    <w:p w:rsidR="005C5056" w:rsidRPr="002B77E0" w:rsidRDefault="005C5056"/>
    <w:p w:rsidR="005C5056" w:rsidRPr="002B77E0" w:rsidRDefault="005C5056"/>
    <w:p w:rsidR="005C5056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Примерные о</w:t>
      </w:r>
      <w:r w:rsidRPr="008F1B5A">
        <w:rPr>
          <w:rFonts w:ascii="Times New Roman" w:hAnsi="Times New Roman"/>
          <w:b/>
          <w:sz w:val="28"/>
          <w:szCs w:val="28"/>
        </w:rPr>
        <w:t xml:space="preserve">ценочные материалы </w:t>
      </w:r>
    </w:p>
    <w:p w:rsidR="005C5056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CE470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E4700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Химия (общая)</w:t>
      </w:r>
      <w:r w:rsidRPr="00CE4700">
        <w:rPr>
          <w:rFonts w:ascii="Times New Roman" w:hAnsi="Times New Roman"/>
          <w:b/>
          <w:sz w:val="28"/>
          <w:szCs w:val="28"/>
        </w:rPr>
        <w:t>»</w:t>
      </w:r>
    </w:p>
    <w:p w:rsidR="005C5056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C5056" w:rsidRDefault="005C5056" w:rsidP="005C5056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проведении промежуточной аттестации обучающемуся предлагается дать ответы на </w:t>
      </w:r>
      <w:r w:rsidRPr="005C339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вопроса, приведенных из нижеприведенного списка.</w:t>
      </w:r>
    </w:p>
    <w:p w:rsidR="005C5056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C5056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EC130E">
        <w:rPr>
          <w:rFonts w:ascii="Times New Roman" w:hAnsi="Times New Roman"/>
          <w:sz w:val="28"/>
          <w:szCs w:val="28"/>
        </w:rPr>
        <w:t>Примерный перечень вопросов</w:t>
      </w:r>
    </w:p>
    <w:p w:rsidR="005C5056" w:rsidRDefault="005C5056" w:rsidP="005C5056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Физико-химическая теория растворов, энергетика процесса растворения. Механизм растворения.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Понятие об электролизе. Сходство и различие процессов в гальванических элементах и при электролизе.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Чем определяется периодичность свойств элементов? Приведите современную формулировку Периодического закона. Укажите места расположения металлов и неметаллов, s-, p-,d-, и f-элементов в Периодической системе.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Способы выражения концентрации растворов.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Скорость химической реакции: средняя и истинная. Зависимость скорости химической реакции от концентрации реагентов. Закон действующих масс для простых гомогенных и гетерогенных реакций.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Используя справочные данные для стандартных условий (Т=298 К) рассчитайте ЭДС гальванического элемента, состоящего из титановой и кобальтовой пластин, опущенных в растворы своих солей. Составить схему гальванического элемента.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Что такое ЭДС реакции? Что такое стандартный электродный потенциал и как его можно определить экспериментально? Ответ подтвердите примерами реакций, протекающих: а) в кислой среде, б) в щелочной среде.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Защитные покрытия металлов от коррозии. Анодные и катодные покрытия. 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Какие из перечисленных соединений встречаются в природе: NaF, CaF2, NaCl, HCl, KClO3, Br2, NaBr, NaBrO4, Nal, NaIO3? Как получают галогены в виде простых веществ в промышленности и в лаборатории? Напишите уравнения соответствующих реакций.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Основные положения квантовой механики: уравнение де Бройля, принцип неопределенности Гейзенберга, уравнение Шредингера. 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В виде каких соединений щелочные металлы встречаются в природе? Приведите основные реакции, протекающие в процессе получения металлического Na (Li)? Как на практике получают K и более тяжелые металлы?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lastRenderedPageBreak/>
        <w:t>К какому типу покрытий относится никелирование меди? Напишите уравнения анодного и катодного процессов и суммарное уравнение коррозии, протекающей во влажном воздухе и сернокислой среде при частичном нарушении этого покрытия.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Введение в химию. Основные понятия химии (атомная, молекулярная, молярная и эквивалентная масса, моль, валентность, степень окисления). Значение химии в инженерном деле.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В виде каких соединений Ti, Zr, Hf встречаются в природе? Способы получения металлов.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Расставить коэффициенты в уравнении реакции с помощью электронного баланса: 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  <w:lang w:val="en-US"/>
        </w:rPr>
        <w:t>FeSO4 + K2Cr2O7 + H2SO4 → Fe2(SO4)3 + Cr2(SO4)3 + K2SO4 + H2O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Возникновение потенциала на границе раздела металл / раствор. Устройство и работа гальванического элемента. Элемент Якоби-Даниэля.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Простые и сложные химические реакции. Молекулярность и порядок реакции.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Какова электронная конфигурация атомов элементов 6 группы? Какие степени окисления они имеют? Приведите примеры соответствующих соединений Cr, Mo, W.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Квантовые числа: главное, орбитальное, магнитное и спиновое.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ЭДС гальванического элемента, ее связь с максимальной работой. Стандартный электродный потенциал. Уравнение Нернста. Ряд напряжений как характеристика свойств металлов.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Какие из перечисленных соединений встречаются в природе: NaF, CaF2, NaCl, HCl, KClO3, Br2, NaBr, NaBrO4, Nal, NaIO3? Как получают галогены в виде простых веществ в промышленности и в лаборатории? Напишите уравнения соответствующих реакций.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Сформулируйте первый закон термодинамики. Запишите выражение I-го начала термодинамики.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Что такое водородная связь? В каких молекулах и ионах она образуется и как влияет на их физические свойства?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Как галогены реагируют с водой? Напишите уравнения соответствующих реакций.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Развитие теории строения атома: модели атома по Томсону, Резерфорду и Бору.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Химическое равновесие, его признаки. Константа химического равновесия для гомогенных и гетерогенных процессов. Связь константы равновесия с энергией Гиббса (уравнение изотермы химической реакции).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Вычислите ЭДС гальванического элемента: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  <w:lang w:val="en-US"/>
        </w:rPr>
        <w:t>Al | Al2(SO4)3 (0,01 M) || SnCl2 (0,1 M) | Sn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Водород и его свойства. Химические реакции водорода с простыми и сложными веществами.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Коррозия под действием блуждающих токов. Защита металлоконструкций от коррозии блуждающими токами.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lastRenderedPageBreak/>
        <w:t>Что такое «сильные кислоты» и «слабые кислоты». Выберите из этого списка кислот - сильные: H2SO4; H2S; HCN; HNO2; HClO; НС104; HF, HI, CH3CQQH.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Окислительно-восстановительные реакции. Степень окисления элемента. Примеры окислителей и восстановителей. 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Сравнительная характеристика щелочных металлов. Продукты взаимодействия щелочных металлов с кислородом. Биологическая роль катионов натрия и калия.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Какие процессы называются «гидролизом солей»? Приведите пример соли, гидролизующейся: а) по катиону, б) по аниону, в) подвергающуюся полному гидролизу.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Второй закон термодинамики. Энтропия, ее физический смысл и способы вычисления. Изменение энтропии системы как вероятностный критерий направления протекания процесса.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Из перечисленных ниже веществ выберите соединения, у которых преобладают окислительные свойства, и соединения, у которых преобладают восстановительные свойства. Приведите примеры реакций, подтверждающих Ваш выбор. HCl, HNO3, KMnO4, KNO3, Br2, K2Cr2O7, H2O2, H2S, MgSO4, Fe(NO3)3.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К какому типу покрытий относится серебрение железа? Напишите уравнения анодного и катодного процессов и суммарное уравнение коррозии, протекающей во влажном воздухе и сернокислой среде при частичном нарушении этого покрытия.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Периодический закон Д.И. Менделеева. Периодическое изменение свойств элементов в соответствии с электронным строением атомов (потенциала ионизации, сродства к электрону, электроотрицательности). 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Что такое ЭДС реакции? Что такое стандартный электродный потенциал и как его можно определить экспериментально? Ответ подтвердите примерами реакций, протекающих: а) в кислой среде, б) в щелочной среде.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Какие коррозионные процессы могут протекать при контакте Cr и Ni а) в растворе HCl б) во влажном грунте? Составьте уравнения анодного и катодного процессов и суммарное уравнение коррозии. Если коррозия невозможна, то объясните почему.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Химические свойства металлов IIA группы и их соединений (бериллий, магний, кальций, стронций, барий и радий). Понятие о жесткости воды и способах ее устранения. Биологическая роль элементов IIA группы.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Анодная защита металлов от коррозии. Изменение свойств коррозионной среды как способ защиты металлов от коррозии.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Во сколько раз уменьшится скорость реакции: 4HCl + O2 = 2H2O +2Cl2, если уменьшить давление газовой смеси в 3 раза?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Химические свойства хрома и его соединений. Физические и химические свойства титана и его соединений. Причины токсичности соединений ванадия.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lastRenderedPageBreak/>
        <w:t>Химическая коррозия. Законы роста оксидных пленок на различных металлах и качество оксидных пленок.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Можно ли использовать KMnO4 в кислой среде для окисления а) H2S до S б) Fe2+ до Fe3+, если: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φ</w:t>
      </w:r>
      <w:r w:rsidRPr="00204FDA">
        <w:rPr>
          <w:rFonts w:ascii="Times New Roman" w:hAnsi="Times New Roman"/>
          <w:sz w:val="28"/>
          <w:szCs w:val="28"/>
          <w:lang w:val="en-US"/>
        </w:rPr>
        <w:t xml:space="preserve"> (MnO4–/Mn2+) = +1,51 B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φ</w:t>
      </w:r>
      <w:r w:rsidRPr="00204FDA">
        <w:rPr>
          <w:rFonts w:ascii="Times New Roman" w:hAnsi="Times New Roman"/>
          <w:sz w:val="28"/>
          <w:szCs w:val="28"/>
          <w:lang w:val="en-US"/>
        </w:rPr>
        <w:t xml:space="preserve"> (S/H2S) = +0,17 B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φ</w:t>
      </w:r>
      <w:r w:rsidRPr="00204FDA">
        <w:rPr>
          <w:rFonts w:ascii="Times New Roman" w:hAnsi="Times New Roman"/>
          <w:sz w:val="28"/>
          <w:szCs w:val="28"/>
          <w:lang w:val="en-US"/>
        </w:rPr>
        <w:t xml:space="preserve"> (Fe3+/ Fe2+) = +0,77 B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Халькогены и их химические свойства. Как меняются по группе O-S-Se-Te: а) радиусы атомов, б) первый потенциал ионизации, в) электроотрицательность атомов?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Химические источники тока.  Первичные гальванические элементы, аккумуляторы, топливные элементы.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Укажите тип химической связи в молекулах Н2, Br2, HBr. 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Понятие о внутренней энергии. Первый закон термодинамики. Энтальпия, ее физический смысл.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Общая характеристика d-элементов VIIВ группы (марганец, технеций, рений, борий) (электронные конфигурации атомов, атомные радиусы, энергии ионизации, температуры плавления, характерные степени окисления; природные ресурсы, получение). Физические и химические свойства марганца. 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Можно ли использовать хлор для окисления а) H2S до S б) Mn2+ до MnO4–, если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φ</w:t>
      </w:r>
      <w:r w:rsidRPr="00204FDA">
        <w:rPr>
          <w:rFonts w:ascii="Times New Roman" w:hAnsi="Times New Roman"/>
          <w:sz w:val="28"/>
          <w:szCs w:val="28"/>
          <w:lang w:val="en-US"/>
        </w:rPr>
        <w:t>(</w:t>
      </w:r>
      <w:r w:rsidRPr="00204FDA">
        <w:rPr>
          <w:rFonts w:ascii="Times New Roman" w:hAnsi="Times New Roman"/>
          <w:sz w:val="28"/>
          <w:szCs w:val="28"/>
        </w:rPr>
        <w:t>С</w:t>
      </w:r>
      <w:r w:rsidRPr="00204FDA">
        <w:rPr>
          <w:rFonts w:ascii="Times New Roman" w:hAnsi="Times New Roman"/>
          <w:sz w:val="28"/>
          <w:szCs w:val="28"/>
          <w:lang w:val="en-US"/>
        </w:rPr>
        <w:t xml:space="preserve">l2/Cl–) = +1,36 </w:t>
      </w:r>
      <w:r w:rsidRPr="00204FDA">
        <w:rPr>
          <w:rFonts w:ascii="Times New Roman" w:hAnsi="Times New Roman"/>
          <w:sz w:val="28"/>
          <w:szCs w:val="28"/>
        </w:rPr>
        <w:t>В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φ</w:t>
      </w:r>
      <w:r w:rsidRPr="00204FDA">
        <w:rPr>
          <w:rFonts w:ascii="Times New Roman" w:hAnsi="Times New Roman"/>
          <w:sz w:val="28"/>
          <w:szCs w:val="28"/>
          <w:lang w:val="en-US"/>
        </w:rPr>
        <w:t xml:space="preserve"> (S/H2S) = +0,17 B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φ</w:t>
      </w:r>
      <w:r w:rsidRPr="00204FDA">
        <w:rPr>
          <w:rFonts w:ascii="Times New Roman" w:hAnsi="Times New Roman"/>
          <w:sz w:val="28"/>
          <w:szCs w:val="28"/>
          <w:lang w:val="en-US"/>
        </w:rPr>
        <w:t xml:space="preserve"> (MnO4–/Mn2+) = +1,51 B</w:t>
      </w:r>
    </w:p>
    <w:p w:rsidR="005C5056" w:rsidRPr="00204FDA" w:rsidRDefault="005C5056" w:rsidP="005C5056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Общая характеристика элементов семейства железа (электронные конфигурации атомов, атомные радиусы, энергии ионизации, характерные степени окисления, природные ресурсы, получение). 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Водород и его химические и физические свойства. Применение, способы получения.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Предложите способ получения диоксида серы. Напишите уравнения всех реакций и условия их проведения.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Химическая термодинамика: предмет, основные понятия (система, фаза, параметры состояния и функции состояния системы, классификация термодинамических процессов).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Коррозия металлов и сплавов, ее причины. Классификация коррозионных процессов.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Расставить коэффициенты в уравнении реакции с помощью электронного баланса:</w:t>
      </w:r>
    </w:p>
    <w:p w:rsidR="005C5056" w:rsidRPr="00204FDA" w:rsidRDefault="005C5056" w:rsidP="005C5056">
      <w:pPr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  <w:lang w:val="en-US"/>
        </w:rPr>
        <w:t>KMnO4 + KI + H2SO4 → MnSO4 + I2 + K2SO4 + H2O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Что такое атом? Из чего он состоит? Что такое массовое число? Что такое радиоактивность и период полураспада? Приведите пример реакции радиоактивного распада.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lastRenderedPageBreak/>
        <w:t>Общая характеристика элементов IВ группы и распространенность в природе. Физико-химические свойства простых веществ. 3 Химические свойства соединений меди, серебра и золота.?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Соединения какого состава образуются при сгорании щелочных металлов на воздухе или в кислороде? От чего зависит их состав? Из каких структурных единиц построены эти соединения?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Щелочно-земельные металлы. Нахождение в природе. Способы получения.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Что такое квантовые числа, какие значения они принимают и какие свойства определяют?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Что такое степень окисления? Рассчитайте степень окисления элементов в следующих соединениях: H2SO4, KMnO4, Li2O, CO, SO2, CI2, BaO2, NH4NO3, H3PO4, Li2CO3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Что такое ЭДС реакции? Что такое стандартный электродный потенциал и как его можно определить экспериментально? Ответ подтвердите примерами реакций, протекающих: а) в кислой среде, б) в щелочной среде.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Катодная защита металлов от коррозии: электрозащита и протекторная защита.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Уравняйте следующие окислительно-восстановительные реакции методом электронного баланса. 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а</w:t>
      </w:r>
      <w:r w:rsidRPr="00204FDA">
        <w:rPr>
          <w:rFonts w:ascii="Times New Roman" w:hAnsi="Times New Roman"/>
          <w:sz w:val="28"/>
          <w:szCs w:val="28"/>
          <w:lang w:val="en-US"/>
        </w:rPr>
        <w:t>.</w:t>
      </w:r>
      <w:r w:rsidRPr="00204FDA">
        <w:rPr>
          <w:rFonts w:ascii="Times New Roman" w:hAnsi="Times New Roman"/>
          <w:sz w:val="28"/>
          <w:szCs w:val="28"/>
          <w:lang w:val="en-US"/>
        </w:rPr>
        <w:tab/>
      </w:r>
      <w:r w:rsidRPr="00204FDA">
        <w:rPr>
          <w:rFonts w:ascii="Times New Roman" w:hAnsi="Times New Roman"/>
          <w:sz w:val="28"/>
          <w:szCs w:val="28"/>
        </w:rPr>
        <w:t>К</w:t>
      </w:r>
      <w:r w:rsidRPr="00204FDA">
        <w:rPr>
          <w:rFonts w:ascii="Times New Roman" w:hAnsi="Times New Roman"/>
          <w:sz w:val="28"/>
          <w:szCs w:val="28"/>
          <w:lang w:val="en-US"/>
        </w:rPr>
        <w:t>2</w:t>
      </w:r>
      <w:r w:rsidRPr="00204FDA">
        <w:rPr>
          <w:rFonts w:ascii="Times New Roman" w:hAnsi="Times New Roman"/>
          <w:sz w:val="28"/>
          <w:szCs w:val="28"/>
        </w:rPr>
        <w:t>Сг</w:t>
      </w:r>
      <w:r w:rsidRPr="00204FDA">
        <w:rPr>
          <w:rFonts w:ascii="Times New Roman" w:hAnsi="Times New Roman"/>
          <w:sz w:val="28"/>
          <w:szCs w:val="28"/>
          <w:lang w:val="en-US"/>
        </w:rPr>
        <w:t>2O7 + K2SO3 + H2SO4 =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б</w:t>
      </w:r>
      <w:r w:rsidRPr="00204FDA">
        <w:rPr>
          <w:rFonts w:ascii="Times New Roman" w:hAnsi="Times New Roman"/>
          <w:sz w:val="28"/>
          <w:szCs w:val="28"/>
          <w:lang w:val="en-US"/>
        </w:rPr>
        <w:t>.</w:t>
      </w:r>
      <w:r w:rsidRPr="00204FDA">
        <w:rPr>
          <w:rFonts w:ascii="Times New Roman" w:hAnsi="Times New Roman"/>
          <w:sz w:val="28"/>
          <w:szCs w:val="28"/>
          <w:lang w:val="en-US"/>
        </w:rPr>
        <w:tab/>
      </w:r>
      <w:r w:rsidRPr="00204FDA">
        <w:rPr>
          <w:rFonts w:ascii="Times New Roman" w:hAnsi="Times New Roman"/>
          <w:sz w:val="28"/>
          <w:szCs w:val="28"/>
        </w:rPr>
        <w:t>М</w:t>
      </w:r>
      <w:r w:rsidRPr="00204FDA">
        <w:rPr>
          <w:rFonts w:ascii="Times New Roman" w:hAnsi="Times New Roman"/>
          <w:sz w:val="28"/>
          <w:szCs w:val="28"/>
          <w:lang w:val="en-US"/>
        </w:rPr>
        <w:t xml:space="preserve">nO2 + </w:t>
      </w:r>
      <w:r w:rsidRPr="00204FDA">
        <w:rPr>
          <w:rFonts w:ascii="Times New Roman" w:hAnsi="Times New Roman"/>
          <w:sz w:val="28"/>
          <w:szCs w:val="28"/>
        </w:rPr>
        <w:t>НС</w:t>
      </w:r>
      <w:r w:rsidRPr="00204FDA">
        <w:rPr>
          <w:rFonts w:ascii="Times New Roman" w:hAnsi="Times New Roman"/>
          <w:sz w:val="28"/>
          <w:szCs w:val="28"/>
          <w:lang w:val="en-US"/>
        </w:rPr>
        <w:t>1 =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в</w:t>
      </w:r>
      <w:r w:rsidRPr="00204FDA">
        <w:rPr>
          <w:rFonts w:ascii="Times New Roman" w:hAnsi="Times New Roman"/>
          <w:sz w:val="28"/>
          <w:szCs w:val="28"/>
          <w:lang w:val="en-US"/>
        </w:rPr>
        <w:t>.</w:t>
      </w:r>
      <w:r w:rsidRPr="00204FDA">
        <w:rPr>
          <w:rFonts w:ascii="Times New Roman" w:hAnsi="Times New Roman"/>
          <w:sz w:val="28"/>
          <w:szCs w:val="28"/>
          <w:lang w:val="en-US"/>
        </w:rPr>
        <w:tab/>
      </w:r>
      <w:r w:rsidRPr="00204FDA">
        <w:rPr>
          <w:rFonts w:ascii="Times New Roman" w:hAnsi="Times New Roman"/>
          <w:sz w:val="28"/>
          <w:szCs w:val="28"/>
        </w:rPr>
        <w:t>КМ</w:t>
      </w:r>
      <w:r w:rsidRPr="00204FDA">
        <w:rPr>
          <w:rFonts w:ascii="Times New Roman" w:hAnsi="Times New Roman"/>
          <w:sz w:val="28"/>
          <w:szCs w:val="28"/>
          <w:lang w:val="en-US"/>
        </w:rPr>
        <w:t>nO4 + KI + H2S04=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г</w:t>
      </w:r>
      <w:r w:rsidRPr="00204FDA">
        <w:rPr>
          <w:rFonts w:ascii="Times New Roman" w:hAnsi="Times New Roman"/>
          <w:sz w:val="28"/>
          <w:szCs w:val="28"/>
          <w:lang w:val="en-US"/>
        </w:rPr>
        <w:t>.</w:t>
      </w:r>
      <w:r w:rsidRPr="00204FDA">
        <w:rPr>
          <w:rFonts w:ascii="Times New Roman" w:hAnsi="Times New Roman"/>
          <w:sz w:val="28"/>
          <w:szCs w:val="28"/>
          <w:lang w:val="en-US"/>
        </w:rPr>
        <w:tab/>
        <w:t>PbS + H202=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Общая характеристика элементов IIВ группы (Zn, Сd, Нg) и распространенность в природе. Физико-химические свойства простых веществ. Химические свойства соединений цинка, кадмия и ртути. Токсические свойства элементов IIВ группы (Zn, Сd, Нg).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Легирование как способ защиты металлов от коррозии. Жаростойкость и жаропрочность.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Напишите выражения для скоростей прямой и обратной реакций и для константы равновесия: 2SO3 = 2SO2 + O2; Как следует изменить в системе а) температуру; б) давление, чтобы сместить равновесие в прямом направлении?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Гидролиз солей. Простой (обратимый) и сложный (необратимый) гидролиз (примеры).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Галогены и их свойства. Как изменяются окислительные свойства в ряду галогенов F2-Cl2-Br2-I2? Проиллюстрируйте эту закономерность примерами химических реакций. В чем проявляются особенности фтора по сравнению с другими галогенами? 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Какие коррозионные процессы могут протекать при контакте Cu и Ag а) в растворе H2SO4 с доступом кислорода б) в закрытом сосуде с HCl? Составьте уравнения анодного и катодного процессов и суммарное уравнение коррозии. Если коррозия невозможна, то объясните почему.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lastRenderedPageBreak/>
        <w:t>Общая характеристика группы. Азот, фосфор, мышьяк в организме, их биологическая роль. Фосфор. Общая характеристика. Аллотропические модификации фосфора, их химическая активность Фосфорноватистая (гипофосфористая) и фосфористая кислоты. Ортофосфорная кислота.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Промышленные и лабораторные способы получения водорода.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Составить схему электролиза раствора нитрата натрия с угольными электродами. Какое вещество и какой массой выделилось на катоде, если процесс проводили при силе тока 3 А в течение 2 часов?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Общая характеристика IVA подгруппы. Особенности семейства углерода и семейства германия. Углерод и его соединения: физические и химические свойства, биологическая роль.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Последовательность процессов восстановления на катоде и окисления на аноде различных ионов при электролизе.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Взаимодействие между оксидом углерода (II) идет по уравнению: СО(г) + Cl2(г) = СОCl2(г). Концентрация СО была 0,3 моль/л, Cl2 – 0,2 моль/л. Как изменится скорость прямой реакции, если увеличить концентрацию угарного газа до 2,4 моль/л, а хлора – до 3 моль/л?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Химическая номенклатура. Номенклатура ИЮПАК.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Химические свойства щелочных металлов и их соединений.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От концентрации каких ионов зависит жесткость воды? Способы уменьшения жесткости воды. Примеры реакций.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Влияние различных факторов на химическое равновесие. Принцип Ле-Шателье.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Устройство, химизм работы и расчет ЭДС химического и концентрационного ГЭ.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В гетерогенной системе установилось равновесие: CaO(к) + Н2О(г) = Са(ОН)2(к); Напишите выражение для константы равновесия. В какую сторону сместится равновесие: а) при уменьшении давления; б) при увеличении температуры?</w:t>
      </w:r>
    </w:p>
    <w:p w:rsidR="005C5056" w:rsidRPr="00204FDA" w:rsidRDefault="005C5056" w:rsidP="005C5056">
      <w:pPr>
        <w:jc w:val="both"/>
        <w:rPr>
          <w:rFonts w:ascii="Times New Roman" w:hAnsi="Times New Roman"/>
          <w:sz w:val="28"/>
          <w:szCs w:val="28"/>
        </w:rPr>
      </w:pPr>
    </w:p>
    <w:p w:rsidR="005C5056" w:rsidRDefault="005C5056" w:rsidP="005C5056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5C5056" w:rsidRPr="005C5056" w:rsidRDefault="005C5056"/>
    <w:sectPr w:rsidR="005C5056" w:rsidRPr="005C5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91898"/>
    <w:multiLevelType w:val="hybridMultilevel"/>
    <w:tmpl w:val="DA4AC726"/>
    <w:lvl w:ilvl="0" w:tplc="288AB7AE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" w15:restartNumberingAfterBreak="0">
    <w:nsid w:val="077A7769"/>
    <w:multiLevelType w:val="hybridMultilevel"/>
    <w:tmpl w:val="150016F2"/>
    <w:lvl w:ilvl="0" w:tplc="3D2AE730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" w15:restartNumberingAfterBreak="0">
    <w:nsid w:val="07EE56AB"/>
    <w:multiLevelType w:val="hybridMultilevel"/>
    <w:tmpl w:val="78DC1D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F2343"/>
    <w:multiLevelType w:val="hybridMultilevel"/>
    <w:tmpl w:val="6C28C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92DFA"/>
    <w:multiLevelType w:val="hybridMultilevel"/>
    <w:tmpl w:val="6C28C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67752"/>
    <w:multiLevelType w:val="hybridMultilevel"/>
    <w:tmpl w:val="439E867A"/>
    <w:lvl w:ilvl="0" w:tplc="20C8EDE6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A114E6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5D4D506">
      <w:start w:val="1"/>
      <w:numFmt w:val="decimal"/>
      <w:lvlText w:val="%3.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3" w:tplc="9FA03D66">
      <w:start w:val="1"/>
      <w:numFmt w:val="decimal"/>
      <w:lvlText w:val="%4."/>
      <w:lvlJc w:val="left"/>
      <w:pPr>
        <w:tabs>
          <w:tab w:val="num" w:pos="1440"/>
        </w:tabs>
        <w:ind w:left="1440" w:hanging="476"/>
      </w:pPr>
      <w:rPr>
        <w:rFonts w:hint="default"/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5C3B01"/>
    <w:multiLevelType w:val="hybridMultilevel"/>
    <w:tmpl w:val="851281D4"/>
    <w:lvl w:ilvl="0" w:tplc="6B421B98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0FDC289D"/>
    <w:multiLevelType w:val="hybridMultilevel"/>
    <w:tmpl w:val="BDC25302"/>
    <w:lvl w:ilvl="0" w:tplc="B874DAB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8" w15:restartNumberingAfterBreak="0">
    <w:nsid w:val="16C07CCD"/>
    <w:multiLevelType w:val="hybridMultilevel"/>
    <w:tmpl w:val="B7D4C760"/>
    <w:lvl w:ilvl="0" w:tplc="ED20792A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9" w15:restartNumberingAfterBreak="0">
    <w:nsid w:val="1870455F"/>
    <w:multiLevelType w:val="hybridMultilevel"/>
    <w:tmpl w:val="7DAE0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85696F"/>
    <w:multiLevelType w:val="hybridMultilevel"/>
    <w:tmpl w:val="C6F2CAB4"/>
    <w:lvl w:ilvl="0" w:tplc="0C44C8CC">
      <w:start w:val="1"/>
      <w:numFmt w:val="decimal"/>
      <w:lvlText w:val="%1."/>
      <w:lvlJc w:val="left"/>
      <w:pPr>
        <w:ind w:left="149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1D4044C6"/>
    <w:multiLevelType w:val="hybridMultilevel"/>
    <w:tmpl w:val="AB52E6EA"/>
    <w:lvl w:ilvl="0" w:tplc="C02611F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2" w15:restartNumberingAfterBreak="0">
    <w:nsid w:val="204F1E65"/>
    <w:multiLevelType w:val="hybridMultilevel"/>
    <w:tmpl w:val="6C28C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B2B2C"/>
    <w:multiLevelType w:val="hybridMultilevel"/>
    <w:tmpl w:val="5FEA13E4"/>
    <w:lvl w:ilvl="0" w:tplc="6A9E8E6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31347E5"/>
    <w:multiLevelType w:val="hybridMultilevel"/>
    <w:tmpl w:val="E7F09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585FE6"/>
    <w:multiLevelType w:val="hybridMultilevel"/>
    <w:tmpl w:val="B24C898E"/>
    <w:lvl w:ilvl="0" w:tplc="8ECCBE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05E3E"/>
    <w:multiLevelType w:val="hybridMultilevel"/>
    <w:tmpl w:val="B98824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6C4688"/>
    <w:multiLevelType w:val="hybridMultilevel"/>
    <w:tmpl w:val="5EB00A42"/>
    <w:lvl w:ilvl="0" w:tplc="3D2AE730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8" w15:restartNumberingAfterBreak="0">
    <w:nsid w:val="319B36AB"/>
    <w:multiLevelType w:val="hybridMultilevel"/>
    <w:tmpl w:val="AF107BB0"/>
    <w:lvl w:ilvl="0" w:tplc="70F4CDC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9" w15:restartNumberingAfterBreak="0">
    <w:nsid w:val="34101971"/>
    <w:multiLevelType w:val="hybridMultilevel"/>
    <w:tmpl w:val="DE167144"/>
    <w:lvl w:ilvl="0" w:tplc="CE66A3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5FF4478"/>
    <w:multiLevelType w:val="multilevel"/>
    <w:tmpl w:val="BF96663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6CA2D9A"/>
    <w:multiLevelType w:val="hybridMultilevel"/>
    <w:tmpl w:val="C0C49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0C7771"/>
    <w:multiLevelType w:val="hybridMultilevel"/>
    <w:tmpl w:val="DB34FBEA"/>
    <w:lvl w:ilvl="0" w:tplc="6B421B98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C318FC"/>
    <w:multiLevelType w:val="hybridMultilevel"/>
    <w:tmpl w:val="5F105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E1CD4"/>
    <w:multiLevelType w:val="hybridMultilevel"/>
    <w:tmpl w:val="B5B46AF8"/>
    <w:lvl w:ilvl="0" w:tplc="28FA58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D9C4BFC"/>
    <w:multiLevelType w:val="hybridMultilevel"/>
    <w:tmpl w:val="453A2A12"/>
    <w:lvl w:ilvl="0" w:tplc="C1E4CED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3DAD4D63"/>
    <w:multiLevelType w:val="hybridMultilevel"/>
    <w:tmpl w:val="F790D73C"/>
    <w:lvl w:ilvl="0" w:tplc="1E8EB6D8">
      <w:start w:val="1"/>
      <w:numFmt w:val="decimal"/>
      <w:lvlText w:val="%1."/>
      <w:lvlJc w:val="left"/>
      <w:pPr>
        <w:ind w:left="1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27" w15:restartNumberingAfterBreak="0">
    <w:nsid w:val="3DB4739D"/>
    <w:multiLevelType w:val="hybridMultilevel"/>
    <w:tmpl w:val="2696A2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DE83FE6"/>
    <w:multiLevelType w:val="multilevel"/>
    <w:tmpl w:val="3D4271C6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180"/>
      </w:pPr>
    </w:lvl>
  </w:abstractNum>
  <w:abstractNum w:abstractNumId="29" w15:restartNumberingAfterBreak="0">
    <w:nsid w:val="40832997"/>
    <w:multiLevelType w:val="hybridMultilevel"/>
    <w:tmpl w:val="B164B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2C95449"/>
    <w:multiLevelType w:val="hybridMultilevel"/>
    <w:tmpl w:val="043240A0"/>
    <w:lvl w:ilvl="0" w:tplc="E1C013A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5603E5B"/>
    <w:multiLevelType w:val="hybridMultilevel"/>
    <w:tmpl w:val="C36C7C68"/>
    <w:lvl w:ilvl="0" w:tplc="2B92E4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47FD0666"/>
    <w:multiLevelType w:val="hybridMultilevel"/>
    <w:tmpl w:val="5F105CD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485D4C77"/>
    <w:multiLevelType w:val="hybridMultilevel"/>
    <w:tmpl w:val="BF628C5E"/>
    <w:lvl w:ilvl="0" w:tplc="8436910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8AA57C4"/>
    <w:multiLevelType w:val="hybridMultilevel"/>
    <w:tmpl w:val="4142030E"/>
    <w:lvl w:ilvl="0" w:tplc="288AB7AE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5" w15:restartNumberingAfterBreak="0">
    <w:nsid w:val="4CD604D7"/>
    <w:multiLevelType w:val="hybridMultilevel"/>
    <w:tmpl w:val="16842370"/>
    <w:lvl w:ilvl="0" w:tplc="6B421B98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6" w15:restartNumberingAfterBreak="0">
    <w:nsid w:val="4EC8270D"/>
    <w:multiLevelType w:val="hybridMultilevel"/>
    <w:tmpl w:val="F03CC7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F8A25F6"/>
    <w:multiLevelType w:val="hybridMultilevel"/>
    <w:tmpl w:val="9EF246D6"/>
    <w:lvl w:ilvl="0" w:tplc="A22607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50EE07F8"/>
    <w:multiLevelType w:val="hybridMultilevel"/>
    <w:tmpl w:val="25C67B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4131F6C"/>
    <w:multiLevelType w:val="hybridMultilevel"/>
    <w:tmpl w:val="25687454"/>
    <w:lvl w:ilvl="0" w:tplc="4D3EB9E6">
      <w:start w:val="1"/>
      <w:numFmt w:val="decimal"/>
      <w:lvlText w:val="%1."/>
      <w:lvlJc w:val="left"/>
      <w:pPr>
        <w:ind w:left="13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98" w:hanging="360"/>
      </w:pPr>
    </w:lvl>
    <w:lvl w:ilvl="2" w:tplc="0419001B" w:tentative="1">
      <w:start w:val="1"/>
      <w:numFmt w:val="lowerRoman"/>
      <w:lvlText w:val="%3."/>
      <w:lvlJc w:val="right"/>
      <w:pPr>
        <w:ind w:left="3018" w:hanging="180"/>
      </w:pPr>
    </w:lvl>
    <w:lvl w:ilvl="3" w:tplc="0419000F" w:tentative="1">
      <w:start w:val="1"/>
      <w:numFmt w:val="decimal"/>
      <w:lvlText w:val="%4."/>
      <w:lvlJc w:val="left"/>
      <w:pPr>
        <w:ind w:left="3738" w:hanging="360"/>
      </w:pPr>
    </w:lvl>
    <w:lvl w:ilvl="4" w:tplc="04190019" w:tentative="1">
      <w:start w:val="1"/>
      <w:numFmt w:val="lowerLetter"/>
      <w:lvlText w:val="%5."/>
      <w:lvlJc w:val="left"/>
      <w:pPr>
        <w:ind w:left="4458" w:hanging="360"/>
      </w:pPr>
    </w:lvl>
    <w:lvl w:ilvl="5" w:tplc="0419001B" w:tentative="1">
      <w:start w:val="1"/>
      <w:numFmt w:val="lowerRoman"/>
      <w:lvlText w:val="%6."/>
      <w:lvlJc w:val="right"/>
      <w:pPr>
        <w:ind w:left="5178" w:hanging="180"/>
      </w:pPr>
    </w:lvl>
    <w:lvl w:ilvl="6" w:tplc="0419000F" w:tentative="1">
      <w:start w:val="1"/>
      <w:numFmt w:val="decimal"/>
      <w:lvlText w:val="%7."/>
      <w:lvlJc w:val="left"/>
      <w:pPr>
        <w:ind w:left="5898" w:hanging="360"/>
      </w:pPr>
    </w:lvl>
    <w:lvl w:ilvl="7" w:tplc="04190019" w:tentative="1">
      <w:start w:val="1"/>
      <w:numFmt w:val="lowerLetter"/>
      <w:lvlText w:val="%8."/>
      <w:lvlJc w:val="left"/>
      <w:pPr>
        <w:ind w:left="6618" w:hanging="360"/>
      </w:pPr>
    </w:lvl>
    <w:lvl w:ilvl="8" w:tplc="0419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40" w15:restartNumberingAfterBreak="0">
    <w:nsid w:val="56CB01EF"/>
    <w:multiLevelType w:val="hybridMultilevel"/>
    <w:tmpl w:val="4B22AE3A"/>
    <w:lvl w:ilvl="0" w:tplc="F768D342">
      <w:start w:val="1"/>
      <w:numFmt w:val="decimal"/>
      <w:lvlText w:val="%1."/>
      <w:lvlJc w:val="left"/>
      <w:pPr>
        <w:ind w:left="1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1" w15:restartNumberingAfterBreak="0">
    <w:nsid w:val="57A656C6"/>
    <w:multiLevelType w:val="hybridMultilevel"/>
    <w:tmpl w:val="A798EF7A"/>
    <w:lvl w:ilvl="0" w:tplc="0BFC28E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2" w15:restartNumberingAfterBreak="0">
    <w:nsid w:val="57B74BC7"/>
    <w:multiLevelType w:val="hybridMultilevel"/>
    <w:tmpl w:val="06E6D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B14677E"/>
    <w:multiLevelType w:val="hybridMultilevel"/>
    <w:tmpl w:val="4142030E"/>
    <w:lvl w:ilvl="0" w:tplc="288AB7AE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4" w15:restartNumberingAfterBreak="0">
    <w:nsid w:val="62F3519B"/>
    <w:multiLevelType w:val="hybridMultilevel"/>
    <w:tmpl w:val="2474C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4F679EC"/>
    <w:multiLevelType w:val="hybridMultilevel"/>
    <w:tmpl w:val="1FB26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5CC7F99"/>
    <w:multiLevelType w:val="hybridMultilevel"/>
    <w:tmpl w:val="CBBEE1EC"/>
    <w:lvl w:ilvl="0" w:tplc="302ED26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7" w15:restartNumberingAfterBreak="0">
    <w:nsid w:val="67ED313C"/>
    <w:multiLevelType w:val="hybridMultilevel"/>
    <w:tmpl w:val="00F4C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935A71"/>
    <w:multiLevelType w:val="hybridMultilevel"/>
    <w:tmpl w:val="38404F4A"/>
    <w:lvl w:ilvl="0" w:tplc="1132EA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AF04749"/>
    <w:multiLevelType w:val="hybridMultilevel"/>
    <w:tmpl w:val="6C28C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8E0545"/>
    <w:multiLevelType w:val="hybridMultilevel"/>
    <w:tmpl w:val="3FB68B84"/>
    <w:lvl w:ilvl="0" w:tplc="9302361C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51" w15:restartNumberingAfterBreak="0">
    <w:nsid w:val="6F711E26"/>
    <w:multiLevelType w:val="hybridMultilevel"/>
    <w:tmpl w:val="B1B60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129140D"/>
    <w:multiLevelType w:val="hybridMultilevel"/>
    <w:tmpl w:val="E8C69104"/>
    <w:lvl w:ilvl="0" w:tplc="383E17F8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3" w15:restartNumberingAfterBreak="0">
    <w:nsid w:val="732E0CB4"/>
    <w:multiLevelType w:val="hybridMultilevel"/>
    <w:tmpl w:val="419203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A54CD6"/>
    <w:multiLevelType w:val="hybridMultilevel"/>
    <w:tmpl w:val="D0BEC332"/>
    <w:lvl w:ilvl="0" w:tplc="6B421B98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5E011C"/>
    <w:multiLevelType w:val="hybridMultilevel"/>
    <w:tmpl w:val="CA62B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0D51DB"/>
    <w:multiLevelType w:val="hybridMultilevel"/>
    <w:tmpl w:val="E430A788"/>
    <w:lvl w:ilvl="0" w:tplc="ED20792A">
      <w:start w:val="1"/>
      <w:numFmt w:val="decimal"/>
      <w:lvlText w:val="%1."/>
      <w:lvlJc w:val="left"/>
      <w:pPr>
        <w:ind w:left="177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57" w15:restartNumberingAfterBreak="0">
    <w:nsid w:val="78825C17"/>
    <w:multiLevelType w:val="hybridMultilevel"/>
    <w:tmpl w:val="D33C60A0"/>
    <w:lvl w:ilvl="0" w:tplc="3D2AE730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58" w15:restartNumberingAfterBreak="0">
    <w:nsid w:val="797425B1"/>
    <w:multiLevelType w:val="hybridMultilevel"/>
    <w:tmpl w:val="6C28C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BF3E6D"/>
    <w:multiLevelType w:val="hybridMultilevel"/>
    <w:tmpl w:val="6C28C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53292C"/>
    <w:multiLevelType w:val="hybridMultilevel"/>
    <w:tmpl w:val="7FCEAAC6"/>
    <w:lvl w:ilvl="0" w:tplc="0C8CA850">
      <w:start w:val="1"/>
      <w:numFmt w:val="decimal"/>
      <w:lvlText w:val="%1."/>
      <w:lvlJc w:val="left"/>
      <w:pPr>
        <w:ind w:left="143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61" w15:restartNumberingAfterBreak="0">
    <w:nsid w:val="7D8064D2"/>
    <w:multiLevelType w:val="hybridMultilevel"/>
    <w:tmpl w:val="4DB2FE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F111407"/>
    <w:multiLevelType w:val="hybridMultilevel"/>
    <w:tmpl w:val="6C28C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8"/>
  </w:num>
  <w:num w:numId="3">
    <w:abstractNumId w:val="29"/>
  </w:num>
  <w:num w:numId="4">
    <w:abstractNumId w:val="21"/>
  </w:num>
  <w:num w:numId="5">
    <w:abstractNumId w:val="25"/>
  </w:num>
  <w:num w:numId="6">
    <w:abstractNumId w:val="14"/>
  </w:num>
  <w:num w:numId="7">
    <w:abstractNumId w:val="11"/>
  </w:num>
  <w:num w:numId="8">
    <w:abstractNumId w:val="2"/>
  </w:num>
  <w:num w:numId="9">
    <w:abstractNumId w:val="9"/>
  </w:num>
  <w:num w:numId="10">
    <w:abstractNumId w:val="61"/>
  </w:num>
  <w:num w:numId="11">
    <w:abstractNumId w:val="36"/>
  </w:num>
  <w:num w:numId="12">
    <w:abstractNumId w:val="16"/>
  </w:num>
  <w:num w:numId="13">
    <w:abstractNumId w:val="51"/>
  </w:num>
  <w:num w:numId="14">
    <w:abstractNumId w:val="30"/>
  </w:num>
  <w:num w:numId="15">
    <w:abstractNumId w:val="53"/>
  </w:num>
  <w:num w:numId="16">
    <w:abstractNumId w:val="44"/>
  </w:num>
  <w:num w:numId="17">
    <w:abstractNumId w:val="41"/>
  </w:num>
  <w:num w:numId="18">
    <w:abstractNumId w:val="38"/>
  </w:num>
  <w:num w:numId="19">
    <w:abstractNumId w:val="27"/>
  </w:num>
  <w:num w:numId="20">
    <w:abstractNumId w:val="42"/>
  </w:num>
  <w:num w:numId="21">
    <w:abstractNumId w:val="46"/>
  </w:num>
  <w:num w:numId="22">
    <w:abstractNumId w:val="45"/>
  </w:num>
  <w:num w:numId="23">
    <w:abstractNumId w:val="6"/>
  </w:num>
  <w:num w:numId="24">
    <w:abstractNumId w:val="37"/>
  </w:num>
  <w:num w:numId="25">
    <w:abstractNumId w:val="52"/>
  </w:num>
  <w:num w:numId="26">
    <w:abstractNumId w:val="55"/>
  </w:num>
  <w:num w:numId="27">
    <w:abstractNumId w:val="33"/>
  </w:num>
  <w:num w:numId="28">
    <w:abstractNumId w:val="13"/>
  </w:num>
  <w:num w:numId="29">
    <w:abstractNumId w:val="50"/>
  </w:num>
  <w:num w:numId="30">
    <w:abstractNumId w:val="26"/>
  </w:num>
  <w:num w:numId="31">
    <w:abstractNumId w:val="19"/>
  </w:num>
  <w:num w:numId="32">
    <w:abstractNumId w:val="35"/>
  </w:num>
  <w:num w:numId="33">
    <w:abstractNumId w:val="22"/>
  </w:num>
  <w:num w:numId="34">
    <w:abstractNumId w:val="54"/>
  </w:num>
  <w:num w:numId="35">
    <w:abstractNumId w:val="31"/>
  </w:num>
  <w:num w:numId="36">
    <w:abstractNumId w:val="48"/>
  </w:num>
  <w:num w:numId="37">
    <w:abstractNumId w:val="5"/>
  </w:num>
  <w:num w:numId="38">
    <w:abstractNumId w:val="32"/>
  </w:num>
  <w:num w:numId="39">
    <w:abstractNumId w:val="23"/>
  </w:num>
  <w:num w:numId="40">
    <w:abstractNumId w:val="4"/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</w:num>
  <w:num w:numId="43">
    <w:abstractNumId w:val="3"/>
  </w:num>
  <w:num w:numId="44">
    <w:abstractNumId w:val="24"/>
  </w:num>
  <w:num w:numId="45">
    <w:abstractNumId w:val="7"/>
  </w:num>
  <w:num w:numId="46">
    <w:abstractNumId w:val="49"/>
  </w:num>
  <w:num w:numId="47">
    <w:abstractNumId w:val="15"/>
  </w:num>
  <w:num w:numId="48">
    <w:abstractNumId w:val="62"/>
  </w:num>
  <w:num w:numId="49">
    <w:abstractNumId w:val="59"/>
  </w:num>
  <w:num w:numId="50">
    <w:abstractNumId w:val="39"/>
  </w:num>
  <w:num w:numId="51">
    <w:abstractNumId w:val="40"/>
  </w:num>
  <w:num w:numId="52">
    <w:abstractNumId w:val="57"/>
  </w:num>
  <w:num w:numId="53">
    <w:abstractNumId w:val="17"/>
  </w:num>
  <w:num w:numId="54">
    <w:abstractNumId w:val="1"/>
  </w:num>
  <w:num w:numId="55">
    <w:abstractNumId w:val="56"/>
  </w:num>
  <w:num w:numId="56">
    <w:abstractNumId w:val="8"/>
  </w:num>
  <w:num w:numId="57">
    <w:abstractNumId w:val="58"/>
  </w:num>
  <w:num w:numId="58">
    <w:abstractNumId w:val="10"/>
  </w:num>
  <w:num w:numId="59">
    <w:abstractNumId w:val="60"/>
  </w:num>
  <w:num w:numId="60">
    <w:abstractNumId w:val="43"/>
  </w:num>
  <w:num w:numId="61">
    <w:abstractNumId w:val="34"/>
  </w:num>
  <w:num w:numId="62">
    <w:abstractNumId w:val="0"/>
  </w:num>
  <w:num w:numId="63">
    <w:abstractNumId w:val="20"/>
  </w:num>
  <w:num w:numId="64">
    <w:abstractNumId w:val="4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13E"/>
    <w:rsid w:val="001837C9"/>
    <w:rsid w:val="0029113E"/>
    <w:rsid w:val="002B77E0"/>
    <w:rsid w:val="002E1E34"/>
    <w:rsid w:val="00454962"/>
    <w:rsid w:val="005C5056"/>
    <w:rsid w:val="00882B4C"/>
    <w:rsid w:val="00B5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6F08F"/>
  <w15:docId w15:val="{8DED9C6D-C234-4298-AA5A-31498B3E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837C9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837C9"/>
    <w:pPr>
      <w:keepNext/>
      <w:jc w:val="center"/>
      <w:outlineLvl w:val="2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rsid w:val="001837C9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Default">
    <w:name w:val="Default"/>
    <w:rsid w:val="001837C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4">
    <w:name w:val="List Paragraph"/>
    <w:uiPriority w:val="34"/>
    <w:qFormat/>
    <w:rsid w:val="001837C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link w:val="a6"/>
    <w:rsid w:val="00183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1837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link w:val="a8"/>
    <w:rsid w:val="00183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1837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link w:val="aa"/>
    <w:rsid w:val="001837C9"/>
    <w:pPr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a">
    <w:name w:val="Текст выноски Знак"/>
    <w:basedOn w:val="a0"/>
    <w:link w:val="a9"/>
    <w:rsid w:val="001837C9"/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s1">
    <w:name w:val="s1"/>
    <w:basedOn w:val="a0"/>
    <w:rsid w:val="001837C9"/>
  </w:style>
  <w:style w:type="character" w:customStyle="1" w:styleId="s5">
    <w:name w:val="s5"/>
    <w:basedOn w:val="a0"/>
    <w:rsid w:val="001837C9"/>
  </w:style>
  <w:style w:type="character" w:customStyle="1" w:styleId="s3">
    <w:name w:val="s3"/>
    <w:basedOn w:val="a0"/>
    <w:rsid w:val="001837C9"/>
  </w:style>
  <w:style w:type="character" w:customStyle="1" w:styleId="s4">
    <w:name w:val="s4"/>
    <w:basedOn w:val="a0"/>
    <w:rsid w:val="001837C9"/>
  </w:style>
  <w:style w:type="character" w:customStyle="1" w:styleId="Bodytext">
    <w:name w:val="Body text_"/>
    <w:basedOn w:val="a0"/>
    <w:link w:val="1"/>
    <w:rsid w:val="001837C9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1837C9"/>
    <w:pPr>
      <w:widowControl w:val="0"/>
      <w:shd w:val="clear" w:color="auto" w:fill="FFFFFF"/>
      <w:spacing w:after="180" w:line="204" w:lineRule="exact"/>
      <w:ind w:hanging="180"/>
      <w:jc w:val="center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2">
    <w:name w:val="Основной текст2"/>
    <w:basedOn w:val="a"/>
    <w:link w:val="20"/>
    <w:rsid w:val="001837C9"/>
    <w:pPr>
      <w:widowControl w:val="0"/>
      <w:shd w:val="clear" w:color="auto" w:fill="FFFFFF"/>
      <w:spacing w:line="204" w:lineRule="exact"/>
      <w:jc w:val="both"/>
    </w:pPr>
    <w:rPr>
      <w:rFonts w:ascii="Times New Roman" w:hAnsi="Times New Roman"/>
      <w:color w:val="000000"/>
      <w:sz w:val="16"/>
      <w:szCs w:val="16"/>
      <w:lang w:bidi="ru-RU"/>
    </w:rPr>
  </w:style>
  <w:style w:type="character" w:customStyle="1" w:styleId="20">
    <w:name w:val="Основной текст2 Знак"/>
    <w:basedOn w:val="a0"/>
    <w:link w:val="2"/>
    <w:rsid w:val="001837C9"/>
    <w:rPr>
      <w:rFonts w:ascii="Times New Roman" w:eastAsia="Times New Roman" w:hAnsi="Times New Roman" w:cs="Times New Roman"/>
      <w:color w:val="000000"/>
      <w:sz w:val="16"/>
      <w:szCs w:val="16"/>
      <w:shd w:val="clear" w:color="auto" w:fill="FFFFFF"/>
      <w:lang w:eastAsia="ru-RU" w:bidi="ru-RU"/>
    </w:rPr>
  </w:style>
  <w:style w:type="character" w:customStyle="1" w:styleId="Bodytext7ptItalicSpacing1pt">
    <w:name w:val="Body text + 7 pt;Italic;Spacing 1 pt"/>
    <w:basedOn w:val="Bodytext"/>
    <w:rsid w:val="001837C9"/>
    <w:rPr>
      <w:rFonts w:eastAsia="Times New Roman"/>
      <w:i/>
      <w:iCs/>
      <w:color w:val="000000"/>
      <w:spacing w:val="2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paragraph" w:customStyle="1" w:styleId="ab">
    <w:name w:val="Список задач"/>
    <w:basedOn w:val="2"/>
    <w:link w:val="ac"/>
    <w:qFormat/>
    <w:rsid w:val="001837C9"/>
    <w:pPr>
      <w:shd w:val="clear" w:color="auto" w:fill="auto"/>
      <w:ind w:left="40"/>
      <w:jc w:val="left"/>
    </w:pPr>
  </w:style>
  <w:style w:type="character" w:customStyle="1" w:styleId="ac">
    <w:name w:val="Список задач Знак"/>
    <w:basedOn w:val="20"/>
    <w:link w:val="ab"/>
    <w:rsid w:val="001837C9"/>
    <w:rPr>
      <w:rFonts w:ascii="Times New Roman" w:eastAsia="Times New Roman" w:hAnsi="Times New Roman" w:cs="Times New Roman"/>
      <w:color w:val="000000"/>
      <w:sz w:val="16"/>
      <w:szCs w:val="16"/>
      <w:shd w:val="clear" w:color="auto" w:fill="FFFFFF"/>
      <w:lang w:eastAsia="ru-RU" w:bidi="ru-RU"/>
    </w:rPr>
  </w:style>
  <w:style w:type="paragraph" w:styleId="31">
    <w:name w:val="Body Text Indent 3"/>
    <w:basedOn w:val="a"/>
    <w:link w:val="32"/>
    <w:unhideWhenUsed/>
    <w:rsid w:val="001837C9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837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1837C9"/>
    <w:rPr>
      <w:rFonts w:ascii="Times New Roman" w:hAnsi="Times New Roman"/>
      <w:sz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837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unhideWhenUsed/>
    <w:rsid w:val="001837C9"/>
    <w:rPr>
      <w:color w:val="0000FF"/>
      <w:u w:val="single"/>
    </w:rPr>
  </w:style>
  <w:style w:type="paragraph" w:customStyle="1" w:styleId="p3">
    <w:name w:val="p3"/>
    <w:basedOn w:val="a"/>
    <w:rsid w:val="001837C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f0">
    <w:name w:val="Стиль"/>
    <w:rsid w:val="001837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1837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29</Pages>
  <Words>8690</Words>
  <Characters>49539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58113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Мария Александровна</dc:creator>
  <cp:keywords/>
  <dc:description/>
  <cp:lastModifiedBy>Кузнецов Артём Дмитриевич</cp:lastModifiedBy>
  <cp:revision>8</cp:revision>
  <dcterms:created xsi:type="dcterms:W3CDTF">2017-06-28T15:35:00Z</dcterms:created>
  <dcterms:modified xsi:type="dcterms:W3CDTF">2025-12-16T11:13:00Z</dcterms:modified>
</cp:coreProperties>
</file>