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E1E" w:rsidRPr="00B75F8C" w:rsidRDefault="002D6E1E" w:rsidP="002D6E1E">
      <w:pPr>
        <w:pStyle w:val="a3"/>
        <w:jc w:val="center"/>
        <w:rPr>
          <w:b/>
          <w:color w:val="000000"/>
          <w:sz w:val="28"/>
          <w:szCs w:val="27"/>
        </w:rPr>
      </w:pPr>
      <w:r w:rsidRPr="002D6E1E">
        <w:rPr>
          <w:b/>
          <w:color w:val="000000"/>
          <w:sz w:val="28"/>
          <w:szCs w:val="27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:rsidR="002D6E1E" w:rsidRDefault="000228A6" w:rsidP="002D6E1E">
      <w:pPr>
        <w:pStyle w:val="a3"/>
        <w:jc w:val="center"/>
        <w:rPr>
          <w:b/>
          <w:color w:val="000000"/>
          <w:sz w:val="28"/>
          <w:szCs w:val="27"/>
        </w:rPr>
      </w:pPr>
      <w:r>
        <w:rPr>
          <w:b/>
          <w:color w:val="000000"/>
          <w:sz w:val="28"/>
          <w:szCs w:val="27"/>
        </w:rPr>
        <w:t>"Химия</w:t>
      </w:r>
      <w:r w:rsidR="002D6E1E">
        <w:rPr>
          <w:b/>
          <w:color w:val="000000"/>
          <w:sz w:val="28"/>
          <w:szCs w:val="27"/>
        </w:rPr>
        <w:t>"</w:t>
      </w:r>
    </w:p>
    <w:p w:rsidR="00B243D7" w:rsidRDefault="00B243D7" w:rsidP="002D6E1E">
      <w:pPr>
        <w:pStyle w:val="a3"/>
        <w:jc w:val="center"/>
        <w:rPr>
          <w:b/>
          <w:color w:val="000000"/>
          <w:sz w:val="28"/>
          <w:szCs w:val="27"/>
        </w:rPr>
      </w:pPr>
    </w:p>
    <w:p w:rsidR="00B243D7" w:rsidRDefault="00B243D7" w:rsidP="00B243D7">
      <w:pPr>
        <w:spacing w:after="160" w:line="256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243D7" w:rsidRDefault="00B243D7" w:rsidP="00B243D7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 проведении промежуточной аттестации обучающемуся предлагается дать ответы на </w:t>
      </w:r>
      <w:r w:rsidR="00134C1A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вопроса, из нижеприведенного списка:</w:t>
      </w:r>
    </w:p>
    <w:p w:rsidR="00B243D7" w:rsidRDefault="00B243D7" w:rsidP="002D6E1E">
      <w:pPr>
        <w:pStyle w:val="a3"/>
        <w:jc w:val="center"/>
        <w:rPr>
          <w:b/>
          <w:color w:val="000000"/>
          <w:sz w:val="28"/>
          <w:szCs w:val="27"/>
        </w:rPr>
      </w:pPr>
      <w:bookmarkStart w:id="0" w:name="_GoBack"/>
      <w:bookmarkEnd w:id="0"/>
    </w:p>
    <w:p w:rsidR="00B243D7" w:rsidRPr="00B75F8C" w:rsidRDefault="00B243D7" w:rsidP="002D6E1E">
      <w:pPr>
        <w:pStyle w:val="a3"/>
        <w:jc w:val="center"/>
        <w:rPr>
          <w:b/>
          <w:color w:val="000000"/>
          <w:sz w:val="28"/>
          <w:szCs w:val="27"/>
        </w:rPr>
      </w:pP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Источники загрязнения.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Виды загрязнений и их влияние на среду обитания.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Состав загрязнений в теплотехнике и их влияние на экосистему.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 Интенсивность образования загрязнений </w:t>
      </w:r>
      <w:proofErr w:type="gramStart"/>
      <w:r>
        <w:rPr>
          <w:color w:val="000000"/>
          <w:sz w:val="27"/>
          <w:szCs w:val="27"/>
        </w:rPr>
        <w:t>в теплоэнергетик</w:t>
      </w:r>
      <w:proofErr w:type="gramEnd"/>
      <w:r>
        <w:rPr>
          <w:color w:val="000000"/>
          <w:sz w:val="27"/>
          <w:szCs w:val="27"/>
        </w:rPr>
        <w:t>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Состав загрязнений и интенсивность их образования в машиностроительной промышленности.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6. Состав загрязнений в химической промышленности и их влияние на </w:t>
      </w:r>
      <w:proofErr w:type="gramStart"/>
      <w:r>
        <w:rPr>
          <w:color w:val="000000"/>
          <w:sz w:val="27"/>
          <w:szCs w:val="27"/>
        </w:rPr>
        <w:t>экосистему..</w:t>
      </w:r>
      <w:proofErr w:type="gramEnd"/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Интенсивность образования загрязнений в химической промышленности.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8. Состав загрязнений в нефтяной и </w:t>
      </w:r>
      <w:proofErr w:type="spellStart"/>
      <w:proofErr w:type="gramStart"/>
      <w:r>
        <w:rPr>
          <w:color w:val="000000"/>
          <w:sz w:val="27"/>
          <w:szCs w:val="27"/>
        </w:rPr>
        <w:t>нефте</w:t>
      </w:r>
      <w:proofErr w:type="spellEnd"/>
      <w:r>
        <w:rPr>
          <w:color w:val="000000"/>
          <w:sz w:val="27"/>
          <w:szCs w:val="27"/>
        </w:rPr>
        <w:t>-перерабатывающей</w:t>
      </w:r>
      <w:proofErr w:type="gramEnd"/>
      <w:r>
        <w:rPr>
          <w:color w:val="000000"/>
          <w:sz w:val="27"/>
          <w:szCs w:val="27"/>
        </w:rPr>
        <w:t xml:space="preserve"> промышленность и их влияние на экосистему.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 Интенсивность образования загрязнений в нефтяной и нефтеперерабатывающей промышленности.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 Состав загрязнений в добыче и переработке природных ископаемых; их влияние на экосистему.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 Интенсивность образования загрязнений в добыче и переработке природных ископаемых.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 Состав загрязнений в металлургической промышленности и их влияние на экосистему.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13. Интенсивность образования загрязнений в металлургической промышленности.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14. Состав загрязнений в транспорте и их влияние на экосистему.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15. Интенсивность образования загрязнений в транспорте.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16. Неорганизованные источники выбросов в атмосферу и их влияние на экосистему.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16. Характеристики основных газообразных загрязняющих веществ (</w:t>
      </w:r>
      <w:proofErr w:type="gramStart"/>
      <w:r>
        <w:rPr>
          <w:color w:val="000000"/>
          <w:sz w:val="27"/>
          <w:szCs w:val="27"/>
        </w:rPr>
        <w:t>сера )</w:t>
      </w:r>
      <w:proofErr w:type="gramEnd"/>
      <w:r>
        <w:rPr>
          <w:color w:val="000000"/>
          <w:sz w:val="27"/>
          <w:szCs w:val="27"/>
        </w:rPr>
        <w:t>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17. Фотохимическое загрязнение атмосферы.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18. Характеристики основных газообразных загрязняющих веществ (</w:t>
      </w:r>
      <w:proofErr w:type="gramStart"/>
      <w:r>
        <w:rPr>
          <w:color w:val="000000"/>
          <w:sz w:val="27"/>
          <w:szCs w:val="27"/>
        </w:rPr>
        <w:t>азот )</w:t>
      </w:r>
      <w:proofErr w:type="gramEnd"/>
      <w:r>
        <w:rPr>
          <w:color w:val="000000"/>
          <w:sz w:val="27"/>
          <w:szCs w:val="27"/>
        </w:rPr>
        <w:t>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19. Характеристики основных газообразных загрязняющих веществ (углерод).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20. Характеристика аэрозольных загрязнений.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21.. Источники </w:t>
      </w:r>
      <w:proofErr w:type="gramStart"/>
      <w:r>
        <w:rPr>
          <w:color w:val="000000"/>
          <w:sz w:val="27"/>
          <w:szCs w:val="27"/>
        </w:rPr>
        <w:t>шума ,их</w:t>
      </w:r>
      <w:proofErr w:type="gramEnd"/>
      <w:r>
        <w:rPr>
          <w:color w:val="000000"/>
          <w:sz w:val="27"/>
          <w:szCs w:val="27"/>
        </w:rPr>
        <w:t xml:space="preserve"> основные характеристики.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22.. Источники </w:t>
      </w:r>
      <w:proofErr w:type="gramStart"/>
      <w:r>
        <w:rPr>
          <w:color w:val="000000"/>
          <w:sz w:val="27"/>
          <w:szCs w:val="27"/>
        </w:rPr>
        <w:t>радиации ,</w:t>
      </w:r>
      <w:proofErr w:type="gramEnd"/>
      <w:r>
        <w:rPr>
          <w:color w:val="000000"/>
          <w:sz w:val="27"/>
          <w:szCs w:val="27"/>
        </w:rPr>
        <w:t xml:space="preserve"> их основные характеристики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23. Естественные источники радионуклидов.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24. Воздействие радиоактивных веществ на организм человека.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25. Атмосферная пыль; ее влияние на экосистему.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26. Антропогенные источники радиоактивности.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27. Классификация атмосферного аэрозоля по Х. Юнге.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28. Явление радиоактивности; единицы измерения.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29. Океаническое распределение атмосферного аэрозоля.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30. Континентальное распределение атмосферного аэрозоля.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31. Фоновое распределение атмосферного аэрозоля.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32. Влияние шумового загрязнения на человека.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33. Источники электромагнитных волны и их влияние на человека.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34. Виды излучения (α</w:t>
      </w:r>
      <w:proofErr w:type="gramStart"/>
      <w:r>
        <w:rPr>
          <w:color w:val="000000"/>
          <w:sz w:val="27"/>
          <w:szCs w:val="27"/>
        </w:rPr>
        <w:t>- ,ß</w:t>
      </w:r>
      <w:proofErr w:type="gramEnd"/>
      <w:r>
        <w:rPr>
          <w:color w:val="000000"/>
          <w:sz w:val="27"/>
          <w:szCs w:val="27"/>
        </w:rPr>
        <w:t>- и γ- излучения) и их характеристики.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35. Понятия поглощенной, экспозиционной и эквивалентной доз радиоактивности.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36. Причины неблагоприятной экологической обстановки на территории РФ.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37. Естественные источники загрязнений среды обитания.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38. Отходы черной металлургии; их состав и влияние на экосистему.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39. Отходы цветной металлургии; их состав и влияние на экосистему.</w:t>
      </w:r>
    </w:p>
    <w:p w:rsidR="008D7591" w:rsidRDefault="008D7591" w:rsidP="008D75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40. Состав загрязнений в целлюлозно-бумажной промышленности.</w:t>
      </w:r>
    </w:p>
    <w:p w:rsidR="00967E40" w:rsidRPr="00447C51" w:rsidRDefault="00967E40"/>
    <w:sectPr w:rsidR="00967E40" w:rsidRPr="00447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591"/>
    <w:rsid w:val="000228A6"/>
    <w:rsid w:val="00072D51"/>
    <w:rsid w:val="00134C1A"/>
    <w:rsid w:val="002D6E1E"/>
    <w:rsid w:val="003F7C5E"/>
    <w:rsid w:val="00447C51"/>
    <w:rsid w:val="004F4537"/>
    <w:rsid w:val="005C4514"/>
    <w:rsid w:val="008D7591"/>
    <w:rsid w:val="00967E40"/>
    <w:rsid w:val="00B243D7"/>
    <w:rsid w:val="00B75F8C"/>
    <w:rsid w:val="00F3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0C355"/>
  <w15:docId w15:val="{EA63F54B-DDFB-4C4F-9BC9-7FB90B10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67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0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DEC49-B1CC-4E7C-B797-F8E8753D5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Мария Александровна</dc:creator>
  <cp:lastModifiedBy>Моргунова Галина Анатольевна</cp:lastModifiedBy>
  <cp:revision>2</cp:revision>
  <dcterms:created xsi:type="dcterms:W3CDTF">2025-12-30T09:27:00Z</dcterms:created>
  <dcterms:modified xsi:type="dcterms:W3CDTF">2025-12-30T09:27:00Z</dcterms:modified>
</cp:coreProperties>
</file>