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06175" w14:textId="77777777" w:rsidR="00B409EC" w:rsidRPr="00B409EC" w:rsidRDefault="00B409EC" w:rsidP="00B409E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B409EC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1F87A03F" w14:textId="77777777" w:rsidR="00B409EC" w:rsidRPr="00B409EC" w:rsidRDefault="00B409EC" w:rsidP="00B409E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B409EC">
        <w:rPr>
          <w:rFonts w:ascii="Times New Roman" w:hAnsi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311B4317" w14:textId="77777777" w:rsidR="00B409EC" w:rsidRPr="00684995" w:rsidRDefault="00B409EC" w:rsidP="00B409E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14:paraId="7DE997A7" w14:textId="77777777" w:rsidR="00B409EC" w:rsidRPr="00B409EC" w:rsidRDefault="00B409EC" w:rsidP="00B409E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  <w:r w:rsidRPr="00B409EC">
        <w:rPr>
          <w:rFonts w:ascii="Times New Roman" w:hAnsi="Times New Roman"/>
          <w:b/>
          <w:color w:val="1A1A1A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color w:val="1A1A1A"/>
          <w:sz w:val="28"/>
          <w:szCs w:val="28"/>
          <w:lang w:eastAsia="ru-RU"/>
        </w:rPr>
        <w:t>Цифровая обработка сигналов</w:t>
      </w:r>
      <w:r w:rsidRPr="00B409EC">
        <w:rPr>
          <w:rFonts w:ascii="Times New Roman" w:hAnsi="Times New Roman"/>
          <w:b/>
          <w:color w:val="1A1A1A"/>
          <w:sz w:val="28"/>
          <w:szCs w:val="28"/>
          <w:lang w:eastAsia="ru-RU"/>
        </w:rPr>
        <w:t>»</w:t>
      </w:r>
    </w:p>
    <w:p w14:paraId="056BDAC2" w14:textId="77777777" w:rsidR="00B409EC" w:rsidRPr="00B409EC" w:rsidRDefault="00B409EC" w:rsidP="00B409EC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14:paraId="15B3E5F9" w14:textId="2EF0F31F" w:rsidR="00351DED" w:rsidRPr="00B409EC" w:rsidRDefault="00B409EC" w:rsidP="00B409EC">
      <w:pPr>
        <w:shd w:val="clear" w:color="auto" w:fill="FFFFFF"/>
        <w:tabs>
          <w:tab w:val="left" w:pos="1134"/>
        </w:tabs>
        <w:spacing w:after="0" w:line="360" w:lineRule="auto"/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</w:t>
      </w:r>
      <w:r w:rsidR="00351DED" w:rsidRPr="00B409EC">
        <w:rPr>
          <w:rFonts w:ascii="Times New Roman" w:hAnsi="Times New Roman"/>
          <w:b/>
          <w:sz w:val="28"/>
          <w:szCs w:val="28"/>
        </w:rPr>
        <w:t xml:space="preserve">еречень вопросов для </w:t>
      </w:r>
      <w:r w:rsidR="00684995">
        <w:rPr>
          <w:rFonts w:ascii="Times New Roman" w:hAnsi="Times New Roman"/>
          <w:b/>
          <w:sz w:val="28"/>
          <w:szCs w:val="28"/>
        </w:rPr>
        <w:t>зачета</w:t>
      </w:r>
    </w:p>
    <w:p w14:paraId="318A3C5A" w14:textId="77777777" w:rsidR="00351DED" w:rsidRPr="006D58B1" w:rsidRDefault="00351DED" w:rsidP="00B409EC">
      <w:pPr>
        <w:shd w:val="clear" w:color="auto" w:fill="FFFFFF"/>
        <w:tabs>
          <w:tab w:val="left" w:pos="1134"/>
        </w:tabs>
        <w:spacing w:after="0" w:line="360" w:lineRule="auto"/>
        <w:ind w:right="45"/>
        <w:jc w:val="both"/>
        <w:rPr>
          <w:rFonts w:ascii="Times New Roman" w:hAnsi="Times New Roman"/>
          <w:sz w:val="28"/>
          <w:szCs w:val="28"/>
        </w:rPr>
      </w:pPr>
    </w:p>
    <w:p w14:paraId="1F3A19B2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цифровой обработки сигналов.</w:t>
      </w:r>
    </w:p>
    <w:p w14:paraId="12F882B4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Этапы развития вычислительной техники.</w:t>
      </w:r>
    </w:p>
    <w:p w14:paraId="3B08F85A" w14:textId="5607DC8D" w:rsidR="00351DED" w:rsidRPr="00684995" w:rsidRDefault="00351DED" w:rsidP="0068499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и содержание первичной</w:t>
      </w:r>
      <w:r w:rsidR="00684995">
        <w:rPr>
          <w:rFonts w:ascii="Times New Roman" w:hAnsi="Times New Roman"/>
          <w:sz w:val="28"/>
          <w:szCs w:val="28"/>
        </w:rPr>
        <w:t xml:space="preserve"> и вторичной</w:t>
      </w:r>
      <w:r w:rsidRPr="006D58B1">
        <w:rPr>
          <w:rFonts w:ascii="Times New Roman" w:hAnsi="Times New Roman"/>
          <w:sz w:val="28"/>
          <w:szCs w:val="28"/>
        </w:rPr>
        <w:t xml:space="preserve"> обработки ЦОИ.</w:t>
      </w:r>
    </w:p>
    <w:p w14:paraId="622C5A01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Определение аналогового, дискретного и цифрового сигналов.</w:t>
      </w:r>
    </w:p>
    <w:p w14:paraId="5A85B2E0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Преобразования сигналов. АЦП. ЦАП.</w:t>
      </w:r>
    </w:p>
    <w:p w14:paraId="562C2566" w14:textId="77777777" w:rsidR="00351DED" w:rsidRPr="006D58B1" w:rsidRDefault="006D58B1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Понятия анализа и </w:t>
      </w:r>
      <w:r w:rsidR="00351DED" w:rsidRPr="006D58B1">
        <w:rPr>
          <w:rFonts w:ascii="Times New Roman" w:hAnsi="Times New Roman"/>
          <w:sz w:val="28"/>
          <w:szCs w:val="28"/>
        </w:rPr>
        <w:t>синтеза сигналов.</w:t>
      </w:r>
    </w:p>
    <w:p w14:paraId="76A394B7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Преимущества цифровой обработки сигналов.</w:t>
      </w:r>
    </w:p>
    <w:p w14:paraId="7EBCE86E" w14:textId="7E8C61E7" w:rsidR="00684995" w:rsidRPr="006D58B1" w:rsidRDefault="00351DED" w:rsidP="0068499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 xml:space="preserve">Области применения </w:t>
      </w:r>
      <w:r w:rsidR="00684995">
        <w:rPr>
          <w:rFonts w:ascii="Times New Roman" w:hAnsi="Times New Roman"/>
          <w:sz w:val="28"/>
          <w:szCs w:val="28"/>
        </w:rPr>
        <w:t>и о</w:t>
      </w:r>
      <w:r w:rsidR="00684995">
        <w:rPr>
          <w:rFonts w:ascii="Times New Roman" w:hAnsi="Times New Roman"/>
          <w:sz w:val="28"/>
          <w:szCs w:val="28"/>
        </w:rPr>
        <w:t xml:space="preserve">сновные типы преобразований в </w:t>
      </w:r>
      <w:r w:rsidR="00684995" w:rsidRPr="006D58B1">
        <w:rPr>
          <w:rFonts w:ascii="Times New Roman" w:hAnsi="Times New Roman"/>
          <w:sz w:val="28"/>
          <w:szCs w:val="28"/>
        </w:rPr>
        <w:t>ЦОС.</w:t>
      </w:r>
    </w:p>
    <w:p w14:paraId="4E55498C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свертки.</w:t>
      </w:r>
    </w:p>
    <w:p w14:paraId="6AB3BA79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передаточной функции, АЧХ, ФЧХ.</w:t>
      </w:r>
    </w:p>
    <w:p w14:paraId="3832829F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Структурные схемы систем цифровой обработки сигналов.</w:t>
      </w:r>
    </w:p>
    <w:p w14:paraId="04C9E249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Определение цифрового фильтра.</w:t>
      </w:r>
    </w:p>
    <w:p w14:paraId="4FFAB9CC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Примеры цифровых фильтров (КИХ, БИХ, ФНЧ, ФВЧ, ПФ,</w:t>
      </w:r>
      <w:r w:rsidR="006D58B1">
        <w:rPr>
          <w:rFonts w:ascii="Times New Roman" w:hAnsi="Times New Roman"/>
          <w:sz w:val="28"/>
          <w:szCs w:val="28"/>
        </w:rPr>
        <w:t xml:space="preserve"> </w:t>
      </w:r>
      <w:r w:rsidRPr="006D58B1">
        <w:rPr>
          <w:rFonts w:ascii="Times New Roman" w:hAnsi="Times New Roman"/>
          <w:sz w:val="28"/>
          <w:szCs w:val="28"/>
        </w:rPr>
        <w:t>РФ).</w:t>
      </w:r>
    </w:p>
    <w:p w14:paraId="60B6B88D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Структура КИХ-фильтра (уравнение, передаточная функция, структурная схема).</w:t>
      </w:r>
    </w:p>
    <w:p w14:paraId="5CD2D336" w14:textId="61E78041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 xml:space="preserve">Метод оконного проектирования </w:t>
      </w:r>
      <w:r w:rsidR="00A85B7A">
        <w:rPr>
          <w:rFonts w:ascii="Times New Roman" w:hAnsi="Times New Roman"/>
          <w:sz w:val="28"/>
          <w:szCs w:val="28"/>
        </w:rPr>
        <w:t xml:space="preserve">и основные характеристики </w:t>
      </w:r>
      <w:r w:rsidRPr="006D58B1">
        <w:rPr>
          <w:rFonts w:ascii="Times New Roman" w:hAnsi="Times New Roman"/>
          <w:sz w:val="28"/>
          <w:szCs w:val="28"/>
        </w:rPr>
        <w:t>КИХ-фильтров.</w:t>
      </w:r>
    </w:p>
    <w:p w14:paraId="17F87B52" w14:textId="6B0FF7B3" w:rsidR="00351DED" w:rsidRPr="006D58B1" w:rsidRDefault="00A85B7A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Структура, х</w:t>
      </w:r>
      <w:r w:rsidR="00351DED" w:rsidRPr="006D58B1">
        <w:rPr>
          <w:rFonts w:ascii="Times New Roman" w:hAnsi="Times New Roman"/>
          <w:sz w:val="28"/>
          <w:szCs w:val="28"/>
        </w:rPr>
        <w:t>арактеристика</w:t>
      </w:r>
      <w:r>
        <w:rPr>
          <w:rFonts w:ascii="Times New Roman" w:hAnsi="Times New Roman"/>
          <w:sz w:val="28"/>
          <w:szCs w:val="28"/>
        </w:rPr>
        <w:t>, п</w:t>
      </w:r>
      <w:r w:rsidRPr="006D58B1">
        <w:rPr>
          <w:rFonts w:ascii="Times New Roman" w:hAnsi="Times New Roman"/>
          <w:sz w:val="28"/>
          <w:szCs w:val="28"/>
        </w:rPr>
        <w:t>араметры</w:t>
      </w:r>
      <w:r>
        <w:rPr>
          <w:rFonts w:ascii="Times New Roman" w:hAnsi="Times New Roman"/>
          <w:sz w:val="28"/>
          <w:szCs w:val="28"/>
        </w:rPr>
        <w:t>, устойчивость, синтез</w:t>
      </w:r>
      <w:r w:rsidR="00351DED" w:rsidRPr="006D58B1">
        <w:rPr>
          <w:rFonts w:ascii="Times New Roman" w:hAnsi="Times New Roman"/>
          <w:sz w:val="28"/>
          <w:szCs w:val="28"/>
        </w:rPr>
        <w:t xml:space="preserve"> БИХ-фильтров.</w:t>
      </w:r>
    </w:p>
    <w:p w14:paraId="329FBD80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Прототипы БИХ-фильтров. Их сравнительная характеристика.</w:t>
      </w:r>
    </w:p>
    <w:p w14:paraId="6FFCFAB0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Проектирование фильтров со сложной формой АЧХ.</w:t>
      </w:r>
    </w:p>
    <w:p w14:paraId="572A16B7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Применение цифровой обработки многомерных сигналов.</w:t>
      </w:r>
    </w:p>
    <w:p w14:paraId="612DFB07" w14:textId="667D5986" w:rsidR="00351DED" w:rsidRPr="00A85B7A" w:rsidRDefault="00351DED" w:rsidP="00A85B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lastRenderedPageBreak/>
        <w:t>Двумерные сигналы. Двумерные дискретные сигналы. Особые последовательности.</w:t>
      </w:r>
      <w:r w:rsidR="00A85B7A">
        <w:rPr>
          <w:rFonts w:ascii="Times New Roman" w:hAnsi="Times New Roman"/>
          <w:sz w:val="28"/>
          <w:szCs w:val="28"/>
        </w:rPr>
        <w:t xml:space="preserve"> </w:t>
      </w:r>
      <w:r w:rsidRPr="00A85B7A">
        <w:rPr>
          <w:rFonts w:ascii="Times New Roman" w:hAnsi="Times New Roman"/>
          <w:sz w:val="28"/>
          <w:szCs w:val="28"/>
        </w:rPr>
        <w:t>Описание двумерных дискретных сигналов в области действительных и комплексных переменных. Импульсный и частотный отклик.</w:t>
      </w:r>
    </w:p>
    <w:p w14:paraId="03CC213E" w14:textId="35D27B36" w:rsidR="00351DED" w:rsidRPr="00A85B7A" w:rsidRDefault="00351DED" w:rsidP="00A85B7A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Реализация двумерных КИХ-фильтров</w:t>
      </w:r>
      <w:r w:rsidR="00A85B7A">
        <w:rPr>
          <w:rFonts w:ascii="Times New Roman" w:hAnsi="Times New Roman"/>
          <w:sz w:val="28"/>
          <w:szCs w:val="28"/>
        </w:rPr>
        <w:t xml:space="preserve"> и </w:t>
      </w:r>
      <w:r w:rsidR="00A85B7A" w:rsidRPr="006D58B1">
        <w:rPr>
          <w:rFonts w:ascii="Times New Roman" w:hAnsi="Times New Roman"/>
          <w:sz w:val="28"/>
          <w:szCs w:val="28"/>
        </w:rPr>
        <w:t>БИХ-фильтров</w:t>
      </w:r>
      <w:r w:rsidRPr="006D58B1">
        <w:rPr>
          <w:rFonts w:ascii="Times New Roman" w:hAnsi="Times New Roman"/>
          <w:sz w:val="28"/>
          <w:szCs w:val="28"/>
        </w:rPr>
        <w:t>.</w:t>
      </w:r>
    </w:p>
    <w:p w14:paraId="4923FFF2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Пространственная фильтрация цветных изображений.</w:t>
      </w:r>
    </w:p>
    <w:p w14:paraId="068AECA9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Фильтрация с усилением высоких частот.</w:t>
      </w:r>
    </w:p>
    <w:p w14:paraId="1AA5CFFC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оптической плотности.</w:t>
      </w:r>
    </w:p>
    <w:p w14:paraId="6628C00D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Решение задачи выделения контуров изображений.</w:t>
      </w:r>
    </w:p>
    <w:p w14:paraId="445C93D4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ортогонального преобразования.</w:t>
      </w:r>
    </w:p>
    <w:p w14:paraId="2EA01571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Типы преобразований Фурье. Их сравнительная характеристика.</w:t>
      </w:r>
    </w:p>
    <w:p w14:paraId="4E635955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 xml:space="preserve"> Понятие быстрых алгоритмов.</w:t>
      </w:r>
    </w:p>
    <w:p w14:paraId="5466DE14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Способы реализации быстрого преобразования Фурье.</w:t>
      </w:r>
    </w:p>
    <w:p w14:paraId="0C1BBD74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«цветных» шумов.</w:t>
      </w:r>
    </w:p>
    <w:p w14:paraId="1F3FD0FA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Связь корреляционных функций и ДПФ. Быстрая корреляция.</w:t>
      </w:r>
    </w:p>
    <w:p w14:paraId="6E40C562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Понятие адаптивных фильтров.</w:t>
      </w:r>
    </w:p>
    <w:p w14:paraId="45E13424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Принципы адаптации в системах обработки информации.</w:t>
      </w:r>
    </w:p>
    <w:p w14:paraId="6B9A2683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Структурные схемы адаптивного фильтра.</w:t>
      </w:r>
    </w:p>
    <w:p w14:paraId="13C45CD7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Оптимальный фильтр Винера.</w:t>
      </w:r>
    </w:p>
    <w:p w14:paraId="6F2A5149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Алгоритм адаптивной фильтрации.</w:t>
      </w:r>
    </w:p>
    <w:p w14:paraId="457D4BAA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Идентификация систем с использованием адаптивных фильтров.</w:t>
      </w:r>
    </w:p>
    <w:p w14:paraId="72CC9332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Подавление узкополосной помехи в широкополосном сигнале.</w:t>
      </w:r>
    </w:p>
    <w:p w14:paraId="2D37C839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Способы подавления отражений в длинных линиях.</w:t>
      </w:r>
    </w:p>
    <w:p w14:paraId="0136E1F5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D58B1">
        <w:rPr>
          <w:rFonts w:ascii="Times New Roman" w:hAnsi="Times New Roman"/>
          <w:sz w:val="28"/>
          <w:szCs w:val="28"/>
        </w:rPr>
        <w:t>Дифференциальная импульсно-кодовая модуляция.</w:t>
      </w:r>
    </w:p>
    <w:p w14:paraId="31871B58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Способы реализации систем ЦОС.</w:t>
      </w:r>
    </w:p>
    <w:p w14:paraId="2730C04F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Принципы построения сигнальных процессоров.</w:t>
      </w:r>
    </w:p>
    <w:p w14:paraId="144E64AA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Типовая структурная схема сигнального процессора.</w:t>
      </w:r>
    </w:p>
    <w:p w14:paraId="1E78944E" w14:textId="77777777" w:rsidR="00351DED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Система команд сигнального процессора.</w:t>
      </w:r>
    </w:p>
    <w:p w14:paraId="12DE3B8F" w14:textId="77777777" w:rsidR="00025A68" w:rsidRPr="006D58B1" w:rsidRDefault="00351DED" w:rsidP="00B409EC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right="45" w:firstLine="709"/>
        <w:jc w:val="both"/>
        <w:rPr>
          <w:rFonts w:ascii="Times New Roman" w:hAnsi="Times New Roman"/>
          <w:sz w:val="28"/>
          <w:szCs w:val="28"/>
        </w:rPr>
      </w:pPr>
      <w:r w:rsidRPr="006D58B1">
        <w:rPr>
          <w:rFonts w:ascii="Times New Roman" w:hAnsi="Times New Roman"/>
          <w:sz w:val="28"/>
          <w:szCs w:val="28"/>
        </w:rPr>
        <w:t>Инструментальные средства разработки и моделирования систем ЦОС</w:t>
      </w:r>
      <w:r w:rsidR="006D58B1">
        <w:rPr>
          <w:rFonts w:ascii="Times New Roman" w:hAnsi="Times New Roman"/>
          <w:sz w:val="28"/>
          <w:szCs w:val="28"/>
        </w:rPr>
        <w:t>.</w:t>
      </w:r>
    </w:p>
    <w:sectPr w:rsidR="00025A68" w:rsidRPr="006D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6FC4"/>
    <w:multiLevelType w:val="hybridMultilevel"/>
    <w:tmpl w:val="29C852A6"/>
    <w:lvl w:ilvl="0" w:tplc="41C0CCC6">
      <w:start w:val="1"/>
      <w:numFmt w:val="decimal"/>
      <w:lvlText w:val="%1."/>
      <w:lvlJc w:val="left"/>
      <w:pPr>
        <w:ind w:left="177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206"/>
    <w:rsid w:val="00025A68"/>
    <w:rsid w:val="00351DED"/>
    <w:rsid w:val="00684995"/>
    <w:rsid w:val="006D58B1"/>
    <w:rsid w:val="006E398A"/>
    <w:rsid w:val="00A85B7A"/>
    <w:rsid w:val="00B409EC"/>
    <w:rsid w:val="00F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5D60"/>
  <w15:docId w15:val="{5766E75C-0C1E-4D23-AC0C-3AAD3450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8</cp:revision>
  <dcterms:created xsi:type="dcterms:W3CDTF">2016-10-18T10:05:00Z</dcterms:created>
  <dcterms:modified xsi:type="dcterms:W3CDTF">2026-07-02T17:09:00Z</dcterms:modified>
</cp:coreProperties>
</file>