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93E9" w14:textId="77777777" w:rsidR="00035494" w:rsidRPr="00690AD7" w:rsidRDefault="00035494" w:rsidP="00690AD7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28"/>
          <w:szCs w:val="28"/>
          <w:lang w:eastAsia="ru-RU"/>
        </w:rPr>
      </w:pPr>
      <w:r w:rsidRPr="00690AD7">
        <w:rPr>
          <w:rFonts w:ascii="Times New Roman" w:hAnsi="Times New Roman"/>
          <w:b/>
          <w:color w:val="2C2D2E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1164377" w14:textId="2A957CD4" w:rsidR="00035494" w:rsidRPr="00690AD7" w:rsidRDefault="00035494" w:rsidP="00690AD7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28"/>
          <w:szCs w:val="28"/>
          <w:lang w:eastAsia="ru-RU"/>
        </w:rPr>
      </w:pPr>
      <w:r w:rsidRPr="00690AD7">
        <w:rPr>
          <w:rFonts w:ascii="Times New Roman" w:hAnsi="Times New Roman"/>
          <w:b/>
          <w:color w:val="2C2D2E"/>
          <w:sz w:val="28"/>
          <w:szCs w:val="28"/>
          <w:lang w:eastAsia="ru-RU"/>
        </w:rPr>
        <w:t>«</w:t>
      </w:r>
      <w:r w:rsidR="00690AD7" w:rsidRPr="00690AD7">
        <w:rPr>
          <w:rFonts w:ascii="Times New Roman" w:hAnsi="Times New Roman"/>
          <w:b/>
          <w:color w:val="2C2D2E"/>
          <w:sz w:val="28"/>
          <w:szCs w:val="28"/>
          <w:lang w:eastAsia="ru-RU"/>
        </w:rPr>
        <w:t>Цифровая экосистема международной логистики</w:t>
      </w:r>
      <w:r w:rsidRPr="00690AD7">
        <w:rPr>
          <w:rFonts w:ascii="Times New Roman" w:hAnsi="Times New Roman"/>
          <w:b/>
          <w:color w:val="2C2D2E"/>
          <w:sz w:val="28"/>
          <w:szCs w:val="28"/>
          <w:lang w:eastAsia="ru-RU"/>
        </w:rPr>
        <w:t>»</w:t>
      </w:r>
    </w:p>
    <w:p w14:paraId="1FA30981" w14:textId="058ED6F4" w:rsidR="00035494" w:rsidRPr="00690AD7" w:rsidRDefault="00035494" w:rsidP="00690AD7">
      <w:pPr>
        <w:pStyle w:val="a7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2A13F0" w14:textId="1FDB68A9" w:rsidR="00690AD7" w:rsidRDefault="00690AD7" w:rsidP="00690A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0AD7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теоретических вопроса по заданию преподавателя</w:t>
      </w:r>
      <w:r>
        <w:rPr>
          <w:rFonts w:ascii="Times New Roman" w:hAnsi="Times New Roman"/>
          <w:sz w:val="28"/>
          <w:szCs w:val="28"/>
        </w:rPr>
        <w:t>.</w:t>
      </w:r>
    </w:p>
    <w:p w14:paraId="3F4AF083" w14:textId="38F9B89E" w:rsidR="00690AD7" w:rsidRDefault="00690AD7" w:rsidP="00690A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D90F3A" w14:textId="06F3EFA0" w:rsidR="00690AD7" w:rsidRDefault="00690AD7" w:rsidP="00690AD7">
      <w:pPr>
        <w:pStyle w:val="a7"/>
        <w:spacing w:after="0" w:line="276" w:lineRule="auto"/>
        <w:ind w:left="0" w:firstLine="709"/>
        <w:contextualSpacing w:val="0"/>
        <w:jc w:val="center"/>
        <w:rPr>
          <w:rFonts w:ascii="Times New Roman" w:eastAsiaTheme="minorEastAsia" w:hAnsi="Times New Roman"/>
          <w:b/>
          <w:kern w:val="0"/>
          <w:sz w:val="28"/>
          <w:szCs w:val="28"/>
          <w14:ligatures w14:val="none"/>
        </w:rPr>
      </w:pPr>
      <w:r w:rsidRPr="00690AD7">
        <w:rPr>
          <w:rFonts w:ascii="Times New Roman" w:eastAsiaTheme="minorEastAsia" w:hAnsi="Times New Roman"/>
          <w:b/>
          <w:kern w:val="0"/>
          <w:sz w:val="28"/>
          <w:szCs w:val="28"/>
          <w14:ligatures w14:val="none"/>
        </w:rPr>
        <w:t>Примерный перечень вопросов к зачету</w:t>
      </w:r>
    </w:p>
    <w:p w14:paraId="573C6E9E" w14:textId="77777777" w:rsidR="00690AD7" w:rsidRPr="00690AD7" w:rsidRDefault="00690AD7" w:rsidP="00690AD7">
      <w:pPr>
        <w:pStyle w:val="a7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0F93D" w14:textId="4BAE7E5F" w:rsidR="008B144C" w:rsidRPr="00690AD7" w:rsidRDefault="008B144C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Объект и предмет документационного обеспечения международных логистических процессов.</w:t>
      </w:r>
    </w:p>
    <w:p w14:paraId="3895AD61" w14:textId="5516BD39" w:rsidR="008B144C" w:rsidRPr="00690AD7" w:rsidRDefault="008B144C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Цель документационного обеспечения международных логистических процессов.</w:t>
      </w:r>
    </w:p>
    <w:p w14:paraId="7AF8BD61" w14:textId="4AC08413" w:rsidR="00982F31" w:rsidRPr="00690AD7" w:rsidRDefault="00982F31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Документ, его признаки и функции.</w:t>
      </w:r>
    </w:p>
    <w:p w14:paraId="2FAFFB7C" w14:textId="74D4FADC" w:rsidR="008B144C" w:rsidRPr="00690AD7" w:rsidRDefault="008B144C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Классификация документов по месту составления</w:t>
      </w:r>
      <w:r w:rsidR="00982F31" w:rsidRPr="00690AD7">
        <w:rPr>
          <w:rFonts w:ascii="Times New Roman" w:hAnsi="Times New Roman" w:cs="Times New Roman"/>
          <w:sz w:val="28"/>
          <w:szCs w:val="28"/>
        </w:rPr>
        <w:t xml:space="preserve">, </w:t>
      </w:r>
      <w:r w:rsidRPr="00690AD7">
        <w:rPr>
          <w:rFonts w:ascii="Times New Roman" w:hAnsi="Times New Roman" w:cs="Times New Roman"/>
          <w:sz w:val="28"/>
          <w:szCs w:val="28"/>
        </w:rPr>
        <w:t>по месту составления</w:t>
      </w:r>
      <w:r w:rsidR="00982F31" w:rsidRPr="00690AD7">
        <w:rPr>
          <w:rFonts w:ascii="Times New Roman" w:hAnsi="Times New Roman" w:cs="Times New Roman"/>
          <w:sz w:val="28"/>
          <w:szCs w:val="28"/>
        </w:rPr>
        <w:t xml:space="preserve">, </w:t>
      </w:r>
      <w:r w:rsidRPr="00690AD7">
        <w:rPr>
          <w:rFonts w:ascii="Times New Roman" w:hAnsi="Times New Roman" w:cs="Times New Roman"/>
          <w:sz w:val="28"/>
          <w:szCs w:val="28"/>
        </w:rPr>
        <w:t>по наименованию</w:t>
      </w:r>
      <w:r w:rsidR="00982F31" w:rsidRPr="00690AD7">
        <w:rPr>
          <w:rFonts w:ascii="Times New Roman" w:hAnsi="Times New Roman" w:cs="Times New Roman"/>
          <w:sz w:val="28"/>
          <w:szCs w:val="28"/>
        </w:rPr>
        <w:t xml:space="preserve">, </w:t>
      </w:r>
      <w:r w:rsidRPr="00690AD7">
        <w:rPr>
          <w:rFonts w:ascii="Times New Roman" w:hAnsi="Times New Roman" w:cs="Times New Roman"/>
          <w:sz w:val="28"/>
          <w:szCs w:val="28"/>
        </w:rPr>
        <w:t>по срокам хранения.</w:t>
      </w:r>
    </w:p>
    <w:p w14:paraId="1D85C968" w14:textId="53BF87F6" w:rsidR="00DB35B8" w:rsidRPr="00690AD7" w:rsidRDefault="008B144C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Классификация документов по форме изложения</w:t>
      </w:r>
      <w:r w:rsidR="00982F31" w:rsidRPr="00690AD7">
        <w:rPr>
          <w:rFonts w:ascii="Times New Roman" w:hAnsi="Times New Roman" w:cs="Times New Roman"/>
          <w:sz w:val="28"/>
          <w:szCs w:val="28"/>
        </w:rPr>
        <w:t xml:space="preserve">, </w:t>
      </w:r>
      <w:r w:rsidRPr="00690AD7">
        <w:rPr>
          <w:rFonts w:ascii="Times New Roman" w:hAnsi="Times New Roman" w:cs="Times New Roman"/>
          <w:sz w:val="28"/>
          <w:szCs w:val="28"/>
        </w:rPr>
        <w:t>по срокам исполнения</w:t>
      </w:r>
      <w:r w:rsidR="00982F31" w:rsidRPr="00690AD7">
        <w:rPr>
          <w:rFonts w:ascii="Times New Roman" w:hAnsi="Times New Roman" w:cs="Times New Roman"/>
          <w:sz w:val="28"/>
          <w:szCs w:val="28"/>
        </w:rPr>
        <w:t xml:space="preserve">, </w:t>
      </w:r>
      <w:r w:rsidRPr="00690AD7">
        <w:rPr>
          <w:rFonts w:ascii="Times New Roman" w:hAnsi="Times New Roman" w:cs="Times New Roman"/>
          <w:sz w:val="28"/>
          <w:szCs w:val="28"/>
        </w:rPr>
        <w:t>по степени гласности</w:t>
      </w:r>
      <w:r w:rsidR="00982F31" w:rsidRPr="00690AD7">
        <w:rPr>
          <w:rFonts w:ascii="Times New Roman" w:hAnsi="Times New Roman" w:cs="Times New Roman"/>
          <w:sz w:val="28"/>
          <w:szCs w:val="28"/>
        </w:rPr>
        <w:t xml:space="preserve">, по </w:t>
      </w:r>
      <w:r w:rsidRPr="00690AD7">
        <w:rPr>
          <w:rFonts w:ascii="Times New Roman" w:hAnsi="Times New Roman" w:cs="Times New Roman"/>
          <w:sz w:val="28"/>
          <w:szCs w:val="28"/>
        </w:rPr>
        <w:t>способу фиксации.</w:t>
      </w:r>
    </w:p>
    <w:p w14:paraId="5AE15B26" w14:textId="77777777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 xml:space="preserve">Национальная цифровая транспортно-логистическая платформа (НЦТЛП). </w:t>
      </w:r>
    </w:p>
    <w:p w14:paraId="50D766CB" w14:textId="77777777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Государственная цифровая платформа «</w:t>
      </w:r>
      <w:proofErr w:type="spellStart"/>
      <w:r w:rsidRPr="00690AD7">
        <w:rPr>
          <w:rFonts w:ascii="Times New Roman" w:hAnsi="Times New Roman" w:cs="Times New Roman"/>
          <w:sz w:val="28"/>
          <w:szCs w:val="28"/>
        </w:rPr>
        <w:t>ГосЛог</w:t>
      </w:r>
      <w:proofErr w:type="spellEnd"/>
      <w:r w:rsidRPr="00690AD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30FEA6E" w14:textId="07D29D47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электронных перевозочных документов (ГИС ЭПД). </w:t>
      </w:r>
    </w:p>
    <w:p w14:paraId="438087AA" w14:textId="14A13749" w:rsidR="001D7087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Информационная система электронных перевозочных документов (ИС ЭПД).</w:t>
      </w:r>
      <w:r w:rsidR="001D7087" w:rsidRPr="00690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464EC" w14:textId="77777777" w:rsidR="00B3288E" w:rsidRPr="00690AD7" w:rsidRDefault="001D7087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 xml:space="preserve"> </w:t>
      </w:r>
      <w:r w:rsidR="00B3288E" w:rsidRPr="00690AD7">
        <w:rPr>
          <w:rFonts w:ascii="Times New Roman" w:hAnsi="Times New Roman" w:cs="Times New Roman"/>
          <w:sz w:val="28"/>
          <w:szCs w:val="28"/>
        </w:rPr>
        <w:t xml:space="preserve">История цифровизации российской экономики. Особенности взаиморасчётов по ЭДО. </w:t>
      </w:r>
    </w:p>
    <w:p w14:paraId="51BDACCB" w14:textId="77777777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 xml:space="preserve">Искусственный интеллект в цифровой экономике. </w:t>
      </w:r>
    </w:p>
    <w:p w14:paraId="73F25BC5" w14:textId="77777777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 xml:space="preserve">Национальная программа «Цифровая экономика Российской Федерации». </w:t>
      </w:r>
    </w:p>
    <w:p w14:paraId="20B70AA6" w14:textId="77777777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 xml:space="preserve">Блокчейн в логистике. </w:t>
      </w:r>
      <w:bookmarkStart w:id="0" w:name="_GoBack"/>
      <w:bookmarkEnd w:id="0"/>
    </w:p>
    <w:p w14:paraId="195E79DC" w14:textId="29204870" w:rsidR="001D7087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Интернет вещей и мониторинг грузов.</w:t>
      </w:r>
    </w:p>
    <w:p w14:paraId="32886DAE" w14:textId="3BA2C498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Информационно – правовая инфраструктура.</w:t>
      </w:r>
    </w:p>
    <w:p w14:paraId="78CB649D" w14:textId="7E8447DE" w:rsidR="00B3288E" w:rsidRPr="00690AD7" w:rsidRDefault="00B3288E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Информационно – правовая база электронного документооборота.</w:t>
      </w:r>
    </w:p>
    <w:p w14:paraId="4D4D131E" w14:textId="4DCF5DF7" w:rsidR="00B3288E" w:rsidRPr="00690AD7" w:rsidRDefault="005A7DF8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Ведение деловой переписки.</w:t>
      </w:r>
    </w:p>
    <w:p w14:paraId="743C6F95" w14:textId="1B2EF6E4" w:rsidR="005A7DF8" w:rsidRPr="00690AD7" w:rsidRDefault="005A7DF8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Реквизиты документов.</w:t>
      </w:r>
    </w:p>
    <w:p w14:paraId="7E4B2599" w14:textId="6A94C04B" w:rsidR="005A7DF8" w:rsidRPr="00690AD7" w:rsidRDefault="005A7DF8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Электронно-цифровая подпись электронного документа.</w:t>
      </w:r>
    </w:p>
    <w:p w14:paraId="4A968CB1" w14:textId="31D12F17" w:rsidR="005A7DF8" w:rsidRPr="00690AD7" w:rsidRDefault="005A7DF8" w:rsidP="00690AD7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0AD7">
        <w:rPr>
          <w:rFonts w:ascii="Times New Roman" w:hAnsi="Times New Roman" w:cs="Times New Roman"/>
          <w:sz w:val="28"/>
          <w:szCs w:val="28"/>
        </w:rPr>
        <w:t>ГОСТ Р 7.0.97-2016.</w:t>
      </w:r>
    </w:p>
    <w:sectPr w:rsidR="005A7DF8" w:rsidRPr="0069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72E44"/>
    <w:multiLevelType w:val="hybridMultilevel"/>
    <w:tmpl w:val="692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B8"/>
    <w:rsid w:val="00035494"/>
    <w:rsid w:val="001D7087"/>
    <w:rsid w:val="005A7DF8"/>
    <w:rsid w:val="00690AD7"/>
    <w:rsid w:val="008B144C"/>
    <w:rsid w:val="00982F31"/>
    <w:rsid w:val="00B3288E"/>
    <w:rsid w:val="00DB35B8"/>
    <w:rsid w:val="00F74708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986E"/>
  <w15:chartTrackingRefBased/>
  <w15:docId w15:val="{97DCC7D6-AE72-42E5-BA19-B32CB6F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4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5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B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3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B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B35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35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Симонова</dc:creator>
  <cp:keywords/>
  <dc:description/>
  <cp:lastModifiedBy>Красакова Марина Львовна</cp:lastModifiedBy>
  <cp:revision>4</cp:revision>
  <dcterms:created xsi:type="dcterms:W3CDTF">2025-11-14T10:50:00Z</dcterms:created>
  <dcterms:modified xsi:type="dcterms:W3CDTF">2026-06-02T10:18:00Z</dcterms:modified>
</cp:coreProperties>
</file>