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2114" w14:textId="77777777" w:rsidR="00AD151C" w:rsidRDefault="00AD151C" w:rsidP="00AD151C">
      <w:pPr>
        <w:pStyle w:val="10"/>
        <w:jc w:val="center"/>
        <w:rPr>
          <w:b/>
          <w:bCs/>
          <w:lang w:val="ru-RU"/>
        </w:rPr>
      </w:pPr>
      <w:bookmarkStart w:id="0" w:name="_Hlk165972789"/>
      <w:r>
        <w:rPr>
          <w:b/>
          <w:bCs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bookmarkEnd w:id="0"/>
    <w:p w14:paraId="1EF10BA3" w14:textId="55B22A5B" w:rsidR="000834DD" w:rsidRPr="008D2F96" w:rsidRDefault="00AD151C" w:rsidP="008F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51C">
        <w:rPr>
          <w:rFonts w:ascii="Times New Roman" w:hAnsi="Times New Roman"/>
          <w:b/>
          <w:bCs/>
          <w:caps/>
          <w:sz w:val="28"/>
          <w:szCs w:val="28"/>
        </w:rPr>
        <w:t>«</w:t>
      </w:r>
      <w:r w:rsidR="008F50F3">
        <w:rPr>
          <w:rFonts w:ascii="Times New Roman" w:hAnsi="Times New Roman"/>
          <w:b/>
          <w:bCs/>
          <w:caps/>
          <w:sz w:val="28"/>
          <w:szCs w:val="28"/>
        </w:rPr>
        <w:t>Цифровые двойники</w:t>
      </w:r>
      <w:r w:rsidRPr="00AD151C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14:paraId="494B8853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1. Как создать виртуальное окружение в Python и зачем оно нужно?  </w:t>
      </w:r>
    </w:p>
    <w:p w14:paraId="71B9A15B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2. Какие методы в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 используются для обработки пропущенных значений?  </w:t>
      </w:r>
    </w:p>
    <w:p w14:paraId="79700BA7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3. Как визуализировать временной ряд с помощью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5A7BFF93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4. Какие библиотеки Python используются для работы с OBD-II?  </w:t>
      </w:r>
    </w:p>
    <w:p w14:paraId="6208989F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5. Как прочитать данные GPS с помощью UART-соединения?  </w:t>
      </w:r>
    </w:p>
    <w:p w14:paraId="7ED3ED04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6. В чем преимущество хранения данных в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Parquet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 перед CSV?  </w:t>
      </w:r>
    </w:p>
    <w:p w14:paraId="2338A9D1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7. Как обработать выбросы в данных датчиков с помощью IQR?  </w:t>
      </w:r>
    </w:p>
    <w:p w14:paraId="4FD7780A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8. Чем отличается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MinMaxScaler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StandardScaler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1824EB8E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9. Как агрегировать данные телеметрии по 5-минутным интервалам?  </w:t>
      </w:r>
    </w:p>
    <w:p w14:paraId="5B6D6AD8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10. Какие уравнения описывают движение автомобиля при постоянном ускорении?  </w:t>
      </w:r>
    </w:p>
    <w:p w14:paraId="0FA8CC85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11. Как смоделировать поворот с учетом кинематики велосипедной модели?  </w:t>
      </w:r>
    </w:p>
    <w:p w14:paraId="59BABAF2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12. Как визуализировать траекторию движения на карте с помощью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Plotly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6BA2AB54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13. Как построить кривую мощности двигателя по оборотам?  </w:t>
      </w:r>
    </w:p>
    <w:p w14:paraId="5A93B86A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14. Какие факторы влияют на расчет расхода топлива?  </w:t>
      </w:r>
    </w:p>
    <w:p w14:paraId="7016A0EF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15. Как определить КПД двигателя по данным телеметрии?  </w:t>
      </w:r>
    </w:p>
    <w:p w14:paraId="2F28D647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16. Как смоделировать демпфирование амортизатора в Python?  </w:t>
      </w:r>
    </w:p>
    <w:p w14:paraId="4CB13989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17. Какие метрики используют для анализа вибраций подвески?  </w:t>
      </w:r>
    </w:p>
    <w:p w14:paraId="45F90B25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18. Как оптимизировать жесткость пружины численными методами?  </w:t>
      </w:r>
    </w:p>
    <w:p w14:paraId="7E2D6421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19. Как угол поворота руля влияет на радиус поворота?  </w:t>
      </w:r>
    </w:p>
    <w:p w14:paraId="2E673017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20. Какие параметры влияют на устойчивость при разной скорости?  </w:t>
      </w:r>
    </w:p>
    <w:p w14:paraId="47AC9DA0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21. Как смоделировать износ рулевой рейки?  </w:t>
      </w:r>
    </w:p>
    <w:p w14:paraId="4427D09A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22. По какой формуле рассчитывается сила лобового сопротивления?  </w:t>
      </w:r>
    </w:p>
    <w:p w14:paraId="467A76BE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23. Как оптимизировать коэффициент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 кузова?  </w:t>
      </w:r>
    </w:p>
    <w:p w14:paraId="632A25D9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24. Как ветер влияет на устойчивость грузовика?  </w:t>
      </w:r>
    </w:p>
    <w:p w14:paraId="62FAD2F7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>25. Какая модель лучше всего описывает разряд Li-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 батареи?  </w:t>
      </w:r>
    </w:p>
    <w:p w14:paraId="4B7C4577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26. Как спрогнозировать запас хода с учетом рельефа местности?  </w:t>
      </w:r>
    </w:p>
    <w:p w14:paraId="7981CA1B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27. Почему важно тепловое моделирование аккумулятора?  </w:t>
      </w:r>
    </w:p>
    <w:p w14:paraId="033372E3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28. Как подключиться к MQTT-брокеру с помощью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Paho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67CB125A" w14:textId="77777777" w:rsidR="008F50F3" w:rsidRPr="008F50F3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t xml:space="preserve">29. Какие библиотеки использовать для потоковой обработки?  </w:t>
      </w:r>
    </w:p>
    <w:p w14:paraId="3FEDDC33" w14:textId="748C071F" w:rsidR="00DF6F5D" w:rsidRPr="000834DD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8F50F3">
        <w:rPr>
          <w:rFonts w:ascii="Times New Roman" w:hAnsi="Times New Roman" w:cs="Times New Roman"/>
          <w:sz w:val="24"/>
          <w:szCs w:val="24"/>
        </w:rPr>
        <w:lastRenderedPageBreak/>
        <w:t xml:space="preserve">30. Как создать реальный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дашборд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F50F3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Pr="008F50F3">
        <w:rPr>
          <w:rFonts w:ascii="Times New Roman" w:hAnsi="Times New Roman" w:cs="Times New Roman"/>
          <w:sz w:val="24"/>
          <w:szCs w:val="24"/>
        </w:rPr>
        <w:t>?</w:t>
      </w:r>
    </w:p>
    <w:sectPr w:rsidR="00DF6F5D" w:rsidRPr="0008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DD"/>
    <w:rsid w:val="000834DD"/>
    <w:rsid w:val="008F50F3"/>
    <w:rsid w:val="00AD151C"/>
    <w:rsid w:val="00D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381A"/>
  <w15:chartTrackingRefBased/>
  <w15:docId w15:val="{41BB9645-8A8E-40D9-9EF1-C01D39A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AD151C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AD151C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Елизавета Игоревна</dc:creator>
  <cp:keywords/>
  <dc:description/>
  <cp:lastModifiedBy>Константинова Анастасия Витальевна</cp:lastModifiedBy>
  <cp:revision>3</cp:revision>
  <dcterms:created xsi:type="dcterms:W3CDTF">2021-12-29T10:33:00Z</dcterms:created>
  <dcterms:modified xsi:type="dcterms:W3CDTF">2025-04-30T11:59:00Z</dcterms:modified>
</cp:coreProperties>
</file>