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A09" w:rsidRDefault="008E1A09" w:rsidP="008E1A09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оценочные материалы, применяемые при проведении</w:t>
      </w:r>
    </w:p>
    <w:p w:rsidR="008E1A09" w:rsidRDefault="008E1A09" w:rsidP="008E1A09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промежуточной аттестации по дисциплине (модулю)</w:t>
      </w:r>
    </w:p>
    <w:p w:rsidR="008E1A09" w:rsidRDefault="008E1A09" w:rsidP="008E1A09">
      <w:pPr>
        <w:spacing w:line="276" w:lineRule="auto"/>
        <w:ind w:firstLine="709"/>
        <w:contextualSpacing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«</w:t>
      </w:r>
      <w:r w:rsidRPr="008E1A09">
        <w:rPr>
          <w:b/>
          <w:bCs/>
        </w:rPr>
        <w:t>Электротехнические комплексы и системы</w:t>
      </w:r>
      <w:r>
        <w:rPr>
          <w:b/>
          <w:noProof/>
          <w:sz w:val="28"/>
          <w:szCs w:val="28"/>
        </w:rPr>
        <w:t xml:space="preserve"> </w:t>
      </w:r>
      <w:r w:rsidRPr="00F67106">
        <w:rPr>
          <w:b/>
          <w:noProof/>
          <w:sz w:val="28"/>
          <w:szCs w:val="28"/>
        </w:rPr>
        <w:t>»</w:t>
      </w:r>
    </w:p>
    <w:p w:rsidR="008E1A09" w:rsidRDefault="008E1A09" w:rsidP="008E1A09">
      <w:pPr>
        <w:spacing w:line="276" w:lineRule="auto"/>
        <w:ind w:firstLine="709"/>
        <w:contextualSpacing/>
        <w:jc w:val="center"/>
        <w:rPr>
          <w:b/>
          <w:noProof/>
          <w:sz w:val="28"/>
          <w:szCs w:val="28"/>
        </w:rPr>
      </w:pPr>
    </w:p>
    <w:p w:rsidR="008E1A09" w:rsidRDefault="008E1A09" w:rsidP="008E1A09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72027">
        <w:rPr>
          <w:sz w:val="28"/>
          <w:szCs w:val="28"/>
        </w:rPr>
        <w:t xml:space="preserve">При проведении промежуточной аттестации обучающемуся предлагается дать ответы на 2 </w:t>
      </w:r>
      <w:r w:rsidR="00286777">
        <w:rPr>
          <w:sz w:val="28"/>
          <w:szCs w:val="28"/>
        </w:rPr>
        <w:t>теста</w:t>
      </w:r>
      <w:r w:rsidRPr="00D72027">
        <w:rPr>
          <w:sz w:val="28"/>
          <w:szCs w:val="28"/>
        </w:rPr>
        <w:t>, приведенных из нижеприведенного списка.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p w:rsidR="008E1A09" w:rsidRDefault="008E1A09" w:rsidP="008E1A09">
      <w:pPr>
        <w:ind w:firstLine="567"/>
        <w:jc w:val="center"/>
        <w:rPr>
          <w:b/>
          <w:noProof/>
          <w:sz w:val="28"/>
          <w:szCs w:val="28"/>
        </w:rPr>
      </w:pPr>
    </w:p>
    <w:p w:rsidR="008E1A09" w:rsidRDefault="008E1A09" w:rsidP="008E1A09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Примерный перечень тестовых вопросов для экзамена:</w:t>
      </w:r>
    </w:p>
    <w:p w:rsidR="008E1A09" w:rsidRDefault="008E1A09" w:rsidP="006B186D">
      <w:pPr>
        <w:ind w:firstLine="567"/>
        <w:jc w:val="center"/>
        <w:rPr>
          <w:b/>
          <w:noProof/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Чем конструктивно отличается провод А от провода АС?</w:t>
      </w:r>
    </w:p>
    <w:p w:rsidR="00B97CA7" w:rsidRDefault="00B97CA7" w:rsidP="00B97CA7">
      <w:pPr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не отличается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меньше диаметр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больше диаметр </w:t>
      </w:r>
    </w:p>
    <w:p w:rsidR="00B97CA7" w:rsidRDefault="00B97CA7" w:rsidP="00B97CA7">
      <w:pPr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Что означают цифры в обозначении провода А-70?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диаметр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сечение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сопротивление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Что означает цифры в обозначении провода АС-70?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сечение алюминиевой части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сечение провода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сопротивление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 какой целью применяются провода марки АС?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для снижения сопротивления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для снижения коррозии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для увеличения прочности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Что означает в обозначении кабеля ААГ первая буква?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материал жилы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материал брони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материал оболочки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Что означает в обозначении кабеля ААГ вторая буква?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материал жилы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материал брони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материал оболочки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Сопротивление проводов постоянному току называется:</w:t>
      </w:r>
    </w:p>
    <w:p w:rsidR="00B97CA7" w:rsidRDefault="00B97CA7" w:rsidP="00B97CA7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 омическое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активное электрическое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Сопротивление проводов переменному току называется: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омическое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активное электрическое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Какое сопротивление провода больше – омическое или активное электрическое?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омическое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активное электрическое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расчетах Вы учтете различие активных электрических сопротивлений проводов переменному току АС-70 и А-70 при стандартной частоте переменного тока?</w:t>
      </w:r>
    </w:p>
    <w:p w:rsidR="00B97CA7" w:rsidRDefault="00B97CA7" w:rsidP="00B97CA7">
      <w:pPr>
        <w:ind w:left="72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да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нет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 изменяется индуктивное сопротивление линии, если увеличить расстояние между проводами?</w:t>
      </w:r>
    </w:p>
    <w:p w:rsidR="00B97CA7" w:rsidRDefault="00B97CA7" w:rsidP="00B97CA7">
      <w:pPr>
        <w:ind w:left="72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не изменится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увеличится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уменьшится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Как изменится индуктивное сопротивление линии, если уменьшить расстояние между </w:t>
      </w:r>
    </w:p>
    <w:p w:rsidR="00B97CA7" w:rsidRDefault="00B97CA7" w:rsidP="00B97CA7">
      <w:pPr>
        <w:ind w:left="720"/>
        <w:rPr>
          <w:sz w:val="28"/>
          <w:szCs w:val="28"/>
        </w:rPr>
      </w:pPr>
      <w:r>
        <w:rPr>
          <w:sz w:val="28"/>
          <w:szCs w:val="28"/>
        </w:rPr>
        <w:t>проводами?</w:t>
      </w:r>
    </w:p>
    <w:p w:rsidR="00B97CA7" w:rsidRDefault="00B97CA7" w:rsidP="00B97CA7">
      <w:pPr>
        <w:ind w:left="72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не изменится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увеличится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уменьшится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В какой линии 10 кВ кабельной или воздушной индуктивное сопротивление больше?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в кабельной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в воздушной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какой линии 10 кВ или 110 кВ – больше индуктивное сопротивление?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в линии 10 кВ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в линии 110 кВ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 какой целью осуществляется транспозиция проводов трехфазной линии?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для снижения сопротивления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для выравнивания сопротивления фаз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Зависит ли от величины тока индуктивное сопротивление проводов, обусловленное внешним магнитным полем, если провод из цветного металла?</w:t>
      </w:r>
    </w:p>
    <w:p w:rsidR="00B97CA7" w:rsidRDefault="00B97CA7" w:rsidP="00B97CA7">
      <w:pPr>
        <w:ind w:left="72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Да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Нет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Зависит ли от величины тока индуктивное сопротивление проводов, обусловленное внешним магнитным полем, если провод стальной?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Да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Нет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Зависит ли от материала провода индуктивное сопротивление провода, обусловленное внешним магнитным полем?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Да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Нет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Зависит ли от материала провода его индуктивное сопротивление, обусловленное внутренним магнитным полем?</w:t>
      </w:r>
    </w:p>
    <w:p w:rsidR="00B97CA7" w:rsidRDefault="00B97CA7" w:rsidP="00B97CA7">
      <w:pPr>
        <w:ind w:left="72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Да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Нет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Зависит ли от материала провода его индуктивное сопротивление?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Да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Нет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Зависит ли от тока индуктивное сопротивление провода, обусловленное внутренним магнитным полем, если провод из цветного металла?</w:t>
      </w:r>
    </w:p>
    <w:p w:rsidR="00B97CA7" w:rsidRDefault="00B97CA7" w:rsidP="00B97CA7">
      <w:pPr>
        <w:ind w:left="72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Да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Нет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Зависит ли от тока индуктивное сопротивление провода, обусловленное внутренним магнитным полем, если провод стальной? </w:t>
      </w:r>
    </w:p>
    <w:p w:rsidR="00B97CA7" w:rsidRDefault="00B97CA7" w:rsidP="00B97CA7">
      <w:pPr>
        <w:ind w:left="72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Да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Нет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линиях переменного тока имеем одинаковое сечение проводов и одинаковые расстояния между ними. В каком случае полное сопротивление линии меньше?</w:t>
      </w:r>
    </w:p>
    <w:p w:rsidR="00B97CA7" w:rsidRDefault="00B97CA7" w:rsidP="00B97CA7">
      <w:pPr>
        <w:ind w:left="72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при стальном проводе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при алюминиевом проводе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 какой основной целью делают расщепленной фазу трехфазной линии?</w:t>
      </w:r>
    </w:p>
    <w:p w:rsidR="00B97CA7" w:rsidRDefault="00B97CA7" w:rsidP="00B97CA7">
      <w:pPr>
        <w:ind w:left="72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с целью снижения потерь на корону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с целью снижения активного сопротивления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с целью снижения индуктивного сопротивления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Если фазу трехфазной линии вместо провода А-150 выполнить расщепленной на три провода 3×А-50, что произойдёт с её активным сопротивлением?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уменьшится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не изменится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увеличится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Если фазу трехфазной линии вместо провода А-150 выполнить расщепленной на три провода 3×А-50. Что произойдет с ее реактивным сопротивлением? </w:t>
      </w:r>
    </w:p>
    <w:p w:rsidR="00B97CA7" w:rsidRDefault="00B97CA7" w:rsidP="00B97CA7">
      <w:pPr>
        <w:ind w:left="72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уменьшится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не изменится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увеличится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30. При каких напряжениях применятся следующая схема замещения линии</w:t>
      </w:r>
      <w:r>
        <w:rPr>
          <w:b/>
          <w:bCs/>
          <w:color w:val="000000"/>
          <w:sz w:val="28"/>
          <w:szCs w:val="28"/>
        </w:rPr>
        <w:t>: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+ 10 кВ              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37080" cy="447675"/>
            <wp:effectExtent l="0" t="0" r="1270" b="9525"/>
            <wp:docPr id="2" name="Рисунок 2" descr="image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21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08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110 кВ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500 кВ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 каких напряжениях применяется П – образная схема замещения линии? </w:t>
      </w:r>
    </w:p>
    <w:p w:rsidR="00B97CA7" w:rsidRDefault="00B97CA7" w:rsidP="00B97CA7">
      <w:pPr>
        <w:ind w:left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380 В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10 кВ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35 кВ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+ 220 кВ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При каких напряжениях применяется следующая схема замещения трансформатора</w:t>
      </w:r>
      <w:r>
        <w:rPr>
          <w:b/>
          <w:bCs/>
          <w:color w:val="000000"/>
          <w:sz w:val="28"/>
          <w:szCs w:val="28"/>
        </w:rPr>
        <w:t>:</w:t>
      </w:r>
    </w:p>
    <w:p w:rsidR="00B97CA7" w:rsidRDefault="00B97CA7" w:rsidP="00B97CA7">
      <w:pPr>
        <w:ind w:left="72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+ 10 кВ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220 кВ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110 кВ                                                                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68195" cy="504190"/>
            <wp:effectExtent l="0" t="0" r="8255" b="0"/>
            <wp:docPr id="1" name="Рисунок 1" descr="image021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21 - копия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195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33. При каких напряжениях применяются Г – образные схемы замещения</w:t>
      </w:r>
      <w:r>
        <w:rPr>
          <w:b/>
          <w:bCs/>
          <w:color w:val="000000"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трансформатора?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220 В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35 кВ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10 кВ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+ 110 кВ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34. На основании данных какого опыта определяется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 трансформатора?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холостого хода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короткого замыкания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35. На основании данных какого опыта определяется Х трансформатора?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lastRenderedPageBreak/>
        <w:t>-  холостого хода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короткого замыкания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36. На основании данных какого опыта определяется активная проводимость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трансформатора?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холостого хода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короткого замыкания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37. На основании данных какого опыта определяется реактивная проводимость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трансформатора?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холостого хода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короткого замыкания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38. Снизить потери энергии в линии можно: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снижением передаваемой реактивной мощности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увеличением активного сопротивления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снижением реактивного сопротивления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снижением напряжения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39. При нагрузке, равной номинальной мощности трансформатора, потери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энергии будут меньше: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при включенном одном трансформаторе?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при параллельной работе двух трансформаторов одинаковой мощности?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40. Укажите основное мероприятие по снижению потерь энергии из следую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щих: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компенсация реактивного сопротивления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компенсация реактивной мощности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уменьшение сечения линии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уменьшение напряжения линии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41. При нагрузке меньше, чем 1% номинальной мощности трансформатора,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потери энергии будут больше: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lastRenderedPageBreak/>
        <w:t>-  при включенном одном трансформаторе?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при параллельной работе двух трансформаторов одинаковой мощности?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42. Как изменятся потери энергии в сети, если параллельно одной линии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 включить вторую линию того же напряжения?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потери не изменятся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потери увеличатся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потери снизятся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ПЕРЕЧЕНЬ ТЕСТОВЫХ ВОПРОСОВ ДЛЯ ТЕКУЩЕГО КОНТРОЛЯ 2 </w:t>
      </w:r>
    </w:p>
    <w:p w:rsidR="00B97CA7" w:rsidRDefault="00B97CA7" w:rsidP="00B97CA7">
      <w:pPr>
        <w:rPr>
          <w:sz w:val="28"/>
          <w:szCs w:val="28"/>
        </w:rPr>
      </w:pPr>
    </w:p>
    <w:p w:rsidR="00B97CA7" w:rsidRDefault="00B97CA7" w:rsidP="00B97CA7">
      <w:pPr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43. Каким методом будете выбирать сечения проводов линии с 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</w:rPr>
        <w:t xml:space="preserve">н = 660 В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при Тнб = 4500 ч?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по допустимой потере напряжения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по экономической плотности тока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44. Каким методом будете выбирать сечения проводов линии с 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</w:rPr>
        <w:t xml:space="preserve">н = 10 кВ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при Тнб = 3900 ч?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по допустимой потере напряжения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по экономической плотности тока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45. Каким методом будете выбирать сечение проводов линии с 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</w:rPr>
        <w:t xml:space="preserve">н = 380 В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при Тнб = 3900 ч?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по допустимой потери напряжения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по экономической плотности тока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46. Каким методом будете выбирать сечение проводов линии с 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</w:rPr>
        <w:t xml:space="preserve">н = 110 кВ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при Тнб = 5000 ч?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по допустимой потере напряжения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по экономической плотности тока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lastRenderedPageBreak/>
        <w:t>47. При выборе сечения проводов линии по допустимой потере напряжения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расчетное сечение получилось равным 40 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Какое примете стандартное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сечение?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35 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+ 50 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48. При выборе сечения проводов линии 10 кВ расчетное сечение получилось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равным 40 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 Какое примете стандартное сечение?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+ 35 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50 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49. При выборе сечения провода линии 110 кВ получено сечение 55 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Какое примете стандартное сечение?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50 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+ 70 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50. Геометрическую разность напряжений в начале и в конце линии называют: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поперечной составляющей падения напряжения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потерей напряжения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падением напряжения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51. Арифметическую разность напряжений в начале и в конце линии называют: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падением напряжения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продольной составляющей падения напряжения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потерей напряжения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52. Имеем не нагруженную линию 220 В. Напряжение в конце линии: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меньше напряжение в начале?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напряжения равны?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больше напряжения в начале?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53. Имеем не нагруженную линию 220 кВ. Напряжение в конце линии: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меньше напряжения в начале?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напряжения равны?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больше напряжения в начале?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54. Имеем следующую схему распределительной сети 0,38 кВ: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607695</wp:posOffset>
                </wp:positionH>
                <wp:positionV relativeFrom="paragraph">
                  <wp:posOffset>548005</wp:posOffset>
                </wp:positionV>
                <wp:extent cx="1440815" cy="0"/>
                <wp:effectExtent l="7620" t="5080" r="8890" b="1397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0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2C9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47.85pt;margin-top:43.15pt;width:113.45pt;height: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574040</wp:posOffset>
                </wp:positionH>
                <wp:positionV relativeFrom="paragraph">
                  <wp:posOffset>521970</wp:posOffset>
                </wp:positionV>
                <wp:extent cx="51435" cy="52070"/>
                <wp:effectExtent l="21590" t="26670" r="31750" b="45085"/>
                <wp:wrapNone/>
                <wp:docPr id="25" name="Овал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" cy="5207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138008D" id="Овал 25" o:spid="_x0000_s1026" style="position:absolute;margin-left:45.2pt;margin-top:41.1pt;width:4.05pt;height:4.1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" fillcolor="black" strokeweight="3pt">
                <v:shadow on="t" color="#7f7f7f" opacity=".5" offset="1pt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1036955</wp:posOffset>
                </wp:positionH>
                <wp:positionV relativeFrom="paragraph">
                  <wp:posOffset>530225</wp:posOffset>
                </wp:positionV>
                <wp:extent cx="51435" cy="52070"/>
                <wp:effectExtent l="27305" t="25400" r="35560" b="46355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" cy="5207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49C148" id="Овал 24" o:spid="_x0000_s1026" style="position:absolute;margin-left:81.65pt;margin-top:41.75pt;width:4.05pt;height:4.1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" fillcolor="black" strokeweight="3pt">
                <v:shadow on="t" color="#7f7f7f" opacity=".5" offset="1pt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1065530</wp:posOffset>
                </wp:positionH>
                <wp:positionV relativeFrom="paragraph">
                  <wp:posOffset>556260</wp:posOffset>
                </wp:positionV>
                <wp:extent cx="0" cy="897255"/>
                <wp:effectExtent l="8255" t="13335" r="10795" b="1333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7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8C395" id="Прямая со стрелкой 23" o:spid="_x0000_s1026" type="#_x0000_t32" style="position:absolute;margin-left:83.9pt;margin-top:43.8pt;width:0;height:70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2040255</wp:posOffset>
                </wp:positionH>
                <wp:positionV relativeFrom="paragraph">
                  <wp:posOffset>556260</wp:posOffset>
                </wp:positionV>
                <wp:extent cx="8255" cy="354330"/>
                <wp:effectExtent l="49530" t="13335" r="56515" b="2286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354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24FD7" id="Прямая со стрелкой 22" o:spid="_x0000_s1026" type="#_x0000_t32" style="position:absolute;margin-left:160.65pt;margin-top:43.8pt;width:.65pt;height:27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444500</wp:posOffset>
                </wp:positionV>
                <wp:extent cx="232410" cy="319405"/>
                <wp:effectExtent l="9525" t="6350" r="5715" b="762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A7" w:rsidRDefault="00B97CA7" w:rsidP="00B97CA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1" o:spid="_x0000_s1026" type="#_x0000_t202" style="position:absolute;left:0;text-align:left;margin-left:25.5pt;margin-top:35pt;width:18.3pt;height:25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" strokecolor="white">
                <v:textbox>
                  <w:txbxContent>
                    <w:p w:rsidR="00B97CA7" w:rsidRDefault="00B97CA7" w:rsidP="00B97CA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UI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953135</wp:posOffset>
                </wp:positionH>
                <wp:positionV relativeFrom="paragraph">
                  <wp:posOffset>170815</wp:posOffset>
                </wp:positionV>
                <wp:extent cx="336550" cy="250190"/>
                <wp:effectExtent l="10160" t="8890" r="5715" b="762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A7" w:rsidRDefault="00B97CA7" w:rsidP="00B97CA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27" type="#_x0000_t202" style="position:absolute;left:0;text-align:left;margin-left:75.05pt;margin-top:13.45pt;width:26.5pt;height:19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" strokecolor="white">
                <v:textbox>
                  <w:txbxContent>
                    <w:p w:rsidR="00B97CA7" w:rsidRDefault="00B97CA7" w:rsidP="00B97CA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1531620</wp:posOffset>
                </wp:positionH>
                <wp:positionV relativeFrom="paragraph">
                  <wp:posOffset>177165</wp:posOffset>
                </wp:positionV>
                <wp:extent cx="1095375" cy="835660"/>
                <wp:effectExtent l="7620" t="5715" r="11430" b="635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835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A7" w:rsidRDefault="00B97CA7" w:rsidP="00B97CA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vertAlign w:val="subscript"/>
                              </w:rPr>
                              <w:t xml:space="preserve">, </w:t>
                            </w:r>
                            <w:r>
                              <w:rPr>
                                <w:lang w:val="en-US"/>
                              </w:rPr>
                              <w:t>q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lang w:val="en-US"/>
                              </w:rPr>
                              <w:t xml:space="preserve">    p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3,</w:t>
                            </w:r>
                            <w:r>
                              <w:rPr>
                                <w:lang w:val="en-US"/>
                              </w:rPr>
                              <w:t xml:space="preserve"> q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3</w:t>
                            </w:r>
                          </w:p>
                          <w:p w:rsidR="00B97CA7" w:rsidRDefault="00B97CA7" w:rsidP="00B97CA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B97CA7" w:rsidRDefault="00B97CA7" w:rsidP="00B97CA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 xml:space="preserve">, </w:t>
                            </w:r>
                            <w:r>
                              <w:rPr>
                                <w:lang w:val="en-US"/>
                              </w:rPr>
                              <w:t>q</w:t>
                            </w:r>
                            <w:r>
                              <w:rPr>
                                <w:vertAlign w:val="sub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28" type="#_x0000_t202" style="position:absolute;left:0;text-align:left;margin-left:120.6pt;margin-top:13.95pt;width:86.25pt;height:65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" strokecolor="white">
                <v:textbox>
                  <w:txbxContent>
                    <w:p w:rsidR="00B97CA7" w:rsidRDefault="00B97CA7" w:rsidP="00B97CA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</w:t>
                      </w:r>
                      <w:r>
                        <w:rPr>
                          <w:vertAlign w:val="subscript"/>
                          <w:lang w:val="en-US"/>
                        </w:rPr>
                        <w:t>1</w:t>
                      </w:r>
                      <w:r>
                        <w:rPr>
                          <w:vertAlign w:val="subscript"/>
                        </w:rPr>
                        <w:t xml:space="preserve">, </w:t>
                      </w:r>
                      <w:r>
                        <w:rPr>
                          <w:lang w:val="en-US"/>
                        </w:rPr>
                        <w:t>q</w:t>
                      </w:r>
                      <w:r>
                        <w:rPr>
                          <w:vertAlign w:val="subscript"/>
                          <w:lang w:val="en-US"/>
                        </w:rPr>
                        <w:t>1</w:t>
                      </w:r>
                      <w:r>
                        <w:rPr>
                          <w:lang w:val="en-US"/>
                        </w:rPr>
                        <w:t xml:space="preserve">    p</w:t>
                      </w:r>
                      <w:r>
                        <w:rPr>
                          <w:vertAlign w:val="subscript"/>
                          <w:lang w:val="en-US"/>
                        </w:rPr>
                        <w:t>3,</w:t>
                      </w:r>
                      <w:r>
                        <w:rPr>
                          <w:lang w:val="en-US"/>
                        </w:rPr>
                        <w:t xml:space="preserve"> q</w:t>
                      </w:r>
                      <w:r>
                        <w:rPr>
                          <w:vertAlign w:val="subscript"/>
                          <w:lang w:val="en-US"/>
                        </w:rPr>
                        <w:t>3</w:t>
                      </w:r>
                    </w:p>
                    <w:p w:rsidR="00B97CA7" w:rsidRDefault="00B97CA7" w:rsidP="00B97CA7">
                      <w:pPr>
                        <w:rPr>
                          <w:lang w:val="en-US"/>
                        </w:rPr>
                      </w:pPr>
                    </w:p>
                    <w:p w:rsidR="00B97CA7" w:rsidRDefault="00B97CA7" w:rsidP="00B97CA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</w:t>
                      </w:r>
                      <w:r>
                        <w:rPr>
                          <w:vertAlign w:val="subscript"/>
                          <w:lang w:val="en-US"/>
                        </w:rPr>
                        <w:t>2</w:t>
                      </w:r>
                      <w:r>
                        <w:rPr>
                          <w:vertAlign w:val="subscript"/>
                        </w:rPr>
                        <w:t xml:space="preserve">, </w:t>
                      </w:r>
                      <w:r>
                        <w:rPr>
                          <w:lang w:val="en-US"/>
                        </w:rPr>
                        <w:t>q</w:t>
                      </w:r>
                      <w:r>
                        <w:rPr>
                          <w:vertAlign w:val="subscript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 xml:space="preserve">   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1065530</wp:posOffset>
                </wp:positionH>
                <wp:positionV relativeFrom="paragraph">
                  <wp:posOffset>105410</wp:posOffset>
                </wp:positionV>
                <wp:extent cx="387985" cy="0"/>
                <wp:effectExtent l="8255" t="57785" r="22860" b="5651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79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E23D1" id="Прямая со стрелкой 18" o:spid="_x0000_s1026" type="#_x0000_t32" style="position:absolute;margin-left:83.9pt;margin-top:8.3pt;width:30.5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1065530</wp:posOffset>
                </wp:positionH>
                <wp:positionV relativeFrom="paragraph">
                  <wp:posOffset>560705</wp:posOffset>
                </wp:positionV>
                <wp:extent cx="379730" cy="0"/>
                <wp:effectExtent l="8255" t="55880" r="21590" b="5842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97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63249" id="Прямая со стрелкой 17" o:spid="_x0000_s1026" type="#_x0000_t32" style="position:absolute;margin-left:83.9pt;margin-top:44.15pt;width:29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Как изменится напряжение в точке «а», если отключится потребитель с нагрузкой 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  <w:vertAlign w:val="subscript"/>
        </w:rPr>
        <w:t xml:space="preserve">1,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напряжение не изменится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напряжение повысится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напряжение понизится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55. Точка в линии с двусторонним питанием, к которой нагрузка подходит с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двух сторон, называется: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точкой раздела сети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точкой токораздела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точкой раздела мощности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56. Указать точку токораздела при известных следующих нагрузках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1280795</wp:posOffset>
                </wp:positionH>
                <wp:positionV relativeFrom="paragraph">
                  <wp:posOffset>348615</wp:posOffset>
                </wp:positionV>
                <wp:extent cx="3088640" cy="0"/>
                <wp:effectExtent l="13970" t="5715" r="12065" b="1333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8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9AF24" id="Прямая со стрелкой 16" o:spid="_x0000_s1026" type="#_x0000_t32" style="position:absolute;margin-left:100.85pt;margin-top:27.45pt;width:243.2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4335145</wp:posOffset>
                </wp:positionH>
                <wp:positionV relativeFrom="paragraph">
                  <wp:posOffset>305435</wp:posOffset>
                </wp:positionV>
                <wp:extent cx="90805" cy="90805"/>
                <wp:effectExtent l="10795" t="10160" r="12700" b="13335"/>
                <wp:wrapNone/>
                <wp:docPr id="15" name="Овал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0528B0" id="Овал 15" o:spid="_x0000_s1026" style="position:absolute;margin-left:341.35pt;margin-top:24.05pt;width:7.1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" fillcolor="black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1189990</wp:posOffset>
                </wp:positionH>
                <wp:positionV relativeFrom="paragraph">
                  <wp:posOffset>305435</wp:posOffset>
                </wp:positionV>
                <wp:extent cx="90805" cy="90805"/>
                <wp:effectExtent l="8890" t="10160" r="5080" b="13335"/>
                <wp:wrapNone/>
                <wp:docPr id="14" name="Овал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639C52" id="Овал 14" o:spid="_x0000_s1026" style="position:absolute;margin-left:93.7pt;margin-top:24.05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" fillcolor="black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1858645</wp:posOffset>
                </wp:positionH>
                <wp:positionV relativeFrom="paragraph">
                  <wp:posOffset>348615</wp:posOffset>
                </wp:positionV>
                <wp:extent cx="0" cy="310515"/>
                <wp:effectExtent l="58420" t="5715" r="55880" b="1714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0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740B9" id="Прямая со стрелкой 13" o:spid="_x0000_s1026" type="#_x0000_t32" style="position:absolute;margin-left:146.35pt;margin-top:27.45pt;width:0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2764790</wp:posOffset>
                </wp:positionH>
                <wp:positionV relativeFrom="paragraph">
                  <wp:posOffset>357505</wp:posOffset>
                </wp:positionV>
                <wp:extent cx="0" cy="310515"/>
                <wp:effectExtent l="59690" t="5080" r="54610" b="1778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0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56856" id="Прямая со стрелкой 12" o:spid="_x0000_s1026" type="#_x0000_t32" style="position:absolute;margin-left:217.7pt;margin-top:28.15pt;width:0;height:2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3644265</wp:posOffset>
                </wp:positionH>
                <wp:positionV relativeFrom="paragraph">
                  <wp:posOffset>357505</wp:posOffset>
                </wp:positionV>
                <wp:extent cx="0" cy="310515"/>
                <wp:effectExtent l="53340" t="5080" r="60960" b="1778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0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63531" id="Прямая со стрелкой 11" o:spid="_x0000_s1026" type="#_x0000_t32" style="position:absolute;margin-left:286.95pt;margin-top:28.15pt;width:0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1329055</wp:posOffset>
                </wp:positionH>
                <wp:positionV relativeFrom="paragraph">
                  <wp:posOffset>248285</wp:posOffset>
                </wp:positionV>
                <wp:extent cx="345440" cy="0"/>
                <wp:effectExtent l="5080" t="57785" r="20955" b="5651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B3CD7" id="Прямая со стрелкой 10" o:spid="_x0000_s1026" type="#_x0000_t32" style="position:absolute;margin-left:104.65pt;margin-top:19.55pt;width:27.2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3897630</wp:posOffset>
                </wp:positionH>
                <wp:positionV relativeFrom="paragraph">
                  <wp:posOffset>255905</wp:posOffset>
                </wp:positionV>
                <wp:extent cx="327660" cy="0"/>
                <wp:effectExtent l="20955" t="55880" r="13335" b="5842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7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4EBC4" id="Прямая со стрелкой 9" o:spid="_x0000_s1026" type="#_x0000_t32" style="position:absolute;margin-left:306.9pt;margin-top:20.15pt;width:25.8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1721485</wp:posOffset>
                </wp:positionH>
                <wp:positionV relativeFrom="paragraph">
                  <wp:posOffset>21590</wp:posOffset>
                </wp:positionV>
                <wp:extent cx="2104390" cy="285115"/>
                <wp:effectExtent l="6985" t="12065" r="12700" b="762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439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A7" w:rsidRDefault="00B97CA7" w:rsidP="00B97CA7">
                            <w:r>
                              <w:t>1                      2                     3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29" type="#_x0000_t202" style="position:absolute;left:0;text-align:left;margin-left:135.55pt;margin-top:1.7pt;width:165.7pt;height:22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" strokecolor="white">
                <v:textbox>
                  <w:txbxContent>
                    <w:p w:rsidR="00B97CA7" w:rsidRDefault="00B97CA7" w:rsidP="00B97CA7">
                      <w:r>
                        <w:t>1                      2                     3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867410</wp:posOffset>
                </wp:positionH>
                <wp:positionV relativeFrom="paragraph">
                  <wp:posOffset>210820</wp:posOffset>
                </wp:positionV>
                <wp:extent cx="292735" cy="267335"/>
                <wp:effectExtent l="10160" t="10795" r="11430" b="762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A7" w:rsidRDefault="00B97CA7" w:rsidP="00B97CA7">
                            <w: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0" type="#_x0000_t202" style="position:absolute;left:0;text-align:left;margin-left:68.3pt;margin-top:16.6pt;width:23.05pt;height:21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" strokecolor="white">
                <v:textbox>
                  <w:txbxContent>
                    <w:p w:rsidR="00B97CA7" w:rsidRDefault="00B97CA7" w:rsidP="00B97CA7">
                      <w: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4460875</wp:posOffset>
                </wp:positionH>
                <wp:positionV relativeFrom="paragraph">
                  <wp:posOffset>210820</wp:posOffset>
                </wp:positionV>
                <wp:extent cx="245110" cy="302895"/>
                <wp:effectExtent l="12700" t="10795" r="8890" b="1016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110" cy="30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A7" w:rsidRDefault="00B97CA7" w:rsidP="00B97CA7">
                            <w: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1" type="#_x0000_t202" style="position:absolute;left:0;text-align:left;margin-left:351.25pt;margin-top:16.6pt;width:19.3pt;height:2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" strokecolor="white">
                <v:textbox>
                  <w:txbxContent>
                    <w:p w:rsidR="00B97CA7" w:rsidRDefault="00B97CA7" w:rsidP="00B97CA7">
                      <w: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763270</wp:posOffset>
                </wp:positionH>
                <wp:positionV relativeFrom="paragraph">
                  <wp:posOffset>-141605</wp:posOffset>
                </wp:positionV>
                <wp:extent cx="1017905" cy="327660"/>
                <wp:effectExtent l="10795" t="10795" r="9525" b="1397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90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A7" w:rsidRDefault="00B97CA7" w:rsidP="00B97CA7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vertAlign w:val="subscript"/>
                              </w:rPr>
                              <w:t xml:space="preserve">А </w:t>
                            </w:r>
                            <w:r>
                              <w:t>= 6 кВт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2" type="#_x0000_t202" style="position:absolute;left:0;text-align:left;margin-left:60.1pt;margin-top:-11.15pt;width:80.15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" strokecolor="white">
                <v:textbox>
                  <w:txbxContent>
                    <w:p w:rsidR="00B97CA7" w:rsidRDefault="00B97CA7" w:rsidP="00B97CA7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P</w:t>
                      </w:r>
                      <w:r>
                        <w:rPr>
                          <w:vertAlign w:val="subscript"/>
                        </w:rPr>
                        <w:t xml:space="preserve">А </w:t>
                      </w:r>
                      <w:r>
                        <w:t>= 6 кВт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3713480</wp:posOffset>
                </wp:positionH>
                <wp:positionV relativeFrom="paragraph">
                  <wp:posOffset>-141605</wp:posOffset>
                </wp:positionV>
                <wp:extent cx="957580" cy="309880"/>
                <wp:effectExtent l="8255" t="10795" r="5715" b="1270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A7" w:rsidRDefault="00B97CA7" w:rsidP="00B97CA7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vertAlign w:val="subscript"/>
                              </w:rPr>
                              <w:t xml:space="preserve">В </w:t>
                            </w:r>
                            <w:r>
                              <w:t>= 2 кВт</w:t>
                            </w:r>
                          </w:p>
                          <w:p w:rsidR="00B97CA7" w:rsidRDefault="00B97CA7" w:rsidP="00B97C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3" type="#_x0000_t202" style="position:absolute;left:0;text-align:left;margin-left:292.4pt;margin-top:-11.15pt;width:75.4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" strokecolor="white">
                <v:textbox>
                  <w:txbxContent>
                    <w:p w:rsidR="00B97CA7" w:rsidRDefault="00B97CA7" w:rsidP="00B97CA7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P</w:t>
                      </w:r>
                      <w:r>
                        <w:rPr>
                          <w:vertAlign w:val="subscript"/>
                        </w:rPr>
                        <w:t xml:space="preserve">В </w:t>
                      </w:r>
                      <w:r>
                        <w:t>= 2 кВт</w:t>
                      </w:r>
                    </w:p>
                    <w:p w:rsidR="00B97CA7" w:rsidRDefault="00B97CA7" w:rsidP="00B97CA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1436370</wp:posOffset>
                </wp:positionH>
                <wp:positionV relativeFrom="paragraph">
                  <wp:posOffset>768985</wp:posOffset>
                </wp:positionV>
                <wp:extent cx="2734310" cy="361950"/>
                <wp:effectExtent l="7620" t="6985" r="10795" b="1206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31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A7" w:rsidRDefault="00B97CA7" w:rsidP="00B97CA7">
                            <w:r>
                              <w:rPr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vertAlign w:val="subscript"/>
                              </w:rPr>
                              <w:t xml:space="preserve">1 </w:t>
                            </w:r>
                            <w:r>
                              <w:t xml:space="preserve">= 2 кВт       </w:t>
                            </w:r>
                            <w:r>
                              <w:rPr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vertAlign w:val="subscript"/>
                              </w:rPr>
                              <w:t xml:space="preserve">2 </w:t>
                            </w:r>
                            <w:r>
                              <w:t xml:space="preserve">= 3 кВт      </w:t>
                            </w:r>
                            <w:r>
                              <w:rPr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vertAlign w:val="subscript"/>
                              </w:rPr>
                              <w:t xml:space="preserve">3 </w:t>
                            </w:r>
                            <w:r>
                              <w:t>= 3 кВт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34" type="#_x0000_t202" style="position:absolute;left:0;text-align:left;margin-left:113.1pt;margin-top:60.55pt;width:215.3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" strokecolor="white">
                <v:textbox>
                  <w:txbxContent>
                    <w:p w:rsidR="00B97CA7" w:rsidRDefault="00B97CA7" w:rsidP="00B97CA7">
                      <w:r>
                        <w:rPr>
                          <w:lang w:val="en-US"/>
                        </w:rPr>
                        <w:t>P</w:t>
                      </w:r>
                      <w:r>
                        <w:rPr>
                          <w:vertAlign w:val="subscript"/>
                        </w:rPr>
                        <w:t xml:space="preserve">1 </w:t>
                      </w:r>
                      <w:r>
                        <w:t xml:space="preserve">= 2 кВт       </w:t>
                      </w:r>
                      <w:r>
                        <w:rPr>
                          <w:lang w:val="en-US"/>
                        </w:rPr>
                        <w:t>P</w:t>
                      </w:r>
                      <w:r>
                        <w:rPr>
                          <w:vertAlign w:val="subscript"/>
                        </w:rPr>
                        <w:t xml:space="preserve">2 </w:t>
                      </w:r>
                      <w:r>
                        <w:t xml:space="preserve">= 3 кВт      </w:t>
                      </w:r>
                      <w:r>
                        <w:rPr>
                          <w:lang w:val="en-US"/>
                        </w:rPr>
                        <w:t>P</w:t>
                      </w:r>
                      <w:r>
                        <w:rPr>
                          <w:vertAlign w:val="subscript"/>
                        </w:rPr>
                        <w:t xml:space="preserve">3 </w:t>
                      </w:r>
                      <w:r>
                        <w:t>= 3 кВт</w:t>
                      </w:r>
                    </w:p>
                  </w:txbxContent>
                </v:textbox>
              </v:shape>
            </w:pict>
          </mc:Fallback>
        </mc:AlternateConten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rPr>
          <w:sz w:val="28"/>
          <w:szCs w:val="28"/>
        </w:rPr>
      </w:pPr>
    </w:p>
    <w:p w:rsidR="00B97CA7" w:rsidRDefault="00B97CA7" w:rsidP="00B97CA7">
      <w:pPr>
        <w:ind w:left="360"/>
        <w:rPr>
          <w:sz w:val="28"/>
          <w:szCs w:val="28"/>
        </w:rPr>
      </w:pPr>
      <w:r>
        <w:rPr>
          <w:sz w:val="28"/>
          <w:szCs w:val="28"/>
        </w:rPr>
        <w:t>-  токораздел в точке 1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токораздел в точке 2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токораздел в точке 3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57. Компенсация реактивной мощности в сети называется?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продольной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поперечной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58. Как влияет подключение установки компенсации реактивной мощности к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   электрической сети на напряжение в точке её подключения?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напряжение не меняется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-  напряжение снижается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+ напряжение повышается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>59. Как расшифровать сокращение РПН?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разрыв линии под напряжением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разрыв линии под нагрузкой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+ регулировка напряжения под нагрузкой </w:t>
      </w:r>
    </w:p>
    <w:p w:rsidR="00B97CA7" w:rsidRDefault="00B97CA7" w:rsidP="00B97CA7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-  регулирование нагрузки под напряжением </w:t>
      </w:r>
    </w:p>
    <w:p w:rsidR="00B97CA7" w:rsidRDefault="00B97CA7" w:rsidP="00B97CA7">
      <w:pPr>
        <w:ind w:firstLine="360"/>
        <w:rPr>
          <w:sz w:val="28"/>
          <w:szCs w:val="28"/>
        </w:rPr>
      </w:pPr>
    </w:p>
    <w:p w:rsidR="00E14598" w:rsidRDefault="00E14598"/>
    <w:sectPr w:rsidR="00E14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64EA5"/>
    <w:multiLevelType w:val="hybridMultilevel"/>
    <w:tmpl w:val="BB7050BE"/>
    <w:lvl w:ilvl="0" w:tplc="777092F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B30E04"/>
    <w:multiLevelType w:val="hybridMultilevel"/>
    <w:tmpl w:val="DCC62AD8"/>
    <w:lvl w:ilvl="0" w:tplc="0419000F">
      <w:start w:val="3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CA7"/>
    <w:rsid w:val="00286777"/>
    <w:rsid w:val="004E4746"/>
    <w:rsid w:val="006B186D"/>
    <w:rsid w:val="008E1A09"/>
    <w:rsid w:val="00B97CA7"/>
    <w:rsid w:val="00E1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7B6BF"/>
  <w15:docId w15:val="{0AFBF616-2F2C-4DEA-8B76-DB67BB51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CA7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7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74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МИИТ</Company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Алла Сергеевна</dc:creator>
  <cp:lastModifiedBy>Семенова Елена Юрьевна</cp:lastModifiedBy>
  <cp:revision>6</cp:revision>
  <dcterms:created xsi:type="dcterms:W3CDTF">2015-12-21T11:47:00Z</dcterms:created>
  <dcterms:modified xsi:type="dcterms:W3CDTF">2026-10-27T05:59:00Z</dcterms:modified>
</cp:coreProperties>
</file>