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7CAFC" w14:textId="478081BE" w:rsidR="002016D7" w:rsidRPr="009A7E21" w:rsidRDefault="00361107" w:rsidP="009A7E2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16D7" w:rsidRPr="009A7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Примерные оценочные материалы, применяе</w:t>
      </w:r>
      <w:r w:rsidR="009A7E21" w:rsidRPr="009A7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проведении </w:t>
      </w:r>
      <w:r w:rsidR="009A7E21" w:rsidRPr="009A7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промежуточной аттестации </w:t>
      </w:r>
      <w:r w:rsidR="009A7E21" w:rsidRPr="00361107">
        <w:rPr>
          <w:rFonts w:ascii="Times New Roman" w:hAnsi="Times New Roman" w:cs="Times New Roman"/>
          <w:sz w:val="28"/>
          <w:szCs w:val="28"/>
        </w:rPr>
        <w:t>по учебной практике. «</w:t>
      </w:r>
      <w:r w:rsidR="002C7C08">
        <w:rPr>
          <w:rFonts w:ascii="Times New Roman" w:hAnsi="Times New Roman" w:cs="Times New Roman"/>
          <w:sz w:val="28"/>
          <w:szCs w:val="28"/>
        </w:rPr>
        <w:t>Эксплуатационная</w:t>
      </w:r>
      <w:bookmarkStart w:id="0" w:name="_GoBack"/>
      <w:bookmarkEnd w:id="0"/>
      <w:r w:rsidR="009A7E21" w:rsidRPr="00361107">
        <w:rPr>
          <w:rFonts w:ascii="Times New Roman" w:hAnsi="Times New Roman" w:cs="Times New Roman"/>
          <w:sz w:val="28"/>
          <w:szCs w:val="28"/>
        </w:rPr>
        <w:t xml:space="preserve"> практика».</w:t>
      </w:r>
    </w:p>
    <w:p w14:paraId="7402C683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промежуточной аттестации - зачет с оценкой.</w:t>
      </w:r>
    </w:p>
    <w:p w14:paraId="29868CCC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проведения: стационарная, выездная.</w:t>
      </w:r>
    </w:p>
    <w:p w14:paraId="29D435AB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1BA681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Организация и руководство практикой</w:t>
      </w:r>
    </w:p>
    <w:p w14:paraId="38CF8459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1509E0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практики, рабочие места</w:t>
      </w:r>
    </w:p>
    <w:p w14:paraId="1E288B0D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Практика, как правило, должна проходить в вычислительном центре</w:t>
      </w:r>
    </w:p>
    <w:p w14:paraId="146B3FCD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(кафедральных лабораториях) РУТ (МИИТ), дистанциях СЦБ и связи, других</w:t>
      </w:r>
    </w:p>
    <w:p w14:paraId="717B5949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организациях, оснащённых персональными компьютерами с операционной</w:t>
      </w:r>
    </w:p>
    <w:p w14:paraId="241D401B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Microsoft Windows и установленными пакетами программ: Microsoft</w:t>
      </w:r>
    </w:p>
    <w:p w14:paraId="11310595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Office, Microsoft Visio, </w:t>
      </w:r>
      <w:proofErr w:type="spell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MathCAD</w:t>
      </w:r>
      <w:proofErr w:type="spell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AdobeReader</w:t>
      </w:r>
      <w:proofErr w:type="spell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20AFDA55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Студенты, заключившие с предприятиями индивидуальный договор (контракт) о</w:t>
      </w:r>
    </w:p>
    <w:p w14:paraId="1557A102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 подготовке, производственную практику проходят на этих предприятиях,</w:t>
      </w:r>
    </w:p>
    <w:p w14:paraId="5DC8910F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должны обеспечить наибольшую эффективность прохождения практики</w:t>
      </w:r>
    </w:p>
    <w:p w14:paraId="7271C34A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специальности и выполнение программы практики в полном объеме. Если</w:t>
      </w:r>
    </w:p>
    <w:p w14:paraId="115DDBBB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предприятия не отвечают требованиям, предъявляемым к базовым</w:t>
      </w:r>
    </w:p>
    <w:p w14:paraId="58C3537F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предприятиям, практика может быть организована в установленном порядке на</w:t>
      </w:r>
    </w:p>
    <w:p w14:paraId="586722AD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предприятиях, обеспечивающих выполнение программы практики.</w:t>
      </w:r>
    </w:p>
    <w:p w14:paraId="07AA2423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может работать по индивидуальному заданию или по тематике научно-</w:t>
      </w:r>
    </w:p>
    <w:p w14:paraId="25390BAA" w14:textId="77777777" w:rsidR="002016D7" w:rsidRPr="009A7E21" w:rsidRDefault="002016D7" w:rsidP="009A7E2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исследовательских отрядов и групп, а также в строительных отрядах и специализированных бригадах.</w:t>
      </w:r>
    </w:p>
    <w:p w14:paraId="18812E09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руководителя от университета</w:t>
      </w:r>
    </w:p>
    <w:p w14:paraId="2ECFC85E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руководителей практики от университета возлагается:</w:t>
      </w:r>
    </w:p>
    <w:p w14:paraId="7446815B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своевременная выдача студентам программ практики, индивидуальных заданий в</w:t>
      </w:r>
    </w:p>
    <w:p w14:paraId="4FDD7DA3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видом практики и профилем предприятия;</w:t>
      </w:r>
    </w:p>
    <w:p w14:paraId="7F29C089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выполнения программы практики и высокое качество её проведения;</w:t>
      </w:r>
    </w:p>
    <w:p w14:paraId="7FCC3E4D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методической помощи студентам при выполнении ими индивидуальных</w:t>
      </w:r>
    </w:p>
    <w:p w14:paraId="597F1DF6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заданий;</w:t>
      </w:r>
    </w:p>
    <w:p w14:paraId="7CAD484C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методической работы с руководителем практики от производства;</w:t>
      </w:r>
    </w:p>
    <w:p w14:paraId="1EBB74F6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 дневника и отчёта студента, подготовка отзыва и заключения о</w:t>
      </w:r>
    </w:p>
    <w:p w14:paraId="1882C3D5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прохождении студентами практики вместе с замечаниями и предложениями по</w:t>
      </w:r>
    </w:p>
    <w:p w14:paraId="6B9F7A46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совершенствованию практической подготовки студентов</w:t>
      </w:r>
    </w:p>
    <w:p w14:paraId="6022BC99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 зачета по практике.</w:t>
      </w:r>
    </w:p>
    <w:p w14:paraId="2FAA2C73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77FCB6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руководителя от базового предприятия</w:t>
      </w:r>
    </w:p>
    <w:p w14:paraId="4C26B027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руководителя практики от базового предприятия возлагается:</w:t>
      </w:r>
    </w:p>
    <w:p w14:paraId="0340A070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графиков прохождения практики и сроков нахождения студентов на</w:t>
      </w:r>
    </w:p>
    <w:p w14:paraId="61579B1D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 рабочем месте;</w:t>
      </w:r>
    </w:p>
    <w:p w14:paraId="78E68ABD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тематического плана занятий и производственных экскурсий в</w:t>
      </w:r>
    </w:p>
    <w:p w14:paraId="3F657862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программой практики; подбор руководителей практики для группы</w:t>
      </w:r>
    </w:p>
    <w:p w14:paraId="32C82E08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студентов, проходящих практику на конкретных рабочих местах (в цехе, отделе,</w:t>
      </w:r>
    </w:p>
    <w:p w14:paraId="449AA7FF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участке и т.д.), и руководство их работой;</w:t>
      </w:r>
    </w:p>
    <w:p w14:paraId="7C2BB939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проведения со студентами инструктажей, обучения и проверки</w:t>
      </w:r>
    </w:p>
    <w:p w14:paraId="346DCCDF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 по охране труда, а также ознакомление их с действующими на предприятии</w:t>
      </w:r>
    </w:p>
    <w:p w14:paraId="735968F1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 внутреннего трудового распорядка;</w:t>
      </w:r>
    </w:p>
    <w:p w14:paraId="481BCEE6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 студентов со структурой базового предприятия, его</w:t>
      </w:r>
    </w:p>
    <w:p w14:paraId="6DDD3660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производственными планами и конкретными условиями их выполнения, а также</w:t>
      </w:r>
    </w:p>
    <w:p w14:paraId="5A7C057F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совещаний по вопросам производственной практики;</w:t>
      </w:r>
    </w:p>
    <w:p w14:paraId="62EBC675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 за правильной расстановкой и своевременным перемещением студентов</w:t>
      </w:r>
    </w:p>
    <w:p w14:paraId="0A2950DF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цехам и отделам;</w:t>
      </w:r>
    </w:p>
    <w:p w14:paraId="6E1030BC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утверждение отчетов студентов по практике и производственных характеристик</w:t>
      </w:r>
    </w:p>
    <w:p w14:paraId="7E2A7F33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них.</w:t>
      </w:r>
    </w:p>
    <w:p w14:paraId="3F5EBEBD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C83233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студента во время практики</w:t>
      </w:r>
    </w:p>
    <w:p w14:paraId="0B3AAAB1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во время прохождения практики обязан:</w:t>
      </w:r>
    </w:p>
    <w:p w14:paraId="64B30BCF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и соблюдать правила охраны труда, электробезопасности,</w:t>
      </w:r>
    </w:p>
    <w:p w14:paraId="43D8F74A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производственной санитарии;</w:t>
      </w:r>
    </w:p>
    <w:p w14:paraId="7593ABB8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задания, предусмотренные программной практики, требования</w:t>
      </w:r>
    </w:p>
    <w:p w14:paraId="3D2FA9E1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 практики;</w:t>
      </w:r>
    </w:p>
    <w:p w14:paraId="6894F647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действующие на предприятии правила внутреннего трудового</w:t>
      </w:r>
    </w:p>
    <w:p w14:paraId="35B8DDF5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распорядка;</w:t>
      </w:r>
    </w:p>
    <w:p w14:paraId="1027C384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оформлять в ходе практики и представлять студенческую книжку</w:t>
      </w:r>
    </w:p>
    <w:p w14:paraId="60846BAE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производственного обучения непосредственным руководителям практики для</w:t>
      </w:r>
    </w:p>
    <w:p w14:paraId="5323CC0D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проверки;</w:t>
      </w:r>
    </w:p>
    <w:p w14:paraId="1F57E066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окончании практики сдать зачет.</w:t>
      </w:r>
    </w:p>
    <w:p w14:paraId="09485C16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Невыполнение студентом программы практики по уважительной причине</w:t>
      </w:r>
    </w:p>
    <w:p w14:paraId="38015FDB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обязывает пройти ее повторно во вне учебное время, а при невыполнении без</w:t>
      </w:r>
    </w:p>
    <w:p w14:paraId="27C72050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уважительной причины студент отчисляется из вуза.</w:t>
      </w:r>
    </w:p>
    <w:p w14:paraId="1D2F690B" w14:textId="77777777" w:rsidR="002016D7" w:rsidRPr="002016D7" w:rsidRDefault="002016D7" w:rsidP="002016D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3EDD8584" w14:textId="77777777" w:rsidR="002016D7" w:rsidRPr="002016D7" w:rsidRDefault="002016D7" w:rsidP="002016D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5357ED79" w14:textId="77777777" w:rsidR="009A7E21" w:rsidRPr="00361107" w:rsidRDefault="009A7E21" w:rsidP="009A7E21">
      <w:pPr>
        <w:pStyle w:val="a3"/>
        <w:spacing w:after="0" w:line="276" w:lineRule="auto"/>
        <w:ind w:left="10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отчета по практике</w:t>
      </w: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F3E1099" w14:textId="77777777" w:rsidR="009A7E21" w:rsidRPr="00361107" w:rsidRDefault="009A7E21" w:rsidP="009A7E21">
      <w:pPr>
        <w:ind w:left="142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0FAF06" w14:textId="77777777" w:rsidR="009A7E21" w:rsidRPr="00361107" w:rsidRDefault="009A7E21" w:rsidP="009A7E21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14:paraId="63BA5351" w14:textId="77777777" w:rsidR="009A7E21" w:rsidRPr="00361107" w:rsidRDefault="009A7E21" w:rsidP="009A7E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организации – места прохождения практики.</w:t>
      </w:r>
    </w:p>
    <w:p w14:paraId="7E1B37F8" w14:textId="77777777" w:rsidR="009A7E21" w:rsidRPr="00361107" w:rsidRDefault="009A7E21" w:rsidP="009A7E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информационных технологий и программных средств, используемых в организации.</w:t>
      </w:r>
    </w:p>
    <w:p w14:paraId="753F145C" w14:textId="77777777" w:rsidR="009A7E21" w:rsidRPr="00361107" w:rsidRDefault="009A7E21" w:rsidP="009A7E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краткий анализ технической документации, стандартов, норм и правил, применяемых при решении профессиональных задач в организации.</w:t>
      </w:r>
    </w:p>
    <w:p w14:paraId="0FFD0396" w14:textId="77777777" w:rsidR="009A7E21" w:rsidRPr="00361107" w:rsidRDefault="009A7E21" w:rsidP="009A7E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инструментов бизнес-моделирования, использующихся  в организации в бизнес-процессах транспортно-логистической сферы.</w:t>
      </w:r>
    </w:p>
    <w:p w14:paraId="787F5633" w14:textId="77777777" w:rsidR="009A7E21" w:rsidRPr="00361107" w:rsidRDefault="009A7E21" w:rsidP="009A7E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оптимизации …..</w:t>
      </w:r>
    </w:p>
    <w:p w14:paraId="481AD205" w14:textId="77777777" w:rsidR="009A7E21" w:rsidRPr="00361107" w:rsidRDefault="009A7E21" w:rsidP="009A7E21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14:paraId="47F7EE72" w14:textId="77777777" w:rsidR="009A7E21" w:rsidRPr="00361107" w:rsidRDefault="009A7E21" w:rsidP="009A7E21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источников</w:t>
      </w:r>
    </w:p>
    <w:p w14:paraId="0D836315" w14:textId="77777777" w:rsidR="009A7E21" w:rsidRPr="00361107" w:rsidRDefault="009A7E21" w:rsidP="009A7E21">
      <w:pPr>
        <w:spacing w:after="0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 отчета по практике</w:t>
      </w:r>
    </w:p>
    <w:p w14:paraId="047CE40A" w14:textId="77777777" w:rsidR="009A7E21" w:rsidRPr="00361107" w:rsidRDefault="009A7E21" w:rsidP="009A7E21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361107">
        <w:rPr>
          <w:rFonts w:ascii="Times New Roman" w:hAnsi="Times New Roman" w:cs="Times New Roman"/>
          <w:bCs/>
          <w:noProof/>
          <w:sz w:val="28"/>
          <w:szCs w:val="28"/>
        </w:rPr>
        <w:t>Отчет должен быть сформирован в соответствии с требованиями к его структуре и содержанию, данных выше. При наличии подпунктов в главах допускается применение не менее двух подпунктов. При наличии рисунков, таблиц, диаграмм и т.д. – обязательное упоминание в тексте отчета. Рисунки, таблицы, диаграммы и т.д. должны иметь нумерацию и наименование. Шрифт: Times New Roman, кегль: 14. Текст не «жирный», не «курсивом» (жирным только наименование глав, содержания, заключения, списка используемой литературы и приложения). Интервал – множитель 1,5. Выравнивание текста по ширине. Поля: левое – 3 см, правое – 1,5 см, нижнее – 2 см, верхнее – 2 см. Отступов над / под текстом / абзацем быть не должно, только выдержанный интервал. Нумерация страниц в нижнем колонтитуле 10 шрифтом, Times New Roman (нумерация начинается с «содержания»). Оформление таблиц и рисунков согласно ГОСТ 7.32-2017.</w:t>
      </w:r>
    </w:p>
    <w:p w14:paraId="46450B14" w14:textId="77777777" w:rsidR="009A7E21" w:rsidRPr="00361107" w:rsidRDefault="009A7E21" w:rsidP="009A7E21">
      <w:pPr>
        <w:spacing w:after="0"/>
        <w:ind w:left="10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представления отчета по практике и его защита</w:t>
      </w:r>
    </w:p>
    <w:p w14:paraId="61C6E7FD" w14:textId="77777777" w:rsidR="009A7E21" w:rsidRPr="00361107" w:rsidRDefault="009A7E21" w:rsidP="009A7E21">
      <w:pPr>
        <w:spacing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по практике представляется руководителю практики от университета. Срок представления отчета – не позднее 10 дней со дня завершения срока прохождения практики либо, если практика организована в летний период, не позднее 10 дней с начала следующего теоретического семестра. Отчет представляется на бумажном носителе и размещается обучающимся в личном кабинете на сайте университета. </w:t>
      </w:r>
    </w:p>
    <w:p w14:paraId="26BEBA11" w14:textId="77777777" w:rsidR="009A7E21" w:rsidRPr="00361107" w:rsidRDefault="009A7E21" w:rsidP="009A7E2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отчетов по практике проводится в отведенное время, назначенное руководителем практики от университета, на защиту могут быть приглашены представители организации-места прохождения практики. </w:t>
      </w:r>
    </w:p>
    <w:p w14:paraId="7DF4D9E4" w14:textId="77777777" w:rsidR="009A7E21" w:rsidRPr="00361107" w:rsidRDefault="009A7E21" w:rsidP="009A7E21">
      <w:pPr>
        <w:spacing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отчета должны быть озвучены цель и задачи практики, названа организация-место прохождения практики, кратко освещены действия, которые выполнял или в которых принимал участие обучающийся, сделаны выводы о том, какие навыки приобретены в процессе прохождения практики. В процессе защиты руководитель практики от университета вправе задавать уточняющие вопросы по отчету, оценка озвучивается руководителем практики от университета по окончании защиты.</w:t>
      </w:r>
    </w:p>
    <w:p w14:paraId="3557F71D" w14:textId="77777777" w:rsidR="009A7E21" w:rsidRPr="00361107" w:rsidRDefault="009A7E21" w:rsidP="009A7E21"/>
    <w:p w14:paraId="0AAFF3F9" w14:textId="77777777" w:rsidR="009A7E21" w:rsidRPr="005B01BF" w:rsidRDefault="009A7E21" w:rsidP="009A7E21">
      <w:pPr>
        <w:rPr>
          <w:highlight w:val="yellow"/>
        </w:rPr>
      </w:pPr>
      <w:r w:rsidRPr="005B01BF">
        <w:rPr>
          <w:highlight w:val="yellow"/>
        </w:rPr>
        <w:br w:type="page"/>
      </w:r>
    </w:p>
    <w:p w14:paraId="1B2F422B" w14:textId="77777777" w:rsidR="009A7E21" w:rsidRPr="005B01BF" w:rsidRDefault="009A7E21" w:rsidP="009A7E21">
      <w:pPr>
        <w:rPr>
          <w:highlight w:val="yellow"/>
        </w:rPr>
      </w:pPr>
    </w:p>
    <w:tbl>
      <w:tblPr>
        <w:tblW w:w="963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9A7E21" w:rsidRPr="00223643" w14:paraId="58EC022D" w14:textId="77777777" w:rsidTr="00B57137">
        <w:trPr>
          <w:trHeight w:val="283"/>
          <w:jc w:val="center"/>
        </w:trPr>
        <w:tc>
          <w:tcPr>
            <w:tcW w:w="9639" w:type="dxa"/>
          </w:tcPr>
          <w:p w14:paraId="7F0A33A0" w14:textId="77777777" w:rsidR="009A7E21" w:rsidRPr="005B01BF" w:rsidRDefault="005C463E" w:rsidP="009A7E21">
            <w:pPr>
              <w:pStyle w:val="a3"/>
              <w:tabs>
                <w:tab w:val="left" w:pos="851"/>
              </w:tabs>
              <w:spacing w:after="0" w:line="276" w:lineRule="auto"/>
              <w:ind w:left="10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Шаблон (бланк)</w:t>
            </w:r>
            <w:r w:rsidR="009A7E21"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индивидуального задания на практику:</w:t>
            </w:r>
          </w:p>
          <w:p w14:paraId="456B7052" w14:textId="77777777"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  <w:p w14:paraId="45C0C28B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Фамилия, имя, отчество обучающегося: ________________________________</w:t>
            </w:r>
          </w:p>
          <w:p w14:paraId="0EF436A6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Специальность / направление подготовки: ______________________________</w:t>
            </w:r>
          </w:p>
          <w:p w14:paraId="49E14436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Специализация / профиль / направленность (магистерская программа): _____</w:t>
            </w:r>
          </w:p>
          <w:p w14:paraId="6202B783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__________________________________________________________________</w:t>
            </w:r>
          </w:p>
          <w:p w14:paraId="1D470C03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Учебная группа: ___________________________________________________</w:t>
            </w:r>
          </w:p>
          <w:p w14:paraId="49A48663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Вид практики: _____________________________________________________</w:t>
            </w:r>
          </w:p>
          <w:p w14:paraId="47C45FC0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Срок прохождения практики: ________________________________________</w:t>
            </w:r>
          </w:p>
          <w:p w14:paraId="539A3625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Объект практики: __________________________________________________</w:t>
            </w:r>
          </w:p>
          <w:p w14:paraId="5E1C0AC6" w14:textId="77777777" w:rsidR="008571DF" w:rsidRDefault="008571DF" w:rsidP="008571DF">
            <w:pPr>
              <w:shd w:val="clear" w:color="auto" w:fill="FFFFFF"/>
              <w:spacing w:before="230"/>
              <w:ind w:left="-108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</w:rPr>
            </w:pPr>
          </w:p>
          <w:p w14:paraId="74D625E5" w14:textId="77777777" w:rsidR="008571DF" w:rsidRPr="008571DF" w:rsidRDefault="008571DF" w:rsidP="008571DF">
            <w:pPr>
              <w:shd w:val="clear" w:color="auto" w:fill="FFFFFF"/>
              <w:spacing w:before="230"/>
              <w:ind w:left="-108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highlight w:val="yellow"/>
              </w:rPr>
            </w:pPr>
            <w:r w:rsidRPr="008571DF">
              <w:rPr>
                <w:rFonts w:ascii="Times New Roman" w:hAnsi="Times New Roman" w:cs="Times New Roman"/>
                <w:b/>
                <w:bCs/>
                <w:spacing w:val="-1"/>
                <w:sz w:val="28"/>
                <w:highlight w:val="yellow"/>
              </w:rPr>
              <w:t>Содержание индивидуального задания на практику</w:t>
            </w:r>
          </w:p>
          <w:p w14:paraId="5678A578" w14:textId="77777777" w:rsidR="008571DF" w:rsidRPr="008571DF" w:rsidRDefault="008571DF" w:rsidP="008571DF">
            <w:pPr>
              <w:shd w:val="clear" w:color="auto" w:fill="FFFFFF"/>
              <w:spacing w:before="230"/>
              <w:ind w:left="-108"/>
              <w:rPr>
                <w:sz w:val="32"/>
              </w:rPr>
            </w:pPr>
            <w:r w:rsidRPr="008571DF">
              <w:rPr>
                <w:rFonts w:ascii="Times New Roman" w:hAnsi="Times New Roman" w:cs="Times New Roman"/>
                <w:b/>
                <w:bCs/>
                <w:spacing w:val="-1"/>
                <w:sz w:val="32"/>
                <w:highlight w:val="yellow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D70E05B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1E5BF540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48DC6B32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Руководитель практики                                  </w:t>
            </w:r>
          </w:p>
          <w:p w14:paraId="4B0939ED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от университета          ___________                                 ФИО          </w:t>
            </w:r>
          </w:p>
          <w:p w14:paraId="3C000DFE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                                                          (подпись)                     (должность) </w:t>
            </w: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                     </w:t>
            </w:r>
            <w:r w:rsidRPr="005B01B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             </w:t>
            </w: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 </w:t>
            </w:r>
          </w:p>
          <w:p w14:paraId="69259B65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62C74E87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131C6CE8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448ACE48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1C187D5F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728E577C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59BF362B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178DEEDC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3B111C3A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1A74C0A7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0C0F8982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4B1AF49A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64269082" w14:textId="77777777"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3682BFE4" w14:textId="77777777" w:rsidR="009A7E21" w:rsidRPr="005B01BF" w:rsidRDefault="009A7E21" w:rsidP="009A7E21">
            <w:pPr>
              <w:spacing w:after="0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Образец оформления титульного листа отчета по практике:</w:t>
            </w:r>
          </w:p>
          <w:p w14:paraId="5108608C" w14:textId="77777777" w:rsidR="009A7E21" w:rsidRPr="005B01BF" w:rsidRDefault="009A7E21" w:rsidP="00B57137">
            <w:pPr>
              <w:spacing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14:paraId="496CC914" w14:textId="77777777" w:rsidR="009A7E21" w:rsidRPr="005B01BF" w:rsidRDefault="009A7E21" w:rsidP="00B57137">
            <w:pPr>
              <w:spacing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МИНИСТЕРСТВО ТРАНСПОРТА РОССИЙСКОЙ ФЕДЕРАЦИИ</w:t>
            </w:r>
          </w:p>
          <w:p w14:paraId="6D6AE585" w14:textId="77777777" w:rsidR="009A7E21" w:rsidRPr="005B01BF" w:rsidRDefault="009A7E21" w:rsidP="00B57137">
            <w:pPr>
              <w:spacing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14:paraId="38F416AE" w14:textId="77777777" w:rsidR="009A7E21" w:rsidRPr="005B01BF" w:rsidRDefault="009A7E21" w:rsidP="00B57137">
            <w:pPr>
              <w:spacing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ФЕДЕРАЛЬНОЕ ГОСУДАРСТВЕННОЕ АВТОНОМНОЕ ОБРАЗОВАТЕЛЬНОЕ УЧРЕЖДЕНИЕ ВЫСШЕГО ОБРАЗОВАНИЯ</w:t>
            </w:r>
          </w:p>
          <w:p w14:paraId="0716D254" w14:textId="77777777" w:rsidR="009A7E21" w:rsidRPr="005B01BF" w:rsidRDefault="009A7E21" w:rsidP="00B57137">
            <w:pPr>
              <w:spacing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РОССИЙСКИЙ УНИВЕРСИТЕТ ТРАНСПОРТА РУТ (МИИТ)</w:t>
            </w:r>
          </w:p>
          <w:p w14:paraId="118F8E13" w14:textId="77777777" w:rsidR="009A7E21" w:rsidRPr="005B01BF" w:rsidRDefault="009A7E21" w:rsidP="00B57137">
            <w:pPr>
              <w:ind w:left="14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4B4A3329" w14:textId="77777777"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Кафедра «………………………………»</w:t>
            </w:r>
          </w:p>
          <w:p w14:paraId="789997F0" w14:textId="77777777"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3766CF8B" w14:textId="77777777"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7E34DCFC" w14:textId="77777777"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4D0EB96A" w14:textId="77777777"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48EBF9BD" w14:textId="77777777"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1FD8A686" w14:textId="77777777"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55791482" w14:textId="77777777"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2114910D" w14:textId="77777777"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 xml:space="preserve">ОТЧЕТ </w:t>
            </w:r>
          </w:p>
          <w:p w14:paraId="2D0D60B0" w14:textId="77777777"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 xml:space="preserve">по ознакомительной практике </w:t>
            </w:r>
          </w:p>
          <w:p w14:paraId="754305EB" w14:textId="77777777"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2746FB3D" w14:textId="77777777"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6921182B" w14:textId="77777777"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35A90EA0" w14:textId="77777777"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31A2E445" w14:textId="77777777"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511C043B" w14:textId="77777777"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Выполнил: _______________________</w:t>
            </w:r>
          </w:p>
          <w:p w14:paraId="3ADB2B1E" w14:textId="77777777"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0511F605" w14:textId="77777777"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Руководитель практики от университета: ____________________</w:t>
            </w:r>
          </w:p>
          <w:p w14:paraId="1D17C24F" w14:textId="77777777"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338615C9" w14:textId="77777777"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Руководитель практики от организации: _____________________</w:t>
            </w:r>
          </w:p>
          <w:p w14:paraId="39FE85A1" w14:textId="77777777"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74594182" w14:textId="77777777"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1F331822" w14:textId="77777777"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0631863B" w14:textId="77777777"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34F7298D" w14:textId="77777777"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0901CED5" w14:textId="77777777"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2568753B" w14:textId="77777777"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Москва 20___ г. </w:t>
            </w:r>
          </w:p>
          <w:p w14:paraId="33662696" w14:textId="77777777" w:rsidR="009A7E21" w:rsidRPr="005B01BF" w:rsidRDefault="009A7E21" w:rsidP="00B57137">
            <w:pPr>
              <w:spacing w:line="259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70E30D46" w14:textId="77777777" w:rsidR="009A7E21" w:rsidRPr="005B01BF" w:rsidRDefault="009A7E21" w:rsidP="009A7E21">
            <w:pPr>
              <w:pStyle w:val="a3"/>
              <w:spacing w:after="0" w:line="276" w:lineRule="auto"/>
              <w:ind w:left="10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Критерии оценки результатов защиты отчета по практики</w:t>
            </w:r>
          </w:p>
          <w:tbl>
            <w:tblPr>
              <w:tblW w:w="93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50"/>
              <w:gridCol w:w="6495"/>
            </w:tblGrid>
            <w:tr w:rsidR="009A7E21" w:rsidRPr="005B01BF" w14:paraId="26BD2628" w14:textId="77777777" w:rsidTr="00B57137">
              <w:tc>
                <w:tcPr>
                  <w:tcW w:w="2850" w:type="dxa"/>
                </w:tcPr>
                <w:p w14:paraId="51812CE4" w14:textId="77777777"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Шкала оценивания</w:t>
                  </w:r>
                </w:p>
              </w:tc>
              <w:tc>
                <w:tcPr>
                  <w:tcW w:w="6495" w:type="dxa"/>
                </w:tcPr>
                <w:p w14:paraId="63A40769" w14:textId="77777777"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Критерии</w:t>
                  </w:r>
                </w:p>
              </w:tc>
            </w:tr>
            <w:tr w:rsidR="009A7E21" w:rsidRPr="005B01BF" w14:paraId="79DB41C5" w14:textId="77777777" w:rsidTr="00B57137">
              <w:tc>
                <w:tcPr>
                  <w:tcW w:w="2850" w:type="dxa"/>
                </w:tcPr>
                <w:p w14:paraId="416D8C4C" w14:textId="77777777"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Отлично</w:t>
                  </w:r>
                </w:p>
                <w:p w14:paraId="22AC0931" w14:textId="77777777"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14:paraId="3CE95E83" w14:textId="77777777" w:rsidR="009A7E21" w:rsidRPr="005B01BF" w:rsidRDefault="009A7E21" w:rsidP="00B57137">
                  <w:pPr>
                    <w:tabs>
                      <w:tab w:val="left" w:pos="1766"/>
                    </w:tabs>
                    <w:spacing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 xml:space="preserve">При защите отчета по практике представляемый </w:t>
                  </w:r>
                </w:p>
                <w:p w14:paraId="5FDBACE4" w14:textId="77777777" w:rsidR="009A7E21" w:rsidRPr="005B01BF" w:rsidRDefault="009A7E21" w:rsidP="00B57137">
                  <w:pPr>
                    <w:tabs>
                      <w:tab w:val="left" w:pos="1766"/>
                    </w:tabs>
                    <w:spacing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доклад полностью соответствует закреплению</w:t>
                  </w:r>
                </w:p>
                <w:p w14:paraId="098496D9" w14:textId="77777777" w:rsidR="009A7E21" w:rsidRPr="005B01BF" w:rsidRDefault="009A7E21" w:rsidP="00B57137">
                  <w:pPr>
                    <w:tabs>
                      <w:tab w:val="left" w:pos="1766"/>
                    </w:tabs>
                    <w:spacing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 xml:space="preserve">профессиональных компетенций; доклад студента </w:t>
                  </w:r>
                </w:p>
                <w:p w14:paraId="3E9BCB83" w14:textId="77777777" w:rsidR="009A7E21" w:rsidRPr="005B01BF" w:rsidRDefault="009A7E21" w:rsidP="00B57137">
                  <w:pPr>
                    <w:tabs>
                      <w:tab w:val="left" w:pos="1766"/>
                    </w:tabs>
                    <w:spacing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может точно донести результаты своей работы, проделанной в рамках практики; студент четко и грамотно отвечает на вопросы руководителя практики от университета.</w:t>
                  </w:r>
                </w:p>
              </w:tc>
            </w:tr>
            <w:tr w:rsidR="009A7E21" w:rsidRPr="005B01BF" w14:paraId="2F269689" w14:textId="77777777" w:rsidTr="00B57137">
              <w:tc>
                <w:tcPr>
                  <w:tcW w:w="2850" w:type="dxa"/>
                </w:tcPr>
                <w:p w14:paraId="6B7712F5" w14:textId="77777777"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Хорошо</w:t>
                  </w:r>
                </w:p>
                <w:p w14:paraId="521F2C86" w14:textId="77777777"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14:paraId="10FC03B3" w14:textId="77777777" w:rsidR="009A7E21" w:rsidRPr="005B01BF" w:rsidRDefault="009A7E21" w:rsidP="00B57137">
                  <w:pPr>
                    <w:spacing w:line="259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При защите отчета по практике представляемый доклад полностью соответствует закреплению профессиональных компетенций; доклад студента 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9A7E21" w:rsidRPr="005B01BF" w14:paraId="486B8EB3" w14:textId="77777777" w:rsidTr="00B57137">
              <w:tc>
                <w:tcPr>
                  <w:tcW w:w="2850" w:type="dxa"/>
                </w:tcPr>
                <w:p w14:paraId="7669DB8F" w14:textId="77777777"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Удовлетворительно</w:t>
                  </w:r>
                </w:p>
                <w:p w14:paraId="5618FC54" w14:textId="77777777"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14:paraId="1794F444" w14:textId="77777777" w:rsidR="009A7E21" w:rsidRPr="005B01BF" w:rsidRDefault="009A7E21" w:rsidP="00B57137">
                  <w:pPr>
                    <w:spacing w:line="259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При защите отчета по практике представляемый доклад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9A7E21" w:rsidRPr="00223643" w14:paraId="31522F5B" w14:textId="77777777" w:rsidTr="00B57137">
              <w:tc>
                <w:tcPr>
                  <w:tcW w:w="2850" w:type="dxa"/>
                </w:tcPr>
                <w:p w14:paraId="614E3321" w14:textId="77777777"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Неудовлетворительно</w:t>
                  </w:r>
                </w:p>
                <w:p w14:paraId="100C6B7B" w14:textId="77777777"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(Не зачтено)</w:t>
                  </w:r>
                </w:p>
              </w:tc>
              <w:tc>
                <w:tcPr>
                  <w:tcW w:w="6495" w:type="dxa"/>
                </w:tcPr>
                <w:p w14:paraId="47841624" w14:textId="77777777" w:rsidR="009A7E21" w:rsidRPr="00223643" w:rsidRDefault="009A7E21" w:rsidP="00B57137">
                  <w:pPr>
                    <w:spacing w:line="259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При защите отчета по практике представляемый доклад не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не соответствует содержанию отчета; во время доклада студент не использует профессиональную терминологию; работа студента выполнена не самостоятельно или не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</w:t>
                  </w:r>
                </w:p>
              </w:tc>
            </w:tr>
          </w:tbl>
          <w:p w14:paraId="38EF8C74" w14:textId="77777777" w:rsidR="009A7E21" w:rsidRPr="00223643" w:rsidRDefault="009A7E21" w:rsidP="00B5713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11C4F7D" w14:textId="77777777" w:rsidR="009A7E21" w:rsidRDefault="009A7E21" w:rsidP="009A7E21">
      <w:pPr>
        <w:spacing w:before="100" w:beforeAutospacing="1" w:after="100" w:afterAutospacing="1"/>
        <w:ind w:firstLine="709"/>
        <w:rPr>
          <w:rFonts w:ascii="Times New Roman" w:hAnsi="Times New Roman" w:cs="Times New Roman"/>
          <w:bCs/>
          <w:noProof/>
          <w:sz w:val="28"/>
          <w:szCs w:val="28"/>
        </w:rPr>
      </w:pPr>
    </w:p>
    <w:p w14:paraId="662251C3" w14:textId="77777777" w:rsidR="002016D7" w:rsidRDefault="002016D7" w:rsidP="002016D7">
      <w:pPr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14:paraId="4DA7A0A6" w14:textId="77777777" w:rsidR="0052093C" w:rsidRDefault="0052093C"/>
    <w:sectPr w:rsidR="0052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37E7E"/>
    <w:multiLevelType w:val="hybridMultilevel"/>
    <w:tmpl w:val="20BC2932"/>
    <w:lvl w:ilvl="0" w:tplc="33E2E4C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2709F7"/>
    <w:multiLevelType w:val="hybridMultilevel"/>
    <w:tmpl w:val="D4984520"/>
    <w:lvl w:ilvl="0" w:tplc="BD2A7F0E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D08"/>
    <w:rsid w:val="002016D7"/>
    <w:rsid w:val="002C7C08"/>
    <w:rsid w:val="00361107"/>
    <w:rsid w:val="0052093C"/>
    <w:rsid w:val="005C463E"/>
    <w:rsid w:val="008571DF"/>
    <w:rsid w:val="009741FF"/>
    <w:rsid w:val="009A7E21"/>
    <w:rsid w:val="00E7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E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E21"/>
    <w:pPr>
      <w:spacing w:after="160" w:line="252" w:lineRule="auto"/>
      <w:ind w:left="720"/>
      <w:contextualSpacing/>
    </w:pPr>
  </w:style>
  <w:style w:type="table" w:customStyle="1" w:styleId="2">
    <w:name w:val="Сетка таблицы2"/>
    <w:basedOn w:val="a1"/>
    <w:next w:val="a4"/>
    <w:uiPriority w:val="39"/>
    <w:rsid w:val="009A7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A7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E21"/>
    <w:pPr>
      <w:spacing w:after="160" w:line="252" w:lineRule="auto"/>
      <w:ind w:left="720"/>
      <w:contextualSpacing/>
    </w:pPr>
  </w:style>
  <w:style w:type="table" w:customStyle="1" w:styleId="2">
    <w:name w:val="Сетка таблицы2"/>
    <w:basedOn w:val="a1"/>
    <w:next w:val="a4"/>
    <w:uiPriority w:val="39"/>
    <w:rsid w:val="009A7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A7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Татьяна Александровна</dc:creator>
  <cp:keywords/>
  <dc:description/>
  <cp:lastModifiedBy>Ковалева Татьяна Александровна</cp:lastModifiedBy>
  <cp:revision>4</cp:revision>
  <dcterms:created xsi:type="dcterms:W3CDTF">2025-02-12T13:04:00Z</dcterms:created>
  <dcterms:modified xsi:type="dcterms:W3CDTF">2025-02-18T11:38:00Z</dcterms:modified>
</cp:coreProperties>
</file>