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7CAFC" w14:textId="478081BE" w:rsidR="002016D7" w:rsidRPr="009A7E21" w:rsidRDefault="00361107" w:rsidP="009A7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16D7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Примерные оценочные материалы, применяе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промежуточной аттестации </w:t>
      </w:r>
      <w:r w:rsidR="009A7E21" w:rsidRPr="00361107">
        <w:rPr>
          <w:rFonts w:ascii="Times New Roman" w:hAnsi="Times New Roman" w:cs="Times New Roman"/>
          <w:sz w:val="28"/>
          <w:szCs w:val="28"/>
        </w:rPr>
        <w:t>по учебной практике. «</w:t>
      </w:r>
      <w:r w:rsidR="002C7C08">
        <w:rPr>
          <w:rFonts w:ascii="Times New Roman" w:hAnsi="Times New Roman" w:cs="Times New Roman"/>
          <w:sz w:val="28"/>
          <w:szCs w:val="28"/>
        </w:rPr>
        <w:t>Эксплуатационная</w:t>
      </w:r>
      <w:r w:rsidR="009A7E21" w:rsidRPr="00361107">
        <w:rPr>
          <w:rFonts w:ascii="Times New Roman" w:hAnsi="Times New Roman" w:cs="Times New Roman"/>
          <w:sz w:val="28"/>
          <w:szCs w:val="28"/>
        </w:rPr>
        <w:t xml:space="preserve"> практика».</w:t>
      </w:r>
    </w:p>
    <w:p w14:paraId="7402C68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промежуточной аттестации - зачет с оценкой.</w:t>
      </w:r>
    </w:p>
    <w:p w14:paraId="29868CC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проведения: стационарная, выездная.</w:t>
      </w:r>
    </w:p>
    <w:p w14:paraId="29D435A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BA68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и руководство практикой</w:t>
      </w:r>
    </w:p>
    <w:p w14:paraId="38CF845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509E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практики, рабочие места</w:t>
      </w:r>
    </w:p>
    <w:p w14:paraId="1E288B0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 как правило, должна проходить в вычислительном центре</w:t>
      </w:r>
    </w:p>
    <w:p w14:paraId="146B3FC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(кафедральных лабораториях) РУТ (МИИТ), дистанциях СЦБ и связи, других</w:t>
      </w:r>
    </w:p>
    <w:p w14:paraId="717B594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 оснащённых персональными компьютерами с операционной</w:t>
      </w:r>
    </w:p>
    <w:p w14:paraId="241D401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Microsoft Windows и установленными пакетами программ: Microsoft</w:t>
      </w:r>
    </w:p>
    <w:p w14:paraId="1131059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Office, Microsoft Visio,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MathCAD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AdobeReader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0AFDA5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заключившие с предприятиями индивидуальный договор (контракт) о</w:t>
      </w:r>
    </w:p>
    <w:p w14:paraId="1557A102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подготовке, производственную практику проходят на этих предприятиях,</w:t>
      </w:r>
    </w:p>
    <w:p w14:paraId="5DC8910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должны обеспечить наибольшую эффективность прохождения практики</w:t>
      </w:r>
    </w:p>
    <w:p w14:paraId="7271C34A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и выполнение программы практики в полном объеме. Если</w:t>
      </w:r>
    </w:p>
    <w:p w14:paraId="115DDBB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предприятия не отвечают требованиям, предъявляемым к базовым</w:t>
      </w:r>
    </w:p>
    <w:p w14:paraId="58C3537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предприятиям, практика может быть организована в установленном порядке на</w:t>
      </w:r>
    </w:p>
    <w:p w14:paraId="586722A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предприятиях, обеспечивающих выполнение программы практики.</w:t>
      </w:r>
    </w:p>
    <w:p w14:paraId="07AA242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может работать по индивидуальному заданию или по тематике научно-</w:t>
      </w:r>
    </w:p>
    <w:p w14:paraId="25390BAA" w14:textId="77777777" w:rsidR="002016D7" w:rsidRPr="009A7E21" w:rsidRDefault="002016D7" w:rsidP="009A7E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отрядов и групп, а также в строительных отрядах и специализированных бригадах.</w:t>
      </w:r>
    </w:p>
    <w:p w14:paraId="18812E0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университета</w:t>
      </w:r>
    </w:p>
    <w:p w14:paraId="2ECFC85E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руководителей практики от университета возлагается:</w:t>
      </w:r>
    </w:p>
    <w:p w14:paraId="7446815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своевременная выдача студентам программ практики, индивидуальных заданий в</w:t>
      </w:r>
    </w:p>
    <w:p w14:paraId="4FDD7DA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видом практики и профилем предприятия;</w:t>
      </w:r>
    </w:p>
    <w:p w14:paraId="7F29C08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программы практики и высокое качество её проведения;</w:t>
      </w:r>
    </w:p>
    <w:p w14:paraId="7FCC3E4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методической помощи студентам при выполнении ими индивидуальных</w:t>
      </w:r>
    </w:p>
    <w:p w14:paraId="597F1DF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заданий;</w:t>
      </w:r>
    </w:p>
    <w:p w14:paraId="7CAD484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методической работы с руководителем практики от производства;</w:t>
      </w:r>
    </w:p>
    <w:p w14:paraId="1EBB74F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дневника и отчёта студента, подготовка отзыва и заключения о</w:t>
      </w:r>
    </w:p>
    <w:p w14:paraId="1882C3D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прохождении студентами практики вместе с замечаниями и предложениями по</w:t>
      </w:r>
    </w:p>
    <w:p w14:paraId="6B9F7A4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практической подготовки студентов</w:t>
      </w:r>
    </w:p>
    <w:p w14:paraId="6022BC9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зачета по практике.</w:t>
      </w:r>
    </w:p>
    <w:p w14:paraId="2FAA2C7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7FCB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базового предприятия</w:t>
      </w:r>
    </w:p>
    <w:p w14:paraId="4C26B027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руководителя практики от базового предприятия возлагается:</w:t>
      </w:r>
    </w:p>
    <w:p w14:paraId="0340A07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графиков прохождения практики и сроков нахождения студентов на</w:t>
      </w:r>
    </w:p>
    <w:p w14:paraId="61579B1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рабочем месте;</w:t>
      </w:r>
    </w:p>
    <w:p w14:paraId="78E68AB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тематического плана занятий и производственных экскурсий в</w:t>
      </w:r>
    </w:p>
    <w:p w14:paraId="3F657862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программой практики; подбор руководителей практики для группы</w:t>
      </w:r>
    </w:p>
    <w:p w14:paraId="32C82E08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студентов, проходящих практику на конкретных рабочих местах (в цехе, отделе,</w:t>
      </w:r>
    </w:p>
    <w:p w14:paraId="449AA7F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 и т.д.), и руководство их работой;</w:t>
      </w:r>
    </w:p>
    <w:p w14:paraId="7C2BB93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со студентами инструктажей, обучения и проверки</w:t>
      </w:r>
    </w:p>
    <w:p w14:paraId="346DCCD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по охране труда, а также ознакомление их с действующими на предприятии</w:t>
      </w:r>
    </w:p>
    <w:p w14:paraId="735968F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внутреннего трудового распорядка;</w:t>
      </w:r>
    </w:p>
    <w:p w14:paraId="481BCEE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студентов со структурой базового предприятия, его</w:t>
      </w:r>
    </w:p>
    <w:p w14:paraId="6DDD366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производственными планами и конкретными условиями их выполнения, а также</w:t>
      </w:r>
    </w:p>
    <w:p w14:paraId="5A7C057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по вопросам производственной практики;</w:t>
      </w:r>
    </w:p>
    <w:p w14:paraId="62EBC67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правильной расстановкой и своевременным перемещением студентов</w:t>
      </w:r>
    </w:p>
    <w:p w14:paraId="0A2950D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цехам и отделам;</w:t>
      </w:r>
    </w:p>
    <w:p w14:paraId="6E1030B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отчетов студентов по практике и производственных характеристик</w:t>
      </w:r>
    </w:p>
    <w:p w14:paraId="7E2A7F3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них.</w:t>
      </w:r>
    </w:p>
    <w:p w14:paraId="3F5EBEB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8323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студента во время практики</w:t>
      </w:r>
    </w:p>
    <w:p w14:paraId="0B3AAAB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во время прохождения практики обязан:</w:t>
      </w:r>
    </w:p>
    <w:p w14:paraId="64B30BC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соблюдать правила охраны труда, электробезопасности,</w:t>
      </w:r>
    </w:p>
    <w:p w14:paraId="43D8F74A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 санитарии;</w:t>
      </w:r>
    </w:p>
    <w:p w14:paraId="7593ABB8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задания, предусмотренные программной практики, требования</w:t>
      </w:r>
    </w:p>
    <w:p w14:paraId="3D2FA9E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практики;</w:t>
      </w:r>
    </w:p>
    <w:p w14:paraId="6894F647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действующие на предприятии правила внутреннего трудового</w:t>
      </w:r>
    </w:p>
    <w:p w14:paraId="35B8DDF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распорядка;</w:t>
      </w:r>
    </w:p>
    <w:p w14:paraId="1027C384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в ходе практики и представлять студенческую книжку</w:t>
      </w:r>
    </w:p>
    <w:p w14:paraId="60846BAE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обучения непосредственным руководителям практики для</w:t>
      </w:r>
    </w:p>
    <w:p w14:paraId="5323CC0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проверки;</w:t>
      </w:r>
    </w:p>
    <w:p w14:paraId="1F57E06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практики сдать зачет.</w:t>
      </w:r>
    </w:p>
    <w:p w14:paraId="09485C1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студентом программы практики по уважительной причине</w:t>
      </w:r>
    </w:p>
    <w:p w14:paraId="38015FD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обязывает пройти ее повторно во вне учебное время, а при невыполнении без</w:t>
      </w:r>
    </w:p>
    <w:p w14:paraId="27C7205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уважительной причины студент отчисляется из вуза.</w:t>
      </w:r>
    </w:p>
    <w:p w14:paraId="1D2F690B" w14:textId="77777777"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EDD8584" w14:textId="77777777"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357ED79" w14:textId="77777777" w:rsidR="009A7E21" w:rsidRPr="00361107" w:rsidRDefault="009A7E21" w:rsidP="009A7E21">
      <w:pPr>
        <w:pStyle w:val="a3"/>
        <w:spacing w:after="0" w:line="276" w:lineRule="auto"/>
        <w:ind w:left="1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отчета по практике</w:t>
      </w: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E1099" w14:textId="77777777" w:rsidR="009A7E21" w:rsidRPr="00361107" w:rsidRDefault="009A7E21" w:rsidP="009A7E21">
      <w:pPr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FAF06" w14:textId="77777777" w:rsidR="009A7E21" w:rsidRPr="00361107" w:rsidRDefault="009A7E21" w:rsidP="009A7E2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63BA5351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организации – места прохождения практики.</w:t>
      </w:r>
    </w:p>
    <w:p w14:paraId="7E1B37F8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информационных технологий и программных средств, используемых в организации.</w:t>
      </w:r>
    </w:p>
    <w:p w14:paraId="753F145C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</w:r>
    </w:p>
    <w:p w14:paraId="0FFD0396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инструментов бизнес-моделирования, использующихся  в организации в бизнес-процессах транспортно-логистической сферы.</w:t>
      </w:r>
    </w:p>
    <w:p w14:paraId="787F5633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оптимизации …..</w:t>
      </w:r>
    </w:p>
    <w:p w14:paraId="481AD205" w14:textId="77777777" w:rsidR="009A7E21" w:rsidRPr="00361107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47F7EE72" w14:textId="77777777" w:rsidR="009A7E21" w:rsidRPr="00361107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</w:t>
      </w:r>
    </w:p>
    <w:p w14:paraId="0D836315" w14:textId="77777777" w:rsidR="009A7E21" w:rsidRPr="00361107" w:rsidRDefault="009A7E21" w:rsidP="009A7E21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 по практике</w:t>
      </w:r>
    </w:p>
    <w:p w14:paraId="047CE40A" w14:textId="77777777" w:rsidR="009A7E21" w:rsidRPr="00361107" w:rsidRDefault="009A7E21" w:rsidP="009A7E2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61107">
        <w:rPr>
          <w:rFonts w:ascii="Times New Roman" w:hAnsi="Times New Roman" w:cs="Times New Roman"/>
          <w:bCs/>
          <w:noProof/>
          <w:sz w:val="28"/>
          <w:szCs w:val="28"/>
        </w:rPr>
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</w:r>
    </w:p>
    <w:p w14:paraId="46450B14" w14:textId="77777777" w:rsidR="009A7E21" w:rsidRPr="00361107" w:rsidRDefault="009A7E21" w:rsidP="009A7E21">
      <w:pPr>
        <w:spacing w:after="0"/>
        <w:ind w:left="10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представления отчета по практике и его защита</w:t>
      </w:r>
    </w:p>
    <w:p w14:paraId="61C6E7FD" w14:textId="77777777" w:rsidR="009A7E21" w:rsidRPr="00361107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</w:r>
    </w:p>
    <w:p w14:paraId="26BEBA11" w14:textId="77777777" w:rsidR="009A7E21" w:rsidRPr="00361107" w:rsidRDefault="009A7E21" w:rsidP="009A7E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14:paraId="7DF4D9E4" w14:textId="77777777" w:rsidR="009A7E21" w:rsidRPr="00361107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14:paraId="3557F71D" w14:textId="77777777" w:rsidR="009A7E21" w:rsidRPr="00361107" w:rsidRDefault="009A7E21" w:rsidP="009A7E21"/>
    <w:p w14:paraId="0AAFF3F9" w14:textId="77777777" w:rsidR="009A7E21" w:rsidRPr="005B01BF" w:rsidRDefault="009A7E21" w:rsidP="009A7E21">
      <w:pPr>
        <w:rPr>
          <w:highlight w:val="yellow"/>
        </w:rPr>
      </w:pPr>
      <w:r w:rsidRPr="005B01BF">
        <w:rPr>
          <w:highlight w:val="yellow"/>
        </w:rPr>
        <w:br w:type="page"/>
      </w:r>
    </w:p>
    <w:p w14:paraId="1B2F422B" w14:textId="77777777" w:rsidR="009A7E21" w:rsidRPr="00037507" w:rsidRDefault="009A7E21" w:rsidP="009A7E21"/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A7E21" w:rsidRPr="00223643" w14:paraId="58EC022D" w14:textId="77777777" w:rsidTr="00B57137">
        <w:trPr>
          <w:trHeight w:val="283"/>
          <w:jc w:val="center"/>
        </w:trPr>
        <w:tc>
          <w:tcPr>
            <w:tcW w:w="9639" w:type="dxa"/>
          </w:tcPr>
          <w:p w14:paraId="7F0A33A0" w14:textId="77777777" w:rsidR="009A7E21" w:rsidRPr="00037507" w:rsidRDefault="005C463E" w:rsidP="009A7E21">
            <w:pPr>
              <w:pStyle w:val="a3"/>
              <w:tabs>
                <w:tab w:val="left" w:pos="851"/>
              </w:tabs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(бланк)</w:t>
            </w:r>
            <w:r w:rsidR="009A7E21"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индивидуального задания на практику:</w:t>
            </w:r>
          </w:p>
          <w:p w14:paraId="456B7052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C0C28B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обучающегося: ________________________________</w:t>
            </w:r>
          </w:p>
          <w:p w14:paraId="0EF436A6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/ направление подготовки: ______________________________</w:t>
            </w:r>
          </w:p>
          <w:p w14:paraId="49E14436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/ профиль / направленность (магистерская программа): _____</w:t>
            </w:r>
          </w:p>
          <w:p w14:paraId="6202B783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1D470C03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группа: ___________________________________________________</w:t>
            </w:r>
          </w:p>
          <w:p w14:paraId="49A48663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практики: _____________________________________________________</w:t>
            </w:r>
          </w:p>
          <w:p w14:paraId="47C45FC0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прохождения практики: ________________________________________</w:t>
            </w:r>
          </w:p>
          <w:p w14:paraId="539A3625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практики: __________________________________________________</w:t>
            </w:r>
          </w:p>
          <w:p w14:paraId="5E1C0AC6" w14:textId="77777777" w:rsidR="008571DF" w:rsidRPr="00037507" w:rsidRDefault="008571DF" w:rsidP="008571DF">
            <w:pPr>
              <w:shd w:val="clear" w:color="auto" w:fill="FFFFFF"/>
              <w:spacing w:before="230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</w:pPr>
          </w:p>
          <w:p w14:paraId="74D625E5" w14:textId="77777777" w:rsidR="008571DF" w:rsidRPr="00037507" w:rsidRDefault="008571DF" w:rsidP="008571DF">
            <w:pPr>
              <w:shd w:val="clear" w:color="auto" w:fill="FFFFFF"/>
              <w:spacing w:before="230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</w:pPr>
            <w:r w:rsidRPr="00037507"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  <w:t>Содержание индивидуального задания на практику</w:t>
            </w:r>
          </w:p>
          <w:p w14:paraId="5678A578" w14:textId="77777777" w:rsidR="008571DF" w:rsidRPr="00037507" w:rsidRDefault="008571DF" w:rsidP="008571DF">
            <w:pPr>
              <w:shd w:val="clear" w:color="auto" w:fill="FFFFFF"/>
              <w:spacing w:before="230"/>
              <w:ind w:left="-108"/>
              <w:rPr>
                <w:sz w:val="32"/>
              </w:rPr>
            </w:pPr>
            <w:r w:rsidRPr="00037507">
              <w:rPr>
                <w:rFonts w:ascii="Times New Roman" w:hAnsi="Times New Roman" w:cs="Times New Roman"/>
                <w:b/>
                <w:bCs/>
                <w:spacing w:val="-1"/>
                <w:sz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D70E05B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5BF540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DC6B32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практики                                  </w:t>
            </w:r>
          </w:p>
          <w:p w14:paraId="4B0939ED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университета          ___________                                 ФИО          </w:t>
            </w:r>
          </w:p>
          <w:p w14:paraId="3C000DFE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(подпись)                     (должность) </w:t>
            </w: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03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9259B65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C74E87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1C6CE8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8ACE48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87D5F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8E577C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BF362B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8DEEDC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111C3A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74C0A7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0F8982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1AF49A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269082" w14:textId="77777777" w:rsidR="009A7E21" w:rsidRPr="00037507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82BFE4" w14:textId="77777777" w:rsidR="009A7E21" w:rsidRPr="00037507" w:rsidRDefault="009A7E21" w:rsidP="009A7E21">
            <w:pPr>
              <w:spacing w:after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оформления титульного листа отчета по практике:</w:t>
            </w:r>
          </w:p>
          <w:p w14:paraId="5108608C" w14:textId="77777777" w:rsidR="009A7E21" w:rsidRPr="00037507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6CC914" w14:textId="77777777" w:rsidR="009A7E21" w:rsidRPr="00037507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  <w:p w14:paraId="6D6AE585" w14:textId="77777777" w:rsidR="009A7E21" w:rsidRPr="00037507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F416AE" w14:textId="77777777" w:rsidR="009A7E21" w:rsidRPr="00037507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0716D254" w14:textId="77777777" w:rsidR="009A7E21" w:rsidRPr="00037507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РОССИЙСКИЙ УНИВЕРСИТЕТ ТРАНСПОРТА РУТ (МИИТ)</w:t>
            </w:r>
          </w:p>
          <w:p w14:paraId="118F8E13" w14:textId="77777777" w:rsidR="009A7E21" w:rsidRPr="00037507" w:rsidRDefault="009A7E21" w:rsidP="00B57137">
            <w:pPr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A3329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«………………………………»</w:t>
            </w:r>
          </w:p>
          <w:p w14:paraId="789997F0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66CF8B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34DCFC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0EB96A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BF9BD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D8A686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791482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14910D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14:paraId="2D0D60B0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ознакомительной практике </w:t>
            </w:r>
          </w:p>
          <w:p w14:paraId="754305EB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46FB3D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1182B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A90EA0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A2E445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1C043B" w14:textId="77777777" w:rsidR="009A7E21" w:rsidRPr="00037507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Выполнил: _______________________</w:t>
            </w:r>
          </w:p>
          <w:p w14:paraId="3ADB2B1E" w14:textId="77777777" w:rsidR="009A7E21" w:rsidRPr="00037507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1F605" w14:textId="77777777" w:rsidR="009A7E21" w:rsidRPr="00037507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университета: ____________________</w:t>
            </w:r>
          </w:p>
          <w:p w14:paraId="1D17C24F" w14:textId="77777777" w:rsidR="009A7E21" w:rsidRPr="00037507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8615C9" w14:textId="77777777" w:rsidR="009A7E21" w:rsidRPr="00037507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организации: _____________________</w:t>
            </w:r>
          </w:p>
          <w:p w14:paraId="39FE85A1" w14:textId="77777777" w:rsidR="009A7E21" w:rsidRPr="00037507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94182" w14:textId="77777777" w:rsidR="009A7E21" w:rsidRPr="00037507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31822" w14:textId="77777777" w:rsidR="009A7E21" w:rsidRPr="00037507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31863B" w14:textId="77777777" w:rsidR="009A7E21" w:rsidRPr="00037507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F7298D" w14:textId="77777777" w:rsidR="009A7E21" w:rsidRPr="00037507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01CED5" w14:textId="77777777" w:rsidR="009A7E21" w:rsidRPr="00037507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68753B" w14:textId="77777777" w:rsidR="009A7E21" w:rsidRPr="00037507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Москва 20___ г. </w:t>
            </w:r>
          </w:p>
          <w:p w14:paraId="33662696" w14:textId="77777777" w:rsidR="009A7E21" w:rsidRPr="00037507" w:rsidRDefault="009A7E21" w:rsidP="00B57137">
            <w:pPr>
              <w:spacing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E30D46" w14:textId="77777777" w:rsidR="009A7E21" w:rsidRPr="00037507" w:rsidRDefault="009A7E21" w:rsidP="009A7E21">
            <w:pPr>
              <w:pStyle w:val="a3"/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9A7E21" w:rsidRPr="00037507" w14:paraId="26BD2628" w14:textId="77777777" w:rsidTr="00B57137">
              <w:tc>
                <w:tcPr>
                  <w:tcW w:w="2850" w:type="dxa"/>
                </w:tcPr>
                <w:p w14:paraId="51812CE4" w14:textId="77777777" w:rsidR="009A7E21" w:rsidRPr="00037507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14:paraId="63A40769" w14:textId="77777777" w:rsidR="009A7E21" w:rsidRPr="00037507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Критерии</w:t>
                  </w:r>
                </w:p>
              </w:tc>
            </w:tr>
            <w:tr w:rsidR="009A7E21" w:rsidRPr="00037507" w14:paraId="79DB41C5" w14:textId="77777777" w:rsidTr="00B57137">
              <w:tc>
                <w:tcPr>
                  <w:tcW w:w="2850" w:type="dxa"/>
                </w:tcPr>
                <w:p w14:paraId="416D8C4C" w14:textId="77777777" w:rsidR="009A7E21" w:rsidRPr="00037507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Отлично</w:t>
                  </w:r>
                </w:p>
                <w:p w14:paraId="22AC0931" w14:textId="77777777" w:rsidR="009A7E21" w:rsidRPr="00037507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3CE95E83" w14:textId="77777777" w:rsidR="009A7E21" w:rsidRPr="00037507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14:paraId="5FDBACE4" w14:textId="77777777" w:rsidR="009A7E21" w:rsidRPr="00037507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доклад полностью соответствует закреплению</w:t>
                  </w:r>
                </w:p>
                <w:p w14:paraId="098496D9" w14:textId="77777777" w:rsidR="009A7E21" w:rsidRPr="00037507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профессиональных компетенций; доклад студента </w:t>
                  </w:r>
                </w:p>
                <w:p w14:paraId="3E9BCB83" w14:textId="77777777" w:rsidR="009A7E21" w:rsidRPr="00037507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9A7E21" w:rsidRPr="00037507" w14:paraId="2F269689" w14:textId="77777777" w:rsidTr="00B57137">
              <w:tc>
                <w:tcPr>
                  <w:tcW w:w="2850" w:type="dxa"/>
                </w:tcPr>
                <w:p w14:paraId="6B7712F5" w14:textId="77777777" w:rsidR="009A7E21" w:rsidRPr="00037507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Хорошо</w:t>
                  </w:r>
                </w:p>
                <w:p w14:paraId="521F2C86" w14:textId="77777777" w:rsidR="009A7E21" w:rsidRPr="00037507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0FC03B3" w14:textId="77777777" w:rsidR="009A7E21" w:rsidRPr="00037507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037507" w14:paraId="486B8EB3" w14:textId="77777777" w:rsidTr="00B57137">
              <w:tc>
                <w:tcPr>
                  <w:tcW w:w="2850" w:type="dxa"/>
                </w:tcPr>
                <w:p w14:paraId="7669DB8F" w14:textId="77777777" w:rsidR="009A7E21" w:rsidRPr="00037507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Удовлетворительно</w:t>
                  </w:r>
                </w:p>
                <w:p w14:paraId="5618FC54" w14:textId="77777777" w:rsidR="009A7E21" w:rsidRPr="00037507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794F444" w14:textId="77777777" w:rsidR="009A7E21" w:rsidRPr="00037507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223643" w14:paraId="31522F5B" w14:textId="77777777" w:rsidTr="00B57137">
              <w:tc>
                <w:tcPr>
                  <w:tcW w:w="2850" w:type="dxa"/>
                </w:tcPr>
                <w:p w14:paraId="614E3321" w14:textId="77777777" w:rsidR="009A7E21" w:rsidRPr="00037507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Неудовлетворительно</w:t>
                  </w:r>
                </w:p>
                <w:p w14:paraId="100C6B7B" w14:textId="77777777" w:rsidR="009A7E21" w:rsidRPr="00037507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14:paraId="47841624" w14:textId="77777777" w:rsidR="009A7E21" w:rsidRPr="00223643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7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  <w:bookmarkStart w:id="0" w:name="_GoBack"/>
                  <w:bookmarkEnd w:id="0"/>
                </w:p>
              </w:tc>
            </w:tr>
          </w:tbl>
          <w:p w14:paraId="38EF8C74" w14:textId="77777777" w:rsidR="009A7E21" w:rsidRPr="00223643" w:rsidRDefault="009A7E21" w:rsidP="00B5713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1C4F7D" w14:textId="77777777" w:rsidR="009A7E21" w:rsidRDefault="009A7E21" w:rsidP="009A7E21">
      <w:pPr>
        <w:spacing w:before="100" w:beforeAutospacing="1" w:after="100" w:afterAutospacing="1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62251C3" w14:textId="77777777" w:rsidR="002016D7" w:rsidRDefault="002016D7" w:rsidP="002016D7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14:paraId="4DA7A0A6" w14:textId="77777777" w:rsidR="0052093C" w:rsidRDefault="0052093C"/>
    <w:sectPr w:rsidR="0052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2709F7"/>
    <w:multiLevelType w:val="hybridMultilevel"/>
    <w:tmpl w:val="D4984520"/>
    <w:lvl w:ilvl="0" w:tplc="BD2A7F0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08"/>
    <w:rsid w:val="00037507"/>
    <w:rsid w:val="002016D7"/>
    <w:rsid w:val="002C7C08"/>
    <w:rsid w:val="00361107"/>
    <w:rsid w:val="0052093C"/>
    <w:rsid w:val="005C463E"/>
    <w:rsid w:val="008571DF"/>
    <w:rsid w:val="009741FF"/>
    <w:rsid w:val="009A7E21"/>
    <w:rsid w:val="00E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E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6</cp:revision>
  <dcterms:created xsi:type="dcterms:W3CDTF">2025-02-12T13:04:00Z</dcterms:created>
  <dcterms:modified xsi:type="dcterms:W3CDTF">2025-03-04T09:18:00Z</dcterms:modified>
</cp:coreProperties>
</file>