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9C51F" w14:textId="10D7B9EE" w:rsidR="005865F9" w:rsidRPr="005865F9" w:rsidRDefault="004D3B3D" w:rsidP="00586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5F9">
        <w:rPr>
          <w:rFonts w:ascii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622C20F1" w14:textId="1F6C17BF" w:rsidR="004D3B3D" w:rsidRDefault="004D3B3D" w:rsidP="00586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5F9">
        <w:rPr>
          <w:rFonts w:ascii="Times New Roman" w:hAnsi="Times New Roman" w:cs="Times New Roman"/>
          <w:b/>
          <w:sz w:val="24"/>
          <w:szCs w:val="24"/>
        </w:rPr>
        <w:t>Энергосбережение в системах транспортировки и распределения тепловой энергии</w:t>
      </w:r>
    </w:p>
    <w:p w14:paraId="665DB98F" w14:textId="77777777" w:rsidR="005865F9" w:rsidRDefault="005865F9" w:rsidP="00586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F049423" w14:textId="2DB3D0CB" w:rsidR="005865F9" w:rsidRPr="005865F9" w:rsidRDefault="005865F9" w:rsidP="005865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</w:t>
      </w:r>
    </w:p>
    <w:p w14:paraId="6B317E35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3967C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1.</w:t>
      </w:r>
      <w:r w:rsidRPr="006D78BD">
        <w:rPr>
          <w:rFonts w:ascii="Times New Roman" w:hAnsi="Times New Roman" w:cs="Times New Roman"/>
          <w:sz w:val="24"/>
          <w:szCs w:val="24"/>
        </w:rPr>
        <w:tab/>
        <w:t>Виды тепловой энергии. Особенности транспортировки каждого вида энергии.</w:t>
      </w:r>
    </w:p>
    <w:p w14:paraId="3E710E28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2.</w:t>
      </w:r>
      <w:r w:rsidRPr="006D78BD">
        <w:rPr>
          <w:rFonts w:ascii="Times New Roman" w:hAnsi="Times New Roman" w:cs="Times New Roman"/>
          <w:sz w:val="24"/>
          <w:szCs w:val="24"/>
        </w:rPr>
        <w:tab/>
        <w:t>Устройство и принцип работы систем транспортировки и распределения тепловой энергии.</w:t>
      </w:r>
    </w:p>
    <w:p w14:paraId="1238D8B8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3.</w:t>
      </w:r>
      <w:r w:rsidRPr="006D78BD">
        <w:rPr>
          <w:rFonts w:ascii="Times New Roman" w:hAnsi="Times New Roman" w:cs="Times New Roman"/>
          <w:sz w:val="24"/>
          <w:szCs w:val="24"/>
        </w:rPr>
        <w:tab/>
        <w:t>Плюсы и минусы различных систем транспортировки и распределения тепловой энергии.</w:t>
      </w:r>
    </w:p>
    <w:p w14:paraId="29DEC98F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4.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Наиболее популярные и эффективные решения в области энергосбережения в системах транспортировки. </w:t>
      </w:r>
    </w:p>
    <w:p w14:paraId="62E74E0F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5.</w:t>
      </w:r>
      <w:r w:rsidRPr="006D78BD">
        <w:rPr>
          <w:rFonts w:ascii="Times New Roman" w:hAnsi="Times New Roman" w:cs="Times New Roman"/>
          <w:sz w:val="24"/>
          <w:szCs w:val="24"/>
        </w:rPr>
        <w:tab/>
        <w:t>Инновации в области энергосбережения.</w:t>
      </w:r>
    </w:p>
    <w:p w14:paraId="5EAA90DB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6.</w:t>
      </w:r>
      <w:r w:rsidRPr="006D78BD">
        <w:rPr>
          <w:rFonts w:ascii="Times New Roman" w:hAnsi="Times New Roman" w:cs="Times New Roman"/>
          <w:sz w:val="24"/>
          <w:szCs w:val="24"/>
        </w:rPr>
        <w:tab/>
        <w:t>Техническое задание. Правила составления.</w:t>
      </w:r>
    </w:p>
    <w:p w14:paraId="5084019E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7.</w:t>
      </w:r>
      <w:r w:rsidRPr="006D78BD">
        <w:rPr>
          <w:rFonts w:ascii="Times New Roman" w:hAnsi="Times New Roman" w:cs="Times New Roman"/>
          <w:sz w:val="24"/>
          <w:szCs w:val="24"/>
        </w:rPr>
        <w:tab/>
        <w:t>Оценка применяемых решений в области энергосбережения. Способы оценить эффективность энергосберегающих систем в каждом конкретном случае.</w:t>
      </w:r>
    </w:p>
    <w:p w14:paraId="733EDEFD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8.</w:t>
      </w:r>
      <w:r w:rsidRPr="006D78BD">
        <w:rPr>
          <w:rFonts w:ascii="Times New Roman" w:hAnsi="Times New Roman" w:cs="Times New Roman"/>
          <w:sz w:val="24"/>
          <w:szCs w:val="24"/>
        </w:rPr>
        <w:tab/>
        <w:t>Методы критической оценки энергосберегающих систем.</w:t>
      </w:r>
    </w:p>
    <w:p w14:paraId="4DFD92E2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9.</w:t>
      </w:r>
      <w:r w:rsidRPr="006D78BD">
        <w:rPr>
          <w:rFonts w:ascii="Times New Roman" w:hAnsi="Times New Roman" w:cs="Times New Roman"/>
          <w:sz w:val="24"/>
          <w:szCs w:val="24"/>
        </w:rPr>
        <w:tab/>
        <w:t>Основные параметры работы сетей транспортировки и распределения тепловой энергии. Оценка энергозатрат на транспортировку.</w:t>
      </w:r>
    </w:p>
    <w:p w14:paraId="13F8D56D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10.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Этапы расчета центробежного насоса. </w:t>
      </w:r>
    </w:p>
    <w:p w14:paraId="4C206A99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11.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Расходно-напорная характеристика.</w:t>
      </w:r>
    </w:p>
    <w:p w14:paraId="12A64BAC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12.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Частотный регулятор.</w:t>
      </w:r>
    </w:p>
    <w:p w14:paraId="10B1C208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13.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Потери энергии в тепловых сетях и мероприятия по их сокращению.</w:t>
      </w:r>
    </w:p>
    <w:p w14:paraId="0E6D5765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14.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Выбор материала и толщины изоляции трубопровода.</w:t>
      </w:r>
    </w:p>
    <w:p w14:paraId="13BE70CC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15.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Современные виды труб, применяемые при прокладке теплотрассы.</w:t>
      </w:r>
    </w:p>
    <w:p w14:paraId="0BF9F0F1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16.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Потери энергии в тепловых сетях и мероприятия по их сокращению. Прогрессивные конструкции тепловых сетей.</w:t>
      </w:r>
    </w:p>
    <w:p w14:paraId="0E9D1530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17.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Организация эксплуатации и повышение надёжности теплоснабжения</w:t>
      </w:r>
    </w:p>
    <w:p w14:paraId="3B42786D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18.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Прогноз развития мировой энергетики. Энергетическая эффективность теплофикации.</w:t>
      </w:r>
    </w:p>
    <w:p w14:paraId="0012CAF6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19.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Энергосберегающие мероприятия, применяемые при строительстве и эксплуатации тепловых сетей.</w:t>
      </w:r>
    </w:p>
    <w:p w14:paraId="6C00FF47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20.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Приборы учета тепловой энергии.</w:t>
      </w:r>
    </w:p>
    <w:p w14:paraId="7D4E44AC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21.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D78BD">
        <w:rPr>
          <w:rFonts w:ascii="Times New Roman" w:hAnsi="Times New Roman" w:cs="Times New Roman"/>
          <w:sz w:val="24"/>
          <w:szCs w:val="24"/>
        </w:rPr>
        <w:t>Паралельная</w:t>
      </w:r>
      <w:proofErr w:type="spellEnd"/>
      <w:r w:rsidRPr="006D78BD">
        <w:rPr>
          <w:rFonts w:ascii="Times New Roman" w:hAnsi="Times New Roman" w:cs="Times New Roman"/>
          <w:sz w:val="24"/>
          <w:szCs w:val="24"/>
        </w:rPr>
        <w:t xml:space="preserve"> и последовательная работа насосов.</w:t>
      </w:r>
    </w:p>
    <w:p w14:paraId="3EAD681B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22.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Учет тепловой энергии и теплоносителя в открытых и закрытых системах теплоснабжения.</w:t>
      </w:r>
    </w:p>
    <w:p w14:paraId="1D7FA3C2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23.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Организация эксплуатации и повышение надёжности теплоснабжения</w:t>
      </w:r>
    </w:p>
    <w:p w14:paraId="44BA1C0C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24.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Потери энергии в тепловых сетях и мероприятия по их сокращению. Прогрессивные конструкции тепловых сетей.</w:t>
      </w:r>
    </w:p>
    <w:p w14:paraId="32D2D8A5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25.</w:t>
      </w:r>
      <w:r w:rsidRPr="006D78BD">
        <w:rPr>
          <w:rFonts w:ascii="Times New Roman" w:hAnsi="Times New Roman" w:cs="Times New Roman"/>
          <w:sz w:val="24"/>
          <w:szCs w:val="24"/>
        </w:rPr>
        <w:tab/>
        <w:t>Выбор материала и толщины изоляции трубопровода.</w:t>
      </w:r>
    </w:p>
    <w:p w14:paraId="5DCDF513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26.</w:t>
      </w:r>
      <w:r w:rsidRPr="006D78BD">
        <w:rPr>
          <w:rFonts w:ascii="Times New Roman" w:hAnsi="Times New Roman" w:cs="Times New Roman"/>
          <w:sz w:val="24"/>
          <w:szCs w:val="24"/>
        </w:rPr>
        <w:tab/>
        <w:t>Наличие стандартных или новых проектных решений при проведении технических расчетов.</w:t>
      </w:r>
    </w:p>
    <w:p w14:paraId="413FD084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27.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Задачи и порядок теплового и гидравлического расчёта тепловых сетей.</w:t>
      </w:r>
    </w:p>
    <w:p w14:paraId="482F2009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28.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Технико-экономический расчёт систем теплоснабжения.</w:t>
      </w:r>
    </w:p>
    <w:p w14:paraId="52ECC911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29.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Современные виды труб, применяемые при прокладке теплотрассы.</w:t>
      </w:r>
    </w:p>
    <w:p w14:paraId="60EA7C2C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lastRenderedPageBreak/>
        <w:t>30.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Прогрессивные конструкции тепловых сетей.</w:t>
      </w:r>
    </w:p>
    <w:p w14:paraId="1EAA8C83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31.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Современные виды тепловой изоляции.</w:t>
      </w:r>
    </w:p>
    <w:p w14:paraId="0FDD3FFB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32.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Покрытия технологических трубопроводов. Виды, способы нанесения, характеристики.</w:t>
      </w:r>
    </w:p>
    <w:p w14:paraId="35EC311D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33.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Технические задачи и технические условия. </w:t>
      </w:r>
    </w:p>
    <w:p w14:paraId="4124F077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34.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Изменение гидравлических характеристик тепловых сетей в процессе эксплуатации.</w:t>
      </w:r>
    </w:p>
    <w:p w14:paraId="4129D148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35.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Перспективные материалы труб. Характеристики, сфера применения.</w:t>
      </w:r>
    </w:p>
    <w:p w14:paraId="7C4E9F01" w14:textId="77777777" w:rsidR="006D78BD" w:rsidRPr="006D78BD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36.</w:t>
      </w:r>
      <w:r w:rsidRPr="006D78B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D78BD">
        <w:rPr>
          <w:rFonts w:ascii="Times New Roman" w:hAnsi="Times New Roman" w:cs="Times New Roman"/>
          <w:sz w:val="24"/>
          <w:szCs w:val="24"/>
        </w:rPr>
        <w:t>Наножидкости</w:t>
      </w:r>
      <w:proofErr w:type="spellEnd"/>
      <w:r w:rsidRPr="006D78BD">
        <w:rPr>
          <w:rFonts w:ascii="Times New Roman" w:hAnsi="Times New Roman" w:cs="Times New Roman"/>
          <w:sz w:val="24"/>
          <w:szCs w:val="24"/>
        </w:rPr>
        <w:t>. Описание, характеристики, перспективы применения.</w:t>
      </w:r>
    </w:p>
    <w:p w14:paraId="38233DE3" w14:textId="6F36E01F" w:rsidR="00D87B94" w:rsidRPr="0092197E" w:rsidRDefault="006D78BD" w:rsidP="006D7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8BD">
        <w:rPr>
          <w:rFonts w:ascii="Times New Roman" w:hAnsi="Times New Roman" w:cs="Times New Roman"/>
          <w:sz w:val="24"/>
          <w:szCs w:val="24"/>
        </w:rPr>
        <w:t>37.</w:t>
      </w:r>
      <w:r w:rsidRPr="006D78BD">
        <w:rPr>
          <w:rFonts w:ascii="Times New Roman" w:hAnsi="Times New Roman" w:cs="Times New Roman"/>
          <w:sz w:val="24"/>
          <w:szCs w:val="24"/>
        </w:rPr>
        <w:tab/>
        <w:t>Теплоноситель. Виды, плюсы и минусы конкретного теплоносителя. Сфера применения</w:t>
      </w:r>
    </w:p>
    <w:sectPr w:rsidR="00D87B94" w:rsidRPr="0092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E1"/>
    <w:rsid w:val="004A44B8"/>
    <w:rsid w:val="004D3B3D"/>
    <w:rsid w:val="005865F9"/>
    <w:rsid w:val="006D78BD"/>
    <w:rsid w:val="0092197E"/>
    <w:rsid w:val="009632BA"/>
    <w:rsid w:val="00AB3BF9"/>
    <w:rsid w:val="00AE5BE1"/>
    <w:rsid w:val="00E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9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Лариса Анатольевна</dc:creator>
  <cp:keywords/>
  <dc:description/>
  <cp:lastModifiedBy>Воронова Лариса Анатольевна</cp:lastModifiedBy>
  <cp:revision>4</cp:revision>
  <dcterms:created xsi:type="dcterms:W3CDTF">2025-02-07T12:37:00Z</dcterms:created>
  <dcterms:modified xsi:type="dcterms:W3CDTF">2025-02-18T14:00:00Z</dcterms:modified>
</cp:coreProperties>
</file>