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D83943F" w:rsidR="00405A60" w:rsidRDefault="00405A60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5225E8">
        <w:rPr>
          <w:rFonts w:ascii="Times New Roman" w:hAnsi="Times New Roman"/>
          <w:b/>
          <w:sz w:val="28"/>
          <w:szCs w:val="28"/>
        </w:rPr>
        <w:t>Экологический аудит"</w:t>
      </w:r>
    </w:p>
    <w:p w14:paraId="3BDB2D39" w14:textId="77777777" w:rsidR="005225E8" w:rsidRPr="00524034" w:rsidRDefault="005225E8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997A368" w14:textId="77777777" w:rsidR="005225E8" w:rsidRDefault="005225E8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p w14:paraId="7964BB99" w14:textId="77777777" w:rsidR="005225E8" w:rsidRDefault="005225E8" w:rsidP="005225E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87DCF39" w14:textId="77777777" w:rsidR="005225E8" w:rsidRDefault="005225E8" w:rsidP="005225E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70D927F2" w14:textId="77777777" w:rsidR="005225E8" w:rsidRPr="00551DE7" w:rsidRDefault="005225E8" w:rsidP="005225E8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7E6AF5B7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аудит и какова его основная цель?</w:t>
            </w:r>
          </w:p>
          <w:p w14:paraId="6861671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виды экологического аудита существуют (обязательный, добровольный)?</w:t>
            </w:r>
          </w:p>
          <w:p w14:paraId="7BBCAFB3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Кто может выступать в роли экологического аудитора?</w:t>
            </w:r>
          </w:p>
          <w:p w14:paraId="10AD57C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этапы проведения экологического аудита?</w:t>
            </w:r>
          </w:p>
          <w:p w14:paraId="650CF037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программу экологического аудита?</w:t>
            </w:r>
          </w:p>
          <w:p w14:paraId="3C684B0B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сбора информации используются при аудите?</w:t>
            </w:r>
          </w:p>
          <w:p w14:paraId="0813AF67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документальный аудит экологической деятельности?</w:t>
            </w:r>
          </w:p>
          <w:p w14:paraId="763CC40D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инспекционный аудит на месте?</w:t>
            </w:r>
          </w:p>
          <w:p w14:paraId="143A2B6C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соответствие деятельности предприятия законодательным требованиям?</w:t>
            </w:r>
          </w:p>
          <w:p w14:paraId="16A09C1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аудиторское заключение и что в нем содержится?</w:t>
            </w:r>
          </w:p>
          <w:p w14:paraId="2A90C745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классифицируются выявленные несоответствия при аудите?</w:t>
            </w:r>
          </w:p>
          <w:p w14:paraId="0F395C4A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проверки систем мониторинга на предприятии?</w:t>
            </w:r>
          </w:p>
          <w:p w14:paraId="26963B88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системы экологического менеджмента (СЭМ)?</w:t>
            </w:r>
          </w:p>
          <w:p w14:paraId="6C76902B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соблюдения требований по обращению с отходами?</w:t>
            </w:r>
          </w:p>
          <w:p w14:paraId="1B85B191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энергоэффективности в рамках экологического аудита?</w:t>
            </w:r>
          </w:p>
          <w:p w14:paraId="72F9C98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риски экологических штрафов при аудите?</w:t>
            </w:r>
          </w:p>
          <w:p w14:paraId="73B5800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предпродажный экологический аудит (Due Diligence)?</w:t>
            </w:r>
          </w:p>
          <w:p w14:paraId="14FCB4A8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закрытых производств и загрязненных территорий?</w:t>
            </w:r>
          </w:p>
          <w:p w14:paraId="3DAB421C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интервьюирования персонала при аудите?</w:t>
            </w:r>
          </w:p>
          <w:p w14:paraId="6E14050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план корректирующих действий по результатам аудита?</w:t>
            </w:r>
          </w:p>
          <w:p w14:paraId="1112147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контролируется выполнение рекомендаций экологического аудитора?</w:t>
            </w:r>
          </w:p>
          <w:p w14:paraId="7DA71BB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конфиденциальность данных при проведении экологического аудита?</w:t>
            </w:r>
          </w:p>
          <w:p w14:paraId="0EDF7EE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оценивается эффективность природоохранных расходов при аудите?</w:t>
            </w:r>
          </w:p>
          <w:p w14:paraId="2F13E63E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цепочки поставок с экологической точки зрения?</w:t>
            </w:r>
          </w:p>
          <w:p w14:paraId="2974A434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водопользования на предприятии?</w:t>
            </w:r>
          </w:p>
          <w:p w14:paraId="7ACC23E5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качества лабораторных данных при аудите?</w:t>
            </w:r>
          </w:p>
          <w:p w14:paraId="048A1390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аварийной готовности и реагирования?</w:t>
            </w:r>
          </w:p>
          <w:p w14:paraId="401D2918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культура безопасности в ходе экологического аудита?</w:t>
            </w:r>
          </w:p>
          <w:p w14:paraId="39BE56E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повторный экологический аудит и когда он проводится?</w:t>
            </w:r>
          </w:p>
          <w:p w14:paraId="5617FBC9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аудитора с руководством предприятия?</w:t>
            </w:r>
          </w:p>
          <w:p w14:paraId="71232622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выборочного контроля при аудите?</w:t>
            </w:r>
          </w:p>
          <w:p w14:paraId="6C7AD791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экологической отчетности предприятия?</w:t>
            </w:r>
          </w:p>
          <w:p w14:paraId="3FACC133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аудит соблюдения разрешительной документации?</w:t>
            </w:r>
          </w:p>
          <w:p w14:paraId="617C8E2D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оценки компетентности экологов на предприятии при аудите?</w:t>
            </w:r>
          </w:p>
          <w:p w14:paraId="02674D96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аудит использования наилучших доступных технологий (НДТ)?</w:t>
            </w:r>
          </w:p>
          <w:p w14:paraId="501822EC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обязательства по рекультивации при аудите?</w:t>
            </w:r>
          </w:p>
          <w:p w14:paraId="490090C0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выявления скрытых источников загрязнения при аудите?</w:t>
            </w:r>
          </w:p>
          <w:p w14:paraId="35BDFE80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роль внутреннего аудита в системе экологического контроля?</w:t>
            </w:r>
          </w:p>
          <w:p w14:paraId="54D94BCA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обеспечивается объективность выводов экологического аудитора?</w:t>
            </w:r>
          </w:p>
          <w:p w14:paraId="2F3D75AD" w14:textId="77777777" w:rsidR="00011AC0" w:rsidRPr="00011AC0" w:rsidRDefault="00011AC0" w:rsidP="00011AC0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11AC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тенденции развития услуг экологического аудита на рынке?</w:t>
            </w:r>
          </w:p>
          <w:p w14:paraId="20F3DC7D" w14:textId="2D53AEF0" w:rsidR="000B4DBA" w:rsidRPr="00BE2831" w:rsidRDefault="000B4DBA" w:rsidP="00011AC0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11AC0"/>
    <w:rsid w:val="00097459"/>
    <w:rsid w:val="000B4DBA"/>
    <w:rsid w:val="00303227"/>
    <w:rsid w:val="00405A60"/>
    <w:rsid w:val="004B42D6"/>
    <w:rsid w:val="005022F1"/>
    <w:rsid w:val="005225E8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2026-03-04T11:47:00Z</dcterms:modified>
</cp:coreProperties>
</file>