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A95952" w:rsidRPr="006307F8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AE77D7">
        <w:rPr>
          <w:rFonts w:ascii="Times New Roman" w:hAnsi="Times New Roman"/>
          <w:b/>
          <w:sz w:val="28"/>
          <w:szCs w:val="28"/>
        </w:rPr>
        <w:t>Экологический менеджмент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5952" w:rsidRPr="00B73C22" w:rsidRDefault="00A95952" w:rsidP="00A9595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278D">
        <w:rPr>
          <w:rFonts w:ascii="Times New Roman" w:hAnsi="Times New Roman"/>
          <w:sz w:val="24"/>
          <w:szCs w:val="24"/>
        </w:rPr>
        <w:t>При проведении промежуточной</w:t>
      </w:r>
      <w:r w:rsidRPr="00B73C22">
        <w:rPr>
          <w:rFonts w:ascii="Times New Roman" w:hAnsi="Times New Roman"/>
          <w:sz w:val="24"/>
          <w:szCs w:val="24"/>
        </w:rPr>
        <w:t xml:space="preserve"> аттестации обучающемуся предлагается дать ответы на 2 вопроса, приведенных в билете, из нижеприведенного списка.</w:t>
      </w:r>
    </w:p>
    <w:p w:rsidR="00B73C22" w:rsidRPr="00B73C22" w:rsidRDefault="00B73C22" w:rsidP="00262277">
      <w:pPr>
        <w:spacing w:before="240" w:after="24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</w:p>
    <w:p w:rsidR="00B73C22" w:rsidRPr="00262277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96654" w:rsidRPr="004F737B" w:rsidRDefault="004905D5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4F737B">
        <w:rPr>
          <w:rFonts w:ascii="Times New Roman" w:eastAsiaTheme="minorHAnsi" w:hAnsi="Times New Roman"/>
          <w:sz w:val="24"/>
          <w:szCs w:val="24"/>
        </w:rPr>
        <w:t>Многоаспектность термина</w:t>
      </w:r>
      <w:r w:rsidR="00896654" w:rsidRPr="004F737B">
        <w:rPr>
          <w:rFonts w:ascii="Times New Roman" w:eastAsiaTheme="minorHAnsi" w:hAnsi="Times New Roman"/>
          <w:sz w:val="24"/>
          <w:szCs w:val="24"/>
        </w:rPr>
        <w:t xml:space="preserve"> «менеджмент». Сформулируйте название аспектов и ваше понимание содержания каждого из аспектов.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Приведите обоснование синонимичности/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анонимичности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 xml:space="preserve"> понимания терминов «менеджмент» и «управление».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ваши собственные определения:</w:t>
      </w:r>
    </w:p>
    <w:p w:rsidR="00896654" w:rsidRPr="004F737B" w:rsidRDefault="00896654" w:rsidP="00896654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- каждого из терминов «менеджмент» и «управление», если вы полагаете их различными,</w:t>
      </w:r>
    </w:p>
    <w:p w:rsidR="00896654" w:rsidRPr="004F737B" w:rsidRDefault="00896654" w:rsidP="00896654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-одно, обобщенное определение, если вы полагаете их синонимичными.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Перечислите и раскройте содержание основных/</w:t>
      </w:r>
      <w:r w:rsidR="004905D5" w:rsidRPr="004F737B">
        <w:rPr>
          <w:rFonts w:ascii="Times New Roman" w:eastAsiaTheme="minorHAnsi" w:hAnsi="Times New Roman"/>
          <w:sz w:val="24"/>
          <w:szCs w:val="24"/>
        </w:rPr>
        <w:t>классических функций</w:t>
      </w:r>
      <w:r w:rsidRPr="004F737B">
        <w:rPr>
          <w:rFonts w:ascii="Times New Roman" w:eastAsiaTheme="minorHAnsi" w:hAnsi="Times New Roman"/>
          <w:sz w:val="24"/>
          <w:szCs w:val="24"/>
        </w:rPr>
        <w:t xml:space="preserve"> менеджмента.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Портрет идеального профессионального </w:t>
      </w:r>
      <w:r w:rsidR="004905D5" w:rsidRPr="004F737B">
        <w:rPr>
          <w:rFonts w:ascii="Times New Roman" w:eastAsiaTheme="minorHAnsi" w:hAnsi="Times New Roman"/>
          <w:sz w:val="24"/>
          <w:szCs w:val="24"/>
        </w:rPr>
        <w:t>менеджера высшего</w:t>
      </w:r>
      <w:r w:rsidRPr="004F737B">
        <w:rPr>
          <w:rFonts w:ascii="Times New Roman" w:eastAsiaTheme="minorHAnsi" w:hAnsi="Times New Roman"/>
          <w:sz w:val="24"/>
          <w:szCs w:val="24"/>
        </w:rPr>
        <w:t xml:space="preserve"> уровня в вашем представлении.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Портрет идеального профессионального </w:t>
      </w:r>
      <w:r w:rsidR="004905D5" w:rsidRPr="004F737B">
        <w:rPr>
          <w:rFonts w:ascii="Times New Roman" w:eastAsiaTheme="minorHAnsi" w:hAnsi="Times New Roman"/>
          <w:sz w:val="24"/>
          <w:szCs w:val="24"/>
        </w:rPr>
        <w:t>менеджера среднего</w:t>
      </w:r>
      <w:r w:rsidRPr="004F737B">
        <w:rPr>
          <w:rFonts w:ascii="Times New Roman" w:eastAsiaTheme="minorHAnsi" w:hAnsi="Times New Roman"/>
          <w:sz w:val="24"/>
          <w:szCs w:val="24"/>
        </w:rPr>
        <w:t xml:space="preserve"> и нижнего уровня в вашем представлении.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Раскройте содержание тезиса: - «Менеджер – профессиональный управляющий».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Что (главное, основное, с вашей точки зрения) и почему нужно знать о </w:t>
      </w:r>
      <w:r w:rsidRPr="004F737B">
        <w:rPr>
          <w:rFonts w:ascii="Times New Roman" w:eastAsiaTheme="minorHAnsi" w:hAnsi="Times New Roman"/>
          <w:b/>
          <w:sz w:val="24"/>
          <w:szCs w:val="24"/>
        </w:rPr>
        <w:t xml:space="preserve">системах </w:t>
      </w:r>
      <w:r w:rsidRPr="004F737B">
        <w:rPr>
          <w:rFonts w:ascii="Times New Roman" w:eastAsiaTheme="minorHAnsi" w:hAnsi="Times New Roman"/>
          <w:sz w:val="24"/>
          <w:szCs w:val="24"/>
        </w:rPr>
        <w:t>(из общей теории систем) при изучении дисциплины СЭМ?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Понятие о синергических связях и примеры (два-три) их действия/эффектов в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социотехногенезе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>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Понятие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эмерджентности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 xml:space="preserve">.  Примеры проявления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эмерджентности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 xml:space="preserve"> в экологии и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социотехногенезе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>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Принципы управления. Сформулируйте их название и раскройте ваше понимание содержания каждого из принципов.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Организационные структуры управления. Сформулируйте их название и раскройте ваше понимание содержания каждого типа/вида организационной структуры управления.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Методы управления. Сформулируйте их название и раскройте ваше понимание содержания каждого метода управления.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Структура и функционал системы управления природоохранной деятельности.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Понятие и сущностное содержание стратегического управления.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Роль архитектоники и качества персонала организации в </w:t>
      </w:r>
      <w:r w:rsidR="004905D5" w:rsidRPr="004F737B">
        <w:rPr>
          <w:rFonts w:ascii="Times New Roman" w:eastAsiaTheme="minorHAnsi" w:hAnsi="Times New Roman"/>
          <w:sz w:val="24"/>
          <w:szCs w:val="24"/>
        </w:rPr>
        <w:t>постановке и</w:t>
      </w:r>
      <w:r w:rsidRPr="004F737B">
        <w:rPr>
          <w:rFonts w:ascii="Times New Roman" w:eastAsiaTheme="minorHAnsi" w:hAnsi="Times New Roman"/>
          <w:sz w:val="24"/>
          <w:szCs w:val="24"/>
        </w:rPr>
        <w:t xml:space="preserve"> реализации её стратегических целей.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Что (главное, основное, с вашей точки зрения) и почему нужно знать об экологических системах при изучении дисциплины СЭМ?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Функциональные составляющие в менеджменте природоохранной деятельности.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Ресурсное </w:t>
      </w:r>
      <w:r w:rsidR="004905D5" w:rsidRPr="004F737B">
        <w:rPr>
          <w:rFonts w:ascii="Times New Roman" w:eastAsiaTheme="minorHAnsi" w:hAnsi="Times New Roman"/>
          <w:sz w:val="24"/>
          <w:szCs w:val="24"/>
        </w:rPr>
        <w:t>обеспечение в</w:t>
      </w:r>
      <w:r w:rsidRPr="004F737B">
        <w:rPr>
          <w:rFonts w:ascii="Times New Roman" w:eastAsiaTheme="minorHAnsi" w:hAnsi="Times New Roman"/>
          <w:sz w:val="24"/>
          <w:szCs w:val="24"/>
        </w:rPr>
        <w:t xml:space="preserve"> системе управления природоохранной деятельности.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lastRenderedPageBreak/>
        <w:t>Целевая функция в управлении природопользованием в концепции устойчивого развития и вербальная модель её достижения в самом общем представлении.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ваше определение Экологического менеджмента. Определите уровни и области применения экологического менеджмента.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Базовые, основные принципы экологического менеджмента. 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ваше определение Системы экологического менеджмента. Основные положения проекта «Разработка, внедрение и функционирование системы экологического менеджмента организации/предприятия».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Общее представление стандарта ГОСТ Р ИСО 14001:2016. По отношению к отмененной версии этого же стандарта 2007 года - это шаг вперед, шаг назад, топтание на месте? Приведите краткое обоснование вашего ответа.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Приведите перечень нововведений в стандарте ГОСТ Р ИСО 14001:2016 и исключений из него по отношению к предыдущей, отмененной версии этого же стандарта 2007 года. Что пошло в «плюс», что в «минус»?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Чем СЭМ, построенная по требования стандарта 2007 года будет отличаться от СЭМ, построенная по требования стандарта 2016? Приведите обоснование принципиально качественных отличий или обоснование отсутствия таковых. 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Приведите перечень основной документированной информации, которая должна разрабатываться и поддерживаться в актуальном состоянии в соответствии с требованиями стандарта ГОСТ Р ИСО 14001:2016.</w:t>
      </w:r>
    </w:p>
    <w:p w:rsid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96654" w:rsidRPr="00B73C22" w:rsidRDefault="00896654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Составил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проф. каф. </w:t>
      </w:r>
      <w:proofErr w:type="spellStart"/>
      <w:r w:rsidRPr="00B73C22">
        <w:rPr>
          <w:rFonts w:ascii="Times New Roman" w:hAnsi="Times New Roman"/>
          <w:sz w:val="24"/>
          <w:szCs w:val="24"/>
        </w:rPr>
        <w:t>ХиИЭ</w:t>
      </w:r>
      <w:proofErr w:type="spellEnd"/>
      <w:r w:rsidRPr="00B73C22">
        <w:rPr>
          <w:rFonts w:ascii="Times New Roman" w:hAnsi="Times New Roman"/>
          <w:sz w:val="24"/>
          <w:szCs w:val="24"/>
        </w:rPr>
        <w:t>»</w:t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proofErr w:type="spellStart"/>
      <w:r w:rsidRPr="00B73C22">
        <w:rPr>
          <w:rFonts w:ascii="Times New Roman" w:hAnsi="Times New Roman"/>
          <w:sz w:val="24"/>
          <w:szCs w:val="24"/>
        </w:rPr>
        <w:t>ДемьяненкоА.Ф</w:t>
      </w:r>
      <w:proofErr w:type="spellEnd"/>
      <w:r w:rsidRPr="00B73C22">
        <w:rPr>
          <w:rFonts w:ascii="Times New Roman" w:hAnsi="Times New Roman"/>
          <w:sz w:val="24"/>
          <w:szCs w:val="24"/>
        </w:rPr>
        <w:t>.</w:t>
      </w:r>
    </w:p>
    <w:p w:rsidR="00686BC7" w:rsidRPr="00B73C22" w:rsidRDefault="004905D5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52"/>
    <w:rsid w:val="00262277"/>
    <w:rsid w:val="00342943"/>
    <w:rsid w:val="004905D5"/>
    <w:rsid w:val="005C7AB0"/>
    <w:rsid w:val="005E2941"/>
    <w:rsid w:val="006E3FEC"/>
    <w:rsid w:val="00896654"/>
    <w:rsid w:val="00A95952"/>
    <w:rsid w:val="00A9611A"/>
    <w:rsid w:val="00AD4824"/>
    <w:rsid w:val="00AE77D7"/>
    <w:rsid w:val="00B73C22"/>
    <w:rsid w:val="00F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18359-34D7-48CA-8901-79813C5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Кузнецов Артём Дмитриевич</cp:lastModifiedBy>
  <cp:revision>4</cp:revision>
  <dcterms:created xsi:type="dcterms:W3CDTF">2022-04-01T06:30:00Z</dcterms:created>
  <dcterms:modified xsi:type="dcterms:W3CDTF">2026-02-02T08:52:00Z</dcterms:modified>
</cp:coreProperties>
</file>