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4081202" w14:textId="5E1993B2" w:rsidR="00C624AB" w:rsidRDefault="00C624AB" w:rsidP="00C624A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«Экология социума»</w:t>
      </w:r>
    </w:p>
    <w:p w14:paraId="1C825C23" w14:textId="6597417A" w:rsidR="00C624AB" w:rsidRDefault="00C624AB" w:rsidP="00C624AB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Вопросы к зачету</w:t>
      </w:r>
    </w:p>
    <w:p w14:paraId="04A79E23" w14:textId="467FA519" w:rsidR="00C624AB" w:rsidRDefault="00C624AB" w:rsidP="00C624A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6A5C2A" w14:textId="645E7A9E" w:rsidR="00C624AB" w:rsidRDefault="00C624AB" w:rsidP="00C624A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1792E48E" w14:textId="77777777" w:rsidR="00C624AB" w:rsidRDefault="00C624AB" w:rsidP="00C624A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7796C02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изучает экология социума как междисциплинарная наука?</w:t>
            </w:r>
          </w:p>
          <w:p w14:paraId="583133A9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закономерности взаимодействия общества и природы?</w:t>
            </w:r>
          </w:p>
          <w:p w14:paraId="7297B74E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емкость окружающей среды?</w:t>
            </w:r>
          </w:p>
          <w:p w14:paraId="41600E2B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демографический рост на экологическую обстановку?</w:t>
            </w:r>
          </w:p>
          <w:p w14:paraId="1D0C519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урбоэкология и проблемы городской среды?</w:t>
            </w:r>
          </w:p>
          <w:p w14:paraId="7CA258F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урбанизация влияет на здоровье населения?</w:t>
            </w:r>
          </w:p>
          <w:p w14:paraId="7B3B7FB3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экологическое сознание и как оно формируется?</w:t>
            </w:r>
          </w:p>
          <w:p w14:paraId="349EE7FF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социальные нормы в природопользовании?</w:t>
            </w:r>
          </w:p>
          <w:p w14:paraId="4F36DFC0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миграция и каковы ее причины?</w:t>
            </w:r>
          </w:p>
          <w:p w14:paraId="0732B8D9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уровень дохода на экологическое поведение людей?</w:t>
            </w:r>
          </w:p>
          <w:p w14:paraId="3FEA061E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справедливость и неравенство?</w:t>
            </w:r>
          </w:p>
          <w:p w14:paraId="0FF989F6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экологическое воспитание и образование в обществе?</w:t>
            </w:r>
          </w:p>
          <w:p w14:paraId="732E6CC5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общественных движений в защите окружающей среды?</w:t>
            </w:r>
          </w:p>
          <w:p w14:paraId="570FA991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культура потребления на экологическую устойчивость общества?</w:t>
            </w:r>
          </w:p>
          <w:p w14:paraId="0EE8FE0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социальный конфликт на почве экологических проблем?</w:t>
            </w:r>
          </w:p>
          <w:p w14:paraId="1B6586DE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качество жизни в зависимости от состояния окружающей среды?</w:t>
            </w:r>
          </w:p>
          <w:p w14:paraId="20F3BAF5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политика государства и ее социальный аспект?</w:t>
            </w:r>
          </w:p>
          <w:p w14:paraId="41580758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влияют традиционные знания коренных народов на экологию социума?</w:t>
            </w:r>
          </w:p>
          <w:p w14:paraId="691E999A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безопасность как право человека?</w:t>
            </w:r>
          </w:p>
          <w:p w14:paraId="55F79298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участие граждан в принятии экологических решений?</w:t>
            </w:r>
          </w:p>
          <w:p w14:paraId="15BFAF68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адаптация к изменениям климата?</w:t>
            </w:r>
          </w:p>
          <w:p w14:paraId="75B8E89E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влияют СМИ на формирование экологической повестки в обществе?</w:t>
            </w:r>
          </w:p>
          <w:p w14:paraId="51C0EC4F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нигилизм и как с ним бороться?</w:t>
            </w:r>
          </w:p>
          <w:p w14:paraId="713676BA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восприятие экологических рисков населением?</w:t>
            </w:r>
          </w:p>
          <w:p w14:paraId="5175AA37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Что такое роль науки в формировании экологической культуры общества?</w:t>
            </w:r>
          </w:p>
          <w:p w14:paraId="2A0FE882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влияют гендерные различия на экологическое поведение?</w:t>
            </w:r>
          </w:p>
          <w:p w14:paraId="3F57859D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этика в социальном контексте?</w:t>
            </w:r>
          </w:p>
          <w:p w14:paraId="1BADAF5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волонтерство в сфере охраны окружающей среды?</w:t>
            </w:r>
          </w:p>
          <w:p w14:paraId="712BF471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социальное партнерство в решении экологических проблем?</w:t>
            </w:r>
          </w:p>
          <w:p w14:paraId="3E4D8577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состояние окружающей среды на социальную стабильность?</w:t>
            </w:r>
          </w:p>
          <w:p w14:paraId="3F060E28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патриотизм?</w:t>
            </w:r>
          </w:p>
          <w:p w14:paraId="6659EBE5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экологических программ на уровне сообществ?</w:t>
            </w:r>
          </w:p>
          <w:p w14:paraId="22BBA87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религии в формировании отношения к природе?</w:t>
            </w:r>
          </w:p>
          <w:p w14:paraId="143A3213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влияют технологические изменения на социальные аспекты экологии?</w:t>
            </w:r>
          </w:p>
          <w:p w14:paraId="179FC4C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депривация и ее последствия?</w:t>
            </w:r>
          </w:p>
          <w:p w14:paraId="674C601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общественными пространствами в городах?</w:t>
            </w:r>
          </w:p>
          <w:p w14:paraId="780EC70A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искусства в экологическом просвещении?</w:t>
            </w:r>
          </w:p>
          <w:p w14:paraId="69F6BA6C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готовность общества к экологическим инновациям?</w:t>
            </w:r>
          </w:p>
          <w:p w14:paraId="395AC1BD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перспективы развития экологии социума в условиях глобализации?</w:t>
            </w:r>
          </w:p>
          <w:p w14:paraId="69C736D7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методы социологических исследований в экологии социума?</w:t>
            </w:r>
          </w:p>
          <w:p w14:paraId="20F3DC7D" w14:textId="632E6F87" w:rsidR="000B4DBA" w:rsidRPr="00902E86" w:rsidRDefault="000B4DBA" w:rsidP="00902E86">
            <w:pPr>
              <w:spacing w:after="0" w:line="276" w:lineRule="auto"/>
              <w:ind w:left="360"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8B35D3"/>
    <w:rsid w:val="00902E86"/>
    <w:rsid w:val="009F46D2"/>
    <w:rsid w:val="00A750DA"/>
    <w:rsid w:val="00A8449B"/>
    <w:rsid w:val="00BE2831"/>
    <w:rsid w:val="00C45DCF"/>
    <w:rsid w:val="00C624AB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2026-03-04T11:47:00Z</dcterms:modified>
</cp:coreProperties>
</file>