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8893C" w14:textId="77777777" w:rsidR="00D17D19" w:rsidRPr="00141386" w:rsidRDefault="00D17D19" w:rsidP="00D17D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1386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 </w:t>
      </w:r>
    </w:p>
    <w:p w14:paraId="59C59EF5" w14:textId="35E24465" w:rsidR="00D17D19" w:rsidRPr="008328B4" w:rsidRDefault="00D17D19" w:rsidP="00D17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8B4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Эконометрика»</w:t>
      </w:r>
    </w:p>
    <w:p w14:paraId="0D7006E2" w14:textId="77777777" w:rsidR="00D17D19" w:rsidRPr="00563E2D" w:rsidRDefault="00D17D19" w:rsidP="00D17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4B278" w14:textId="77777777" w:rsidR="00D17D19" w:rsidRDefault="00D17D19" w:rsidP="00D17D1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Примерные тестовые задания </w:t>
      </w:r>
    </w:p>
    <w:p w14:paraId="5657B04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D138D34" w14:textId="507FEE10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1. Эконометрика – это наука, изучающая:</w:t>
      </w:r>
    </w:p>
    <w:p w14:paraId="721D012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только математические методы в экономике;</w:t>
      </w:r>
    </w:p>
    <w:p w14:paraId="5DC2C36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количественные закономерности и взаимосвязи экономических объектов на основе статистических данных;</w:t>
      </w:r>
    </w:p>
    <w:p w14:paraId="13D05A0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бухгалтерскую отчетность предприятий;</w:t>
      </w:r>
    </w:p>
    <w:p w14:paraId="3B1BB80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только макроэкономические показатели.</w:t>
      </w:r>
    </w:p>
    <w:p w14:paraId="316FE8C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D427E14" w14:textId="16AAE87E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2. Спецификация эконометрической модели – это:</w:t>
      </w:r>
    </w:p>
    <w:p w14:paraId="6AEB7FE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оценка параметров модели;</w:t>
      </w:r>
    </w:p>
    <w:p w14:paraId="6797D64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выбор формы зависимости и состава объясняющих переменных;</w:t>
      </w:r>
    </w:p>
    <w:p w14:paraId="470455B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проверка значимости коэффициентов;</w:t>
      </w:r>
    </w:p>
    <w:p w14:paraId="0C58DA8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расчет прогнозных значений.</w:t>
      </w:r>
    </w:p>
    <w:p w14:paraId="47C3EB0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21BFC54" w14:textId="56C5DD4C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3. Суть метода наименьших квадратов (МНК) заключается в:</w:t>
      </w:r>
    </w:p>
    <w:p w14:paraId="46ABF05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максимизации суммы квадратов остатков;</w:t>
      </w:r>
    </w:p>
    <w:p w14:paraId="4D31156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минимизации суммы квадратов остатков;</w:t>
      </w:r>
    </w:p>
    <w:p w14:paraId="6F0FB0D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минимизации суммы остатков;</w:t>
      </w:r>
    </w:p>
    <w:p w14:paraId="47FF20E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максимизации коэффициента детерминации.</w:t>
      </w:r>
    </w:p>
    <w:p w14:paraId="219F56F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8D79838" w14:textId="6C2623A9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4. Остатки в регрессионной модели – это:</w:t>
      </w:r>
    </w:p>
    <w:p w14:paraId="01F7846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разность между фактическими и предсказанными значениями зависимой переменной;</w:t>
      </w:r>
    </w:p>
    <w:p w14:paraId="0F9FE241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сумма квадратов отклонений;</w:t>
      </w:r>
    </w:p>
    <w:p w14:paraId="03B781E1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разность между объясняющими переменными;</w:t>
      </w:r>
    </w:p>
    <w:p w14:paraId="31FE49F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коэффициенты регрессии.</w:t>
      </w:r>
    </w:p>
    <w:p w14:paraId="036754A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E285E8B" w14:textId="5958CBBB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5. Коэффициент детерминации </w:t>
      </w:r>
      <w:proofErr w:type="gramStart"/>
      <w:r w:rsidRPr="00D17D19">
        <w:rPr>
          <w:rFonts w:ascii="Times New Roman" w:hAnsi="Times New Roman" w:cs="Times New Roman"/>
          <w:sz w:val="28"/>
          <w:szCs w:val="28"/>
        </w:rPr>
        <w:t>\( R</w:t>
      </w:r>
      <w:proofErr w:type="gramEnd"/>
      <w:r w:rsidRPr="00D17D19">
        <w:rPr>
          <w:rFonts w:ascii="Times New Roman" w:hAnsi="Times New Roman" w:cs="Times New Roman"/>
          <w:sz w:val="28"/>
          <w:szCs w:val="28"/>
        </w:rPr>
        <w:t>^2 \) измеряет:</w:t>
      </w:r>
    </w:p>
    <w:p w14:paraId="5DBFD15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значимость регрессоров;</w:t>
      </w:r>
    </w:p>
    <w:p w14:paraId="22CEBE1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долю дисперсии зависимой переменной, объясненную моделью;</w:t>
      </w:r>
    </w:p>
    <w:p w14:paraId="705F36C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среднюю ошибку аппроксимации;</w:t>
      </w:r>
    </w:p>
    <w:p w14:paraId="0FC5092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автокорреляцию остатков.</w:t>
      </w:r>
    </w:p>
    <w:p w14:paraId="14FD9C2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5C3C5D" w14:textId="6271A1DF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6. Если </w:t>
      </w:r>
      <w:proofErr w:type="gramStart"/>
      <w:r w:rsidRPr="00D17D19">
        <w:rPr>
          <w:rFonts w:ascii="Times New Roman" w:hAnsi="Times New Roman" w:cs="Times New Roman"/>
          <w:sz w:val="28"/>
          <w:szCs w:val="28"/>
        </w:rPr>
        <w:t>\( R</w:t>
      </w:r>
      <w:proofErr w:type="gramEnd"/>
      <w:r w:rsidRPr="00D17D19">
        <w:rPr>
          <w:rFonts w:ascii="Times New Roman" w:hAnsi="Times New Roman" w:cs="Times New Roman"/>
          <w:sz w:val="28"/>
          <w:szCs w:val="28"/>
        </w:rPr>
        <w:t>^2 = 0.85 \), это означает, что:</w:t>
      </w:r>
    </w:p>
    <w:p w14:paraId="4D849E7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модель объясняет 85% вариации зависимой переменной;</w:t>
      </w:r>
    </w:p>
    <w:p w14:paraId="73C01D8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85% коэффициентов значимы;</w:t>
      </w:r>
    </w:p>
    <w:p w14:paraId="2C39F69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модель неадекватна;</w:t>
      </w:r>
    </w:p>
    <w:p w14:paraId="46B61FB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присутствует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гетероскедастичность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.</w:t>
      </w:r>
    </w:p>
    <w:p w14:paraId="53EBFBB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F253AFC" w14:textId="332D8C03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lastRenderedPageBreak/>
        <w:t>7. Для проверки значимости уравнения регрессии в целом используется:</w:t>
      </w:r>
    </w:p>
    <w:p w14:paraId="7254874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t-критерий Стьюдента;</w:t>
      </w:r>
    </w:p>
    <w:p w14:paraId="2FD75FD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F-критерий Фишера;</w:t>
      </w:r>
    </w:p>
    <w:p w14:paraId="74840D2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критерий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Дарбина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-Уотсона;</w:t>
      </w:r>
    </w:p>
    <w:p w14:paraId="08FA43E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критерий Уайта.</w:t>
      </w:r>
    </w:p>
    <w:p w14:paraId="040CA72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47544A7" w14:textId="35F6D51D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8. Нулевая гипотеза F-теста в множественной регрессии утверждает, что:</w:t>
      </w:r>
    </w:p>
    <w:p w14:paraId="51D7B16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все коэффициенты значимы;</w:t>
      </w:r>
    </w:p>
    <w:p w14:paraId="5ABE9F0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все коэффициенты (кроме константы) одновременно равны нулю;</w:t>
      </w:r>
    </w:p>
    <w:p w14:paraId="5DE8AA9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остатки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гомоскедастичны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41E60A4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модель не имеет автокорреляции.</w:t>
      </w:r>
    </w:p>
    <w:p w14:paraId="3125E77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62DA29D" w14:textId="2DCE51F8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9. t-статистика используется для проверки гипотезы о:</w:t>
      </w:r>
    </w:p>
    <w:p w14:paraId="6FC4277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значимости отдельного коэффициента регрессии;</w:t>
      </w:r>
    </w:p>
    <w:p w14:paraId="532AF68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равенстве дисперсий;</w:t>
      </w:r>
    </w:p>
    <w:p w14:paraId="3241052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нормальности распределения остатков;</w:t>
      </w:r>
    </w:p>
    <w:p w14:paraId="036F1D5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наличии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.</w:t>
      </w:r>
    </w:p>
    <w:p w14:paraId="58C504E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5995D1" w14:textId="46567E21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10. Если p-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для коэффициента меньше 0.05, то на 5%-ном уровне значимости:</w:t>
      </w:r>
    </w:p>
    <w:p w14:paraId="1CD5377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коэффициент признается незначимым;</w:t>
      </w:r>
    </w:p>
    <w:p w14:paraId="3ABE719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нулевая гипотеза о незначимости коэффициента отвергается;</w:t>
      </w:r>
    </w:p>
    <w:p w14:paraId="37190DD1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модель неадекватна;</w:t>
      </w:r>
    </w:p>
    <w:p w14:paraId="5733E1D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принимается гипотеза о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.</w:t>
      </w:r>
    </w:p>
    <w:p w14:paraId="7C6BE9E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A06F9C5" w14:textId="5FFC910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11. Какое из условий НЕ относится к предпосылкам Гаусса-Маркова:</w:t>
      </w:r>
    </w:p>
    <w:p w14:paraId="68A8C43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математическое ожидание случайной ошибки равно нулю;</w:t>
      </w:r>
    </w:p>
    <w:p w14:paraId="2D7C876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гомоскедастичность остатков;</w:t>
      </w:r>
    </w:p>
    <w:p w14:paraId="1D62C22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мультиколлинеарность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объясняющих переменных;</w:t>
      </w:r>
    </w:p>
    <w:p w14:paraId="70BEF5D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отсутствие автокорреляции остатков.</w:t>
      </w:r>
    </w:p>
    <w:p w14:paraId="68E9D7E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0C8591" w14:textId="2E6D1929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Мультиколлинеарность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– это:</w:t>
      </w:r>
    </w:p>
    <w:p w14:paraId="716D04E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высокая корреляция между зависимой и объясняющей переменными;</w:t>
      </w:r>
    </w:p>
    <w:p w14:paraId="7E62349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высокая корреляция между двумя или более объясняющими переменными;</w:t>
      </w:r>
    </w:p>
    <w:p w14:paraId="1888458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зависимость дисперсии ошибки от номера наблюдения;</w:t>
      </w:r>
    </w:p>
    <w:p w14:paraId="3EDFCFD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корреляция остатков.</w:t>
      </w:r>
    </w:p>
    <w:p w14:paraId="2B36353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9A54AD6" w14:textId="7580D760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13. Коэффициент инфляции дисперсии (VIF) используется для диагностики:</w:t>
      </w:r>
    </w:p>
    <w:p w14:paraId="3534E03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488B5E9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автокорреляции;</w:t>
      </w:r>
    </w:p>
    <w:p w14:paraId="25B8F6A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мультиколлинеарности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43DAAA0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эндогенности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.</w:t>
      </w:r>
    </w:p>
    <w:p w14:paraId="36B8933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1F4C7A6" w14:textId="569CC29C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14. Если </w:t>
      </w:r>
      <w:proofErr w:type="gramStart"/>
      <w:r w:rsidRPr="00D17D19">
        <w:rPr>
          <w:rFonts w:ascii="Times New Roman" w:hAnsi="Times New Roman" w:cs="Times New Roman"/>
          <w:sz w:val="28"/>
          <w:szCs w:val="28"/>
        </w:rPr>
        <w:t>VIF &gt;</w:t>
      </w:r>
      <w:proofErr w:type="gramEnd"/>
      <w:r w:rsidRPr="00D17D19">
        <w:rPr>
          <w:rFonts w:ascii="Times New Roman" w:hAnsi="Times New Roman" w:cs="Times New Roman"/>
          <w:sz w:val="28"/>
          <w:szCs w:val="28"/>
        </w:rPr>
        <w:t xml:space="preserve"> 10, это свидетельствует о:</w:t>
      </w:r>
    </w:p>
    <w:p w14:paraId="069C1243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а) высокой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2C75377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наличии серьезной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мультиколлинеарности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27DE4AC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lastRenderedPageBreak/>
        <w:t>в) отсутствии автокорреляции;</w:t>
      </w:r>
    </w:p>
    <w:p w14:paraId="15E810C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нормальности остатков.</w:t>
      </w:r>
    </w:p>
    <w:p w14:paraId="02D99E7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1A1A0E2" w14:textId="0714F1A5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Гетероскедастичность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означает:</w:t>
      </w:r>
    </w:p>
    <w:p w14:paraId="60A5F3E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непостоянство дисперсии случайных ошибок;</w:t>
      </w:r>
    </w:p>
    <w:p w14:paraId="598A511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равенство нулю среднего ошибок;</w:t>
      </w:r>
    </w:p>
    <w:p w14:paraId="2A54A77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автокорреляцию ошибок;</w:t>
      </w:r>
    </w:p>
    <w:p w14:paraId="0CA9FD4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мультиколлинеарность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регрессоров.</w:t>
      </w:r>
    </w:p>
    <w:p w14:paraId="7065DC8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ECA74E0" w14:textId="5C2B0A61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16. Для обнаружения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используется тест:</w:t>
      </w:r>
    </w:p>
    <w:p w14:paraId="07F267A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Дарбина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-Уотсона;</w:t>
      </w:r>
    </w:p>
    <w:p w14:paraId="797F46E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Дики-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Фуллера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22D133C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Уайта;</w:t>
      </w:r>
    </w:p>
    <w:p w14:paraId="4EBC94B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Хаусмана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.</w:t>
      </w:r>
    </w:p>
    <w:p w14:paraId="33A108A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3D55A36" w14:textId="2F189BF6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17. При наличии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МНК-оценки остаются:</w:t>
      </w:r>
    </w:p>
    <w:p w14:paraId="6AF2B34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смещенными и несостоятельными;</w:t>
      </w:r>
    </w:p>
    <w:p w14:paraId="7BD415E2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несмещенными, но неэффективными;</w:t>
      </w:r>
    </w:p>
    <w:p w14:paraId="12588BB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эффективными и несмещенными;</w:t>
      </w:r>
    </w:p>
    <w:p w14:paraId="69F5CF9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смещенными.</w:t>
      </w:r>
    </w:p>
    <w:p w14:paraId="162AA0D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C6913AC" w14:textId="25B22F22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18. Робастные стандартные ошибки в форме Уайта позволяют:</w:t>
      </w:r>
    </w:p>
    <w:p w14:paraId="662496D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устранить автокорреляцию;</w:t>
      </w:r>
    </w:p>
    <w:p w14:paraId="24BB523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получить корректные t-статистики при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414D732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улучшить качество прогноза;</w:t>
      </w:r>
    </w:p>
    <w:p w14:paraId="534765F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повысить </w:t>
      </w:r>
      <w:proofErr w:type="gramStart"/>
      <w:r w:rsidRPr="00D17D19">
        <w:rPr>
          <w:rFonts w:ascii="Times New Roman" w:hAnsi="Times New Roman" w:cs="Times New Roman"/>
          <w:sz w:val="28"/>
          <w:szCs w:val="28"/>
        </w:rPr>
        <w:t>\( R</w:t>
      </w:r>
      <w:proofErr w:type="gramEnd"/>
      <w:r w:rsidRPr="00D17D19">
        <w:rPr>
          <w:rFonts w:ascii="Times New Roman" w:hAnsi="Times New Roman" w:cs="Times New Roman"/>
          <w:sz w:val="28"/>
          <w:szCs w:val="28"/>
        </w:rPr>
        <w:t>^2 \).</w:t>
      </w:r>
    </w:p>
    <w:p w14:paraId="751FF43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5E9F937" w14:textId="4EC17849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19. Автокорреляция остатков чаще всего встречается в моделях:</w:t>
      </w:r>
    </w:p>
    <w:p w14:paraId="5C0A953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пространственных данных;</w:t>
      </w:r>
    </w:p>
    <w:p w14:paraId="1D0B177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временных рядов;</w:t>
      </w:r>
    </w:p>
    <w:p w14:paraId="4D907B83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бинарного выбора;</w:t>
      </w:r>
    </w:p>
    <w:p w14:paraId="3ADF226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множественной регрессии с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-переменными.</w:t>
      </w:r>
    </w:p>
    <w:p w14:paraId="1D37FD7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803D0F2" w14:textId="58648992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20. Для тестирования автокорреляции первого порядка используется критерий:</w:t>
      </w:r>
    </w:p>
    <w:p w14:paraId="15737A0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Стьюдента;</w:t>
      </w:r>
    </w:p>
    <w:p w14:paraId="0A1E300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Голдфелда-Квандта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43250DD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Дарбина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-Уотсона;</w:t>
      </w:r>
    </w:p>
    <w:p w14:paraId="7F913C7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Бройша-Пагана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.</w:t>
      </w:r>
    </w:p>
    <w:p w14:paraId="01C953A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39B3750" w14:textId="66CB43EA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21. Какое значение статистики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Дарбина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-Уотсона свидетельствует об отсутствии автокорреляции:</w:t>
      </w:r>
    </w:p>
    <w:p w14:paraId="14A5C56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близкое к 0;</w:t>
      </w:r>
    </w:p>
    <w:p w14:paraId="36926931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близкое к 4;</w:t>
      </w:r>
    </w:p>
    <w:p w14:paraId="29DA4AC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близкое к 2;</w:t>
      </w:r>
    </w:p>
    <w:p w14:paraId="367477A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близкое к 1.</w:t>
      </w:r>
    </w:p>
    <w:p w14:paraId="2D204CE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B338CC4" w14:textId="57535EC6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22. Обобщенный метод наименьших квадратов (ОМНК) применяется в случае:</w:t>
      </w:r>
    </w:p>
    <w:p w14:paraId="13AC1A4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наличия фиктивных переменных;</w:t>
      </w:r>
    </w:p>
    <w:p w14:paraId="4C794F9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и/или автокорреляции;</w:t>
      </w:r>
    </w:p>
    <w:p w14:paraId="64F025D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нелинейной связи;</w:t>
      </w:r>
    </w:p>
    <w:p w14:paraId="6BE92B02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высокой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мультиколлинеарности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.</w:t>
      </w:r>
    </w:p>
    <w:p w14:paraId="6B23CD81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FD1D84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06333E5" w14:textId="5A320EF4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23. Фиктивные (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) переменные используются для включения в модель:</w:t>
      </w:r>
    </w:p>
    <w:p w14:paraId="28CACE0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количественных факторов;</w:t>
      </w:r>
    </w:p>
    <w:p w14:paraId="074FBE4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качественных признаков;</w:t>
      </w:r>
    </w:p>
    <w:p w14:paraId="1943D023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временного тренда;</w:t>
      </w:r>
    </w:p>
    <w:p w14:paraId="59948B7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квадратичных эффектов.</w:t>
      </w:r>
    </w:p>
    <w:p w14:paraId="32B7D37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1373CCA" w14:textId="7D24ACBA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24. Если качественный признак имеет m градаций, в модель следует ввести:</w:t>
      </w:r>
    </w:p>
    <w:p w14:paraId="4F23E7B3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а) m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-переменных;</w:t>
      </w:r>
    </w:p>
    <w:p w14:paraId="2F7CA17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m – 1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-переменных;</w:t>
      </w:r>
    </w:p>
    <w:p w14:paraId="5B4AE0C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m + 1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-переменных;</w:t>
      </w:r>
    </w:p>
    <w:p w14:paraId="629DA22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1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-переменную.</w:t>
      </w:r>
    </w:p>
    <w:p w14:paraId="5463BCE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1524C2D" w14:textId="75E39B9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25. «Ловушка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-переменных» возникает при:</w:t>
      </w:r>
    </w:p>
    <w:p w14:paraId="1D41098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а) включении в модель более одной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-переменной;</w:t>
      </w:r>
    </w:p>
    <w:p w14:paraId="631850B2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включении полного набора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-переменных вместе с константой;</w:t>
      </w:r>
    </w:p>
    <w:p w14:paraId="36DC9AC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отсутствии константы в модели;</w:t>
      </w:r>
    </w:p>
    <w:p w14:paraId="482A7D2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использовании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-переменных как зависимой переменной.</w:t>
      </w:r>
    </w:p>
    <w:p w14:paraId="211088E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261CFAE" w14:textId="06FA725C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26. Коэффициент в полулогарифмической модели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ln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(y) = a +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bx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интерпретируется как:</w:t>
      </w:r>
    </w:p>
    <w:p w14:paraId="4D69090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абсолютное изменение y при изменении x на 1 ед.;</w:t>
      </w:r>
    </w:p>
    <w:p w14:paraId="518CEC1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относительное изменение y (в %) при изменении x на 1 ед.;</w:t>
      </w:r>
    </w:p>
    <w:p w14:paraId="264A53A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эластичность y по x;</w:t>
      </w:r>
    </w:p>
    <w:p w14:paraId="0C77D59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темп прироста x.</w:t>
      </w:r>
    </w:p>
    <w:p w14:paraId="6C4A6E0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E6BF0C2" w14:textId="3AFF10FD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27. Ложная регрессия может возникнуть при моделировании:</w:t>
      </w:r>
    </w:p>
    <w:p w14:paraId="0E004A2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пространственных данных;</w:t>
      </w:r>
    </w:p>
    <w:p w14:paraId="3C2A520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нестационарных временных рядов;</w:t>
      </w:r>
    </w:p>
    <w:p w14:paraId="3E999A6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перекрестных данных;</w:t>
      </w:r>
    </w:p>
    <w:p w14:paraId="25C6372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панельных данных.</w:t>
      </w:r>
    </w:p>
    <w:p w14:paraId="403F31D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368721A" w14:textId="76B7A3F8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28. Процесс называется стационарным, если его характеристики:</w:t>
      </w:r>
    </w:p>
    <w:p w14:paraId="68EE3D9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растут со временем;</w:t>
      </w:r>
    </w:p>
    <w:p w14:paraId="16BDA42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не зависят от времени (постоянны);</w:t>
      </w:r>
    </w:p>
    <w:p w14:paraId="044EF49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убывают со временем;</w:t>
      </w:r>
    </w:p>
    <w:p w14:paraId="6408F8F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зависят от номера наблюдения.</w:t>
      </w:r>
    </w:p>
    <w:p w14:paraId="47445F4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5089D3C" w14:textId="542F12E1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lastRenderedPageBreak/>
        <w:t>29. Лаговая переменная – это:</w:t>
      </w:r>
    </w:p>
    <w:p w14:paraId="5684CA3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значение зависимой переменной в будущем периоде;</w:t>
      </w:r>
    </w:p>
    <w:p w14:paraId="3F4F258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значение независимой переменной в предшествующем периоде;</w:t>
      </w:r>
    </w:p>
    <w:p w14:paraId="5A60968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ошибка модели в предшествующем периоде;</w:t>
      </w:r>
    </w:p>
    <w:p w14:paraId="467C4A2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фиктивная переменная времени.</w:t>
      </w:r>
    </w:p>
    <w:p w14:paraId="2935BD72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DB17AE2" w14:textId="21FE8E02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30. Модель с распределенными лагами отражает:</w:t>
      </w:r>
    </w:p>
    <w:p w14:paraId="6CC3F9F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влияние текущих значений x на будущие значения y;</w:t>
      </w:r>
    </w:p>
    <w:p w14:paraId="3559EFC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влияние текущих и прошлых значений x на текущее y;</w:t>
      </w:r>
    </w:p>
    <w:p w14:paraId="56502D7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влияние y на x;</w:t>
      </w:r>
    </w:p>
    <w:p w14:paraId="5CECD9F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взаимное влияние y и x.</w:t>
      </w:r>
    </w:p>
    <w:p w14:paraId="05739BC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007D303" w14:textId="42F83A70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31. Зависимая переменная в моделях бинарного выбора принимает значения:</w:t>
      </w:r>
    </w:p>
    <w:p w14:paraId="3736F92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от 0 до 1 непрерывно;</w:t>
      </w:r>
    </w:p>
    <w:p w14:paraId="5301FA1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0 или 1;</w:t>
      </w:r>
    </w:p>
    <w:p w14:paraId="0DE3BD1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любые целые числа;</w:t>
      </w:r>
    </w:p>
    <w:p w14:paraId="74D9DD70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только положительные числа.</w:t>
      </w:r>
    </w:p>
    <w:p w14:paraId="651119D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18DBDD" w14:textId="5791F6F0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32.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Логит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-модель и пробит-модель оцениваются методом:</w:t>
      </w:r>
    </w:p>
    <w:p w14:paraId="40B7A52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наименьших квадратов;</w:t>
      </w:r>
    </w:p>
    <w:p w14:paraId="6048546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максимального правдоподобия;</w:t>
      </w:r>
    </w:p>
    <w:p w14:paraId="51DC232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инструментальных переменных;</w:t>
      </w:r>
    </w:p>
    <w:p w14:paraId="053D808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моментов.</w:t>
      </w:r>
    </w:p>
    <w:p w14:paraId="2378DAC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6E5B1C" w14:textId="28E11024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33. Предельный эффект в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логит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-модели показывает:</w:t>
      </w:r>
    </w:p>
    <w:p w14:paraId="1AAA384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изменение вероятности при изменении фактора на единицу;</w:t>
      </w:r>
    </w:p>
    <w:p w14:paraId="0F3F015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изменение логарифма шансов;</w:t>
      </w:r>
    </w:p>
    <w:p w14:paraId="7F23743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абсолютное изменение зависимой переменной;</w:t>
      </w:r>
    </w:p>
    <w:p w14:paraId="0E2E6DB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стандартную ошибку коэффициента.</w:t>
      </w:r>
    </w:p>
    <w:p w14:paraId="263422E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92BE9CF" w14:textId="6BE58F84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34. Отношение шансов (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odds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ratio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) используется для интерпретации коэффициентов:</w:t>
      </w:r>
    </w:p>
    <w:p w14:paraId="64B587A2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линейной модели;</w:t>
      </w:r>
    </w:p>
    <w:p w14:paraId="23213F1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логит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-модели;</w:t>
      </w:r>
    </w:p>
    <w:p w14:paraId="4D7E757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пробит-модели;</w:t>
      </w:r>
    </w:p>
    <w:p w14:paraId="076DA98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модели с фиксированными эффектами.</w:t>
      </w:r>
    </w:p>
    <w:p w14:paraId="150D8294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25715C6" w14:textId="21E93F69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Эндогенность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в регрессионной модели означает:</w:t>
      </w:r>
    </w:p>
    <w:p w14:paraId="21EB14A3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корреляцию регрессора со случайной ошибкой;</w:t>
      </w:r>
    </w:p>
    <w:p w14:paraId="5283848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отсутствие автокорреляции;</w:t>
      </w:r>
    </w:p>
    <w:p w14:paraId="1A805503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мультиколлинеарность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484A1461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нормальное распределение ошибок.</w:t>
      </w:r>
    </w:p>
    <w:p w14:paraId="5CFCA13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2C24606" w14:textId="53FD3D5E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36. Метод инструментальных переменных (IV) применяется для решения проблемы:</w:t>
      </w:r>
    </w:p>
    <w:p w14:paraId="52053C1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2DDFAF2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мультиколлинеарности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7950233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эндогенности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;</w:t>
      </w:r>
    </w:p>
    <w:p w14:paraId="1264EFD2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автокорреляции.</w:t>
      </w:r>
    </w:p>
    <w:p w14:paraId="45510D27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1725E0B" w14:textId="270BB74F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37. Хороший инструмент должен быть:</w:t>
      </w:r>
    </w:p>
    <w:p w14:paraId="2B8EB3C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а) коррелирован с эндогенной переменной и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некоррелирован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с ошибкой;</w:t>
      </w:r>
    </w:p>
    <w:p w14:paraId="1C937C5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коррелирован с ошибкой;</w:t>
      </w:r>
    </w:p>
    <w:p w14:paraId="6116AF8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слабо коррелирован с эндогенной переменной;</w:t>
      </w:r>
    </w:p>
    <w:p w14:paraId="3E59EE7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константой.</w:t>
      </w:r>
    </w:p>
    <w:p w14:paraId="1B1F470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F540B9" w14:textId="6DCF0B78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38. Проблема идентификации в системах одновременных уравнений связана с:</w:t>
      </w:r>
    </w:p>
    <w:p w14:paraId="70C0B6DF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невозможностью найти численные значения параметров;</w:t>
      </w:r>
    </w:p>
    <w:p w14:paraId="2C3475A9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невозможностью однозначно оценить структурные параметры по приведенной форме;</w:t>
      </w:r>
    </w:p>
    <w:p w14:paraId="7392968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наличием автокорреляции;</w:t>
      </w:r>
    </w:p>
    <w:p w14:paraId="59A6AE56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гетероскедастичностью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>.</w:t>
      </w:r>
    </w:p>
    <w:p w14:paraId="6A7AF0AE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9704271" w14:textId="58590529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39. Косвенный метод наименьших квадратов (КМНК) применим:</w:t>
      </w:r>
    </w:p>
    <w:p w14:paraId="32B1ACDD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к неидентифицируемым уравнениям;</w:t>
      </w:r>
    </w:p>
    <w:p w14:paraId="65415C85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б) к точно идентифицируемым уравнениям;</w:t>
      </w:r>
    </w:p>
    <w:p w14:paraId="17874A0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в) к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сверхидентифицируемым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уравнениям;</w:t>
      </w:r>
    </w:p>
    <w:p w14:paraId="3C300E71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к любым уравнениям системы.</w:t>
      </w:r>
    </w:p>
    <w:p w14:paraId="1AA6D05B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C93FB98" w14:textId="73C68786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Двухшаговый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метод наименьших квадратов (2SLS) используется для оценки:</w:t>
      </w:r>
    </w:p>
    <w:p w14:paraId="2427A31A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а) точно идентифицируемых уравнений;</w:t>
      </w:r>
    </w:p>
    <w:p w14:paraId="1FA8EEB8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D17D19">
        <w:rPr>
          <w:rFonts w:ascii="Times New Roman" w:hAnsi="Times New Roman" w:cs="Times New Roman"/>
          <w:sz w:val="28"/>
          <w:szCs w:val="28"/>
        </w:rPr>
        <w:t>сверхидентифицируемых</w:t>
      </w:r>
      <w:proofErr w:type="spellEnd"/>
      <w:r w:rsidRPr="00D17D19">
        <w:rPr>
          <w:rFonts w:ascii="Times New Roman" w:hAnsi="Times New Roman" w:cs="Times New Roman"/>
          <w:sz w:val="28"/>
          <w:szCs w:val="28"/>
        </w:rPr>
        <w:t xml:space="preserve"> уравнений;</w:t>
      </w:r>
    </w:p>
    <w:p w14:paraId="2EDACD41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в) неидентифицируемых уравнений;</w:t>
      </w:r>
    </w:p>
    <w:p w14:paraId="1B010A3C" w14:textId="77777777" w:rsidR="00C6382A" w:rsidRPr="00D17D19" w:rsidRDefault="00C6382A" w:rsidP="00D17D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7D19">
        <w:rPr>
          <w:rFonts w:ascii="Times New Roman" w:hAnsi="Times New Roman" w:cs="Times New Roman"/>
          <w:sz w:val="28"/>
          <w:szCs w:val="28"/>
        </w:rPr>
        <w:t>г) рекурсивных систем.</w:t>
      </w:r>
    </w:p>
    <w:p w14:paraId="11F26E8D" w14:textId="77777777" w:rsidR="00C6382A" w:rsidRDefault="00C6382A" w:rsidP="00C6382A"/>
    <w:p w14:paraId="2D5F0424" w14:textId="77777777" w:rsidR="00D17D19" w:rsidRDefault="00D17D19" w:rsidP="00D17D1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ОТВЕТЫ К ТЕСТОВЫМ ЗАДАНИЯМ</w:t>
      </w:r>
    </w:p>
    <w:p w14:paraId="79E8B537" w14:textId="77777777" w:rsidR="00D17D19" w:rsidRDefault="00D17D19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  <w:sectPr w:rsidR="00D17D19" w:rsidSect="005E640A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14:paraId="2DCD7C29" w14:textId="44869401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1 | б | 11 | в | 21 | в | 31 | б |</w:t>
      </w:r>
    </w:p>
    <w:p w14:paraId="3F20F1DC" w14:textId="2F2F1225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2 | б | 12 | б | 22 | б | 32 | б |</w:t>
      </w:r>
    </w:p>
    <w:p w14:paraId="6DEB4AE7" w14:textId="0FC217F2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3 | б | 13 | в | 23 | б | 33 | а |</w:t>
      </w:r>
    </w:p>
    <w:p w14:paraId="76A572C8" w14:textId="465ADE5D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4 | а | 14 | б | 24 | б | 34 | б |</w:t>
      </w:r>
    </w:p>
    <w:p w14:paraId="44314E07" w14:textId="0905C128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5 | б | 15 | а | 25 | б | 35 | а |</w:t>
      </w:r>
    </w:p>
    <w:p w14:paraId="328B479F" w14:textId="68815B0A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6 | а | 16 | в | 26 | б | 36 | в |</w:t>
      </w:r>
    </w:p>
    <w:p w14:paraId="244779E0" w14:textId="520D4F90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7 | б | 17 | б | 27 | б | 37 | а |</w:t>
      </w:r>
    </w:p>
    <w:p w14:paraId="651B5B6B" w14:textId="7B50DCC5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8 | б | 18 | б | 28 | б | 38 | б |</w:t>
      </w:r>
    </w:p>
    <w:p w14:paraId="658EF7ED" w14:textId="3273E265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9 | а | 19 | б | 29 | б | 39 | б |</w:t>
      </w:r>
    </w:p>
    <w:p w14:paraId="38CA3A0E" w14:textId="7866C725" w:rsidR="00C6382A" w:rsidRPr="00D17D19" w:rsidRDefault="00C6382A" w:rsidP="00D17D19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| 10 | б | 20 | в | 30 | б | 40 | б |</w:t>
      </w:r>
    </w:p>
    <w:p w14:paraId="263A43B9" w14:textId="77777777" w:rsidR="00D17D19" w:rsidRDefault="00D17D19">
      <w:pPr>
        <w:sectPr w:rsidR="00D17D19" w:rsidSect="00D17D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2AC72D70" w14:textId="6F7CEA6D" w:rsidR="00D17D19" w:rsidRDefault="00D17D19">
      <w:r>
        <w:br w:type="page"/>
      </w:r>
    </w:p>
    <w:p w14:paraId="2AD67013" w14:textId="77777777" w:rsidR="00D17D19" w:rsidRDefault="00D17D19" w:rsidP="00D17D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Примерные темы письменных работ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(эссе, рефератов, докладов, презентаций) </w:t>
      </w:r>
    </w:p>
    <w:p w14:paraId="22563BF5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14:paraId="6146D91A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1. Эконометрика как синтез экономической теории, математики и статистики.</w:t>
      </w:r>
    </w:p>
    <w:p w14:paraId="7603B600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2. Этапы эконометрического моделирования: от спецификации до верификации.</w:t>
      </w:r>
    </w:p>
    <w:p w14:paraId="076A0C00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3. Природа случайной ошибки в эконометрической модели.</w:t>
      </w:r>
    </w:p>
    <w:p w14:paraId="0A5B01FE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4. Геометрическая интерпретация метода наименьших квадратов.</w:t>
      </w:r>
    </w:p>
    <w:p w14:paraId="60682445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5. Коэффициент детерминации </w:t>
      </w:r>
      <w:proofErr w:type="gramStart"/>
      <w:r w:rsidRPr="00D17D19">
        <w:rPr>
          <w:rFonts w:ascii="Times New Roman" w:hAnsi="Times New Roman" w:cs="Times New Roman"/>
          <w:sz w:val="28"/>
        </w:rPr>
        <w:t>\( R</w:t>
      </w:r>
      <w:proofErr w:type="gramEnd"/>
      <w:r w:rsidRPr="00D17D19">
        <w:rPr>
          <w:rFonts w:ascii="Times New Roman" w:hAnsi="Times New Roman" w:cs="Times New Roman"/>
          <w:sz w:val="28"/>
        </w:rPr>
        <w:t>^2 \): достоинства и ограничения.</w:t>
      </w:r>
    </w:p>
    <w:p w14:paraId="16445159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6. Проблема ложной корреляции в эконометрике.</w:t>
      </w:r>
    </w:p>
    <w:p w14:paraId="55F1747C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7. Роль и интерпретация константы в уравнении регрессии.</w:t>
      </w:r>
    </w:p>
    <w:p w14:paraId="2B0E98E2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8. F-тест против t-теста: сравнение диагностических возможностей.</w:t>
      </w:r>
    </w:p>
    <w:p w14:paraId="6A0BD5CA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9. Скорректированный </w:t>
      </w:r>
      <w:proofErr w:type="gramStart"/>
      <w:r w:rsidRPr="00D17D19">
        <w:rPr>
          <w:rFonts w:ascii="Times New Roman" w:hAnsi="Times New Roman" w:cs="Times New Roman"/>
          <w:sz w:val="28"/>
        </w:rPr>
        <w:t>\( R</w:t>
      </w:r>
      <w:proofErr w:type="gramEnd"/>
      <w:r w:rsidRPr="00D17D19">
        <w:rPr>
          <w:rFonts w:ascii="Times New Roman" w:hAnsi="Times New Roman" w:cs="Times New Roman"/>
          <w:sz w:val="28"/>
        </w:rPr>
        <w:t>^2 \): зачем нужна поправка на число регрессоров?</w:t>
      </w:r>
    </w:p>
    <w:p w14:paraId="63158F5B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10. Информационные критерии </w:t>
      </w:r>
      <w:proofErr w:type="spellStart"/>
      <w:r w:rsidRPr="00D17D19">
        <w:rPr>
          <w:rFonts w:ascii="Times New Roman" w:hAnsi="Times New Roman" w:cs="Times New Roman"/>
          <w:sz w:val="28"/>
        </w:rPr>
        <w:t>Акаике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(AIC) и Шварца (BIC) в выборе модели.</w:t>
      </w:r>
    </w:p>
    <w:p w14:paraId="4D298241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11. Природа и экономические причины </w:t>
      </w:r>
      <w:proofErr w:type="spellStart"/>
      <w:r w:rsidRPr="00D17D19">
        <w:rPr>
          <w:rFonts w:ascii="Times New Roman" w:hAnsi="Times New Roman" w:cs="Times New Roman"/>
          <w:sz w:val="28"/>
        </w:rPr>
        <w:t>мультиколлинеарности</w:t>
      </w:r>
      <w:proofErr w:type="spellEnd"/>
      <w:r w:rsidRPr="00D17D19">
        <w:rPr>
          <w:rFonts w:ascii="Times New Roman" w:hAnsi="Times New Roman" w:cs="Times New Roman"/>
          <w:sz w:val="28"/>
        </w:rPr>
        <w:t>.</w:t>
      </w:r>
    </w:p>
    <w:p w14:paraId="4C76DC8B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12. VIF-фактор и индекс обусловленности: инструменты диагностики </w:t>
      </w:r>
      <w:proofErr w:type="spellStart"/>
      <w:r w:rsidRPr="00D17D19">
        <w:rPr>
          <w:rFonts w:ascii="Times New Roman" w:hAnsi="Times New Roman" w:cs="Times New Roman"/>
          <w:sz w:val="28"/>
        </w:rPr>
        <w:t>коллинеарности</w:t>
      </w:r>
      <w:proofErr w:type="spellEnd"/>
      <w:r w:rsidRPr="00D17D19">
        <w:rPr>
          <w:rFonts w:ascii="Times New Roman" w:hAnsi="Times New Roman" w:cs="Times New Roman"/>
          <w:sz w:val="28"/>
        </w:rPr>
        <w:t>.</w:t>
      </w:r>
    </w:p>
    <w:p w14:paraId="06F78DAD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13. Метод главных компонент как способ борьбы с </w:t>
      </w:r>
      <w:proofErr w:type="spellStart"/>
      <w:r w:rsidRPr="00D17D19">
        <w:rPr>
          <w:rFonts w:ascii="Times New Roman" w:hAnsi="Times New Roman" w:cs="Times New Roman"/>
          <w:sz w:val="28"/>
        </w:rPr>
        <w:t>мультиколлинеарностью</w:t>
      </w:r>
      <w:proofErr w:type="spellEnd"/>
      <w:r w:rsidRPr="00D17D19">
        <w:rPr>
          <w:rFonts w:ascii="Times New Roman" w:hAnsi="Times New Roman" w:cs="Times New Roman"/>
          <w:sz w:val="28"/>
        </w:rPr>
        <w:t>.</w:t>
      </w:r>
    </w:p>
    <w:p w14:paraId="6202DCC5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14. </w:t>
      </w:r>
      <w:proofErr w:type="spellStart"/>
      <w:r w:rsidRPr="00D17D19">
        <w:rPr>
          <w:rFonts w:ascii="Times New Roman" w:hAnsi="Times New Roman" w:cs="Times New Roman"/>
          <w:sz w:val="28"/>
        </w:rPr>
        <w:t>Гетероскедастичность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в перекрестных данных: примеры из экономики.</w:t>
      </w:r>
    </w:p>
    <w:p w14:paraId="22DC50E1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15. Тесты </w:t>
      </w:r>
      <w:proofErr w:type="spellStart"/>
      <w:r w:rsidRPr="00D17D19">
        <w:rPr>
          <w:rFonts w:ascii="Times New Roman" w:hAnsi="Times New Roman" w:cs="Times New Roman"/>
          <w:sz w:val="28"/>
        </w:rPr>
        <w:t>Бройша-Пагана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D17D19">
        <w:rPr>
          <w:rFonts w:ascii="Times New Roman" w:hAnsi="Times New Roman" w:cs="Times New Roman"/>
          <w:sz w:val="28"/>
        </w:rPr>
        <w:t>Голдфелда-Квандта</w:t>
      </w:r>
      <w:proofErr w:type="spellEnd"/>
      <w:r w:rsidRPr="00D17D19">
        <w:rPr>
          <w:rFonts w:ascii="Times New Roman" w:hAnsi="Times New Roman" w:cs="Times New Roman"/>
          <w:sz w:val="28"/>
        </w:rPr>
        <w:t>: сравнительный анализ.</w:t>
      </w:r>
    </w:p>
    <w:p w14:paraId="79177D02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16. Взвешенный МНК: техника и условия применения.</w:t>
      </w:r>
    </w:p>
    <w:p w14:paraId="1523BB8D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17. Робастные оценки ковариационной матрицы: Уайт против </w:t>
      </w:r>
      <w:proofErr w:type="spellStart"/>
      <w:r w:rsidRPr="00D17D19">
        <w:rPr>
          <w:rFonts w:ascii="Times New Roman" w:hAnsi="Times New Roman" w:cs="Times New Roman"/>
          <w:sz w:val="28"/>
        </w:rPr>
        <w:t>Ньюи</w:t>
      </w:r>
      <w:proofErr w:type="spellEnd"/>
      <w:r w:rsidRPr="00D17D19">
        <w:rPr>
          <w:rFonts w:ascii="Times New Roman" w:hAnsi="Times New Roman" w:cs="Times New Roman"/>
          <w:sz w:val="28"/>
        </w:rPr>
        <w:t>-Уэста.</w:t>
      </w:r>
    </w:p>
    <w:p w14:paraId="16DED396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18. Автокорреляция: причины, последствия, визуализация.</w:t>
      </w:r>
    </w:p>
    <w:p w14:paraId="7D67E047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19. Статистика </w:t>
      </w:r>
      <w:proofErr w:type="spellStart"/>
      <w:r w:rsidRPr="00D17D19">
        <w:rPr>
          <w:rFonts w:ascii="Times New Roman" w:hAnsi="Times New Roman" w:cs="Times New Roman"/>
          <w:sz w:val="28"/>
        </w:rPr>
        <w:t>Дарбина</w:t>
      </w:r>
      <w:proofErr w:type="spellEnd"/>
      <w:r w:rsidRPr="00D17D19">
        <w:rPr>
          <w:rFonts w:ascii="Times New Roman" w:hAnsi="Times New Roman" w:cs="Times New Roman"/>
          <w:sz w:val="28"/>
        </w:rPr>
        <w:t>-Уотсона: табличные зоны неопределенности.</w:t>
      </w:r>
    </w:p>
    <w:p w14:paraId="15140C3E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20. </w:t>
      </w:r>
      <w:proofErr w:type="spellStart"/>
      <w:r w:rsidRPr="00D17D19">
        <w:rPr>
          <w:rFonts w:ascii="Times New Roman" w:hAnsi="Times New Roman" w:cs="Times New Roman"/>
          <w:sz w:val="28"/>
        </w:rPr>
        <w:t>Авторегрессионное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преобразование (</w:t>
      </w:r>
      <w:proofErr w:type="spellStart"/>
      <w:r w:rsidRPr="00D17D19">
        <w:rPr>
          <w:rFonts w:ascii="Times New Roman" w:hAnsi="Times New Roman" w:cs="Times New Roman"/>
          <w:sz w:val="28"/>
        </w:rPr>
        <w:t>Кохрейн-Оркатт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и Прайс-</w:t>
      </w:r>
      <w:proofErr w:type="spellStart"/>
      <w:r w:rsidRPr="00D17D19">
        <w:rPr>
          <w:rFonts w:ascii="Times New Roman" w:hAnsi="Times New Roman" w:cs="Times New Roman"/>
          <w:sz w:val="28"/>
        </w:rPr>
        <w:t>Уинстен</w:t>
      </w:r>
      <w:proofErr w:type="spellEnd"/>
      <w:r w:rsidRPr="00D17D19">
        <w:rPr>
          <w:rFonts w:ascii="Times New Roman" w:hAnsi="Times New Roman" w:cs="Times New Roman"/>
          <w:sz w:val="28"/>
        </w:rPr>
        <w:t>).</w:t>
      </w:r>
    </w:p>
    <w:p w14:paraId="3D265128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21. Фиктивные переменные: моделирование сезонности и структурных сдвигов.</w:t>
      </w:r>
    </w:p>
    <w:p w14:paraId="020452F0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22. Тест </w:t>
      </w:r>
      <w:proofErr w:type="spellStart"/>
      <w:r w:rsidRPr="00D17D19">
        <w:rPr>
          <w:rFonts w:ascii="Times New Roman" w:hAnsi="Times New Roman" w:cs="Times New Roman"/>
          <w:sz w:val="28"/>
        </w:rPr>
        <w:t>Чоу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на структурную стабильность регрессионной модели.</w:t>
      </w:r>
    </w:p>
    <w:p w14:paraId="7AEE67C6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23. Линейные и нелинейные модели: критерии выбора функциональной формы.</w:t>
      </w:r>
    </w:p>
    <w:p w14:paraId="271005AE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lastRenderedPageBreak/>
        <w:t>24. Интерпретация параметров в лог-линейных и логарифмических моделях.</w:t>
      </w:r>
    </w:p>
    <w:p w14:paraId="2CB69A3C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25. </w:t>
      </w:r>
      <w:proofErr w:type="spellStart"/>
      <w:r w:rsidRPr="00D17D19">
        <w:rPr>
          <w:rFonts w:ascii="Times New Roman" w:hAnsi="Times New Roman" w:cs="Times New Roman"/>
          <w:sz w:val="28"/>
        </w:rPr>
        <w:t>Box-Cox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преобразование: поиск оптимальной спецификации.</w:t>
      </w:r>
    </w:p>
    <w:p w14:paraId="7447C836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26. Распределенные лаги: модель </w:t>
      </w:r>
      <w:proofErr w:type="spellStart"/>
      <w:r w:rsidRPr="00D17D19">
        <w:rPr>
          <w:rFonts w:ascii="Times New Roman" w:hAnsi="Times New Roman" w:cs="Times New Roman"/>
          <w:sz w:val="28"/>
        </w:rPr>
        <w:t>Алмон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и геометрический лаг Койка.</w:t>
      </w:r>
    </w:p>
    <w:p w14:paraId="00D8A659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27. Проблема </w:t>
      </w:r>
      <w:proofErr w:type="spellStart"/>
      <w:r w:rsidRPr="00D17D19">
        <w:rPr>
          <w:rFonts w:ascii="Times New Roman" w:hAnsi="Times New Roman" w:cs="Times New Roman"/>
          <w:sz w:val="28"/>
        </w:rPr>
        <w:t>нестационарности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временных рядов и ложная регрессия.</w:t>
      </w:r>
    </w:p>
    <w:p w14:paraId="12725902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28. Модели бинарного выбора: сравнение </w:t>
      </w:r>
      <w:proofErr w:type="spellStart"/>
      <w:r w:rsidRPr="00D17D19">
        <w:rPr>
          <w:rFonts w:ascii="Times New Roman" w:hAnsi="Times New Roman" w:cs="Times New Roman"/>
          <w:sz w:val="28"/>
        </w:rPr>
        <w:t>Logit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D17D19">
        <w:rPr>
          <w:rFonts w:ascii="Times New Roman" w:hAnsi="Times New Roman" w:cs="Times New Roman"/>
          <w:sz w:val="28"/>
        </w:rPr>
        <w:t>Probit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подходов.</w:t>
      </w:r>
    </w:p>
    <w:p w14:paraId="47CD6FCE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29. Предельные эффекты в нелинейных моделях: методы расчета.</w:t>
      </w:r>
    </w:p>
    <w:p w14:paraId="2F46FB28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30. Оценка качества классификации: матрица неточностей, ROC-кривая и AUC.</w:t>
      </w:r>
    </w:p>
    <w:p w14:paraId="511DEA13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31. Модель </w:t>
      </w:r>
      <w:proofErr w:type="spellStart"/>
      <w:r w:rsidRPr="00D17D19">
        <w:rPr>
          <w:rFonts w:ascii="Times New Roman" w:hAnsi="Times New Roman" w:cs="Times New Roman"/>
          <w:sz w:val="28"/>
        </w:rPr>
        <w:t>Тобит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(цензурированная регрессия) и ее применение в экономике труда.</w:t>
      </w:r>
    </w:p>
    <w:p w14:paraId="03A9ABC1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32. </w:t>
      </w:r>
      <w:proofErr w:type="spellStart"/>
      <w:r w:rsidRPr="00D17D19">
        <w:rPr>
          <w:rFonts w:ascii="Times New Roman" w:hAnsi="Times New Roman" w:cs="Times New Roman"/>
          <w:sz w:val="28"/>
        </w:rPr>
        <w:t>Эндогенность</w:t>
      </w:r>
      <w:proofErr w:type="spellEnd"/>
      <w:r w:rsidRPr="00D17D19">
        <w:rPr>
          <w:rFonts w:ascii="Times New Roman" w:hAnsi="Times New Roman" w:cs="Times New Roman"/>
          <w:sz w:val="28"/>
        </w:rPr>
        <w:t>: источники и экономическая интерпретация.</w:t>
      </w:r>
    </w:p>
    <w:p w14:paraId="1F2EBE37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33. Метод инструментальных переменных: как найти хороший инструмент?</w:t>
      </w:r>
    </w:p>
    <w:p w14:paraId="5F44192C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34. Тест </w:t>
      </w:r>
      <w:proofErr w:type="spellStart"/>
      <w:r w:rsidRPr="00D17D19">
        <w:rPr>
          <w:rFonts w:ascii="Times New Roman" w:hAnsi="Times New Roman" w:cs="Times New Roman"/>
          <w:sz w:val="28"/>
        </w:rPr>
        <w:t>Хаусмана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D17D19">
        <w:rPr>
          <w:rFonts w:ascii="Times New Roman" w:hAnsi="Times New Roman" w:cs="Times New Roman"/>
          <w:sz w:val="28"/>
        </w:rPr>
        <w:t>экзогенность</w:t>
      </w:r>
      <w:proofErr w:type="spellEnd"/>
      <w:r w:rsidRPr="00D17D19">
        <w:rPr>
          <w:rFonts w:ascii="Times New Roman" w:hAnsi="Times New Roman" w:cs="Times New Roman"/>
          <w:sz w:val="28"/>
        </w:rPr>
        <w:t>: теория и практика.</w:t>
      </w:r>
    </w:p>
    <w:p w14:paraId="52869AFA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35. Системы одновременных уравнений: спрос и предложение как эконометрическая задача.</w:t>
      </w:r>
    </w:p>
    <w:p w14:paraId="10F45B8A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36. Проблема </w:t>
      </w:r>
      <w:proofErr w:type="spellStart"/>
      <w:r w:rsidRPr="00D17D19">
        <w:rPr>
          <w:rFonts w:ascii="Times New Roman" w:hAnsi="Times New Roman" w:cs="Times New Roman"/>
          <w:sz w:val="28"/>
        </w:rPr>
        <w:t>идентифицируемости</w:t>
      </w:r>
      <w:proofErr w:type="spellEnd"/>
      <w:r w:rsidRPr="00D17D19">
        <w:rPr>
          <w:rFonts w:ascii="Times New Roman" w:hAnsi="Times New Roman" w:cs="Times New Roman"/>
          <w:sz w:val="28"/>
        </w:rPr>
        <w:t>: необходимое и достаточное условия.</w:t>
      </w:r>
    </w:p>
    <w:p w14:paraId="09687422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37. </w:t>
      </w:r>
      <w:proofErr w:type="spellStart"/>
      <w:r w:rsidRPr="00D17D19">
        <w:rPr>
          <w:rFonts w:ascii="Times New Roman" w:hAnsi="Times New Roman" w:cs="Times New Roman"/>
          <w:sz w:val="28"/>
        </w:rPr>
        <w:t>Двухшаговый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метод наименьших квадратов (2SLS) и косвенный МНК.</w:t>
      </w:r>
    </w:p>
    <w:p w14:paraId="073BFC45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38. Сравнительный анализ </w:t>
      </w:r>
      <w:proofErr w:type="spellStart"/>
      <w:r w:rsidRPr="00D17D19">
        <w:rPr>
          <w:rFonts w:ascii="Times New Roman" w:hAnsi="Times New Roman" w:cs="Times New Roman"/>
          <w:sz w:val="28"/>
        </w:rPr>
        <w:t>Gretl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, R и </w:t>
      </w:r>
      <w:proofErr w:type="spellStart"/>
      <w:r w:rsidRPr="00D17D19">
        <w:rPr>
          <w:rFonts w:ascii="Times New Roman" w:hAnsi="Times New Roman" w:cs="Times New Roman"/>
          <w:sz w:val="28"/>
        </w:rPr>
        <w:t>Python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для эконометрического моделирования.</w:t>
      </w:r>
    </w:p>
    <w:p w14:paraId="23499439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39. Этика эконометрического анализа: манипуляции данными и «p-</w:t>
      </w:r>
      <w:proofErr w:type="spellStart"/>
      <w:r w:rsidRPr="00D17D19">
        <w:rPr>
          <w:rFonts w:ascii="Times New Roman" w:hAnsi="Times New Roman" w:cs="Times New Roman"/>
          <w:sz w:val="28"/>
        </w:rPr>
        <w:t>hacking</w:t>
      </w:r>
      <w:proofErr w:type="spellEnd"/>
      <w:r w:rsidRPr="00D17D19">
        <w:rPr>
          <w:rFonts w:ascii="Times New Roman" w:hAnsi="Times New Roman" w:cs="Times New Roman"/>
          <w:sz w:val="28"/>
        </w:rPr>
        <w:t>».</w:t>
      </w:r>
    </w:p>
    <w:p w14:paraId="58C8082D" w14:textId="77777777" w:rsidR="00C6382A" w:rsidRPr="00D17D19" w:rsidRDefault="00C6382A" w:rsidP="00D17D1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40. Большие данные (</w:t>
      </w:r>
      <w:proofErr w:type="spellStart"/>
      <w:r w:rsidRPr="00D17D19">
        <w:rPr>
          <w:rFonts w:ascii="Times New Roman" w:hAnsi="Times New Roman" w:cs="Times New Roman"/>
          <w:sz w:val="28"/>
        </w:rPr>
        <w:t>Big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17D19">
        <w:rPr>
          <w:rFonts w:ascii="Times New Roman" w:hAnsi="Times New Roman" w:cs="Times New Roman"/>
          <w:sz w:val="28"/>
        </w:rPr>
        <w:t>Data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) и машинное обучение </w:t>
      </w:r>
      <w:proofErr w:type="spellStart"/>
      <w:r w:rsidRPr="00D17D19">
        <w:rPr>
          <w:rFonts w:ascii="Times New Roman" w:hAnsi="Times New Roman" w:cs="Times New Roman"/>
          <w:sz w:val="28"/>
        </w:rPr>
        <w:t>vs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классическая эконометрика.</w:t>
      </w:r>
    </w:p>
    <w:p w14:paraId="0CEE8C67" w14:textId="77777777" w:rsidR="00C6382A" w:rsidRDefault="00C6382A" w:rsidP="00C6382A"/>
    <w:p w14:paraId="7599A980" w14:textId="683B6142" w:rsidR="00D17D19" w:rsidRDefault="00D17D19" w:rsidP="00D17D19">
      <w:r>
        <w:t xml:space="preserve"> </w:t>
      </w:r>
    </w:p>
    <w:p w14:paraId="1BA6EBAC" w14:textId="77777777" w:rsidR="00D17D19" w:rsidRDefault="00D17D19">
      <w:r>
        <w:br w:type="page"/>
      </w:r>
    </w:p>
    <w:p w14:paraId="6F109A09" w14:textId="77777777" w:rsidR="00D17D19" w:rsidRDefault="00D17D19" w:rsidP="00D17D1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Примерные вопросы </w:t>
      </w:r>
      <w:r>
        <w:rPr>
          <w:rFonts w:ascii="Times New Roman" w:hAnsi="Times New Roman" w:cs="Times New Roman"/>
          <w:b/>
          <w:sz w:val="28"/>
        </w:rPr>
        <w:br/>
        <w:t xml:space="preserve">для проведения промежуточной аттестации по дисциплине </w:t>
      </w:r>
    </w:p>
    <w:p w14:paraId="6F91A94D" w14:textId="77777777" w:rsidR="00C6382A" w:rsidRDefault="00C6382A" w:rsidP="00C6382A"/>
    <w:p w14:paraId="4218DC12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1. Определение эконометрики. Цели и задачи эконометрического исследования.</w:t>
      </w:r>
    </w:p>
    <w:p w14:paraId="4EBF63FF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2. Типы данных в эконометрике: пространственные, временные ряды, панельные.</w:t>
      </w:r>
    </w:p>
    <w:p w14:paraId="1F6C1617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3. Спецификация модели: выбор формы зависимости и состава объясняющих переменных.</w:t>
      </w:r>
    </w:p>
    <w:p w14:paraId="10982BC7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4. Классический метод наименьших квадратов (МНК): сущность и математическая запись.</w:t>
      </w:r>
    </w:p>
    <w:p w14:paraId="38D42658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5. Предпосылки Гаусса-Маркова для линейной регрессионной модели.</w:t>
      </w:r>
    </w:p>
    <w:p w14:paraId="3DCFC886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6. Статистические свойства МНК-оценок: </w:t>
      </w:r>
      <w:proofErr w:type="spellStart"/>
      <w:r w:rsidRPr="00D17D19">
        <w:rPr>
          <w:rFonts w:ascii="Times New Roman" w:hAnsi="Times New Roman" w:cs="Times New Roman"/>
          <w:sz w:val="28"/>
        </w:rPr>
        <w:t>несмещенность</w:t>
      </w:r>
      <w:proofErr w:type="spellEnd"/>
      <w:r w:rsidRPr="00D17D19">
        <w:rPr>
          <w:rFonts w:ascii="Times New Roman" w:hAnsi="Times New Roman" w:cs="Times New Roman"/>
          <w:sz w:val="28"/>
        </w:rPr>
        <w:t>, эффективность, состоятельность (теорема Гаусса-Маркова).</w:t>
      </w:r>
    </w:p>
    <w:p w14:paraId="674C8C40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7. Коэффициент детерминации </w:t>
      </w:r>
      <w:proofErr w:type="gramStart"/>
      <w:r w:rsidRPr="00D17D19">
        <w:rPr>
          <w:rFonts w:ascii="Times New Roman" w:hAnsi="Times New Roman" w:cs="Times New Roman"/>
          <w:sz w:val="28"/>
        </w:rPr>
        <w:t>\( R</w:t>
      </w:r>
      <w:proofErr w:type="gramEnd"/>
      <w:r w:rsidRPr="00D17D19">
        <w:rPr>
          <w:rFonts w:ascii="Times New Roman" w:hAnsi="Times New Roman" w:cs="Times New Roman"/>
          <w:sz w:val="28"/>
        </w:rPr>
        <w:t>^2 \): формула, экономический смысл, границы.</w:t>
      </w:r>
    </w:p>
    <w:p w14:paraId="7EAD6FB4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8. Проверка значимости уравнения регрессии в целом: F-тест Фишера.</w:t>
      </w:r>
    </w:p>
    <w:p w14:paraId="5EA34147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9. Проверка значимости отдельных коэффициентов регрессии: t-тест Стьюдента.</w:t>
      </w:r>
    </w:p>
    <w:p w14:paraId="380C286B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10. Доверительные интервалы для параметров регрессии и прогнозных значений.</w:t>
      </w:r>
    </w:p>
    <w:p w14:paraId="457772BA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11. Множественная регрессия: особенности спецификации и интерпретация частных коэффициентов.</w:t>
      </w:r>
    </w:p>
    <w:p w14:paraId="12792BF4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12. Скорректированный коэффициент детерминации (</w:t>
      </w:r>
      <w:proofErr w:type="spellStart"/>
      <w:r w:rsidRPr="00D17D19">
        <w:rPr>
          <w:rFonts w:ascii="Times New Roman" w:hAnsi="Times New Roman" w:cs="Times New Roman"/>
          <w:sz w:val="28"/>
        </w:rPr>
        <w:t>Adjusted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17D19">
        <w:rPr>
          <w:rFonts w:ascii="Times New Roman" w:hAnsi="Times New Roman" w:cs="Times New Roman"/>
          <w:sz w:val="28"/>
        </w:rPr>
        <w:t>\( R</w:t>
      </w:r>
      <w:proofErr w:type="gramEnd"/>
      <w:r w:rsidRPr="00D17D19">
        <w:rPr>
          <w:rFonts w:ascii="Times New Roman" w:hAnsi="Times New Roman" w:cs="Times New Roman"/>
          <w:sz w:val="28"/>
        </w:rPr>
        <w:t>^2 \)): назначение и сравнение с обычным \( R^2 \).</w:t>
      </w:r>
    </w:p>
    <w:p w14:paraId="4D97F613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13. </w:t>
      </w:r>
      <w:proofErr w:type="spellStart"/>
      <w:r w:rsidRPr="00D17D19">
        <w:rPr>
          <w:rFonts w:ascii="Times New Roman" w:hAnsi="Times New Roman" w:cs="Times New Roman"/>
          <w:sz w:val="28"/>
        </w:rPr>
        <w:t>Мультиколлинеарность</w:t>
      </w:r>
      <w:proofErr w:type="spellEnd"/>
      <w:r w:rsidRPr="00D17D19">
        <w:rPr>
          <w:rFonts w:ascii="Times New Roman" w:hAnsi="Times New Roman" w:cs="Times New Roman"/>
          <w:sz w:val="28"/>
        </w:rPr>
        <w:t>: экономическая природа, симптомы и последствия.</w:t>
      </w:r>
    </w:p>
    <w:p w14:paraId="59C806D9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14. Методы обнаружения </w:t>
      </w:r>
      <w:proofErr w:type="spellStart"/>
      <w:r w:rsidRPr="00D17D19">
        <w:rPr>
          <w:rFonts w:ascii="Times New Roman" w:hAnsi="Times New Roman" w:cs="Times New Roman"/>
          <w:sz w:val="28"/>
        </w:rPr>
        <w:t>мультиколлинеарности</w:t>
      </w:r>
      <w:proofErr w:type="spellEnd"/>
      <w:r w:rsidRPr="00D17D19">
        <w:rPr>
          <w:rFonts w:ascii="Times New Roman" w:hAnsi="Times New Roman" w:cs="Times New Roman"/>
          <w:sz w:val="28"/>
        </w:rPr>
        <w:t>: корреляционная матрица, VIF.</w:t>
      </w:r>
    </w:p>
    <w:p w14:paraId="69BBABC4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15. Методы устранения </w:t>
      </w:r>
      <w:proofErr w:type="spellStart"/>
      <w:r w:rsidRPr="00D17D19">
        <w:rPr>
          <w:rFonts w:ascii="Times New Roman" w:hAnsi="Times New Roman" w:cs="Times New Roman"/>
          <w:sz w:val="28"/>
        </w:rPr>
        <w:t>мультиколлинеарности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: исключение переменной, метод главных компонент, </w:t>
      </w:r>
      <w:proofErr w:type="spellStart"/>
      <w:r w:rsidRPr="00D17D19">
        <w:rPr>
          <w:rFonts w:ascii="Times New Roman" w:hAnsi="Times New Roman" w:cs="Times New Roman"/>
          <w:sz w:val="28"/>
        </w:rPr>
        <w:t>ридж</w:t>
      </w:r>
      <w:proofErr w:type="spellEnd"/>
      <w:r w:rsidRPr="00D17D19">
        <w:rPr>
          <w:rFonts w:ascii="Times New Roman" w:hAnsi="Times New Roman" w:cs="Times New Roman"/>
          <w:sz w:val="28"/>
        </w:rPr>
        <w:t>-регрессия.</w:t>
      </w:r>
    </w:p>
    <w:p w14:paraId="5FB95E7C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16. </w:t>
      </w:r>
      <w:proofErr w:type="spellStart"/>
      <w:r w:rsidRPr="00D17D19">
        <w:rPr>
          <w:rFonts w:ascii="Times New Roman" w:hAnsi="Times New Roman" w:cs="Times New Roman"/>
          <w:sz w:val="28"/>
        </w:rPr>
        <w:t>Гетероскедастичность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случайных ошибок: определение, последствия для МНК.</w:t>
      </w:r>
    </w:p>
    <w:p w14:paraId="656AA48B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17. Тесты на </w:t>
      </w:r>
      <w:proofErr w:type="spellStart"/>
      <w:r w:rsidRPr="00D17D19">
        <w:rPr>
          <w:rFonts w:ascii="Times New Roman" w:hAnsi="Times New Roman" w:cs="Times New Roman"/>
          <w:sz w:val="28"/>
        </w:rPr>
        <w:t>гетероскедастичность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: критерий Уайта, тест </w:t>
      </w:r>
      <w:proofErr w:type="spellStart"/>
      <w:r w:rsidRPr="00D17D19">
        <w:rPr>
          <w:rFonts w:ascii="Times New Roman" w:hAnsi="Times New Roman" w:cs="Times New Roman"/>
          <w:sz w:val="28"/>
        </w:rPr>
        <w:t>Бройша-Пагана</w:t>
      </w:r>
      <w:proofErr w:type="spellEnd"/>
      <w:r w:rsidRPr="00D17D19">
        <w:rPr>
          <w:rFonts w:ascii="Times New Roman" w:hAnsi="Times New Roman" w:cs="Times New Roman"/>
          <w:sz w:val="28"/>
        </w:rPr>
        <w:t>.</w:t>
      </w:r>
    </w:p>
    <w:p w14:paraId="47375F1C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lastRenderedPageBreak/>
        <w:t xml:space="preserve">18. Методы коррекции </w:t>
      </w:r>
      <w:proofErr w:type="spellStart"/>
      <w:r w:rsidRPr="00D17D19">
        <w:rPr>
          <w:rFonts w:ascii="Times New Roman" w:hAnsi="Times New Roman" w:cs="Times New Roman"/>
          <w:sz w:val="28"/>
        </w:rPr>
        <w:t>гетероскедастичности</w:t>
      </w:r>
      <w:proofErr w:type="spellEnd"/>
      <w:r w:rsidRPr="00D17D19">
        <w:rPr>
          <w:rFonts w:ascii="Times New Roman" w:hAnsi="Times New Roman" w:cs="Times New Roman"/>
          <w:sz w:val="28"/>
        </w:rPr>
        <w:t>: взвешенный МНК, стандартные ошибки в форме Уайта.</w:t>
      </w:r>
    </w:p>
    <w:p w14:paraId="32487D41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19. Автокорреляция остатков: причины, экономические примеры, влияние на свойства МНК.</w:t>
      </w:r>
    </w:p>
    <w:p w14:paraId="21F9F66A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20. Измерение автокорреляции первого порядка: критерий </w:t>
      </w:r>
      <w:proofErr w:type="spellStart"/>
      <w:r w:rsidRPr="00D17D19">
        <w:rPr>
          <w:rFonts w:ascii="Times New Roman" w:hAnsi="Times New Roman" w:cs="Times New Roman"/>
          <w:sz w:val="28"/>
        </w:rPr>
        <w:t>Дарбина</w:t>
      </w:r>
      <w:proofErr w:type="spellEnd"/>
      <w:r w:rsidRPr="00D17D19">
        <w:rPr>
          <w:rFonts w:ascii="Times New Roman" w:hAnsi="Times New Roman" w:cs="Times New Roman"/>
          <w:sz w:val="28"/>
        </w:rPr>
        <w:t>-Уотсона (статистика, зоны принятия решения).</w:t>
      </w:r>
    </w:p>
    <w:p w14:paraId="0D6F0525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21. Тест </w:t>
      </w:r>
      <w:proofErr w:type="spellStart"/>
      <w:r w:rsidRPr="00D17D19">
        <w:rPr>
          <w:rFonts w:ascii="Times New Roman" w:hAnsi="Times New Roman" w:cs="Times New Roman"/>
          <w:sz w:val="28"/>
        </w:rPr>
        <w:t>Бреуша</w:t>
      </w:r>
      <w:proofErr w:type="spellEnd"/>
      <w:r w:rsidRPr="00D17D19">
        <w:rPr>
          <w:rFonts w:ascii="Times New Roman" w:hAnsi="Times New Roman" w:cs="Times New Roman"/>
          <w:sz w:val="28"/>
        </w:rPr>
        <w:t>-Годфри (BG-тест) для обнаружения автокорреляции высших порядков.</w:t>
      </w:r>
    </w:p>
    <w:p w14:paraId="77251E9A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22. Методы устранения автокорреляции: </w:t>
      </w:r>
      <w:proofErr w:type="spellStart"/>
      <w:r w:rsidRPr="00D17D19">
        <w:rPr>
          <w:rFonts w:ascii="Times New Roman" w:hAnsi="Times New Roman" w:cs="Times New Roman"/>
          <w:sz w:val="28"/>
        </w:rPr>
        <w:t>авторегрессионное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преобразование (процедура </w:t>
      </w:r>
      <w:proofErr w:type="spellStart"/>
      <w:r w:rsidRPr="00D17D19">
        <w:rPr>
          <w:rFonts w:ascii="Times New Roman" w:hAnsi="Times New Roman" w:cs="Times New Roman"/>
          <w:sz w:val="28"/>
        </w:rPr>
        <w:t>Кохрейна-Оркатта</w:t>
      </w:r>
      <w:proofErr w:type="spellEnd"/>
      <w:r w:rsidRPr="00D17D19">
        <w:rPr>
          <w:rFonts w:ascii="Times New Roman" w:hAnsi="Times New Roman" w:cs="Times New Roman"/>
          <w:sz w:val="28"/>
        </w:rPr>
        <w:t>).</w:t>
      </w:r>
    </w:p>
    <w:p w14:paraId="6613E2B1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23. Обобщенный метод наименьших квадратов (ОМНК): идея и условия применения.</w:t>
      </w:r>
    </w:p>
    <w:p w14:paraId="23EC9E1B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24. Фиктивные (</w:t>
      </w:r>
      <w:proofErr w:type="spellStart"/>
      <w:r w:rsidRPr="00D17D19">
        <w:rPr>
          <w:rFonts w:ascii="Times New Roman" w:hAnsi="Times New Roman" w:cs="Times New Roman"/>
          <w:sz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</w:rPr>
        <w:t>) переменные: определение и способы включения в модель.</w:t>
      </w:r>
    </w:p>
    <w:p w14:paraId="477A4AAC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25. Интерпретация коэффициентов при фиктивных переменных в моделях сдвига и наклона.</w:t>
      </w:r>
    </w:p>
    <w:p w14:paraId="398F92A9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26. Тест </w:t>
      </w:r>
      <w:proofErr w:type="spellStart"/>
      <w:r w:rsidRPr="00D17D19">
        <w:rPr>
          <w:rFonts w:ascii="Times New Roman" w:hAnsi="Times New Roman" w:cs="Times New Roman"/>
          <w:sz w:val="28"/>
        </w:rPr>
        <w:t>Чоу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: проверка структурной стабильности с помощью </w:t>
      </w:r>
      <w:proofErr w:type="spellStart"/>
      <w:r w:rsidRPr="00D17D19">
        <w:rPr>
          <w:rFonts w:ascii="Times New Roman" w:hAnsi="Times New Roman" w:cs="Times New Roman"/>
          <w:sz w:val="28"/>
        </w:rPr>
        <w:t>дамми</w:t>
      </w:r>
      <w:proofErr w:type="spellEnd"/>
      <w:r w:rsidRPr="00D17D19">
        <w:rPr>
          <w:rFonts w:ascii="Times New Roman" w:hAnsi="Times New Roman" w:cs="Times New Roman"/>
          <w:sz w:val="28"/>
        </w:rPr>
        <w:t>-переменных.</w:t>
      </w:r>
    </w:p>
    <w:p w14:paraId="53FA1FA1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27. Виды нелинейных эконометрических моделей и подходы к их линеаризации.</w:t>
      </w:r>
    </w:p>
    <w:p w14:paraId="3D9C5335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28. Интерпретация коэффициентов в полулогарифмических моделях (лог-линейной и линейно-логарифмической).</w:t>
      </w:r>
    </w:p>
    <w:p w14:paraId="3130EB6D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29. Модели временных рядов: лаговые переменные и модель распределенных лагов.</w:t>
      </w:r>
    </w:p>
    <w:p w14:paraId="3CC47FE7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30. Проблема стационарности временных рядов и ложная регрессия.</w:t>
      </w:r>
    </w:p>
    <w:p w14:paraId="596B8973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31. Модели бинарного выбора: постановка задачи. </w:t>
      </w:r>
      <w:proofErr w:type="spellStart"/>
      <w:r w:rsidRPr="00D17D19">
        <w:rPr>
          <w:rFonts w:ascii="Times New Roman" w:hAnsi="Times New Roman" w:cs="Times New Roman"/>
          <w:sz w:val="28"/>
        </w:rPr>
        <w:t>Логит</w:t>
      </w:r>
      <w:proofErr w:type="spellEnd"/>
      <w:r w:rsidRPr="00D17D19">
        <w:rPr>
          <w:rFonts w:ascii="Times New Roman" w:hAnsi="Times New Roman" w:cs="Times New Roman"/>
          <w:sz w:val="28"/>
        </w:rPr>
        <w:t>-модель.</w:t>
      </w:r>
    </w:p>
    <w:p w14:paraId="0D84D407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32. Пробит-модель: сравнение функций распределения и интерпретация.</w:t>
      </w:r>
    </w:p>
    <w:p w14:paraId="3BC6BC74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33. Метод максимального правдоподобия для оценивания моделей бинарного выбора.</w:t>
      </w:r>
    </w:p>
    <w:p w14:paraId="5238728D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34. Предельные эффекты в </w:t>
      </w:r>
      <w:proofErr w:type="spellStart"/>
      <w:r w:rsidRPr="00D17D19">
        <w:rPr>
          <w:rFonts w:ascii="Times New Roman" w:hAnsi="Times New Roman" w:cs="Times New Roman"/>
          <w:sz w:val="28"/>
        </w:rPr>
        <w:t>логит</w:t>
      </w:r>
      <w:proofErr w:type="spellEnd"/>
      <w:r w:rsidRPr="00D17D19">
        <w:rPr>
          <w:rFonts w:ascii="Times New Roman" w:hAnsi="Times New Roman" w:cs="Times New Roman"/>
          <w:sz w:val="28"/>
        </w:rPr>
        <w:t>- и пробит-моделях: расчет и экономический смысл.</w:t>
      </w:r>
    </w:p>
    <w:p w14:paraId="5A8F5ED7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35. Оценка качества бинарных моделей: матрица неточностей, чувствительность, специфичность, ROC-кривая.</w:t>
      </w:r>
    </w:p>
    <w:p w14:paraId="49365338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36. Проблема </w:t>
      </w:r>
      <w:proofErr w:type="spellStart"/>
      <w:r w:rsidRPr="00D17D19">
        <w:rPr>
          <w:rFonts w:ascii="Times New Roman" w:hAnsi="Times New Roman" w:cs="Times New Roman"/>
          <w:sz w:val="28"/>
        </w:rPr>
        <w:t>эндогенности</w:t>
      </w:r>
      <w:proofErr w:type="spellEnd"/>
      <w:r w:rsidRPr="00D17D19">
        <w:rPr>
          <w:rFonts w:ascii="Times New Roman" w:hAnsi="Times New Roman" w:cs="Times New Roman"/>
          <w:sz w:val="28"/>
        </w:rPr>
        <w:t>: источники (пропущенные переменные, ошибки измерения, одновременность).</w:t>
      </w:r>
    </w:p>
    <w:p w14:paraId="44236183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lastRenderedPageBreak/>
        <w:t xml:space="preserve">37. Метод инструментальных переменных (IV): требования к инструменту, </w:t>
      </w:r>
      <w:proofErr w:type="spellStart"/>
      <w:r w:rsidRPr="00D17D19">
        <w:rPr>
          <w:rFonts w:ascii="Times New Roman" w:hAnsi="Times New Roman" w:cs="Times New Roman"/>
          <w:sz w:val="28"/>
        </w:rPr>
        <w:t>двухшаговый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МНК.</w:t>
      </w:r>
    </w:p>
    <w:p w14:paraId="1C60B416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 xml:space="preserve">38. Тест </w:t>
      </w:r>
      <w:proofErr w:type="spellStart"/>
      <w:r w:rsidRPr="00D17D19">
        <w:rPr>
          <w:rFonts w:ascii="Times New Roman" w:hAnsi="Times New Roman" w:cs="Times New Roman"/>
          <w:sz w:val="28"/>
        </w:rPr>
        <w:t>Хаусмана</w:t>
      </w:r>
      <w:proofErr w:type="spellEnd"/>
      <w:r w:rsidRPr="00D17D19">
        <w:rPr>
          <w:rFonts w:ascii="Times New Roman" w:hAnsi="Times New Roman" w:cs="Times New Roman"/>
          <w:sz w:val="28"/>
        </w:rPr>
        <w:t xml:space="preserve"> для проверки наличия </w:t>
      </w:r>
      <w:proofErr w:type="spellStart"/>
      <w:r w:rsidRPr="00D17D19">
        <w:rPr>
          <w:rFonts w:ascii="Times New Roman" w:hAnsi="Times New Roman" w:cs="Times New Roman"/>
          <w:sz w:val="28"/>
        </w:rPr>
        <w:t>эндогенности</w:t>
      </w:r>
      <w:proofErr w:type="spellEnd"/>
      <w:r w:rsidRPr="00D17D19">
        <w:rPr>
          <w:rFonts w:ascii="Times New Roman" w:hAnsi="Times New Roman" w:cs="Times New Roman"/>
          <w:sz w:val="28"/>
        </w:rPr>
        <w:t>.</w:t>
      </w:r>
    </w:p>
    <w:p w14:paraId="44E96D22" w14:textId="77777777" w:rsidR="00C6382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39. Системы одновременных уравнений: структурная и приведенная формы модели.</w:t>
      </w:r>
    </w:p>
    <w:p w14:paraId="5491ECBD" w14:textId="4A0C9395" w:rsidR="007A2F9A" w:rsidRPr="00D17D19" w:rsidRDefault="00C6382A" w:rsidP="00D17D1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17D19">
        <w:rPr>
          <w:rFonts w:ascii="Times New Roman" w:hAnsi="Times New Roman" w:cs="Times New Roman"/>
          <w:sz w:val="28"/>
        </w:rPr>
        <w:t>40. Проблема идентификации структурных параметров: необходимое и достаточное условия. Косвенный МНК.</w:t>
      </w:r>
    </w:p>
    <w:p w14:paraId="4D9EBA4A" w14:textId="77777777" w:rsidR="007A2F9A" w:rsidRDefault="007A2F9A" w:rsidP="007A2F9A"/>
    <w:sectPr w:rsidR="007A2F9A" w:rsidSect="00D17D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32"/>
    <w:rsid w:val="00053200"/>
    <w:rsid w:val="00130EC4"/>
    <w:rsid w:val="001B3288"/>
    <w:rsid w:val="00253F33"/>
    <w:rsid w:val="003435CF"/>
    <w:rsid w:val="003B6E68"/>
    <w:rsid w:val="005E640A"/>
    <w:rsid w:val="006D7842"/>
    <w:rsid w:val="007A2F9A"/>
    <w:rsid w:val="009F4B7E"/>
    <w:rsid w:val="00B15332"/>
    <w:rsid w:val="00C6382A"/>
    <w:rsid w:val="00D1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5F10"/>
  <w15:chartTrackingRefBased/>
  <w15:docId w15:val="{E8BF68F9-9E1F-4B24-9AE1-EEEE1FFF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5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5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53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53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53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53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53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53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53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1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5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53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153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53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53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15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3</cp:revision>
  <dcterms:created xsi:type="dcterms:W3CDTF">2026-07-04T13:05:00Z</dcterms:created>
  <dcterms:modified xsi:type="dcterms:W3CDTF">2026-07-04T13:12:00Z</dcterms:modified>
</cp:coreProperties>
</file>