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A441" w14:textId="78FEB900" w:rsidR="0093382E" w:rsidRDefault="0093382E" w:rsidP="0093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2E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"Экономика качества"</w:t>
      </w:r>
    </w:p>
    <w:p w14:paraId="5F0C3F3E" w14:textId="77777777" w:rsidR="0093382E" w:rsidRDefault="0093382E" w:rsidP="0093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7AFE340" w14:textId="254C9804" w:rsidR="0093382E" w:rsidRDefault="0093382E" w:rsidP="0093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при проведении зачета должен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дать  ответ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 вопроса из списка</w:t>
      </w:r>
    </w:p>
    <w:p w14:paraId="41ADEB03" w14:textId="77777777" w:rsidR="0093382E" w:rsidRDefault="0093382E" w:rsidP="0093382E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</w:p>
    <w:p w14:paraId="481DA6FC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center"/>
        <w:rPr>
          <w:sz w:val="28"/>
        </w:rPr>
      </w:pPr>
      <w:r>
        <w:rPr>
          <w:sz w:val="28"/>
        </w:rPr>
        <w:t>Примерный перечень вопросов к зачету</w:t>
      </w:r>
    </w:p>
    <w:p w14:paraId="349BE3AB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</w:p>
    <w:p w14:paraId="5B79F3F5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Сравнительная характеристика инструментов управления качеством Тейлора и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>.</w:t>
      </w:r>
    </w:p>
    <w:p w14:paraId="7090D9DD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Основные принципы, на которых строится система менеджмента качества.</w:t>
      </w:r>
    </w:p>
    <w:p w14:paraId="0002E7A7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Инструменты СМК в системе TQM.</w:t>
      </w:r>
    </w:p>
    <w:p w14:paraId="0A7DA898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Сущность  метода</w:t>
      </w:r>
      <w:proofErr w:type="gramEnd"/>
      <w:r>
        <w:rPr>
          <w:sz w:val="28"/>
        </w:rPr>
        <w:t xml:space="preserve"> управления качеством «дом качества».</w:t>
      </w:r>
    </w:p>
    <w:p w14:paraId="11B9882B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5. Наиболее известные в мире системы управления качеством</w:t>
      </w:r>
    </w:p>
    <w:p w14:paraId="15A99CBB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6. Общее и различие системы стандартов ISO и TQM.</w:t>
      </w:r>
    </w:p>
    <w:p w14:paraId="26EE7AC4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7. Инструменты менеджмента качества, используемые при работе с данными процессов и характеристиками качества выполняемых работ.</w:t>
      </w:r>
    </w:p>
    <w:p w14:paraId="25E879F6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8. Оценочные критерии характеризуются входные элементы бизнес-процессов.</w:t>
      </w:r>
    </w:p>
    <w:p w14:paraId="629B9427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9. Качество управляющих воздействий на бизнес-процесс.</w:t>
      </w:r>
    </w:p>
    <w:p w14:paraId="058F8871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10. Критерии результативности и характеристика выходных параметров процесса.</w:t>
      </w:r>
    </w:p>
    <w:p w14:paraId="6E721C95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11. Исходные ресурсы бизнес-процессов.</w:t>
      </w:r>
    </w:p>
    <w:p w14:paraId="2ABF6F8D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12. Примеры производных ресурсов для осуществления действий в бизнес-процессах. инструментальные средства формализации бизнес-процесса.</w:t>
      </w:r>
    </w:p>
    <w:p w14:paraId="0D272B99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13. Формы графического представления действий в бизнес- процессах, инструментальные средства формализации бизнес-процесса.</w:t>
      </w:r>
    </w:p>
    <w:p w14:paraId="32C048FA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14. Распределение ответственности за результаты работы между участниками рассматриваемого </w:t>
      </w:r>
      <w:proofErr w:type="gramStart"/>
      <w:r>
        <w:rPr>
          <w:sz w:val="28"/>
        </w:rPr>
        <w:t>бизнес процесса</w:t>
      </w:r>
      <w:proofErr w:type="gramEnd"/>
      <w:r>
        <w:rPr>
          <w:sz w:val="28"/>
        </w:rPr>
        <w:t>, использование матрицы ответственности</w:t>
      </w:r>
    </w:p>
    <w:p w14:paraId="15BC61BC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15. Методы улучшения (реинжиниринга) бизнес-процессов.</w:t>
      </w:r>
    </w:p>
    <w:p w14:paraId="76FE24A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16. Сущность метода «пяти вопросов»</w:t>
      </w:r>
    </w:p>
    <w:p w14:paraId="0ED07C07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17. Параметры качества в характеристике технологического процесса.</w:t>
      </w:r>
    </w:p>
    <w:p w14:paraId="6F32C0ED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18. Входные и выходные параметры технологического процесса.</w:t>
      </w:r>
    </w:p>
    <w:p w14:paraId="092040A2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19. Диаграмма Исикавы.</w:t>
      </w:r>
    </w:p>
    <w:p w14:paraId="355C3622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20. Диаграмма Парето.</w:t>
      </w:r>
    </w:p>
    <w:p w14:paraId="2D95816E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  <w:lang w:val="en-US"/>
        </w:rPr>
        <w:t>FMEA</w:t>
      </w:r>
      <w:r>
        <w:rPr>
          <w:sz w:val="28"/>
        </w:rPr>
        <w:t>-анализ.</w:t>
      </w:r>
    </w:p>
    <w:p w14:paraId="5B9332F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22. Идея Вальтера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по оценке параметров разброса вариабельности показателей процесса.</w:t>
      </w:r>
    </w:p>
    <w:p w14:paraId="391673E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23. Контрольные границы карт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>.</w:t>
      </w:r>
    </w:p>
    <w:p w14:paraId="2D689C9D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24. Определение и обоснование необходимого объема выборки исследуемых параметров.</w:t>
      </w:r>
    </w:p>
    <w:p w14:paraId="214D020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25. Параметры качества бизнес-процесса.</w:t>
      </w:r>
    </w:p>
    <w:p w14:paraId="2252F1CD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26. Диаграмма рассеяния.</w:t>
      </w:r>
    </w:p>
    <w:p w14:paraId="63130E9A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27. Способы регулирования качества технологических процессов с помощью карт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и индексов возможностей.</w:t>
      </w:r>
    </w:p>
    <w:p w14:paraId="6D240E92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28. Особенности приемочных контрольных карт.</w:t>
      </w:r>
    </w:p>
    <w:p w14:paraId="1B4FF512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29. Отличие добровольной и принудительной сертификации продукции, услуг и производственной деятельности.</w:t>
      </w:r>
    </w:p>
    <w:p w14:paraId="65797B18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30. Выгоды сертифицированного предприятия.</w:t>
      </w:r>
    </w:p>
    <w:p w14:paraId="00743378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31. Диаграмма сродства.</w:t>
      </w:r>
    </w:p>
    <w:p w14:paraId="04E73DB7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32. Диаграмма дерева целей.</w:t>
      </w:r>
    </w:p>
    <w:p w14:paraId="36375506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33. Порядок подготовки предприятия к сертификации продукции и услуг.</w:t>
      </w:r>
    </w:p>
    <w:p w14:paraId="03C5875B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34. Подготовка предприятия к сертификации основной деятельности.</w:t>
      </w:r>
    </w:p>
    <w:p w14:paraId="4BE65CD0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35. Общие принципы понятия «Бережливое производство».</w:t>
      </w:r>
    </w:p>
    <w:p w14:paraId="5F837E96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36. Характеристика принципов «Бережливое обеспечение».</w:t>
      </w:r>
    </w:p>
    <w:p w14:paraId="529C3754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37. Матричная диаграмма.</w:t>
      </w:r>
    </w:p>
    <w:p w14:paraId="4E036E80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38. Система «Точно </w:t>
      </w:r>
      <w:proofErr w:type="gramStart"/>
      <w:r>
        <w:rPr>
          <w:sz w:val="28"/>
        </w:rPr>
        <w:t>во время</w:t>
      </w:r>
      <w:proofErr w:type="gramEnd"/>
      <w:r>
        <w:rPr>
          <w:sz w:val="28"/>
        </w:rPr>
        <w:t>».</w:t>
      </w:r>
    </w:p>
    <w:p w14:paraId="74B30E4C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39. Характеристика потерь в бизнес-процессе.</w:t>
      </w:r>
    </w:p>
    <w:p w14:paraId="143865BC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40. Качество операций при применении методологии «Бережливое </w:t>
      </w:r>
      <w:r>
        <w:rPr>
          <w:sz w:val="28"/>
        </w:rPr>
        <w:lastRenderedPageBreak/>
        <w:t>производство».</w:t>
      </w:r>
    </w:p>
    <w:p w14:paraId="52A394F8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41. Способы учета затрат на обеспечение качества продукции и услуг.</w:t>
      </w:r>
    </w:p>
    <w:p w14:paraId="6896C65B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42. Характеристика термина «места возникновение затрат».</w:t>
      </w:r>
    </w:p>
    <w:p w14:paraId="7B449035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43. Метод АВС в оптимизации затрат.</w:t>
      </w:r>
    </w:p>
    <w:p w14:paraId="105D4AD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44. Методология функционально-стоимостного анализа помогает в повышении качества продукции и услуг.</w:t>
      </w:r>
    </w:p>
    <w:p w14:paraId="660C4702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45. Блок-схема процесса принятия решений.</w:t>
      </w:r>
    </w:p>
    <w:p w14:paraId="000D071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46. Оценочные критерии качества при принятии решения об инновационном развитии продукта или услуги.</w:t>
      </w:r>
    </w:p>
    <w:p w14:paraId="0ED5143C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47. Методология бережливого производства в системе СМК.</w:t>
      </w:r>
    </w:p>
    <w:p w14:paraId="1F75FB58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48. Философия Деминга в системе СМК.</w:t>
      </w:r>
    </w:p>
    <w:p w14:paraId="0C383349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49. Характеристика корпоративной культуры, встроенной в СМК (на примере «Бережливого производства»).</w:t>
      </w:r>
    </w:p>
    <w:p w14:paraId="63143063" w14:textId="77777777" w:rsidR="0093382E" w:rsidRDefault="0093382E" w:rsidP="0093382E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50. Инструменты контроля качества продукции и потерь в СМК.</w:t>
      </w:r>
    </w:p>
    <w:p w14:paraId="18914100" w14:textId="77777777" w:rsidR="0093382E" w:rsidRDefault="0093382E" w:rsidP="0093382E">
      <w:pPr>
        <w:pStyle w:val="a3"/>
        <w:spacing w:before="208" w:line="276" w:lineRule="auto"/>
        <w:ind w:left="251" w:right="143" w:firstLine="616"/>
        <w:jc w:val="both"/>
      </w:pPr>
    </w:p>
    <w:p w14:paraId="3E820AA3" w14:textId="77777777" w:rsidR="0093382E" w:rsidRPr="009E765A" w:rsidRDefault="0093382E" w:rsidP="0093382E">
      <w:pPr>
        <w:pStyle w:val="a6"/>
        <w:ind w:firstLine="567"/>
        <w:jc w:val="both"/>
        <w:rPr>
          <w:b/>
          <w:color w:val="000000"/>
          <w:sz w:val="28"/>
          <w:szCs w:val="28"/>
        </w:rPr>
      </w:pPr>
      <w:r w:rsidRPr="00FA0631">
        <w:rPr>
          <w:b/>
          <w:color w:val="000000"/>
          <w:sz w:val="28"/>
          <w:szCs w:val="28"/>
        </w:rPr>
        <w:t>При проведении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9E765A">
        <w:rPr>
          <w:b/>
          <w:color w:val="000000"/>
          <w:sz w:val="28"/>
          <w:szCs w:val="28"/>
        </w:rPr>
        <w:t>обучающемуся предлагается дать ответы на 2 вопроса, приведенных в билете, из нижеприведенного списка.</w:t>
      </w:r>
    </w:p>
    <w:p w14:paraId="1DDEEF33" w14:textId="77777777" w:rsidR="0093382E" w:rsidRDefault="0093382E" w:rsidP="0093382E">
      <w:pPr>
        <w:pStyle w:val="a6"/>
        <w:jc w:val="center"/>
        <w:rPr>
          <w:b/>
          <w:color w:val="000000"/>
          <w:sz w:val="28"/>
          <w:szCs w:val="28"/>
        </w:rPr>
      </w:pPr>
      <w:r w:rsidRPr="00824689">
        <w:rPr>
          <w:b/>
          <w:color w:val="000000"/>
          <w:sz w:val="28"/>
          <w:szCs w:val="28"/>
        </w:rPr>
        <w:t>Примерный перечень вопросов:</w:t>
      </w:r>
    </w:p>
    <w:p w14:paraId="0C8B4528" w14:textId="77777777" w:rsidR="0093382E" w:rsidRPr="009355A5" w:rsidRDefault="0093382E" w:rsidP="0093382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9355A5">
        <w:rPr>
          <w:rFonts w:ascii="Times New Roman" w:hAnsi="Times New Roman"/>
          <w:b/>
          <w:color w:val="000000"/>
          <w:sz w:val="24"/>
        </w:rPr>
        <w:t xml:space="preserve">Вопросы </w:t>
      </w:r>
      <w:r>
        <w:rPr>
          <w:rFonts w:ascii="Times New Roman" w:hAnsi="Times New Roman"/>
          <w:b/>
          <w:color w:val="000000"/>
          <w:sz w:val="24"/>
        </w:rPr>
        <w:t xml:space="preserve"> к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зачету</w:t>
      </w:r>
      <w:r w:rsidRPr="009355A5">
        <w:rPr>
          <w:rFonts w:ascii="Times New Roman" w:hAnsi="Times New Roman"/>
          <w:b/>
          <w:color w:val="000000"/>
          <w:sz w:val="24"/>
        </w:rPr>
        <w:t xml:space="preserve">: </w:t>
      </w:r>
    </w:p>
    <w:p w14:paraId="55E8C9E6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F80F9C">
        <w:rPr>
          <w:rFonts w:ascii="Times New Roman" w:hAnsi="Times New Roman"/>
          <w:color w:val="000000"/>
          <w:sz w:val="24"/>
        </w:rPr>
        <w:t>Характер</w:t>
      </w:r>
      <w:r>
        <w:rPr>
          <w:rFonts w:ascii="Times New Roman" w:hAnsi="Times New Roman"/>
          <w:color w:val="000000"/>
          <w:sz w:val="24"/>
        </w:rPr>
        <w:t xml:space="preserve">ные особенности </w:t>
      </w:r>
      <w:r w:rsidRPr="00F80F9C">
        <w:rPr>
          <w:rFonts w:ascii="Times New Roman" w:hAnsi="Times New Roman"/>
          <w:color w:val="000000"/>
          <w:sz w:val="24"/>
        </w:rPr>
        <w:t>концептуального проектирования.</w:t>
      </w:r>
    </w:p>
    <w:p w14:paraId="5E966980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 и преимущества р</w:t>
      </w:r>
      <w:r w:rsidRPr="00F80F9C">
        <w:rPr>
          <w:rFonts w:ascii="Times New Roman" w:hAnsi="Times New Roman"/>
          <w:color w:val="000000"/>
          <w:sz w:val="24"/>
        </w:rPr>
        <w:t>еинжиниринг</w:t>
      </w:r>
      <w:r>
        <w:rPr>
          <w:rFonts w:ascii="Times New Roman" w:hAnsi="Times New Roman"/>
          <w:color w:val="000000"/>
          <w:sz w:val="24"/>
        </w:rPr>
        <w:t xml:space="preserve">а как метода управления системами. </w:t>
      </w:r>
    </w:p>
    <w:p w14:paraId="4B5A3163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м</w:t>
      </w:r>
      <w:r w:rsidRPr="00EA0AA4">
        <w:rPr>
          <w:rFonts w:ascii="Times New Roman" w:hAnsi="Times New Roman"/>
          <w:color w:val="000000"/>
          <w:sz w:val="24"/>
        </w:rPr>
        <w:t>етодов поиска новых технических решений.</w:t>
      </w:r>
    </w:p>
    <w:p w14:paraId="5E256D4B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Стратегический анализ внешней и внутренней среды высокотехнологичных компаний.</w:t>
      </w:r>
    </w:p>
    <w:p w14:paraId="5CDEB747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Этапы проектного управления.</w:t>
      </w:r>
    </w:p>
    <w:p w14:paraId="672A013F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Участники проектной деятельности, их функции и роли.</w:t>
      </w:r>
    </w:p>
    <w:p w14:paraId="517EC1A6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95644E">
        <w:rPr>
          <w:rFonts w:ascii="Times New Roman" w:hAnsi="Times New Roman"/>
          <w:color w:val="000000"/>
          <w:sz w:val="24"/>
        </w:rPr>
        <w:t xml:space="preserve">Проекты реинжиниринга </w:t>
      </w:r>
      <w:r>
        <w:rPr>
          <w:rFonts w:ascii="Times New Roman" w:hAnsi="Times New Roman"/>
          <w:color w:val="000000"/>
          <w:sz w:val="24"/>
        </w:rPr>
        <w:t xml:space="preserve">высокотехнологичных организаций/технологических процессов/ систем как </w:t>
      </w:r>
      <w:r w:rsidRPr="0095644E">
        <w:rPr>
          <w:rFonts w:ascii="Times New Roman" w:hAnsi="Times New Roman"/>
          <w:color w:val="000000"/>
          <w:sz w:val="24"/>
        </w:rPr>
        <w:t>объект управления</w:t>
      </w:r>
    </w:p>
    <w:p w14:paraId="06D7EF80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812FAA">
        <w:rPr>
          <w:rFonts w:ascii="Times New Roman" w:hAnsi="Times New Roman"/>
          <w:color w:val="000000"/>
          <w:sz w:val="24"/>
        </w:rPr>
        <w:t>Оценка рисков проектов реинжиниринга</w:t>
      </w:r>
      <w:r>
        <w:rPr>
          <w:rFonts w:ascii="Times New Roman" w:hAnsi="Times New Roman"/>
          <w:color w:val="000000"/>
          <w:sz w:val="24"/>
        </w:rPr>
        <w:t>.</w:t>
      </w:r>
    </w:p>
    <w:p w14:paraId="250BAE16" w14:textId="77777777" w:rsidR="0093382E" w:rsidRPr="00812FAA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812FAA">
        <w:rPr>
          <w:rFonts w:ascii="Times New Roman" w:hAnsi="Times New Roman"/>
          <w:color w:val="000000"/>
          <w:sz w:val="24"/>
        </w:rPr>
        <w:t>Прототипирование, тестирование и внедрение новых бизнес-процессов</w:t>
      </w:r>
    </w:p>
    <w:p w14:paraId="4C223864" w14:textId="77777777" w:rsidR="0093382E" w:rsidRDefault="0093382E" w:rsidP="0093382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812FAA">
        <w:rPr>
          <w:rFonts w:ascii="Times New Roman" w:hAnsi="Times New Roman"/>
          <w:color w:val="000000"/>
          <w:sz w:val="24"/>
        </w:rPr>
        <w:t>высокотехнологичного производства</w:t>
      </w:r>
      <w:r>
        <w:rPr>
          <w:rFonts w:ascii="Times New Roman" w:hAnsi="Times New Roman"/>
          <w:color w:val="000000"/>
          <w:sz w:val="24"/>
        </w:rPr>
        <w:t>.</w:t>
      </w:r>
    </w:p>
    <w:p w14:paraId="57DA2939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812FAA">
        <w:rPr>
          <w:rFonts w:ascii="Times New Roman" w:hAnsi="Times New Roman"/>
          <w:color w:val="000000"/>
          <w:sz w:val="24"/>
        </w:rPr>
        <w:t xml:space="preserve">Понятие, принципы, этапы и инструменты реинжиниринга </w:t>
      </w:r>
      <w:r>
        <w:rPr>
          <w:rFonts w:ascii="Times New Roman" w:hAnsi="Times New Roman"/>
          <w:color w:val="000000"/>
          <w:sz w:val="24"/>
        </w:rPr>
        <w:t>технических систем</w:t>
      </w:r>
    </w:p>
    <w:p w14:paraId="676C41D4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Отличие высокотехнологичных производств от </w:t>
      </w:r>
      <w:proofErr w:type="spellStart"/>
      <w:r>
        <w:rPr>
          <w:rFonts w:ascii="Times New Roman" w:hAnsi="Times New Roman"/>
          <w:color w:val="000000"/>
          <w:sz w:val="24"/>
        </w:rPr>
        <w:t>низкотехнологичных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3F263EDA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Этапы создания высокотехнологичной продукции.</w:t>
      </w:r>
    </w:p>
    <w:p w14:paraId="39460D0F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Процессный подход в проектном управлении.</w:t>
      </w:r>
    </w:p>
    <w:p w14:paraId="4F6FC673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бизнес-процессов высокотехнологичного предприятия.</w:t>
      </w:r>
    </w:p>
    <w:p w14:paraId="0E1D06FE" w14:textId="77777777" w:rsidR="0093382E" w:rsidRPr="004134DD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4134DD">
        <w:rPr>
          <w:rFonts w:ascii="Times New Roman" w:hAnsi="Times New Roman"/>
          <w:color w:val="000000"/>
          <w:sz w:val="24"/>
        </w:rPr>
        <w:lastRenderedPageBreak/>
        <w:t>Основные  функциональные</w:t>
      </w:r>
      <w:proofErr w:type="gramEnd"/>
      <w:r w:rsidRPr="004134DD">
        <w:rPr>
          <w:rFonts w:ascii="Times New Roman" w:hAnsi="Times New Roman"/>
          <w:color w:val="000000"/>
          <w:sz w:val="24"/>
        </w:rPr>
        <w:t xml:space="preserve"> подразделения высокотехнологичного предприятия</w:t>
      </w:r>
    </w:p>
    <w:p w14:paraId="0AA1F041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483DD0">
        <w:rPr>
          <w:rFonts w:ascii="Times New Roman" w:hAnsi="Times New Roman"/>
          <w:color w:val="000000"/>
          <w:sz w:val="24"/>
        </w:rPr>
        <w:t>Сравнительная характеристика методик совершенствования и реинжиниринга бизнеса</w:t>
      </w:r>
    </w:p>
    <w:p w14:paraId="018AA703" w14:textId="77777777" w:rsidR="0093382E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625C6C">
        <w:rPr>
          <w:rFonts w:ascii="Times New Roman" w:hAnsi="Times New Roman"/>
          <w:color w:val="000000"/>
          <w:sz w:val="24"/>
        </w:rPr>
        <w:t>Инструменты реинжиниринга производственных процессов</w:t>
      </w:r>
    </w:p>
    <w:p w14:paraId="3F35D6D0" w14:textId="77777777" w:rsidR="0093382E" w:rsidRPr="007F416C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7F416C">
        <w:rPr>
          <w:rFonts w:ascii="Times New Roman" w:hAnsi="Times New Roman"/>
          <w:color w:val="000000"/>
          <w:sz w:val="24"/>
        </w:rPr>
        <w:t>Что такое реинжиниринг бизнес-процессов и чем он отличается от концепции всеобщего управления качеством?</w:t>
      </w:r>
    </w:p>
    <w:p w14:paraId="0F7EB04D" w14:textId="77777777" w:rsidR="0093382E" w:rsidRPr="007F416C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7F416C">
        <w:rPr>
          <w:rFonts w:ascii="Times New Roman" w:hAnsi="Times New Roman"/>
          <w:color w:val="000000"/>
          <w:sz w:val="24"/>
        </w:rPr>
        <w:t>Какие задачи решает реинжиниринг бизнес-процессов?</w:t>
      </w:r>
    </w:p>
    <w:p w14:paraId="0A3E2489" w14:textId="77777777" w:rsidR="0093382E" w:rsidRPr="007F416C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7F416C">
        <w:rPr>
          <w:rFonts w:ascii="Times New Roman" w:hAnsi="Times New Roman"/>
          <w:color w:val="000000"/>
          <w:sz w:val="24"/>
        </w:rPr>
        <w:t>Назовите основные последствия проведения реинжиниринга бизнес-процессов.</w:t>
      </w:r>
    </w:p>
    <w:p w14:paraId="0D0C55D8" w14:textId="77777777" w:rsidR="0093382E" w:rsidRPr="007F416C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7F416C">
        <w:rPr>
          <w:rFonts w:ascii="Times New Roman" w:hAnsi="Times New Roman"/>
          <w:color w:val="000000"/>
          <w:sz w:val="24"/>
        </w:rPr>
        <w:t>Назовите области применения реинжиниринга бизнес-процессов.</w:t>
      </w:r>
    </w:p>
    <w:p w14:paraId="2D45EA2E" w14:textId="77777777" w:rsidR="0093382E" w:rsidRPr="007F416C" w:rsidRDefault="0093382E" w:rsidP="0093382E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7F416C">
        <w:rPr>
          <w:rFonts w:ascii="Times New Roman" w:hAnsi="Times New Roman"/>
          <w:color w:val="000000"/>
          <w:sz w:val="24"/>
        </w:rPr>
        <w:t>Что такое матричная структура управления?</w:t>
      </w:r>
    </w:p>
    <w:p w14:paraId="6E35AEB7" w14:textId="77777777" w:rsidR="0093382E" w:rsidRDefault="0093382E" w:rsidP="0093382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C7C91AD" w14:textId="77777777" w:rsidR="0093382E" w:rsidRDefault="0093382E" w:rsidP="0093382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71ED629A" w14:textId="77777777" w:rsidR="0093382E" w:rsidRDefault="0093382E" w:rsidP="0093382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AEC9619" w14:textId="77777777" w:rsidR="0093382E" w:rsidRDefault="0093382E" w:rsidP="0093382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21470324" w14:textId="77777777" w:rsidR="0093382E" w:rsidRDefault="0093382E" w:rsidP="0093382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C504F8C" w14:textId="77777777" w:rsidR="0093382E" w:rsidRDefault="0093382E" w:rsidP="0093382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70089508" w14:textId="77777777" w:rsidR="0093382E" w:rsidRDefault="0093382E" w:rsidP="0093382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44A58AF" w14:textId="77777777" w:rsidR="0093382E" w:rsidRDefault="0093382E" w:rsidP="0093382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F80F9C">
        <w:rPr>
          <w:rFonts w:ascii="Times New Roman" w:hAnsi="Times New Roman"/>
          <w:color w:val="000000"/>
          <w:sz w:val="24"/>
        </w:rPr>
        <w:t xml:space="preserve"> </w:t>
      </w:r>
    </w:p>
    <w:p w14:paraId="0338DFF5" w14:textId="77777777" w:rsidR="0093382E" w:rsidRPr="009355A5" w:rsidRDefault="0093382E" w:rsidP="0093382E">
      <w:pPr>
        <w:spacing w:after="0" w:line="240" w:lineRule="auto"/>
        <w:contextualSpacing/>
        <w:rPr>
          <w:rFonts w:ascii="Times New Roman" w:hAnsi="Times New Roman"/>
          <w:color w:val="000000"/>
          <w:sz w:val="24"/>
        </w:rPr>
      </w:pPr>
    </w:p>
    <w:p w14:paraId="37F47E31" w14:textId="77777777" w:rsidR="0093382E" w:rsidRDefault="0093382E" w:rsidP="0093382E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3999DC85" w14:textId="77777777" w:rsidR="0093382E" w:rsidRPr="009E765A" w:rsidRDefault="0093382E" w:rsidP="0093382E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A0631">
        <w:rPr>
          <w:b/>
          <w:color w:val="000000"/>
          <w:sz w:val="28"/>
          <w:szCs w:val="28"/>
        </w:rPr>
        <w:t>При проведении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9E765A">
        <w:rPr>
          <w:b/>
          <w:color w:val="000000"/>
          <w:sz w:val="28"/>
          <w:szCs w:val="28"/>
        </w:rPr>
        <w:t xml:space="preserve">обучающемуся предлагается дать ответы на </w:t>
      </w:r>
      <w:r>
        <w:rPr>
          <w:b/>
          <w:color w:val="000000"/>
          <w:sz w:val="28"/>
          <w:szCs w:val="28"/>
        </w:rPr>
        <w:t>10</w:t>
      </w:r>
      <w:r w:rsidRPr="009E765A">
        <w:rPr>
          <w:b/>
          <w:color w:val="000000"/>
          <w:sz w:val="28"/>
          <w:szCs w:val="28"/>
        </w:rPr>
        <w:t xml:space="preserve"> тестовых заданий из нижеприведенного списка.</w:t>
      </w:r>
    </w:p>
    <w:tbl>
      <w:tblPr>
        <w:tblW w:w="7352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</w:tblGrid>
      <w:tr w:rsidR="0093382E" w:rsidRPr="00334A32" w14:paraId="46C8CC84" w14:textId="77777777" w:rsidTr="004273A0">
        <w:trPr>
          <w:trHeight w:val="560"/>
        </w:trPr>
        <w:tc>
          <w:tcPr>
            <w:tcW w:w="7352" w:type="dxa"/>
            <w:shd w:val="clear" w:color="auto" w:fill="auto"/>
          </w:tcPr>
          <w:p w14:paraId="5EADA611" w14:textId="77777777" w:rsidR="0093382E" w:rsidRPr="00E77A7F" w:rsidRDefault="0093382E" w:rsidP="004273A0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Тесты </w:t>
            </w:r>
          </w:p>
        </w:tc>
      </w:tr>
    </w:tbl>
    <w:p w14:paraId="205AC4D6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1. Основой комплексного проектирования системы проектирования системы управления является:</w:t>
      </w:r>
    </w:p>
    <w:p w14:paraId="553E1A43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a) экспериментирование системы управления;</w:t>
      </w:r>
    </w:p>
    <w:p w14:paraId="4A8251FC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b) моделирование;</w:t>
      </w:r>
    </w:p>
    <w:p w14:paraId="048FFBA1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c) комплексное исследование;</w:t>
      </w:r>
    </w:p>
    <w:p w14:paraId="22B5031E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d) наличие информации.</w:t>
      </w:r>
    </w:p>
    <w:p w14:paraId="15454F26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FA0F97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 xml:space="preserve">2. Назовите задачи, не решаемые в процессе комплексного проектирования системы управления: </w:t>
      </w:r>
    </w:p>
    <w:p w14:paraId="7A34E2D4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a) изучение тенденций развития организации;</w:t>
      </w:r>
    </w:p>
    <w:p w14:paraId="59EECA16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b) корректировка структуры управления;</w:t>
      </w:r>
    </w:p>
    <w:p w14:paraId="38CB9D90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c) формулировка миссии;</w:t>
      </w:r>
    </w:p>
    <w:p w14:paraId="7668628B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c) комплексное исследование;</w:t>
      </w:r>
    </w:p>
    <w:p w14:paraId="1D996868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d) наличие информации.</w:t>
      </w:r>
    </w:p>
    <w:p w14:paraId="214725A4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7BBF79" w14:textId="77777777" w:rsidR="0093382E" w:rsidRPr="000B1C49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B1C49">
        <w:rPr>
          <w:rFonts w:ascii="Times New Roman" w:hAnsi="Times New Roman"/>
          <w:sz w:val="24"/>
          <w:szCs w:val="24"/>
        </w:rPr>
        <w:t>Комплексное проектирование начинается с определения: a) выбора миссии;</w:t>
      </w:r>
    </w:p>
    <w:p w14:paraId="436D55F4" w14:textId="77777777" w:rsidR="0093382E" w:rsidRPr="000B1C49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B1C49">
        <w:rPr>
          <w:rFonts w:ascii="Times New Roman" w:hAnsi="Times New Roman"/>
          <w:sz w:val="24"/>
          <w:szCs w:val="24"/>
        </w:rPr>
        <w:t>b) формулирования большого количества задач;</w:t>
      </w:r>
    </w:p>
    <w:p w14:paraId="5487590A" w14:textId="77777777" w:rsidR="0093382E" w:rsidRPr="000B1C49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B1C49">
        <w:rPr>
          <w:rFonts w:ascii="Times New Roman" w:hAnsi="Times New Roman"/>
          <w:sz w:val="24"/>
          <w:szCs w:val="24"/>
        </w:rPr>
        <w:t>c) привлечения экспертов;</w:t>
      </w:r>
    </w:p>
    <w:p w14:paraId="676FC7F2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B1C49">
        <w:rPr>
          <w:rFonts w:ascii="Times New Roman" w:hAnsi="Times New Roman"/>
          <w:sz w:val="24"/>
          <w:szCs w:val="24"/>
        </w:rPr>
        <w:t>d) совокупности действий персонала, направленных на достижение целей.</w:t>
      </w:r>
    </w:p>
    <w:p w14:paraId="46567DA8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1F81B3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4. </w:t>
      </w:r>
      <w:hyperlink r:id="rId5" w:history="1">
        <w:r w:rsidRPr="002C5EDF">
          <w:rPr>
            <w:rFonts w:ascii="Times New Roman" w:hAnsi="Times New Roman"/>
            <w:sz w:val="24"/>
            <w:szCs w:val="24"/>
          </w:rPr>
          <w:t>Методы проектирования</w:t>
        </w:r>
      </w:hyperlink>
      <w:r w:rsidRPr="002C5EDF">
        <w:rPr>
          <w:rFonts w:ascii="Times New Roman" w:hAnsi="Times New Roman"/>
          <w:sz w:val="24"/>
          <w:szCs w:val="24"/>
        </w:rPr>
        <w:t xml:space="preserve"> систем управления: </w:t>
      </w:r>
    </w:p>
    <w:p w14:paraId="76BFB0E7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a) средства оптимизации проектирования;</w:t>
      </w:r>
    </w:p>
    <w:p w14:paraId="32F277F1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b) способы проведения проектирования;</w:t>
      </w:r>
    </w:p>
    <w:p w14:paraId="1AF0334B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c) средства оптимизации проектирования;</w:t>
      </w:r>
    </w:p>
    <w:p w14:paraId="0BEC7674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d) основные </w:t>
      </w:r>
      <w:hyperlink r:id="rId6" w:history="1">
        <w:r w:rsidRPr="002C5EDF">
          <w:rPr>
            <w:rFonts w:ascii="Times New Roman" w:hAnsi="Times New Roman"/>
            <w:sz w:val="24"/>
            <w:szCs w:val="24"/>
          </w:rPr>
          <w:t>этапы проектирования</w:t>
        </w:r>
      </w:hyperlink>
      <w:r w:rsidRPr="002C5EDF">
        <w:rPr>
          <w:rFonts w:ascii="Times New Roman" w:hAnsi="Times New Roman"/>
          <w:sz w:val="24"/>
          <w:szCs w:val="24"/>
        </w:rPr>
        <w:t> </w:t>
      </w:r>
    </w:p>
    <w:p w14:paraId="0988E815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3C19FC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 xml:space="preserve">5. Установите взаимосвязь между исследованием и проектированием системы управления: </w:t>
      </w:r>
    </w:p>
    <w:p w14:paraId="70BDC6C4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lastRenderedPageBreak/>
        <w:t>a) проектирование предшествует исследованию;</w:t>
      </w:r>
    </w:p>
    <w:p w14:paraId="3B7F2E76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b) проектирование осуществляется параллельно исследованию;</w:t>
      </w:r>
    </w:p>
    <w:p w14:paraId="19263604" w14:textId="77777777" w:rsidR="0093382E" w:rsidRPr="002C5EDF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c) исследование предшествует проектированию;</w:t>
      </w:r>
    </w:p>
    <w:p w14:paraId="69F3066D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C5EDF">
        <w:rPr>
          <w:rFonts w:ascii="Times New Roman" w:hAnsi="Times New Roman"/>
          <w:sz w:val="24"/>
          <w:szCs w:val="24"/>
        </w:rPr>
        <w:t>d) исследование и проектирование никак не связаны между собой.</w:t>
      </w:r>
    </w:p>
    <w:p w14:paraId="2B4A6EAC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84859D" w14:textId="77777777" w:rsidR="0093382E" w:rsidRPr="00621A06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21A06">
        <w:rPr>
          <w:rFonts w:ascii="Times New Roman" w:hAnsi="Times New Roman"/>
          <w:sz w:val="24"/>
          <w:szCs w:val="24"/>
        </w:rPr>
        <w:t>Проект реинжиниринга предприятия предполагает построение моделей двух видов …</w:t>
      </w:r>
    </w:p>
    <w:p w14:paraId="3406BCAA" w14:textId="77777777" w:rsidR="0093382E" w:rsidRPr="00621A06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1A06">
        <w:rPr>
          <w:rFonts w:ascii="Times New Roman" w:hAnsi="Times New Roman"/>
          <w:sz w:val="24"/>
          <w:szCs w:val="24"/>
        </w:rPr>
        <w:t xml:space="preserve"> «в чем суть проблемы» и «как мы ее будем решать»</w:t>
      </w:r>
    </w:p>
    <w:p w14:paraId="01809D6E" w14:textId="77777777" w:rsidR="0093382E" w:rsidRPr="00621A06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21A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21A06">
        <w:rPr>
          <w:rFonts w:ascii="Times New Roman" w:hAnsi="Times New Roman"/>
          <w:sz w:val="24"/>
          <w:szCs w:val="24"/>
        </w:rPr>
        <w:t>«наша стратегическая цель» и «способы ее достижения»</w:t>
      </w:r>
    </w:p>
    <w:p w14:paraId="3E242601" w14:textId="77777777" w:rsidR="0093382E" w:rsidRPr="00621A06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621A0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621A06">
        <w:rPr>
          <w:rFonts w:ascii="Times New Roman" w:hAnsi="Times New Roman"/>
          <w:sz w:val="24"/>
          <w:szCs w:val="24"/>
        </w:rPr>
        <w:t>как есть» и «как должно быть»</w:t>
      </w:r>
    </w:p>
    <w:p w14:paraId="0BD2D22E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621A0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621A06">
        <w:rPr>
          <w:rFonts w:ascii="Times New Roman" w:hAnsi="Times New Roman"/>
          <w:sz w:val="24"/>
          <w:szCs w:val="24"/>
        </w:rPr>
        <w:t>наше место на рынке» и «наша стратегия»</w:t>
      </w:r>
    </w:p>
    <w:p w14:paraId="31D5D72C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AC901E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406808">
        <w:t xml:space="preserve"> </w:t>
      </w:r>
      <w:r w:rsidRPr="00406808">
        <w:rPr>
          <w:rFonts w:ascii="Times New Roman" w:hAnsi="Times New Roman"/>
          <w:sz w:val="24"/>
          <w:szCs w:val="24"/>
        </w:rPr>
        <w:t>Один из труднейших элементов реинжиниринга заключается в …</w:t>
      </w:r>
    </w:p>
    <w:p w14:paraId="3E21C6A2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осознании новых, неизвестных ранее возможностей технологии</w:t>
      </w:r>
    </w:p>
    <w:p w14:paraId="30CE18E2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40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формировании эффективной команды проекта</w:t>
      </w:r>
    </w:p>
    <w:p w14:paraId="6D9D5C62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 xml:space="preserve"> разработке проекта</w:t>
      </w:r>
    </w:p>
    <w:p w14:paraId="48EE03FA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 xml:space="preserve"> преодолении сопротивления персонала переменам</w:t>
      </w:r>
    </w:p>
    <w:p w14:paraId="6E1B68B5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8CCE42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06808">
        <w:rPr>
          <w:rFonts w:ascii="Times New Roman" w:hAnsi="Times New Roman"/>
          <w:sz w:val="24"/>
          <w:szCs w:val="24"/>
        </w:rPr>
        <w:t>Логическая сущность реинжиниринга – это …</w:t>
      </w:r>
    </w:p>
    <w:p w14:paraId="30D18009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новая структурированная форма управления предприятием на основе информационных технологий</w:t>
      </w:r>
    </w:p>
    <w:p w14:paraId="7029ACBD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40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переход организации на выпуск конкурентоспособной продукции</w:t>
      </w:r>
    </w:p>
    <w:p w14:paraId="09D4B5D7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40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технико-технологическая модернизация предприятия на основе информационных технологий</w:t>
      </w:r>
    </w:p>
    <w:p w14:paraId="4050B13A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 xml:space="preserve"> оптимизация организационной структуры предприятия в соответствии с выбранной стратегией</w:t>
      </w:r>
    </w:p>
    <w:p w14:paraId="72ABD9C8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CEB415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06808">
        <w:rPr>
          <w:rFonts w:ascii="Times New Roman" w:hAnsi="Times New Roman"/>
          <w:sz w:val="24"/>
          <w:szCs w:val="24"/>
        </w:rPr>
        <w:t>Системный реинжиниринг – это …</w:t>
      </w:r>
    </w:p>
    <w:p w14:paraId="25DF6F29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6808">
        <w:rPr>
          <w:rFonts w:ascii="Times New Roman" w:hAnsi="Times New Roman"/>
          <w:sz w:val="24"/>
          <w:szCs w:val="24"/>
        </w:rPr>
        <w:t>реинжиниринговая</w:t>
      </w:r>
      <w:proofErr w:type="spellEnd"/>
      <w:r w:rsidRPr="00406808">
        <w:rPr>
          <w:rFonts w:ascii="Times New Roman" w:hAnsi="Times New Roman"/>
          <w:sz w:val="24"/>
          <w:szCs w:val="24"/>
        </w:rPr>
        <w:t xml:space="preserve"> перестройка всех систем управления предприятием</w:t>
      </w:r>
    </w:p>
    <w:p w14:paraId="07B83018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40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>инструмент глобального повышения качества информационных систем</w:t>
      </w:r>
    </w:p>
    <w:p w14:paraId="4019C509" w14:textId="77777777" w:rsidR="0093382E" w:rsidRPr="00406808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 xml:space="preserve"> использование информационных систем в процессе реинжиниринга предприятия</w:t>
      </w:r>
    </w:p>
    <w:p w14:paraId="37A8CC94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6808">
        <w:rPr>
          <w:rFonts w:ascii="Times New Roman" w:hAnsi="Times New Roman"/>
          <w:sz w:val="24"/>
          <w:szCs w:val="24"/>
        </w:rPr>
        <w:t xml:space="preserve"> использование системного подхода в процессе реинжиниринга</w:t>
      </w:r>
    </w:p>
    <w:p w14:paraId="61BD093A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17F081" w14:textId="77777777" w:rsidR="0093382E" w:rsidRPr="00F57817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57817">
        <w:rPr>
          <w:rFonts w:ascii="Times New Roman" w:hAnsi="Times New Roman"/>
          <w:sz w:val="24"/>
          <w:szCs w:val="24"/>
        </w:rPr>
        <w:t>Концепция «тотального управления качеством» означает …</w:t>
      </w:r>
    </w:p>
    <w:p w14:paraId="2D725710" w14:textId="77777777" w:rsidR="0093382E" w:rsidRPr="00F57817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817">
        <w:rPr>
          <w:rFonts w:ascii="Times New Roman" w:hAnsi="Times New Roman"/>
          <w:sz w:val="24"/>
          <w:szCs w:val="24"/>
        </w:rPr>
        <w:t>совершенствование существующих бизнес-процессов</w:t>
      </w:r>
    </w:p>
    <w:p w14:paraId="1682BE42" w14:textId="77777777" w:rsidR="0093382E" w:rsidRPr="00F57817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817">
        <w:rPr>
          <w:rFonts w:ascii="Times New Roman" w:hAnsi="Times New Roman"/>
          <w:sz w:val="24"/>
          <w:szCs w:val="24"/>
        </w:rPr>
        <w:t>резкое увеличение качества выпускаемой продукции</w:t>
      </w:r>
    </w:p>
    <w:p w14:paraId="30C99B5B" w14:textId="77777777" w:rsidR="0093382E" w:rsidRPr="00F57817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817">
        <w:rPr>
          <w:rFonts w:ascii="Times New Roman" w:hAnsi="Times New Roman"/>
          <w:sz w:val="24"/>
          <w:szCs w:val="24"/>
        </w:rPr>
        <w:t xml:space="preserve"> совершенствование системы управления качеством</w:t>
      </w:r>
    </w:p>
    <w:p w14:paraId="4159C06F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7817">
        <w:rPr>
          <w:rFonts w:ascii="Times New Roman" w:hAnsi="Times New Roman"/>
          <w:sz w:val="24"/>
          <w:szCs w:val="24"/>
        </w:rPr>
        <w:t xml:space="preserve"> внедрение контроля качества на каждой операции</w:t>
      </w:r>
    </w:p>
    <w:p w14:paraId="2B383C04" w14:textId="77777777" w:rsidR="0093382E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32931" w14:textId="77777777" w:rsidR="0093382E" w:rsidRPr="00F57817" w:rsidRDefault="0093382E" w:rsidP="0093382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775A38" w14:textId="77777777" w:rsidR="0093382E" w:rsidRDefault="0093382E" w:rsidP="0093382E"/>
    <w:p w14:paraId="198BC421" w14:textId="77777777" w:rsidR="00E51F43" w:rsidRDefault="0093382E"/>
    <w:sectPr w:rsidR="00E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06BFB"/>
    <w:multiLevelType w:val="hybridMultilevel"/>
    <w:tmpl w:val="BA4ED2F4"/>
    <w:lvl w:ilvl="0" w:tplc="6F9E7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4B5B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8B424">
      <w:start w:val="1"/>
      <w:numFmt w:val="decimal"/>
      <w:lvlRestart w:val="0"/>
      <w:lvlText w:val="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80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A9AC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8D6F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43FD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03E3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DD0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9B"/>
    <w:rsid w:val="004E2732"/>
    <w:rsid w:val="005D7959"/>
    <w:rsid w:val="0093382E"/>
    <w:rsid w:val="00E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812"/>
  <w15:chartTrackingRefBased/>
  <w15:docId w15:val="{2EDAD51C-DB39-4615-AEA9-D2AA14D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33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9338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3382E"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93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5_129559_osnovnie-zadachi-i-etapi-proektirovaniya.html" TargetMode="External"/><Relationship Id="rId5" Type="http://schemas.openxmlformats.org/officeDocument/2006/relationships/hyperlink" Target="https://studopedia.ru/2_50469_kombinatornie-metodi-proektirovaniya-v-dizay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2025-09-15T14:00:00Z</dcterms:created>
  <dcterms:modified xsi:type="dcterms:W3CDTF">2025-09-15T14:01:00Z</dcterms:modified>
</cp:coreProperties>
</file>