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21A" w:rsidRDefault="00347DB6" w:rsidP="0059021A">
      <w:pPr>
        <w:shd w:val="clear" w:color="auto" w:fill="FFFFFF"/>
        <w:spacing w:before="120"/>
        <w:ind w:right="130"/>
        <w:jc w:val="center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О</w:t>
      </w:r>
      <w:bookmarkStart w:id="0" w:name="_GoBack"/>
      <w:bookmarkEnd w:id="0"/>
      <w:r w:rsidR="0059021A">
        <w:rPr>
          <w:rFonts w:ascii="Times New Roman" w:hAnsi="Times New Roman"/>
          <w:b/>
          <w:spacing w:val="-1"/>
          <w:sz w:val="28"/>
          <w:szCs w:val="28"/>
        </w:rPr>
        <w:t>ценочные материалы, применяемые при проведении</w:t>
      </w:r>
    </w:p>
    <w:p w:rsidR="0059021A" w:rsidRDefault="0059021A" w:rsidP="0059021A">
      <w:pPr>
        <w:shd w:val="clear" w:color="auto" w:fill="FFFFFF"/>
        <w:spacing w:before="120"/>
        <w:ind w:right="130"/>
        <w:jc w:val="center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промежуточной аттестации по дисциплине </w:t>
      </w:r>
    </w:p>
    <w:p w:rsidR="0059021A" w:rsidRDefault="0059021A" w:rsidP="0059021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«Экономическая география водного транспорта»</w:t>
      </w:r>
    </w:p>
    <w:p w:rsidR="00033E08" w:rsidRDefault="00033E08"/>
    <w:p w:rsidR="0059021A" w:rsidRDefault="0059021A" w:rsidP="0059021A"/>
    <w:p w:rsidR="0059021A" w:rsidRDefault="0059021A" w:rsidP="0059021A">
      <w:r>
        <w:t>1. Северный морской путь. Порты, навигационные условия, перевозки. Проблемы. Внешнеторговая роль.</w:t>
      </w:r>
    </w:p>
    <w:p w:rsidR="0059021A" w:rsidRDefault="0059021A" w:rsidP="0059021A">
      <w:r>
        <w:t xml:space="preserve">2. Балтийский морской бассейн. Порты, навигационные условия, перевозки. </w:t>
      </w:r>
    </w:p>
    <w:p w:rsidR="0059021A" w:rsidRDefault="0059021A" w:rsidP="0059021A">
      <w:r>
        <w:t xml:space="preserve">3. Северный морской путь. Порты, навигационные условия, перевозки. </w:t>
      </w:r>
    </w:p>
    <w:p w:rsidR="0059021A" w:rsidRDefault="0059021A" w:rsidP="0059021A">
      <w:r>
        <w:t xml:space="preserve">4. Дальневосточный морской бассейн. Порты, навигационные условия, перевозки. </w:t>
      </w:r>
    </w:p>
    <w:p w:rsidR="0059021A" w:rsidRDefault="0059021A" w:rsidP="0059021A">
      <w:r>
        <w:t xml:space="preserve">5. Поверхностные водные ресурсы России и транспорт. </w:t>
      </w:r>
    </w:p>
    <w:p w:rsidR="0059021A" w:rsidRDefault="0059021A" w:rsidP="0059021A">
      <w:r>
        <w:t>6. Азово-Черноморский морской бассейн. Порты, навигационные условия, перевозки..</w:t>
      </w:r>
    </w:p>
    <w:p w:rsidR="0059021A" w:rsidRDefault="0059021A" w:rsidP="0059021A">
      <w:r>
        <w:t xml:space="preserve">7. Каспийский морской бассейн. Порты, навигационные условия, перевозки. </w:t>
      </w:r>
    </w:p>
    <w:p w:rsidR="0059021A" w:rsidRDefault="0059021A" w:rsidP="0059021A">
      <w:r>
        <w:t xml:space="preserve">8. </w:t>
      </w:r>
      <w:proofErr w:type="spellStart"/>
      <w:r>
        <w:t>Азовско</w:t>
      </w:r>
      <w:proofErr w:type="spellEnd"/>
      <w:r>
        <w:t xml:space="preserve"> - Донской водно-транспортный бассейн. Порты, навигационные условия, перевозки. </w:t>
      </w:r>
    </w:p>
    <w:p w:rsidR="0059021A" w:rsidRDefault="0059021A" w:rsidP="0059021A">
      <w:r>
        <w:t xml:space="preserve">9. Географические закономерности развития и размещения Единой транспортной системы страны. </w:t>
      </w:r>
    </w:p>
    <w:p w:rsidR="0059021A" w:rsidRDefault="0059021A" w:rsidP="0059021A">
      <w:r>
        <w:t xml:space="preserve">10. Внутренние, территориальные воды, исключительная экономическая зона, шельф. </w:t>
      </w:r>
    </w:p>
    <w:p w:rsidR="0059021A" w:rsidRDefault="0059021A" w:rsidP="0059021A">
      <w:r>
        <w:t xml:space="preserve">11. Волжско-Камский водно-транспортный бассейн. Порты, навигационные условия, перевозки. </w:t>
      </w:r>
    </w:p>
    <w:p w:rsidR="0059021A" w:rsidRDefault="0059021A" w:rsidP="0059021A">
      <w:r>
        <w:t>12. Большое европейское водное кольцо.</w:t>
      </w:r>
    </w:p>
    <w:p w:rsidR="0059021A" w:rsidRDefault="0059021A" w:rsidP="0059021A">
      <w:r>
        <w:t xml:space="preserve">13. Оценка показателей различных видов </w:t>
      </w:r>
      <w:proofErr w:type="spellStart"/>
      <w:r>
        <w:t>траснпорта</w:t>
      </w:r>
      <w:proofErr w:type="spellEnd"/>
      <w:r>
        <w:t xml:space="preserve">. </w:t>
      </w:r>
    </w:p>
    <w:p w:rsidR="0059021A" w:rsidRDefault="0059021A" w:rsidP="0059021A">
      <w:r>
        <w:t xml:space="preserve">14. Северо-Западный водно-транспортный бассейн. Порты, навигационные условия, перевозки. </w:t>
      </w:r>
    </w:p>
    <w:p w:rsidR="0059021A" w:rsidRDefault="0059021A" w:rsidP="0059021A">
      <w:r>
        <w:t xml:space="preserve">15. Географические аспекты формирования и развития речного транспорта, оценка материально-технической базы и места в ЕТС. </w:t>
      </w:r>
    </w:p>
    <w:p w:rsidR="0059021A" w:rsidRDefault="0059021A" w:rsidP="0059021A">
      <w:r>
        <w:t xml:space="preserve">16. Северный водно-транспортный бассейн. Порты, навигационные условия, перевозки. </w:t>
      </w:r>
    </w:p>
    <w:p w:rsidR="0059021A" w:rsidRDefault="0059021A" w:rsidP="0059021A">
      <w:r>
        <w:t xml:space="preserve">17. Внутренние водные пути. Основы гидрологии рек, озер, водохранилищ, каналов, связь с навигационными условиями. </w:t>
      </w:r>
    </w:p>
    <w:p w:rsidR="0059021A" w:rsidRDefault="0059021A" w:rsidP="0059021A">
      <w:r>
        <w:t xml:space="preserve">18. Единая глубоководная система европейской части России. Порты. Перевозки. </w:t>
      </w:r>
    </w:p>
    <w:p w:rsidR="0059021A" w:rsidRDefault="0059021A" w:rsidP="0059021A">
      <w:r>
        <w:t xml:space="preserve">19. Мировые морские перевозки и главные грузопотоки. Проблемы. </w:t>
      </w:r>
    </w:p>
    <w:p w:rsidR="0059021A" w:rsidRDefault="0059021A" w:rsidP="0059021A">
      <w:r>
        <w:t xml:space="preserve">20. Западно-Сибирский водно-транспортный бассейн. Порты, навигационные условия, перевозки. </w:t>
      </w:r>
    </w:p>
    <w:p w:rsidR="0059021A" w:rsidRDefault="0059021A" w:rsidP="0059021A">
      <w:r>
        <w:t xml:space="preserve">21. Амурский водно-транспортный бассейн. Порты, навигационные условия, перевозки. </w:t>
      </w:r>
    </w:p>
    <w:p w:rsidR="0059021A" w:rsidRDefault="0059021A" w:rsidP="0059021A">
      <w:r>
        <w:t xml:space="preserve">22. Международные каналы. Правовой режим судоходства. </w:t>
      </w:r>
    </w:p>
    <w:p w:rsidR="0059021A" w:rsidRDefault="0059021A" w:rsidP="0059021A">
      <w:r>
        <w:t xml:space="preserve">23. Международные транспортные коридоры. Конкурентные позиции. Транспортный коридор Север-Юг. </w:t>
      </w:r>
    </w:p>
    <w:p w:rsidR="0059021A" w:rsidRDefault="0059021A" w:rsidP="0059021A">
      <w:r>
        <w:t xml:space="preserve">24. Международные проливы. Правовой режим судоходства. Проблемы. </w:t>
      </w:r>
    </w:p>
    <w:p w:rsidR="0059021A" w:rsidRDefault="0059021A" w:rsidP="0059021A">
      <w:r>
        <w:t xml:space="preserve">25. Северо-Восточный водно-транспортный бассейн. Порты, навигационные условия, перевозки. </w:t>
      </w:r>
    </w:p>
    <w:p w:rsidR="0059021A" w:rsidRDefault="0059021A" w:rsidP="0059021A">
      <w:r>
        <w:lastRenderedPageBreak/>
        <w:t>26. Природные ресурсы шельфовой зоны Арктики и транспорт.</w:t>
      </w:r>
    </w:p>
    <w:p w:rsidR="0059021A" w:rsidRDefault="0059021A" w:rsidP="0059021A">
      <w:r>
        <w:t xml:space="preserve">27. Восточно-Сибирский водно-транспортный бассейн. Порты, навигационные условия, перевозки. </w:t>
      </w:r>
    </w:p>
    <w:p w:rsidR="0059021A" w:rsidRDefault="0059021A" w:rsidP="0059021A">
      <w:r>
        <w:t>28. Основные показатели внутренних водных путей России (протяженность, категории, судоходные гидротехнические сооружения).</w:t>
      </w:r>
    </w:p>
    <w:p w:rsidR="0059021A" w:rsidRDefault="0059021A" w:rsidP="0059021A">
      <w:r>
        <w:t xml:space="preserve">29. Администрации бассейнов внутренних водных путей. </w:t>
      </w:r>
    </w:p>
    <w:p w:rsidR="0059021A" w:rsidRDefault="0059021A" w:rsidP="0059021A">
      <w:r>
        <w:t>30. Администрации морских портов.</w:t>
      </w:r>
    </w:p>
    <w:p w:rsidR="0059021A" w:rsidRDefault="0059021A" w:rsidP="0059021A">
      <w:r>
        <w:t>31. Государственный портовый контроль.</w:t>
      </w:r>
    </w:p>
    <w:p w:rsidR="0059021A" w:rsidRDefault="0059021A" w:rsidP="0059021A">
      <w:r>
        <w:t>32. Контроль на внутренних водных путях</w:t>
      </w:r>
    </w:p>
    <w:p w:rsidR="0059021A" w:rsidRDefault="0059021A" w:rsidP="0059021A">
      <w:r>
        <w:t>33. Метеорологические факторы, влияющие на условия плавания судов.</w:t>
      </w:r>
    </w:p>
    <w:p w:rsidR="0059021A" w:rsidRDefault="0059021A" w:rsidP="0059021A">
      <w:r>
        <w:t>34. Гидрологические факторы, влияющие на условия плавания судов.</w:t>
      </w:r>
    </w:p>
    <w:p w:rsidR="0059021A" w:rsidRDefault="0059021A" w:rsidP="0059021A"/>
    <w:p w:rsidR="0059021A" w:rsidRDefault="0059021A" w:rsidP="0059021A"/>
    <w:p w:rsidR="0059021A" w:rsidRDefault="0059021A" w:rsidP="0059021A">
      <w:r>
        <w:t xml:space="preserve">Вопросы для устного опроса на учебных занятиях семинарского типа </w:t>
      </w:r>
    </w:p>
    <w:p w:rsidR="0059021A" w:rsidRDefault="0059021A" w:rsidP="0059021A">
      <w:r>
        <w:t>1. Определения «океан», «море», «внутренние водные пути» (с примерами).</w:t>
      </w:r>
    </w:p>
    <w:p w:rsidR="0059021A" w:rsidRDefault="0059021A" w:rsidP="0059021A">
      <w:r>
        <w:t xml:space="preserve">2. Указать субъекты Российской Федерации, примыкающие к морским путям (3 примера). </w:t>
      </w:r>
    </w:p>
    <w:p w:rsidR="0059021A" w:rsidRDefault="0059021A" w:rsidP="0059021A">
      <w:r>
        <w:t xml:space="preserve">3. Указать субъекты Российской Федерации, примыкающие к внутренним водным путям (3 примера). </w:t>
      </w:r>
    </w:p>
    <w:p w:rsidR="0059021A" w:rsidRDefault="0059021A" w:rsidP="0059021A">
      <w:r>
        <w:t>4. Показать субъекты Российской Федерации, в которых морской и внутренний водный транспорт являются жизнеобеспечивающими и безальтернативными (используя карту).</w:t>
      </w:r>
    </w:p>
    <w:p w:rsidR="0059021A" w:rsidRDefault="0059021A" w:rsidP="0059021A">
      <w:r>
        <w:t>5. Показать субъекты Российской Федерации с максимальной и минимальной продолжительностью навигационного периода на внутренних водных путях (используя карту).</w:t>
      </w:r>
    </w:p>
    <w:p w:rsidR="0059021A" w:rsidRDefault="0059021A" w:rsidP="0059021A">
      <w:r>
        <w:t xml:space="preserve">6. Показать субъекты Российской Федерации, примыкающие к морским путям с неблагоприятными </w:t>
      </w:r>
      <w:proofErr w:type="spellStart"/>
      <w:r>
        <w:t>гидро</w:t>
      </w:r>
      <w:proofErr w:type="spellEnd"/>
      <w:r>
        <w:t>-метеорологическими условиями судоходства.</w:t>
      </w:r>
    </w:p>
    <w:p w:rsidR="0059021A" w:rsidRDefault="0059021A" w:rsidP="0059021A">
      <w:r>
        <w:t>7. Указать функции федерального органа исполнительной власти в области транспорта.</w:t>
      </w:r>
    </w:p>
    <w:p w:rsidR="0059021A" w:rsidRDefault="0059021A" w:rsidP="0059021A">
      <w:r>
        <w:t>8. Указать функции федерального органа исполнительной власти в области морского и речного транспорта.</w:t>
      </w:r>
    </w:p>
    <w:p w:rsidR="0059021A" w:rsidRDefault="0059021A" w:rsidP="0059021A">
      <w:r>
        <w:t>9. Указать функции федерального органа исполнительной власти по надзору в сфере транспорта.</w:t>
      </w:r>
    </w:p>
    <w:p w:rsidR="0059021A" w:rsidRDefault="0059021A" w:rsidP="0059021A">
      <w:r>
        <w:t>10. Рассказать об администрациях бассейнов внутренних водных путей.</w:t>
      </w:r>
    </w:p>
    <w:p w:rsidR="0059021A" w:rsidRDefault="0059021A" w:rsidP="0059021A">
      <w:r>
        <w:t>11. Рассказать об администрациях морских портов.</w:t>
      </w:r>
    </w:p>
    <w:p w:rsidR="0059021A" w:rsidRDefault="0059021A" w:rsidP="0059021A">
      <w:r>
        <w:t>12. Рассказать о государственном надзоре в области внутреннего водного транспорта.</w:t>
      </w:r>
    </w:p>
    <w:p w:rsidR="0059021A" w:rsidRDefault="0059021A" w:rsidP="0059021A">
      <w:r>
        <w:t>13. Показать внутренние водные пути, на которых имеются инфраструктурные ограничения (используя карту).</w:t>
      </w:r>
    </w:p>
    <w:p w:rsidR="0059021A" w:rsidRDefault="0059021A" w:rsidP="0059021A">
      <w:r>
        <w:t>14. Рассказать о государственном надзоре в области транспорта, включая портовый контроль.</w:t>
      </w:r>
    </w:p>
    <w:p w:rsidR="0059021A" w:rsidRDefault="0059021A" w:rsidP="0059021A">
      <w:r>
        <w:t xml:space="preserve">Вопросы для письменного опроса на учебных занятиях семинарского типа </w:t>
      </w:r>
    </w:p>
    <w:p w:rsidR="0059021A" w:rsidRDefault="0059021A" w:rsidP="0059021A">
      <w:r>
        <w:t>Предлагается в письменной форме ответить на следующие вопросы, используя картографические материалы:</w:t>
      </w:r>
    </w:p>
    <w:p w:rsidR="0059021A" w:rsidRDefault="0059021A" w:rsidP="0059021A">
      <w:r>
        <w:lastRenderedPageBreak/>
        <w:t xml:space="preserve">1. Перечислить внутренние водные пути, характеризуя по условиям судоходства на Единой глубоководной системе европейской части Российской Федерации (ЕГС) от Санкт-Петербурга до Москвы. </w:t>
      </w:r>
    </w:p>
    <w:p w:rsidR="0059021A" w:rsidRDefault="0059021A" w:rsidP="0059021A">
      <w:r>
        <w:t xml:space="preserve">2. Перечислить внутренние водные пути (участки, однородные по условиям судоходства), на Единой глубоководной системе от Соликамска до Ростова-на-Дону. </w:t>
      </w:r>
    </w:p>
    <w:p w:rsidR="0059021A" w:rsidRDefault="0059021A" w:rsidP="0059021A">
      <w:r>
        <w:t>3. Перечислить внутренние водные пути (участки, однородные по условиям судоходства) на Единой глубоководной системе от Москвы до Астрахани (северный склон).</w:t>
      </w:r>
    </w:p>
    <w:p w:rsidR="0059021A" w:rsidRDefault="0059021A" w:rsidP="0059021A">
      <w:r>
        <w:t>4. Перечислить судоходные каналы в составе Единой глубоководной системы.</w:t>
      </w:r>
    </w:p>
    <w:p w:rsidR="0059021A" w:rsidRDefault="0059021A" w:rsidP="0059021A">
      <w:r>
        <w:t>5. Перечислить внутренние водные пути (участки, однородные по условиям судоходства) из Москвы до Нижнего Новгорода (южный склон).</w:t>
      </w:r>
    </w:p>
    <w:p w:rsidR="0059021A" w:rsidRDefault="0059021A" w:rsidP="0059021A">
      <w:r>
        <w:t xml:space="preserve">6. Перечислить наиболее крупные транспортные узлы на Единой глубоководной системе. </w:t>
      </w:r>
    </w:p>
    <w:p w:rsidR="0059021A" w:rsidRDefault="0059021A" w:rsidP="0059021A">
      <w:r>
        <w:t>Перечень тестовых заданий для текущего контроля знаний</w:t>
      </w:r>
    </w:p>
    <w:p w:rsidR="0059021A" w:rsidRDefault="0059021A" w:rsidP="0059021A"/>
    <w:p w:rsidR="0059021A" w:rsidRDefault="0059021A" w:rsidP="0059021A">
      <w:r>
        <w:t>1. Протяженность внутренних водных путей Российской Федерации (тыс. км)?</w:t>
      </w:r>
    </w:p>
    <w:p w:rsidR="0059021A" w:rsidRDefault="0059021A" w:rsidP="0059021A">
      <w:r>
        <w:t xml:space="preserve">а) 10 </w:t>
      </w:r>
    </w:p>
    <w:p w:rsidR="0059021A" w:rsidRDefault="0059021A" w:rsidP="0059021A">
      <w:r>
        <w:t>б) 101</w:t>
      </w:r>
    </w:p>
    <w:p w:rsidR="0059021A" w:rsidRDefault="0059021A" w:rsidP="0059021A">
      <w:r>
        <w:t>в) 220</w:t>
      </w:r>
    </w:p>
    <w:p w:rsidR="0059021A" w:rsidRDefault="0059021A" w:rsidP="0059021A">
      <w:r>
        <w:t>г) 70</w:t>
      </w:r>
    </w:p>
    <w:p w:rsidR="0059021A" w:rsidRDefault="0059021A" w:rsidP="0059021A"/>
    <w:p w:rsidR="0059021A" w:rsidRDefault="0059021A" w:rsidP="0059021A">
      <w:r>
        <w:t>2. Проектная гарантированная глубина на магистральных участках Единой глубоководной системы европейской части России (м)?</w:t>
      </w:r>
    </w:p>
    <w:p w:rsidR="0059021A" w:rsidRDefault="0059021A" w:rsidP="0059021A">
      <w:r>
        <w:t xml:space="preserve">а) 1,5 </w:t>
      </w:r>
    </w:p>
    <w:p w:rsidR="0059021A" w:rsidRDefault="0059021A" w:rsidP="0059021A">
      <w:r>
        <w:t>б) 4</w:t>
      </w:r>
    </w:p>
    <w:p w:rsidR="0059021A" w:rsidRDefault="0059021A" w:rsidP="0059021A">
      <w:r>
        <w:t>в) 6</w:t>
      </w:r>
    </w:p>
    <w:p w:rsidR="0059021A" w:rsidRDefault="0059021A" w:rsidP="0059021A">
      <w:r>
        <w:t>г) 2,7</w:t>
      </w:r>
    </w:p>
    <w:p w:rsidR="0059021A" w:rsidRDefault="0059021A" w:rsidP="0059021A">
      <w:r>
        <w:t>3. Продолжительность навигации в порту Мурманск?</w:t>
      </w:r>
    </w:p>
    <w:p w:rsidR="0059021A" w:rsidRDefault="0059021A" w:rsidP="0059021A">
      <w:r>
        <w:t>а) Круглый год</w:t>
      </w:r>
    </w:p>
    <w:p w:rsidR="0059021A" w:rsidRDefault="0059021A" w:rsidP="0059021A">
      <w:r>
        <w:t>б) 5 месяцев</w:t>
      </w:r>
    </w:p>
    <w:p w:rsidR="0059021A" w:rsidRDefault="0059021A" w:rsidP="0059021A">
      <w:r>
        <w:t>в) 3 месяца</w:t>
      </w:r>
    </w:p>
    <w:p w:rsidR="0059021A" w:rsidRDefault="0059021A" w:rsidP="0059021A">
      <w:r>
        <w:t>г) 9 месяцев</w:t>
      </w:r>
    </w:p>
    <w:p w:rsidR="0059021A" w:rsidRDefault="0059021A" w:rsidP="0059021A">
      <w:r>
        <w:t>4. Продолжительность навигации в порту Тикси?</w:t>
      </w:r>
    </w:p>
    <w:p w:rsidR="0059021A" w:rsidRDefault="0059021A" w:rsidP="0059021A">
      <w:r>
        <w:t>а) Круглый год</w:t>
      </w:r>
    </w:p>
    <w:p w:rsidR="0059021A" w:rsidRDefault="0059021A" w:rsidP="0059021A">
      <w:r>
        <w:t>б) 5 месяцев</w:t>
      </w:r>
    </w:p>
    <w:p w:rsidR="0059021A" w:rsidRDefault="0059021A" w:rsidP="0059021A">
      <w:r>
        <w:t>в) 3 месяца</w:t>
      </w:r>
    </w:p>
    <w:p w:rsidR="0059021A" w:rsidRDefault="0059021A" w:rsidP="0059021A">
      <w:r>
        <w:t>г) 9 месяцев</w:t>
      </w:r>
    </w:p>
    <w:p w:rsidR="0059021A" w:rsidRDefault="0059021A" w:rsidP="0059021A">
      <w:r>
        <w:lastRenderedPageBreak/>
        <w:t>5. Продолжительность навигации в порту Астрахань?</w:t>
      </w:r>
    </w:p>
    <w:p w:rsidR="0059021A" w:rsidRDefault="0059021A" w:rsidP="0059021A">
      <w:r>
        <w:t>а) Круглый год</w:t>
      </w:r>
    </w:p>
    <w:p w:rsidR="0059021A" w:rsidRDefault="0059021A" w:rsidP="0059021A">
      <w:r>
        <w:t>б) 9 месяцев</w:t>
      </w:r>
    </w:p>
    <w:p w:rsidR="0059021A" w:rsidRDefault="0059021A" w:rsidP="0059021A">
      <w:r>
        <w:t>в) 5 месяцев</w:t>
      </w:r>
    </w:p>
    <w:p w:rsidR="0059021A" w:rsidRDefault="0059021A" w:rsidP="0059021A">
      <w:r>
        <w:t>г) 3 месяца</w:t>
      </w:r>
    </w:p>
    <w:p w:rsidR="0059021A" w:rsidRDefault="0059021A" w:rsidP="0059021A">
      <w:r>
        <w:t>6. Какие реки соединяет Канал им. Москвы?</w:t>
      </w:r>
    </w:p>
    <w:p w:rsidR="0059021A" w:rsidRDefault="0059021A" w:rsidP="0059021A">
      <w:r>
        <w:t xml:space="preserve">а) Москву с Окой </w:t>
      </w:r>
    </w:p>
    <w:p w:rsidR="0059021A" w:rsidRDefault="0059021A" w:rsidP="0059021A">
      <w:r>
        <w:t>б) Москву с Волгой</w:t>
      </w:r>
    </w:p>
    <w:p w:rsidR="0059021A" w:rsidRDefault="0059021A" w:rsidP="0059021A">
      <w:r>
        <w:t>в) Москву с Пахрой</w:t>
      </w:r>
    </w:p>
    <w:p w:rsidR="0059021A" w:rsidRDefault="0059021A" w:rsidP="0059021A">
      <w:r>
        <w:t>г) Москву с Доном</w:t>
      </w:r>
    </w:p>
    <w:p w:rsidR="0059021A" w:rsidRDefault="0059021A" w:rsidP="0059021A">
      <w:r>
        <w:t>7. Не входит в состав Единой глубоководной системы:</w:t>
      </w:r>
    </w:p>
    <w:p w:rsidR="0059021A" w:rsidRDefault="0059021A" w:rsidP="0059021A">
      <w:r>
        <w:t xml:space="preserve">а) Волго-Донской канал </w:t>
      </w:r>
    </w:p>
    <w:p w:rsidR="0059021A" w:rsidRDefault="0059021A" w:rsidP="0059021A">
      <w:r>
        <w:t>б) Беломорско-Балтийский канал</w:t>
      </w:r>
    </w:p>
    <w:p w:rsidR="0059021A" w:rsidRDefault="0059021A" w:rsidP="0059021A">
      <w:r>
        <w:t xml:space="preserve">в) </w:t>
      </w:r>
      <w:proofErr w:type="spellStart"/>
      <w:r>
        <w:t>Сайменский</w:t>
      </w:r>
      <w:proofErr w:type="spellEnd"/>
      <w:r>
        <w:t xml:space="preserve"> канал </w:t>
      </w:r>
    </w:p>
    <w:p w:rsidR="0059021A" w:rsidRDefault="0059021A" w:rsidP="0059021A">
      <w:r>
        <w:t>г) Волго-Балтийский канал</w:t>
      </w:r>
    </w:p>
    <w:p w:rsidR="0059021A" w:rsidRDefault="0059021A" w:rsidP="0059021A">
      <w:r>
        <w:t xml:space="preserve">8. Морская миля равняется длине: </w:t>
      </w:r>
    </w:p>
    <w:p w:rsidR="0059021A" w:rsidRDefault="0059021A" w:rsidP="0059021A">
      <w:r>
        <w:t>а) дуги одной угловой минуты широты</w:t>
      </w:r>
    </w:p>
    <w:p w:rsidR="0059021A" w:rsidRDefault="0059021A" w:rsidP="0059021A">
      <w:r>
        <w:t xml:space="preserve">б) дуги одного градуса широты </w:t>
      </w:r>
    </w:p>
    <w:p w:rsidR="0059021A" w:rsidRDefault="0059021A" w:rsidP="0059021A">
      <w:r>
        <w:t>в) дуги одной угловой минуты долготы</w:t>
      </w:r>
    </w:p>
    <w:p w:rsidR="0059021A" w:rsidRDefault="0059021A" w:rsidP="0059021A">
      <w:r>
        <w:t>г) дуги одного градуса долготы</w:t>
      </w:r>
    </w:p>
    <w:p w:rsidR="0059021A" w:rsidRDefault="0059021A" w:rsidP="0059021A">
      <w:r>
        <w:t>9. 1 морская миля равняется:</w:t>
      </w:r>
    </w:p>
    <w:p w:rsidR="0059021A" w:rsidRDefault="0059021A" w:rsidP="0059021A">
      <w:r>
        <w:t>а) 1,853 км</w:t>
      </w:r>
    </w:p>
    <w:p w:rsidR="0059021A" w:rsidRDefault="0059021A" w:rsidP="0059021A">
      <w:r>
        <w:t xml:space="preserve">б) 1,15 км </w:t>
      </w:r>
    </w:p>
    <w:p w:rsidR="0059021A" w:rsidRDefault="0059021A" w:rsidP="0059021A">
      <w:r>
        <w:t>в) 1,5 км</w:t>
      </w:r>
    </w:p>
    <w:p w:rsidR="0059021A" w:rsidRDefault="0059021A" w:rsidP="0059021A">
      <w:r>
        <w:t>10. На каком расстоянии от исходной линии находится граница территориального моря Российской Федерации:</w:t>
      </w:r>
    </w:p>
    <w:p w:rsidR="0059021A" w:rsidRDefault="0059021A" w:rsidP="0059021A">
      <w:r>
        <w:t xml:space="preserve">а) 12 морских миль </w:t>
      </w:r>
    </w:p>
    <w:p w:rsidR="0059021A" w:rsidRDefault="0059021A" w:rsidP="0059021A">
      <w:r>
        <w:t>б) 7 морских миль</w:t>
      </w:r>
    </w:p>
    <w:p w:rsidR="0059021A" w:rsidRDefault="0059021A" w:rsidP="0059021A">
      <w:r>
        <w:t>в) 30 морских миль</w:t>
      </w:r>
    </w:p>
    <w:p w:rsidR="0059021A" w:rsidRDefault="0059021A" w:rsidP="0059021A">
      <w:r>
        <w:t>г) 12 км</w:t>
      </w:r>
    </w:p>
    <w:p w:rsidR="0059021A" w:rsidRDefault="0059021A" w:rsidP="0059021A">
      <w:r>
        <w:t>11. На каком расстоянии от исходных линий находится внешняя граница прилежащей зоны Российской Федерации:</w:t>
      </w:r>
    </w:p>
    <w:p w:rsidR="0059021A" w:rsidRDefault="0059021A" w:rsidP="0059021A">
      <w:r>
        <w:t>а) 30 морских миль</w:t>
      </w:r>
    </w:p>
    <w:p w:rsidR="0059021A" w:rsidRDefault="0059021A" w:rsidP="0059021A">
      <w:r>
        <w:t xml:space="preserve">б) 24 морские мили </w:t>
      </w:r>
    </w:p>
    <w:p w:rsidR="0059021A" w:rsidRDefault="0059021A" w:rsidP="0059021A">
      <w:r>
        <w:lastRenderedPageBreak/>
        <w:t>в) 60 км</w:t>
      </w:r>
    </w:p>
    <w:p w:rsidR="0059021A" w:rsidRDefault="0059021A" w:rsidP="0059021A">
      <w:r>
        <w:t>г) 5 морских миль</w:t>
      </w:r>
    </w:p>
    <w:p w:rsidR="0059021A" w:rsidRDefault="0059021A" w:rsidP="0059021A">
      <w:r>
        <w:t>12. На каком расстоянии от исходной линии находится внутренняя граница исключительной экономической зоны:</w:t>
      </w:r>
    </w:p>
    <w:p w:rsidR="0059021A" w:rsidRDefault="0059021A" w:rsidP="0059021A">
      <w:r>
        <w:t xml:space="preserve">а) 200 морских миль </w:t>
      </w:r>
    </w:p>
    <w:p w:rsidR="0059021A" w:rsidRDefault="0059021A" w:rsidP="0059021A">
      <w:r>
        <w:t xml:space="preserve">б) 70 морских миль </w:t>
      </w:r>
    </w:p>
    <w:p w:rsidR="0059021A" w:rsidRDefault="0059021A" w:rsidP="0059021A">
      <w:r>
        <w:t xml:space="preserve">в) 12 морских миль </w:t>
      </w:r>
    </w:p>
    <w:p w:rsidR="0059021A" w:rsidRDefault="0059021A" w:rsidP="0059021A">
      <w:r>
        <w:t>г) 10 км</w:t>
      </w:r>
    </w:p>
    <w:p w:rsidR="0059021A" w:rsidRDefault="0059021A" w:rsidP="0059021A">
      <w:r>
        <w:t xml:space="preserve">13. На каком расстоянии от исходной линии находится внешняя граница исключительной экономической зоны Российской Федерации? </w:t>
      </w:r>
    </w:p>
    <w:p w:rsidR="0059021A" w:rsidRDefault="0059021A" w:rsidP="0059021A">
      <w:r>
        <w:t>а) 300 морских миль</w:t>
      </w:r>
    </w:p>
    <w:p w:rsidR="0059021A" w:rsidRDefault="0059021A" w:rsidP="0059021A">
      <w:r>
        <w:t>б) 150 морских миль</w:t>
      </w:r>
    </w:p>
    <w:p w:rsidR="0059021A" w:rsidRDefault="0059021A" w:rsidP="0059021A">
      <w:r>
        <w:t>в) 400 км</w:t>
      </w:r>
    </w:p>
    <w:p w:rsidR="0059021A" w:rsidRDefault="0059021A" w:rsidP="0059021A">
      <w:r>
        <w:t>г) 200 морских миль</w:t>
      </w:r>
    </w:p>
    <w:p w:rsidR="0059021A" w:rsidRDefault="0059021A" w:rsidP="0059021A">
      <w:r>
        <w:t>14. Вид транспорта, лидирующий в России по грузообороту?</w:t>
      </w:r>
    </w:p>
    <w:p w:rsidR="0059021A" w:rsidRDefault="0059021A" w:rsidP="0059021A">
      <w:r>
        <w:t>а) Внутренний водный</w:t>
      </w:r>
    </w:p>
    <w:p w:rsidR="0059021A" w:rsidRDefault="0059021A" w:rsidP="0059021A">
      <w:r>
        <w:t xml:space="preserve">б) Морской </w:t>
      </w:r>
    </w:p>
    <w:p w:rsidR="0059021A" w:rsidRDefault="0059021A" w:rsidP="0059021A">
      <w:r>
        <w:t>в) Железнодорожный</w:t>
      </w:r>
    </w:p>
    <w:p w:rsidR="0059021A" w:rsidRDefault="0059021A" w:rsidP="0059021A">
      <w:r>
        <w:t>г) Автомобильный</w:t>
      </w:r>
    </w:p>
    <w:p w:rsidR="0059021A" w:rsidRDefault="0059021A" w:rsidP="0059021A">
      <w:r>
        <w:t xml:space="preserve">д) Трубопроводный </w:t>
      </w:r>
    </w:p>
    <w:p w:rsidR="0059021A" w:rsidRDefault="0059021A" w:rsidP="0059021A">
      <w:r>
        <w:t>е) Воздушный</w:t>
      </w:r>
    </w:p>
    <w:p w:rsidR="0059021A" w:rsidRDefault="0059021A" w:rsidP="0059021A">
      <w:r>
        <w:t>15. Наибольший объем перевозок пассажиров приходится на:</w:t>
      </w:r>
    </w:p>
    <w:p w:rsidR="0059021A" w:rsidRDefault="0059021A" w:rsidP="0059021A">
      <w:r>
        <w:t>а) воздушный транспорт</w:t>
      </w:r>
    </w:p>
    <w:p w:rsidR="0059021A" w:rsidRDefault="0059021A" w:rsidP="0059021A">
      <w:r>
        <w:t xml:space="preserve">б) внутренний водный транспорт </w:t>
      </w:r>
    </w:p>
    <w:p w:rsidR="0059021A" w:rsidRDefault="0059021A" w:rsidP="0059021A">
      <w:r>
        <w:t>в) на железнодорожный транспорт</w:t>
      </w:r>
    </w:p>
    <w:p w:rsidR="0059021A" w:rsidRDefault="0059021A" w:rsidP="0059021A">
      <w:r>
        <w:t>г) на автотранспорт</w:t>
      </w:r>
    </w:p>
    <w:p w:rsidR="0059021A" w:rsidRDefault="0059021A" w:rsidP="0059021A">
      <w:r>
        <w:t>16. Какие океаны соединяет Панамский канал?</w:t>
      </w:r>
    </w:p>
    <w:p w:rsidR="0059021A" w:rsidRDefault="0059021A" w:rsidP="0059021A">
      <w:r>
        <w:t xml:space="preserve">а) Тихий и Индийский </w:t>
      </w:r>
    </w:p>
    <w:p w:rsidR="0059021A" w:rsidRDefault="0059021A" w:rsidP="0059021A">
      <w:r>
        <w:t>б) Атлантический и Индийский</w:t>
      </w:r>
    </w:p>
    <w:p w:rsidR="0059021A" w:rsidRDefault="0059021A" w:rsidP="0059021A">
      <w:r>
        <w:t xml:space="preserve">в) Тихий и Атлантический </w:t>
      </w:r>
    </w:p>
    <w:p w:rsidR="0059021A" w:rsidRDefault="0059021A" w:rsidP="0059021A">
      <w:r>
        <w:t>г) Северный ледовитый и Атлантический</w:t>
      </w:r>
    </w:p>
    <w:p w:rsidR="0059021A" w:rsidRDefault="0059021A" w:rsidP="0059021A">
      <w:r>
        <w:t xml:space="preserve">17. В акватории Северного Ледовитого океана расположены территории, континентальный шельф и исключительные экономические зоны государств (ошибочное исключить): </w:t>
      </w:r>
    </w:p>
    <w:p w:rsidR="0059021A" w:rsidRDefault="0059021A" w:rsidP="0059021A">
      <w:r>
        <w:t>а) США</w:t>
      </w:r>
    </w:p>
    <w:p w:rsidR="0059021A" w:rsidRDefault="0059021A" w:rsidP="0059021A">
      <w:r>
        <w:lastRenderedPageBreak/>
        <w:t>б) Россия</w:t>
      </w:r>
    </w:p>
    <w:p w:rsidR="0059021A" w:rsidRDefault="0059021A" w:rsidP="0059021A">
      <w:r>
        <w:t>в) Норвегия</w:t>
      </w:r>
    </w:p>
    <w:p w:rsidR="0059021A" w:rsidRDefault="0059021A" w:rsidP="0059021A">
      <w:r>
        <w:t xml:space="preserve">г) Дания </w:t>
      </w:r>
    </w:p>
    <w:p w:rsidR="0059021A" w:rsidRDefault="0059021A" w:rsidP="0059021A">
      <w:r>
        <w:t xml:space="preserve">д) Канада </w:t>
      </w:r>
    </w:p>
    <w:p w:rsidR="0059021A" w:rsidRDefault="0059021A" w:rsidP="0059021A">
      <w:r>
        <w:t>е) Япония</w:t>
      </w:r>
    </w:p>
    <w:p w:rsidR="0059021A" w:rsidRDefault="0059021A" w:rsidP="0059021A">
      <w:r>
        <w:t>ж) Финляндия</w:t>
      </w:r>
    </w:p>
    <w:p w:rsidR="0059021A" w:rsidRDefault="0059021A" w:rsidP="0059021A">
      <w:r>
        <w:t>з) Швеция</w:t>
      </w:r>
    </w:p>
    <w:p w:rsidR="0059021A" w:rsidRDefault="0059021A" w:rsidP="0059021A">
      <w:r>
        <w:t>и) Исландия</w:t>
      </w:r>
    </w:p>
    <w:p w:rsidR="0059021A" w:rsidRDefault="0059021A" w:rsidP="0059021A">
      <w:r>
        <w:t>18. Самый западный российский порт:</w:t>
      </w:r>
    </w:p>
    <w:p w:rsidR="0059021A" w:rsidRDefault="0059021A" w:rsidP="0059021A">
      <w:r>
        <w:t>а) Калининград</w:t>
      </w:r>
    </w:p>
    <w:p w:rsidR="0059021A" w:rsidRDefault="0059021A" w:rsidP="0059021A">
      <w:r>
        <w:t xml:space="preserve">б) Клайпеда </w:t>
      </w:r>
    </w:p>
    <w:p w:rsidR="0059021A" w:rsidRDefault="0059021A" w:rsidP="0059021A">
      <w:r>
        <w:t>в) Усть-Луга</w:t>
      </w:r>
    </w:p>
    <w:p w:rsidR="0059021A" w:rsidRDefault="0059021A" w:rsidP="0059021A">
      <w:r>
        <w:t>г) Санкт-Петербург</w:t>
      </w:r>
    </w:p>
    <w:p w:rsidR="0059021A" w:rsidRDefault="0059021A" w:rsidP="0059021A"/>
    <w:p w:rsidR="0059021A" w:rsidRDefault="0059021A" w:rsidP="0059021A">
      <w:r>
        <w:t xml:space="preserve">19. Река Кама судоходна: </w:t>
      </w:r>
    </w:p>
    <w:p w:rsidR="0059021A" w:rsidRDefault="0059021A" w:rsidP="0059021A">
      <w:r>
        <w:t>а) От устья до Перми</w:t>
      </w:r>
    </w:p>
    <w:p w:rsidR="0059021A" w:rsidRDefault="0059021A" w:rsidP="0059021A">
      <w:r>
        <w:t>б) От устья до Соликамска</w:t>
      </w:r>
    </w:p>
    <w:p w:rsidR="0059021A" w:rsidRDefault="0059021A" w:rsidP="0059021A">
      <w:r>
        <w:t>в) Не судоходна</w:t>
      </w:r>
    </w:p>
    <w:p w:rsidR="0059021A" w:rsidRDefault="0059021A" w:rsidP="0059021A">
      <w:r>
        <w:t>20. Морские суда заходят в порт:</w:t>
      </w:r>
    </w:p>
    <w:p w:rsidR="0059021A" w:rsidRDefault="0059021A" w:rsidP="0059021A">
      <w:r>
        <w:t xml:space="preserve">а) Дудинка </w:t>
      </w:r>
    </w:p>
    <w:p w:rsidR="0059021A" w:rsidRDefault="0059021A" w:rsidP="0059021A">
      <w:r>
        <w:t xml:space="preserve">б) </w:t>
      </w:r>
      <w:proofErr w:type="spellStart"/>
      <w:r>
        <w:t>Лесосибирск</w:t>
      </w:r>
      <w:proofErr w:type="spellEnd"/>
    </w:p>
    <w:p w:rsidR="0059021A" w:rsidRDefault="0059021A" w:rsidP="0059021A">
      <w:r>
        <w:t>в) Абакан</w:t>
      </w:r>
    </w:p>
    <w:p w:rsidR="0059021A" w:rsidRDefault="0059021A" w:rsidP="0059021A">
      <w:r>
        <w:t>г) Салехард</w:t>
      </w:r>
    </w:p>
    <w:p w:rsidR="0059021A" w:rsidRDefault="0059021A" w:rsidP="0059021A">
      <w:r>
        <w:t>д) Томск</w:t>
      </w:r>
    </w:p>
    <w:p w:rsidR="0059021A" w:rsidRDefault="0059021A" w:rsidP="0059021A">
      <w:r>
        <w:t>21. Самая мелководная часть Каспия:</w:t>
      </w:r>
    </w:p>
    <w:p w:rsidR="0059021A" w:rsidRDefault="0059021A" w:rsidP="0059021A">
      <w:r>
        <w:t>а) Северная</w:t>
      </w:r>
    </w:p>
    <w:p w:rsidR="0059021A" w:rsidRDefault="0059021A" w:rsidP="0059021A">
      <w:r>
        <w:t xml:space="preserve">б) Центральная </w:t>
      </w:r>
    </w:p>
    <w:p w:rsidR="0059021A" w:rsidRDefault="0059021A" w:rsidP="0059021A">
      <w:r>
        <w:t xml:space="preserve">в) Южная </w:t>
      </w:r>
    </w:p>
    <w:p w:rsidR="0059021A" w:rsidRDefault="0059021A" w:rsidP="0059021A">
      <w:r>
        <w:t>22.Самое теплое из нижеуказанных морей:</w:t>
      </w:r>
    </w:p>
    <w:p w:rsidR="0059021A" w:rsidRDefault="0059021A" w:rsidP="0059021A">
      <w:r>
        <w:t xml:space="preserve">а) Карское </w:t>
      </w:r>
    </w:p>
    <w:p w:rsidR="0059021A" w:rsidRDefault="0059021A" w:rsidP="0059021A">
      <w:r>
        <w:t>б) Лаптевых</w:t>
      </w:r>
    </w:p>
    <w:p w:rsidR="0059021A" w:rsidRDefault="0059021A" w:rsidP="0059021A">
      <w:r>
        <w:t>в) Баренцево</w:t>
      </w:r>
    </w:p>
    <w:p w:rsidR="0059021A" w:rsidRDefault="0059021A" w:rsidP="0059021A">
      <w:r>
        <w:t>г) Берингово</w:t>
      </w:r>
    </w:p>
    <w:p w:rsidR="0059021A" w:rsidRDefault="0059021A" w:rsidP="0059021A">
      <w:r>
        <w:lastRenderedPageBreak/>
        <w:t>23.Северный морской путь начинается:</w:t>
      </w:r>
    </w:p>
    <w:p w:rsidR="0059021A" w:rsidRDefault="0059021A" w:rsidP="0059021A">
      <w:r>
        <w:t>а) В Архангельске</w:t>
      </w:r>
    </w:p>
    <w:p w:rsidR="0059021A" w:rsidRDefault="0059021A" w:rsidP="0059021A">
      <w:r>
        <w:t>б) В Мурманске</w:t>
      </w:r>
    </w:p>
    <w:p w:rsidR="0059021A" w:rsidRDefault="0059021A" w:rsidP="0059021A">
      <w:r>
        <w:t>в) В Северодвинске</w:t>
      </w:r>
    </w:p>
    <w:p w:rsidR="0059021A" w:rsidRDefault="0059021A" w:rsidP="0059021A">
      <w:r>
        <w:t>г) В Онеге</w:t>
      </w:r>
    </w:p>
    <w:p w:rsidR="0059021A" w:rsidRDefault="0059021A" w:rsidP="0059021A">
      <w:r>
        <w:t>24.Река Иртыш берет начало:</w:t>
      </w:r>
    </w:p>
    <w:p w:rsidR="0059021A" w:rsidRDefault="0059021A" w:rsidP="0059021A">
      <w:r>
        <w:t>а) В России</w:t>
      </w:r>
    </w:p>
    <w:p w:rsidR="0059021A" w:rsidRDefault="0059021A" w:rsidP="0059021A">
      <w:r>
        <w:t>б) Казахстане</w:t>
      </w:r>
    </w:p>
    <w:p w:rsidR="0059021A" w:rsidRDefault="0059021A" w:rsidP="0059021A">
      <w:r>
        <w:t>в) Китае</w:t>
      </w:r>
    </w:p>
    <w:p w:rsidR="0059021A" w:rsidRDefault="0059021A" w:rsidP="0059021A">
      <w:r>
        <w:t xml:space="preserve">г) </w:t>
      </w:r>
      <w:proofErr w:type="spellStart"/>
      <w:r>
        <w:t>Кыргыстане</w:t>
      </w:r>
      <w:proofErr w:type="spellEnd"/>
    </w:p>
    <w:p w:rsidR="0059021A" w:rsidRDefault="0059021A" w:rsidP="0059021A">
      <w:r>
        <w:t>25. Крупный российский порт на реке Иртыш:</w:t>
      </w:r>
    </w:p>
    <w:p w:rsidR="0059021A" w:rsidRDefault="0059021A" w:rsidP="0059021A">
      <w:r>
        <w:t>а) Омск</w:t>
      </w:r>
    </w:p>
    <w:p w:rsidR="0059021A" w:rsidRDefault="0059021A" w:rsidP="0059021A">
      <w:r>
        <w:t xml:space="preserve">б) Новосибирск </w:t>
      </w:r>
    </w:p>
    <w:p w:rsidR="0059021A" w:rsidRDefault="0059021A" w:rsidP="0059021A">
      <w:r>
        <w:t>в) Краснодар</w:t>
      </w:r>
    </w:p>
    <w:p w:rsidR="0059021A" w:rsidRDefault="0059021A" w:rsidP="0059021A">
      <w:r>
        <w:t>г) Тюмень</w:t>
      </w:r>
    </w:p>
    <w:p w:rsidR="0059021A" w:rsidRDefault="0059021A" w:rsidP="0059021A">
      <w:r>
        <w:t>26.Гидротехнические сооружения в верховьях р. Иртыш (Китай) могут повлиять на условия судоходства:</w:t>
      </w:r>
    </w:p>
    <w:p w:rsidR="0059021A" w:rsidRDefault="0059021A" w:rsidP="0059021A">
      <w:r>
        <w:t>а) в районе Омска</w:t>
      </w:r>
    </w:p>
    <w:p w:rsidR="0059021A" w:rsidRDefault="0059021A" w:rsidP="0059021A">
      <w:r>
        <w:t>б) в районе Новосибирска</w:t>
      </w:r>
    </w:p>
    <w:p w:rsidR="0059021A" w:rsidRDefault="0059021A" w:rsidP="0059021A">
      <w:r>
        <w:t xml:space="preserve">в) в районе Красноярска </w:t>
      </w:r>
    </w:p>
    <w:p w:rsidR="0059021A" w:rsidRDefault="0059021A" w:rsidP="0059021A">
      <w:r>
        <w:t xml:space="preserve">27.Районы многолетней мерзлоты составляют от площади России %: </w:t>
      </w:r>
    </w:p>
    <w:p w:rsidR="0059021A" w:rsidRDefault="0059021A" w:rsidP="0059021A">
      <w:r>
        <w:t>а) 5</w:t>
      </w:r>
    </w:p>
    <w:p w:rsidR="0059021A" w:rsidRDefault="0059021A" w:rsidP="0059021A">
      <w:r>
        <w:t>б) 20</w:t>
      </w:r>
    </w:p>
    <w:p w:rsidR="0059021A" w:rsidRDefault="0059021A" w:rsidP="0059021A">
      <w:r>
        <w:t>в) 50</w:t>
      </w:r>
    </w:p>
    <w:p w:rsidR="0059021A" w:rsidRDefault="0059021A" w:rsidP="0059021A">
      <w:r>
        <w:t>г) 1</w:t>
      </w:r>
    </w:p>
    <w:p w:rsidR="0059021A" w:rsidRDefault="0059021A" w:rsidP="0059021A">
      <w:r>
        <w:t>28.Водный транспорт безальтернативен в субъектах РФ:</w:t>
      </w:r>
    </w:p>
    <w:p w:rsidR="0059021A" w:rsidRDefault="0059021A" w:rsidP="0059021A">
      <w:r>
        <w:t xml:space="preserve">а) Московская область </w:t>
      </w:r>
    </w:p>
    <w:p w:rsidR="0059021A" w:rsidRDefault="0059021A" w:rsidP="0059021A">
      <w:r>
        <w:t>б) Республика Якутия-Саха</w:t>
      </w:r>
    </w:p>
    <w:p w:rsidR="0059021A" w:rsidRDefault="0059021A" w:rsidP="0059021A">
      <w:r>
        <w:t xml:space="preserve">в) Ростовская область </w:t>
      </w:r>
    </w:p>
    <w:p w:rsidR="0059021A" w:rsidRDefault="0059021A" w:rsidP="0059021A">
      <w:r>
        <w:t>г) Краснодарский край</w:t>
      </w:r>
    </w:p>
    <w:p w:rsidR="0059021A" w:rsidRDefault="0059021A" w:rsidP="0059021A">
      <w:r>
        <w:t>29. Внутренние водные пути Российской Федерации это:</w:t>
      </w:r>
    </w:p>
    <w:p w:rsidR="0059021A" w:rsidRDefault="0059021A" w:rsidP="0059021A">
      <w:r>
        <w:t>а) Транспортные магистрали</w:t>
      </w:r>
    </w:p>
    <w:p w:rsidR="0059021A" w:rsidRDefault="0059021A" w:rsidP="0059021A">
      <w:r>
        <w:t>б) Источник питьевой воды</w:t>
      </w:r>
    </w:p>
    <w:p w:rsidR="0059021A" w:rsidRDefault="0059021A" w:rsidP="0059021A">
      <w:r>
        <w:lastRenderedPageBreak/>
        <w:t xml:space="preserve">в) </w:t>
      </w:r>
      <w:proofErr w:type="spellStart"/>
      <w:r>
        <w:t>Гидроэнергоресурсы</w:t>
      </w:r>
      <w:proofErr w:type="spellEnd"/>
    </w:p>
    <w:p w:rsidR="0059021A" w:rsidRDefault="0059021A" w:rsidP="0059021A">
      <w:r>
        <w:t>г) Место обитания рыбных биологических ресурсов</w:t>
      </w:r>
    </w:p>
    <w:p w:rsidR="0059021A" w:rsidRDefault="0059021A" w:rsidP="0059021A">
      <w:r>
        <w:t>д) Все вышеуказанное</w:t>
      </w:r>
    </w:p>
    <w:p w:rsidR="0059021A" w:rsidRDefault="0059021A" w:rsidP="0059021A">
      <w:r>
        <w:t>30. Развитие транспорта на Северо-Востоке страны лимитирует:</w:t>
      </w:r>
    </w:p>
    <w:p w:rsidR="0059021A" w:rsidRDefault="0059021A" w:rsidP="0059021A">
      <w:r>
        <w:t xml:space="preserve">а) Отсутствие природных ресурсов </w:t>
      </w:r>
    </w:p>
    <w:p w:rsidR="0059021A" w:rsidRDefault="0059021A" w:rsidP="0059021A">
      <w:r>
        <w:t>б) Неблагоприятные природные условия</w:t>
      </w:r>
    </w:p>
    <w:p w:rsidR="0059021A" w:rsidRDefault="0059021A" w:rsidP="0059021A">
      <w:r>
        <w:t>в) Низкая плотность населения</w:t>
      </w:r>
    </w:p>
    <w:p w:rsidR="0059021A" w:rsidRDefault="0059021A" w:rsidP="0059021A">
      <w:r>
        <w:t>г) Геополитические особенности</w:t>
      </w:r>
    </w:p>
    <w:p w:rsidR="0059021A" w:rsidRDefault="0059021A" w:rsidP="0059021A">
      <w:r>
        <w:t>31. Сколько шлюзов на внутренних водных путях Российской Федерации?</w:t>
      </w:r>
    </w:p>
    <w:p w:rsidR="0059021A" w:rsidRDefault="0059021A" w:rsidP="0059021A">
      <w:r>
        <w:t>а) 25</w:t>
      </w:r>
    </w:p>
    <w:p w:rsidR="0059021A" w:rsidRDefault="0059021A" w:rsidP="0059021A">
      <w:r>
        <w:t>б) 108</w:t>
      </w:r>
    </w:p>
    <w:p w:rsidR="0059021A" w:rsidRDefault="0059021A" w:rsidP="0059021A">
      <w:r>
        <w:t>в) 70</w:t>
      </w:r>
    </w:p>
    <w:p w:rsidR="0059021A" w:rsidRDefault="0059021A" w:rsidP="0059021A">
      <w:r>
        <w:t>г) 120</w:t>
      </w:r>
    </w:p>
    <w:p w:rsidR="0059021A" w:rsidRDefault="0059021A" w:rsidP="0059021A">
      <w:r>
        <w:t>32. Какова протяженность Единой глубоководной системы европейской части России (</w:t>
      </w:r>
      <w:proofErr w:type="spellStart"/>
      <w:r>
        <w:t>тыс.км</w:t>
      </w:r>
      <w:proofErr w:type="spellEnd"/>
      <w:r>
        <w:t>)?</w:t>
      </w:r>
    </w:p>
    <w:p w:rsidR="0059021A" w:rsidRDefault="0059021A" w:rsidP="0059021A">
      <w:r>
        <w:t>а) 6,5</w:t>
      </w:r>
    </w:p>
    <w:p w:rsidR="0059021A" w:rsidRDefault="0059021A" w:rsidP="0059021A">
      <w:r>
        <w:t>б) 20</w:t>
      </w:r>
    </w:p>
    <w:p w:rsidR="0059021A" w:rsidRDefault="0059021A" w:rsidP="0059021A">
      <w:r>
        <w:t xml:space="preserve">в) 4,0 </w:t>
      </w:r>
    </w:p>
    <w:p w:rsidR="0059021A" w:rsidRDefault="0059021A" w:rsidP="0059021A">
      <w:r>
        <w:t>г) 10,0</w:t>
      </w:r>
    </w:p>
    <w:p w:rsidR="0059021A" w:rsidRDefault="0059021A" w:rsidP="0059021A">
      <w:r>
        <w:t>33. Сколько шлюзов находится за Уралом?</w:t>
      </w:r>
    </w:p>
    <w:p w:rsidR="0059021A" w:rsidRDefault="0059021A" w:rsidP="0059021A">
      <w:r>
        <w:t xml:space="preserve">а) 2 </w:t>
      </w:r>
    </w:p>
    <w:p w:rsidR="0059021A" w:rsidRDefault="0059021A" w:rsidP="0059021A">
      <w:r>
        <w:t>б) 5</w:t>
      </w:r>
    </w:p>
    <w:p w:rsidR="0059021A" w:rsidRDefault="0059021A" w:rsidP="0059021A">
      <w:r>
        <w:t>в) 1</w:t>
      </w:r>
    </w:p>
    <w:p w:rsidR="0059021A" w:rsidRDefault="0059021A" w:rsidP="0059021A">
      <w:r>
        <w:t>г) 4</w:t>
      </w:r>
    </w:p>
    <w:p w:rsidR="0059021A" w:rsidRDefault="0059021A" w:rsidP="0059021A">
      <w:r>
        <w:t>34. Какой порт не является устьевым морским портом?</w:t>
      </w:r>
    </w:p>
    <w:p w:rsidR="0059021A" w:rsidRDefault="0059021A" w:rsidP="0059021A">
      <w:r>
        <w:t>а) Мурманск</w:t>
      </w:r>
    </w:p>
    <w:p w:rsidR="0059021A" w:rsidRDefault="0059021A" w:rsidP="0059021A">
      <w:r>
        <w:t>б) Санкт-Петербург</w:t>
      </w:r>
    </w:p>
    <w:p w:rsidR="0059021A" w:rsidRDefault="0059021A" w:rsidP="0059021A">
      <w:r>
        <w:t>в) Ростов-на-Дону</w:t>
      </w:r>
    </w:p>
    <w:p w:rsidR="0059021A" w:rsidRDefault="0059021A" w:rsidP="0059021A">
      <w:r>
        <w:t>г) Астрахань</w:t>
      </w:r>
    </w:p>
    <w:p w:rsidR="0059021A" w:rsidRDefault="0059021A" w:rsidP="0059021A">
      <w:r>
        <w:t>35. Сколько администраций бассейнов внутренних водных путей в России?</w:t>
      </w:r>
    </w:p>
    <w:p w:rsidR="0059021A" w:rsidRDefault="0059021A" w:rsidP="0059021A">
      <w:r>
        <w:t>а) 10</w:t>
      </w:r>
    </w:p>
    <w:p w:rsidR="0059021A" w:rsidRDefault="0059021A" w:rsidP="0059021A">
      <w:r>
        <w:t>б) 20</w:t>
      </w:r>
    </w:p>
    <w:p w:rsidR="0059021A" w:rsidRDefault="0059021A" w:rsidP="0059021A">
      <w:r>
        <w:t>в) 15</w:t>
      </w:r>
    </w:p>
    <w:p w:rsidR="0059021A" w:rsidRDefault="0059021A" w:rsidP="0059021A">
      <w:r>
        <w:t>г) 5</w:t>
      </w:r>
    </w:p>
    <w:p w:rsidR="0059021A" w:rsidRDefault="0059021A" w:rsidP="0059021A">
      <w:r>
        <w:lastRenderedPageBreak/>
        <w:t>36. Сколько администраций морских портов в России?</w:t>
      </w:r>
    </w:p>
    <w:p w:rsidR="0059021A" w:rsidRDefault="0059021A" w:rsidP="0059021A">
      <w:r>
        <w:t xml:space="preserve">а) 10 </w:t>
      </w:r>
    </w:p>
    <w:p w:rsidR="0059021A" w:rsidRDefault="0059021A" w:rsidP="0059021A">
      <w:r>
        <w:t>б) 8</w:t>
      </w:r>
    </w:p>
    <w:p w:rsidR="0059021A" w:rsidRDefault="0059021A" w:rsidP="0059021A">
      <w:r>
        <w:t>в) 15</w:t>
      </w:r>
    </w:p>
    <w:p w:rsidR="0059021A" w:rsidRDefault="0059021A" w:rsidP="0059021A">
      <w:r>
        <w:t>г) 4</w:t>
      </w:r>
    </w:p>
    <w:sectPr w:rsidR="00590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B7"/>
    <w:rsid w:val="00033E08"/>
    <w:rsid w:val="00347DB6"/>
    <w:rsid w:val="0059021A"/>
    <w:rsid w:val="00790FAE"/>
    <w:rsid w:val="00E2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1A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1A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1451</Words>
  <Characters>8272</Characters>
  <Application>Microsoft Office Word</Application>
  <DocSecurity>0</DocSecurity>
  <Lines>68</Lines>
  <Paragraphs>19</Paragraphs>
  <ScaleCrop>false</ScaleCrop>
  <Company/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 Генадий Ильич</dc:creator>
  <cp:keywords/>
  <dc:description/>
  <cp:lastModifiedBy>Шепелин Генадий Ильич</cp:lastModifiedBy>
  <cp:revision>5</cp:revision>
  <dcterms:created xsi:type="dcterms:W3CDTF">2024-05-24T11:37:00Z</dcterms:created>
  <dcterms:modified xsi:type="dcterms:W3CDTF">2025-03-05T14:16:00Z</dcterms:modified>
</cp:coreProperties>
</file>