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ED" w:rsidRPr="000478ED" w:rsidRDefault="000478ED" w:rsidP="000478ED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0478ED">
        <w:rPr>
          <w:b/>
          <w:sz w:val="24"/>
          <w:szCs w:val="24"/>
        </w:rPr>
        <w:t xml:space="preserve">Примерные оценочные материалы, применяемые при промежуточной аттестации </w:t>
      </w:r>
      <w:r>
        <w:rPr>
          <w:b/>
          <w:sz w:val="24"/>
          <w:szCs w:val="24"/>
        </w:rPr>
        <w:br/>
      </w:r>
      <w:r w:rsidRPr="000478ED">
        <w:rPr>
          <w:b/>
          <w:sz w:val="24"/>
          <w:szCs w:val="24"/>
        </w:rPr>
        <w:t>по дисциплине (модулю)</w:t>
      </w:r>
    </w:p>
    <w:p w:rsidR="000478ED" w:rsidRPr="000478ED" w:rsidRDefault="000478ED" w:rsidP="000478ED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C470B9" w:rsidRPr="000478ED" w:rsidRDefault="000478ED" w:rsidP="000478ED">
      <w:pPr>
        <w:spacing w:line="240" w:lineRule="auto"/>
        <w:ind w:firstLine="0"/>
        <w:jc w:val="center"/>
        <w:rPr>
          <w:b/>
          <w:bCs/>
          <w:caps/>
          <w:sz w:val="24"/>
          <w:szCs w:val="24"/>
        </w:rPr>
      </w:pPr>
      <w:r w:rsidRPr="000478ED">
        <w:rPr>
          <w:b/>
          <w:bCs/>
          <w:caps/>
          <w:sz w:val="24"/>
          <w:szCs w:val="24"/>
        </w:rPr>
        <w:t xml:space="preserve"> </w:t>
      </w:r>
      <w:r w:rsidR="00C470B9" w:rsidRPr="000478ED">
        <w:rPr>
          <w:b/>
          <w:bCs/>
          <w:caps/>
          <w:sz w:val="24"/>
          <w:szCs w:val="24"/>
        </w:rPr>
        <w:t>«</w:t>
      </w:r>
      <w:r w:rsidR="00B1764D" w:rsidRPr="000478ED">
        <w:rPr>
          <w:b/>
          <w:bCs/>
          <w:caps/>
          <w:sz w:val="24"/>
          <w:szCs w:val="24"/>
        </w:rPr>
        <w:t>Экспертные системы вагоноремонтного производства</w:t>
      </w:r>
      <w:r w:rsidR="00C470B9" w:rsidRPr="000478ED">
        <w:rPr>
          <w:b/>
          <w:bCs/>
          <w:caps/>
          <w:sz w:val="24"/>
          <w:szCs w:val="24"/>
        </w:rPr>
        <w:t>»</w:t>
      </w:r>
    </w:p>
    <w:p w:rsidR="00C470B9" w:rsidRPr="000478ED" w:rsidRDefault="00C470B9" w:rsidP="000478ED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66652C" w:rsidRPr="000478ED" w:rsidRDefault="0066652C" w:rsidP="000478ED">
      <w:pPr>
        <w:spacing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0478ED">
        <w:rPr>
          <w:b/>
          <w:bCs/>
          <w:sz w:val="24"/>
          <w:szCs w:val="24"/>
          <w:u w:val="single"/>
        </w:rPr>
        <w:t>Примерные оценочные материалы, применяемые при проведении</w:t>
      </w:r>
    </w:p>
    <w:p w:rsidR="0066652C" w:rsidRPr="000478ED" w:rsidRDefault="0066652C" w:rsidP="000478ED">
      <w:pPr>
        <w:spacing w:line="240" w:lineRule="auto"/>
        <w:ind w:firstLine="0"/>
        <w:jc w:val="center"/>
        <w:rPr>
          <w:sz w:val="24"/>
          <w:szCs w:val="24"/>
        </w:rPr>
      </w:pPr>
      <w:r w:rsidRPr="000478ED">
        <w:rPr>
          <w:b/>
          <w:bCs/>
          <w:sz w:val="24"/>
          <w:szCs w:val="24"/>
          <w:u w:val="single"/>
        </w:rPr>
        <w:t>промежуточной аттестации по дисциплине (модулю)</w:t>
      </w:r>
      <w:r w:rsidRPr="000478ED">
        <w:rPr>
          <w:b/>
          <w:bCs/>
          <w:sz w:val="24"/>
          <w:szCs w:val="24"/>
        </w:rPr>
        <w:br/>
      </w:r>
    </w:p>
    <w:p w:rsidR="0066652C" w:rsidRPr="000478ED" w:rsidRDefault="0066652C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При проведении промежуточной аттестации обучающемуся предлаг</w:t>
      </w:r>
      <w:r w:rsidR="000478ED">
        <w:rPr>
          <w:sz w:val="24"/>
          <w:szCs w:val="24"/>
        </w:rPr>
        <w:t>ается дать ответы на 2 вопроса</w:t>
      </w:r>
      <w:r w:rsidRPr="000478ED">
        <w:rPr>
          <w:sz w:val="24"/>
          <w:szCs w:val="24"/>
        </w:rPr>
        <w:t xml:space="preserve"> из нижеприведенного списка.</w:t>
      </w:r>
    </w:p>
    <w:p w:rsidR="0066652C" w:rsidRPr="000478ED" w:rsidRDefault="0066652C" w:rsidP="000478ED">
      <w:pPr>
        <w:spacing w:line="240" w:lineRule="auto"/>
        <w:rPr>
          <w:sz w:val="24"/>
          <w:szCs w:val="24"/>
        </w:rPr>
      </w:pPr>
    </w:p>
    <w:p w:rsidR="0066652C" w:rsidRPr="000478ED" w:rsidRDefault="0066652C" w:rsidP="000478ED">
      <w:pPr>
        <w:spacing w:line="240" w:lineRule="auto"/>
        <w:ind w:firstLine="0"/>
        <w:jc w:val="center"/>
        <w:rPr>
          <w:sz w:val="24"/>
          <w:szCs w:val="24"/>
        </w:rPr>
      </w:pPr>
      <w:r w:rsidRPr="000478ED">
        <w:rPr>
          <w:sz w:val="24"/>
          <w:szCs w:val="24"/>
        </w:rPr>
        <w:t>Примерный перечень вопросов</w:t>
      </w:r>
      <w:r w:rsidR="000478ED">
        <w:rPr>
          <w:sz w:val="24"/>
          <w:szCs w:val="24"/>
        </w:rPr>
        <w:t>: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Дайте определение автоматизированного рабочего места. Каковы его назначение, цели применения и принципы создания?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Дайте определение автоматизированной экспертной системы. Каково её назначение, цели применения и принципы создания?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Дайте определение автоматизированной системы. Укажите виды автоматизированных систем, основные стадии и этапы их создания.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Техническое задание на разработку автоматизированного рабочего места. Укажите основные исходные данные для его разработки и содержание основных разделов.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Укажите основные задачи автоматизированных рабочих мест вагоноремонтного производства (АРМ). Приведите основные требования к разработке АРМ.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Структурная схема АРМ – графическое изображение, понятие. Классификация АРМ.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Техническое обеспечение АРМ. Структурная схема комплекса технических средств АРМ. Формулы конфигурации системного блока и монитора.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Техническое обеспечение АРМ. Основные характеристики и критерии выбора технических средств АРМ офисной конфигурации (системный блок, монитор, клавиатура, мышь, принтер, сканер).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Программное обеспечение АРМ. Общее программное обеспечение АРМ.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Программное обеспечение АРМ. Функциональное программное обеспечение АРМ.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Технико-экономический критерий конкурентоспособности АРМ. Методы определения его показателей. Постановка задач оценки конкурентоспособности проектов АРМ.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Процедура и технология поиска оптимальных управляющих решений (стратегий). Классификация моделей поиска оптимальных стратегий.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Классификация моделей поиска оптимальных стратегий. Способы приведения многокритериальных задач к однокритериальным.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Классификация моделей поиска оптимальных стратегий. Модели поиска оптимальных стратегий в условиях определенности.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Модели поиска оптимальных стратегий в условиях риска. Понятие риска. Матрица рисков. </w:t>
      </w:r>
      <w:proofErr w:type="spellStart"/>
      <w:r w:rsidRPr="000478ED">
        <w:rPr>
          <w:sz w:val="24"/>
          <w:szCs w:val="24"/>
        </w:rPr>
        <w:t>Критерийминимальный</w:t>
      </w:r>
      <w:proofErr w:type="spellEnd"/>
      <w:r w:rsidRPr="000478ED">
        <w:rPr>
          <w:sz w:val="24"/>
          <w:szCs w:val="24"/>
        </w:rPr>
        <w:t xml:space="preserve"> средний риск.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Модели поиска оптимальных стратегий в условиях риска. Матрица выигрышей. Критерий Лапласа. Критерий «оптимизация в среднем».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Модели поиска оптимальных стратегий в условиях стохастической неопределенности. Матрица выигрышей. Критерии </w:t>
      </w:r>
      <w:proofErr w:type="spellStart"/>
      <w:r w:rsidRPr="000478ED">
        <w:rPr>
          <w:sz w:val="24"/>
          <w:szCs w:val="24"/>
        </w:rPr>
        <w:t>Вальда</w:t>
      </w:r>
      <w:proofErr w:type="spellEnd"/>
      <w:r w:rsidRPr="000478ED">
        <w:rPr>
          <w:sz w:val="24"/>
          <w:szCs w:val="24"/>
        </w:rPr>
        <w:t xml:space="preserve">, Гурвица и </w:t>
      </w:r>
      <w:proofErr w:type="spellStart"/>
      <w:r w:rsidRPr="000478ED">
        <w:rPr>
          <w:sz w:val="24"/>
          <w:szCs w:val="24"/>
        </w:rPr>
        <w:t>Максимакса</w:t>
      </w:r>
      <w:proofErr w:type="spellEnd"/>
      <w:r w:rsidRPr="000478ED">
        <w:rPr>
          <w:sz w:val="24"/>
          <w:szCs w:val="24"/>
        </w:rPr>
        <w:t>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Модели поиска оптимальных стратегий в условиях риска или стохастической неопределенности. Матрица выигрышей. Критерий Ходжа-</w:t>
      </w:r>
      <w:proofErr w:type="spellStart"/>
      <w:r w:rsidRPr="000478ED">
        <w:rPr>
          <w:sz w:val="24"/>
          <w:szCs w:val="24"/>
        </w:rPr>
        <w:t>Лемана</w:t>
      </w:r>
      <w:proofErr w:type="spellEnd"/>
      <w:r w:rsidRPr="000478ED">
        <w:rPr>
          <w:sz w:val="24"/>
          <w:szCs w:val="24"/>
        </w:rPr>
        <w:t>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lastRenderedPageBreak/>
        <w:t xml:space="preserve"> Модели поиска оптимальных стратегий в условиях риска или стохастической неопределенности. Понятие риска. Матрица рисков. Критерии </w:t>
      </w:r>
      <w:proofErr w:type="spellStart"/>
      <w:r w:rsidRPr="000478ED">
        <w:rPr>
          <w:sz w:val="24"/>
          <w:szCs w:val="24"/>
        </w:rPr>
        <w:t>Сэвиджа</w:t>
      </w:r>
      <w:proofErr w:type="spellEnd"/>
      <w:r w:rsidRPr="000478ED">
        <w:rPr>
          <w:sz w:val="24"/>
          <w:szCs w:val="24"/>
        </w:rPr>
        <w:t xml:space="preserve"> и минимальный средний риск.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Математическая модель производства. Классификация моделей. Концептуальные и имитационные модели, их примеры.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Математическая модель производства. Классификация моделей. Экономико-математические модели и модели операций. Примеры моделей.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Математическая модель. Модели корреляционного анализа. Области применения.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Математическая модель. Модели регрессионного анализа. Области применения и их виды. Метод наименьших квадратов. Способы формирования систем линейных уравнений для определения коэффициентов регрессии.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Математическая модель. Многомерные модели регрессионного анализа.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Методы расчета объемов выпуска вагонов из ремонта. Индекс доходности.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Модель определения оптимальных сроков замены оборудования в условиях риска.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Экспертиза производства, экспертные оценки, метод весовых коэффициентов. Экспертиза уровня автоматизации производства. 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Технология экспертизы сопряженности производственных участков вагонного ремонтного депо.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Прогнозирование информации. Цель прогнозирования. Однофакторные прогностические модели.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Прогнозирование информации. Цель прогнозирования. Прогнозирование по методу движущегося тренда.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Прогнозирование информации. Многофакторные модели производства.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Технология экспертизы качества ремонта узла вагона.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Качество объекта. Качество продукции и качество деятельности.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Качество объекта. Качество продукции и качество деятельности.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Качество предприятия. Технологическая устойчивость поточных линий.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Экспертиза производства. Экспертиза технического уровня производства.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Экспертные оценки. Метод медиан рангов и метод весовых коэффициентов. Оценка достоверности экспертизы по коэффициенту </w:t>
      </w:r>
      <w:proofErr w:type="spellStart"/>
      <w:r w:rsidRPr="000478ED">
        <w:rPr>
          <w:sz w:val="24"/>
          <w:szCs w:val="24"/>
        </w:rPr>
        <w:t>конкордации</w:t>
      </w:r>
      <w:proofErr w:type="spellEnd"/>
      <w:r w:rsidRPr="000478ED">
        <w:rPr>
          <w:sz w:val="24"/>
          <w:szCs w:val="24"/>
        </w:rPr>
        <w:t>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Экспертиза производства. Технология экспертизы. Экспертиза объемов выпуска вагонов.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Экспертные оценки. Метод средних рангов. Критерий достоверности экспертизы.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Экспертиза производства. Нормативные критерии и методы их определения. Цели и способы экспертизы. Метод простого ранжирования.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Оптимизация сроков замены машин машинами того же типа. Постановка и технология решения задачи, критерий оптимальности.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Запишите критерий Ходжа-</w:t>
      </w:r>
      <w:proofErr w:type="spellStart"/>
      <w:r w:rsidRPr="000478ED">
        <w:rPr>
          <w:sz w:val="24"/>
          <w:szCs w:val="24"/>
        </w:rPr>
        <w:t>Лемана</w:t>
      </w:r>
      <w:proofErr w:type="spellEnd"/>
      <w:r w:rsidRPr="000478ED">
        <w:rPr>
          <w:sz w:val="24"/>
          <w:szCs w:val="24"/>
        </w:rPr>
        <w:t>. В каких случаях применяют этот критерий. Технико-экономический критерий конкурентоспособности.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Метод Монте-Карло: сущность, оценка точности. Определение вероятностей появления заданных неисправностей.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Метод Монте-Карло: сущность, оценка точности. Моделирование размеров неисправностей детали вагона.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Метод Монте-Карло: сущность, технология решения задачи по определению ожидаемой трудоемкости ремонта детали вагона.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Модели линейного программирования. Оптимизация сменного задания – использования трудовых ресурсов вагоносборочного участка.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Модели линейного программирования. Транспортная задача линейного программирования – оптимизация объемов поставки продукции.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lastRenderedPageBreak/>
        <w:t xml:space="preserve"> Модели линейного программирования. Модель планирования производства продукции.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Методы определения коэффициентов весомости.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Сущность автоматизированных экспертных систем. Эвристический метод «</w:t>
      </w:r>
      <w:proofErr w:type="spellStart"/>
      <w:r w:rsidRPr="000478ED">
        <w:rPr>
          <w:sz w:val="24"/>
          <w:szCs w:val="24"/>
        </w:rPr>
        <w:t>взбирание</w:t>
      </w:r>
      <w:proofErr w:type="spellEnd"/>
      <w:r w:rsidRPr="000478ED">
        <w:rPr>
          <w:sz w:val="24"/>
          <w:szCs w:val="24"/>
        </w:rPr>
        <w:t xml:space="preserve"> на гору». Экспертиза уровня автоматизации производства.</w:t>
      </w:r>
    </w:p>
    <w:p w:rsidR="00B1764D" w:rsidRPr="000478E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Понятие информационного обеспечения АРМ. Информационно-справочная система. Технологии создания простейших информационно-справочных систем.</w:t>
      </w:r>
    </w:p>
    <w:p w:rsidR="00B1764D" w:rsidRDefault="00B1764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 Автоматизированные системы управления в вагонном хозяйстве. Принципы работы АСУ ВРК, АСУ ВАРЕКС, АСУ ПТО.</w:t>
      </w:r>
    </w:p>
    <w:p w:rsidR="000478ED" w:rsidRDefault="000478ED">
      <w:pPr>
        <w:spacing w:after="160" w:line="259" w:lineRule="auto"/>
        <w:ind w:firstLine="0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0478ED" w:rsidRPr="000478ED" w:rsidRDefault="000478ED" w:rsidP="000478ED">
      <w:pPr>
        <w:spacing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0478ED">
        <w:rPr>
          <w:b/>
          <w:bCs/>
          <w:sz w:val="24"/>
          <w:szCs w:val="24"/>
          <w:u w:val="single"/>
        </w:rPr>
        <w:lastRenderedPageBreak/>
        <w:t>Примерные оценочные материалы, применяемые при проведении</w:t>
      </w:r>
    </w:p>
    <w:p w:rsidR="000478ED" w:rsidRPr="000478ED" w:rsidRDefault="000478ED" w:rsidP="000478ED">
      <w:pPr>
        <w:spacing w:line="240" w:lineRule="auto"/>
        <w:ind w:firstLine="0"/>
        <w:jc w:val="center"/>
        <w:rPr>
          <w:sz w:val="24"/>
          <w:szCs w:val="24"/>
        </w:rPr>
      </w:pPr>
      <w:r w:rsidRPr="000478ED">
        <w:rPr>
          <w:b/>
          <w:bCs/>
          <w:sz w:val="24"/>
          <w:szCs w:val="24"/>
          <w:u w:val="single"/>
        </w:rPr>
        <w:t>промежуточной аттестации (курсовой работы) по дисциплине (модулю)</w:t>
      </w:r>
      <w:r w:rsidRPr="000478ED">
        <w:rPr>
          <w:b/>
          <w:bCs/>
          <w:sz w:val="24"/>
          <w:szCs w:val="24"/>
        </w:rPr>
        <w:br/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При проведении </w:t>
      </w:r>
      <w:r>
        <w:rPr>
          <w:sz w:val="24"/>
          <w:szCs w:val="24"/>
        </w:rPr>
        <w:t>аттестации (</w:t>
      </w:r>
      <w:r w:rsidRPr="000478ED">
        <w:rPr>
          <w:sz w:val="24"/>
          <w:szCs w:val="24"/>
        </w:rPr>
        <w:t>курсовой работы</w:t>
      </w:r>
      <w:r>
        <w:rPr>
          <w:sz w:val="24"/>
          <w:szCs w:val="24"/>
        </w:rPr>
        <w:t>)</w:t>
      </w:r>
      <w:r w:rsidRPr="000478ED">
        <w:rPr>
          <w:sz w:val="24"/>
          <w:szCs w:val="24"/>
        </w:rPr>
        <w:t xml:space="preserve"> обучающемуся предлагается дать ответы на 3 вопроса из нижеприведенного списка.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</w:p>
    <w:p w:rsidR="000478ED" w:rsidRPr="000478ED" w:rsidRDefault="000478ED" w:rsidP="000478ED">
      <w:pPr>
        <w:spacing w:line="240" w:lineRule="auto"/>
        <w:ind w:firstLine="0"/>
        <w:jc w:val="center"/>
        <w:rPr>
          <w:sz w:val="24"/>
          <w:szCs w:val="24"/>
        </w:rPr>
      </w:pPr>
      <w:r w:rsidRPr="000478ED">
        <w:rPr>
          <w:sz w:val="24"/>
          <w:szCs w:val="24"/>
        </w:rPr>
        <w:t>Примерный перечень вопросов</w:t>
      </w:r>
      <w:r>
        <w:rPr>
          <w:sz w:val="24"/>
          <w:szCs w:val="24"/>
        </w:rPr>
        <w:t>: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Перечислите основные математические модели, применяемые в АРМ.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Перечислите состав математического обеспечения АРМ.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Что понимают под термином тренд?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Определите сущность метода экстраполяции.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Назовите критерий, который применяют для подбора вида функции тренда.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Назовите метод, применяемый при формировании системы уравнений для поиска оценок коэффициентов регрессии.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Укажите критерии выбора рациональных решений в условиях определенности.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Что означает термин риск?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Какая стратегия считается оптимальной по критерию "оптимизация в среднем"?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Какая стратегия считается оптимальной по критерию </w:t>
      </w:r>
      <w:proofErr w:type="spellStart"/>
      <w:r w:rsidRPr="000478ED">
        <w:rPr>
          <w:sz w:val="24"/>
          <w:szCs w:val="24"/>
        </w:rPr>
        <w:t>Вальда</w:t>
      </w:r>
      <w:proofErr w:type="spellEnd"/>
      <w:r w:rsidRPr="000478ED">
        <w:rPr>
          <w:sz w:val="24"/>
          <w:szCs w:val="24"/>
        </w:rPr>
        <w:t>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Какие критерии поиска оптимальных стратегий требуют применения матрицы выигрышей?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Какая стратегия считается оптимальной по критерию Лапласа?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Чему равны вероятности появления результатов при использовании критерия Лапласа?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Как определяется итоговый риск при использовании критерия </w:t>
      </w:r>
      <w:proofErr w:type="spellStart"/>
      <w:r w:rsidRPr="000478ED">
        <w:rPr>
          <w:sz w:val="24"/>
          <w:szCs w:val="24"/>
        </w:rPr>
        <w:t>Сэвиджа</w:t>
      </w:r>
      <w:proofErr w:type="spellEnd"/>
      <w:r w:rsidRPr="000478ED">
        <w:rPr>
          <w:sz w:val="24"/>
          <w:szCs w:val="24"/>
        </w:rPr>
        <w:t>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 определяется риск?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 определяется итоговый риск при использовании критерия "минимальный средний риск"?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Укажите критерии поиска оптимальных стратегий, если вероятности событий неизвестны?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Укажите критерий, который можно преобразовать в критерий </w:t>
      </w:r>
      <w:proofErr w:type="spellStart"/>
      <w:r w:rsidRPr="000478ED">
        <w:rPr>
          <w:sz w:val="24"/>
          <w:szCs w:val="24"/>
        </w:rPr>
        <w:t>Вальда</w:t>
      </w:r>
      <w:proofErr w:type="spellEnd"/>
      <w:r w:rsidRPr="000478ED">
        <w:rPr>
          <w:sz w:val="24"/>
          <w:szCs w:val="24"/>
        </w:rPr>
        <w:t>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Что делать, если результаты поиска оптимальных стратегий противоречивы?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Классификация моделей производственных процессов.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Статистические модели.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Технология генерации случайных чисел в </w:t>
      </w:r>
      <w:proofErr w:type="spellStart"/>
      <w:r w:rsidRPr="000478ED">
        <w:rPr>
          <w:sz w:val="24"/>
          <w:szCs w:val="24"/>
        </w:rPr>
        <w:t>Excel</w:t>
      </w:r>
      <w:proofErr w:type="spellEnd"/>
      <w:r w:rsidRPr="000478ED">
        <w:rPr>
          <w:sz w:val="24"/>
          <w:szCs w:val="24"/>
        </w:rPr>
        <w:t>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Корреляционные модели.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Регрессионные модели.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Метод наименьших квадратов.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Модели линейного программирования. Целевая функция. Ограничения.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Сущность метода Монте-Карло.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Метод определения среднего значения случайного параметра.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Запишите систему нормальных уравнений метода наименьших квадратов для уравнения регрессии третьего порядка.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Перечислите способы прогнозирования информации в программе </w:t>
      </w:r>
      <w:proofErr w:type="spellStart"/>
      <w:r w:rsidRPr="000478ED">
        <w:rPr>
          <w:sz w:val="24"/>
          <w:szCs w:val="24"/>
        </w:rPr>
        <w:t>Excel</w:t>
      </w:r>
      <w:proofErr w:type="spellEnd"/>
      <w:r w:rsidRPr="000478ED">
        <w:rPr>
          <w:sz w:val="24"/>
          <w:szCs w:val="24"/>
        </w:rPr>
        <w:t>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Перечислите операционные системы.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Определите назначение системных программ.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Технология применения пакета «Поиск решения» для решения задач линейного программирования и итерации процессов.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Какие встроенные функции EXCEL используются для получения модели прогноза?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Укажите общее программное обеспечение АРМ.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Приведите  формулу для оценки полезности АРМ.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Укажите параметр, характеризующий безопасность системного блока.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Что определяет структурная схема комплекса технических средств АРМ?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lastRenderedPageBreak/>
        <w:t>Назовите критерии выбора системного блока.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Назовите критерии выбора LCD-монитора.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Напишите формулу конфигурации системного блока.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Напишите формулу конфигурации LCD-монитора.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Назовите критерии выбора клавиатуры.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Назовите критерии выбора мыши.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Назовите критерии выбора принтера.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Назовите критерии выбора сканера.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Перечислите  ФПО АРМ.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Перечислите ОПО АРМ.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Назовите проблемно-ориентированные программы.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Основные показатели и факторы, которые надо учитывать при оценке качества ремонта вагонов.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Экспертиза качества ремонта вагонов и их узлов.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Методы определения показателей качества.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Технология экспертизы качества ремонта узлов вагона.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Метод определения коэффициентов важности с использованием процедуры простого ранжирования.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Укажите общие требования к АЭС.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Укажите цели применения АЭС.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Что определяет схема АЭС?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Укажите топологию создания ЛВС на кабеле "витая пара".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Укажите случаи применения МОДЕМ.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Укажите функциональное программное обеспечение АРМ.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 решаются задачи выбора оптимальных моделей машин?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 решаются задачи поиска оптимальной надежности машины?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 решаются задачи выбора оптимального метода ремонта вагонов?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 решаются задачи выбора оптимального объема выпуска продукции?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 решаются задачи выбора оптимального депо для организации капитального ремонта вагонов?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 решаются задачи определения оптимальных сроков замены машин?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Модели распределения планов (мощностей) по объектам.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Модели «Использование ресурсов».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Модели планирования производства и сбыта продукции.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Модели оптимизации использования оборудования.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Модели оптимизации поставки запасных частей.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Технология моделирования вероятностей появления неисправностей элементов вагонов.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Технология моделирования размеров дефектов.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Моделирование трудоемкости ремонта элементов вагонов.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Моделирование объемов ремонта заданных неисправностей.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Моделирование фактической производительности машин.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Классификация экспертных систем.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Структурная схема экспертной системы.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Назначение и особенности экспертных систем.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Экспертиза уровня автоматизации производства.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Экспертиза технического уровня производства.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Методы экспертных оценок.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Технология ранжирования признаков.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Принцип и методы оценки параметров производства при экспертизе депо.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Способы проведения экспертизы депо.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Критерии, применяемые при экспертизе производства.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lastRenderedPageBreak/>
        <w:t>Показатели оценки достоверности экспертизы.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Признаки, различающие экспертные программы и обычные компьютерные программы.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Эвристический метод,  используемый в экспертных системах.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Основное отличие экспертных систем </w:t>
      </w:r>
      <w:r w:rsidRPr="000478ED">
        <w:rPr>
          <w:sz w:val="24"/>
          <w:szCs w:val="24"/>
          <w:lang w:val="en-US"/>
        </w:rPr>
        <w:t>II</w:t>
      </w:r>
      <w:r w:rsidRPr="000478ED">
        <w:rPr>
          <w:sz w:val="24"/>
          <w:szCs w:val="24"/>
        </w:rPr>
        <w:t>-го поколения от экспертных систем I-</w:t>
      </w:r>
      <w:proofErr w:type="spellStart"/>
      <w:r w:rsidRPr="000478ED">
        <w:rPr>
          <w:sz w:val="24"/>
          <w:szCs w:val="24"/>
        </w:rPr>
        <w:t>го</w:t>
      </w:r>
      <w:proofErr w:type="spellEnd"/>
      <w:r w:rsidRPr="000478ED">
        <w:rPr>
          <w:sz w:val="24"/>
          <w:szCs w:val="24"/>
        </w:rPr>
        <w:t xml:space="preserve"> поколения.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Что надо делать с депо, если интегральный показатель технического уровня производства Y=0,6?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Цели экспертизы технического уровня (ТУ) депо.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В чём заключается технологическая подготовка производства?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 определяется коэффициент использования производственной мощности?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 определяется коэффициент пропорциональности пропускных способностей участков?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Какой метод используется для прогнозирования информации?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 получают многофакторную модель производственного процесса?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Какая целевая функция используется для оценки нормативного срока службы оборудования?</w:t>
      </w:r>
    </w:p>
    <w:p w:rsid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 определить объём выпуска продукции с поточной линии с учётом надёжности машин?</w:t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Какие стандартные шаблоны EXCEL можно использовать для создания информационно-справочных систем?</w:t>
      </w:r>
    </w:p>
    <w:p w:rsidR="000478ED" w:rsidRDefault="000478ED" w:rsidP="000478ED">
      <w:pPr>
        <w:spacing w:line="240" w:lineRule="auto"/>
        <w:ind w:firstLine="0"/>
        <w:jc w:val="center"/>
        <w:rPr>
          <w:sz w:val="24"/>
          <w:szCs w:val="24"/>
        </w:rPr>
      </w:pPr>
    </w:p>
    <w:p w:rsidR="000478ED" w:rsidRDefault="000478ED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478ED" w:rsidRPr="000478ED" w:rsidRDefault="000478ED" w:rsidP="000478ED">
      <w:pPr>
        <w:spacing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0478ED">
        <w:rPr>
          <w:b/>
          <w:bCs/>
          <w:sz w:val="24"/>
          <w:szCs w:val="24"/>
          <w:u w:val="single"/>
        </w:rPr>
        <w:lastRenderedPageBreak/>
        <w:t>Примерные оценочные материалы, применяемые при проведении</w:t>
      </w:r>
    </w:p>
    <w:p w:rsidR="000478ED" w:rsidRPr="000478ED" w:rsidRDefault="000478ED" w:rsidP="000478ED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0478ED">
        <w:rPr>
          <w:b/>
          <w:bCs/>
          <w:sz w:val="24"/>
          <w:szCs w:val="24"/>
          <w:u w:val="single"/>
        </w:rPr>
        <w:t>текущего контроля успеваемости по дисциплине (модулю)</w:t>
      </w:r>
      <w:r w:rsidRPr="000478ED">
        <w:rPr>
          <w:b/>
          <w:bCs/>
          <w:sz w:val="24"/>
          <w:szCs w:val="24"/>
        </w:rPr>
        <w:br/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Текущий контроль успеваемости проводится в виде тестирования. При проведении текущего контроля </w:t>
      </w:r>
      <w:proofErr w:type="spellStart"/>
      <w:r w:rsidRPr="000478ED">
        <w:rPr>
          <w:sz w:val="24"/>
          <w:szCs w:val="24"/>
        </w:rPr>
        <w:t>бучающемуся</w:t>
      </w:r>
      <w:proofErr w:type="spellEnd"/>
      <w:r w:rsidRPr="000478ED">
        <w:rPr>
          <w:sz w:val="24"/>
          <w:szCs w:val="24"/>
        </w:rPr>
        <w:t xml:space="preserve"> предлагается дать ответы на 10 тестовых заданий из нижеприведенного списка.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</w:p>
    <w:p w:rsidR="000478ED" w:rsidRPr="000478ED" w:rsidRDefault="000478ED" w:rsidP="000478ED">
      <w:pPr>
        <w:spacing w:line="240" w:lineRule="auto"/>
        <w:ind w:firstLine="0"/>
        <w:jc w:val="center"/>
        <w:rPr>
          <w:sz w:val="24"/>
          <w:szCs w:val="24"/>
        </w:rPr>
      </w:pPr>
      <w:r w:rsidRPr="000478ED">
        <w:rPr>
          <w:sz w:val="24"/>
          <w:szCs w:val="24"/>
        </w:rPr>
        <w:t>Примерный перечень тестовых заданий</w:t>
      </w:r>
      <w:r>
        <w:rPr>
          <w:sz w:val="24"/>
          <w:szCs w:val="24"/>
        </w:rPr>
        <w:t>: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0478ED">
        <w:rPr>
          <w:sz w:val="24"/>
          <w:szCs w:val="24"/>
        </w:rPr>
        <w:t>1. Укажите критерии выбора решений в условиях определенности</w:t>
      </w:r>
    </w:p>
    <w:p w:rsidR="000478ED" w:rsidRPr="000478ED" w:rsidRDefault="000478ED" w:rsidP="000478ED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eastAsia="Times New Roman"/>
          <w:bCs/>
          <w:color w:val="000000"/>
          <w:sz w:val="24"/>
          <w:szCs w:val="24"/>
        </w:rPr>
      </w:pPr>
      <w:r w:rsidRPr="000478ED">
        <w:rPr>
          <w:bCs/>
          <w:color w:val="000000"/>
          <w:sz w:val="24"/>
          <w:szCs w:val="24"/>
        </w:rPr>
        <w:t xml:space="preserve">Критерий </w:t>
      </w:r>
      <w:proofErr w:type="spellStart"/>
      <w:r w:rsidRPr="000478ED">
        <w:rPr>
          <w:bCs/>
          <w:color w:val="000000"/>
          <w:sz w:val="24"/>
          <w:szCs w:val="24"/>
        </w:rPr>
        <w:t>Вальда</w:t>
      </w:r>
      <w:proofErr w:type="spellEnd"/>
      <w:r w:rsidRPr="000478ED">
        <w:rPr>
          <w:bCs/>
          <w:color w:val="000000"/>
          <w:sz w:val="24"/>
          <w:szCs w:val="24"/>
        </w:rPr>
        <w:t>, критерий Лапласа,  критерий «минимум приведенных затрат»;</w:t>
      </w:r>
    </w:p>
    <w:p w:rsidR="000478ED" w:rsidRPr="000478ED" w:rsidRDefault="000478ED" w:rsidP="000478ED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eastAsia="Arial Unicode MS"/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Критерий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>, критерий Гурвица, критерий «максимум прибыли»;</w:t>
      </w:r>
    </w:p>
    <w:p w:rsidR="000478ED" w:rsidRPr="000478ED" w:rsidRDefault="000478ED" w:rsidP="000478E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709"/>
        <w:rPr>
          <w:rFonts w:eastAsia="Times New Roman"/>
          <w:bCs/>
          <w:color w:val="000000"/>
          <w:sz w:val="24"/>
          <w:szCs w:val="24"/>
        </w:rPr>
      </w:pPr>
      <w:r w:rsidRPr="000478ED">
        <w:rPr>
          <w:bCs/>
          <w:color w:val="000000"/>
          <w:sz w:val="24"/>
          <w:szCs w:val="24"/>
        </w:rPr>
        <w:t>Критерий «минимум приведенных затрат», критерий «максимум прибыли», «максимум технико-</w:t>
      </w:r>
      <w:proofErr w:type="spellStart"/>
      <w:r w:rsidRPr="000478ED">
        <w:rPr>
          <w:bCs/>
          <w:color w:val="000000"/>
          <w:sz w:val="24"/>
          <w:szCs w:val="24"/>
        </w:rPr>
        <w:t>экомического</w:t>
      </w:r>
      <w:proofErr w:type="spellEnd"/>
      <w:r w:rsidRPr="000478ED">
        <w:rPr>
          <w:bCs/>
          <w:color w:val="000000"/>
          <w:sz w:val="24"/>
          <w:szCs w:val="24"/>
        </w:rPr>
        <w:t xml:space="preserve"> критерия»;</w:t>
      </w:r>
    </w:p>
    <w:p w:rsidR="000478ED" w:rsidRPr="000478ED" w:rsidRDefault="000478ED" w:rsidP="000478E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709"/>
        <w:rPr>
          <w:rFonts w:eastAsia="Times New Roman"/>
          <w:bCs/>
          <w:color w:val="000000"/>
          <w:sz w:val="24"/>
          <w:szCs w:val="24"/>
        </w:rPr>
      </w:pPr>
      <w:r w:rsidRPr="000478ED">
        <w:rPr>
          <w:bCs/>
          <w:color w:val="000000"/>
          <w:sz w:val="24"/>
          <w:szCs w:val="24"/>
        </w:rPr>
        <w:t xml:space="preserve">Критерий «оптимизация в среднем», критерий Михайлова, критерий </w:t>
      </w:r>
      <w:proofErr w:type="spellStart"/>
      <w:r w:rsidRPr="000478ED">
        <w:rPr>
          <w:bCs/>
          <w:color w:val="000000"/>
          <w:sz w:val="24"/>
          <w:szCs w:val="24"/>
        </w:rPr>
        <w:t>Рауса</w:t>
      </w:r>
      <w:proofErr w:type="spellEnd"/>
      <w:r w:rsidRPr="000478ED">
        <w:rPr>
          <w:bCs/>
          <w:color w:val="000000"/>
          <w:sz w:val="24"/>
          <w:szCs w:val="24"/>
        </w:rPr>
        <w:t>.</w:t>
      </w:r>
    </w:p>
    <w:p w:rsidR="000478ED" w:rsidRPr="000478ED" w:rsidRDefault="000478ED" w:rsidP="000478ED">
      <w:pPr>
        <w:spacing w:line="240" w:lineRule="auto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</w:rPr>
        <w:t>2. Укажите способы сведения многокритериальных задач поиска оптимальных стратегий к однокритериальным</w:t>
      </w:r>
    </w:p>
    <w:p w:rsidR="000478ED" w:rsidRPr="000478ED" w:rsidRDefault="000478ED" w:rsidP="000478ED">
      <w:pPr>
        <w:pStyle w:val="a3"/>
        <w:numPr>
          <w:ilvl w:val="0"/>
          <w:numId w:val="5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478ED">
        <w:rPr>
          <w:bCs/>
          <w:color w:val="000000"/>
          <w:sz w:val="24"/>
          <w:szCs w:val="24"/>
        </w:rPr>
        <w:t>Формирование комплексного критерия, получение регрессионной модели, способ последовательных приближений;</w:t>
      </w:r>
    </w:p>
    <w:p w:rsidR="000478ED" w:rsidRPr="000478ED" w:rsidRDefault="000478ED" w:rsidP="000478ED">
      <w:pPr>
        <w:pStyle w:val="a3"/>
        <w:numPr>
          <w:ilvl w:val="0"/>
          <w:numId w:val="5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478ED">
        <w:rPr>
          <w:bCs/>
          <w:color w:val="000000"/>
          <w:sz w:val="24"/>
          <w:szCs w:val="24"/>
        </w:rPr>
        <w:t>Формирование интегрального критерия, преобразование части критериев в ограничения, метод ранжирования критериев;</w:t>
      </w:r>
    </w:p>
    <w:p w:rsidR="000478ED" w:rsidRPr="000478ED" w:rsidRDefault="000478ED" w:rsidP="000478ED">
      <w:pPr>
        <w:pStyle w:val="a3"/>
        <w:numPr>
          <w:ilvl w:val="0"/>
          <w:numId w:val="5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478ED">
        <w:rPr>
          <w:bCs/>
          <w:color w:val="000000"/>
          <w:sz w:val="24"/>
          <w:szCs w:val="24"/>
        </w:rPr>
        <w:t xml:space="preserve">Приведение критериев к специальным критериям </w:t>
      </w:r>
      <w:proofErr w:type="spellStart"/>
      <w:r w:rsidRPr="000478ED">
        <w:rPr>
          <w:bCs/>
          <w:color w:val="000000"/>
          <w:sz w:val="24"/>
          <w:szCs w:val="24"/>
        </w:rPr>
        <w:t>Сэвиджа</w:t>
      </w:r>
      <w:proofErr w:type="spellEnd"/>
      <w:r w:rsidRPr="000478ED">
        <w:rPr>
          <w:bCs/>
          <w:color w:val="000000"/>
          <w:sz w:val="24"/>
          <w:szCs w:val="24"/>
        </w:rPr>
        <w:t xml:space="preserve">, </w:t>
      </w:r>
      <w:proofErr w:type="spellStart"/>
      <w:r w:rsidRPr="000478ED">
        <w:rPr>
          <w:bCs/>
          <w:color w:val="000000"/>
          <w:sz w:val="24"/>
          <w:szCs w:val="24"/>
        </w:rPr>
        <w:t>Вальда</w:t>
      </w:r>
      <w:proofErr w:type="spellEnd"/>
      <w:r w:rsidRPr="000478ED">
        <w:rPr>
          <w:bCs/>
          <w:color w:val="000000"/>
          <w:sz w:val="24"/>
          <w:szCs w:val="24"/>
        </w:rPr>
        <w:t>, Гурвица;</w:t>
      </w:r>
    </w:p>
    <w:p w:rsidR="000478ED" w:rsidRPr="000478ED" w:rsidRDefault="000478ED" w:rsidP="000478ED">
      <w:pPr>
        <w:pStyle w:val="a3"/>
        <w:numPr>
          <w:ilvl w:val="0"/>
          <w:numId w:val="5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478ED">
        <w:rPr>
          <w:bCs/>
          <w:color w:val="000000"/>
          <w:sz w:val="24"/>
          <w:szCs w:val="24"/>
        </w:rPr>
        <w:t xml:space="preserve">Формирование итогового критерия методами </w:t>
      </w:r>
      <w:proofErr w:type="spellStart"/>
      <w:r w:rsidRPr="000478ED">
        <w:rPr>
          <w:bCs/>
          <w:color w:val="000000"/>
          <w:sz w:val="24"/>
          <w:szCs w:val="24"/>
        </w:rPr>
        <w:t>Лапласса</w:t>
      </w:r>
      <w:proofErr w:type="spellEnd"/>
      <w:r w:rsidRPr="000478ED">
        <w:rPr>
          <w:bCs/>
          <w:color w:val="000000"/>
          <w:sz w:val="24"/>
          <w:szCs w:val="24"/>
        </w:rPr>
        <w:t>, Лагранжа.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3. Из множества критериев выберите критерий </w:t>
      </w:r>
      <w:proofErr w:type="spellStart"/>
      <w:r w:rsidRPr="000478ED">
        <w:rPr>
          <w:sz w:val="24"/>
          <w:szCs w:val="24"/>
        </w:rPr>
        <w:t>Вальда</w:t>
      </w:r>
      <w:proofErr w:type="spellEnd"/>
    </w:p>
    <w:p w:rsidR="000478ED" w:rsidRPr="000478ED" w:rsidRDefault="000478ED" w:rsidP="000478ED">
      <w:pPr>
        <w:pStyle w:val="a3"/>
        <w:numPr>
          <w:ilvl w:val="0"/>
          <w:numId w:val="6"/>
        </w:numPr>
        <w:spacing w:line="240" w:lineRule="auto"/>
        <w:ind w:left="0" w:firstLine="709"/>
        <w:rPr>
          <w:position w:val="-12"/>
          <w:sz w:val="24"/>
          <w:szCs w:val="24"/>
        </w:rPr>
      </w:pPr>
      <w:r w:rsidRPr="000478ED">
        <w:rPr>
          <w:position w:val="-12"/>
          <w:sz w:val="24"/>
          <w:szCs w:val="24"/>
        </w:rPr>
        <w:object w:dxaOrig="4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30.75pt" o:ole="">
            <v:imagedata r:id="rId6" o:title=""/>
          </v:shape>
          <o:OLEObject Type="Embed" ProgID="Equation.3" ShapeID="_x0000_i1025" DrawAspect="Content" ObjectID="_1802688448" r:id="rId7"/>
        </w:object>
      </w:r>
      <w:r w:rsidRPr="000478ED">
        <w:rPr>
          <w:position w:val="-12"/>
          <w:sz w:val="24"/>
          <w:szCs w:val="24"/>
        </w:rPr>
        <w:t>;</w:t>
      </w:r>
    </w:p>
    <w:p w:rsidR="000478ED" w:rsidRPr="000478ED" w:rsidRDefault="000478ED" w:rsidP="000478ED">
      <w:pPr>
        <w:pStyle w:val="a3"/>
        <w:numPr>
          <w:ilvl w:val="0"/>
          <w:numId w:val="6"/>
        </w:numPr>
        <w:spacing w:line="240" w:lineRule="auto"/>
        <w:ind w:left="0" w:firstLine="709"/>
        <w:rPr>
          <w:position w:val="-12"/>
          <w:sz w:val="24"/>
          <w:szCs w:val="24"/>
        </w:rPr>
      </w:pPr>
      <w:r w:rsidRPr="000478ED">
        <w:rPr>
          <w:position w:val="-12"/>
          <w:sz w:val="24"/>
          <w:szCs w:val="24"/>
        </w:rPr>
        <w:object w:dxaOrig="4120" w:dyaOrig="620">
          <v:shape id="_x0000_i1026" type="#_x0000_t75" style="width:206.25pt;height:30.75pt" o:ole="">
            <v:imagedata r:id="rId8" o:title=""/>
          </v:shape>
          <o:OLEObject Type="Embed" ProgID="Equation.3" ShapeID="_x0000_i1026" DrawAspect="Content" ObjectID="_1802688449" r:id="rId9"/>
        </w:object>
      </w:r>
      <w:r w:rsidRPr="000478ED">
        <w:rPr>
          <w:position w:val="-12"/>
          <w:sz w:val="24"/>
          <w:szCs w:val="24"/>
        </w:rPr>
        <w:t>;</w:t>
      </w:r>
    </w:p>
    <w:p w:rsidR="000478ED" w:rsidRPr="000478ED" w:rsidRDefault="000478ED" w:rsidP="000478ED">
      <w:pPr>
        <w:pStyle w:val="a3"/>
        <w:numPr>
          <w:ilvl w:val="0"/>
          <w:numId w:val="6"/>
        </w:numPr>
        <w:spacing w:line="240" w:lineRule="auto"/>
        <w:ind w:left="0" w:firstLine="709"/>
        <w:rPr>
          <w:position w:val="-12"/>
          <w:sz w:val="24"/>
          <w:szCs w:val="24"/>
        </w:rPr>
      </w:pPr>
      <w:r w:rsidRPr="000478ED">
        <w:rPr>
          <w:position w:val="-12"/>
          <w:sz w:val="24"/>
          <w:szCs w:val="24"/>
        </w:rPr>
        <w:object w:dxaOrig="4440" w:dyaOrig="620">
          <v:shape id="_x0000_i1027" type="#_x0000_t75" style="width:222pt;height:30.75pt" o:ole="">
            <v:imagedata r:id="rId10" o:title=""/>
          </v:shape>
          <o:OLEObject Type="Embed" ProgID="Equation.3" ShapeID="_x0000_i1027" DrawAspect="Content" ObjectID="_1802688450" r:id="rId11"/>
        </w:object>
      </w:r>
      <w:r w:rsidRPr="000478ED">
        <w:rPr>
          <w:position w:val="-12"/>
          <w:sz w:val="24"/>
          <w:szCs w:val="24"/>
        </w:rPr>
        <w:t>;</w:t>
      </w:r>
    </w:p>
    <w:p w:rsidR="000478ED" w:rsidRPr="000478ED" w:rsidRDefault="000478ED" w:rsidP="000478ED">
      <w:pPr>
        <w:pStyle w:val="a3"/>
        <w:numPr>
          <w:ilvl w:val="0"/>
          <w:numId w:val="6"/>
        </w:numPr>
        <w:spacing w:line="240" w:lineRule="auto"/>
        <w:ind w:left="0" w:firstLine="709"/>
        <w:rPr>
          <w:position w:val="-12"/>
          <w:sz w:val="24"/>
          <w:szCs w:val="24"/>
        </w:rPr>
      </w:pPr>
      <w:r w:rsidRPr="000478ED">
        <w:rPr>
          <w:position w:val="-12"/>
          <w:sz w:val="24"/>
          <w:szCs w:val="24"/>
        </w:rPr>
        <w:object w:dxaOrig="4360" w:dyaOrig="620">
          <v:shape id="_x0000_i1028" type="#_x0000_t75" style="width:218.25pt;height:30.75pt" o:ole="">
            <v:imagedata r:id="rId12" o:title=""/>
          </v:shape>
          <o:OLEObject Type="Embed" ProgID="Equation.3" ShapeID="_x0000_i1028" DrawAspect="Content" ObjectID="_1802688451" r:id="rId13"/>
        </w:object>
      </w:r>
      <w:r w:rsidRPr="000478ED">
        <w:rPr>
          <w:position w:val="-12"/>
          <w:sz w:val="24"/>
          <w:szCs w:val="24"/>
        </w:rPr>
        <w:t>.</w:t>
      </w:r>
    </w:p>
    <w:p w:rsidR="000478ED" w:rsidRPr="000478ED" w:rsidRDefault="000478ED" w:rsidP="000478ED">
      <w:pPr>
        <w:spacing w:line="240" w:lineRule="auto"/>
        <w:rPr>
          <w:rFonts w:eastAsia="Times New Roman"/>
          <w:bCs/>
          <w:sz w:val="24"/>
          <w:szCs w:val="24"/>
        </w:rPr>
      </w:pPr>
      <w:r w:rsidRPr="000478ED">
        <w:rPr>
          <w:bCs/>
          <w:sz w:val="24"/>
          <w:szCs w:val="24"/>
        </w:rPr>
        <w:t>4. Укажите методы решения задач линейного программирования</w:t>
      </w:r>
    </w:p>
    <w:p w:rsidR="000478ED" w:rsidRPr="000478ED" w:rsidRDefault="000478ED" w:rsidP="000478ED">
      <w:pPr>
        <w:pStyle w:val="a3"/>
        <w:numPr>
          <w:ilvl w:val="0"/>
          <w:numId w:val="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</w:rPr>
        <w:t>Методы решения нелинейных уравнений и метод наименьших квадратов;</w:t>
      </w:r>
    </w:p>
    <w:p w:rsidR="000478ED" w:rsidRPr="000478ED" w:rsidRDefault="000478ED" w:rsidP="000478ED">
      <w:pPr>
        <w:pStyle w:val="a3"/>
        <w:numPr>
          <w:ilvl w:val="0"/>
          <w:numId w:val="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</w:rPr>
        <w:t>Метод Монте-Карло, метод наименьших квадратов, метод касательных;</w:t>
      </w:r>
    </w:p>
    <w:p w:rsidR="000478ED" w:rsidRPr="000478ED" w:rsidRDefault="000478ED" w:rsidP="000478ED">
      <w:pPr>
        <w:pStyle w:val="a3"/>
        <w:numPr>
          <w:ilvl w:val="0"/>
          <w:numId w:val="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</w:rPr>
        <w:t>Геометрический метод, метод сопряженных градиентов, симплекс метод, метод Ньютона;</w:t>
      </w:r>
    </w:p>
    <w:p w:rsidR="000478ED" w:rsidRPr="000478ED" w:rsidRDefault="000478ED" w:rsidP="000478ED">
      <w:pPr>
        <w:pStyle w:val="a3"/>
        <w:numPr>
          <w:ilvl w:val="0"/>
          <w:numId w:val="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</w:rPr>
        <w:t>Симплекс метод, метод Рунге-Кутта, метод поиска экстремума функции.</w:t>
      </w:r>
    </w:p>
    <w:p w:rsidR="000478ED" w:rsidRPr="000478ED" w:rsidRDefault="000478ED" w:rsidP="000478ED">
      <w:pPr>
        <w:spacing w:line="240" w:lineRule="auto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</w:rPr>
        <w:t>5. Запишите критерий выбора оптимальных стратегий Гурвица</w:t>
      </w:r>
    </w:p>
    <w:p w:rsidR="000478ED" w:rsidRPr="000478ED" w:rsidRDefault="000478ED" w:rsidP="000478ED">
      <w:pPr>
        <w:pStyle w:val="a3"/>
        <w:numPr>
          <w:ilvl w:val="0"/>
          <w:numId w:val="8"/>
        </w:numPr>
        <w:spacing w:line="240" w:lineRule="auto"/>
        <w:ind w:left="0" w:firstLine="709"/>
        <w:rPr>
          <w:rFonts w:eastAsia="Times New Roman"/>
          <w:bCs/>
          <w:sz w:val="24"/>
          <w:szCs w:val="24"/>
        </w:rPr>
      </w:pPr>
      <w:r w:rsidRPr="000478ED">
        <w:rPr>
          <w:sz w:val="24"/>
          <w:szCs w:val="24"/>
          <w:lang w:val="en-US"/>
        </w:rPr>
        <w:object w:dxaOrig="4360" w:dyaOrig="620">
          <v:shape id="_x0000_i1029" type="#_x0000_t75" style="width:218.25pt;height:30.75pt" o:ole="">
            <v:imagedata r:id="rId6" o:title=""/>
          </v:shape>
          <o:OLEObject Type="Embed" ProgID="Equation.3" ShapeID="_x0000_i1029" DrawAspect="Content" ObjectID="_1802688452" r:id="rId14"/>
        </w:object>
      </w:r>
      <w:r w:rsidRPr="000478ED">
        <w:rPr>
          <w:bCs/>
          <w:sz w:val="24"/>
          <w:szCs w:val="24"/>
        </w:rPr>
        <w:t>;</w:t>
      </w:r>
    </w:p>
    <w:p w:rsidR="000478ED" w:rsidRPr="000478ED" w:rsidRDefault="000478ED" w:rsidP="000478ED">
      <w:pPr>
        <w:pStyle w:val="a3"/>
        <w:numPr>
          <w:ilvl w:val="0"/>
          <w:numId w:val="8"/>
        </w:numPr>
        <w:spacing w:line="240" w:lineRule="auto"/>
        <w:ind w:left="0" w:firstLine="709"/>
        <w:rPr>
          <w:rFonts w:eastAsia="Times New Roman"/>
          <w:bCs/>
          <w:sz w:val="24"/>
          <w:szCs w:val="24"/>
        </w:rPr>
      </w:pPr>
      <w:r w:rsidRPr="000478ED">
        <w:rPr>
          <w:sz w:val="24"/>
          <w:szCs w:val="24"/>
          <w:lang w:val="en-US"/>
        </w:rPr>
        <w:object w:dxaOrig="4120" w:dyaOrig="620">
          <v:shape id="_x0000_i1030" type="#_x0000_t75" style="width:206.25pt;height:30.75pt" o:ole="">
            <v:imagedata r:id="rId8" o:title=""/>
          </v:shape>
          <o:OLEObject Type="Embed" ProgID="Equation.3" ShapeID="_x0000_i1030" DrawAspect="Content" ObjectID="_1802688453" r:id="rId15"/>
        </w:object>
      </w:r>
      <w:r w:rsidRPr="000478ED">
        <w:rPr>
          <w:bCs/>
          <w:sz w:val="24"/>
          <w:szCs w:val="24"/>
        </w:rPr>
        <w:t>;</w:t>
      </w:r>
    </w:p>
    <w:p w:rsidR="000478ED" w:rsidRPr="000478ED" w:rsidRDefault="000478ED" w:rsidP="000478ED">
      <w:pPr>
        <w:pStyle w:val="a3"/>
        <w:numPr>
          <w:ilvl w:val="0"/>
          <w:numId w:val="8"/>
        </w:numPr>
        <w:spacing w:line="240" w:lineRule="auto"/>
        <w:ind w:left="0" w:firstLine="709"/>
        <w:rPr>
          <w:rFonts w:eastAsia="Times New Roman"/>
          <w:bCs/>
          <w:sz w:val="24"/>
          <w:szCs w:val="24"/>
        </w:rPr>
      </w:pPr>
      <w:r w:rsidRPr="000478ED">
        <w:rPr>
          <w:sz w:val="24"/>
          <w:szCs w:val="24"/>
          <w:lang w:val="en-US"/>
        </w:rPr>
        <w:object w:dxaOrig="4440" w:dyaOrig="620">
          <v:shape id="_x0000_i1031" type="#_x0000_t75" style="width:222pt;height:30.75pt" o:ole="">
            <v:imagedata r:id="rId10" o:title=""/>
          </v:shape>
          <o:OLEObject Type="Embed" ProgID="Equation.3" ShapeID="_x0000_i1031" DrawAspect="Content" ObjectID="_1802688454" r:id="rId16"/>
        </w:object>
      </w:r>
      <w:r w:rsidRPr="000478ED">
        <w:rPr>
          <w:bCs/>
          <w:sz w:val="24"/>
          <w:szCs w:val="24"/>
        </w:rPr>
        <w:t>;</w:t>
      </w:r>
    </w:p>
    <w:p w:rsidR="000478ED" w:rsidRPr="000478ED" w:rsidRDefault="000478ED" w:rsidP="000478ED">
      <w:pPr>
        <w:pStyle w:val="a3"/>
        <w:numPr>
          <w:ilvl w:val="0"/>
          <w:numId w:val="8"/>
        </w:numPr>
        <w:spacing w:line="240" w:lineRule="auto"/>
        <w:ind w:left="0" w:firstLine="709"/>
        <w:rPr>
          <w:rFonts w:eastAsia="Times New Roman"/>
          <w:bCs/>
          <w:sz w:val="24"/>
          <w:szCs w:val="24"/>
        </w:rPr>
      </w:pPr>
      <w:r w:rsidRPr="000478ED">
        <w:rPr>
          <w:sz w:val="24"/>
          <w:szCs w:val="24"/>
          <w:lang w:val="en-US"/>
        </w:rPr>
        <w:object w:dxaOrig="4360" w:dyaOrig="620">
          <v:shape id="_x0000_i1032" type="#_x0000_t75" style="width:218.25pt;height:30.75pt" o:ole="">
            <v:imagedata r:id="rId12" o:title=""/>
          </v:shape>
          <o:OLEObject Type="Embed" ProgID="Equation.3" ShapeID="_x0000_i1032" DrawAspect="Content" ObjectID="_1802688455" r:id="rId17"/>
        </w:object>
      </w:r>
      <w:r w:rsidRPr="000478ED">
        <w:rPr>
          <w:bCs/>
          <w:sz w:val="24"/>
          <w:szCs w:val="24"/>
        </w:rPr>
        <w:t>.</w:t>
      </w:r>
    </w:p>
    <w:p w:rsidR="000478ED" w:rsidRPr="000478ED" w:rsidRDefault="000478ED" w:rsidP="000478ED">
      <w:pPr>
        <w:spacing w:line="240" w:lineRule="auto"/>
        <w:rPr>
          <w:rFonts w:eastAsia="Times New Roman"/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6. Из множества критериев выберите критерий </w:t>
      </w:r>
      <w:proofErr w:type="spellStart"/>
      <w:r w:rsidRPr="000478ED">
        <w:rPr>
          <w:bCs/>
          <w:sz w:val="24"/>
          <w:szCs w:val="24"/>
        </w:rPr>
        <w:t>Лапласса</w:t>
      </w:r>
      <w:proofErr w:type="spellEnd"/>
    </w:p>
    <w:p w:rsidR="000478ED" w:rsidRPr="000478ED" w:rsidRDefault="000478ED" w:rsidP="000478ED">
      <w:pPr>
        <w:pStyle w:val="a3"/>
        <w:numPr>
          <w:ilvl w:val="0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  <w:lang w:val="en-US"/>
        </w:rPr>
        <w:object w:dxaOrig="4120" w:dyaOrig="620">
          <v:shape id="_x0000_i1033" type="#_x0000_t75" style="width:206.25pt;height:30.75pt" o:ole="">
            <v:imagedata r:id="rId8" o:title=""/>
          </v:shape>
          <o:OLEObject Type="Embed" ProgID="Equation.3" ShapeID="_x0000_i1033" DrawAspect="Content" ObjectID="_1802688456" r:id="rId18"/>
        </w:object>
      </w:r>
      <w:r w:rsidRPr="000478ED">
        <w:rPr>
          <w:sz w:val="24"/>
          <w:szCs w:val="24"/>
        </w:rPr>
        <w:t>;</w:t>
      </w:r>
    </w:p>
    <w:p w:rsidR="000478ED" w:rsidRPr="000478ED" w:rsidRDefault="000478ED" w:rsidP="000478ED">
      <w:pPr>
        <w:pStyle w:val="a3"/>
        <w:numPr>
          <w:ilvl w:val="0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  <w:lang w:val="en-US"/>
        </w:rPr>
        <w:object w:dxaOrig="4440" w:dyaOrig="620">
          <v:shape id="_x0000_i1034" type="#_x0000_t75" style="width:222pt;height:30.75pt" o:ole="">
            <v:imagedata r:id="rId10" o:title=""/>
          </v:shape>
          <o:OLEObject Type="Embed" ProgID="Equation.3" ShapeID="_x0000_i1034" DrawAspect="Content" ObjectID="_1802688457" r:id="rId19"/>
        </w:object>
      </w:r>
      <w:r w:rsidRPr="000478ED">
        <w:rPr>
          <w:sz w:val="24"/>
          <w:szCs w:val="24"/>
        </w:rPr>
        <w:t>;</w:t>
      </w:r>
    </w:p>
    <w:p w:rsidR="000478ED" w:rsidRPr="000478ED" w:rsidRDefault="000478ED" w:rsidP="000478ED">
      <w:pPr>
        <w:pStyle w:val="a3"/>
        <w:numPr>
          <w:ilvl w:val="0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  <w:lang w:val="en-US"/>
        </w:rPr>
        <w:object w:dxaOrig="4360" w:dyaOrig="620">
          <v:shape id="_x0000_i1035" type="#_x0000_t75" style="width:218.25pt;height:30.75pt" o:ole="">
            <v:imagedata r:id="rId12" o:title=""/>
          </v:shape>
          <o:OLEObject Type="Embed" ProgID="Equation.3" ShapeID="_x0000_i1035" DrawAspect="Content" ObjectID="_1802688458" r:id="rId20"/>
        </w:object>
      </w:r>
      <w:r w:rsidRPr="000478ED">
        <w:rPr>
          <w:sz w:val="24"/>
          <w:szCs w:val="24"/>
        </w:rPr>
        <w:t>;</w:t>
      </w:r>
    </w:p>
    <w:p w:rsidR="000478ED" w:rsidRPr="000478ED" w:rsidRDefault="000478ED" w:rsidP="000478ED">
      <w:pPr>
        <w:pStyle w:val="a3"/>
        <w:numPr>
          <w:ilvl w:val="0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  <w:lang w:val="en-US"/>
        </w:rPr>
        <w:object w:dxaOrig="4360" w:dyaOrig="620">
          <v:shape id="_x0000_i1036" type="#_x0000_t75" style="width:218.25pt;height:30.75pt" o:ole="">
            <v:imagedata r:id="rId6" o:title=""/>
          </v:shape>
          <o:OLEObject Type="Embed" ProgID="Equation.3" ShapeID="_x0000_i1036" DrawAspect="Content" ObjectID="_1802688459" r:id="rId21"/>
        </w:object>
      </w:r>
      <w:r w:rsidRPr="000478ED">
        <w:rPr>
          <w:sz w:val="24"/>
          <w:szCs w:val="24"/>
        </w:rPr>
        <w:t>.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7. Укажите методы решения задач линейного программирования</w:t>
      </w:r>
    </w:p>
    <w:p w:rsidR="000478ED" w:rsidRPr="000478ED" w:rsidRDefault="000478ED" w:rsidP="000478ED">
      <w:pPr>
        <w:pStyle w:val="a3"/>
        <w:numPr>
          <w:ilvl w:val="0"/>
          <w:numId w:val="1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решения нелинейных уравнений и метод наименьших квадратов;</w:t>
      </w:r>
    </w:p>
    <w:p w:rsidR="000478ED" w:rsidRPr="000478ED" w:rsidRDefault="000478ED" w:rsidP="000478ED">
      <w:pPr>
        <w:pStyle w:val="a3"/>
        <w:numPr>
          <w:ilvl w:val="0"/>
          <w:numId w:val="1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Монте-Карло, метод наименьших квадратов, метод касательных;</w:t>
      </w:r>
    </w:p>
    <w:p w:rsidR="000478ED" w:rsidRPr="000478ED" w:rsidRDefault="000478ED" w:rsidP="000478ED">
      <w:pPr>
        <w:pStyle w:val="a3"/>
        <w:numPr>
          <w:ilvl w:val="0"/>
          <w:numId w:val="1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Геометрический метод, метод сопряженных градиентов, симплекс метод, метод Ньютона;</w:t>
      </w:r>
    </w:p>
    <w:p w:rsidR="000478ED" w:rsidRPr="000478ED" w:rsidRDefault="000478ED" w:rsidP="000478ED">
      <w:pPr>
        <w:pStyle w:val="a3"/>
        <w:numPr>
          <w:ilvl w:val="0"/>
          <w:numId w:val="1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Симплекс метод, метод Рунге-Кутта, метод поиска экстремума функции.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8. Какие допущения использует метод регрессионного анализа</w:t>
      </w:r>
    </w:p>
    <w:p w:rsidR="000478ED" w:rsidRPr="000478ED" w:rsidRDefault="000478ED" w:rsidP="000478ED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</w:rPr>
        <w:t>Переменные являются детерминированными величинами. Связь между результативным признаком и наблюдаемым признаком линейная или нелинейная;</w:t>
      </w:r>
    </w:p>
    <w:p w:rsidR="000478ED" w:rsidRPr="000478ED" w:rsidRDefault="000478ED" w:rsidP="000478ED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</w:rPr>
        <w:t>Переменные являются случайными величинами с нормальным распределением и имеют линейную связь;</w:t>
      </w:r>
    </w:p>
    <w:p w:rsidR="000478ED" w:rsidRPr="000478ED" w:rsidRDefault="000478ED" w:rsidP="000478ED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</w:rPr>
        <w:t>Результативный признак является величиной случайной с постоянной дисперсией и нормальным распределением, а наблюдаемый признак – величина детерминированная;</w:t>
      </w:r>
    </w:p>
    <w:p w:rsidR="000478ED" w:rsidRPr="000478ED" w:rsidRDefault="000478ED" w:rsidP="000478ED">
      <w:pPr>
        <w:pStyle w:val="a3"/>
        <w:numPr>
          <w:ilvl w:val="0"/>
          <w:numId w:val="11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0478ED">
        <w:rPr>
          <w:sz w:val="24"/>
          <w:szCs w:val="24"/>
        </w:rPr>
        <w:t xml:space="preserve">Оценки коэффициентов регрессии должны определяться только функциями </w:t>
      </w:r>
      <w:r w:rsidRPr="000478ED">
        <w:rPr>
          <w:sz w:val="24"/>
          <w:szCs w:val="24"/>
          <w:lang w:val="en-US"/>
        </w:rPr>
        <w:t>intercept</w:t>
      </w:r>
      <w:r w:rsidRPr="000478ED">
        <w:rPr>
          <w:sz w:val="24"/>
          <w:szCs w:val="24"/>
        </w:rPr>
        <w:t>(</w:t>
      </w:r>
      <w:r w:rsidRPr="000478ED">
        <w:rPr>
          <w:sz w:val="24"/>
          <w:szCs w:val="24"/>
          <w:lang w:val="en-US"/>
        </w:rPr>
        <w:t>M</w:t>
      </w:r>
      <w:r w:rsidRPr="000478ED">
        <w:rPr>
          <w:sz w:val="24"/>
          <w:szCs w:val="24"/>
        </w:rPr>
        <w:t>,</w:t>
      </w:r>
      <w:r w:rsidRPr="000478ED">
        <w:rPr>
          <w:sz w:val="24"/>
          <w:szCs w:val="24"/>
          <w:lang w:val="en-US"/>
        </w:rPr>
        <w:t>V</w:t>
      </w:r>
      <w:r w:rsidRPr="000478ED">
        <w:rPr>
          <w:sz w:val="24"/>
          <w:szCs w:val="24"/>
        </w:rPr>
        <w:t xml:space="preserve">)  и </w:t>
      </w:r>
      <w:r w:rsidRPr="000478ED">
        <w:rPr>
          <w:sz w:val="24"/>
          <w:szCs w:val="24"/>
          <w:lang w:val="en-US"/>
        </w:rPr>
        <w:t>slope</w:t>
      </w:r>
      <w:r w:rsidRPr="000478ED">
        <w:rPr>
          <w:sz w:val="24"/>
          <w:szCs w:val="24"/>
        </w:rPr>
        <w:t>(</w:t>
      </w:r>
      <w:r w:rsidRPr="000478ED">
        <w:rPr>
          <w:sz w:val="24"/>
          <w:szCs w:val="24"/>
          <w:lang w:val="en-US"/>
        </w:rPr>
        <w:t>M</w:t>
      </w:r>
      <w:r w:rsidRPr="000478ED">
        <w:rPr>
          <w:sz w:val="24"/>
          <w:szCs w:val="24"/>
        </w:rPr>
        <w:t>,</w:t>
      </w:r>
      <w:r w:rsidRPr="000478ED">
        <w:rPr>
          <w:sz w:val="24"/>
          <w:szCs w:val="24"/>
          <w:lang w:val="en-US"/>
        </w:rPr>
        <w:t>V</w:t>
      </w:r>
      <w:r w:rsidRPr="000478ED">
        <w:rPr>
          <w:sz w:val="24"/>
          <w:szCs w:val="24"/>
        </w:rPr>
        <w:t>).</w:t>
      </w:r>
    </w:p>
    <w:p w:rsidR="000478ED" w:rsidRPr="000478ED" w:rsidRDefault="000478ED" w:rsidP="000478ED">
      <w:pPr>
        <w:pStyle w:val="a4"/>
        <w:tabs>
          <w:tab w:val="clear" w:pos="4677"/>
          <w:tab w:val="clear" w:pos="9355"/>
        </w:tabs>
        <w:ind w:firstLine="709"/>
        <w:rPr>
          <w:rFonts w:eastAsiaTheme="minorHAnsi" w:cstheme="minorBidi"/>
          <w:bCs/>
          <w:szCs w:val="24"/>
        </w:rPr>
      </w:pPr>
      <w:r w:rsidRPr="000478ED">
        <w:rPr>
          <w:rFonts w:eastAsiaTheme="minorHAnsi" w:cstheme="minorBidi"/>
          <w:bCs/>
          <w:szCs w:val="24"/>
        </w:rPr>
        <w:t>9. Какие допущения использует метод корреляционного анализа</w:t>
      </w:r>
    </w:p>
    <w:p w:rsidR="000478ED" w:rsidRPr="000478ED" w:rsidRDefault="000478ED" w:rsidP="000478ED">
      <w:pPr>
        <w:pStyle w:val="a3"/>
        <w:numPr>
          <w:ilvl w:val="2"/>
          <w:numId w:val="1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Переменные являются случайными величинами с биномиальным распределением и имеют нелинейную связь;</w:t>
      </w:r>
    </w:p>
    <w:p w:rsidR="000478ED" w:rsidRPr="000478ED" w:rsidRDefault="000478ED" w:rsidP="000478ED">
      <w:pPr>
        <w:pStyle w:val="a3"/>
        <w:numPr>
          <w:ilvl w:val="2"/>
          <w:numId w:val="1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Переменные являются случайными величинами с совместным нормальным распределением. Связь между результативным признаком и наблюдаемым признаком линейная;</w:t>
      </w:r>
    </w:p>
    <w:p w:rsidR="000478ED" w:rsidRPr="000478ED" w:rsidRDefault="000478ED" w:rsidP="000478ED">
      <w:pPr>
        <w:pStyle w:val="a6"/>
        <w:numPr>
          <w:ilvl w:val="2"/>
          <w:numId w:val="12"/>
        </w:numPr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0478ED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Результативный признак является величиной случайной с постоянной дисперсией и нормальным распределением, а наблюдаемый признак – величина детерминированная;</w:t>
      </w:r>
    </w:p>
    <w:p w:rsidR="000478ED" w:rsidRPr="000478ED" w:rsidRDefault="000478ED" w:rsidP="000478ED">
      <w:pPr>
        <w:pStyle w:val="a3"/>
        <w:numPr>
          <w:ilvl w:val="2"/>
          <w:numId w:val="1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Оценки коэффициентов регрессии должны определяться только функциями наклон(</w:t>
      </w:r>
      <w:proofErr w:type="spellStart"/>
      <w:r w:rsidRPr="000478ED">
        <w:rPr>
          <w:bCs/>
          <w:sz w:val="24"/>
          <w:szCs w:val="24"/>
        </w:rPr>
        <w:t>y,x</w:t>
      </w:r>
      <w:proofErr w:type="spellEnd"/>
      <w:r w:rsidRPr="000478ED">
        <w:rPr>
          <w:bCs/>
          <w:sz w:val="24"/>
          <w:szCs w:val="24"/>
        </w:rPr>
        <w:t>)  и отрезок(</w:t>
      </w:r>
      <w:proofErr w:type="spellStart"/>
      <w:r w:rsidRPr="000478ED">
        <w:rPr>
          <w:bCs/>
          <w:sz w:val="24"/>
          <w:szCs w:val="24"/>
        </w:rPr>
        <w:t>y,x</w:t>
      </w:r>
      <w:proofErr w:type="spellEnd"/>
      <w:r w:rsidRPr="000478ED">
        <w:rPr>
          <w:bCs/>
          <w:sz w:val="24"/>
          <w:szCs w:val="24"/>
        </w:rPr>
        <w:t>).</w:t>
      </w:r>
    </w:p>
    <w:p w:rsidR="000478ED" w:rsidRPr="000478ED" w:rsidRDefault="000478ED" w:rsidP="000478ED">
      <w:pPr>
        <w:pStyle w:val="a4"/>
        <w:tabs>
          <w:tab w:val="clear" w:pos="4677"/>
          <w:tab w:val="clear" w:pos="9355"/>
        </w:tabs>
        <w:ind w:firstLine="709"/>
        <w:rPr>
          <w:rFonts w:eastAsiaTheme="minorHAnsi" w:cstheme="minorBidi"/>
          <w:bCs/>
          <w:szCs w:val="24"/>
        </w:rPr>
      </w:pPr>
      <w:r w:rsidRPr="000478ED">
        <w:rPr>
          <w:rFonts w:eastAsiaTheme="minorHAnsi" w:cstheme="minorBidi"/>
          <w:bCs/>
          <w:szCs w:val="24"/>
        </w:rPr>
        <w:t>10. Укажите методы решения задач линейного программирования</w:t>
      </w:r>
    </w:p>
    <w:p w:rsidR="000478ED" w:rsidRPr="000478ED" w:rsidRDefault="000478ED" w:rsidP="000478ED">
      <w:pPr>
        <w:pStyle w:val="a3"/>
        <w:numPr>
          <w:ilvl w:val="0"/>
          <w:numId w:val="1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Монте-Карло, метод наименьших квадратов, метод касательных;</w:t>
      </w:r>
    </w:p>
    <w:p w:rsidR="000478ED" w:rsidRPr="000478ED" w:rsidRDefault="000478ED" w:rsidP="000478ED">
      <w:pPr>
        <w:pStyle w:val="a3"/>
        <w:numPr>
          <w:ilvl w:val="0"/>
          <w:numId w:val="1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Симплекс метод, метод Рунге-Кутта, метод поиска экстремума функции;</w:t>
      </w:r>
    </w:p>
    <w:p w:rsidR="000478ED" w:rsidRPr="000478ED" w:rsidRDefault="000478ED" w:rsidP="000478ED">
      <w:pPr>
        <w:pStyle w:val="a3"/>
        <w:numPr>
          <w:ilvl w:val="0"/>
          <w:numId w:val="1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решения нелинейных уравнений и метод наименьших квадратов;</w:t>
      </w:r>
    </w:p>
    <w:p w:rsidR="000478ED" w:rsidRPr="000478ED" w:rsidRDefault="000478ED" w:rsidP="000478ED">
      <w:pPr>
        <w:pStyle w:val="a3"/>
        <w:numPr>
          <w:ilvl w:val="0"/>
          <w:numId w:val="1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Геометрический метод, метод сопряженных градиентов, симплекс метод, метод Ньютона.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11. Укажите класс модели </w:t>
      </w:r>
      <w:r w:rsidRPr="000478ED">
        <w:rPr>
          <w:b/>
          <w:bCs/>
          <w:i/>
          <w:sz w:val="24"/>
          <w:szCs w:val="24"/>
        </w:rPr>
        <w:t xml:space="preserve">Е(Ка)=С(Ка) + </w:t>
      </w:r>
      <w:proofErr w:type="spellStart"/>
      <w:r w:rsidRPr="000478ED">
        <w:rPr>
          <w:b/>
          <w:bCs/>
          <w:i/>
          <w:sz w:val="24"/>
          <w:szCs w:val="24"/>
        </w:rPr>
        <w:t>Ен</w:t>
      </w:r>
      <w:proofErr w:type="spellEnd"/>
      <w:r w:rsidRPr="000478ED">
        <w:rPr>
          <w:b/>
          <w:bCs/>
          <w:i/>
          <w:sz w:val="24"/>
          <w:szCs w:val="24"/>
        </w:rPr>
        <w:t xml:space="preserve"> · К(Ка) →</w:t>
      </w:r>
      <w:proofErr w:type="spellStart"/>
      <w:r w:rsidRPr="000478ED">
        <w:rPr>
          <w:b/>
          <w:bCs/>
          <w:i/>
          <w:sz w:val="24"/>
          <w:szCs w:val="24"/>
        </w:rPr>
        <w:t>min</w:t>
      </w:r>
      <w:proofErr w:type="spellEnd"/>
      <w:r w:rsidRPr="000478ED">
        <w:rPr>
          <w:bCs/>
          <w:sz w:val="24"/>
          <w:szCs w:val="24"/>
        </w:rPr>
        <w:t xml:space="preserve">: </w:t>
      </w:r>
    </w:p>
    <w:p w:rsidR="000478ED" w:rsidRPr="000478ED" w:rsidRDefault="000478ED" w:rsidP="000478ED">
      <w:pPr>
        <w:pStyle w:val="a3"/>
        <w:numPr>
          <w:ilvl w:val="0"/>
          <w:numId w:val="1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Линейного программирования;</w:t>
      </w:r>
    </w:p>
    <w:p w:rsidR="000478ED" w:rsidRPr="000478ED" w:rsidRDefault="000478ED" w:rsidP="000478ED">
      <w:pPr>
        <w:pStyle w:val="a3"/>
        <w:numPr>
          <w:ilvl w:val="0"/>
          <w:numId w:val="1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Численные;</w:t>
      </w:r>
    </w:p>
    <w:p w:rsidR="000478ED" w:rsidRPr="000478ED" w:rsidRDefault="000478ED" w:rsidP="000478ED">
      <w:pPr>
        <w:pStyle w:val="a3"/>
        <w:numPr>
          <w:ilvl w:val="0"/>
          <w:numId w:val="1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Имитационная;</w:t>
      </w:r>
    </w:p>
    <w:p w:rsidR="000478ED" w:rsidRPr="000478ED" w:rsidRDefault="000478ED" w:rsidP="000478ED">
      <w:pPr>
        <w:pStyle w:val="a3"/>
        <w:numPr>
          <w:ilvl w:val="0"/>
          <w:numId w:val="1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lastRenderedPageBreak/>
        <w:t>Экономико-математическая.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12. Что определяет для метода Монте-Карло выражение</w:t>
      </w:r>
      <w:r w:rsidRPr="000478ED">
        <w:rPr>
          <w:bCs/>
          <w:sz w:val="24"/>
          <w:szCs w:val="24"/>
        </w:rPr>
        <w:object w:dxaOrig="2980" w:dyaOrig="800">
          <v:shape id="_x0000_i1037" type="#_x0000_t75" style="width:149.25pt;height:39.75pt" o:ole="" o:allowoverlap="f" filled="t">
            <v:imagedata r:id="rId22" o:title=""/>
          </v:shape>
          <o:OLEObject Type="Embed" ProgID="Equation.3" ShapeID="_x0000_i1037" DrawAspect="Content" ObjectID="_1802688460" r:id="rId23"/>
        </w:object>
      </w:r>
      <w:r w:rsidRPr="000478ED">
        <w:rPr>
          <w:bCs/>
          <w:sz w:val="24"/>
          <w:szCs w:val="24"/>
        </w:rPr>
        <w:t xml:space="preserve">: </w:t>
      </w:r>
    </w:p>
    <w:p w:rsidR="000478ED" w:rsidRPr="000478ED" w:rsidRDefault="000478ED" w:rsidP="000478ED">
      <w:pPr>
        <w:pStyle w:val="a3"/>
        <w:numPr>
          <w:ilvl w:val="0"/>
          <w:numId w:val="1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Сущность метода;</w:t>
      </w:r>
    </w:p>
    <w:p w:rsidR="000478ED" w:rsidRPr="000478ED" w:rsidRDefault="000478ED" w:rsidP="000478ED">
      <w:pPr>
        <w:pStyle w:val="a3"/>
        <w:numPr>
          <w:ilvl w:val="0"/>
          <w:numId w:val="1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Вероятность возникновения отказа;</w:t>
      </w:r>
    </w:p>
    <w:p w:rsidR="000478ED" w:rsidRPr="000478ED" w:rsidRDefault="000478ED" w:rsidP="000478ED">
      <w:pPr>
        <w:pStyle w:val="a3"/>
        <w:numPr>
          <w:ilvl w:val="0"/>
          <w:numId w:val="1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расчёта и величину погрешности;</w:t>
      </w:r>
    </w:p>
    <w:p w:rsidR="000478ED" w:rsidRPr="000478ED" w:rsidRDefault="000478ED" w:rsidP="000478ED">
      <w:pPr>
        <w:pStyle w:val="a3"/>
        <w:numPr>
          <w:ilvl w:val="0"/>
          <w:numId w:val="1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Дисперсию случайной величины;</w:t>
      </w:r>
    </w:p>
    <w:p w:rsidR="000478ED" w:rsidRPr="000478ED" w:rsidRDefault="000478ED" w:rsidP="000478ED">
      <w:pPr>
        <w:pStyle w:val="a3"/>
        <w:numPr>
          <w:ilvl w:val="0"/>
          <w:numId w:val="1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Выражение для нормального распределения случайной величины.</w:t>
      </w:r>
    </w:p>
    <w:p w:rsidR="000478ED" w:rsidRPr="000478ED" w:rsidRDefault="000478ED" w:rsidP="000478ED">
      <w:pPr>
        <w:pStyle w:val="a4"/>
        <w:tabs>
          <w:tab w:val="clear" w:pos="4677"/>
          <w:tab w:val="clear" w:pos="9355"/>
        </w:tabs>
        <w:ind w:firstLine="709"/>
        <w:rPr>
          <w:rFonts w:eastAsiaTheme="minorHAnsi" w:cstheme="minorBidi"/>
          <w:bCs/>
          <w:szCs w:val="24"/>
        </w:rPr>
      </w:pPr>
      <w:r w:rsidRPr="000478ED">
        <w:rPr>
          <w:rFonts w:eastAsiaTheme="minorHAnsi" w:cstheme="minorBidi"/>
          <w:bCs/>
          <w:szCs w:val="24"/>
        </w:rPr>
        <w:t xml:space="preserve">13. Укажите специальные критерии принятия </w:t>
      </w:r>
      <w:proofErr w:type="spellStart"/>
      <w:r w:rsidRPr="000478ED">
        <w:rPr>
          <w:rFonts w:eastAsiaTheme="minorHAnsi" w:cstheme="minorBidi"/>
          <w:bCs/>
          <w:szCs w:val="24"/>
        </w:rPr>
        <w:t>решени</w:t>
      </w:r>
      <w:proofErr w:type="spellEnd"/>
      <w:r w:rsidRPr="000478ED">
        <w:rPr>
          <w:rFonts w:eastAsiaTheme="minorHAnsi" w:cstheme="minorBidi"/>
          <w:bCs/>
          <w:szCs w:val="24"/>
        </w:rPr>
        <w:t xml:space="preserve"> в условиях риска</w:t>
      </w:r>
    </w:p>
    <w:p w:rsidR="000478ED" w:rsidRPr="000478ED" w:rsidRDefault="000478ED" w:rsidP="000478ED">
      <w:pPr>
        <w:pStyle w:val="a3"/>
        <w:numPr>
          <w:ilvl w:val="0"/>
          <w:numId w:val="1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Критерий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  <w:r w:rsidRPr="000478ED">
        <w:rPr>
          <w:bCs/>
          <w:sz w:val="24"/>
          <w:szCs w:val="24"/>
        </w:rPr>
        <w:t xml:space="preserve">, Гурвица,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>, Лапласа;</w:t>
      </w:r>
    </w:p>
    <w:p w:rsidR="000478ED" w:rsidRPr="000478ED" w:rsidRDefault="000478ED" w:rsidP="000478ED">
      <w:pPr>
        <w:pStyle w:val="a3"/>
        <w:numPr>
          <w:ilvl w:val="0"/>
          <w:numId w:val="1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Минимальный средний риск, оптимизация в среднем;</w:t>
      </w:r>
    </w:p>
    <w:p w:rsidR="000478ED" w:rsidRPr="000478ED" w:rsidRDefault="000478ED" w:rsidP="000478ED">
      <w:pPr>
        <w:pStyle w:val="a3"/>
        <w:numPr>
          <w:ilvl w:val="0"/>
          <w:numId w:val="1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Минимальный средний риск, критерий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>;</w:t>
      </w:r>
    </w:p>
    <w:p w:rsidR="000478ED" w:rsidRPr="000478ED" w:rsidRDefault="000478ED" w:rsidP="000478ED">
      <w:pPr>
        <w:pStyle w:val="a3"/>
        <w:numPr>
          <w:ilvl w:val="0"/>
          <w:numId w:val="1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Критерий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  <w:r w:rsidRPr="000478ED">
        <w:rPr>
          <w:bCs/>
          <w:sz w:val="24"/>
          <w:szCs w:val="24"/>
        </w:rPr>
        <w:t>, критерий Лапласа.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14. Укажите методы сведения многокритериальных задач к однокритериальным</w:t>
      </w:r>
    </w:p>
    <w:p w:rsidR="000478ED" w:rsidRPr="000478ED" w:rsidRDefault="000478ED" w:rsidP="000478ED">
      <w:pPr>
        <w:pStyle w:val="a3"/>
        <w:numPr>
          <w:ilvl w:val="0"/>
          <w:numId w:val="1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интегральных критериев, преобразования части критериев в ограничения и ранжирования</w:t>
      </w:r>
    </w:p>
    <w:p w:rsidR="000478ED" w:rsidRPr="000478ED" w:rsidRDefault="000478ED" w:rsidP="000478ED">
      <w:pPr>
        <w:pStyle w:val="a3"/>
        <w:numPr>
          <w:ilvl w:val="0"/>
          <w:numId w:val="1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экспертных оценок, наименьших квадратов и поиска экстремума функции</w:t>
      </w:r>
    </w:p>
    <w:p w:rsidR="000478ED" w:rsidRPr="000478ED" w:rsidRDefault="000478ED" w:rsidP="000478ED">
      <w:pPr>
        <w:pStyle w:val="a3"/>
        <w:numPr>
          <w:ilvl w:val="0"/>
          <w:numId w:val="1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линейного программирования, статистического моделирования и Ньютона</w:t>
      </w:r>
    </w:p>
    <w:p w:rsidR="000478ED" w:rsidRPr="000478ED" w:rsidRDefault="000478ED" w:rsidP="000478ED">
      <w:pPr>
        <w:pStyle w:val="a3"/>
        <w:numPr>
          <w:ilvl w:val="0"/>
          <w:numId w:val="1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наискорейшего спуска, Рунге-Кутта, интегральных критериев и ранжирования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15. Укажите различие моделей поиска решений по наличию случайных и неопределенных факторов</w:t>
      </w:r>
    </w:p>
    <w:p w:rsidR="000478ED" w:rsidRPr="000478ED" w:rsidRDefault="000478ED" w:rsidP="000478ED">
      <w:pPr>
        <w:pStyle w:val="a3"/>
        <w:numPr>
          <w:ilvl w:val="0"/>
          <w:numId w:val="1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поиска решений в условиях стабильности и роста экономики</w:t>
      </w:r>
    </w:p>
    <w:p w:rsidR="000478ED" w:rsidRPr="000478ED" w:rsidRDefault="000478ED" w:rsidP="000478ED">
      <w:pPr>
        <w:pStyle w:val="a3"/>
        <w:numPr>
          <w:ilvl w:val="0"/>
          <w:numId w:val="1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поиска решений в условиях определенности, конкурентной борьбы и риска</w:t>
      </w:r>
    </w:p>
    <w:p w:rsidR="000478ED" w:rsidRPr="000478ED" w:rsidRDefault="000478ED" w:rsidP="000478ED">
      <w:pPr>
        <w:pStyle w:val="a3"/>
        <w:numPr>
          <w:ilvl w:val="0"/>
          <w:numId w:val="1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поиска решений в условиях риска, определенности и стохастической неопределенности</w:t>
      </w:r>
    </w:p>
    <w:p w:rsidR="000478ED" w:rsidRPr="000478ED" w:rsidRDefault="000478ED" w:rsidP="000478ED">
      <w:pPr>
        <w:pStyle w:val="a3"/>
        <w:numPr>
          <w:ilvl w:val="0"/>
          <w:numId w:val="1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поиска решений в условиях стохастической неопределенности, многофакторности и рыночной экономики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16. Что такое ранжирование?</w:t>
      </w:r>
    </w:p>
    <w:p w:rsidR="000478ED" w:rsidRPr="000478ED" w:rsidRDefault="000478ED" w:rsidP="000478ED">
      <w:pPr>
        <w:pStyle w:val="a3"/>
        <w:numPr>
          <w:ilvl w:val="0"/>
          <w:numId w:val="1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Построение системы математических моделей</w:t>
      </w:r>
    </w:p>
    <w:p w:rsidR="000478ED" w:rsidRPr="000478ED" w:rsidRDefault="000478ED" w:rsidP="000478ED">
      <w:pPr>
        <w:pStyle w:val="a3"/>
        <w:numPr>
          <w:ilvl w:val="0"/>
          <w:numId w:val="1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Построение системы взглядов на какое-либо явление</w:t>
      </w:r>
    </w:p>
    <w:p w:rsidR="000478ED" w:rsidRPr="000478ED" w:rsidRDefault="000478ED" w:rsidP="000478ED">
      <w:pPr>
        <w:pStyle w:val="a3"/>
        <w:numPr>
          <w:ilvl w:val="0"/>
          <w:numId w:val="1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Распределение ресурсов по виду</w:t>
      </w:r>
    </w:p>
    <w:p w:rsidR="000478ED" w:rsidRPr="000478ED" w:rsidRDefault="000478ED" w:rsidP="000478ED">
      <w:pPr>
        <w:pStyle w:val="a3"/>
        <w:numPr>
          <w:ilvl w:val="0"/>
          <w:numId w:val="1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Распределение по порядку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17. Укажите методы определения численных значений коэффициентов важности</w:t>
      </w:r>
    </w:p>
    <w:p w:rsidR="000478ED" w:rsidRPr="000478ED" w:rsidRDefault="000478ED" w:rsidP="000478ED">
      <w:pPr>
        <w:pStyle w:val="a3"/>
        <w:numPr>
          <w:ilvl w:val="0"/>
          <w:numId w:val="2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корреляционного и регрессионного анализа</w:t>
      </w:r>
    </w:p>
    <w:p w:rsidR="000478ED" w:rsidRPr="000478ED" w:rsidRDefault="000478ED" w:rsidP="000478ED">
      <w:pPr>
        <w:pStyle w:val="a3"/>
        <w:numPr>
          <w:ilvl w:val="0"/>
          <w:numId w:val="2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экспертных оценок, подбора функций, Монте-Карло</w:t>
      </w:r>
    </w:p>
    <w:p w:rsidR="000478ED" w:rsidRPr="000478ED" w:rsidRDefault="000478ED" w:rsidP="000478ED">
      <w:pPr>
        <w:pStyle w:val="a3"/>
        <w:numPr>
          <w:ilvl w:val="0"/>
          <w:numId w:val="2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перебора вариантов, поиска экстремумов функций и наименьших квадратов</w:t>
      </w:r>
    </w:p>
    <w:p w:rsidR="000478ED" w:rsidRPr="000478ED" w:rsidRDefault="000478ED" w:rsidP="000478ED">
      <w:pPr>
        <w:pStyle w:val="a3"/>
        <w:numPr>
          <w:ilvl w:val="0"/>
          <w:numId w:val="2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экстраполяции, Монте-Карло и корреляционного анализа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18. Укажите критерии выбора рациональных решений в условиях определенности</w:t>
      </w:r>
    </w:p>
    <w:p w:rsidR="000478ED" w:rsidRPr="000478ED" w:rsidRDefault="000478ED" w:rsidP="000478ED">
      <w:pPr>
        <w:pStyle w:val="a3"/>
        <w:numPr>
          <w:ilvl w:val="0"/>
          <w:numId w:val="2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Критерии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  <w:r w:rsidRPr="000478ED">
        <w:rPr>
          <w:bCs/>
          <w:sz w:val="24"/>
          <w:szCs w:val="24"/>
        </w:rPr>
        <w:t>, Лапласа, минимума приведенных затрат</w:t>
      </w:r>
    </w:p>
    <w:p w:rsidR="000478ED" w:rsidRPr="000478ED" w:rsidRDefault="000478ED" w:rsidP="000478ED">
      <w:pPr>
        <w:pStyle w:val="a3"/>
        <w:numPr>
          <w:ilvl w:val="0"/>
          <w:numId w:val="2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Критерии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>, Гурвица, максимума прибыли или индекса конкурентоспособности</w:t>
      </w:r>
    </w:p>
    <w:p w:rsidR="000478ED" w:rsidRPr="000478ED" w:rsidRDefault="000478ED" w:rsidP="000478ED">
      <w:pPr>
        <w:pStyle w:val="a3"/>
        <w:numPr>
          <w:ilvl w:val="0"/>
          <w:numId w:val="2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lastRenderedPageBreak/>
        <w:t>Критерии минимума приведенных затрат, максимума прибыли или индекса конкурентоспособности</w:t>
      </w:r>
    </w:p>
    <w:p w:rsidR="000478ED" w:rsidRPr="000478ED" w:rsidRDefault="000478ED" w:rsidP="000478ED">
      <w:pPr>
        <w:pStyle w:val="a3"/>
        <w:numPr>
          <w:ilvl w:val="0"/>
          <w:numId w:val="2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Критерии "оптимизация в среднем", Михайлова, максимума приведенных затрат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19. Что означает термин риск?</w:t>
      </w:r>
    </w:p>
    <w:p w:rsidR="000478ED" w:rsidRPr="000478ED" w:rsidRDefault="000478ED" w:rsidP="000478ED">
      <w:pPr>
        <w:pStyle w:val="a3"/>
        <w:numPr>
          <w:ilvl w:val="0"/>
          <w:numId w:val="2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Плата за нерасторопность</w:t>
      </w:r>
    </w:p>
    <w:p w:rsidR="000478ED" w:rsidRPr="000478ED" w:rsidRDefault="000478ED" w:rsidP="000478ED">
      <w:pPr>
        <w:pStyle w:val="a3"/>
        <w:numPr>
          <w:ilvl w:val="0"/>
          <w:numId w:val="2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Плата за несдержанность</w:t>
      </w:r>
    </w:p>
    <w:p w:rsidR="000478ED" w:rsidRPr="000478ED" w:rsidRDefault="000478ED" w:rsidP="000478ED">
      <w:pPr>
        <w:pStyle w:val="a3"/>
        <w:numPr>
          <w:ilvl w:val="0"/>
          <w:numId w:val="2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Плата за отсутствие информации</w:t>
      </w:r>
    </w:p>
    <w:p w:rsidR="000478ED" w:rsidRPr="000478ED" w:rsidRDefault="000478ED" w:rsidP="000478ED">
      <w:pPr>
        <w:pStyle w:val="a3"/>
        <w:numPr>
          <w:ilvl w:val="0"/>
          <w:numId w:val="2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Плата за обучение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20. Какая стратегия считается оптимальной по критерию "оптимизация в среднем"?</w:t>
      </w:r>
    </w:p>
    <w:p w:rsidR="000478ED" w:rsidRPr="000478ED" w:rsidRDefault="000478ED" w:rsidP="000478ED">
      <w:pPr>
        <w:pStyle w:val="a3"/>
        <w:numPr>
          <w:ilvl w:val="0"/>
          <w:numId w:val="2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минимальному значению среднего выигрыша</w:t>
      </w:r>
    </w:p>
    <w:p w:rsidR="000478ED" w:rsidRPr="000478ED" w:rsidRDefault="000478ED" w:rsidP="000478ED">
      <w:pPr>
        <w:pStyle w:val="a3"/>
        <w:numPr>
          <w:ilvl w:val="0"/>
          <w:numId w:val="2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среднему значению выигрыша</w:t>
      </w:r>
    </w:p>
    <w:p w:rsidR="000478ED" w:rsidRPr="000478ED" w:rsidRDefault="000478ED" w:rsidP="000478ED">
      <w:pPr>
        <w:pStyle w:val="a3"/>
        <w:numPr>
          <w:ilvl w:val="0"/>
          <w:numId w:val="2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 максимальному значению среднего выигрыша</w:t>
      </w:r>
    </w:p>
    <w:p w:rsidR="000478ED" w:rsidRPr="000478ED" w:rsidRDefault="000478ED" w:rsidP="000478ED">
      <w:pPr>
        <w:pStyle w:val="a3"/>
        <w:numPr>
          <w:ilvl w:val="0"/>
          <w:numId w:val="2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выигрышу, полученному для максимальной вероятности результата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21. Какая стратегия считается оптимальной по критерию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  <w:r w:rsidRPr="000478ED">
        <w:rPr>
          <w:bCs/>
          <w:sz w:val="24"/>
          <w:szCs w:val="24"/>
        </w:rPr>
        <w:t>?</w:t>
      </w:r>
    </w:p>
    <w:p w:rsidR="000478ED" w:rsidRPr="000478ED" w:rsidRDefault="000478ED" w:rsidP="000478ED">
      <w:pPr>
        <w:pStyle w:val="a3"/>
        <w:numPr>
          <w:ilvl w:val="0"/>
          <w:numId w:val="2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максимальному выигрышу из всех минимальных</w:t>
      </w:r>
    </w:p>
    <w:p w:rsidR="000478ED" w:rsidRPr="000478ED" w:rsidRDefault="000478ED" w:rsidP="000478ED">
      <w:pPr>
        <w:pStyle w:val="a3"/>
        <w:numPr>
          <w:ilvl w:val="0"/>
          <w:numId w:val="2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минимальному выигрышу из всех максимальных</w:t>
      </w:r>
    </w:p>
    <w:p w:rsidR="000478ED" w:rsidRPr="000478ED" w:rsidRDefault="000478ED" w:rsidP="000478ED">
      <w:pPr>
        <w:pStyle w:val="a3"/>
        <w:numPr>
          <w:ilvl w:val="0"/>
          <w:numId w:val="2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максимальному риску из всех минимальных</w:t>
      </w:r>
    </w:p>
    <w:p w:rsidR="000478ED" w:rsidRPr="000478ED" w:rsidRDefault="000478ED" w:rsidP="000478ED">
      <w:pPr>
        <w:pStyle w:val="a3"/>
        <w:numPr>
          <w:ilvl w:val="0"/>
          <w:numId w:val="2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максимальному среднему риску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22. Какие критерии поиска оптимальных стратегий требуют применения матрицы выигрышей?</w:t>
      </w:r>
    </w:p>
    <w:p w:rsidR="000478ED" w:rsidRPr="000478ED" w:rsidRDefault="000478ED" w:rsidP="000478ED">
      <w:pPr>
        <w:pStyle w:val="a3"/>
        <w:numPr>
          <w:ilvl w:val="0"/>
          <w:numId w:val="2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Оптимизация в среднем, критерии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  <w:r w:rsidRPr="000478ED">
        <w:rPr>
          <w:bCs/>
          <w:sz w:val="24"/>
          <w:szCs w:val="24"/>
        </w:rPr>
        <w:t>, Гурвица и Лапласа</w:t>
      </w:r>
    </w:p>
    <w:p w:rsidR="000478ED" w:rsidRPr="000478ED" w:rsidRDefault="000478ED" w:rsidP="000478ED">
      <w:pPr>
        <w:pStyle w:val="a3"/>
        <w:numPr>
          <w:ilvl w:val="0"/>
          <w:numId w:val="2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Критерий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>, "Минимальный средний риск", критерий Лапласа</w:t>
      </w:r>
    </w:p>
    <w:p w:rsidR="000478ED" w:rsidRPr="000478ED" w:rsidRDefault="000478ED" w:rsidP="000478ED">
      <w:pPr>
        <w:pStyle w:val="a3"/>
        <w:numPr>
          <w:ilvl w:val="0"/>
          <w:numId w:val="2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Критерии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>, Гурвица, "Оптимизация в среднем"</w:t>
      </w:r>
    </w:p>
    <w:p w:rsidR="000478ED" w:rsidRPr="000478ED" w:rsidRDefault="000478ED" w:rsidP="000478ED">
      <w:pPr>
        <w:pStyle w:val="a3"/>
        <w:numPr>
          <w:ilvl w:val="0"/>
          <w:numId w:val="2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Критерии Михайлова, </w:t>
      </w:r>
      <w:proofErr w:type="spellStart"/>
      <w:r w:rsidRPr="000478ED">
        <w:rPr>
          <w:bCs/>
          <w:sz w:val="24"/>
          <w:szCs w:val="24"/>
        </w:rPr>
        <w:t>Рауса</w:t>
      </w:r>
      <w:proofErr w:type="spellEnd"/>
      <w:r w:rsidRPr="000478ED">
        <w:rPr>
          <w:bCs/>
          <w:sz w:val="24"/>
          <w:szCs w:val="24"/>
        </w:rPr>
        <w:t xml:space="preserve"> и Гурвица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23. Какая стратегия считается оптимальной по критерию Лапласа?</w:t>
      </w:r>
    </w:p>
    <w:p w:rsidR="000478ED" w:rsidRPr="000478ED" w:rsidRDefault="000478ED" w:rsidP="000478ED">
      <w:pPr>
        <w:pStyle w:val="a3"/>
        <w:numPr>
          <w:ilvl w:val="0"/>
          <w:numId w:val="2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минимальному риску</w:t>
      </w:r>
    </w:p>
    <w:p w:rsidR="000478ED" w:rsidRPr="000478ED" w:rsidRDefault="000478ED" w:rsidP="000478ED">
      <w:pPr>
        <w:pStyle w:val="a3"/>
        <w:numPr>
          <w:ilvl w:val="0"/>
          <w:numId w:val="2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максимальному значению суммарного выигрыша</w:t>
      </w:r>
    </w:p>
    <w:p w:rsidR="000478ED" w:rsidRPr="000478ED" w:rsidRDefault="000478ED" w:rsidP="000478ED">
      <w:pPr>
        <w:pStyle w:val="a3"/>
        <w:numPr>
          <w:ilvl w:val="0"/>
          <w:numId w:val="2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минимальному среднему выигрышу</w:t>
      </w:r>
    </w:p>
    <w:p w:rsidR="000478ED" w:rsidRPr="000478ED" w:rsidRDefault="000478ED" w:rsidP="000478ED">
      <w:pPr>
        <w:pStyle w:val="a3"/>
        <w:numPr>
          <w:ilvl w:val="0"/>
          <w:numId w:val="2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максимальному значению среднего выигрыша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24. Чему равны вероятности появления результатов при использовании критерия Лапласа?</w:t>
      </w:r>
    </w:p>
    <w:p w:rsidR="000478ED" w:rsidRPr="000478ED" w:rsidRDefault="000478ED" w:rsidP="000478ED">
      <w:pPr>
        <w:pStyle w:val="a3"/>
        <w:numPr>
          <w:ilvl w:val="0"/>
          <w:numId w:val="2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Нулю</w:t>
      </w:r>
    </w:p>
    <w:p w:rsidR="000478ED" w:rsidRPr="000478ED" w:rsidRDefault="000478ED" w:rsidP="000478ED">
      <w:pPr>
        <w:pStyle w:val="a3"/>
        <w:numPr>
          <w:ilvl w:val="0"/>
          <w:numId w:val="2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09; 0,8; 0,7</w:t>
      </w:r>
    </w:p>
    <w:p w:rsidR="000478ED" w:rsidRPr="000478ED" w:rsidRDefault="000478ED" w:rsidP="000478ED">
      <w:pPr>
        <w:pStyle w:val="a3"/>
        <w:numPr>
          <w:ilvl w:val="0"/>
          <w:numId w:val="2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Имеют одинаковое значение</w:t>
      </w:r>
    </w:p>
    <w:p w:rsidR="000478ED" w:rsidRPr="000478ED" w:rsidRDefault="000478ED" w:rsidP="000478ED">
      <w:pPr>
        <w:pStyle w:val="a3"/>
        <w:numPr>
          <w:ilvl w:val="0"/>
          <w:numId w:val="2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0,5; 0,8; 0,6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25. Как определяется итоговый риск при использовании критерия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>?</w:t>
      </w:r>
    </w:p>
    <w:p w:rsidR="000478ED" w:rsidRPr="000478ED" w:rsidRDefault="000478ED" w:rsidP="000478ED">
      <w:pPr>
        <w:pStyle w:val="a3"/>
        <w:numPr>
          <w:ilvl w:val="0"/>
          <w:numId w:val="2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Сумма рисков</w:t>
      </w:r>
    </w:p>
    <w:p w:rsidR="000478ED" w:rsidRPr="000478ED" w:rsidRDefault="000478ED" w:rsidP="000478ED">
      <w:pPr>
        <w:pStyle w:val="a3"/>
        <w:numPr>
          <w:ilvl w:val="0"/>
          <w:numId w:val="2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Разность рисков</w:t>
      </w:r>
    </w:p>
    <w:p w:rsidR="000478ED" w:rsidRPr="000478ED" w:rsidRDefault="000478ED" w:rsidP="000478ED">
      <w:pPr>
        <w:pStyle w:val="a3"/>
        <w:numPr>
          <w:ilvl w:val="0"/>
          <w:numId w:val="2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Сумма произведений рисков на вероятности их появления</w:t>
      </w:r>
    </w:p>
    <w:p w:rsidR="000478ED" w:rsidRPr="000478ED" w:rsidRDefault="000478ED" w:rsidP="000478ED">
      <w:pPr>
        <w:pStyle w:val="a3"/>
        <w:numPr>
          <w:ilvl w:val="0"/>
          <w:numId w:val="2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Максимальный риск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26. Как определяется риск?</w:t>
      </w:r>
    </w:p>
    <w:p w:rsidR="000478ED" w:rsidRPr="000478ED" w:rsidRDefault="000478ED" w:rsidP="000478ED">
      <w:pPr>
        <w:pStyle w:val="a3"/>
        <w:numPr>
          <w:ilvl w:val="0"/>
          <w:numId w:val="2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Разность между средним и минимальным выигрышами</w:t>
      </w:r>
    </w:p>
    <w:p w:rsidR="000478ED" w:rsidRPr="000478ED" w:rsidRDefault="000478ED" w:rsidP="000478ED">
      <w:pPr>
        <w:pStyle w:val="a3"/>
        <w:numPr>
          <w:ilvl w:val="0"/>
          <w:numId w:val="2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Разность между минимальным и текущим выигрышами</w:t>
      </w:r>
    </w:p>
    <w:p w:rsidR="000478ED" w:rsidRPr="000478ED" w:rsidRDefault="000478ED" w:rsidP="000478ED">
      <w:pPr>
        <w:pStyle w:val="a3"/>
        <w:numPr>
          <w:ilvl w:val="0"/>
          <w:numId w:val="2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Среднее арифметическое выигрышей</w:t>
      </w:r>
    </w:p>
    <w:p w:rsidR="000478ED" w:rsidRPr="000478ED" w:rsidRDefault="000478ED" w:rsidP="000478ED">
      <w:pPr>
        <w:pStyle w:val="a3"/>
        <w:numPr>
          <w:ilvl w:val="0"/>
          <w:numId w:val="2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Разность между наибольшим и текущим выигрышами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lastRenderedPageBreak/>
        <w:t>27. Как определяется итоговый риск при использовании критерия "минимальный средний риск"?</w:t>
      </w:r>
    </w:p>
    <w:p w:rsidR="000478ED" w:rsidRPr="000478ED" w:rsidRDefault="000478ED" w:rsidP="000478ED">
      <w:pPr>
        <w:pStyle w:val="a3"/>
        <w:numPr>
          <w:ilvl w:val="0"/>
          <w:numId w:val="3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Сумма произведений рисков на вероятности их появления</w:t>
      </w:r>
    </w:p>
    <w:p w:rsidR="000478ED" w:rsidRPr="000478ED" w:rsidRDefault="000478ED" w:rsidP="000478ED">
      <w:pPr>
        <w:pStyle w:val="a3"/>
        <w:numPr>
          <w:ilvl w:val="0"/>
          <w:numId w:val="3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Сумма произведений выигрышей на вероятности их появления</w:t>
      </w:r>
    </w:p>
    <w:p w:rsidR="000478ED" w:rsidRPr="000478ED" w:rsidRDefault="000478ED" w:rsidP="000478ED">
      <w:pPr>
        <w:pStyle w:val="a3"/>
        <w:numPr>
          <w:ilvl w:val="0"/>
          <w:numId w:val="3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Минимум из всех рисков для заданной стратегии</w:t>
      </w:r>
    </w:p>
    <w:p w:rsidR="000478ED" w:rsidRPr="000478ED" w:rsidRDefault="000478ED" w:rsidP="000478ED">
      <w:pPr>
        <w:pStyle w:val="a3"/>
        <w:numPr>
          <w:ilvl w:val="0"/>
          <w:numId w:val="3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Максимум из всех рисков для заданной стратегии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28. Укажите критерии поиска оптимальных стратегий, если вероятности событий неизвестны</w:t>
      </w:r>
    </w:p>
    <w:p w:rsidR="000478ED" w:rsidRPr="000478ED" w:rsidRDefault="000478ED" w:rsidP="000478ED">
      <w:pPr>
        <w:pStyle w:val="a3"/>
        <w:numPr>
          <w:ilvl w:val="0"/>
          <w:numId w:val="3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Оптимизация в среднем, критерии Лапласа и "Минимальный средний риск"</w:t>
      </w:r>
    </w:p>
    <w:p w:rsidR="000478ED" w:rsidRPr="000478ED" w:rsidRDefault="000478ED" w:rsidP="000478ED">
      <w:pPr>
        <w:pStyle w:val="a3"/>
        <w:numPr>
          <w:ilvl w:val="0"/>
          <w:numId w:val="3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Критерии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 xml:space="preserve">, Лапласа,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  <w:r w:rsidRPr="000478ED">
        <w:rPr>
          <w:bCs/>
          <w:sz w:val="24"/>
          <w:szCs w:val="24"/>
        </w:rPr>
        <w:t xml:space="preserve"> и Гурвица</w:t>
      </w:r>
    </w:p>
    <w:p w:rsidR="000478ED" w:rsidRPr="000478ED" w:rsidRDefault="000478ED" w:rsidP="000478ED">
      <w:pPr>
        <w:pStyle w:val="a3"/>
        <w:numPr>
          <w:ilvl w:val="0"/>
          <w:numId w:val="3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Критерии "Минимальный средний риск", Гурвица и "Оптимизация в среднем"</w:t>
      </w:r>
    </w:p>
    <w:p w:rsidR="000478ED" w:rsidRPr="000478ED" w:rsidRDefault="000478ED" w:rsidP="000478ED">
      <w:pPr>
        <w:pStyle w:val="a3"/>
        <w:numPr>
          <w:ilvl w:val="0"/>
          <w:numId w:val="3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Критерии </w:t>
      </w:r>
      <w:proofErr w:type="spellStart"/>
      <w:r w:rsidRPr="000478ED">
        <w:rPr>
          <w:bCs/>
          <w:sz w:val="24"/>
          <w:szCs w:val="24"/>
        </w:rPr>
        <w:t>Рауса</w:t>
      </w:r>
      <w:proofErr w:type="spellEnd"/>
      <w:r w:rsidRPr="000478ED">
        <w:rPr>
          <w:bCs/>
          <w:sz w:val="24"/>
          <w:szCs w:val="24"/>
        </w:rPr>
        <w:t xml:space="preserve">,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  <w:r w:rsidRPr="000478ED">
        <w:rPr>
          <w:bCs/>
          <w:sz w:val="24"/>
          <w:szCs w:val="24"/>
        </w:rPr>
        <w:t xml:space="preserve"> и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29. Укажите критерий, который можно преобразовать в критерий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</w:p>
    <w:p w:rsidR="000478ED" w:rsidRPr="000478ED" w:rsidRDefault="000478ED" w:rsidP="000478ED">
      <w:pPr>
        <w:pStyle w:val="a3"/>
        <w:numPr>
          <w:ilvl w:val="0"/>
          <w:numId w:val="3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Оптимизация в среднем</w:t>
      </w:r>
    </w:p>
    <w:p w:rsidR="000478ED" w:rsidRPr="000478ED" w:rsidRDefault="000478ED" w:rsidP="000478ED">
      <w:pPr>
        <w:pStyle w:val="a3"/>
        <w:numPr>
          <w:ilvl w:val="0"/>
          <w:numId w:val="3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Лапласа</w:t>
      </w:r>
    </w:p>
    <w:p w:rsidR="000478ED" w:rsidRPr="000478ED" w:rsidRDefault="000478ED" w:rsidP="000478ED">
      <w:pPr>
        <w:pStyle w:val="a3"/>
        <w:numPr>
          <w:ilvl w:val="0"/>
          <w:numId w:val="3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Гурвица</w:t>
      </w:r>
    </w:p>
    <w:p w:rsidR="000478ED" w:rsidRPr="000478ED" w:rsidRDefault="000478ED" w:rsidP="000478ED">
      <w:pPr>
        <w:pStyle w:val="a3"/>
        <w:numPr>
          <w:ilvl w:val="0"/>
          <w:numId w:val="32"/>
        </w:numPr>
        <w:spacing w:line="240" w:lineRule="auto"/>
        <w:ind w:left="0" w:firstLine="709"/>
        <w:rPr>
          <w:bCs/>
          <w:sz w:val="24"/>
          <w:szCs w:val="24"/>
        </w:rPr>
      </w:pPr>
      <w:proofErr w:type="spellStart"/>
      <w:r w:rsidRPr="000478ED">
        <w:rPr>
          <w:bCs/>
          <w:sz w:val="24"/>
          <w:szCs w:val="24"/>
        </w:rPr>
        <w:t>Сэвиджа</w:t>
      </w:r>
      <w:proofErr w:type="spellEnd"/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30. Что делать, если результаты поиска оптимальных стратегий противоречивы?</w:t>
      </w:r>
    </w:p>
    <w:p w:rsidR="000478ED" w:rsidRPr="000478ED" w:rsidRDefault="000478ED" w:rsidP="000478ED">
      <w:pPr>
        <w:pStyle w:val="a3"/>
        <w:numPr>
          <w:ilvl w:val="0"/>
          <w:numId w:val="3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Принять за оптимальную ту стратегию, которая получена для критерия "Оптимизация в среднем"</w:t>
      </w:r>
    </w:p>
    <w:p w:rsidR="000478ED" w:rsidRPr="000478ED" w:rsidRDefault="000478ED" w:rsidP="000478ED">
      <w:pPr>
        <w:pStyle w:val="a3"/>
        <w:numPr>
          <w:ilvl w:val="0"/>
          <w:numId w:val="3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Повторить расчеты, проверив корректность постановки задачи и ее решения, дополнительно применить другие критерии</w:t>
      </w:r>
    </w:p>
    <w:p w:rsidR="000478ED" w:rsidRPr="000478ED" w:rsidRDefault="000478ED" w:rsidP="000478ED">
      <w:pPr>
        <w:pStyle w:val="a3"/>
        <w:numPr>
          <w:ilvl w:val="0"/>
          <w:numId w:val="3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Принять решение, основанное на интуиции специалиста</w:t>
      </w:r>
    </w:p>
    <w:p w:rsidR="000478ED" w:rsidRPr="000478ED" w:rsidRDefault="000478ED" w:rsidP="000478ED">
      <w:pPr>
        <w:pStyle w:val="a3"/>
        <w:numPr>
          <w:ilvl w:val="0"/>
          <w:numId w:val="3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Проверить корректность данных, повторить расчеты. Если результаты вновь противоречивы принять решение по критерию Михайлова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31. Что понимается под методом Монте-Карло?</w:t>
      </w:r>
    </w:p>
    <w:p w:rsidR="000478ED" w:rsidRPr="000478ED" w:rsidRDefault="000478ED" w:rsidP="000478ED">
      <w:pPr>
        <w:pStyle w:val="a3"/>
        <w:numPr>
          <w:ilvl w:val="0"/>
          <w:numId w:val="3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генерирования случайных чисел</w:t>
      </w:r>
    </w:p>
    <w:p w:rsidR="000478ED" w:rsidRPr="000478ED" w:rsidRDefault="000478ED" w:rsidP="000478ED">
      <w:pPr>
        <w:pStyle w:val="a3"/>
        <w:numPr>
          <w:ilvl w:val="0"/>
          <w:numId w:val="3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формирования матрицы выигрышей</w:t>
      </w:r>
    </w:p>
    <w:p w:rsidR="000478ED" w:rsidRPr="000478ED" w:rsidRDefault="000478ED" w:rsidP="000478ED">
      <w:pPr>
        <w:pStyle w:val="a3"/>
        <w:numPr>
          <w:ilvl w:val="0"/>
          <w:numId w:val="3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построения искусственного случайного процесса со всеми необходимыми свойствами, реализуемый на ПЭВМ</w:t>
      </w:r>
    </w:p>
    <w:p w:rsidR="000478ED" w:rsidRPr="000478ED" w:rsidRDefault="000478ED" w:rsidP="000478ED">
      <w:pPr>
        <w:pStyle w:val="a3"/>
        <w:numPr>
          <w:ilvl w:val="0"/>
          <w:numId w:val="3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"розыгрыша" случайного явления по заданной процедуре, обеспечивающей ранжирование признаков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32. Какие модели относятся к моделям линейного программирования?</w:t>
      </w:r>
    </w:p>
    <w:p w:rsidR="000478ED" w:rsidRPr="000478ED" w:rsidRDefault="000478ED" w:rsidP="000478ED">
      <w:pPr>
        <w:pStyle w:val="a3"/>
        <w:numPr>
          <w:ilvl w:val="0"/>
          <w:numId w:val="3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поиска оптимальных стратегий в условиях риска по целевой функции</w:t>
      </w:r>
    </w:p>
    <w:p w:rsidR="000478ED" w:rsidRPr="000478ED" w:rsidRDefault="000478ED" w:rsidP="000478ED">
      <w:pPr>
        <w:pStyle w:val="a3"/>
        <w:numPr>
          <w:ilvl w:val="0"/>
          <w:numId w:val="3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Экономико-математические модели, поддающиеся программированию с использованием  языка "Бейсик" </w:t>
      </w:r>
    </w:p>
    <w:p w:rsidR="000478ED" w:rsidRPr="000478ED" w:rsidRDefault="000478ED" w:rsidP="000478ED">
      <w:pPr>
        <w:pStyle w:val="a3"/>
        <w:numPr>
          <w:ilvl w:val="0"/>
          <w:numId w:val="3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в которых единственная целевая линейная относительно переменных функция и все ограничения заданы аналитически</w:t>
      </w:r>
    </w:p>
    <w:p w:rsidR="000478ED" w:rsidRPr="000478ED" w:rsidRDefault="000478ED" w:rsidP="000478ED">
      <w:pPr>
        <w:pStyle w:val="a3"/>
        <w:numPr>
          <w:ilvl w:val="0"/>
          <w:numId w:val="3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Математические модели производственных процессов в виде моделей операций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33. Укажите методы решения задач линейного программирования</w:t>
      </w:r>
    </w:p>
    <w:p w:rsidR="000478ED" w:rsidRPr="000478ED" w:rsidRDefault="000478ED" w:rsidP="000478ED">
      <w:pPr>
        <w:pStyle w:val="a3"/>
        <w:numPr>
          <w:ilvl w:val="0"/>
          <w:numId w:val="3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решения нелинейных уравнений и метод наименьших квадратов</w:t>
      </w:r>
    </w:p>
    <w:p w:rsidR="000478ED" w:rsidRPr="000478ED" w:rsidRDefault="000478ED" w:rsidP="000478ED">
      <w:pPr>
        <w:pStyle w:val="a3"/>
        <w:numPr>
          <w:ilvl w:val="0"/>
          <w:numId w:val="3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Монте-Карло, метод наименьших квадратов и метод касательных</w:t>
      </w:r>
    </w:p>
    <w:p w:rsidR="000478ED" w:rsidRPr="000478ED" w:rsidRDefault="000478ED" w:rsidP="000478ED">
      <w:pPr>
        <w:pStyle w:val="a3"/>
        <w:numPr>
          <w:ilvl w:val="0"/>
          <w:numId w:val="3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Метод Ньютона, метод наискорейшего спуска, </w:t>
      </w:r>
      <w:proofErr w:type="spellStart"/>
      <w:r w:rsidRPr="000478ED">
        <w:rPr>
          <w:bCs/>
          <w:sz w:val="24"/>
          <w:szCs w:val="24"/>
        </w:rPr>
        <w:t>симлекс</w:t>
      </w:r>
      <w:proofErr w:type="spellEnd"/>
      <w:r w:rsidRPr="000478ED">
        <w:rPr>
          <w:bCs/>
          <w:sz w:val="24"/>
          <w:szCs w:val="24"/>
        </w:rPr>
        <w:t>-метод</w:t>
      </w:r>
    </w:p>
    <w:p w:rsidR="000478ED" w:rsidRPr="000478ED" w:rsidRDefault="000478ED" w:rsidP="000478ED">
      <w:pPr>
        <w:pStyle w:val="a3"/>
        <w:numPr>
          <w:ilvl w:val="0"/>
          <w:numId w:val="36"/>
        </w:numPr>
        <w:spacing w:line="240" w:lineRule="auto"/>
        <w:ind w:left="0" w:firstLine="709"/>
        <w:rPr>
          <w:bCs/>
          <w:sz w:val="24"/>
          <w:szCs w:val="24"/>
        </w:rPr>
      </w:pPr>
      <w:proofErr w:type="spellStart"/>
      <w:r w:rsidRPr="000478ED">
        <w:rPr>
          <w:bCs/>
          <w:sz w:val="24"/>
          <w:szCs w:val="24"/>
        </w:rPr>
        <w:t>Симлекс</w:t>
      </w:r>
      <w:proofErr w:type="spellEnd"/>
      <w:r w:rsidRPr="000478ED">
        <w:rPr>
          <w:bCs/>
          <w:sz w:val="24"/>
          <w:szCs w:val="24"/>
        </w:rPr>
        <w:t>-метод, метод Рунге-Кутта, метод поиска экстремума функций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34. Укажите принцип и методы оценки параметров производства при экспертизе депо</w:t>
      </w:r>
    </w:p>
    <w:p w:rsidR="000478ED" w:rsidRPr="000478ED" w:rsidRDefault="000478ED" w:rsidP="000478ED">
      <w:pPr>
        <w:pStyle w:val="a3"/>
        <w:numPr>
          <w:ilvl w:val="0"/>
          <w:numId w:val="3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lastRenderedPageBreak/>
        <w:t>Принцип достижения конечного результата, методы оценки надежности и устойчивости систем</w:t>
      </w:r>
    </w:p>
    <w:p w:rsidR="000478ED" w:rsidRPr="000478ED" w:rsidRDefault="000478ED" w:rsidP="000478ED">
      <w:pPr>
        <w:pStyle w:val="a3"/>
        <w:numPr>
          <w:ilvl w:val="0"/>
          <w:numId w:val="3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Принцип замкнутого </w:t>
      </w:r>
      <w:proofErr w:type="spellStart"/>
      <w:r w:rsidRPr="000478ED">
        <w:rPr>
          <w:bCs/>
          <w:sz w:val="24"/>
          <w:szCs w:val="24"/>
        </w:rPr>
        <w:t>ууправления</w:t>
      </w:r>
      <w:proofErr w:type="spellEnd"/>
      <w:r w:rsidRPr="000478ED">
        <w:rPr>
          <w:bCs/>
          <w:sz w:val="24"/>
          <w:szCs w:val="24"/>
        </w:rPr>
        <w:t>, методы Ньютона и Монте-Карло</w:t>
      </w:r>
    </w:p>
    <w:p w:rsidR="000478ED" w:rsidRPr="000478ED" w:rsidRDefault="000478ED" w:rsidP="000478ED">
      <w:pPr>
        <w:pStyle w:val="a3"/>
        <w:numPr>
          <w:ilvl w:val="0"/>
          <w:numId w:val="3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Принцип сравнения, метод допускаемых значений параметров и метод допускаемых нагрузок</w:t>
      </w:r>
    </w:p>
    <w:p w:rsidR="000478ED" w:rsidRPr="000478ED" w:rsidRDefault="000478ED" w:rsidP="000478ED">
      <w:pPr>
        <w:pStyle w:val="a3"/>
        <w:numPr>
          <w:ilvl w:val="0"/>
          <w:numId w:val="3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допускаемых нагрузок, принцип недостаточного основания Лапласа, метод экспертных оценок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35. Укажите показатели оценки достоверности экспертизы</w:t>
      </w:r>
    </w:p>
    <w:p w:rsidR="000478ED" w:rsidRPr="000478ED" w:rsidRDefault="000478ED" w:rsidP="000478ED">
      <w:pPr>
        <w:pStyle w:val="a3"/>
        <w:numPr>
          <w:ilvl w:val="0"/>
          <w:numId w:val="3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Коэффициент </w:t>
      </w:r>
      <w:proofErr w:type="spellStart"/>
      <w:r w:rsidRPr="000478ED">
        <w:rPr>
          <w:bCs/>
          <w:sz w:val="24"/>
          <w:szCs w:val="24"/>
        </w:rPr>
        <w:t>конкордации</w:t>
      </w:r>
      <w:proofErr w:type="spellEnd"/>
      <w:r w:rsidRPr="000478ED">
        <w:rPr>
          <w:bCs/>
          <w:sz w:val="24"/>
          <w:szCs w:val="24"/>
        </w:rPr>
        <w:t xml:space="preserve"> и критерий Пирсона</w:t>
      </w:r>
    </w:p>
    <w:p w:rsidR="000478ED" w:rsidRPr="000478ED" w:rsidRDefault="000478ED" w:rsidP="000478ED">
      <w:pPr>
        <w:pStyle w:val="a3"/>
        <w:numPr>
          <w:ilvl w:val="0"/>
          <w:numId w:val="3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Коэффициент готовности и коэффициент качества </w:t>
      </w:r>
    </w:p>
    <w:p w:rsidR="000478ED" w:rsidRPr="000478ED" w:rsidRDefault="000478ED" w:rsidP="000478ED">
      <w:pPr>
        <w:pStyle w:val="a3"/>
        <w:numPr>
          <w:ilvl w:val="0"/>
          <w:numId w:val="3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Коэффициент согласованности мнений экспертов и критерий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</w:p>
    <w:p w:rsidR="000478ED" w:rsidRPr="000478ED" w:rsidRDefault="000478ED" w:rsidP="000478ED">
      <w:pPr>
        <w:pStyle w:val="a3"/>
        <w:numPr>
          <w:ilvl w:val="0"/>
          <w:numId w:val="3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Критерий Пирсона и интегральный показатель организованности руководителя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36. Укажите эвристический метод,  используемый в экспертных системах</w:t>
      </w:r>
    </w:p>
    <w:p w:rsidR="000478ED" w:rsidRPr="000478ED" w:rsidRDefault="000478ED" w:rsidP="000478ED">
      <w:pPr>
        <w:pStyle w:val="a3"/>
        <w:numPr>
          <w:ilvl w:val="0"/>
          <w:numId w:val="3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ветвей и границ</w:t>
      </w:r>
    </w:p>
    <w:p w:rsidR="000478ED" w:rsidRPr="000478ED" w:rsidRDefault="000478ED" w:rsidP="000478ED">
      <w:pPr>
        <w:pStyle w:val="a3"/>
        <w:numPr>
          <w:ilvl w:val="0"/>
          <w:numId w:val="3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Метод </w:t>
      </w:r>
      <w:proofErr w:type="spellStart"/>
      <w:r w:rsidRPr="000478ED">
        <w:rPr>
          <w:bCs/>
          <w:sz w:val="24"/>
          <w:szCs w:val="24"/>
        </w:rPr>
        <w:t>взбирания</w:t>
      </w:r>
      <w:proofErr w:type="spellEnd"/>
      <w:r w:rsidRPr="000478ED">
        <w:rPr>
          <w:bCs/>
          <w:sz w:val="24"/>
          <w:szCs w:val="24"/>
        </w:rPr>
        <w:t xml:space="preserve"> на гору</w:t>
      </w:r>
    </w:p>
    <w:p w:rsidR="000478ED" w:rsidRPr="000478ED" w:rsidRDefault="000478ED" w:rsidP="000478ED">
      <w:pPr>
        <w:pStyle w:val="a3"/>
        <w:numPr>
          <w:ilvl w:val="0"/>
          <w:numId w:val="3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перебора вариантов</w:t>
      </w:r>
    </w:p>
    <w:p w:rsidR="000478ED" w:rsidRPr="000478ED" w:rsidRDefault="000478ED" w:rsidP="000478ED">
      <w:pPr>
        <w:pStyle w:val="a3"/>
        <w:numPr>
          <w:ilvl w:val="0"/>
          <w:numId w:val="3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наискорейшего спуска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37. Укажите метод, применяемый при формировании системы уравнений для поиска оценок коэффициентов регрессии</w:t>
      </w:r>
    </w:p>
    <w:p w:rsidR="000478ED" w:rsidRPr="000478ED" w:rsidRDefault="000478ED" w:rsidP="000478ED">
      <w:pPr>
        <w:pStyle w:val="a3"/>
        <w:numPr>
          <w:ilvl w:val="0"/>
          <w:numId w:val="4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наименьших квадратов</w:t>
      </w:r>
    </w:p>
    <w:p w:rsidR="000478ED" w:rsidRPr="000478ED" w:rsidRDefault="000478ED" w:rsidP="000478ED">
      <w:pPr>
        <w:pStyle w:val="a3"/>
        <w:numPr>
          <w:ilvl w:val="0"/>
          <w:numId w:val="4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Монте-Карло</w:t>
      </w:r>
    </w:p>
    <w:p w:rsidR="000478ED" w:rsidRPr="000478ED" w:rsidRDefault="000478ED" w:rsidP="000478ED">
      <w:pPr>
        <w:pStyle w:val="a3"/>
        <w:numPr>
          <w:ilvl w:val="0"/>
          <w:numId w:val="4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экспертных оценок</w:t>
      </w:r>
    </w:p>
    <w:p w:rsidR="000478ED" w:rsidRPr="000478ED" w:rsidRDefault="000478ED" w:rsidP="000478ED">
      <w:pPr>
        <w:pStyle w:val="a3"/>
        <w:numPr>
          <w:ilvl w:val="0"/>
          <w:numId w:val="4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определителей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38. Что понимают под термином тренд?</w:t>
      </w:r>
    </w:p>
    <w:p w:rsidR="000478ED" w:rsidRPr="000478ED" w:rsidRDefault="000478ED" w:rsidP="000478ED">
      <w:pPr>
        <w:pStyle w:val="a3"/>
        <w:numPr>
          <w:ilvl w:val="0"/>
          <w:numId w:val="4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Последовательность численных значений параметра, полученных в равноотстоящие моменты времени</w:t>
      </w:r>
    </w:p>
    <w:p w:rsidR="000478ED" w:rsidRPr="000478ED" w:rsidRDefault="000478ED" w:rsidP="000478ED">
      <w:pPr>
        <w:pStyle w:val="a3"/>
        <w:numPr>
          <w:ilvl w:val="0"/>
          <w:numId w:val="4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Основную тенденцию изменения параметра, характеризующую случайную часть динамического ряда</w:t>
      </w:r>
    </w:p>
    <w:p w:rsidR="000478ED" w:rsidRPr="000478ED" w:rsidRDefault="000478ED" w:rsidP="000478ED">
      <w:pPr>
        <w:pStyle w:val="a3"/>
        <w:numPr>
          <w:ilvl w:val="0"/>
          <w:numId w:val="4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Перспективу изменения какого-либо параметра</w:t>
      </w:r>
    </w:p>
    <w:p w:rsidR="000478ED" w:rsidRPr="000478ED" w:rsidRDefault="000478ED" w:rsidP="000478ED">
      <w:pPr>
        <w:pStyle w:val="a3"/>
        <w:numPr>
          <w:ilvl w:val="0"/>
          <w:numId w:val="4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Основную тенденцию изменения параметра, характеризующую детерминированную часть динамического ряда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39. Укажите сущность метода экстраполяции</w:t>
      </w:r>
    </w:p>
    <w:p w:rsidR="000478ED" w:rsidRPr="000478ED" w:rsidRDefault="000478ED" w:rsidP="000478ED">
      <w:pPr>
        <w:pStyle w:val="a3"/>
        <w:numPr>
          <w:ilvl w:val="0"/>
          <w:numId w:val="4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Достижение наибольшей близости расчетных значений параметра к эмпирическим на ретроспективном периоде</w:t>
      </w:r>
    </w:p>
    <w:p w:rsidR="000478ED" w:rsidRPr="000478ED" w:rsidRDefault="000478ED" w:rsidP="000478ED">
      <w:pPr>
        <w:pStyle w:val="a3"/>
        <w:numPr>
          <w:ilvl w:val="0"/>
          <w:numId w:val="4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Распространение закономерности изменения параметра, действующей в изучаемом периоде, за его пределы </w:t>
      </w:r>
    </w:p>
    <w:p w:rsidR="000478ED" w:rsidRPr="000478ED" w:rsidRDefault="000478ED" w:rsidP="000478ED">
      <w:pPr>
        <w:pStyle w:val="a3"/>
        <w:numPr>
          <w:ilvl w:val="0"/>
          <w:numId w:val="4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Вычислительный прием для получения оценки детерминированной компоненты динамического ряда</w:t>
      </w:r>
    </w:p>
    <w:p w:rsidR="000478ED" w:rsidRPr="000478ED" w:rsidRDefault="000478ED" w:rsidP="000478ED">
      <w:pPr>
        <w:pStyle w:val="a3"/>
        <w:numPr>
          <w:ilvl w:val="0"/>
          <w:numId w:val="4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Достижение минимума среднеквадратической ошибки на ретроспективном периоде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40. Укажите критерий, который применяют для подбора вида функции тренда</w:t>
      </w:r>
    </w:p>
    <w:p w:rsidR="000478ED" w:rsidRPr="000478ED" w:rsidRDefault="000478ED" w:rsidP="000478ED">
      <w:pPr>
        <w:pStyle w:val="a3"/>
        <w:numPr>
          <w:ilvl w:val="0"/>
          <w:numId w:val="4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Минимум </w:t>
      </w:r>
      <w:proofErr w:type="spellStart"/>
      <w:r w:rsidRPr="000478ED">
        <w:rPr>
          <w:bCs/>
          <w:sz w:val="24"/>
          <w:szCs w:val="24"/>
        </w:rPr>
        <w:t>среднекдратической</w:t>
      </w:r>
      <w:proofErr w:type="spellEnd"/>
      <w:r w:rsidRPr="000478ED">
        <w:rPr>
          <w:bCs/>
          <w:sz w:val="24"/>
          <w:szCs w:val="24"/>
        </w:rPr>
        <w:t xml:space="preserve"> ошибки</w:t>
      </w:r>
    </w:p>
    <w:p w:rsidR="000478ED" w:rsidRPr="000478ED" w:rsidRDefault="000478ED" w:rsidP="000478ED">
      <w:pPr>
        <w:pStyle w:val="a3"/>
        <w:numPr>
          <w:ilvl w:val="0"/>
          <w:numId w:val="4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Максимум среднеквадратического отклонения </w:t>
      </w:r>
    </w:p>
    <w:p w:rsidR="000478ED" w:rsidRPr="000478ED" w:rsidRDefault="000478ED" w:rsidP="000478ED">
      <w:pPr>
        <w:pStyle w:val="a3"/>
        <w:numPr>
          <w:ilvl w:val="0"/>
          <w:numId w:val="4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Минимум суммы квадратов разностей  расчетных значений параметра и  эмпирических</w:t>
      </w:r>
    </w:p>
    <w:p w:rsidR="000478ED" w:rsidRPr="000478ED" w:rsidRDefault="000478ED" w:rsidP="000478ED">
      <w:pPr>
        <w:pStyle w:val="a3"/>
        <w:numPr>
          <w:ilvl w:val="0"/>
          <w:numId w:val="4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Минимум числа уровней динамического ряда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41. Укажите методы сведения многокритериальных задач к однокритериальным</w:t>
      </w:r>
    </w:p>
    <w:p w:rsidR="000478ED" w:rsidRPr="000478ED" w:rsidRDefault="000478ED" w:rsidP="000478ED">
      <w:pPr>
        <w:pStyle w:val="a3"/>
        <w:numPr>
          <w:ilvl w:val="0"/>
          <w:numId w:val="4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lastRenderedPageBreak/>
        <w:t>Методы интегральных критериев, преобразования части критериев в ограничения и ранжирования</w:t>
      </w:r>
    </w:p>
    <w:p w:rsidR="000478ED" w:rsidRPr="000478ED" w:rsidRDefault="000478ED" w:rsidP="000478ED">
      <w:pPr>
        <w:pStyle w:val="a3"/>
        <w:numPr>
          <w:ilvl w:val="0"/>
          <w:numId w:val="4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экспертных оценок, наименьших квадратов и поиска экстремума функции</w:t>
      </w:r>
    </w:p>
    <w:p w:rsidR="000478ED" w:rsidRPr="000478ED" w:rsidRDefault="000478ED" w:rsidP="000478ED">
      <w:pPr>
        <w:pStyle w:val="a3"/>
        <w:numPr>
          <w:ilvl w:val="0"/>
          <w:numId w:val="4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линейного программирования, статистического моделирования и Ньютона</w:t>
      </w:r>
    </w:p>
    <w:p w:rsidR="000478ED" w:rsidRPr="000478ED" w:rsidRDefault="000478ED" w:rsidP="000478ED">
      <w:pPr>
        <w:pStyle w:val="a3"/>
        <w:numPr>
          <w:ilvl w:val="0"/>
          <w:numId w:val="4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наискорейшего спуска, Рунге-Кутта, интегральных критериев и ранжирования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42. Укажите различие моделей поиска решений по наличию случайных и неопределенных факторов</w:t>
      </w:r>
    </w:p>
    <w:p w:rsidR="000478ED" w:rsidRPr="000478ED" w:rsidRDefault="000478ED" w:rsidP="000478ED">
      <w:pPr>
        <w:pStyle w:val="a3"/>
        <w:numPr>
          <w:ilvl w:val="0"/>
          <w:numId w:val="4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поиска решений в условиях стабильности и роста экономики</w:t>
      </w:r>
    </w:p>
    <w:p w:rsidR="000478ED" w:rsidRPr="000478ED" w:rsidRDefault="000478ED" w:rsidP="000478ED">
      <w:pPr>
        <w:pStyle w:val="a3"/>
        <w:numPr>
          <w:ilvl w:val="0"/>
          <w:numId w:val="4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поиска решений в условиях определенности, конкурентной борьбы и риска</w:t>
      </w:r>
    </w:p>
    <w:p w:rsidR="000478ED" w:rsidRPr="000478ED" w:rsidRDefault="000478ED" w:rsidP="000478ED">
      <w:pPr>
        <w:pStyle w:val="a3"/>
        <w:numPr>
          <w:ilvl w:val="0"/>
          <w:numId w:val="4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поиска решений в условиях риска, определенности и стохастической неопределенности</w:t>
      </w:r>
    </w:p>
    <w:p w:rsidR="000478ED" w:rsidRPr="000478ED" w:rsidRDefault="000478ED" w:rsidP="000478ED">
      <w:pPr>
        <w:pStyle w:val="a3"/>
        <w:numPr>
          <w:ilvl w:val="0"/>
          <w:numId w:val="4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поиска решений в условиях стохастической неопределенности, многофакторности и рыночной экономики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43. Что такое ранжирование?</w:t>
      </w:r>
    </w:p>
    <w:p w:rsidR="000478ED" w:rsidRPr="000478ED" w:rsidRDefault="000478ED" w:rsidP="000478ED">
      <w:pPr>
        <w:pStyle w:val="a3"/>
        <w:numPr>
          <w:ilvl w:val="0"/>
          <w:numId w:val="4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Построение системы математических моделей</w:t>
      </w:r>
    </w:p>
    <w:p w:rsidR="000478ED" w:rsidRPr="000478ED" w:rsidRDefault="000478ED" w:rsidP="000478ED">
      <w:pPr>
        <w:pStyle w:val="a3"/>
        <w:numPr>
          <w:ilvl w:val="0"/>
          <w:numId w:val="4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Построение системы взглядов на какое-либо явление</w:t>
      </w:r>
    </w:p>
    <w:p w:rsidR="000478ED" w:rsidRPr="000478ED" w:rsidRDefault="000478ED" w:rsidP="000478ED">
      <w:pPr>
        <w:pStyle w:val="a3"/>
        <w:numPr>
          <w:ilvl w:val="0"/>
          <w:numId w:val="4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Распределение ресурсов по виду</w:t>
      </w:r>
    </w:p>
    <w:p w:rsidR="000478ED" w:rsidRPr="000478ED" w:rsidRDefault="000478ED" w:rsidP="000478ED">
      <w:pPr>
        <w:pStyle w:val="a3"/>
        <w:numPr>
          <w:ilvl w:val="0"/>
          <w:numId w:val="4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Распределение по порядку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44. Укажите методы определения численных значений коэффициентов важности</w:t>
      </w:r>
    </w:p>
    <w:p w:rsidR="000478ED" w:rsidRPr="000478ED" w:rsidRDefault="000478ED" w:rsidP="000478ED">
      <w:pPr>
        <w:pStyle w:val="a3"/>
        <w:numPr>
          <w:ilvl w:val="0"/>
          <w:numId w:val="4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корреляционного и регрессионного анализа</w:t>
      </w:r>
    </w:p>
    <w:p w:rsidR="000478ED" w:rsidRPr="000478ED" w:rsidRDefault="000478ED" w:rsidP="000478ED">
      <w:pPr>
        <w:pStyle w:val="a3"/>
        <w:numPr>
          <w:ilvl w:val="0"/>
          <w:numId w:val="4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экспертных оценок, подбора функций, Монте-Карло</w:t>
      </w:r>
    </w:p>
    <w:p w:rsidR="000478ED" w:rsidRPr="000478ED" w:rsidRDefault="000478ED" w:rsidP="000478ED">
      <w:pPr>
        <w:pStyle w:val="a3"/>
        <w:numPr>
          <w:ilvl w:val="0"/>
          <w:numId w:val="4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перебора вариантов, поиска экстремумов функций и наименьших квадратов</w:t>
      </w:r>
    </w:p>
    <w:p w:rsidR="000478ED" w:rsidRPr="000478ED" w:rsidRDefault="000478ED" w:rsidP="000478ED">
      <w:pPr>
        <w:pStyle w:val="a3"/>
        <w:numPr>
          <w:ilvl w:val="0"/>
          <w:numId w:val="4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экстраполяции, Монте-Карло и корреляционного анализа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45. Укажите критерии выбора рациональных решений в условиях определенности</w:t>
      </w:r>
    </w:p>
    <w:p w:rsidR="000478ED" w:rsidRPr="000478ED" w:rsidRDefault="000478ED" w:rsidP="000478ED">
      <w:pPr>
        <w:pStyle w:val="a3"/>
        <w:numPr>
          <w:ilvl w:val="0"/>
          <w:numId w:val="4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Критерии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  <w:r w:rsidRPr="000478ED">
        <w:rPr>
          <w:bCs/>
          <w:sz w:val="24"/>
          <w:szCs w:val="24"/>
        </w:rPr>
        <w:t>, Лапласа, минимума приведенных затрат</w:t>
      </w:r>
    </w:p>
    <w:p w:rsidR="000478ED" w:rsidRPr="000478ED" w:rsidRDefault="000478ED" w:rsidP="000478ED">
      <w:pPr>
        <w:pStyle w:val="a3"/>
        <w:numPr>
          <w:ilvl w:val="0"/>
          <w:numId w:val="4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Критерии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>, Гурвица, максимума прибыли или индекса конкурентоспособности</w:t>
      </w:r>
    </w:p>
    <w:p w:rsidR="000478ED" w:rsidRPr="000478ED" w:rsidRDefault="000478ED" w:rsidP="000478ED">
      <w:pPr>
        <w:pStyle w:val="a3"/>
        <w:numPr>
          <w:ilvl w:val="0"/>
          <w:numId w:val="4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Критерии минимума приведенных затрат, максимума прибыли или индекса конкурентоспособности</w:t>
      </w:r>
    </w:p>
    <w:p w:rsidR="000478ED" w:rsidRPr="000478ED" w:rsidRDefault="000478ED" w:rsidP="000478ED">
      <w:pPr>
        <w:pStyle w:val="a3"/>
        <w:numPr>
          <w:ilvl w:val="0"/>
          <w:numId w:val="4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Критерии "оптимизация в среднем", Михайлова, максимума приведенных затрат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46. Что означает термин риск?</w:t>
      </w:r>
    </w:p>
    <w:p w:rsidR="000478ED" w:rsidRPr="000478ED" w:rsidRDefault="000478ED" w:rsidP="000478ED">
      <w:pPr>
        <w:pStyle w:val="a3"/>
        <w:numPr>
          <w:ilvl w:val="0"/>
          <w:numId w:val="4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Плата за нерасторопность</w:t>
      </w:r>
    </w:p>
    <w:p w:rsidR="000478ED" w:rsidRPr="000478ED" w:rsidRDefault="000478ED" w:rsidP="000478ED">
      <w:pPr>
        <w:pStyle w:val="a3"/>
        <w:numPr>
          <w:ilvl w:val="0"/>
          <w:numId w:val="4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Плата за несдержанность</w:t>
      </w:r>
    </w:p>
    <w:p w:rsidR="000478ED" w:rsidRPr="000478ED" w:rsidRDefault="000478ED" w:rsidP="000478ED">
      <w:pPr>
        <w:pStyle w:val="a3"/>
        <w:numPr>
          <w:ilvl w:val="0"/>
          <w:numId w:val="4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Плата за отсутствие информации</w:t>
      </w:r>
    </w:p>
    <w:p w:rsidR="000478ED" w:rsidRPr="000478ED" w:rsidRDefault="000478ED" w:rsidP="000478ED">
      <w:pPr>
        <w:pStyle w:val="a3"/>
        <w:numPr>
          <w:ilvl w:val="0"/>
          <w:numId w:val="4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Плата за обучение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47. Какая стратегия считается оптимальной по критерию "оптимизация в среднем"?</w:t>
      </w:r>
    </w:p>
    <w:p w:rsidR="000478ED" w:rsidRPr="000478ED" w:rsidRDefault="000478ED" w:rsidP="000478ED">
      <w:pPr>
        <w:pStyle w:val="a3"/>
        <w:numPr>
          <w:ilvl w:val="0"/>
          <w:numId w:val="5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минимальному значению среднего выигрыша</w:t>
      </w:r>
    </w:p>
    <w:p w:rsidR="000478ED" w:rsidRPr="000478ED" w:rsidRDefault="000478ED" w:rsidP="000478ED">
      <w:pPr>
        <w:pStyle w:val="a3"/>
        <w:numPr>
          <w:ilvl w:val="0"/>
          <w:numId w:val="5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среднему значению выигрыша</w:t>
      </w:r>
    </w:p>
    <w:p w:rsidR="000478ED" w:rsidRPr="000478ED" w:rsidRDefault="000478ED" w:rsidP="000478ED">
      <w:pPr>
        <w:pStyle w:val="a3"/>
        <w:numPr>
          <w:ilvl w:val="0"/>
          <w:numId w:val="5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 максимальному значению среднего выигрыша</w:t>
      </w:r>
    </w:p>
    <w:p w:rsidR="000478ED" w:rsidRPr="000478ED" w:rsidRDefault="000478ED" w:rsidP="000478ED">
      <w:pPr>
        <w:pStyle w:val="a3"/>
        <w:numPr>
          <w:ilvl w:val="0"/>
          <w:numId w:val="5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выигрышу, полученному для максимальной вероятности результата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48. Какая стратегия считается оптимальной по критерию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  <w:r w:rsidRPr="000478ED">
        <w:rPr>
          <w:bCs/>
          <w:sz w:val="24"/>
          <w:szCs w:val="24"/>
        </w:rPr>
        <w:t>?</w:t>
      </w:r>
    </w:p>
    <w:p w:rsidR="000478ED" w:rsidRPr="000478ED" w:rsidRDefault="000478ED" w:rsidP="000478ED">
      <w:pPr>
        <w:pStyle w:val="a3"/>
        <w:numPr>
          <w:ilvl w:val="0"/>
          <w:numId w:val="5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lastRenderedPageBreak/>
        <w:t>Соответствующая максимальному выигрышу из всех минимальных</w:t>
      </w:r>
    </w:p>
    <w:p w:rsidR="000478ED" w:rsidRPr="000478ED" w:rsidRDefault="000478ED" w:rsidP="000478ED">
      <w:pPr>
        <w:pStyle w:val="a3"/>
        <w:numPr>
          <w:ilvl w:val="0"/>
          <w:numId w:val="5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минимальному выигрышу из всех максимальных</w:t>
      </w:r>
    </w:p>
    <w:p w:rsidR="000478ED" w:rsidRPr="000478ED" w:rsidRDefault="000478ED" w:rsidP="000478ED">
      <w:pPr>
        <w:pStyle w:val="a3"/>
        <w:numPr>
          <w:ilvl w:val="0"/>
          <w:numId w:val="5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максимальному риску из всех минимальных</w:t>
      </w:r>
    </w:p>
    <w:p w:rsidR="000478ED" w:rsidRPr="000478ED" w:rsidRDefault="000478ED" w:rsidP="000478ED">
      <w:pPr>
        <w:pStyle w:val="a3"/>
        <w:numPr>
          <w:ilvl w:val="0"/>
          <w:numId w:val="5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максимальному среднему риску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49. Какие критерии поиска оптимальных стратегий требуют применения матрицы выигрышей?</w:t>
      </w:r>
    </w:p>
    <w:p w:rsidR="000478ED" w:rsidRPr="000478ED" w:rsidRDefault="000478ED" w:rsidP="000478ED">
      <w:pPr>
        <w:pStyle w:val="a3"/>
        <w:numPr>
          <w:ilvl w:val="0"/>
          <w:numId w:val="5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Оптимизация в среднем, критерии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  <w:r w:rsidRPr="000478ED">
        <w:rPr>
          <w:bCs/>
          <w:sz w:val="24"/>
          <w:szCs w:val="24"/>
        </w:rPr>
        <w:t>, Гурвица и Лапласа</w:t>
      </w:r>
    </w:p>
    <w:p w:rsidR="000478ED" w:rsidRPr="000478ED" w:rsidRDefault="000478ED" w:rsidP="000478ED">
      <w:pPr>
        <w:pStyle w:val="a3"/>
        <w:numPr>
          <w:ilvl w:val="0"/>
          <w:numId w:val="5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Критерий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>, "Минимальный средний риск", критерий Лапласа</w:t>
      </w:r>
    </w:p>
    <w:p w:rsidR="000478ED" w:rsidRPr="000478ED" w:rsidRDefault="000478ED" w:rsidP="000478ED">
      <w:pPr>
        <w:pStyle w:val="a3"/>
        <w:numPr>
          <w:ilvl w:val="0"/>
          <w:numId w:val="5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Критерии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>, Гурвица, "Оптимизация в среднем"</w:t>
      </w:r>
    </w:p>
    <w:p w:rsidR="000478ED" w:rsidRPr="000478ED" w:rsidRDefault="000478ED" w:rsidP="000478ED">
      <w:pPr>
        <w:pStyle w:val="a3"/>
        <w:numPr>
          <w:ilvl w:val="0"/>
          <w:numId w:val="5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Критерии Михайлова, </w:t>
      </w:r>
      <w:proofErr w:type="spellStart"/>
      <w:r w:rsidRPr="000478ED">
        <w:rPr>
          <w:bCs/>
          <w:sz w:val="24"/>
          <w:szCs w:val="24"/>
        </w:rPr>
        <w:t>Рауса</w:t>
      </w:r>
      <w:proofErr w:type="spellEnd"/>
      <w:r w:rsidRPr="000478ED">
        <w:rPr>
          <w:bCs/>
          <w:sz w:val="24"/>
          <w:szCs w:val="24"/>
        </w:rPr>
        <w:t xml:space="preserve"> и Гурвица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50. Какая стратегия считается оптимальной по критерию Лапласа?</w:t>
      </w:r>
    </w:p>
    <w:p w:rsidR="000478ED" w:rsidRPr="000478ED" w:rsidRDefault="000478ED" w:rsidP="000478ED">
      <w:pPr>
        <w:pStyle w:val="a3"/>
        <w:numPr>
          <w:ilvl w:val="0"/>
          <w:numId w:val="5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минимальному риску</w:t>
      </w:r>
    </w:p>
    <w:p w:rsidR="000478ED" w:rsidRPr="000478ED" w:rsidRDefault="000478ED" w:rsidP="000478ED">
      <w:pPr>
        <w:pStyle w:val="a3"/>
        <w:numPr>
          <w:ilvl w:val="0"/>
          <w:numId w:val="5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максимальному значению суммарного выигрыша</w:t>
      </w:r>
    </w:p>
    <w:p w:rsidR="000478ED" w:rsidRPr="000478ED" w:rsidRDefault="000478ED" w:rsidP="000478ED">
      <w:pPr>
        <w:pStyle w:val="a3"/>
        <w:numPr>
          <w:ilvl w:val="0"/>
          <w:numId w:val="5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минимальному среднему выигрышу</w:t>
      </w:r>
    </w:p>
    <w:p w:rsidR="000478ED" w:rsidRPr="000478ED" w:rsidRDefault="000478ED" w:rsidP="000478ED">
      <w:pPr>
        <w:pStyle w:val="a3"/>
        <w:numPr>
          <w:ilvl w:val="0"/>
          <w:numId w:val="5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Соответствующая максимальному значению среднего выигрыша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51. Чему равны вероятности появления результатов при использовании критерия Лапласа?</w:t>
      </w:r>
    </w:p>
    <w:p w:rsidR="000478ED" w:rsidRPr="000478ED" w:rsidRDefault="000478ED" w:rsidP="000478ED">
      <w:pPr>
        <w:pStyle w:val="a3"/>
        <w:numPr>
          <w:ilvl w:val="0"/>
          <w:numId w:val="5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Нулю</w:t>
      </w:r>
    </w:p>
    <w:p w:rsidR="000478ED" w:rsidRPr="000478ED" w:rsidRDefault="000478ED" w:rsidP="000478ED">
      <w:pPr>
        <w:pStyle w:val="a3"/>
        <w:numPr>
          <w:ilvl w:val="0"/>
          <w:numId w:val="5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09; 0,8; 0,7</w:t>
      </w:r>
    </w:p>
    <w:p w:rsidR="000478ED" w:rsidRPr="000478ED" w:rsidRDefault="000478ED" w:rsidP="000478ED">
      <w:pPr>
        <w:pStyle w:val="a3"/>
        <w:numPr>
          <w:ilvl w:val="0"/>
          <w:numId w:val="5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Имеют одинаковое значение</w:t>
      </w:r>
    </w:p>
    <w:p w:rsidR="000478ED" w:rsidRPr="000478ED" w:rsidRDefault="000478ED" w:rsidP="000478ED">
      <w:pPr>
        <w:pStyle w:val="a3"/>
        <w:numPr>
          <w:ilvl w:val="0"/>
          <w:numId w:val="5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0,5; 0,8; 0,6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52. Как определяется итоговый риск при использовании критерия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>?</w:t>
      </w:r>
    </w:p>
    <w:p w:rsidR="000478ED" w:rsidRPr="000478ED" w:rsidRDefault="000478ED" w:rsidP="000478ED">
      <w:pPr>
        <w:pStyle w:val="a3"/>
        <w:numPr>
          <w:ilvl w:val="0"/>
          <w:numId w:val="5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Сумма рисков</w:t>
      </w:r>
    </w:p>
    <w:p w:rsidR="000478ED" w:rsidRPr="000478ED" w:rsidRDefault="000478ED" w:rsidP="000478ED">
      <w:pPr>
        <w:pStyle w:val="a3"/>
        <w:numPr>
          <w:ilvl w:val="0"/>
          <w:numId w:val="5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Разность рисков</w:t>
      </w:r>
    </w:p>
    <w:p w:rsidR="000478ED" w:rsidRPr="000478ED" w:rsidRDefault="000478ED" w:rsidP="000478ED">
      <w:pPr>
        <w:pStyle w:val="a3"/>
        <w:numPr>
          <w:ilvl w:val="0"/>
          <w:numId w:val="5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Сумма произведений рисков на вероятности их появления</w:t>
      </w:r>
    </w:p>
    <w:p w:rsidR="000478ED" w:rsidRPr="000478ED" w:rsidRDefault="000478ED" w:rsidP="000478ED">
      <w:pPr>
        <w:pStyle w:val="a3"/>
        <w:numPr>
          <w:ilvl w:val="0"/>
          <w:numId w:val="5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Максимальный риск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53. Как определяется риск?</w:t>
      </w:r>
    </w:p>
    <w:p w:rsidR="000478ED" w:rsidRPr="000478ED" w:rsidRDefault="000478ED" w:rsidP="000478ED">
      <w:pPr>
        <w:pStyle w:val="a3"/>
        <w:numPr>
          <w:ilvl w:val="0"/>
          <w:numId w:val="5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Разность между средним и минимальным выигрышами</w:t>
      </w:r>
    </w:p>
    <w:p w:rsidR="000478ED" w:rsidRPr="000478ED" w:rsidRDefault="000478ED" w:rsidP="000478ED">
      <w:pPr>
        <w:pStyle w:val="a3"/>
        <w:numPr>
          <w:ilvl w:val="0"/>
          <w:numId w:val="5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Разность между минимальным и текущим выигрышами</w:t>
      </w:r>
    </w:p>
    <w:p w:rsidR="000478ED" w:rsidRPr="000478ED" w:rsidRDefault="000478ED" w:rsidP="000478ED">
      <w:pPr>
        <w:pStyle w:val="a3"/>
        <w:numPr>
          <w:ilvl w:val="0"/>
          <w:numId w:val="5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Среднее арифметическое выигрышей</w:t>
      </w:r>
    </w:p>
    <w:p w:rsidR="000478ED" w:rsidRPr="000478ED" w:rsidRDefault="000478ED" w:rsidP="000478ED">
      <w:pPr>
        <w:pStyle w:val="a3"/>
        <w:numPr>
          <w:ilvl w:val="0"/>
          <w:numId w:val="5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Разность между наибольшим и текущим выигрышами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54. Как определяется итоговый риск при использовании критерия "минимальный средний риск"?</w:t>
      </w:r>
    </w:p>
    <w:p w:rsidR="000478ED" w:rsidRPr="000478ED" w:rsidRDefault="000478ED" w:rsidP="000478ED">
      <w:pPr>
        <w:pStyle w:val="a3"/>
        <w:numPr>
          <w:ilvl w:val="0"/>
          <w:numId w:val="5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Сумма произведений рисков на вероятности их появления</w:t>
      </w:r>
    </w:p>
    <w:p w:rsidR="000478ED" w:rsidRPr="000478ED" w:rsidRDefault="000478ED" w:rsidP="000478ED">
      <w:pPr>
        <w:pStyle w:val="a3"/>
        <w:numPr>
          <w:ilvl w:val="0"/>
          <w:numId w:val="5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Сумма произведений выигрышей на вероятности их появления</w:t>
      </w:r>
    </w:p>
    <w:p w:rsidR="000478ED" w:rsidRPr="000478ED" w:rsidRDefault="000478ED" w:rsidP="000478ED">
      <w:pPr>
        <w:pStyle w:val="a3"/>
        <w:numPr>
          <w:ilvl w:val="0"/>
          <w:numId w:val="5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Минимум из всех рисков для заданной стратегии</w:t>
      </w:r>
    </w:p>
    <w:p w:rsidR="000478ED" w:rsidRPr="000478ED" w:rsidRDefault="000478ED" w:rsidP="000478ED">
      <w:pPr>
        <w:pStyle w:val="a3"/>
        <w:numPr>
          <w:ilvl w:val="0"/>
          <w:numId w:val="5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Максимум из всех рисков для заданной стратегии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55. Укажите критерии поиска оптимальных стратегий, если вероятности событий неизвестны</w:t>
      </w:r>
    </w:p>
    <w:p w:rsidR="000478ED" w:rsidRPr="000478ED" w:rsidRDefault="000478ED" w:rsidP="000478ED">
      <w:pPr>
        <w:pStyle w:val="a3"/>
        <w:numPr>
          <w:ilvl w:val="0"/>
          <w:numId w:val="5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Оптимизация в среднем, критерии Лапласа и "Минимальный средний риск"</w:t>
      </w:r>
    </w:p>
    <w:p w:rsidR="000478ED" w:rsidRPr="000478ED" w:rsidRDefault="000478ED" w:rsidP="000478ED">
      <w:pPr>
        <w:pStyle w:val="a3"/>
        <w:numPr>
          <w:ilvl w:val="0"/>
          <w:numId w:val="5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Критерии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  <w:r w:rsidRPr="000478ED">
        <w:rPr>
          <w:bCs/>
          <w:sz w:val="24"/>
          <w:szCs w:val="24"/>
        </w:rPr>
        <w:t xml:space="preserve">, Лапласа,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  <w:r w:rsidRPr="000478ED">
        <w:rPr>
          <w:bCs/>
          <w:sz w:val="24"/>
          <w:szCs w:val="24"/>
        </w:rPr>
        <w:t xml:space="preserve"> и Гурвица</w:t>
      </w:r>
    </w:p>
    <w:p w:rsidR="000478ED" w:rsidRPr="000478ED" w:rsidRDefault="000478ED" w:rsidP="000478ED">
      <w:pPr>
        <w:pStyle w:val="a3"/>
        <w:numPr>
          <w:ilvl w:val="0"/>
          <w:numId w:val="5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Критерии "Минимальный средний риск", Гурвица и "Оптимизация в среднем"</w:t>
      </w:r>
    </w:p>
    <w:p w:rsidR="000478ED" w:rsidRPr="000478ED" w:rsidRDefault="000478ED" w:rsidP="000478ED">
      <w:pPr>
        <w:pStyle w:val="a3"/>
        <w:numPr>
          <w:ilvl w:val="0"/>
          <w:numId w:val="5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Критерии </w:t>
      </w:r>
      <w:proofErr w:type="spellStart"/>
      <w:r w:rsidRPr="000478ED">
        <w:rPr>
          <w:bCs/>
          <w:sz w:val="24"/>
          <w:szCs w:val="24"/>
        </w:rPr>
        <w:t>Рауса</w:t>
      </w:r>
      <w:proofErr w:type="spellEnd"/>
      <w:r w:rsidRPr="000478ED">
        <w:rPr>
          <w:bCs/>
          <w:sz w:val="24"/>
          <w:szCs w:val="24"/>
        </w:rPr>
        <w:t xml:space="preserve">,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  <w:r w:rsidRPr="000478ED">
        <w:rPr>
          <w:bCs/>
          <w:sz w:val="24"/>
          <w:szCs w:val="24"/>
        </w:rPr>
        <w:t xml:space="preserve"> и </w:t>
      </w:r>
      <w:proofErr w:type="spellStart"/>
      <w:r w:rsidRPr="000478ED">
        <w:rPr>
          <w:bCs/>
          <w:sz w:val="24"/>
          <w:szCs w:val="24"/>
        </w:rPr>
        <w:t>Сэвиджа</w:t>
      </w:r>
      <w:proofErr w:type="spellEnd"/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56. Укажите критерий, который можно преобразовать в критерий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</w:p>
    <w:p w:rsidR="000478ED" w:rsidRPr="000478ED" w:rsidRDefault="000478ED" w:rsidP="000478ED">
      <w:pPr>
        <w:pStyle w:val="a3"/>
        <w:numPr>
          <w:ilvl w:val="0"/>
          <w:numId w:val="5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Оптимизация в среднем</w:t>
      </w:r>
    </w:p>
    <w:p w:rsidR="000478ED" w:rsidRPr="000478ED" w:rsidRDefault="000478ED" w:rsidP="000478ED">
      <w:pPr>
        <w:pStyle w:val="a3"/>
        <w:numPr>
          <w:ilvl w:val="0"/>
          <w:numId w:val="5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Лапласа</w:t>
      </w:r>
    </w:p>
    <w:p w:rsidR="000478ED" w:rsidRPr="000478ED" w:rsidRDefault="000478ED" w:rsidP="000478ED">
      <w:pPr>
        <w:pStyle w:val="a3"/>
        <w:numPr>
          <w:ilvl w:val="0"/>
          <w:numId w:val="5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Гурвица</w:t>
      </w:r>
    </w:p>
    <w:p w:rsidR="000478ED" w:rsidRPr="000478ED" w:rsidRDefault="000478ED" w:rsidP="000478ED">
      <w:pPr>
        <w:pStyle w:val="a3"/>
        <w:numPr>
          <w:ilvl w:val="0"/>
          <w:numId w:val="59"/>
        </w:numPr>
        <w:spacing w:line="240" w:lineRule="auto"/>
        <w:ind w:left="0" w:firstLine="709"/>
        <w:rPr>
          <w:bCs/>
          <w:sz w:val="24"/>
          <w:szCs w:val="24"/>
        </w:rPr>
      </w:pPr>
      <w:proofErr w:type="spellStart"/>
      <w:r w:rsidRPr="000478ED">
        <w:rPr>
          <w:bCs/>
          <w:sz w:val="24"/>
          <w:szCs w:val="24"/>
        </w:rPr>
        <w:lastRenderedPageBreak/>
        <w:t>Сэвиджа</w:t>
      </w:r>
      <w:proofErr w:type="spellEnd"/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57. Что делать, если результаты поиска оптимальных стратегий противоречивы?</w:t>
      </w:r>
    </w:p>
    <w:p w:rsidR="000478ED" w:rsidRPr="000478ED" w:rsidRDefault="000478ED" w:rsidP="000478ED">
      <w:pPr>
        <w:pStyle w:val="a3"/>
        <w:numPr>
          <w:ilvl w:val="0"/>
          <w:numId w:val="6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Принять за оптимальную ту стратегию, которая получена для критерия "Оптимизация в среднем"</w:t>
      </w:r>
    </w:p>
    <w:p w:rsidR="000478ED" w:rsidRPr="000478ED" w:rsidRDefault="000478ED" w:rsidP="000478ED">
      <w:pPr>
        <w:pStyle w:val="a3"/>
        <w:numPr>
          <w:ilvl w:val="0"/>
          <w:numId w:val="6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Повторить расчеты, проверив корректность постановки задачи и ее решения, дополнительно применить другие критерии</w:t>
      </w:r>
    </w:p>
    <w:p w:rsidR="000478ED" w:rsidRPr="000478ED" w:rsidRDefault="000478ED" w:rsidP="000478ED">
      <w:pPr>
        <w:pStyle w:val="a3"/>
        <w:numPr>
          <w:ilvl w:val="0"/>
          <w:numId w:val="6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Принять решение, основанное на интуиции специалиста</w:t>
      </w:r>
    </w:p>
    <w:p w:rsidR="000478ED" w:rsidRPr="000478ED" w:rsidRDefault="000478ED" w:rsidP="000478ED">
      <w:pPr>
        <w:pStyle w:val="a3"/>
        <w:numPr>
          <w:ilvl w:val="0"/>
          <w:numId w:val="6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Проверить корректность данных, повторить расчеты. Если результаты вновь противоречивы принять решение по критерию Михайлова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58. Что понимается под методом Монте-Карло?</w:t>
      </w:r>
    </w:p>
    <w:p w:rsidR="000478ED" w:rsidRPr="000478ED" w:rsidRDefault="000478ED" w:rsidP="000478ED">
      <w:pPr>
        <w:pStyle w:val="a3"/>
        <w:numPr>
          <w:ilvl w:val="0"/>
          <w:numId w:val="6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генерирования случайных чисел</w:t>
      </w:r>
    </w:p>
    <w:p w:rsidR="000478ED" w:rsidRPr="000478ED" w:rsidRDefault="000478ED" w:rsidP="000478ED">
      <w:pPr>
        <w:pStyle w:val="a3"/>
        <w:numPr>
          <w:ilvl w:val="0"/>
          <w:numId w:val="6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формирования матрицы выигрышей</w:t>
      </w:r>
    </w:p>
    <w:p w:rsidR="000478ED" w:rsidRPr="000478ED" w:rsidRDefault="000478ED" w:rsidP="000478ED">
      <w:pPr>
        <w:pStyle w:val="a3"/>
        <w:numPr>
          <w:ilvl w:val="0"/>
          <w:numId w:val="6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построения искусственного случайного процесса со всеми необходимыми свойствами, реализуемый на ПЭВМ</w:t>
      </w:r>
    </w:p>
    <w:p w:rsidR="000478ED" w:rsidRPr="000478ED" w:rsidRDefault="000478ED" w:rsidP="000478ED">
      <w:pPr>
        <w:pStyle w:val="a3"/>
        <w:numPr>
          <w:ilvl w:val="0"/>
          <w:numId w:val="6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"розыгрыша" случайного явления по заданной процедуре, обеспечивающей ранжирование признаков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59. Какие модели относятся к моделям линейного программирования?</w:t>
      </w:r>
    </w:p>
    <w:p w:rsidR="000478ED" w:rsidRPr="000478ED" w:rsidRDefault="000478ED" w:rsidP="000478ED">
      <w:pPr>
        <w:pStyle w:val="a3"/>
        <w:numPr>
          <w:ilvl w:val="0"/>
          <w:numId w:val="6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поиска оптимальных стратегий в условиях риска по целевой функции</w:t>
      </w:r>
    </w:p>
    <w:p w:rsidR="000478ED" w:rsidRPr="000478ED" w:rsidRDefault="000478ED" w:rsidP="000478ED">
      <w:pPr>
        <w:pStyle w:val="a3"/>
        <w:numPr>
          <w:ilvl w:val="0"/>
          <w:numId w:val="6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Экономико-математические модели, поддающиеся программированию с использованием  языка "Бейсик" </w:t>
      </w:r>
    </w:p>
    <w:p w:rsidR="000478ED" w:rsidRPr="000478ED" w:rsidRDefault="000478ED" w:rsidP="000478ED">
      <w:pPr>
        <w:pStyle w:val="a3"/>
        <w:numPr>
          <w:ilvl w:val="0"/>
          <w:numId w:val="6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в которых единственная целевая линейная относительно переменных функция и все ограничения заданы аналитически</w:t>
      </w:r>
    </w:p>
    <w:p w:rsidR="000478ED" w:rsidRPr="000478ED" w:rsidRDefault="000478ED" w:rsidP="000478ED">
      <w:pPr>
        <w:pStyle w:val="a3"/>
        <w:numPr>
          <w:ilvl w:val="0"/>
          <w:numId w:val="6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Математические модели производственных процессов в виде моделей операций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60. Укажите методы решения задач линейного программирования</w:t>
      </w:r>
    </w:p>
    <w:p w:rsidR="000478ED" w:rsidRPr="000478ED" w:rsidRDefault="000478ED" w:rsidP="000478ED">
      <w:pPr>
        <w:pStyle w:val="a3"/>
        <w:numPr>
          <w:ilvl w:val="0"/>
          <w:numId w:val="6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Методы решения нелинейных уравнений и метод наименьших квадратов</w:t>
      </w:r>
    </w:p>
    <w:p w:rsidR="000478ED" w:rsidRPr="000478ED" w:rsidRDefault="000478ED" w:rsidP="000478ED">
      <w:pPr>
        <w:pStyle w:val="a3"/>
        <w:numPr>
          <w:ilvl w:val="0"/>
          <w:numId w:val="6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Монте-Карло, метод наименьших квадратов и метод касательных</w:t>
      </w:r>
    </w:p>
    <w:p w:rsidR="000478ED" w:rsidRPr="000478ED" w:rsidRDefault="000478ED" w:rsidP="000478ED">
      <w:pPr>
        <w:pStyle w:val="a3"/>
        <w:numPr>
          <w:ilvl w:val="0"/>
          <w:numId w:val="6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Метод Ньютона, метод наискорейшего спуска, </w:t>
      </w:r>
      <w:proofErr w:type="spellStart"/>
      <w:r w:rsidRPr="000478ED">
        <w:rPr>
          <w:bCs/>
          <w:sz w:val="24"/>
          <w:szCs w:val="24"/>
        </w:rPr>
        <w:t>симлекс</w:t>
      </w:r>
      <w:proofErr w:type="spellEnd"/>
      <w:r w:rsidRPr="000478ED">
        <w:rPr>
          <w:bCs/>
          <w:sz w:val="24"/>
          <w:szCs w:val="24"/>
        </w:rPr>
        <w:t>-метод</w:t>
      </w:r>
    </w:p>
    <w:p w:rsidR="000478ED" w:rsidRPr="000478ED" w:rsidRDefault="000478ED" w:rsidP="000478ED">
      <w:pPr>
        <w:pStyle w:val="a3"/>
        <w:numPr>
          <w:ilvl w:val="0"/>
          <w:numId w:val="63"/>
        </w:numPr>
        <w:spacing w:line="240" w:lineRule="auto"/>
        <w:ind w:left="0" w:firstLine="709"/>
        <w:rPr>
          <w:bCs/>
          <w:sz w:val="24"/>
          <w:szCs w:val="24"/>
        </w:rPr>
      </w:pPr>
      <w:proofErr w:type="spellStart"/>
      <w:r w:rsidRPr="000478ED">
        <w:rPr>
          <w:bCs/>
          <w:sz w:val="24"/>
          <w:szCs w:val="24"/>
        </w:rPr>
        <w:t>Симлекс</w:t>
      </w:r>
      <w:proofErr w:type="spellEnd"/>
      <w:r w:rsidRPr="000478ED">
        <w:rPr>
          <w:bCs/>
          <w:sz w:val="24"/>
          <w:szCs w:val="24"/>
        </w:rPr>
        <w:t>-метод, метод Рунге-Кутта, метод поиска экстремума функций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61. Укажите принцип и методы оценки параметров производства при экспертизе депо</w:t>
      </w:r>
    </w:p>
    <w:p w:rsidR="000478ED" w:rsidRPr="000478ED" w:rsidRDefault="000478ED" w:rsidP="000478ED">
      <w:pPr>
        <w:pStyle w:val="a3"/>
        <w:numPr>
          <w:ilvl w:val="0"/>
          <w:numId w:val="6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Принцип достижения конечного результата, методы оценки надежности и устойчивости систем</w:t>
      </w:r>
    </w:p>
    <w:p w:rsidR="000478ED" w:rsidRPr="000478ED" w:rsidRDefault="000478ED" w:rsidP="000478ED">
      <w:pPr>
        <w:pStyle w:val="a3"/>
        <w:numPr>
          <w:ilvl w:val="0"/>
          <w:numId w:val="6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Принцип замкнутого </w:t>
      </w:r>
      <w:proofErr w:type="spellStart"/>
      <w:r w:rsidRPr="000478ED">
        <w:rPr>
          <w:bCs/>
          <w:sz w:val="24"/>
          <w:szCs w:val="24"/>
        </w:rPr>
        <w:t>ууправления</w:t>
      </w:r>
      <w:proofErr w:type="spellEnd"/>
      <w:r w:rsidRPr="000478ED">
        <w:rPr>
          <w:bCs/>
          <w:sz w:val="24"/>
          <w:szCs w:val="24"/>
        </w:rPr>
        <w:t>, методы Ньютона и Монте-Карло</w:t>
      </w:r>
    </w:p>
    <w:p w:rsidR="000478ED" w:rsidRPr="000478ED" w:rsidRDefault="000478ED" w:rsidP="000478ED">
      <w:pPr>
        <w:pStyle w:val="a3"/>
        <w:numPr>
          <w:ilvl w:val="0"/>
          <w:numId w:val="6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Принцип сравнения, метод допускаемых значений параметров и метод допускаемых нагрузок</w:t>
      </w:r>
    </w:p>
    <w:p w:rsidR="000478ED" w:rsidRPr="000478ED" w:rsidRDefault="000478ED" w:rsidP="000478ED">
      <w:pPr>
        <w:pStyle w:val="a3"/>
        <w:numPr>
          <w:ilvl w:val="0"/>
          <w:numId w:val="6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допускаемых нагрузок, принцип недостаточного основания Лапласа, метод экспертных оценок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62. Укажите показатели оценки достоверности экспертизы</w:t>
      </w:r>
    </w:p>
    <w:p w:rsidR="000478ED" w:rsidRPr="000478ED" w:rsidRDefault="000478ED" w:rsidP="000478ED">
      <w:pPr>
        <w:pStyle w:val="a3"/>
        <w:numPr>
          <w:ilvl w:val="0"/>
          <w:numId w:val="6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Коэффициент </w:t>
      </w:r>
      <w:proofErr w:type="spellStart"/>
      <w:r w:rsidRPr="000478ED">
        <w:rPr>
          <w:bCs/>
          <w:sz w:val="24"/>
          <w:szCs w:val="24"/>
        </w:rPr>
        <w:t>конкордации</w:t>
      </w:r>
      <w:proofErr w:type="spellEnd"/>
      <w:r w:rsidRPr="000478ED">
        <w:rPr>
          <w:bCs/>
          <w:sz w:val="24"/>
          <w:szCs w:val="24"/>
        </w:rPr>
        <w:t xml:space="preserve"> и критерий Пирсона</w:t>
      </w:r>
    </w:p>
    <w:p w:rsidR="000478ED" w:rsidRPr="000478ED" w:rsidRDefault="000478ED" w:rsidP="000478ED">
      <w:pPr>
        <w:pStyle w:val="a3"/>
        <w:numPr>
          <w:ilvl w:val="0"/>
          <w:numId w:val="6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Коэффициент готовности и коэффициент качества </w:t>
      </w:r>
    </w:p>
    <w:p w:rsidR="000478ED" w:rsidRPr="000478ED" w:rsidRDefault="000478ED" w:rsidP="000478ED">
      <w:pPr>
        <w:pStyle w:val="a3"/>
        <w:numPr>
          <w:ilvl w:val="0"/>
          <w:numId w:val="6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Коэффициент согласованности мнений экспертов и критерий </w:t>
      </w:r>
      <w:proofErr w:type="spellStart"/>
      <w:r w:rsidRPr="000478ED">
        <w:rPr>
          <w:bCs/>
          <w:sz w:val="24"/>
          <w:szCs w:val="24"/>
        </w:rPr>
        <w:t>Вальда</w:t>
      </w:r>
      <w:proofErr w:type="spellEnd"/>
    </w:p>
    <w:p w:rsidR="000478ED" w:rsidRPr="000478ED" w:rsidRDefault="000478ED" w:rsidP="000478ED">
      <w:pPr>
        <w:pStyle w:val="a3"/>
        <w:numPr>
          <w:ilvl w:val="0"/>
          <w:numId w:val="6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Критерий Пирсона и интегральный показатель организованности руководителя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63. Укажите эвристический метод,  используемый в экспертных системах</w:t>
      </w:r>
    </w:p>
    <w:p w:rsidR="000478ED" w:rsidRPr="000478ED" w:rsidRDefault="000478ED" w:rsidP="000478ED">
      <w:pPr>
        <w:pStyle w:val="a3"/>
        <w:numPr>
          <w:ilvl w:val="0"/>
          <w:numId w:val="6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ветвей и границ</w:t>
      </w:r>
    </w:p>
    <w:p w:rsidR="000478ED" w:rsidRPr="000478ED" w:rsidRDefault="000478ED" w:rsidP="000478ED">
      <w:pPr>
        <w:pStyle w:val="a3"/>
        <w:numPr>
          <w:ilvl w:val="0"/>
          <w:numId w:val="6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Метод </w:t>
      </w:r>
      <w:proofErr w:type="spellStart"/>
      <w:r w:rsidRPr="000478ED">
        <w:rPr>
          <w:bCs/>
          <w:sz w:val="24"/>
          <w:szCs w:val="24"/>
        </w:rPr>
        <w:t>взбирания</w:t>
      </w:r>
      <w:proofErr w:type="spellEnd"/>
      <w:r w:rsidRPr="000478ED">
        <w:rPr>
          <w:bCs/>
          <w:sz w:val="24"/>
          <w:szCs w:val="24"/>
        </w:rPr>
        <w:t xml:space="preserve"> на гору</w:t>
      </w:r>
    </w:p>
    <w:p w:rsidR="000478ED" w:rsidRPr="000478ED" w:rsidRDefault="000478ED" w:rsidP="000478ED">
      <w:pPr>
        <w:pStyle w:val="a3"/>
        <w:numPr>
          <w:ilvl w:val="0"/>
          <w:numId w:val="6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перебора вариантов</w:t>
      </w:r>
    </w:p>
    <w:p w:rsidR="000478ED" w:rsidRPr="000478ED" w:rsidRDefault="000478ED" w:rsidP="000478ED">
      <w:pPr>
        <w:pStyle w:val="a3"/>
        <w:numPr>
          <w:ilvl w:val="0"/>
          <w:numId w:val="6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lastRenderedPageBreak/>
        <w:t>Метод наискорейшего спуска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64. Укажите метод, применяемый при формировании системы уравнений для поиска оценок коэффициентов регрессии</w:t>
      </w:r>
    </w:p>
    <w:p w:rsidR="000478ED" w:rsidRPr="000478ED" w:rsidRDefault="000478ED" w:rsidP="000478ED">
      <w:pPr>
        <w:pStyle w:val="a3"/>
        <w:numPr>
          <w:ilvl w:val="0"/>
          <w:numId w:val="6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наименьших квадратов</w:t>
      </w:r>
    </w:p>
    <w:p w:rsidR="000478ED" w:rsidRPr="000478ED" w:rsidRDefault="000478ED" w:rsidP="000478ED">
      <w:pPr>
        <w:pStyle w:val="a3"/>
        <w:numPr>
          <w:ilvl w:val="0"/>
          <w:numId w:val="6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Монте-Карло</w:t>
      </w:r>
    </w:p>
    <w:p w:rsidR="000478ED" w:rsidRPr="000478ED" w:rsidRDefault="000478ED" w:rsidP="000478ED">
      <w:pPr>
        <w:pStyle w:val="a3"/>
        <w:numPr>
          <w:ilvl w:val="0"/>
          <w:numId w:val="6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экспертных оценок</w:t>
      </w:r>
    </w:p>
    <w:p w:rsidR="000478ED" w:rsidRPr="000478ED" w:rsidRDefault="000478ED" w:rsidP="000478ED">
      <w:pPr>
        <w:pStyle w:val="a3"/>
        <w:numPr>
          <w:ilvl w:val="0"/>
          <w:numId w:val="6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определителей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65. Что понимают под термином тренд?</w:t>
      </w:r>
    </w:p>
    <w:p w:rsidR="000478ED" w:rsidRPr="000478ED" w:rsidRDefault="000478ED" w:rsidP="000478ED">
      <w:pPr>
        <w:pStyle w:val="a3"/>
        <w:numPr>
          <w:ilvl w:val="0"/>
          <w:numId w:val="6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Последовательность численных значений параметра, полученных в равноотстоящие моменты времени</w:t>
      </w:r>
    </w:p>
    <w:p w:rsidR="000478ED" w:rsidRPr="000478ED" w:rsidRDefault="000478ED" w:rsidP="000478ED">
      <w:pPr>
        <w:pStyle w:val="a3"/>
        <w:numPr>
          <w:ilvl w:val="0"/>
          <w:numId w:val="6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Основную тенденцию изменения параметра, характеризующую случайную часть динамического ряда</w:t>
      </w:r>
    </w:p>
    <w:p w:rsidR="000478ED" w:rsidRPr="000478ED" w:rsidRDefault="000478ED" w:rsidP="000478ED">
      <w:pPr>
        <w:pStyle w:val="a3"/>
        <w:numPr>
          <w:ilvl w:val="0"/>
          <w:numId w:val="6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Перспективу изменения какого-либо параметра</w:t>
      </w:r>
    </w:p>
    <w:p w:rsidR="000478ED" w:rsidRPr="000478ED" w:rsidRDefault="000478ED" w:rsidP="000478ED">
      <w:pPr>
        <w:pStyle w:val="a3"/>
        <w:numPr>
          <w:ilvl w:val="0"/>
          <w:numId w:val="6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Основную тенденцию изменения параметра, характеризующую детерминированную часть динамического ряда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66. Укажите сущность метода экстраполяции</w:t>
      </w:r>
    </w:p>
    <w:p w:rsidR="000478ED" w:rsidRPr="000478ED" w:rsidRDefault="000478ED" w:rsidP="000478ED">
      <w:pPr>
        <w:pStyle w:val="a3"/>
        <w:numPr>
          <w:ilvl w:val="0"/>
          <w:numId w:val="6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Достижение наибольшей близости расчетных значений параметра к эмпирическим на ретроспективном периоде</w:t>
      </w:r>
    </w:p>
    <w:p w:rsidR="000478ED" w:rsidRPr="000478ED" w:rsidRDefault="000478ED" w:rsidP="000478ED">
      <w:pPr>
        <w:pStyle w:val="a3"/>
        <w:numPr>
          <w:ilvl w:val="0"/>
          <w:numId w:val="6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Распространение закономерности изменения параметра, действующей в изучаемом периоде, за его пределы </w:t>
      </w:r>
    </w:p>
    <w:p w:rsidR="000478ED" w:rsidRPr="000478ED" w:rsidRDefault="000478ED" w:rsidP="000478ED">
      <w:pPr>
        <w:pStyle w:val="a3"/>
        <w:numPr>
          <w:ilvl w:val="0"/>
          <w:numId w:val="6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Вычислительный прием для получения оценки детерминированной компоненты динамического ряда</w:t>
      </w:r>
    </w:p>
    <w:p w:rsidR="000478ED" w:rsidRPr="000478ED" w:rsidRDefault="000478ED" w:rsidP="000478ED">
      <w:pPr>
        <w:pStyle w:val="a3"/>
        <w:numPr>
          <w:ilvl w:val="0"/>
          <w:numId w:val="6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Достижение минимума среднеквадратической ошибки на ретроспективном периоде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67. Укажите критерий, который применяют для подбора вида функции тренда</w:t>
      </w:r>
    </w:p>
    <w:p w:rsidR="000478ED" w:rsidRPr="000478ED" w:rsidRDefault="000478ED" w:rsidP="000478ED">
      <w:pPr>
        <w:pStyle w:val="a3"/>
        <w:numPr>
          <w:ilvl w:val="0"/>
          <w:numId w:val="7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Минимум среднеквадратической ошибки</w:t>
      </w:r>
    </w:p>
    <w:p w:rsidR="000478ED" w:rsidRPr="000478ED" w:rsidRDefault="000478ED" w:rsidP="000478ED">
      <w:pPr>
        <w:pStyle w:val="a3"/>
        <w:numPr>
          <w:ilvl w:val="0"/>
          <w:numId w:val="7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Максимум среднеквадратического отклонения </w:t>
      </w:r>
    </w:p>
    <w:p w:rsidR="000478ED" w:rsidRPr="000478ED" w:rsidRDefault="000478ED" w:rsidP="000478ED">
      <w:pPr>
        <w:pStyle w:val="a3"/>
        <w:numPr>
          <w:ilvl w:val="0"/>
          <w:numId w:val="7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Минимум суммы квадратов разностей  расчетных значений параметра и  эмпирических</w:t>
      </w:r>
    </w:p>
    <w:p w:rsidR="000478ED" w:rsidRPr="000478ED" w:rsidRDefault="000478ED" w:rsidP="000478ED">
      <w:pPr>
        <w:pStyle w:val="a3"/>
        <w:numPr>
          <w:ilvl w:val="0"/>
          <w:numId w:val="7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Минимум числа уровней динамического ряда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68. Укажите подразделения ВЧД, которые охватывает АРМ Главного инженера</w:t>
      </w:r>
    </w:p>
    <w:p w:rsidR="000478ED" w:rsidRPr="000478ED" w:rsidRDefault="000478ED" w:rsidP="000478ED">
      <w:pPr>
        <w:pStyle w:val="a3"/>
        <w:numPr>
          <w:ilvl w:val="0"/>
          <w:numId w:val="7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Техотдел, отдел главного механика, ремонтно-комплектовочный, механический участки, </w:t>
      </w:r>
      <w:proofErr w:type="spellStart"/>
      <w:r w:rsidRPr="000478ED">
        <w:rPr>
          <w:bCs/>
          <w:sz w:val="24"/>
          <w:szCs w:val="24"/>
        </w:rPr>
        <w:t>техкабинет</w:t>
      </w:r>
      <w:proofErr w:type="spellEnd"/>
      <w:r w:rsidRPr="000478ED">
        <w:rPr>
          <w:bCs/>
          <w:sz w:val="24"/>
          <w:szCs w:val="24"/>
        </w:rPr>
        <w:t>;</w:t>
      </w:r>
      <w:r w:rsidRPr="000478ED">
        <w:rPr>
          <w:bCs/>
          <w:sz w:val="24"/>
          <w:szCs w:val="24"/>
        </w:rPr>
        <w:tab/>
      </w:r>
    </w:p>
    <w:p w:rsidR="000478ED" w:rsidRPr="000478ED" w:rsidRDefault="000478ED" w:rsidP="000478ED">
      <w:pPr>
        <w:pStyle w:val="a3"/>
        <w:numPr>
          <w:ilvl w:val="0"/>
          <w:numId w:val="7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Пункт разделки вагонов, отдел главного механика, пункт </w:t>
      </w:r>
      <w:proofErr w:type="spellStart"/>
      <w:r w:rsidRPr="000478ED">
        <w:rPr>
          <w:bCs/>
          <w:sz w:val="24"/>
          <w:szCs w:val="24"/>
        </w:rPr>
        <w:t>отцепочного</w:t>
      </w:r>
      <w:proofErr w:type="spellEnd"/>
      <w:r w:rsidRPr="000478ED">
        <w:rPr>
          <w:bCs/>
          <w:sz w:val="24"/>
          <w:szCs w:val="24"/>
        </w:rPr>
        <w:t xml:space="preserve"> ремонта вагонов;</w:t>
      </w:r>
    </w:p>
    <w:p w:rsidR="000478ED" w:rsidRPr="000478ED" w:rsidRDefault="000478ED" w:rsidP="000478ED">
      <w:pPr>
        <w:pStyle w:val="a3"/>
        <w:numPr>
          <w:ilvl w:val="0"/>
          <w:numId w:val="71"/>
        </w:numPr>
        <w:spacing w:line="240" w:lineRule="auto"/>
        <w:ind w:left="0" w:firstLine="709"/>
        <w:rPr>
          <w:bCs/>
          <w:sz w:val="24"/>
          <w:szCs w:val="24"/>
        </w:rPr>
      </w:pPr>
      <w:proofErr w:type="spellStart"/>
      <w:r w:rsidRPr="000478ED">
        <w:rPr>
          <w:bCs/>
          <w:sz w:val="24"/>
          <w:szCs w:val="24"/>
        </w:rPr>
        <w:t>Техкабинет</w:t>
      </w:r>
      <w:proofErr w:type="spellEnd"/>
      <w:r w:rsidRPr="000478ED">
        <w:rPr>
          <w:bCs/>
          <w:sz w:val="24"/>
          <w:szCs w:val="24"/>
        </w:rPr>
        <w:t>, отдел главного механика, механический участок, техотдел;</w:t>
      </w:r>
    </w:p>
    <w:p w:rsidR="000478ED" w:rsidRPr="000478ED" w:rsidRDefault="000478ED" w:rsidP="000478ED">
      <w:pPr>
        <w:pStyle w:val="a3"/>
        <w:numPr>
          <w:ilvl w:val="0"/>
          <w:numId w:val="7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Вагоносборочный и ремонтно-комплектовочный участки, АКП, ППВ.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69. Замок автосцепки имеет три дефекта: износ замыкающей поверхности, трещину шипа, излом сигнального отростка. Определите методом Монте-Карло вероятности поступления в депо замков с износом замка, если  десять случайных  нормально распределенных чисел имеют следующие значения: 0,56; 0,43; 0,48; 0,32; 0,60; 0,50; 0,72; 0,46; 0,36; 0,28:</w:t>
      </w:r>
    </w:p>
    <w:p w:rsidR="000478ED" w:rsidRPr="000478ED" w:rsidRDefault="000478ED" w:rsidP="000478ED">
      <w:pPr>
        <w:pStyle w:val="a3"/>
        <w:numPr>
          <w:ilvl w:val="0"/>
          <w:numId w:val="7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0,1</w:t>
      </w:r>
    </w:p>
    <w:p w:rsidR="000478ED" w:rsidRPr="000478ED" w:rsidRDefault="000478ED" w:rsidP="000478ED">
      <w:pPr>
        <w:pStyle w:val="a3"/>
        <w:numPr>
          <w:ilvl w:val="0"/>
          <w:numId w:val="7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0,2</w:t>
      </w:r>
    </w:p>
    <w:p w:rsidR="000478ED" w:rsidRPr="000478ED" w:rsidRDefault="000478ED" w:rsidP="000478ED">
      <w:pPr>
        <w:pStyle w:val="a3"/>
        <w:numPr>
          <w:ilvl w:val="0"/>
          <w:numId w:val="7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0,3</w:t>
      </w:r>
    </w:p>
    <w:p w:rsidR="000478ED" w:rsidRPr="000478ED" w:rsidRDefault="000478ED" w:rsidP="000478ED">
      <w:pPr>
        <w:pStyle w:val="a3"/>
        <w:numPr>
          <w:ilvl w:val="0"/>
          <w:numId w:val="7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0,4</w:t>
      </w:r>
    </w:p>
    <w:p w:rsidR="000478ED" w:rsidRPr="000478ED" w:rsidRDefault="000478ED" w:rsidP="000478ED">
      <w:pPr>
        <w:pStyle w:val="a3"/>
        <w:numPr>
          <w:ilvl w:val="0"/>
          <w:numId w:val="7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0,5</w:t>
      </w:r>
    </w:p>
    <w:p w:rsidR="000478ED" w:rsidRPr="000478ED" w:rsidRDefault="000478ED" w:rsidP="000478ED">
      <w:pPr>
        <w:pStyle w:val="a3"/>
        <w:numPr>
          <w:ilvl w:val="0"/>
          <w:numId w:val="7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0,6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lastRenderedPageBreak/>
        <w:t>70. Подпятник имеет три дефекта: износ опорной поверхности, кольцевую трещину, износ наружного борта. Определите методом Монте-Карло вероятности поступления в депо подпятников с износом опорной поверхности, если  десять случайных  нормально распределенных чисел имеют следующие значения: 0,56; 0,43; 0,48; 0,32; 0,60; 0,50; 0,72; 0,46; 0,30; 0,9.</w:t>
      </w:r>
    </w:p>
    <w:p w:rsidR="000478ED" w:rsidRPr="000478ED" w:rsidRDefault="000478ED" w:rsidP="000478ED">
      <w:pPr>
        <w:pStyle w:val="a3"/>
        <w:numPr>
          <w:ilvl w:val="0"/>
          <w:numId w:val="7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0,1</w:t>
      </w:r>
    </w:p>
    <w:p w:rsidR="000478ED" w:rsidRPr="000478ED" w:rsidRDefault="000478ED" w:rsidP="000478ED">
      <w:pPr>
        <w:pStyle w:val="a3"/>
        <w:numPr>
          <w:ilvl w:val="0"/>
          <w:numId w:val="7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0,2</w:t>
      </w:r>
    </w:p>
    <w:p w:rsidR="000478ED" w:rsidRPr="000478ED" w:rsidRDefault="000478ED" w:rsidP="000478ED">
      <w:pPr>
        <w:pStyle w:val="a3"/>
        <w:numPr>
          <w:ilvl w:val="0"/>
          <w:numId w:val="7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0,3</w:t>
      </w:r>
    </w:p>
    <w:p w:rsidR="000478ED" w:rsidRPr="000478ED" w:rsidRDefault="000478ED" w:rsidP="000478ED">
      <w:pPr>
        <w:pStyle w:val="a3"/>
        <w:numPr>
          <w:ilvl w:val="0"/>
          <w:numId w:val="7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0,4</w:t>
      </w:r>
    </w:p>
    <w:p w:rsidR="000478ED" w:rsidRPr="000478ED" w:rsidRDefault="000478ED" w:rsidP="000478ED">
      <w:pPr>
        <w:pStyle w:val="a3"/>
        <w:numPr>
          <w:ilvl w:val="0"/>
          <w:numId w:val="7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0,5</w:t>
      </w:r>
    </w:p>
    <w:p w:rsidR="000478ED" w:rsidRPr="000478ED" w:rsidRDefault="000478ED" w:rsidP="000478ED">
      <w:pPr>
        <w:pStyle w:val="a3"/>
        <w:numPr>
          <w:ilvl w:val="0"/>
          <w:numId w:val="7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0,6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71. Укажите подразделения ВЧД, которые охватывает АРМ зам. Начальника депо по эксплуатации</w:t>
      </w:r>
    </w:p>
    <w:p w:rsidR="000478ED" w:rsidRPr="000478ED" w:rsidRDefault="000478ED" w:rsidP="000478ED">
      <w:pPr>
        <w:pStyle w:val="a3"/>
        <w:numPr>
          <w:ilvl w:val="0"/>
          <w:numId w:val="7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Техотдел, отдел главного механика, ремонтно-комплектовочный, механический участки, </w:t>
      </w:r>
      <w:proofErr w:type="spellStart"/>
      <w:r w:rsidRPr="000478ED">
        <w:rPr>
          <w:bCs/>
          <w:sz w:val="24"/>
          <w:szCs w:val="24"/>
        </w:rPr>
        <w:t>техкабинет</w:t>
      </w:r>
      <w:proofErr w:type="spellEnd"/>
    </w:p>
    <w:p w:rsidR="000478ED" w:rsidRPr="000478ED" w:rsidRDefault="000478ED" w:rsidP="000478ED">
      <w:pPr>
        <w:pStyle w:val="a3"/>
        <w:numPr>
          <w:ilvl w:val="0"/>
          <w:numId w:val="7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Пункт разделки вагонов, отдел главного механика, пункт </w:t>
      </w:r>
      <w:proofErr w:type="spellStart"/>
      <w:r w:rsidRPr="000478ED">
        <w:rPr>
          <w:bCs/>
          <w:sz w:val="24"/>
          <w:szCs w:val="24"/>
        </w:rPr>
        <w:t>отцепочного</w:t>
      </w:r>
      <w:proofErr w:type="spellEnd"/>
      <w:r w:rsidRPr="000478ED">
        <w:rPr>
          <w:bCs/>
          <w:sz w:val="24"/>
          <w:szCs w:val="24"/>
        </w:rPr>
        <w:t xml:space="preserve"> ремонта</w:t>
      </w:r>
    </w:p>
    <w:p w:rsidR="000478ED" w:rsidRPr="000478ED" w:rsidRDefault="000478ED" w:rsidP="000478ED">
      <w:pPr>
        <w:pStyle w:val="a3"/>
        <w:numPr>
          <w:ilvl w:val="0"/>
          <w:numId w:val="74"/>
        </w:numPr>
        <w:spacing w:line="240" w:lineRule="auto"/>
        <w:ind w:left="0" w:firstLine="709"/>
        <w:rPr>
          <w:bCs/>
          <w:sz w:val="24"/>
          <w:szCs w:val="24"/>
        </w:rPr>
      </w:pPr>
      <w:proofErr w:type="spellStart"/>
      <w:r w:rsidRPr="000478ED">
        <w:rPr>
          <w:bCs/>
          <w:sz w:val="24"/>
          <w:szCs w:val="24"/>
        </w:rPr>
        <w:t>Техкабинет</w:t>
      </w:r>
      <w:proofErr w:type="spellEnd"/>
      <w:r w:rsidRPr="000478ED">
        <w:rPr>
          <w:bCs/>
          <w:sz w:val="24"/>
          <w:szCs w:val="24"/>
        </w:rPr>
        <w:t>, отдел главного механика, механический участок, техотдел</w:t>
      </w:r>
    </w:p>
    <w:p w:rsidR="000478ED" w:rsidRPr="000478ED" w:rsidRDefault="000478ED" w:rsidP="000478ED">
      <w:pPr>
        <w:pStyle w:val="a3"/>
        <w:numPr>
          <w:ilvl w:val="0"/>
          <w:numId w:val="7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Вагоносборочный и ремонтно-комплектовочный участки, АКП, ППВ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72. Укажите способы проведения экспертизы депо</w:t>
      </w:r>
    </w:p>
    <w:p w:rsidR="000478ED" w:rsidRPr="000478ED" w:rsidRDefault="000478ED" w:rsidP="000478ED">
      <w:pPr>
        <w:pStyle w:val="a3"/>
        <w:numPr>
          <w:ilvl w:val="0"/>
          <w:numId w:val="7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Технический и финансовый аудит, посещение депо начальником службы дороги или зарубежными делегациями</w:t>
      </w:r>
    </w:p>
    <w:p w:rsidR="000478ED" w:rsidRPr="000478ED" w:rsidRDefault="000478ED" w:rsidP="000478ED">
      <w:pPr>
        <w:pStyle w:val="a3"/>
        <w:numPr>
          <w:ilvl w:val="0"/>
          <w:numId w:val="7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Мониторинг процессов по заданию руководителей депо, технический и финансовый </w:t>
      </w:r>
      <w:proofErr w:type="spellStart"/>
      <w:r w:rsidRPr="000478ED">
        <w:rPr>
          <w:bCs/>
          <w:sz w:val="24"/>
          <w:szCs w:val="24"/>
        </w:rPr>
        <w:t>ауд</w:t>
      </w:r>
      <w:proofErr w:type="spellEnd"/>
      <w:r w:rsidRPr="000478ED">
        <w:rPr>
          <w:bCs/>
          <w:sz w:val="24"/>
          <w:szCs w:val="24"/>
        </w:rPr>
        <w:t>, использование экспертных систем</w:t>
      </w:r>
    </w:p>
    <w:p w:rsidR="000478ED" w:rsidRPr="000478ED" w:rsidRDefault="000478ED" w:rsidP="000478ED">
      <w:pPr>
        <w:pStyle w:val="a3"/>
        <w:numPr>
          <w:ilvl w:val="0"/>
          <w:numId w:val="7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Использование экспертных систем в сочетание с посещением депо начальником службы дороги</w:t>
      </w:r>
    </w:p>
    <w:p w:rsidR="000478ED" w:rsidRPr="000478ED" w:rsidRDefault="000478ED" w:rsidP="000478ED">
      <w:pPr>
        <w:pStyle w:val="a3"/>
        <w:numPr>
          <w:ilvl w:val="0"/>
          <w:numId w:val="7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Способ экспертных оценок, способ оценки качества управления, использование экспертных систем</w:t>
      </w:r>
    </w:p>
    <w:p w:rsidR="000478ED" w:rsidRPr="000478ED" w:rsidRDefault="000478ED" w:rsidP="000478ED">
      <w:pPr>
        <w:pStyle w:val="a3"/>
        <w:spacing w:line="240" w:lineRule="auto"/>
        <w:ind w:left="0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73. Укажите критерии, применяемые при экспертизе производства</w:t>
      </w:r>
    </w:p>
    <w:p w:rsidR="000478ED" w:rsidRPr="000478ED" w:rsidRDefault="000478ED" w:rsidP="000478ED">
      <w:pPr>
        <w:pStyle w:val="a3"/>
        <w:numPr>
          <w:ilvl w:val="0"/>
          <w:numId w:val="7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Интегральные критерии, метод экспертных оценок, ГОСТ Р</w:t>
      </w:r>
    </w:p>
    <w:p w:rsidR="000478ED" w:rsidRPr="000478ED" w:rsidRDefault="000478ED" w:rsidP="000478ED">
      <w:pPr>
        <w:pStyle w:val="a3"/>
        <w:numPr>
          <w:ilvl w:val="0"/>
          <w:numId w:val="7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экспертных оценок, критерий Михайлова, международный стандарт безопасности ТСО-03</w:t>
      </w:r>
    </w:p>
    <w:p w:rsidR="000478ED" w:rsidRPr="000478ED" w:rsidRDefault="000478ED" w:rsidP="000478ED">
      <w:pPr>
        <w:pStyle w:val="a3"/>
        <w:numPr>
          <w:ilvl w:val="0"/>
          <w:numId w:val="7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ГОСТ Р, ОСТ 24. 008-55-87, интегральные критерии</w:t>
      </w:r>
    </w:p>
    <w:p w:rsidR="000478ED" w:rsidRPr="000478ED" w:rsidRDefault="000478ED" w:rsidP="000478ED">
      <w:pPr>
        <w:pStyle w:val="a3"/>
        <w:numPr>
          <w:ilvl w:val="0"/>
          <w:numId w:val="7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ISO 13406-2, ГОСТ Р, метод экспертных оценок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74. Что надо делать с депо, если интегральный показатель технического уровня производства Y=0,6?</w:t>
      </w:r>
    </w:p>
    <w:p w:rsidR="000478ED" w:rsidRPr="000478ED" w:rsidRDefault="000478ED" w:rsidP="000478ED">
      <w:pPr>
        <w:pStyle w:val="a3"/>
        <w:numPr>
          <w:ilvl w:val="0"/>
          <w:numId w:val="7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Разрешить дальнейшее функционирование</w:t>
      </w:r>
    </w:p>
    <w:p w:rsidR="000478ED" w:rsidRPr="000478ED" w:rsidRDefault="000478ED" w:rsidP="000478ED">
      <w:pPr>
        <w:pStyle w:val="a3"/>
        <w:numPr>
          <w:ilvl w:val="0"/>
          <w:numId w:val="7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Закрыть депо</w:t>
      </w:r>
    </w:p>
    <w:p w:rsidR="000478ED" w:rsidRPr="000478ED" w:rsidRDefault="000478ED" w:rsidP="000478ED">
      <w:pPr>
        <w:pStyle w:val="a3"/>
        <w:numPr>
          <w:ilvl w:val="0"/>
          <w:numId w:val="7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Провести реконструкцию</w:t>
      </w:r>
    </w:p>
    <w:p w:rsidR="000478ED" w:rsidRPr="000478ED" w:rsidRDefault="000478ED" w:rsidP="000478ED">
      <w:pPr>
        <w:pStyle w:val="a3"/>
        <w:numPr>
          <w:ilvl w:val="0"/>
          <w:numId w:val="7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Провести техническое дооснащение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75. Можно ли разрешить организацию капитального ремонта вагонов в депо, если </w:t>
      </w:r>
      <w:proofErr w:type="spellStart"/>
      <w:r w:rsidRPr="000478ED">
        <w:rPr>
          <w:bCs/>
          <w:sz w:val="24"/>
          <w:szCs w:val="24"/>
        </w:rPr>
        <w:t>Yтг</w:t>
      </w:r>
      <w:proofErr w:type="spellEnd"/>
      <w:r w:rsidRPr="000478ED">
        <w:rPr>
          <w:bCs/>
          <w:sz w:val="24"/>
          <w:szCs w:val="24"/>
        </w:rPr>
        <w:t>=0,7?</w:t>
      </w:r>
    </w:p>
    <w:p w:rsidR="000478ED" w:rsidRPr="000478ED" w:rsidRDefault="000478ED" w:rsidP="000478ED">
      <w:pPr>
        <w:pStyle w:val="a3"/>
        <w:numPr>
          <w:ilvl w:val="0"/>
          <w:numId w:val="7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Да</w:t>
      </w:r>
    </w:p>
    <w:p w:rsidR="000478ED" w:rsidRPr="000478ED" w:rsidRDefault="000478ED" w:rsidP="000478ED">
      <w:pPr>
        <w:pStyle w:val="a3"/>
        <w:numPr>
          <w:ilvl w:val="0"/>
          <w:numId w:val="7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Нет</w:t>
      </w:r>
    </w:p>
    <w:p w:rsidR="000478ED" w:rsidRPr="000478ED" w:rsidRDefault="000478ED" w:rsidP="000478ED">
      <w:pPr>
        <w:pStyle w:val="a3"/>
        <w:numPr>
          <w:ilvl w:val="0"/>
          <w:numId w:val="7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Возможно да</w:t>
      </w:r>
    </w:p>
    <w:p w:rsidR="000478ED" w:rsidRPr="000478ED" w:rsidRDefault="000478ED" w:rsidP="000478ED">
      <w:pPr>
        <w:pStyle w:val="a3"/>
        <w:numPr>
          <w:ilvl w:val="0"/>
          <w:numId w:val="7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Больше да, чем нет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76. Укажите принцип экспертизы сопряженности пропускных способностей участков депо</w:t>
      </w:r>
    </w:p>
    <w:p w:rsidR="000478ED" w:rsidRPr="000478ED" w:rsidRDefault="000478ED" w:rsidP="000478ED">
      <w:pPr>
        <w:pStyle w:val="a3"/>
        <w:numPr>
          <w:ilvl w:val="0"/>
          <w:numId w:val="7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Соответствия технических уровней участков нормативным критериям</w:t>
      </w:r>
    </w:p>
    <w:p w:rsidR="000478ED" w:rsidRPr="000478ED" w:rsidRDefault="000478ED" w:rsidP="000478ED">
      <w:pPr>
        <w:pStyle w:val="a3"/>
        <w:numPr>
          <w:ilvl w:val="0"/>
          <w:numId w:val="7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lastRenderedPageBreak/>
        <w:t xml:space="preserve">Соответствия пропускных способностей участков пропускной способности тележечного участка </w:t>
      </w:r>
    </w:p>
    <w:p w:rsidR="000478ED" w:rsidRPr="000478ED" w:rsidRDefault="000478ED" w:rsidP="000478ED">
      <w:pPr>
        <w:pStyle w:val="a3"/>
        <w:numPr>
          <w:ilvl w:val="0"/>
          <w:numId w:val="7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Соответствия пропускных способностей участков пропускной способности вагоносборочного участка</w:t>
      </w:r>
    </w:p>
    <w:p w:rsidR="000478ED" w:rsidRPr="000478ED" w:rsidRDefault="000478ED" w:rsidP="000478ED">
      <w:pPr>
        <w:pStyle w:val="a3"/>
        <w:numPr>
          <w:ilvl w:val="0"/>
          <w:numId w:val="7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Соответствия производительности оборудования вагоносборочного участка производительности оборудования тележечного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77. Укажите основные показатели и факторы, которые надо учитывать при оценке качества ремонта вагонов</w:t>
      </w:r>
    </w:p>
    <w:p w:rsidR="000478ED" w:rsidRPr="000478ED" w:rsidRDefault="000478ED" w:rsidP="000478ED">
      <w:pPr>
        <w:pStyle w:val="a3"/>
        <w:numPr>
          <w:ilvl w:val="0"/>
          <w:numId w:val="8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Технический уровень производства, квалификацию персонала, уровень управления, степень соблюдения правил ремонта, повреждаемость </w:t>
      </w:r>
    </w:p>
    <w:p w:rsidR="000478ED" w:rsidRPr="000478ED" w:rsidRDefault="000478ED" w:rsidP="000478ED">
      <w:pPr>
        <w:pStyle w:val="a3"/>
        <w:numPr>
          <w:ilvl w:val="0"/>
          <w:numId w:val="8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Место размещения депо, уровень автоматизации, метод ремонта вагонов, количество рабочих, трудоемкость ремонта</w:t>
      </w:r>
    </w:p>
    <w:p w:rsidR="000478ED" w:rsidRPr="000478ED" w:rsidRDefault="000478ED" w:rsidP="000478ED">
      <w:pPr>
        <w:pStyle w:val="a3"/>
        <w:numPr>
          <w:ilvl w:val="0"/>
          <w:numId w:val="8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Квалификацию персонала, степень соблюдения правил ремонта, количество путей, режим работы депо, уровень управления</w:t>
      </w:r>
    </w:p>
    <w:p w:rsidR="000478ED" w:rsidRPr="000478ED" w:rsidRDefault="000478ED" w:rsidP="000478ED">
      <w:pPr>
        <w:pStyle w:val="a3"/>
        <w:numPr>
          <w:ilvl w:val="0"/>
          <w:numId w:val="8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Такт поточной линии, число позиций, устойчивость поточной линии, количество рабочих, трудоемкость ремонта</w:t>
      </w:r>
      <w:r w:rsidRPr="000478ED">
        <w:rPr>
          <w:bCs/>
          <w:sz w:val="24"/>
          <w:szCs w:val="24"/>
        </w:rPr>
        <w:tab/>
      </w:r>
      <w:r w:rsidRPr="000478ED">
        <w:rPr>
          <w:bCs/>
          <w:sz w:val="24"/>
          <w:szCs w:val="24"/>
        </w:rPr>
        <w:tab/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78. Укажите общие требования к АРМ</w:t>
      </w:r>
    </w:p>
    <w:p w:rsidR="000478ED" w:rsidRPr="000478ED" w:rsidRDefault="000478ED" w:rsidP="000478ED">
      <w:pPr>
        <w:pStyle w:val="a3"/>
        <w:numPr>
          <w:ilvl w:val="0"/>
          <w:numId w:val="8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Полезно пользователю, учитывает его запросы, включает ОС и  ФПО</w:t>
      </w:r>
      <w:r w:rsidRPr="000478ED">
        <w:rPr>
          <w:bCs/>
          <w:sz w:val="24"/>
          <w:szCs w:val="24"/>
        </w:rPr>
        <w:tab/>
      </w:r>
    </w:p>
    <w:p w:rsidR="000478ED" w:rsidRPr="000478ED" w:rsidRDefault="000478ED" w:rsidP="000478ED">
      <w:pPr>
        <w:pStyle w:val="a3"/>
        <w:numPr>
          <w:ilvl w:val="0"/>
          <w:numId w:val="8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Учитывает запросы пользователя, не теряет работоспособность при     ошибке пользователя, включает винчестер </w:t>
      </w:r>
    </w:p>
    <w:p w:rsidR="000478ED" w:rsidRPr="000478ED" w:rsidRDefault="000478ED" w:rsidP="000478ED">
      <w:pPr>
        <w:pStyle w:val="a3"/>
        <w:numPr>
          <w:ilvl w:val="0"/>
          <w:numId w:val="8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Включает СБ с ТЧ=3200 </w:t>
      </w:r>
      <w:proofErr w:type="spellStart"/>
      <w:r w:rsidRPr="000478ED">
        <w:rPr>
          <w:bCs/>
          <w:sz w:val="24"/>
          <w:szCs w:val="24"/>
        </w:rPr>
        <w:t>MHz</w:t>
      </w:r>
      <w:proofErr w:type="spellEnd"/>
      <w:r w:rsidRPr="000478ED">
        <w:rPr>
          <w:bCs/>
          <w:sz w:val="24"/>
          <w:szCs w:val="24"/>
        </w:rPr>
        <w:t>, формирует ответ за 4-5 с., полезно пользователю</w:t>
      </w:r>
    </w:p>
    <w:p w:rsidR="000478ED" w:rsidRPr="000478ED" w:rsidRDefault="000478ED" w:rsidP="000478ED">
      <w:pPr>
        <w:pStyle w:val="a3"/>
        <w:numPr>
          <w:ilvl w:val="0"/>
          <w:numId w:val="81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Полезно пользователю, формирует ответ за 4-5 с., не теряет работоспособность при ошибке пользователя, учитывает его запросы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79. Что необходимо учитывать руководителю, принимая окончательное решение?</w:t>
      </w:r>
    </w:p>
    <w:p w:rsidR="000478ED" w:rsidRPr="000478ED" w:rsidRDefault="000478ED" w:rsidP="000478ED">
      <w:pPr>
        <w:pStyle w:val="a3"/>
        <w:numPr>
          <w:ilvl w:val="0"/>
          <w:numId w:val="8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Рекомендацию АРМ и коллегиального органа, оперативную обстановку и неучтенные в математической модели факторы</w:t>
      </w:r>
    </w:p>
    <w:p w:rsidR="000478ED" w:rsidRPr="000478ED" w:rsidRDefault="000478ED" w:rsidP="000478ED">
      <w:pPr>
        <w:pStyle w:val="a3"/>
        <w:numPr>
          <w:ilvl w:val="0"/>
          <w:numId w:val="8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Рекомендации профсоюза, неучтенные в математической модели факторы, наличие ресурсов и количество альтернатив</w:t>
      </w:r>
    </w:p>
    <w:p w:rsidR="000478ED" w:rsidRPr="000478ED" w:rsidRDefault="000478ED" w:rsidP="000478ED">
      <w:pPr>
        <w:pStyle w:val="a3"/>
        <w:numPr>
          <w:ilvl w:val="0"/>
          <w:numId w:val="82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Рекомендации экспертов, погодные условия и мнение жены (мужа)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80. Укажите ФПО АРМ</w:t>
      </w:r>
    </w:p>
    <w:p w:rsidR="000478ED" w:rsidRPr="000478ED" w:rsidRDefault="000478ED" w:rsidP="000478ED">
      <w:pPr>
        <w:pStyle w:val="a3"/>
        <w:numPr>
          <w:ilvl w:val="0"/>
          <w:numId w:val="8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ОС, системные программы, средства создания программ, многофункциональные и </w:t>
      </w:r>
      <w:proofErr w:type="spellStart"/>
      <w:r w:rsidRPr="000478ED">
        <w:rPr>
          <w:bCs/>
          <w:sz w:val="24"/>
          <w:szCs w:val="24"/>
        </w:rPr>
        <w:t>интегр</w:t>
      </w:r>
      <w:proofErr w:type="spellEnd"/>
      <w:r w:rsidRPr="000478ED">
        <w:rPr>
          <w:bCs/>
          <w:sz w:val="24"/>
          <w:szCs w:val="24"/>
        </w:rPr>
        <w:t>. пакеты</w:t>
      </w:r>
    </w:p>
    <w:p w:rsidR="000478ED" w:rsidRPr="000478ED" w:rsidRDefault="000478ED" w:rsidP="000478ED">
      <w:pPr>
        <w:pStyle w:val="a3"/>
        <w:numPr>
          <w:ilvl w:val="0"/>
          <w:numId w:val="8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Служебные и стандартные программы, электронные табл. </w:t>
      </w:r>
      <w:proofErr w:type="spellStart"/>
      <w:r w:rsidRPr="000478ED">
        <w:rPr>
          <w:bCs/>
          <w:sz w:val="24"/>
          <w:szCs w:val="24"/>
        </w:rPr>
        <w:t>Lotus</w:t>
      </w:r>
      <w:proofErr w:type="spellEnd"/>
      <w:r w:rsidRPr="000478ED">
        <w:rPr>
          <w:bCs/>
          <w:sz w:val="24"/>
          <w:szCs w:val="24"/>
        </w:rPr>
        <w:t xml:space="preserve">, </w:t>
      </w:r>
      <w:proofErr w:type="spellStart"/>
      <w:r w:rsidRPr="000478ED">
        <w:rPr>
          <w:bCs/>
          <w:sz w:val="24"/>
          <w:szCs w:val="24"/>
        </w:rPr>
        <w:t>проблеммно</w:t>
      </w:r>
      <w:proofErr w:type="spellEnd"/>
      <w:r w:rsidRPr="000478ED">
        <w:rPr>
          <w:bCs/>
          <w:sz w:val="24"/>
          <w:szCs w:val="24"/>
        </w:rPr>
        <w:t>-ориентированные пакеты, ОС</w:t>
      </w:r>
    </w:p>
    <w:p w:rsidR="000478ED" w:rsidRPr="000478ED" w:rsidRDefault="000478ED" w:rsidP="000478ED">
      <w:pPr>
        <w:pStyle w:val="a3"/>
        <w:numPr>
          <w:ilvl w:val="0"/>
          <w:numId w:val="8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Многофункциональные, интегрированные и </w:t>
      </w:r>
      <w:proofErr w:type="spellStart"/>
      <w:r w:rsidRPr="000478ED">
        <w:rPr>
          <w:bCs/>
          <w:sz w:val="24"/>
          <w:szCs w:val="24"/>
        </w:rPr>
        <w:t>проблеммно</w:t>
      </w:r>
      <w:proofErr w:type="spellEnd"/>
      <w:r w:rsidRPr="000478ED">
        <w:rPr>
          <w:bCs/>
          <w:sz w:val="24"/>
          <w:szCs w:val="24"/>
        </w:rPr>
        <w:t>-ориентированные пакеты, УОП</w:t>
      </w:r>
    </w:p>
    <w:p w:rsidR="000478ED" w:rsidRPr="000478ED" w:rsidRDefault="000478ED" w:rsidP="000478ED">
      <w:pPr>
        <w:pStyle w:val="a3"/>
        <w:numPr>
          <w:ilvl w:val="0"/>
          <w:numId w:val="83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Сетевые программы, многофункциональные пакеты, УОП, </w:t>
      </w:r>
      <w:proofErr w:type="spellStart"/>
      <w:r w:rsidRPr="000478ED">
        <w:rPr>
          <w:bCs/>
          <w:sz w:val="24"/>
          <w:szCs w:val="24"/>
        </w:rPr>
        <w:t>Excel</w:t>
      </w:r>
      <w:proofErr w:type="spellEnd"/>
      <w:r w:rsidRPr="000478ED">
        <w:rPr>
          <w:bCs/>
          <w:sz w:val="24"/>
          <w:szCs w:val="24"/>
        </w:rPr>
        <w:t>, ОС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81. Определите признаки классификации  моделей производства:</w:t>
      </w:r>
    </w:p>
    <w:p w:rsidR="000478ED" w:rsidRPr="000478ED" w:rsidRDefault="000478ED" w:rsidP="000478ED">
      <w:pPr>
        <w:pStyle w:val="a3"/>
        <w:numPr>
          <w:ilvl w:val="0"/>
          <w:numId w:val="8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Характер, исследуемых величин, устойчивости, надежности</w:t>
      </w:r>
    </w:p>
    <w:p w:rsidR="000478ED" w:rsidRPr="000478ED" w:rsidRDefault="000478ED" w:rsidP="000478ED">
      <w:pPr>
        <w:pStyle w:val="a3"/>
        <w:numPr>
          <w:ilvl w:val="0"/>
          <w:numId w:val="8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Количество факторов, методу решения и назначению</w:t>
      </w:r>
    </w:p>
    <w:p w:rsidR="000478ED" w:rsidRPr="000478ED" w:rsidRDefault="000478ED" w:rsidP="000478ED">
      <w:pPr>
        <w:pStyle w:val="a3"/>
        <w:numPr>
          <w:ilvl w:val="0"/>
          <w:numId w:val="8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Назначение, метод решения, характер исследуемых величин</w:t>
      </w:r>
    </w:p>
    <w:p w:rsidR="000478ED" w:rsidRPr="000478ED" w:rsidRDefault="000478ED" w:rsidP="000478ED">
      <w:pPr>
        <w:pStyle w:val="a3"/>
        <w:numPr>
          <w:ilvl w:val="0"/>
          <w:numId w:val="84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Метод решения, количество факторов, шаг интегрирования, точность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82. Укажите различие моделей по назначению</w:t>
      </w:r>
    </w:p>
    <w:p w:rsidR="000478ED" w:rsidRPr="000478ED" w:rsidRDefault="000478ED" w:rsidP="000478ED">
      <w:pPr>
        <w:pStyle w:val="a3"/>
        <w:numPr>
          <w:ilvl w:val="0"/>
          <w:numId w:val="8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Аналитические, стохастические, концептуальные, модели операций, имитационные</w:t>
      </w:r>
    </w:p>
    <w:p w:rsidR="000478ED" w:rsidRPr="000478ED" w:rsidRDefault="000478ED" w:rsidP="000478ED">
      <w:pPr>
        <w:pStyle w:val="a3"/>
        <w:numPr>
          <w:ilvl w:val="0"/>
          <w:numId w:val="8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Экономико-математические, концептуальные, статистические, математического программирования</w:t>
      </w:r>
    </w:p>
    <w:p w:rsidR="000478ED" w:rsidRPr="000478ED" w:rsidRDefault="000478ED" w:rsidP="000478ED">
      <w:pPr>
        <w:pStyle w:val="a3"/>
        <w:numPr>
          <w:ilvl w:val="0"/>
          <w:numId w:val="8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lastRenderedPageBreak/>
        <w:t>Модели операций, экономико-математические, концептуальные, имитационные</w:t>
      </w:r>
    </w:p>
    <w:p w:rsidR="000478ED" w:rsidRPr="000478ED" w:rsidRDefault="000478ED" w:rsidP="000478ED">
      <w:pPr>
        <w:pStyle w:val="a3"/>
        <w:numPr>
          <w:ilvl w:val="0"/>
          <w:numId w:val="85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Комбинированные, численные, статистические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83. Что определяют по концептуальным моделям?</w:t>
      </w:r>
    </w:p>
    <w:p w:rsidR="000478ED" w:rsidRPr="000478ED" w:rsidRDefault="000478ED" w:rsidP="000478ED">
      <w:pPr>
        <w:pStyle w:val="a3"/>
        <w:numPr>
          <w:ilvl w:val="0"/>
          <w:numId w:val="8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Эффективность технического решения</w:t>
      </w:r>
    </w:p>
    <w:p w:rsidR="000478ED" w:rsidRPr="000478ED" w:rsidRDefault="000478ED" w:rsidP="000478ED">
      <w:pPr>
        <w:pStyle w:val="a3"/>
        <w:numPr>
          <w:ilvl w:val="0"/>
          <w:numId w:val="8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Точность математического описания процесса</w:t>
      </w:r>
    </w:p>
    <w:p w:rsidR="000478ED" w:rsidRPr="000478ED" w:rsidRDefault="000478ED" w:rsidP="000478ED">
      <w:pPr>
        <w:pStyle w:val="a3"/>
        <w:numPr>
          <w:ilvl w:val="0"/>
          <w:numId w:val="8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Совокупность качественных критериев</w:t>
      </w:r>
    </w:p>
    <w:p w:rsidR="000478ED" w:rsidRPr="000478ED" w:rsidRDefault="000478ED" w:rsidP="000478ED">
      <w:pPr>
        <w:pStyle w:val="a3"/>
        <w:numPr>
          <w:ilvl w:val="0"/>
          <w:numId w:val="86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Совокупность используемых методов решения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84. Укажите статистические модели</w:t>
      </w:r>
    </w:p>
    <w:p w:rsidR="000478ED" w:rsidRPr="000478ED" w:rsidRDefault="000478ED" w:rsidP="000478ED">
      <w:pPr>
        <w:pStyle w:val="a3"/>
        <w:numPr>
          <w:ilvl w:val="0"/>
          <w:numId w:val="8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Модели, описывающие связи между случайными величинами методами корреляционного и </w:t>
      </w:r>
      <w:proofErr w:type="spellStart"/>
      <w:r w:rsidRPr="000478ED">
        <w:rPr>
          <w:bCs/>
          <w:sz w:val="24"/>
          <w:szCs w:val="24"/>
        </w:rPr>
        <w:t>регрессионногоанализа</w:t>
      </w:r>
      <w:proofErr w:type="spellEnd"/>
      <w:r w:rsidRPr="000478ED">
        <w:rPr>
          <w:bCs/>
          <w:sz w:val="24"/>
          <w:szCs w:val="24"/>
        </w:rPr>
        <w:t xml:space="preserve"> и метода Монте-Карло</w:t>
      </w:r>
    </w:p>
    <w:p w:rsidR="000478ED" w:rsidRPr="000478ED" w:rsidRDefault="000478ED" w:rsidP="000478ED">
      <w:pPr>
        <w:pStyle w:val="a3"/>
        <w:numPr>
          <w:ilvl w:val="0"/>
          <w:numId w:val="8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оптимизирующие целевые линейные функции в условиях линейных ограничений</w:t>
      </w:r>
    </w:p>
    <w:p w:rsidR="000478ED" w:rsidRPr="000478ED" w:rsidRDefault="000478ED" w:rsidP="000478ED">
      <w:pPr>
        <w:pStyle w:val="a3"/>
        <w:numPr>
          <w:ilvl w:val="0"/>
          <w:numId w:val="8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Модели, представляющие собой аналитические функциональные зависимости</w:t>
      </w:r>
    </w:p>
    <w:p w:rsidR="000478ED" w:rsidRPr="000478ED" w:rsidRDefault="000478ED" w:rsidP="000478ED">
      <w:pPr>
        <w:pStyle w:val="a3"/>
        <w:numPr>
          <w:ilvl w:val="0"/>
          <w:numId w:val="87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Модели исследующие детерминированные переменные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85. В чем заключается основная задача линейного программирования</w:t>
      </w:r>
    </w:p>
    <w:p w:rsidR="000478ED" w:rsidRPr="000478ED" w:rsidRDefault="000478ED" w:rsidP="000478ED">
      <w:pPr>
        <w:pStyle w:val="a3"/>
        <w:numPr>
          <w:ilvl w:val="0"/>
          <w:numId w:val="8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Найти линейные зависимости между результативным и наблюдаемым признаками в условиях ограничений</w:t>
      </w:r>
    </w:p>
    <w:p w:rsidR="000478ED" w:rsidRPr="000478ED" w:rsidRDefault="000478ED" w:rsidP="000478ED">
      <w:pPr>
        <w:pStyle w:val="a3"/>
        <w:numPr>
          <w:ilvl w:val="0"/>
          <w:numId w:val="8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Определить экстремальное неотрицательное значение целевой функции методом поиска экстремума функций</w:t>
      </w:r>
    </w:p>
    <w:p w:rsidR="000478ED" w:rsidRPr="000478ED" w:rsidRDefault="000478ED" w:rsidP="000478ED">
      <w:pPr>
        <w:pStyle w:val="a3"/>
        <w:numPr>
          <w:ilvl w:val="0"/>
          <w:numId w:val="8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 xml:space="preserve">Найти неотрицательные значения переменных, </w:t>
      </w:r>
      <w:proofErr w:type="spellStart"/>
      <w:r w:rsidRPr="000478ED">
        <w:rPr>
          <w:bCs/>
          <w:sz w:val="24"/>
          <w:szCs w:val="24"/>
        </w:rPr>
        <w:t>минимизирующих</w:t>
      </w:r>
      <w:proofErr w:type="spellEnd"/>
      <w:r w:rsidRPr="000478ED">
        <w:rPr>
          <w:bCs/>
          <w:sz w:val="24"/>
          <w:szCs w:val="24"/>
        </w:rPr>
        <w:t xml:space="preserve"> или </w:t>
      </w:r>
      <w:proofErr w:type="spellStart"/>
      <w:r w:rsidRPr="000478ED">
        <w:rPr>
          <w:bCs/>
          <w:sz w:val="24"/>
          <w:szCs w:val="24"/>
        </w:rPr>
        <w:t>максимизирующих</w:t>
      </w:r>
      <w:proofErr w:type="spellEnd"/>
      <w:r w:rsidRPr="000478ED">
        <w:rPr>
          <w:bCs/>
          <w:sz w:val="24"/>
          <w:szCs w:val="24"/>
        </w:rPr>
        <w:t xml:space="preserve"> целевую функцию в условиях ограничений</w:t>
      </w:r>
    </w:p>
    <w:p w:rsidR="000478ED" w:rsidRPr="000478ED" w:rsidRDefault="000478ED" w:rsidP="000478ED">
      <w:pPr>
        <w:pStyle w:val="a3"/>
        <w:numPr>
          <w:ilvl w:val="0"/>
          <w:numId w:val="88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Определить несоответствие применяемой линейной модели изучаемому процессу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86. Укажите матричное уравнение для случая нелинейной регрессии</w:t>
      </w:r>
    </w:p>
    <w:p w:rsidR="000478ED" w:rsidRPr="000478ED" w:rsidRDefault="000478ED" w:rsidP="000478ED">
      <w:pPr>
        <w:pStyle w:val="a3"/>
        <w:numPr>
          <w:ilvl w:val="0"/>
          <w:numId w:val="89"/>
        </w:numPr>
        <w:spacing w:line="240" w:lineRule="auto"/>
        <w:ind w:left="0" w:firstLine="709"/>
        <w:rPr>
          <w:bCs/>
          <w:sz w:val="24"/>
          <w:szCs w:val="24"/>
          <w:lang w:val="en-US"/>
        </w:rPr>
      </w:pPr>
      <w:r w:rsidRPr="000478ED">
        <w:rPr>
          <w:bCs/>
          <w:sz w:val="24"/>
          <w:szCs w:val="24"/>
          <w:lang w:val="en-US"/>
        </w:rPr>
        <w:t>x=A^(-1)*B</w:t>
      </w:r>
    </w:p>
    <w:p w:rsidR="000478ED" w:rsidRPr="000478ED" w:rsidRDefault="000478ED" w:rsidP="000478ED">
      <w:pPr>
        <w:pStyle w:val="a3"/>
        <w:numPr>
          <w:ilvl w:val="0"/>
          <w:numId w:val="89"/>
        </w:numPr>
        <w:spacing w:line="240" w:lineRule="auto"/>
        <w:ind w:left="0" w:firstLine="709"/>
        <w:rPr>
          <w:bCs/>
          <w:sz w:val="24"/>
          <w:szCs w:val="24"/>
          <w:lang w:val="en-US"/>
        </w:rPr>
      </w:pPr>
      <w:r w:rsidRPr="000478ED">
        <w:rPr>
          <w:bCs/>
          <w:sz w:val="24"/>
          <w:szCs w:val="24"/>
          <w:lang w:val="en-US"/>
        </w:rPr>
        <w:t>x=(B*A^T)^(-1)*A^T*B</w:t>
      </w:r>
    </w:p>
    <w:p w:rsidR="000478ED" w:rsidRPr="000478ED" w:rsidRDefault="000478ED" w:rsidP="000478ED">
      <w:pPr>
        <w:pStyle w:val="a3"/>
        <w:numPr>
          <w:ilvl w:val="0"/>
          <w:numId w:val="89"/>
        </w:numPr>
        <w:spacing w:line="240" w:lineRule="auto"/>
        <w:ind w:left="0" w:firstLine="709"/>
        <w:rPr>
          <w:bCs/>
          <w:sz w:val="24"/>
          <w:szCs w:val="24"/>
          <w:lang w:val="en-US"/>
        </w:rPr>
      </w:pPr>
      <w:r w:rsidRPr="000478ED">
        <w:rPr>
          <w:bCs/>
          <w:sz w:val="24"/>
          <w:szCs w:val="24"/>
          <w:lang w:val="en-US"/>
        </w:rPr>
        <w:t>x=(A^T*A)^(-1)*A^T*B</w:t>
      </w:r>
    </w:p>
    <w:p w:rsidR="000478ED" w:rsidRPr="000478ED" w:rsidRDefault="000478ED" w:rsidP="000478ED">
      <w:pPr>
        <w:pStyle w:val="a3"/>
        <w:numPr>
          <w:ilvl w:val="0"/>
          <w:numId w:val="89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x=(A^T*A)^(-1)*A^T*A*B</w:t>
      </w:r>
    </w:p>
    <w:p w:rsidR="000478ED" w:rsidRPr="000478ED" w:rsidRDefault="000478ED" w:rsidP="000478ED">
      <w:pPr>
        <w:spacing w:line="240" w:lineRule="auto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87. Что означает термин производственная мощность депо?</w:t>
      </w:r>
    </w:p>
    <w:p w:rsidR="000478ED" w:rsidRPr="000478ED" w:rsidRDefault="000478ED" w:rsidP="000478ED">
      <w:pPr>
        <w:pStyle w:val="a3"/>
        <w:numPr>
          <w:ilvl w:val="0"/>
          <w:numId w:val="9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Объем выпуска вагонов в единицу времени в чрезвычайных ситуациях</w:t>
      </w:r>
    </w:p>
    <w:p w:rsidR="000478ED" w:rsidRPr="000478ED" w:rsidRDefault="000478ED" w:rsidP="000478ED">
      <w:pPr>
        <w:pStyle w:val="a3"/>
        <w:numPr>
          <w:ilvl w:val="0"/>
          <w:numId w:val="9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Объем выпуска вагонов в единицу времени при максимальной численности рабочих</w:t>
      </w:r>
    </w:p>
    <w:p w:rsidR="000478ED" w:rsidRPr="000478ED" w:rsidRDefault="000478ED" w:rsidP="000478ED">
      <w:pPr>
        <w:pStyle w:val="a3"/>
        <w:numPr>
          <w:ilvl w:val="0"/>
          <w:numId w:val="9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Потенциальную способность депо выпускать макс. кол-о вагонов в единицу времени при полном использовании оборудования и площадей</w:t>
      </w:r>
    </w:p>
    <w:p w:rsidR="000478ED" w:rsidRPr="000478ED" w:rsidRDefault="000478ED" w:rsidP="000478ED">
      <w:pPr>
        <w:pStyle w:val="a3"/>
        <w:numPr>
          <w:ilvl w:val="0"/>
          <w:numId w:val="90"/>
        </w:numPr>
        <w:spacing w:line="240" w:lineRule="auto"/>
        <w:ind w:left="0" w:firstLine="709"/>
        <w:rPr>
          <w:bCs/>
          <w:sz w:val="24"/>
          <w:szCs w:val="24"/>
        </w:rPr>
      </w:pPr>
      <w:r w:rsidRPr="000478ED">
        <w:rPr>
          <w:bCs/>
          <w:sz w:val="24"/>
          <w:szCs w:val="24"/>
        </w:rPr>
        <w:t>Потенциальную способность депо выпускать вагонов в единицу времени больше чем другие депо дороги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88. Укажите отличительные признаки стратегий по выбору депо для капитального ремонта вагонов</w:t>
      </w:r>
    </w:p>
    <w:p w:rsidR="000478ED" w:rsidRPr="000478ED" w:rsidRDefault="000478ED" w:rsidP="000478ED">
      <w:pPr>
        <w:pStyle w:val="a3"/>
        <w:numPr>
          <w:ilvl w:val="0"/>
          <w:numId w:val="91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Затраты на запасные части, вероятности появления ситуаций, стоимость ремонта</w:t>
      </w:r>
    </w:p>
    <w:p w:rsidR="000478ED" w:rsidRPr="000478ED" w:rsidRDefault="000478ED" w:rsidP="000478ED">
      <w:pPr>
        <w:pStyle w:val="a3"/>
        <w:numPr>
          <w:ilvl w:val="0"/>
          <w:numId w:val="91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Интегральный показатель технической готовности, трудоемкость ремонта, численность рабочих</w:t>
      </w:r>
    </w:p>
    <w:p w:rsidR="000478ED" w:rsidRPr="000478ED" w:rsidRDefault="000478ED" w:rsidP="000478ED">
      <w:pPr>
        <w:pStyle w:val="a3"/>
        <w:numPr>
          <w:ilvl w:val="0"/>
          <w:numId w:val="91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Трудоемкость ремонта, требуемый объем кап. Ремонта, длительность смены</w:t>
      </w:r>
    </w:p>
    <w:p w:rsidR="000478ED" w:rsidRPr="000478ED" w:rsidRDefault="000478ED" w:rsidP="000478ED">
      <w:pPr>
        <w:pStyle w:val="a3"/>
        <w:numPr>
          <w:ilvl w:val="0"/>
          <w:numId w:val="91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Требуемый объем капитального ремонта, интегральный показатель технической готовности, стоимость ремонта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89. Какие дополнительные затраты учитываются при расчете дохода при организации капитального ремонта вагонов в одном депо региона?</w:t>
      </w:r>
    </w:p>
    <w:p w:rsidR="000478ED" w:rsidRPr="000478ED" w:rsidRDefault="000478ED" w:rsidP="000478ED">
      <w:pPr>
        <w:pStyle w:val="a3"/>
        <w:numPr>
          <w:ilvl w:val="0"/>
          <w:numId w:val="92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lastRenderedPageBreak/>
        <w:t>Затраты на заработную плату дополнительного контингента рабочих</w:t>
      </w:r>
    </w:p>
    <w:p w:rsidR="000478ED" w:rsidRPr="000478ED" w:rsidRDefault="000478ED" w:rsidP="000478ED">
      <w:pPr>
        <w:pStyle w:val="a3"/>
        <w:numPr>
          <w:ilvl w:val="0"/>
          <w:numId w:val="92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Затраты на техническое дооснащение депо</w:t>
      </w:r>
    </w:p>
    <w:p w:rsidR="000478ED" w:rsidRPr="000478ED" w:rsidRDefault="000478ED" w:rsidP="000478ED">
      <w:pPr>
        <w:pStyle w:val="a3"/>
        <w:numPr>
          <w:ilvl w:val="0"/>
          <w:numId w:val="92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Затраты на пересылку порожних вагонов</w:t>
      </w:r>
    </w:p>
    <w:p w:rsidR="000478ED" w:rsidRPr="000478ED" w:rsidRDefault="000478ED" w:rsidP="000478ED">
      <w:pPr>
        <w:pStyle w:val="a3"/>
        <w:numPr>
          <w:ilvl w:val="0"/>
          <w:numId w:val="92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Затраты на содержание оборудования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90. Укажите параметры различающие  ситуации при оптимизации срока службы машин в условиях стохастической неопределенности </w:t>
      </w:r>
    </w:p>
    <w:p w:rsidR="000478ED" w:rsidRPr="000478ED" w:rsidRDefault="000478ED" w:rsidP="000478ED">
      <w:pPr>
        <w:pStyle w:val="a3"/>
        <w:numPr>
          <w:ilvl w:val="0"/>
          <w:numId w:val="93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Вероятность появления ситуации, стоимость единицы продукции, объем спроса</w:t>
      </w:r>
    </w:p>
    <w:p w:rsidR="000478ED" w:rsidRPr="000478ED" w:rsidRDefault="000478ED" w:rsidP="000478ED">
      <w:pPr>
        <w:pStyle w:val="a3"/>
        <w:numPr>
          <w:ilvl w:val="0"/>
          <w:numId w:val="93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Стоимость единицы продукции, объем спроса, фактическая производительность машины</w:t>
      </w:r>
    </w:p>
    <w:p w:rsidR="000478ED" w:rsidRPr="000478ED" w:rsidRDefault="000478ED" w:rsidP="000478ED">
      <w:pPr>
        <w:pStyle w:val="a3"/>
        <w:numPr>
          <w:ilvl w:val="0"/>
          <w:numId w:val="93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Фактическая производительность машины, срок службы, вероятность появления ситуации</w:t>
      </w:r>
    </w:p>
    <w:p w:rsidR="000478ED" w:rsidRPr="000478ED" w:rsidRDefault="000478ED" w:rsidP="000478ED">
      <w:pPr>
        <w:pStyle w:val="a3"/>
        <w:numPr>
          <w:ilvl w:val="0"/>
          <w:numId w:val="93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Стоимость единицы продукции, фактическая производительность, вероятность появления ситуации и объем спроса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91. Укажите основные направления повышения качества ремонта грузовых вагонов, предусмотренные в программе ОАО "РЖД"</w:t>
      </w:r>
    </w:p>
    <w:p w:rsidR="000478ED" w:rsidRPr="000478ED" w:rsidRDefault="000478ED" w:rsidP="000478ED">
      <w:pPr>
        <w:pStyle w:val="a3"/>
        <w:numPr>
          <w:ilvl w:val="0"/>
          <w:numId w:val="94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Применение международных стандартов качества, внедрение АСУ ВЧД, повышение квалификации персонала и руководителей</w:t>
      </w:r>
    </w:p>
    <w:p w:rsidR="000478ED" w:rsidRPr="000478ED" w:rsidRDefault="000478ED" w:rsidP="000478ED">
      <w:pPr>
        <w:pStyle w:val="a3"/>
        <w:numPr>
          <w:ilvl w:val="0"/>
          <w:numId w:val="94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Внедрение международных стандартов качества и АСУ ВЧД, оздоровление станочного и технологического оборудования</w:t>
      </w:r>
    </w:p>
    <w:p w:rsidR="000478ED" w:rsidRPr="000478ED" w:rsidRDefault="000478ED" w:rsidP="000478ED">
      <w:pPr>
        <w:pStyle w:val="a3"/>
        <w:numPr>
          <w:ilvl w:val="0"/>
          <w:numId w:val="94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Применение отраслевых стандартов качества, реконструкция депо, повышение квалификации персонала и уровня образования руководителей</w:t>
      </w:r>
    </w:p>
    <w:p w:rsidR="000478ED" w:rsidRPr="000478ED" w:rsidRDefault="000478ED" w:rsidP="000478ED">
      <w:pPr>
        <w:pStyle w:val="a3"/>
        <w:numPr>
          <w:ilvl w:val="0"/>
          <w:numId w:val="94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 xml:space="preserve">Автоматизация </w:t>
      </w:r>
      <w:proofErr w:type="spellStart"/>
      <w:r w:rsidRPr="000478ED">
        <w:rPr>
          <w:sz w:val="24"/>
          <w:szCs w:val="24"/>
        </w:rPr>
        <w:t>производственнных</w:t>
      </w:r>
      <w:proofErr w:type="spellEnd"/>
      <w:r w:rsidRPr="000478ED">
        <w:rPr>
          <w:sz w:val="24"/>
          <w:szCs w:val="24"/>
        </w:rPr>
        <w:t>, управленческих и контрольно-диагностических процессов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92. Что определяет формула 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АРМ   [ТО ∩ ПО∩ МО∩ИМО] э ИНФОРМАЦИЯ ∩ РАСЧЕТ→ВЫВОД</w:t>
      </w:r>
      <w:r w:rsidRPr="000478ED">
        <w:rPr>
          <w:sz w:val="24"/>
          <w:szCs w:val="24"/>
        </w:rPr>
        <w:tab/>
        <w:t>?</w:t>
      </w:r>
    </w:p>
    <w:p w:rsidR="000478ED" w:rsidRPr="000478ED" w:rsidRDefault="000478ED" w:rsidP="000478ED">
      <w:pPr>
        <w:pStyle w:val="a3"/>
        <w:numPr>
          <w:ilvl w:val="0"/>
          <w:numId w:val="95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Классификацию АРМ;</w:t>
      </w:r>
    </w:p>
    <w:p w:rsidR="000478ED" w:rsidRPr="000478ED" w:rsidRDefault="000478ED" w:rsidP="000478ED">
      <w:pPr>
        <w:pStyle w:val="a3"/>
        <w:numPr>
          <w:ilvl w:val="0"/>
          <w:numId w:val="95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Назначение АРМ;</w:t>
      </w:r>
      <w:r w:rsidRPr="000478ED">
        <w:rPr>
          <w:sz w:val="24"/>
          <w:szCs w:val="24"/>
        </w:rPr>
        <w:tab/>
      </w:r>
    </w:p>
    <w:p w:rsidR="000478ED" w:rsidRPr="000478ED" w:rsidRDefault="000478ED" w:rsidP="000478ED">
      <w:pPr>
        <w:pStyle w:val="a3"/>
        <w:numPr>
          <w:ilvl w:val="0"/>
          <w:numId w:val="95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Сущность АРМ;</w:t>
      </w:r>
      <w:r w:rsidRPr="000478ED">
        <w:rPr>
          <w:sz w:val="24"/>
          <w:szCs w:val="24"/>
        </w:rPr>
        <w:tab/>
      </w:r>
    </w:p>
    <w:p w:rsidR="000478ED" w:rsidRPr="000478ED" w:rsidRDefault="000478ED" w:rsidP="000478ED">
      <w:pPr>
        <w:pStyle w:val="a3"/>
        <w:numPr>
          <w:ilvl w:val="0"/>
          <w:numId w:val="95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Полезность АРМ.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93. Что определяет структурная схема АРМ?</w:t>
      </w:r>
    </w:p>
    <w:p w:rsidR="000478ED" w:rsidRPr="000478ED" w:rsidRDefault="000478ED" w:rsidP="000478ED">
      <w:pPr>
        <w:pStyle w:val="a3"/>
        <w:numPr>
          <w:ilvl w:val="0"/>
          <w:numId w:val="96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Состав технических, программных средств, математическое и информационно-методическое обеспечения</w:t>
      </w:r>
      <w:r w:rsidRPr="000478ED">
        <w:rPr>
          <w:sz w:val="24"/>
          <w:szCs w:val="24"/>
        </w:rPr>
        <w:tab/>
      </w:r>
    </w:p>
    <w:p w:rsidR="000478ED" w:rsidRPr="000478ED" w:rsidRDefault="000478ED" w:rsidP="000478ED">
      <w:pPr>
        <w:pStyle w:val="a3"/>
        <w:numPr>
          <w:ilvl w:val="0"/>
          <w:numId w:val="96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Назначение АРМ и стоимость его программного обеспечения</w:t>
      </w:r>
    </w:p>
    <w:p w:rsidR="000478ED" w:rsidRPr="000478ED" w:rsidRDefault="000478ED" w:rsidP="000478ED">
      <w:pPr>
        <w:pStyle w:val="a3"/>
        <w:numPr>
          <w:ilvl w:val="0"/>
          <w:numId w:val="96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Содержание руководства оператора и описание языков программирования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94. Определите величину доходов от реализации продукции, если прибыль составляет 2000 у.е., а полная себестоимость 5000 у.е.</w:t>
      </w:r>
    </w:p>
    <w:p w:rsidR="000478ED" w:rsidRPr="000478ED" w:rsidRDefault="000478ED" w:rsidP="000478ED">
      <w:pPr>
        <w:pStyle w:val="a3"/>
        <w:numPr>
          <w:ilvl w:val="0"/>
          <w:numId w:val="97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7000</w:t>
      </w:r>
    </w:p>
    <w:p w:rsidR="000478ED" w:rsidRPr="000478ED" w:rsidRDefault="000478ED" w:rsidP="000478ED">
      <w:pPr>
        <w:pStyle w:val="a3"/>
        <w:numPr>
          <w:ilvl w:val="0"/>
          <w:numId w:val="97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3000</w:t>
      </w:r>
    </w:p>
    <w:p w:rsidR="000478ED" w:rsidRPr="000478ED" w:rsidRDefault="000478ED" w:rsidP="000478ED">
      <w:pPr>
        <w:pStyle w:val="a3"/>
        <w:numPr>
          <w:ilvl w:val="0"/>
          <w:numId w:val="97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 xml:space="preserve">3500 </w:t>
      </w:r>
    </w:p>
    <w:p w:rsidR="000478ED" w:rsidRPr="000478ED" w:rsidRDefault="000478ED" w:rsidP="000478ED">
      <w:pPr>
        <w:pStyle w:val="a3"/>
        <w:numPr>
          <w:ilvl w:val="0"/>
          <w:numId w:val="97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10000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 xml:space="preserve">95. Определите интегральный показатель конкурентоспособности АРМ по техническим параметрам, учитывающий показатели: тактовая частота ТЧ проекта=2400, </w:t>
      </w:r>
      <w:proofErr w:type="spellStart"/>
      <w:r w:rsidRPr="000478ED">
        <w:rPr>
          <w:sz w:val="24"/>
          <w:szCs w:val="24"/>
        </w:rPr>
        <w:t>ТЧбв</w:t>
      </w:r>
      <w:proofErr w:type="spellEnd"/>
      <w:r w:rsidRPr="000478ED">
        <w:rPr>
          <w:sz w:val="24"/>
          <w:szCs w:val="24"/>
        </w:rPr>
        <w:t xml:space="preserve">=1200; вероятность отказа </w:t>
      </w:r>
      <w:proofErr w:type="spellStart"/>
      <w:r w:rsidRPr="000478ED">
        <w:rPr>
          <w:sz w:val="24"/>
          <w:szCs w:val="24"/>
        </w:rPr>
        <w:t>Рпроекта</w:t>
      </w:r>
      <w:proofErr w:type="spellEnd"/>
      <w:r w:rsidRPr="000478ED">
        <w:rPr>
          <w:sz w:val="24"/>
          <w:szCs w:val="24"/>
        </w:rPr>
        <w:t xml:space="preserve">=0,2;  </w:t>
      </w:r>
      <w:proofErr w:type="spellStart"/>
      <w:r w:rsidRPr="000478ED">
        <w:rPr>
          <w:sz w:val="24"/>
          <w:szCs w:val="24"/>
        </w:rPr>
        <w:t>Рбв</w:t>
      </w:r>
      <w:proofErr w:type="spellEnd"/>
      <w:r w:rsidRPr="000478ED">
        <w:rPr>
          <w:sz w:val="24"/>
          <w:szCs w:val="24"/>
        </w:rPr>
        <w:t xml:space="preserve">=0,4;время отклика t проекта=0,15, t </w:t>
      </w:r>
      <w:proofErr w:type="spellStart"/>
      <w:r w:rsidRPr="000478ED">
        <w:rPr>
          <w:sz w:val="24"/>
          <w:szCs w:val="24"/>
        </w:rPr>
        <w:t>бв</w:t>
      </w:r>
      <w:proofErr w:type="spellEnd"/>
      <w:r w:rsidRPr="000478ED">
        <w:rPr>
          <w:sz w:val="24"/>
          <w:szCs w:val="24"/>
        </w:rPr>
        <w:t>=0,30. Коэффициенты весомости показателей соответственно равны 0,5; 0,3; 0,2.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Варианты ответов:</w:t>
      </w:r>
    </w:p>
    <w:p w:rsidR="000478ED" w:rsidRPr="000478ED" w:rsidRDefault="000478ED" w:rsidP="000478ED">
      <w:pPr>
        <w:pStyle w:val="a3"/>
        <w:numPr>
          <w:ilvl w:val="0"/>
          <w:numId w:val="98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0,5;</w:t>
      </w:r>
    </w:p>
    <w:p w:rsidR="000478ED" w:rsidRPr="000478ED" w:rsidRDefault="000478ED" w:rsidP="000478ED">
      <w:pPr>
        <w:pStyle w:val="a3"/>
        <w:numPr>
          <w:ilvl w:val="0"/>
          <w:numId w:val="98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2;</w:t>
      </w:r>
    </w:p>
    <w:p w:rsidR="000478ED" w:rsidRPr="000478ED" w:rsidRDefault="000478ED" w:rsidP="000478ED">
      <w:pPr>
        <w:pStyle w:val="a3"/>
        <w:numPr>
          <w:ilvl w:val="0"/>
          <w:numId w:val="98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1,55;</w:t>
      </w:r>
    </w:p>
    <w:p w:rsidR="000478ED" w:rsidRPr="000478ED" w:rsidRDefault="000478ED" w:rsidP="000478ED">
      <w:pPr>
        <w:pStyle w:val="a3"/>
        <w:numPr>
          <w:ilvl w:val="0"/>
          <w:numId w:val="98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lastRenderedPageBreak/>
        <w:t>1,7.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96. Укажите цели применения АРМ</w:t>
      </w:r>
    </w:p>
    <w:p w:rsidR="000478ED" w:rsidRPr="000478ED" w:rsidRDefault="000478ED" w:rsidP="000478ED">
      <w:pPr>
        <w:pStyle w:val="a3"/>
        <w:numPr>
          <w:ilvl w:val="0"/>
          <w:numId w:val="99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Перераспределение должностных обязанностей специалистов</w:t>
      </w:r>
    </w:p>
    <w:p w:rsidR="000478ED" w:rsidRPr="000478ED" w:rsidRDefault="000478ED" w:rsidP="000478ED">
      <w:pPr>
        <w:pStyle w:val="a3"/>
        <w:numPr>
          <w:ilvl w:val="0"/>
          <w:numId w:val="99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Уменьшение числа рабочих на участке производства</w:t>
      </w:r>
    </w:p>
    <w:p w:rsidR="000478ED" w:rsidRPr="000478ED" w:rsidRDefault="000478ED" w:rsidP="000478ED">
      <w:pPr>
        <w:pStyle w:val="a3"/>
        <w:numPr>
          <w:ilvl w:val="0"/>
          <w:numId w:val="99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Повышение производительности и качества труда специалистов</w:t>
      </w:r>
    </w:p>
    <w:p w:rsidR="000478ED" w:rsidRPr="000478ED" w:rsidRDefault="000478ED" w:rsidP="000478ED">
      <w:pPr>
        <w:pStyle w:val="a3"/>
        <w:numPr>
          <w:ilvl w:val="0"/>
          <w:numId w:val="99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Удовлетворение информационных и вычислительных потребностей специалистов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97. Укажите общие требования к АРМ</w:t>
      </w:r>
    </w:p>
    <w:p w:rsidR="000478ED" w:rsidRPr="000478ED" w:rsidRDefault="000478ED" w:rsidP="000478ED">
      <w:pPr>
        <w:pStyle w:val="a3"/>
        <w:numPr>
          <w:ilvl w:val="0"/>
          <w:numId w:val="100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Полезно пользователю, учитывать его запросы, включать ОС и  ФПО</w:t>
      </w:r>
    </w:p>
    <w:p w:rsidR="000478ED" w:rsidRPr="000478ED" w:rsidRDefault="000478ED" w:rsidP="000478ED">
      <w:pPr>
        <w:pStyle w:val="a3"/>
        <w:numPr>
          <w:ilvl w:val="0"/>
          <w:numId w:val="100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Учитывать запросы пользователя, не терять работоспособность при ошибке пользователя, включать винчестер емкостью 80Gb</w:t>
      </w:r>
    </w:p>
    <w:p w:rsidR="000478ED" w:rsidRPr="000478ED" w:rsidRDefault="000478ED" w:rsidP="000478ED">
      <w:pPr>
        <w:pStyle w:val="a3"/>
        <w:numPr>
          <w:ilvl w:val="0"/>
          <w:numId w:val="100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 xml:space="preserve">Включать СБ с ТЧ=3200 </w:t>
      </w:r>
      <w:proofErr w:type="spellStart"/>
      <w:r w:rsidRPr="000478ED">
        <w:rPr>
          <w:sz w:val="24"/>
          <w:szCs w:val="24"/>
        </w:rPr>
        <w:t>MHz</w:t>
      </w:r>
      <w:proofErr w:type="spellEnd"/>
      <w:r w:rsidRPr="000478ED">
        <w:rPr>
          <w:sz w:val="24"/>
          <w:szCs w:val="24"/>
        </w:rPr>
        <w:t>, формировать ответ за 4-5 с., полезно пользователю</w:t>
      </w:r>
    </w:p>
    <w:p w:rsidR="000478ED" w:rsidRPr="000478ED" w:rsidRDefault="000478ED" w:rsidP="000478ED">
      <w:pPr>
        <w:pStyle w:val="a3"/>
        <w:numPr>
          <w:ilvl w:val="0"/>
          <w:numId w:val="100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Полезно пользователю, формировать ответ за 4-5 с., не терять работоспособность при ошибке пользователя, учитывать его запросы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98. Укажите цели применения АРМ</w:t>
      </w:r>
    </w:p>
    <w:p w:rsidR="000478ED" w:rsidRPr="000478ED" w:rsidRDefault="000478ED" w:rsidP="000478ED">
      <w:pPr>
        <w:pStyle w:val="a3"/>
        <w:numPr>
          <w:ilvl w:val="0"/>
          <w:numId w:val="101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Перераспределение должностных обязанностей специалистов</w:t>
      </w:r>
    </w:p>
    <w:p w:rsidR="000478ED" w:rsidRPr="000478ED" w:rsidRDefault="000478ED" w:rsidP="000478ED">
      <w:pPr>
        <w:pStyle w:val="a3"/>
        <w:numPr>
          <w:ilvl w:val="0"/>
          <w:numId w:val="101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Уменьшение числа рабочих</w:t>
      </w:r>
    </w:p>
    <w:p w:rsidR="000478ED" w:rsidRPr="000478ED" w:rsidRDefault="000478ED" w:rsidP="000478ED">
      <w:pPr>
        <w:pStyle w:val="a3"/>
        <w:numPr>
          <w:ilvl w:val="0"/>
          <w:numId w:val="101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Повышение производительности и качества труда специалистов</w:t>
      </w:r>
    </w:p>
    <w:p w:rsidR="000478ED" w:rsidRPr="000478ED" w:rsidRDefault="000478ED" w:rsidP="000478ED">
      <w:pPr>
        <w:pStyle w:val="a3"/>
        <w:numPr>
          <w:ilvl w:val="0"/>
          <w:numId w:val="101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Удовлетворение информационных и вычислительных потребностей специалистов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99. Что определяет структурная схема АРМ?</w:t>
      </w:r>
    </w:p>
    <w:p w:rsidR="000478ED" w:rsidRPr="000478ED" w:rsidRDefault="000478ED" w:rsidP="000478ED">
      <w:pPr>
        <w:pStyle w:val="a3"/>
        <w:numPr>
          <w:ilvl w:val="0"/>
          <w:numId w:val="102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Состав технических, программных средств и методического обеспечения</w:t>
      </w:r>
    </w:p>
    <w:p w:rsidR="000478ED" w:rsidRPr="000478ED" w:rsidRDefault="000478ED" w:rsidP="000478ED">
      <w:pPr>
        <w:pStyle w:val="a3"/>
        <w:numPr>
          <w:ilvl w:val="0"/>
          <w:numId w:val="102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Состав технических средств и их стоимость</w:t>
      </w:r>
    </w:p>
    <w:p w:rsidR="000478ED" w:rsidRPr="000478ED" w:rsidRDefault="000478ED" w:rsidP="000478ED">
      <w:pPr>
        <w:pStyle w:val="a3"/>
        <w:numPr>
          <w:ilvl w:val="0"/>
          <w:numId w:val="102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Назначение АРМ и стоимость его программного обеспечения</w:t>
      </w:r>
    </w:p>
    <w:p w:rsidR="000478ED" w:rsidRPr="000478ED" w:rsidRDefault="000478ED" w:rsidP="000478ED">
      <w:pPr>
        <w:pStyle w:val="a3"/>
        <w:numPr>
          <w:ilvl w:val="0"/>
          <w:numId w:val="102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Содержание руководства оператора и описание языков программирования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100. Что необходимо учитывать руководителю, принимая окончательное решение?</w:t>
      </w:r>
    </w:p>
    <w:p w:rsidR="000478ED" w:rsidRPr="000478ED" w:rsidRDefault="000478ED" w:rsidP="000478ED">
      <w:pPr>
        <w:pStyle w:val="a3"/>
        <w:numPr>
          <w:ilvl w:val="0"/>
          <w:numId w:val="103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 xml:space="preserve">Рекомендацию АРМ и коллегиального органа, оперативную обстановку и неучтенные в </w:t>
      </w:r>
      <w:proofErr w:type="spellStart"/>
      <w:r w:rsidRPr="000478ED">
        <w:rPr>
          <w:sz w:val="24"/>
          <w:szCs w:val="24"/>
        </w:rPr>
        <w:t>матем</w:t>
      </w:r>
      <w:proofErr w:type="spellEnd"/>
      <w:r w:rsidRPr="000478ED">
        <w:rPr>
          <w:sz w:val="24"/>
          <w:szCs w:val="24"/>
        </w:rPr>
        <w:t>. модели факторы</w:t>
      </w:r>
    </w:p>
    <w:p w:rsidR="000478ED" w:rsidRPr="000478ED" w:rsidRDefault="000478ED" w:rsidP="000478ED">
      <w:pPr>
        <w:pStyle w:val="a3"/>
        <w:numPr>
          <w:ilvl w:val="0"/>
          <w:numId w:val="103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Интуицию и мнение независимого эксперта</w:t>
      </w:r>
    </w:p>
    <w:p w:rsidR="000478ED" w:rsidRPr="000478ED" w:rsidRDefault="000478ED" w:rsidP="000478ED">
      <w:pPr>
        <w:pStyle w:val="a3"/>
        <w:numPr>
          <w:ilvl w:val="0"/>
          <w:numId w:val="103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 xml:space="preserve">Рекомендацию профсоюза, неучтенные в </w:t>
      </w:r>
      <w:proofErr w:type="spellStart"/>
      <w:r w:rsidRPr="000478ED">
        <w:rPr>
          <w:sz w:val="24"/>
          <w:szCs w:val="24"/>
        </w:rPr>
        <w:t>матем</w:t>
      </w:r>
      <w:proofErr w:type="spellEnd"/>
      <w:r w:rsidRPr="000478ED">
        <w:rPr>
          <w:sz w:val="24"/>
          <w:szCs w:val="24"/>
        </w:rPr>
        <w:t>. модели факторы, наличие ресурсов и количество альтернатив</w:t>
      </w:r>
    </w:p>
    <w:p w:rsidR="000478ED" w:rsidRPr="000478ED" w:rsidRDefault="000478ED" w:rsidP="000478ED">
      <w:pPr>
        <w:pStyle w:val="a3"/>
        <w:numPr>
          <w:ilvl w:val="0"/>
          <w:numId w:val="103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Рекомендации экспертов, план выпуска продукции, технический уровень производства и цель решения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101. Чем руководствуются при определении основных задач АРМ?</w:t>
      </w:r>
    </w:p>
    <w:p w:rsidR="000478ED" w:rsidRPr="000478ED" w:rsidRDefault="000478ED" w:rsidP="000478ED">
      <w:pPr>
        <w:pStyle w:val="a3"/>
        <w:numPr>
          <w:ilvl w:val="0"/>
          <w:numId w:val="104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 xml:space="preserve">Производительностью ПЭВМ и наличием </w:t>
      </w:r>
      <w:proofErr w:type="spellStart"/>
      <w:r w:rsidRPr="000478ED">
        <w:rPr>
          <w:sz w:val="24"/>
          <w:szCs w:val="24"/>
        </w:rPr>
        <w:t>переферийных</w:t>
      </w:r>
      <w:proofErr w:type="spellEnd"/>
      <w:r w:rsidRPr="000478ED">
        <w:rPr>
          <w:sz w:val="24"/>
          <w:szCs w:val="24"/>
        </w:rPr>
        <w:t xml:space="preserve"> устройств</w:t>
      </w:r>
    </w:p>
    <w:p w:rsidR="000478ED" w:rsidRPr="000478ED" w:rsidRDefault="000478ED" w:rsidP="000478ED">
      <w:pPr>
        <w:pStyle w:val="a3"/>
        <w:numPr>
          <w:ilvl w:val="0"/>
          <w:numId w:val="104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Скоростью печати принтера и наличием сканера</w:t>
      </w:r>
    </w:p>
    <w:p w:rsidR="000478ED" w:rsidRPr="000478ED" w:rsidRDefault="000478ED" w:rsidP="000478ED">
      <w:pPr>
        <w:pStyle w:val="a3"/>
        <w:numPr>
          <w:ilvl w:val="0"/>
          <w:numId w:val="104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Требованиями СанПиН и наличием вычислительной сети</w:t>
      </w:r>
    </w:p>
    <w:p w:rsidR="000478ED" w:rsidRPr="000478ED" w:rsidRDefault="000478ED" w:rsidP="000478ED">
      <w:pPr>
        <w:pStyle w:val="a3"/>
        <w:numPr>
          <w:ilvl w:val="0"/>
          <w:numId w:val="104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Должностными обязанностями специалиста и назначением подразделения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102. Укажите основное отличие экспертных систем П-</w:t>
      </w:r>
      <w:proofErr w:type="spellStart"/>
      <w:r w:rsidRPr="000478ED">
        <w:rPr>
          <w:sz w:val="24"/>
          <w:szCs w:val="24"/>
        </w:rPr>
        <w:t>го</w:t>
      </w:r>
      <w:proofErr w:type="spellEnd"/>
      <w:r w:rsidRPr="000478ED">
        <w:rPr>
          <w:sz w:val="24"/>
          <w:szCs w:val="24"/>
        </w:rPr>
        <w:t xml:space="preserve"> поколения от экспертных систем I-</w:t>
      </w:r>
      <w:proofErr w:type="spellStart"/>
      <w:r w:rsidRPr="000478ED">
        <w:rPr>
          <w:sz w:val="24"/>
          <w:szCs w:val="24"/>
        </w:rPr>
        <w:t>го</w:t>
      </w:r>
      <w:proofErr w:type="spellEnd"/>
      <w:r w:rsidRPr="000478ED">
        <w:rPr>
          <w:sz w:val="24"/>
          <w:szCs w:val="24"/>
        </w:rPr>
        <w:t xml:space="preserve"> поколения</w:t>
      </w:r>
    </w:p>
    <w:p w:rsidR="000478ED" w:rsidRPr="000478ED" w:rsidRDefault="000478ED" w:rsidP="000478ED">
      <w:pPr>
        <w:pStyle w:val="a3"/>
        <w:numPr>
          <w:ilvl w:val="0"/>
          <w:numId w:val="105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Парадигмы и возможности прогнозирования событий, следующих за принятым решением</w:t>
      </w:r>
    </w:p>
    <w:p w:rsidR="000478ED" w:rsidRPr="000478ED" w:rsidRDefault="000478ED" w:rsidP="000478ED">
      <w:pPr>
        <w:pStyle w:val="a3"/>
        <w:numPr>
          <w:ilvl w:val="0"/>
          <w:numId w:val="105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Автоматизация отслеживания закономерностей и возможность интерпретировать события</w:t>
      </w:r>
    </w:p>
    <w:p w:rsidR="000478ED" w:rsidRPr="000478ED" w:rsidRDefault="000478ED" w:rsidP="000478ED">
      <w:pPr>
        <w:pStyle w:val="a3"/>
        <w:numPr>
          <w:ilvl w:val="0"/>
          <w:numId w:val="105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Возможность прогнозировать события и пополнять базы знаний вручную</w:t>
      </w:r>
    </w:p>
    <w:p w:rsidR="000478ED" w:rsidRPr="000478ED" w:rsidRDefault="000478ED" w:rsidP="000478ED">
      <w:pPr>
        <w:pStyle w:val="a3"/>
        <w:numPr>
          <w:ilvl w:val="0"/>
          <w:numId w:val="105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Парадигмы и жесткость диалога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103. Укажите цели экспертизы технического уровня (ТУ) депо</w:t>
      </w:r>
    </w:p>
    <w:p w:rsidR="000478ED" w:rsidRPr="000478ED" w:rsidRDefault="000478ED" w:rsidP="000478ED">
      <w:pPr>
        <w:pStyle w:val="a3"/>
        <w:numPr>
          <w:ilvl w:val="0"/>
          <w:numId w:val="106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lastRenderedPageBreak/>
        <w:t>Расчет показателей ТУ участков и ввод этой информации в АРМ мастеров</w:t>
      </w:r>
    </w:p>
    <w:p w:rsidR="000478ED" w:rsidRPr="000478ED" w:rsidRDefault="000478ED" w:rsidP="000478ED">
      <w:pPr>
        <w:pStyle w:val="a3"/>
        <w:numPr>
          <w:ilvl w:val="0"/>
          <w:numId w:val="106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Сравнение интегральных показателей ТУ участков и наказания мастеров, где эти показатели самые низкие</w:t>
      </w:r>
    </w:p>
    <w:p w:rsidR="000478ED" w:rsidRPr="000478ED" w:rsidRDefault="000478ED" w:rsidP="000478ED">
      <w:pPr>
        <w:pStyle w:val="a3"/>
        <w:numPr>
          <w:ilvl w:val="0"/>
          <w:numId w:val="106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Сравнение единичных показателей ТУ депо с показателями базового депо и принятие соответствующих выводов</w:t>
      </w:r>
    </w:p>
    <w:p w:rsidR="000478ED" w:rsidRPr="000478ED" w:rsidRDefault="000478ED" w:rsidP="000478ED">
      <w:pPr>
        <w:pStyle w:val="a3"/>
        <w:numPr>
          <w:ilvl w:val="0"/>
          <w:numId w:val="106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Закрытие депо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104. Укажите личностные качества руководителя, влияющие на показатель качества ремонта вагона</w:t>
      </w:r>
    </w:p>
    <w:p w:rsidR="000478ED" w:rsidRPr="000478ED" w:rsidRDefault="000478ED" w:rsidP="000478ED">
      <w:pPr>
        <w:pStyle w:val="a3"/>
        <w:numPr>
          <w:ilvl w:val="0"/>
          <w:numId w:val="107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Деловитость, знание иностранного языка, умение работать на ПЭВМ, уровень культуры</w:t>
      </w:r>
    </w:p>
    <w:p w:rsidR="000478ED" w:rsidRPr="000478ED" w:rsidRDefault="000478ED" w:rsidP="000478ED">
      <w:pPr>
        <w:pStyle w:val="a3"/>
        <w:numPr>
          <w:ilvl w:val="0"/>
          <w:numId w:val="107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Организованность, уровень образования, уровень культуры, стаж работы</w:t>
      </w:r>
    </w:p>
    <w:p w:rsidR="000478ED" w:rsidRPr="000478ED" w:rsidRDefault="000478ED" w:rsidP="000478ED">
      <w:pPr>
        <w:pStyle w:val="a3"/>
        <w:numPr>
          <w:ilvl w:val="0"/>
          <w:numId w:val="107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Уровень образования, организованность, стаж работы, деловитость</w:t>
      </w:r>
    </w:p>
    <w:p w:rsidR="000478ED" w:rsidRPr="000478ED" w:rsidRDefault="000478ED" w:rsidP="000478ED">
      <w:pPr>
        <w:pStyle w:val="a3"/>
        <w:numPr>
          <w:ilvl w:val="0"/>
          <w:numId w:val="107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Организованность, деловитость, уровень культуры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105. Что понимают под техническим уровнем производства?</w:t>
      </w:r>
    </w:p>
    <w:p w:rsidR="000478ED" w:rsidRPr="000478ED" w:rsidRDefault="000478ED" w:rsidP="000478ED">
      <w:pPr>
        <w:pStyle w:val="a3"/>
        <w:numPr>
          <w:ilvl w:val="0"/>
          <w:numId w:val="108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Экономическое состояние производства, характеризуемое интегральным показателем и совокупностью единичных показателей</w:t>
      </w:r>
    </w:p>
    <w:p w:rsidR="000478ED" w:rsidRPr="000478ED" w:rsidRDefault="000478ED" w:rsidP="000478ED">
      <w:pPr>
        <w:pStyle w:val="a3"/>
        <w:numPr>
          <w:ilvl w:val="0"/>
          <w:numId w:val="108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Техническое и социальное состояние производства, характеризуемое интегральным показателем и совокупностью единичных показателей</w:t>
      </w:r>
    </w:p>
    <w:p w:rsidR="000478ED" w:rsidRPr="000478ED" w:rsidRDefault="000478ED" w:rsidP="000478ED">
      <w:pPr>
        <w:pStyle w:val="a3"/>
        <w:numPr>
          <w:ilvl w:val="0"/>
          <w:numId w:val="108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 xml:space="preserve">Техническое состояние производства, определяемое показателями, </w:t>
      </w:r>
      <w:proofErr w:type="spellStart"/>
      <w:r w:rsidRPr="000478ED">
        <w:rPr>
          <w:sz w:val="24"/>
          <w:szCs w:val="24"/>
        </w:rPr>
        <w:t>характеризщующими</w:t>
      </w:r>
      <w:proofErr w:type="spellEnd"/>
      <w:r w:rsidRPr="000478ED">
        <w:rPr>
          <w:sz w:val="24"/>
          <w:szCs w:val="24"/>
        </w:rPr>
        <w:t xml:space="preserve"> технологию, вооруженность труда и уровень организации</w:t>
      </w:r>
    </w:p>
    <w:p w:rsidR="000478ED" w:rsidRPr="000478ED" w:rsidRDefault="000478ED" w:rsidP="000478ED">
      <w:pPr>
        <w:pStyle w:val="a3"/>
        <w:numPr>
          <w:ilvl w:val="0"/>
          <w:numId w:val="108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Техническое состояние производства, определяемое производительностью труда и производственной мощностью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106. Укажите параметры производства, в основном, определяющие производственную мощность депо</w:t>
      </w:r>
    </w:p>
    <w:p w:rsidR="000478ED" w:rsidRPr="000478ED" w:rsidRDefault="000478ED" w:rsidP="000478ED">
      <w:pPr>
        <w:pStyle w:val="a3"/>
        <w:numPr>
          <w:ilvl w:val="0"/>
          <w:numId w:val="109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Надежность машин, количество машин, фонд времени, численность рабочих в смену, уровень автоматизации, такт</w:t>
      </w:r>
    </w:p>
    <w:p w:rsidR="000478ED" w:rsidRPr="000478ED" w:rsidRDefault="000478ED" w:rsidP="000478ED">
      <w:pPr>
        <w:pStyle w:val="a3"/>
        <w:numPr>
          <w:ilvl w:val="0"/>
          <w:numId w:val="109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Длина сборочного участка, длина позиции, численность рабочих в смену, фонд времени, надежность машин</w:t>
      </w:r>
    </w:p>
    <w:p w:rsidR="000478ED" w:rsidRPr="000478ED" w:rsidRDefault="000478ED" w:rsidP="000478ED">
      <w:pPr>
        <w:pStyle w:val="a3"/>
        <w:numPr>
          <w:ilvl w:val="0"/>
          <w:numId w:val="109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Фонд времени, фронт работы, трудоемкость, численность рабочих в смену</w:t>
      </w:r>
    </w:p>
    <w:p w:rsidR="000478ED" w:rsidRPr="000478ED" w:rsidRDefault="000478ED" w:rsidP="000478ED">
      <w:pPr>
        <w:pStyle w:val="a3"/>
        <w:numPr>
          <w:ilvl w:val="0"/>
          <w:numId w:val="109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Технический уровень производства, такт, фонд времени, общая площадь производственных зданий</w:t>
      </w:r>
    </w:p>
    <w:p w:rsidR="000478ED" w:rsidRPr="000478ED" w:rsidRDefault="000478ED" w:rsidP="000478ED">
      <w:pPr>
        <w:spacing w:line="240" w:lineRule="auto"/>
        <w:rPr>
          <w:sz w:val="24"/>
          <w:szCs w:val="24"/>
        </w:rPr>
      </w:pPr>
      <w:r w:rsidRPr="000478ED">
        <w:rPr>
          <w:sz w:val="24"/>
          <w:szCs w:val="24"/>
        </w:rPr>
        <w:t>107. Что необходимо иметь руководителю для принятия управленческого решения?</w:t>
      </w:r>
    </w:p>
    <w:p w:rsidR="000478ED" w:rsidRPr="000478ED" w:rsidRDefault="000478ED" w:rsidP="000478ED">
      <w:pPr>
        <w:pStyle w:val="a3"/>
        <w:numPr>
          <w:ilvl w:val="0"/>
          <w:numId w:val="110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Ресурсы и АРМ</w:t>
      </w:r>
    </w:p>
    <w:p w:rsidR="000478ED" w:rsidRPr="000478ED" w:rsidRDefault="000478ED" w:rsidP="000478ED">
      <w:pPr>
        <w:pStyle w:val="a3"/>
        <w:numPr>
          <w:ilvl w:val="0"/>
          <w:numId w:val="110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Возможность выбора и ресурсы</w:t>
      </w:r>
    </w:p>
    <w:p w:rsidR="000478ED" w:rsidRPr="000478ED" w:rsidRDefault="000478ED" w:rsidP="000478ED">
      <w:pPr>
        <w:pStyle w:val="a3"/>
        <w:numPr>
          <w:ilvl w:val="0"/>
          <w:numId w:val="110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Коллегиальный орган (совет, штаб и т.п.) и возможность выбора</w:t>
      </w:r>
    </w:p>
    <w:p w:rsidR="000478ED" w:rsidRPr="000478ED" w:rsidRDefault="000478ED" w:rsidP="000478ED">
      <w:pPr>
        <w:pStyle w:val="a3"/>
        <w:numPr>
          <w:ilvl w:val="0"/>
          <w:numId w:val="110"/>
        </w:numPr>
        <w:spacing w:line="240" w:lineRule="auto"/>
        <w:ind w:left="0" w:firstLine="709"/>
        <w:rPr>
          <w:sz w:val="24"/>
          <w:szCs w:val="24"/>
        </w:rPr>
      </w:pPr>
      <w:r w:rsidRPr="000478ED">
        <w:rPr>
          <w:sz w:val="24"/>
          <w:szCs w:val="24"/>
        </w:rPr>
        <w:t>Информацию и интуицию</w:t>
      </w:r>
    </w:p>
    <w:p w:rsidR="000478ED" w:rsidRPr="000478ED" w:rsidRDefault="000478ED" w:rsidP="000478ED">
      <w:pPr>
        <w:pStyle w:val="a3"/>
        <w:numPr>
          <w:ilvl w:val="0"/>
          <w:numId w:val="2"/>
        </w:numPr>
        <w:spacing w:line="240" w:lineRule="auto"/>
        <w:ind w:left="0" w:firstLine="284"/>
        <w:jc w:val="left"/>
        <w:rPr>
          <w:sz w:val="24"/>
          <w:szCs w:val="24"/>
        </w:rPr>
      </w:pPr>
      <w:r w:rsidRPr="000478ED">
        <w:rPr>
          <w:sz w:val="24"/>
          <w:szCs w:val="24"/>
        </w:rPr>
        <w:br w:type="page"/>
      </w:r>
    </w:p>
    <w:p w:rsidR="000478ED" w:rsidRPr="000478ED" w:rsidRDefault="000478ED" w:rsidP="000478ED">
      <w:pPr>
        <w:pStyle w:val="a3"/>
        <w:numPr>
          <w:ilvl w:val="0"/>
          <w:numId w:val="3"/>
        </w:numPr>
        <w:spacing w:line="240" w:lineRule="auto"/>
        <w:ind w:left="709"/>
        <w:rPr>
          <w:sz w:val="24"/>
          <w:szCs w:val="24"/>
        </w:rPr>
      </w:pPr>
    </w:p>
    <w:p w:rsidR="000478ED" w:rsidRPr="000478ED" w:rsidRDefault="000478ED" w:rsidP="000478ED">
      <w:pPr>
        <w:spacing w:line="240" w:lineRule="auto"/>
        <w:ind w:firstLine="0"/>
        <w:jc w:val="left"/>
        <w:rPr>
          <w:sz w:val="24"/>
          <w:szCs w:val="24"/>
        </w:rPr>
      </w:pPr>
      <w:r w:rsidRPr="000478ED">
        <w:rPr>
          <w:sz w:val="24"/>
          <w:szCs w:val="24"/>
        </w:rPr>
        <w:br w:type="page"/>
      </w:r>
    </w:p>
    <w:p w:rsidR="000478ED" w:rsidRPr="000478ED" w:rsidRDefault="000478ED" w:rsidP="000478ED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</w:p>
    <w:sectPr w:rsidR="000478ED" w:rsidRPr="000478ED" w:rsidSect="00D1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501"/>
    <w:multiLevelType w:val="hybridMultilevel"/>
    <w:tmpl w:val="68EC8BCC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342D3E"/>
    <w:multiLevelType w:val="hybridMultilevel"/>
    <w:tmpl w:val="D556ECA4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DF58EC"/>
    <w:multiLevelType w:val="hybridMultilevel"/>
    <w:tmpl w:val="385CA82A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000ACB"/>
    <w:multiLevelType w:val="hybridMultilevel"/>
    <w:tmpl w:val="6104375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57A52AE"/>
    <w:multiLevelType w:val="hybridMultilevel"/>
    <w:tmpl w:val="301CF00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9616EB"/>
    <w:multiLevelType w:val="hybridMultilevel"/>
    <w:tmpl w:val="BE5C6FA4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21410A"/>
    <w:multiLevelType w:val="hybridMultilevel"/>
    <w:tmpl w:val="C018049C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B31009"/>
    <w:multiLevelType w:val="hybridMultilevel"/>
    <w:tmpl w:val="D72435E6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2D577D"/>
    <w:multiLevelType w:val="hybridMultilevel"/>
    <w:tmpl w:val="524A57EA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D936F5A"/>
    <w:multiLevelType w:val="hybridMultilevel"/>
    <w:tmpl w:val="299A4BDC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D9544B4"/>
    <w:multiLevelType w:val="hybridMultilevel"/>
    <w:tmpl w:val="C2584272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E050A94"/>
    <w:multiLevelType w:val="hybridMultilevel"/>
    <w:tmpl w:val="EB40A90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443622"/>
    <w:multiLevelType w:val="hybridMultilevel"/>
    <w:tmpl w:val="F5E602D4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08D1F44"/>
    <w:multiLevelType w:val="hybridMultilevel"/>
    <w:tmpl w:val="496C2A72"/>
    <w:lvl w:ilvl="0" w:tplc="29C033A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2E57FD"/>
    <w:multiLevelType w:val="hybridMultilevel"/>
    <w:tmpl w:val="A1ACDD4A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1E11468"/>
    <w:multiLevelType w:val="hybridMultilevel"/>
    <w:tmpl w:val="00B445D6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2284CAE"/>
    <w:multiLevelType w:val="hybridMultilevel"/>
    <w:tmpl w:val="29B4449A"/>
    <w:lvl w:ilvl="0" w:tplc="17A8098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3EA2030"/>
    <w:multiLevelType w:val="hybridMultilevel"/>
    <w:tmpl w:val="0E0EAFDE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5870E6B"/>
    <w:multiLevelType w:val="hybridMultilevel"/>
    <w:tmpl w:val="B260AF60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769449B"/>
    <w:multiLevelType w:val="hybridMultilevel"/>
    <w:tmpl w:val="85A0ED8A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7DD40F1"/>
    <w:multiLevelType w:val="hybridMultilevel"/>
    <w:tmpl w:val="1D3E41C0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88B38A4"/>
    <w:multiLevelType w:val="hybridMultilevel"/>
    <w:tmpl w:val="451EE4BC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E1E0DAD"/>
    <w:multiLevelType w:val="hybridMultilevel"/>
    <w:tmpl w:val="B310DB10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E3928C2"/>
    <w:multiLevelType w:val="hybridMultilevel"/>
    <w:tmpl w:val="8CE814AE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EE576E5"/>
    <w:multiLevelType w:val="hybridMultilevel"/>
    <w:tmpl w:val="DD06CC3A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192130C"/>
    <w:multiLevelType w:val="hybridMultilevel"/>
    <w:tmpl w:val="CBA4EDFE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2275ADB"/>
    <w:multiLevelType w:val="hybridMultilevel"/>
    <w:tmpl w:val="7E169146"/>
    <w:lvl w:ilvl="0" w:tplc="29C033A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A13BCD"/>
    <w:multiLevelType w:val="hybridMultilevel"/>
    <w:tmpl w:val="AE649CE0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32E57B8"/>
    <w:multiLevelType w:val="hybridMultilevel"/>
    <w:tmpl w:val="03344EC4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3570659"/>
    <w:multiLevelType w:val="hybridMultilevel"/>
    <w:tmpl w:val="7082C832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3970351"/>
    <w:multiLevelType w:val="hybridMultilevel"/>
    <w:tmpl w:val="E56A9794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3E24850"/>
    <w:multiLevelType w:val="hybridMultilevel"/>
    <w:tmpl w:val="D93A0F00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51123CB"/>
    <w:multiLevelType w:val="hybridMultilevel"/>
    <w:tmpl w:val="B598024A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61F37A9"/>
    <w:multiLevelType w:val="hybridMultilevel"/>
    <w:tmpl w:val="FDA2FEAC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6734454"/>
    <w:multiLevelType w:val="hybridMultilevel"/>
    <w:tmpl w:val="36B42514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283813E3"/>
    <w:multiLevelType w:val="hybridMultilevel"/>
    <w:tmpl w:val="1E1C877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9711CB5"/>
    <w:multiLevelType w:val="hybridMultilevel"/>
    <w:tmpl w:val="203844BC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9F269CD"/>
    <w:multiLevelType w:val="hybridMultilevel"/>
    <w:tmpl w:val="719A857A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2B7A338F"/>
    <w:multiLevelType w:val="hybridMultilevel"/>
    <w:tmpl w:val="8050FD0C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2C991A10"/>
    <w:multiLevelType w:val="hybridMultilevel"/>
    <w:tmpl w:val="FE0492AE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CDA70CF"/>
    <w:multiLevelType w:val="hybridMultilevel"/>
    <w:tmpl w:val="20F005A0"/>
    <w:lvl w:ilvl="0" w:tplc="29C033A0">
      <w:start w:val="1"/>
      <w:numFmt w:val="russianLower"/>
      <w:lvlText w:val="%1)"/>
      <w:lvlJc w:val="left"/>
      <w:pPr>
        <w:ind w:left="19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41">
    <w:nsid w:val="2D486F93"/>
    <w:multiLevelType w:val="hybridMultilevel"/>
    <w:tmpl w:val="5032DD9C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2E0B25D8"/>
    <w:multiLevelType w:val="hybridMultilevel"/>
    <w:tmpl w:val="04908124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2F1B5C2D"/>
    <w:multiLevelType w:val="hybridMultilevel"/>
    <w:tmpl w:val="E9A883A4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30974F5C"/>
    <w:multiLevelType w:val="hybridMultilevel"/>
    <w:tmpl w:val="9648D6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23546B0"/>
    <w:multiLevelType w:val="hybridMultilevel"/>
    <w:tmpl w:val="3B441C60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33450BD4"/>
    <w:multiLevelType w:val="hybridMultilevel"/>
    <w:tmpl w:val="F5CA09E4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66C0BC1"/>
    <w:multiLevelType w:val="hybridMultilevel"/>
    <w:tmpl w:val="39E0C37E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6F50DCC"/>
    <w:multiLevelType w:val="hybridMultilevel"/>
    <w:tmpl w:val="EB9C3D2A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37074561"/>
    <w:multiLevelType w:val="hybridMultilevel"/>
    <w:tmpl w:val="4F04B69E"/>
    <w:lvl w:ilvl="0" w:tplc="051205D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370B4F08"/>
    <w:multiLevelType w:val="hybridMultilevel"/>
    <w:tmpl w:val="600641FA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3A7C623F"/>
    <w:multiLevelType w:val="hybridMultilevel"/>
    <w:tmpl w:val="B87051DA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C901493"/>
    <w:multiLevelType w:val="hybridMultilevel"/>
    <w:tmpl w:val="F7A870C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3CAF43DB"/>
    <w:multiLevelType w:val="hybridMultilevel"/>
    <w:tmpl w:val="C28609FA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3E11484E"/>
    <w:multiLevelType w:val="hybridMultilevel"/>
    <w:tmpl w:val="41B8A692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E381A21"/>
    <w:multiLevelType w:val="hybridMultilevel"/>
    <w:tmpl w:val="31E206BE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3F7A5BC5"/>
    <w:multiLevelType w:val="hybridMultilevel"/>
    <w:tmpl w:val="C3F29EDC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F9615F6"/>
    <w:multiLevelType w:val="hybridMultilevel"/>
    <w:tmpl w:val="6CD80866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405F4907"/>
    <w:multiLevelType w:val="hybridMultilevel"/>
    <w:tmpl w:val="A9ACD676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40931A93"/>
    <w:multiLevelType w:val="hybridMultilevel"/>
    <w:tmpl w:val="856888D6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4156481A"/>
    <w:multiLevelType w:val="hybridMultilevel"/>
    <w:tmpl w:val="BA7CDB20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449B2667"/>
    <w:multiLevelType w:val="hybridMultilevel"/>
    <w:tmpl w:val="01789A4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4EF44AA"/>
    <w:multiLevelType w:val="hybridMultilevel"/>
    <w:tmpl w:val="DBDC44B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45377FBB"/>
    <w:multiLevelType w:val="hybridMultilevel"/>
    <w:tmpl w:val="D85E4C70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46200E84"/>
    <w:multiLevelType w:val="hybridMultilevel"/>
    <w:tmpl w:val="0AA6CB44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466E1CA4"/>
    <w:multiLevelType w:val="hybridMultilevel"/>
    <w:tmpl w:val="FF5627CC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47683129"/>
    <w:multiLevelType w:val="hybridMultilevel"/>
    <w:tmpl w:val="57B4FEFA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49075CCA"/>
    <w:multiLevelType w:val="hybridMultilevel"/>
    <w:tmpl w:val="ED768E2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4B9A2070"/>
    <w:multiLevelType w:val="hybridMultilevel"/>
    <w:tmpl w:val="1F82314C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4C2D154B"/>
    <w:multiLevelType w:val="hybridMultilevel"/>
    <w:tmpl w:val="3EAC97A8"/>
    <w:lvl w:ilvl="0" w:tplc="29C033A0">
      <w:start w:val="1"/>
      <w:numFmt w:val="russianLower"/>
      <w:lvlText w:val="%1)"/>
      <w:lvlJc w:val="left"/>
      <w:pPr>
        <w:ind w:left="19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70">
    <w:nsid w:val="51CC32BD"/>
    <w:multiLevelType w:val="hybridMultilevel"/>
    <w:tmpl w:val="8CE839E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51ED2D98"/>
    <w:multiLevelType w:val="hybridMultilevel"/>
    <w:tmpl w:val="DB8872C4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5254354C"/>
    <w:multiLevelType w:val="hybridMultilevel"/>
    <w:tmpl w:val="D7D6E068"/>
    <w:lvl w:ilvl="0" w:tplc="29C033A0">
      <w:start w:val="1"/>
      <w:numFmt w:val="russianLower"/>
      <w:lvlText w:val="%1)"/>
      <w:lvlJc w:val="left"/>
      <w:pPr>
        <w:ind w:left="19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73">
    <w:nsid w:val="533A1CDA"/>
    <w:multiLevelType w:val="hybridMultilevel"/>
    <w:tmpl w:val="1FFA3A16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53854A2F"/>
    <w:multiLevelType w:val="hybridMultilevel"/>
    <w:tmpl w:val="6E565D76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54D37986"/>
    <w:multiLevelType w:val="hybridMultilevel"/>
    <w:tmpl w:val="8438DE4A"/>
    <w:lvl w:ilvl="0" w:tplc="29C033A0">
      <w:start w:val="1"/>
      <w:numFmt w:val="russianLower"/>
      <w:lvlText w:val="%1)"/>
      <w:lvlJc w:val="left"/>
      <w:pPr>
        <w:ind w:left="19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29C033A0">
      <w:start w:val="1"/>
      <w:numFmt w:val="russianLower"/>
      <w:lvlText w:val="%3)"/>
      <w:lvlJc w:val="left"/>
      <w:pPr>
        <w:ind w:left="3409" w:hanging="180"/>
      </w:pPr>
      <w:rPr>
        <w:rFonts w:ascii="Times New Roman" w:hAnsi="Times New Roman" w:hint="default"/>
        <w:sz w:val="28"/>
      </w:r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76">
    <w:nsid w:val="561243A0"/>
    <w:multiLevelType w:val="hybridMultilevel"/>
    <w:tmpl w:val="423AFA5A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586F755A"/>
    <w:multiLevelType w:val="hybridMultilevel"/>
    <w:tmpl w:val="7F0EC02E"/>
    <w:lvl w:ilvl="0" w:tplc="29C033A0">
      <w:start w:val="1"/>
      <w:numFmt w:val="russianLower"/>
      <w:lvlText w:val="%1)"/>
      <w:lvlJc w:val="left"/>
      <w:pPr>
        <w:ind w:left="19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78">
    <w:nsid w:val="5D3740DE"/>
    <w:multiLevelType w:val="hybridMultilevel"/>
    <w:tmpl w:val="AB729E50"/>
    <w:lvl w:ilvl="0" w:tplc="29C033A0">
      <w:start w:val="1"/>
      <w:numFmt w:val="russianLower"/>
      <w:lvlText w:val="%1)"/>
      <w:lvlJc w:val="left"/>
      <w:pPr>
        <w:ind w:left="19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79">
    <w:nsid w:val="5E0240A3"/>
    <w:multiLevelType w:val="hybridMultilevel"/>
    <w:tmpl w:val="23FE24BA"/>
    <w:lvl w:ilvl="0" w:tplc="9C0AA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5FF21B0B"/>
    <w:multiLevelType w:val="hybridMultilevel"/>
    <w:tmpl w:val="6224828C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62506DCC"/>
    <w:multiLevelType w:val="hybridMultilevel"/>
    <w:tmpl w:val="EA102F6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62A51C28"/>
    <w:multiLevelType w:val="hybridMultilevel"/>
    <w:tmpl w:val="D85E4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005749"/>
    <w:multiLevelType w:val="hybridMultilevel"/>
    <w:tmpl w:val="B61E28FA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63D7413"/>
    <w:multiLevelType w:val="hybridMultilevel"/>
    <w:tmpl w:val="77C2C26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684314BE"/>
    <w:multiLevelType w:val="hybridMultilevel"/>
    <w:tmpl w:val="FAD8ED40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690C34F7"/>
    <w:multiLevelType w:val="hybridMultilevel"/>
    <w:tmpl w:val="6C626616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6A0516F4"/>
    <w:multiLevelType w:val="hybridMultilevel"/>
    <w:tmpl w:val="6F20765C"/>
    <w:lvl w:ilvl="0" w:tplc="29C033A0">
      <w:start w:val="1"/>
      <w:numFmt w:val="russianLower"/>
      <w:lvlText w:val="%1)"/>
      <w:lvlJc w:val="left"/>
      <w:pPr>
        <w:ind w:left="19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88">
    <w:nsid w:val="6B363569"/>
    <w:multiLevelType w:val="hybridMultilevel"/>
    <w:tmpl w:val="7D22E014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6CFC4154"/>
    <w:multiLevelType w:val="hybridMultilevel"/>
    <w:tmpl w:val="DD78CB0E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6D44137C"/>
    <w:multiLevelType w:val="hybridMultilevel"/>
    <w:tmpl w:val="45343964"/>
    <w:lvl w:ilvl="0" w:tplc="29C033A0">
      <w:start w:val="1"/>
      <w:numFmt w:val="russianLower"/>
      <w:lvlText w:val="%1)"/>
      <w:lvlJc w:val="left"/>
      <w:pPr>
        <w:ind w:left="19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91">
    <w:nsid w:val="6D551B7E"/>
    <w:multiLevelType w:val="hybridMultilevel"/>
    <w:tmpl w:val="C3AEA102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6EC679DF"/>
    <w:multiLevelType w:val="hybridMultilevel"/>
    <w:tmpl w:val="5278595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6F567CA6"/>
    <w:multiLevelType w:val="hybridMultilevel"/>
    <w:tmpl w:val="6CB265DE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6FF140F9"/>
    <w:multiLevelType w:val="hybridMultilevel"/>
    <w:tmpl w:val="B4FEFEBC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708A1F94"/>
    <w:multiLevelType w:val="hybridMultilevel"/>
    <w:tmpl w:val="A7785A6C"/>
    <w:lvl w:ilvl="0" w:tplc="29C033A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9C033A0">
      <w:start w:val="1"/>
      <w:numFmt w:val="russianLower"/>
      <w:lvlText w:val="%3)"/>
      <w:lvlJc w:val="left"/>
      <w:pPr>
        <w:ind w:left="2160" w:hanging="180"/>
      </w:pPr>
      <w:rPr>
        <w:rFonts w:ascii="Times New Roman" w:hAnsi="Times New Roman" w:hint="default"/>
        <w:sz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0EA0040"/>
    <w:multiLevelType w:val="hybridMultilevel"/>
    <w:tmpl w:val="9BD85878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1D67EFB"/>
    <w:multiLevelType w:val="hybridMultilevel"/>
    <w:tmpl w:val="5D20031E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732F1EBF"/>
    <w:multiLevelType w:val="hybridMultilevel"/>
    <w:tmpl w:val="7DC2022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742218B2"/>
    <w:multiLevelType w:val="hybridMultilevel"/>
    <w:tmpl w:val="3A7C0544"/>
    <w:lvl w:ilvl="0" w:tplc="29C033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742A49BF"/>
    <w:multiLevelType w:val="hybridMultilevel"/>
    <w:tmpl w:val="B6E613B0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75272645"/>
    <w:multiLevelType w:val="hybridMultilevel"/>
    <w:tmpl w:val="381A9CAE"/>
    <w:lvl w:ilvl="0" w:tplc="38962DBC">
      <w:start w:val="1"/>
      <w:numFmt w:val="russianLower"/>
      <w:lvlText w:val="%1)"/>
      <w:lvlJc w:val="left"/>
      <w:pPr>
        <w:ind w:left="1969" w:hanging="360"/>
      </w:pPr>
      <w:rPr>
        <w:rFonts w:ascii="Times New Roman" w:hAnsi="Times New Roman" w:hint="default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2">
    <w:nsid w:val="78B5095A"/>
    <w:multiLevelType w:val="hybridMultilevel"/>
    <w:tmpl w:val="E592D3FC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7AAB3D47"/>
    <w:multiLevelType w:val="hybridMultilevel"/>
    <w:tmpl w:val="332CAAD0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7B984DCD"/>
    <w:multiLevelType w:val="hybridMultilevel"/>
    <w:tmpl w:val="D72A27CC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>
    <w:nsid w:val="7CDC549F"/>
    <w:multiLevelType w:val="hybridMultilevel"/>
    <w:tmpl w:val="5652EE72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>
    <w:nsid w:val="7CE95B9F"/>
    <w:multiLevelType w:val="hybridMultilevel"/>
    <w:tmpl w:val="579A41B8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>
    <w:nsid w:val="7D23776B"/>
    <w:multiLevelType w:val="hybridMultilevel"/>
    <w:tmpl w:val="30D4BE66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>
    <w:nsid w:val="7E2948B0"/>
    <w:multiLevelType w:val="hybridMultilevel"/>
    <w:tmpl w:val="8BD60E9E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>
    <w:nsid w:val="7E374CE4"/>
    <w:multiLevelType w:val="hybridMultilevel"/>
    <w:tmpl w:val="1DA471D6"/>
    <w:lvl w:ilvl="0" w:tplc="29C033A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9"/>
  </w:num>
  <w:num w:numId="2">
    <w:abstractNumId w:val="44"/>
  </w:num>
  <w:num w:numId="3">
    <w:abstractNumId w:val="82"/>
  </w:num>
  <w:num w:numId="4">
    <w:abstractNumId w:val="95"/>
  </w:num>
  <w:num w:numId="5">
    <w:abstractNumId w:val="69"/>
  </w:num>
  <w:num w:numId="6">
    <w:abstractNumId w:val="16"/>
  </w:num>
  <w:num w:numId="7">
    <w:abstractNumId w:val="72"/>
  </w:num>
  <w:num w:numId="8">
    <w:abstractNumId w:val="101"/>
  </w:num>
  <w:num w:numId="9">
    <w:abstractNumId w:val="49"/>
  </w:num>
  <w:num w:numId="10">
    <w:abstractNumId w:val="98"/>
  </w:num>
  <w:num w:numId="11">
    <w:abstractNumId w:val="40"/>
  </w:num>
  <w:num w:numId="12">
    <w:abstractNumId w:val="75"/>
  </w:num>
  <w:num w:numId="13">
    <w:abstractNumId w:val="77"/>
  </w:num>
  <w:num w:numId="14">
    <w:abstractNumId w:val="78"/>
  </w:num>
  <w:num w:numId="15">
    <w:abstractNumId w:val="87"/>
  </w:num>
  <w:num w:numId="16">
    <w:abstractNumId w:val="90"/>
  </w:num>
  <w:num w:numId="17">
    <w:abstractNumId w:val="0"/>
  </w:num>
  <w:num w:numId="18">
    <w:abstractNumId w:val="10"/>
  </w:num>
  <w:num w:numId="19">
    <w:abstractNumId w:val="63"/>
  </w:num>
  <w:num w:numId="20">
    <w:abstractNumId w:val="57"/>
  </w:num>
  <w:num w:numId="21">
    <w:abstractNumId w:val="29"/>
  </w:num>
  <w:num w:numId="22">
    <w:abstractNumId w:val="100"/>
  </w:num>
  <w:num w:numId="23">
    <w:abstractNumId w:val="60"/>
  </w:num>
  <w:num w:numId="24">
    <w:abstractNumId w:val="68"/>
  </w:num>
  <w:num w:numId="25">
    <w:abstractNumId w:val="105"/>
  </w:num>
  <w:num w:numId="26">
    <w:abstractNumId w:val="33"/>
  </w:num>
  <w:num w:numId="27">
    <w:abstractNumId w:val="21"/>
  </w:num>
  <w:num w:numId="28">
    <w:abstractNumId w:val="28"/>
  </w:num>
  <w:num w:numId="29">
    <w:abstractNumId w:val="62"/>
  </w:num>
  <w:num w:numId="30">
    <w:abstractNumId w:val="41"/>
  </w:num>
  <w:num w:numId="31">
    <w:abstractNumId w:val="14"/>
  </w:num>
  <w:num w:numId="32">
    <w:abstractNumId w:val="74"/>
  </w:num>
  <w:num w:numId="33">
    <w:abstractNumId w:val="71"/>
  </w:num>
  <w:num w:numId="34">
    <w:abstractNumId w:val="50"/>
  </w:num>
  <w:num w:numId="35">
    <w:abstractNumId w:val="56"/>
  </w:num>
  <w:num w:numId="36">
    <w:abstractNumId w:val="7"/>
  </w:num>
  <w:num w:numId="37">
    <w:abstractNumId w:val="48"/>
  </w:num>
  <w:num w:numId="38">
    <w:abstractNumId w:val="30"/>
  </w:num>
  <w:num w:numId="39">
    <w:abstractNumId w:val="32"/>
  </w:num>
  <w:num w:numId="40">
    <w:abstractNumId w:val="25"/>
  </w:num>
  <w:num w:numId="41">
    <w:abstractNumId w:val="85"/>
  </w:num>
  <w:num w:numId="42">
    <w:abstractNumId w:val="37"/>
  </w:num>
  <w:num w:numId="43">
    <w:abstractNumId w:val="5"/>
  </w:num>
  <w:num w:numId="44">
    <w:abstractNumId w:val="39"/>
  </w:num>
  <w:num w:numId="45">
    <w:abstractNumId w:val="76"/>
  </w:num>
  <w:num w:numId="46">
    <w:abstractNumId w:val="73"/>
  </w:num>
  <w:num w:numId="47">
    <w:abstractNumId w:val="22"/>
  </w:num>
  <w:num w:numId="48">
    <w:abstractNumId w:val="4"/>
  </w:num>
  <w:num w:numId="49">
    <w:abstractNumId w:val="108"/>
  </w:num>
  <w:num w:numId="50">
    <w:abstractNumId w:val="58"/>
  </w:num>
  <w:num w:numId="51">
    <w:abstractNumId w:val="17"/>
  </w:num>
  <w:num w:numId="52">
    <w:abstractNumId w:val="43"/>
  </w:num>
  <w:num w:numId="53">
    <w:abstractNumId w:val="80"/>
  </w:num>
  <w:num w:numId="54">
    <w:abstractNumId w:val="88"/>
  </w:num>
  <w:num w:numId="55">
    <w:abstractNumId w:val="66"/>
  </w:num>
  <w:num w:numId="56">
    <w:abstractNumId w:val="35"/>
  </w:num>
  <w:num w:numId="57">
    <w:abstractNumId w:val="81"/>
  </w:num>
  <w:num w:numId="58">
    <w:abstractNumId w:val="8"/>
  </w:num>
  <w:num w:numId="59">
    <w:abstractNumId w:val="109"/>
  </w:num>
  <w:num w:numId="60">
    <w:abstractNumId w:val="55"/>
  </w:num>
  <w:num w:numId="61">
    <w:abstractNumId w:val="70"/>
  </w:num>
  <w:num w:numId="62">
    <w:abstractNumId w:val="91"/>
  </w:num>
  <w:num w:numId="63">
    <w:abstractNumId w:val="67"/>
  </w:num>
  <w:num w:numId="64">
    <w:abstractNumId w:val="46"/>
  </w:num>
  <w:num w:numId="65">
    <w:abstractNumId w:val="59"/>
  </w:num>
  <w:num w:numId="66">
    <w:abstractNumId w:val="15"/>
  </w:num>
  <w:num w:numId="67">
    <w:abstractNumId w:val="34"/>
  </w:num>
  <w:num w:numId="68">
    <w:abstractNumId w:val="11"/>
  </w:num>
  <w:num w:numId="69">
    <w:abstractNumId w:val="19"/>
  </w:num>
  <w:num w:numId="70">
    <w:abstractNumId w:val="106"/>
  </w:num>
  <w:num w:numId="71">
    <w:abstractNumId w:val="92"/>
  </w:num>
  <w:num w:numId="72">
    <w:abstractNumId w:val="42"/>
  </w:num>
  <w:num w:numId="73">
    <w:abstractNumId w:val="1"/>
  </w:num>
  <w:num w:numId="74">
    <w:abstractNumId w:val="64"/>
  </w:num>
  <w:num w:numId="75">
    <w:abstractNumId w:val="102"/>
  </w:num>
  <w:num w:numId="76">
    <w:abstractNumId w:val="2"/>
  </w:num>
  <w:num w:numId="77">
    <w:abstractNumId w:val="3"/>
  </w:num>
  <w:num w:numId="78">
    <w:abstractNumId w:val="38"/>
  </w:num>
  <w:num w:numId="79">
    <w:abstractNumId w:val="86"/>
  </w:num>
  <w:num w:numId="80">
    <w:abstractNumId w:val="107"/>
  </w:num>
  <w:num w:numId="81">
    <w:abstractNumId w:val="65"/>
  </w:num>
  <w:num w:numId="82">
    <w:abstractNumId w:val="84"/>
  </w:num>
  <w:num w:numId="83">
    <w:abstractNumId w:val="103"/>
  </w:num>
  <w:num w:numId="84">
    <w:abstractNumId w:val="45"/>
  </w:num>
  <w:num w:numId="85">
    <w:abstractNumId w:val="23"/>
  </w:num>
  <w:num w:numId="86">
    <w:abstractNumId w:val="53"/>
  </w:num>
  <w:num w:numId="87">
    <w:abstractNumId w:val="6"/>
  </w:num>
  <w:num w:numId="88">
    <w:abstractNumId w:val="52"/>
  </w:num>
  <w:num w:numId="89">
    <w:abstractNumId w:val="104"/>
  </w:num>
  <w:num w:numId="90">
    <w:abstractNumId w:val="61"/>
  </w:num>
  <w:num w:numId="91">
    <w:abstractNumId w:val="13"/>
  </w:num>
  <w:num w:numId="92">
    <w:abstractNumId w:val="26"/>
  </w:num>
  <w:num w:numId="93">
    <w:abstractNumId w:val="97"/>
  </w:num>
  <w:num w:numId="94">
    <w:abstractNumId w:val="24"/>
  </w:num>
  <w:num w:numId="95">
    <w:abstractNumId w:val="27"/>
  </w:num>
  <w:num w:numId="96">
    <w:abstractNumId w:val="31"/>
  </w:num>
  <w:num w:numId="97">
    <w:abstractNumId w:val="36"/>
  </w:num>
  <w:num w:numId="98">
    <w:abstractNumId w:val="12"/>
  </w:num>
  <w:num w:numId="99">
    <w:abstractNumId w:val="47"/>
  </w:num>
  <w:num w:numId="100">
    <w:abstractNumId w:val="51"/>
  </w:num>
  <w:num w:numId="101">
    <w:abstractNumId w:val="94"/>
  </w:num>
  <w:num w:numId="102">
    <w:abstractNumId w:val="9"/>
  </w:num>
  <w:num w:numId="103">
    <w:abstractNumId w:val="89"/>
  </w:num>
  <w:num w:numId="104">
    <w:abstractNumId w:val="99"/>
  </w:num>
  <w:num w:numId="105">
    <w:abstractNumId w:val="18"/>
  </w:num>
  <w:num w:numId="106">
    <w:abstractNumId w:val="83"/>
  </w:num>
  <w:num w:numId="107">
    <w:abstractNumId w:val="54"/>
  </w:num>
  <w:num w:numId="108">
    <w:abstractNumId w:val="93"/>
  </w:num>
  <w:num w:numId="109">
    <w:abstractNumId w:val="96"/>
  </w:num>
  <w:num w:numId="110">
    <w:abstractNumId w:val="20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B766E"/>
    <w:rsid w:val="00000A8B"/>
    <w:rsid w:val="000478ED"/>
    <w:rsid w:val="000701F5"/>
    <w:rsid w:val="000D224D"/>
    <w:rsid w:val="000D789C"/>
    <w:rsid w:val="00145089"/>
    <w:rsid w:val="0022602B"/>
    <w:rsid w:val="004129F0"/>
    <w:rsid w:val="0046237B"/>
    <w:rsid w:val="004963CE"/>
    <w:rsid w:val="004B631E"/>
    <w:rsid w:val="005358E7"/>
    <w:rsid w:val="00556C96"/>
    <w:rsid w:val="00601A9C"/>
    <w:rsid w:val="0066652C"/>
    <w:rsid w:val="00672F01"/>
    <w:rsid w:val="00692B98"/>
    <w:rsid w:val="006D3FDA"/>
    <w:rsid w:val="007C17B9"/>
    <w:rsid w:val="007E5862"/>
    <w:rsid w:val="007F7C16"/>
    <w:rsid w:val="008369F4"/>
    <w:rsid w:val="008C097C"/>
    <w:rsid w:val="00A26FB6"/>
    <w:rsid w:val="00A92684"/>
    <w:rsid w:val="00AB20C7"/>
    <w:rsid w:val="00B1764D"/>
    <w:rsid w:val="00B41ED9"/>
    <w:rsid w:val="00B83B92"/>
    <w:rsid w:val="00B87DB3"/>
    <w:rsid w:val="00BB766E"/>
    <w:rsid w:val="00C44313"/>
    <w:rsid w:val="00C470B9"/>
    <w:rsid w:val="00CC65B3"/>
    <w:rsid w:val="00D17DB3"/>
    <w:rsid w:val="00E64919"/>
    <w:rsid w:val="00E80E1A"/>
    <w:rsid w:val="00EA22CC"/>
    <w:rsid w:val="00ED2856"/>
    <w:rsid w:val="00F24149"/>
    <w:rsid w:val="00F322C2"/>
    <w:rsid w:val="00F364D5"/>
    <w:rsid w:val="00F47AFC"/>
    <w:rsid w:val="00FD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5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4D5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B1764D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Calibri" w:cs="Times New Roman"/>
      <w:sz w:val="24"/>
    </w:rPr>
  </w:style>
  <w:style w:type="character" w:customStyle="1" w:styleId="a5">
    <w:name w:val="Верхний колонтитул Знак"/>
    <w:basedOn w:val="a0"/>
    <w:link w:val="a4"/>
    <w:semiHidden/>
    <w:rsid w:val="00B1764D"/>
    <w:rPr>
      <w:rFonts w:ascii="Times New Roman" w:eastAsia="Calibri" w:hAnsi="Times New Roman" w:cs="Times New Roman"/>
      <w:sz w:val="24"/>
    </w:rPr>
  </w:style>
  <w:style w:type="paragraph" w:styleId="a6">
    <w:name w:val="Body Text"/>
    <w:basedOn w:val="a"/>
    <w:link w:val="a7"/>
    <w:semiHidden/>
    <w:rsid w:val="00B1764D"/>
    <w:pPr>
      <w:spacing w:line="240" w:lineRule="auto"/>
      <w:ind w:firstLine="0"/>
      <w:jc w:val="center"/>
    </w:pPr>
    <w:rPr>
      <w:rFonts w:ascii="Arial" w:eastAsia="Times New Roman" w:hAnsi="Arial" w:cs="Arial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1764D"/>
    <w:rPr>
      <w:rFonts w:ascii="Arial" w:eastAsia="Times New Roman" w:hAnsi="Arial" w:cs="Arial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10" Type="http://schemas.openxmlformats.org/officeDocument/2006/relationships/image" Target="media/image3.wmf"/><Relationship Id="rId19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24</Pages>
  <Words>6801</Words>
  <Characters>38768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Иванов Александр Анатольевич</cp:lastModifiedBy>
  <cp:revision>25</cp:revision>
  <dcterms:created xsi:type="dcterms:W3CDTF">2022-04-07T07:30:00Z</dcterms:created>
  <dcterms:modified xsi:type="dcterms:W3CDTF">2025-03-05T11:00:00Z</dcterms:modified>
</cp:coreProperties>
</file>