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598" w:rsidRDefault="00BA7598" w:rsidP="00BA7598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Оценочные материалы по дисциплине </w:t>
      </w:r>
    </w:p>
    <w:p w:rsidR="00BA7598" w:rsidRDefault="00BA7598" w:rsidP="00BA7598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«ЭКСПЛУАТАЦИЯ СИСТЕМ ТЕПЛОСНАБЖЕНИЯ»</w:t>
      </w:r>
    </w:p>
    <w:p w:rsidR="00BA7598" w:rsidRDefault="00BA7598" w:rsidP="00BA7598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BA7598" w:rsidRDefault="00BA7598" w:rsidP="00BA7598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 примерных вопросов для зачета</w:t>
      </w:r>
    </w:p>
    <w:p w:rsidR="00BA7598" w:rsidRDefault="00BA7598" w:rsidP="00BA75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теоретических вопросов</w:t>
      </w:r>
    </w:p>
    <w:p w:rsidR="00BA7598" w:rsidRDefault="00BA7598" w:rsidP="00BA75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A7598" w:rsidRDefault="00BA7598" w:rsidP="00BA759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операции при проведении пуска тепловых сетей</w:t>
      </w:r>
    </w:p>
    <w:p w:rsidR="00BA7598" w:rsidRDefault="00BA7598" w:rsidP="00BA759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Особенности пуска водяных сетей</w:t>
      </w:r>
    </w:p>
    <w:p w:rsidR="00BA7598" w:rsidRDefault="00BA7598" w:rsidP="00BA759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Правила и сроки </w:t>
      </w:r>
      <w:proofErr w:type="spellStart"/>
      <w:r>
        <w:rPr>
          <w:rFonts w:ascii="Times New Roman" w:hAnsi="Times New Roman"/>
          <w:sz w:val="28"/>
          <w:szCs w:val="28"/>
        </w:rPr>
        <w:t>опрессовки</w:t>
      </w:r>
      <w:proofErr w:type="spellEnd"/>
      <w:r>
        <w:rPr>
          <w:rFonts w:ascii="Times New Roman" w:hAnsi="Times New Roman"/>
          <w:sz w:val="28"/>
          <w:szCs w:val="28"/>
        </w:rPr>
        <w:t xml:space="preserve"> тепловых сетей </w:t>
      </w:r>
    </w:p>
    <w:p w:rsidR="00BA7598" w:rsidRDefault="00BA7598" w:rsidP="00BA7598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Срок и порядок проведения ремонта тепловых сетей</w:t>
      </w:r>
    </w:p>
    <w:p w:rsidR="00BA7598" w:rsidRDefault="00BA7598" w:rsidP="00BA7598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Послеремонтные испытания тепловых сетей</w:t>
      </w:r>
    </w:p>
    <w:p w:rsidR="00BA7598" w:rsidRDefault="00BA7598" w:rsidP="00BA7598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Состав оборудования тепловых пунктов</w:t>
      </w:r>
    </w:p>
    <w:p w:rsidR="00BA7598" w:rsidRDefault="00BA7598" w:rsidP="00BA7598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Организация эксплуатации паровых сетей предприятия</w:t>
      </w:r>
    </w:p>
    <w:p w:rsidR="00BA7598" w:rsidRDefault="00BA7598" w:rsidP="00BA7598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Обязанности персонала, осуществляющего эксплуатацию тепловых сетей </w:t>
      </w:r>
    </w:p>
    <w:p w:rsidR="00BA7598" w:rsidRDefault="00BA7598" w:rsidP="00BA7598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Виды работ, проведение которые необходимо выполнять при подготовке тепловых сетей к отопительному сезону</w:t>
      </w:r>
    </w:p>
    <w:p w:rsidR="00BA7598" w:rsidRDefault="00BA7598" w:rsidP="00BA7598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Виды и состав испытаний тепловых сетей</w:t>
      </w:r>
    </w:p>
    <w:p w:rsidR="00BA7598" w:rsidRDefault="00BA7598" w:rsidP="00BA7598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Назначение и задачи, решаемые при гидравлических испытаниях тепловых сетей</w:t>
      </w:r>
    </w:p>
    <w:p w:rsidR="00BA7598" w:rsidRDefault="00BA7598" w:rsidP="00BA7598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Функции диспетчерской службы при работе с тепловыми сетями</w:t>
      </w:r>
    </w:p>
    <w:p w:rsidR="00BA7598" w:rsidRDefault="00BA7598" w:rsidP="00BA7598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Основные термины и определения, характеризующие надежность тепловых сетей и задачи, решаемые в процессе их обслуживания</w:t>
      </w:r>
    </w:p>
    <w:p w:rsidR="00BA7598" w:rsidRDefault="00BA7598" w:rsidP="00BA759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. Как производится приемка, пуск и наладка тепловых сетей? </w:t>
      </w:r>
    </w:p>
    <w:p w:rsidR="00BA7598" w:rsidRDefault="00BA7598" w:rsidP="00BA759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Как осуществляется испытание тепловых сетей? </w:t>
      </w:r>
    </w:p>
    <w:p w:rsidR="00BA7598" w:rsidRDefault="00BA7598" w:rsidP="00BA759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Что такое ремонт и диспетчерская служба? </w:t>
      </w:r>
    </w:p>
    <w:p w:rsidR="00BA7598" w:rsidRDefault="00BA7598" w:rsidP="00BA759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Дайте определение надежности тепловых сетей и потоков отказов</w:t>
      </w:r>
    </w:p>
    <w:p w:rsidR="00DB7990" w:rsidRDefault="00DB7990">
      <w:bookmarkStart w:id="0" w:name="_GoBack"/>
      <w:bookmarkEnd w:id="0"/>
    </w:p>
    <w:sectPr w:rsidR="00DB7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DE296A"/>
    <w:multiLevelType w:val="hybridMultilevel"/>
    <w:tmpl w:val="8EE6A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10A"/>
    <w:rsid w:val="0058310A"/>
    <w:rsid w:val="00BA7598"/>
    <w:rsid w:val="00DB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C84A54-509B-4693-943E-529E5CE02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59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7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Елсуков Александр Валерьевич</dc:creator>
  <cp:keywords/>
  <dc:description/>
  <cp:lastModifiedBy>Елсуков Александр Валерьевич</cp:lastModifiedBy>
  <cp:revision>2</cp:revision>
  <dcterms:created xsi:type="dcterms:W3CDTF">2026-08-31T07:10:00Z</dcterms:created>
  <dcterms:modified xsi:type="dcterms:W3CDTF">2026-08-31T07:10:00Z</dcterms:modified>
</cp:coreProperties>
</file>