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B5EF2" w14:textId="3B97D2BF" w:rsidR="00AB2DF6" w:rsidRPr="00CB408A" w:rsidRDefault="001F3433" w:rsidP="00AE22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E22B7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 "Эксплуатационная практика"</w:t>
      </w:r>
    </w:p>
    <w:p w14:paraId="4B8095CE" w14:textId="77777777" w:rsidR="001F3433" w:rsidRDefault="001F3433">
      <w:pPr>
        <w:rPr>
          <w:lang w:val="en-US"/>
        </w:rPr>
      </w:pPr>
    </w:p>
    <w:p w14:paraId="5541CF24" w14:textId="7AD92E3A" w:rsidR="00CB408A" w:rsidRPr="00CB408A" w:rsidRDefault="00CB408A" w:rsidP="00CB408A">
      <w:pPr>
        <w:pStyle w:val="a7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8A">
        <w:rPr>
          <w:rFonts w:ascii="Times New Roman" w:hAnsi="Times New Roman" w:cs="Times New Roman"/>
          <w:b/>
          <w:sz w:val="28"/>
          <w:szCs w:val="28"/>
        </w:rPr>
        <w:t>Шаблон</w:t>
      </w:r>
      <w:r w:rsidRPr="00CB408A">
        <w:rPr>
          <w:rFonts w:ascii="Times New Roman" w:hAnsi="Times New Roman" w:cs="Times New Roman"/>
          <w:b/>
          <w:sz w:val="28"/>
          <w:szCs w:val="28"/>
        </w:rPr>
        <w:t xml:space="preserve"> индивидуального задания на практику:</w:t>
      </w:r>
    </w:p>
    <w:p w14:paraId="58B46F85" w14:textId="77777777" w:rsidR="00CB408A" w:rsidRPr="00CB408A" w:rsidRDefault="00CB408A" w:rsidP="00CB408A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71A2F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Фамилия, имя, отчество обучающегося: ________________________________</w:t>
      </w:r>
    </w:p>
    <w:p w14:paraId="002440E3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Специальность / направление подготовки: ______________________________</w:t>
      </w:r>
    </w:p>
    <w:p w14:paraId="09DA06B5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Специализация / профиль / направленность (магистерская программа): _____</w:t>
      </w:r>
    </w:p>
    <w:p w14:paraId="0C3FF0C0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03B0F0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Учебная группа: ___________________________________________________</w:t>
      </w:r>
    </w:p>
    <w:p w14:paraId="04A79E71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Вид практики: _____________________________________________________</w:t>
      </w:r>
    </w:p>
    <w:p w14:paraId="2D760AEB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Срок прохождения практики: ________________________________________</w:t>
      </w:r>
    </w:p>
    <w:p w14:paraId="248D9498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Объект практики: __________________________________________________</w:t>
      </w:r>
    </w:p>
    <w:p w14:paraId="668A5924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8505"/>
      </w:tblGrid>
      <w:tr w:rsidR="00CB408A" w:rsidRPr="00CB408A" w14:paraId="79741545" w14:textId="77777777" w:rsidTr="00CB408A">
        <w:tc>
          <w:tcPr>
            <w:tcW w:w="988" w:type="dxa"/>
          </w:tcPr>
          <w:p w14:paraId="648AB6AF" w14:textId="4E869159" w:rsidR="00CB408A" w:rsidRPr="00CB408A" w:rsidRDefault="00CB408A" w:rsidP="00A40144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B408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8505" w:type="dxa"/>
          </w:tcPr>
          <w:p w14:paraId="388F3409" w14:textId="28D0E37E" w:rsidR="00CB408A" w:rsidRPr="00CB408A" w:rsidRDefault="00CB408A" w:rsidP="00A40144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индивидуального задания </w:t>
            </w:r>
          </w:p>
        </w:tc>
      </w:tr>
      <w:tr w:rsidR="00CB408A" w:rsidRPr="00CB408A" w14:paraId="70268AC3" w14:textId="77777777" w:rsidTr="00CB408A">
        <w:tc>
          <w:tcPr>
            <w:tcW w:w="988" w:type="dxa"/>
          </w:tcPr>
          <w:p w14:paraId="7560F9C4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245ABE3B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408A" w:rsidRPr="00CB408A" w14:paraId="25FCC57B" w14:textId="77777777" w:rsidTr="00CB408A">
        <w:tc>
          <w:tcPr>
            <w:tcW w:w="988" w:type="dxa"/>
          </w:tcPr>
          <w:p w14:paraId="11A64F82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3444DAA9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408A" w:rsidRPr="00CB408A" w14:paraId="3ED7A42D" w14:textId="77777777" w:rsidTr="00CB408A">
        <w:tc>
          <w:tcPr>
            <w:tcW w:w="988" w:type="dxa"/>
          </w:tcPr>
          <w:p w14:paraId="6D30D10E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04D0E9F8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408A" w:rsidRPr="00CB408A" w14:paraId="41930DBC" w14:textId="77777777" w:rsidTr="00CB408A">
        <w:tc>
          <w:tcPr>
            <w:tcW w:w="988" w:type="dxa"/>
          </w:tcPr>
          <w:p w14:paraId="71C2284A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409085D6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408A" w:rsidRPr="00CB408A" w14:paraId="341E0328" w14:textId="77777777" w:rsidTr="00CB408A">
        <w:tc>
          <w:tcPr>
            <w:tcW w:w="988" w:type="dxa"/>
          </w:tcPr>
          <w:p w14:paraId="4182C67B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510526B6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7E6BE16E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B4393E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04B1CE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25DABD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 xml:space="preserve">Руководитель практики                                  </w:t>
      </w:r>
    </w:p>
    <w:p w14:paraId="7645799F" w14:textId="1B084956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от ФГАОУ ВО РУТ (</w:t>
      </w:r>
      <w:proofErr w:type="gramStart"/>
      <w:r w:rsidRPr="00CB408A">
        <w:rPr>
          <w:rFonts w:ascii="Times New Roman" w:hAnsi="Times New Roman" w:cs="Times New Roman"/>
          <w:sz w:val="28"/>
          <w:szCs w:val="28"/>
        </w:rPr>
        <w:t xml:space="preserve">МИИТ)   </w:t>
      </w:r>
      <w:proofErr w:type="gramEnd"/>
      <w:r w:rsidRPr="00CB408A">
        <w:rPr>
          <w:rFonts w:ascii="Times New Roman" w:hAnsi="Times New Roman" w:cs="Times New Roman"/>
          <w:sz w:val="28"/>
          <w:szCs w:val="28"/>
        </w:rPr>
        <w:t xml:space="preserve">       ___________                                 ФИО          </w:t>
      </w:r>
    </w:p>
    <w:p w14:paraId="6257B76E" w14:textId="0AD37B7C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408A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CB408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CB408A">
        <w:rPr>
          <w:rFonts w:ascii="Times New Roman" w:hAnsi="Times New Roman" w:cs="Times New Roman"/>
          <w:sz w:val="20"/>
          <w:szCs w:val="20"/>
        </w:rPr>
        <w:t xml:space="preserve">                  (должность) </w:t>
      </w:r>
      <w:r w:rsidRPr="00CB408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B408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B408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24DBBD" w14:textId="77777777" w:rsidR="00CB408A" w:rsidRDefault="00CB408A" w:rsidP="00CB408A">
      <w:pPr>
        <w:pStyle w:val="a7"/>
        <w:spacing w:line="276" w:lineRule="auto"/>
        <w:ind w:left="0"/>
        <w:jc w:val="both"/>
        <w:rPr>
          <w:sz w:val="28"/>
          <w:szCs w:val="28"/>
        </w:rPr>
      </w:pPr>
    </w:p>
    <w:p w14:paraId="1709C6EC" w14:textId="4D9237CD" w:rsidR="00CB408A" w:rsidRDefault="00CB408A">
      <w:r>
        <w:br w:type="page"/>
      </w:r>
    </w:p>
    <w:p w14:paraId="5B9EE78F" w14:textId="05E755B5" w:rsidR="00CB408A" w:rsidRPr="00CB408A" w:rsidRDefault="00CB408A" w:rsidP="00CB408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2.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B40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Образец оформления титульного листа отчета по практике:</w:t>
      </w:r>
    </w:p>
    <w:p w14:paraId="7A263F4D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85756EC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9AE6F94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МИНИСТЕРСТВО ТРАНСПОРТА РОССИЙСКОЙ ФЕДЕРАЦИИ</w:t>
      </w:r>
    </w:p>
    <w:p w14:paraId="73FB646B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E484D0B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ФЕДЕРАЛЬНОЕ ГОСУДАРСТВЕННОЕ АВТОНОМНОЕ ОБРАЗОВАТЕЛЬНОЕ УЧРЕЖДЕНИЕ ВЫСШЕГО ОБРАЗОВАНИЯ</w:t>
      </w:r>
    </w:p>
    <w:p w14:paraId="06C04F54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РОССИЙСКИЙ УНИВЕРСИТЕТ ТРАНСПОРТА РУТ (МИИТ)</w:t>
      </w:r>
    </w:p>
    <w:p w14:paraId="1AB00310" w14:textId="77777777" w:rsidR="00CB408A" w:rsidRPr="00CB408A" w:rsidRDefault="00CB408A" w:rsidP="00CB408A">
      <w:pPr>
        <w:spacing w:line="276" w:lineRule="auto"/>
        <w:ind w:left="142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724378" w14:textId="3BCE744B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Кафедра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Электропоезда и локомотивы</w:t>
      </w: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53933772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C2FD22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75F0B2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9FB35C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B089F8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A9B5C0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AE6B9B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62DF85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ОТЧЕТ </w:t>
      </w:r>
    </w:p>
    <w:p w14:paraId="2225AC5D" w14:textId="232E9CFA" w:rsidR="00CB408A" w:rsidRPr="00CB408A" w:rsidRDefault="00480441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эксплуатационной</w:t>
      </w:r>
      <w:r w:rsidR="00CB40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практике</w:t>
      </w:r>
    </w:p>
    <w:p w14:paraId="1A52245C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499637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14B00C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B27DB2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8CFE7D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0BDFAC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Выполнил: _______________________</w:t>
      </w:r>
    </w:p>
    <w:p w14:paraId="4A90904B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FC59AD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Руководитель практики от университета: ____________________</w:t>
      </w:r>
    </w:p>
    <w:p w14:paraId="3A08FFD0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4AB0B9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Руководитель практики от организации: _____________________</w:t>
      </w:r>
    </w:p>
    <w:p w14:paraId="7A6A5ABB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27BA9B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2EC41E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269DC0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7E82FB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737B72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3C152" w14:textId="1DD80F86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Москва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</w:t>
      </w: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9A03B8" w:rsidRPr="009A03B8" w14:paraId="4F643D84" w14:textId="77777777" w:rsidTr="00A40144">
        <w:trPr>
          <w:trHeight w:val="283"/>
          <w:jc w:val="center"/>
        </w:trPr>
        <w:tc>
          <w:tcPr>
            <w:tcW w:w="9639" w:type="dxa"/>
          </w:tcPr>
          <w:p w14:paraId="7592DBD1" w14:textId="2D9A92B4" w:rsidR="009A03B8" w:rsidRPr="009A03B8" w:rsidRDefault="009A03B8" w:rsidP="009A03B8">
            <w:pPr>
              <w:pStyle w:val="a7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Структура отчета по практике:</w:t>
            </w:r>
          </w:p>
          <w:p w14:paraId="1E07CBDA" w14:textId="77777777" w:rsidR="009A03B8" w:rsidRPr="009A03B8" w:rsidRDefault="009A03B8" w:rsidP="009A03B8">
            <w:pPr>
              <w:spacing w:line="276" w:lineRule="auto"/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C242577" w14:textId="77777777" w:rsidR="009A03B8" w:rsidRPr="009A03B8" w:rsidRDefault="009A03B8" w:rsidP="009A03B8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Введение</w:t>
            </w:r>
          </w:p>
          <w:p w14:paraId="01BE13B6" w14:textId="1CEB138D" w:rsidR="009A03B8" w:rsidRPr="009A03B8" w:rsidRDefault="009A03B8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Общая характеристика </w:t>
            </w:r>
            <w:r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локомотивного депо</w:t>
            </w:r>
            <w:r w:rsidR="00E02C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 места прохождения практики.</w:t>
            </w:r>
          </w:p>
          <w:p w14:paraId="7406D98C" w14:textId="44DE4CD8" w:rsidR="009A03B8" w:rsidRPr="009A03B8" w:rsidRDefault="009A03B8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Описание </w:t>
            </w:r>
            <w:r w:rsidR="005C7E63"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работ по тяговому подвижному составу </w:t>
            </w:r>
            <w:r w:rsid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или узлам и агрегатам тягового подвижного состава </w:t>
            </w:r>
            <w:r w:rsidR="005C7E63"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(виды технических обслуживаний и ремонтов и т.д.), выполняемых в </w:t>
            </w:r>
            <w:r w:rsidR="00E02C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депо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45D4C50D" w14:textId="482B0F2D" w:rsidR="009A03B8" w:rsidRPr="009A03B8" w:rsidRDefault="005C7E63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Описание работ, выполняемых на участке (цехе)</w:t>
            </w:r>
            <w:r w:rsidR="00E02C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депо</w:t>
            </w:r>
            <w:r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месте прохождения практики</w:t>
            </w:r>
            <w:r w:rsidR="009A03B8"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0E985194" w14:textId="42943844" w:rsidR="009A03B8" w:rsidRPr="009A03B8" w:rsidRDefault="009A03B8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Описание </w:t>
            </w:r>
            <w:r w:rsidR="005C7E63"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процесса ремонта или обслуживания узла либо агрегата тягового подвижного состава, выполняемого на месте прохождения практики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047E43AE" w14:textId="6357CA53" w:rsidR="009A03B8" w:rsidRPr="009A03B8" w:rsidRDefault="009A03B8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Предложения по оптимизации </w:t>
            </w:r>
            <w:r w:rsidR="005C7E63"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процесса </w:t>
            </w:r>
            <w:r w:rsidR="005C7E63"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ремонта или обслуживания узла либо агрегата тягового подвижного состава, выполняемого на месте прохождения практики.</w:t>
            </w:r>
          </w:p>
          <w:p w14:paraId="7AF7246D" w14:textId="77777777" w:rsidR="009A03B8" w:rsidRPr="009A03B8" w:rsidRDefault="009A03B8" w:rsidP="009A03B8">
            <w:pPr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Заключение</w:t>
            </w:r>
          </w:p>
          <w:p w14:paraId="763D6EF8" w14:textId="77777777" w:rsidR="009A03B8" w:rsidRPr="009A03B8" w:rsidRDefault="009A03B8" w:rsidP="009A03B8">
            <w:pPr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Список источников</w:t>
            </w:r>
          </w:p>
          <w:p w14:paraId="2DD70639" w14:textId="20267E6A" w:rsidR="009A03B8" w:rsidRPr="009A03B8" w:rsidRDefault="009A03B8" w:rsidP="009A03B8">
            <w:pPr>
              <w:pStyle w:val="a7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Требования к оформлению отчета по практике</w:t>
            </w:r>
          </w:p>
          <w:p w14:paraId="2D16825D" w14:textId="77777777" w:rsidR="009A03B8" w:rsidRPr="009A03B8" w:rsidRDefault="009A03B8" w:rsidP="009A03B8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Roman</w:t>
            </w:r>
            <w:proofErr w:type="spellEnd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Roman</w:t>
            </w:r>
            <w:proofErr w:type="spellEnd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5393F277" w14:textId="77777777" w:rsidR="009A03B8" w:rsidRPr="009A03B8" w:rsidRDefault="009A03B8" w:rsidP="009A03B8">
            <w:pPr>
              <w:spacing w:line="259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DC9A069" w14:textId="77777777" w:rsidR="009A03B8" w:rsidRPr="009A03B8" w:rsidRDefault="009A03B8" w:rsidP="009A03B8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Порядок представления отчета по практике и его защита</w:t>
            </w:r>
          </w:p>
          <w:p w14:paraId="6B1BCC89" w14:textId="77777777" w:rsidR="009A03B8" w:rsidRPr="009A03B8" w:rsidRDefault="009A03B8" w:rsidP="009A03B8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24828F4B" w14:textId="77777777" w:rsidR="009A03B8" w:rsidRPr="009A03B8" w:rsidRDefault="009A03B8" w:rsidP="009A03B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14:paraId="3FBFFCE6" w14:textId="77777777" w:rsidR="009A03B8" w:rsidRPr="009A03B8" w:rsidRDefault="009A03B8" w:rsidP="009A03B8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4355D66D" w14:textId="77777777" w:rsidR="009A03B8" w:rsidRPr="009A03B8" w:rsidRDefault="009A03B8" w:rsidP="009A03B8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F0FE964" w14:textId="77777777" w:rsidR="009A03B8" w:rsidRPr="009A03B8" w:rsidRDefault="009A03B8" w:rsidP="009A03B8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9A03B8" w:rsidRPr="009A03B8" w14:paraId="143373D7" w14:textId="77777777" w:rsidTr="00A40144">
              <w:tc>
                <w:tcPr>
                  <w:tcW w:w="2850" w:type="dxa"/>
                </w:tcPr>
                <w:p w14:paraId="30797A58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highlight w:val="yellow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3F5753B7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Критерии</w:t>
                  </w:r>
                </w:p>
              </w:tc>
            </w:tr>
            <w:tr w:rsidR="009A03B8" w:rsidRPr="009A03B8" w14:paraId="0AC50B3A" w14:textId="77777777" w:rsidTr="00A40144">
              <w:tc>
                <w:tcPr>
                  <w:tcW w:w="2850" w:type="dxa"/>
                </w:tcPr>
                <w:p w14:paraId="14EFC936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Отлично</w:t>
                  </w:r>
                </w:p>
                <w:p w14:paraId="4E06E8BE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7A1BAFD7" w14:textId="77777777" w:rsidR="009A03B8" w:rsidRPr="009A03B8" w:rsidRDefault="009A03B8" w:rsidP="005C7E63">
                  <w:pPr>
                    <w:tabs>
                      <w:tab w:val="left" w:pos="1766"/>
                    </w:tabs>
                    <w:spacing w:after="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При защите отчета по практике представляемый </w:t>
                  </w:r>
                </w:p>
                <w:p w14:paraId="1335BDC0" w14:textId="77777777" w:rsidR="009A03B8" w:rsidRPr="009A03B8" w:rsidRDefault="009A03B8" w:rsidP="005C7E63">
                  <w:pPr>
                    <w:tabs>
                      <w:tab w:val="left" w:pos="1766"/>
                    </w:tabs>
                    <w:spacing w:after="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доклад полностью соответствует закреплению</w:t>
                  </w:r>
                </w:p>
                <w:p w14:paraId="0FBD1EEF" w14:textId="77777777" w:rsidR="009A03B8" w:rsidRPr="009A03B8" w:rsidRDefault="009A03B8" w:rsidP="005C7E63">
                  <w:pPr>
                    <w:tabs>
                      <w:tab w:val="left" w:pos="1766"/>
                    </w:tabs>
                    <w:spacing w:after="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профессиональных компетенций; доклад студента </w:t>
                  </w:r>
                </w:p>
                <w:p w14:paraId="6558626E" w14:textId="77777777" w:rsidR="009A03B8" w:rsidRPr="009A03B8" w:rsidRDefault="009A03B8" w:rsidP="005C7E63">
                  <w:pPr>
                    <w:tabs>
                      <w:tab w:val="left" w:pos="1766"/>
                    </w:tabs>
                    <w:spacing w:after="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9A03B8" w:rsidRPr="009A03B8" w14:paraId="39AB791D" w14:textId="77777777" w:rsidTr="00A40144">
              <w:tc>
                <w:tcPr>
                  <w:tcW w:w="2850" w:type="dxa"/>
                </w:tcPr>
                <w:p w14:paraId="444C6DD0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Хорошо</w:t>
                  </w:r>
                </w:p>
                <w:p w14:paraId="431D91D0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06FBCD1" w14:textId="77777777" w:rsidR="009A03B8" w:rsidRPr="009A03B8" w:rsidRDefault="009A03B8" w:rsidP="009A03B8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</w:t>
                  </w: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03B8" w:rsidRPr="009A03B8" w14:paraId="64502D5B" w14:textId="77777777" w:rsidTr="00A40144">
              <w:tc>
                <w:tcPr>
                  <w:tcW w:w="2850" w:type="dxa"/>
                </w:tcPr>
                <w:p w14:paraId="0252298D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Удовлетворительно</w:t>
                  </w:r>
                </w:p>
                <w:p w14:paraId="2510BBCC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E015615" w14:textId="77777777" w:rsidR="009A03B8" w:rsidRPr="009A03B8" w:rsidRDefault="009A03B8" w:rsidP="009A03B8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03B8" w:rsidRPr="009A03B8" w14:paraId="6882A526" w14:textId="77777777" w:rsidTr="00A40144">
              <w:tc>
                <w:tcPr>
                  <w:tcW w:w="2850" w:type="dxa"/>
                </w:tcPr>
                <w:p w14:paraId="72E8F211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Неудовлетворительно</w:t>
                  </w:r>
                </w:p>
                <w:p w14:paraId="6D9B7999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0094D381" w14:textId="77777777" w:rsidR="009A03B8" w:rsidRPr="009A03B8" w:rsidRDefault="009A03B8" w:rsidP="009A03B8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77067FDD" w14:textId="77777777" w:rsidR="009A03B8" w:rsidRPr="009A03B8" w:rsidRDefault="009A03B8" w:rsidP="009A03B8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A03B8" w:rsidRPr="009A03B8" w14:paraId="289A148E" w14:textId="77777777" w:rsidTr="00A40144">
        <w:trPr>
          <w:trHeight w:val="283"/>
          <w:jc w:val="center"/>
        </w:trPr>
        <w:tc>
          <w:tcPr>
            <w:tcW w:w="9639" w:type="dxa"/>
          </w:tcPr>
          <w:p w14:paraId="5398D116" w14:textId="77777777" w:rsidR="009A03B8" w:rsidRPr="009A03B8" w:rsidRDefault="009A03B8" w:rsidP="009A03B8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A136414" w14:textId="315481A3" w:rsidR="009A03B8" w:rsidRPr="009A03B8" w:rsidRDefault="009A03B8" w:rsidP="009A03B8">
      <w:pPr>
        <w:spacing w:before="280" w:after="280" w:line="276" w:lineRule="auto"/>
        <w:ind w:firstLine="709"/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ru-RU"/>
          <w14:ligatures w14:val="none"/>
        </w:rPr>
      </w:pPr>
      <w:r w:rsidRPr="009A03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Автор: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9A03B8" w:rsidRPr="009A03B8" w14:paraId="7CC9D30A" w14:textId="77777777" w:rsidTr="00A40144">
        <w:tc>
          <w:tcPr>
            <w:tcW w:w="5235" w:type="dxa"/>
          </w:tcPr>
          <w:p w14:paraId="14F31A9A" w14:textId="0D19405C" w:rsidR="009A03B8" w:rsidRPr="009A03B8" w:rsidRDefault="009A03B8" w:rsidP="009A03B8">
            <w:pPr>
              <w:spacing w:before="120" w:line="276" w:lineRule="auto"/>
              <w:ind w:left="59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Доцент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кафедры «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Электропоезда и локомотивы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» </w:t>
            </w:r>
          </w:p>
        </w:tc>
        <w:tc>
          <w:tcPr>
            <w:tcW w:w="1385" w:type="dxa"/>
          </w:tcPr>
          <w:p w14:paraId="4D50366C" w14:textId="77777777" w:rsidR="009A03B8" w:rsidRPr="009A03B8" w:rsidRDefault="009A03B8" w:rsidP="009A03B8">
            <w:pPr>
              <w:spacing w:before="12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35" w:type="dxa"/>
            <w:vAlign w:val="bottom"/>
          </w:tcPr>
          <w:p w14:paraId="1944BB15" w14:textId="3ECF49F1" w:rsidR="009A03B8" w:rsidRPr="009A03B8" w:rsidRDefault="009A03B8" w:rsidP="009A03B8">
            <w:pPr>
              <w:spacing w:before="12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С.А. Струнгарь</w:t>
            </w:r>
          </w:p>
        </w:tc>
      </w:tr>
    </w:tbl>
    <w:p w14:paraId="65B23299" w14:textId="77777777" w:rsidR="009A03B8" w:rsidRPr="009A03B8" w:rsidRDefault="009A03B8" w:rsidP="009A03B8">
      <w:pPr>
        <w:spacing w:before="280" w:after="280" w:line="276" w:lineRule="auto"/>
        <w:ind w:firstLine="709"/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ru-RU"/>
          <w14:ligatures w14:val="none"/>
        </w:rPr>
      </w:pPr>
      <w:r w:rsidRPr="009A03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Согласовано: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9A03B8" w:rsidRPr="009A03B8" w14:paraId="3ACA40CE" w14:textId="77777777" w:rsidTr="00A40144">
        <w:tc>
          <w:tcPr>
            <w:tcW w:w="5235" w:type="dxa"/>
          </w:tcPr>
          <w:p w14:paraId="004BFD1D" w14:textId="14CC70F8" w:rsidR="009A03B8" w:rsidRPr="009A03B8" w:rsidRDefault="009A03B8" w:rsidP="009A03B8">
            <w:pPr>
              <w:spacing w:before="120" w:line="276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Заведующий кафедрой </w:t>
            </w:r>
            <w:r w:rsidR="00811E09" w:rsidRPr="00811E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ИТТСУ</w:t>
            </w:r>
          </w:p>
        </w:tc>
        <w:tc>
          <w:tcPr>
            <w:tcW w:w="1385" w:type="dxa"/>
          </w:tcPr>
          <w:p w14:paraId="7E39F9BA" w14:textId="77777777" w:rsidR="009A03B8" w:rsidRPr="009A03B8" w:rsidRDefault="009A03B8" w:rsidP="009A03B8">
            <w:pPr>
              <w:spacing w:before="12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35" w:type="dxa"/>
            <w:vAlign w:val="bottom"/>
          </w:tcPr>
          <w:p w14:paraId="112E5D9E" w14:textId="46C4F239" w:rsidR="009A03B8" w:rsidRPr="009A03B8" w:rsidRDefault="00811E09" w:rsidP="009A03B8">
            <w:pPr>
              <w:spacing w:before="12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1E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О.Е. Пудовиков</w:t>
            </w:r>
          </w:p>
        </w:tc>
      </w:tr>
      <w:tr w:rsidR="009A03B8" w:rsidRPr="009A03B8" w14:paraId="0E7DED5C" w14:textId="77777777" w:rsidTr="00A40144">
        <w:tc>
          <w:tcPr>
            <w:tcW w:w="5235" w:type="dxa"/>
          </w:tcPr>
          <w:p w14:paraId="7C24E078" w14:textId="77777777" w:rsidR="009A03B8" w:rsidRPr="009A03B8" w:rsidRDefault="009A03B8" w:rsidP="009A03B8">
            <w:pPr>
              <w:spacing w:before="120" w:line="276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>Председатель учебно-методической комиссии</w:t>
            </w:r>
          </w:p>
        </w:tc>
        <w:tc>
          <w:tcPr>
            <w:tcW w:w="1385" w:type="dxa"/>
          </w:tcPr>
          <w:p w14:paraId="2DC4604B" w14:textId="77777777" w:rsidR="009A03B8" w:rsidRPr="009A03B8" w:rsidRDefault="009A03B8" w:rsidP="009A03B8">
            <w:pPr>
              <w:spacing w:before="12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  <w:tc>
          <w:tcPr>
            <w:tcW w:w="2735" w:type="dxa"/>
            <w:vAlign w:val="bottom"/>
          </w:tcPr>
          <w:p w14:paraId="61AEEB18" w14:textId="77777777" w:rsidR="009A03B8" w:rsidRPr="009A03B8" w:rsidRDefault="009A03B8" w:rsidP="009A03B8">
            <w:pPr>
              <w:spacing w:before="12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 xml:space="preserve">Н.А. </w:t>
            </w:r>
            <w:proofErr w:type="spellStart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>Клычева</w:t>
            </w:r>
            <w:proofErr w:type="spellEnd"/>
          </w:p>
        </w:tc>
      </w:tr>
    </w:tbl>
    <w:p w14:paraId="10079CA5" w14:textId="77777777" w:rsidR="009A03B8" w:rsidRPr="009A03B8" w:rsidRDefault="009A03B8" w:rsidP="009A03B8">
      <w:pPr>
        <w:spacing w:line="259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738CC9" w14:textId="77777777" w:rsidR="00CB408A" w:rsidRPr="00CB408A" w:rsidRDefault="00CB408A">
      <w:pPr>
        <w:rPr>
          <w:rFonts w:ascii="Times New Roman" w:hAnsi="Times New Roman" w:cs="Times New Roman"/>
          <w:sz w:val="28"/>
          <w:szCs w:val="28"/>
        </w:rPr>
      </w:pPr>
    </w:p>
    <w:p w14:paraId="1FA5AB87" w14:textId="77777777" w:rsidR="00CB408A" w:rsidRDefault="00CB408A"/>
    <w:p w14:paraId="1B666352" w14:textId="77777777" w:rsidR="00CB408A" w:rsidRDefault="00CB408A"/>
    <w:p w14:paraId="57ECD7EA" w14:textId="1CC6B6E8" w:rsidR="001F3433" w:rsidRPr="001F3433" w:rsidRDefault="001F3433" w:rsidP="001F3433">
      <w:pPr>
        <w:rPr>
          <w:rFonts w:ascii="Times New Roman" w:hAnsi="Times New Roman" w:cs="Times New Roman"/>
          <w:sz w:val="28"/>
          <w:szCs w:val="28"/>
        </w:rPr>
      </w:pPr>
    </w:p>
    <w:sectPr w:rsidR="001F3433" w:rsidRPr="001F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CC4144"/>
    <w:multiLevelType w:val="hybridMultilevel"/>
    <w:tmpl w:val="79C29246"/>
    <w:lvl w:ilvl="0" w:tplc="ABF68D8A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DF66549"/>
    <w:multiLevelType w:val="hybridMultilevel"/>
    <w:tmpl w:val="1F020D54"/>
    <w:lvl w:ilvl="0" w:tplc="4028BF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E523B7E"/>
    <w:multiLevelType w:val="hybridMultilevel"/>
    <w:tmpl w:val="A9EE8062"/>
    <w:lvl w:ilvl="0" w:tplc="FFFFFFF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725772">
    <w:abstractNumId w:val="2"/>
  </w:num>
  <w:num w:numId="2" w16cid:durableId="354775540">
    <w:abstractNumId w:val="4"/>
  </w:num>
  <w:num w:numId="3" w16cid:durableId="964971642">
    <w:abstractNumId w:val="3"/>
  </w:num>
  <w:num w:numId="4" w16cid:durableId="1169103658">
    <w:abstractNumId w:val="0"/>
  </w:num>
  <w:num w:numId="5" w16cid:durableId="146434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33"/>
    <w:rsid w:val="001F3433"/>
    <w:rsid w:val="00480441"/>
    <w:rsid w:val="005C7E63"/>
    <w:rsid w:val="00811E09"/>
    <w:rsid w:val="009A03B8"/>
    <w:rsid w:val="009C0020"/>
    <w:rsid w:val="00AB2DF6"/>
    <w:rsid w:val="00AE22B7"/>
    <w:rsid w:val="00C3122A"/>
    <w:rsid w:val="00CB408A"/>
    <w:rsid w:val="00E02CF5"/>
    <w:rsid w:val="00E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F7DF"/>
  <w15:chartTrackingRefBased/>
  <w15:docId w15:val="{D84233CB-24D1-48F9-84EE-E307C22B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3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3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34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4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4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34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34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34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3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34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34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34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3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34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343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B40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Струнгарь</dc:creator>
  <cp:keywords/>
  <dc:description/>
  <cp:lastModifiedBy>Людмила Струнгарь</cp:lastModifiedBy>
  <cp:revision>8</cp:revision>
  <dcterms:created xsi:type="dcterms:W3CDTF">2026-01-10T12:35:00Z</dcterms:created>
  <dcterms:modified xsi:type="dcterms:W3CDTF">2026-01-10T15:50:00Z</dcterms:modified>
</cp:coreProperties>
</file>