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8A5C6" w14:textId="77777777" w:rsidR="00347B08" w:rsidRDefault="00347B08" w:rsidP="00347B08">
      <w:r>
        <w:t>Учебные аудитории для проведения учебных занятий, оснащенные</w:t>
      </w:r>
    </w:p>
    <w:p w14:paraId="0FDC68FC" w14:textId="77777777" w:rsidR="00347B08" w:rsidRDefault="00347B08" w:rsidP="00347B08">
      <w:r>
        <w:t>компьютерной техникой и наборами демонстрационного оборудования.</w:t>
      </w:r>
    </w:p>
    <w:p w14:paraId="6EE6472D" w14:textId="27C99D73" w:rsidR="005C40BB" w:rsidRDefault="00074E3E" w:rsidP="00347B08">
      <w:bookmarkStart w:id="0" w:name="_GoBack"/>
      <w:bookmarkEnd w:id="0"/>
    </w:p>
    <w:sectPr w:rsidR="005C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08"/>
    <w:rsid w:val="00074E3E"/>
    <w:rsid w:val="00347B08"/>
    <w:rsid w:val="008A27E1"/>
    <w:rsid w:val="00B4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1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Мозгрина Татьяна Александровна</cp:lastModifiedBy>
  <cp:revision>2</cp:revision>
  <dcterms:created xsi:type="dcterms:W3CDTF">2023-06-01T20:42:00Z</dcterms:created>
  <dcterms:modified xsi:type="dcterms:W3CDTF">2023-06-01T21:10:00Z</dcterms:modified>
</cp:coreProperties>
</file>