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6217" w14:textId="68AC069E" w:rsidR="00A94888" w:rsidRPr="0003423C" w:rsidRDefault="00A94888" w:rsidP="000342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172C254" w14:textId="68BBE3D0" w:rsidR="00626A28" w:rsidRDefault="00626A28" w:rsidP="0003423C">
      <w:pPr>
        <w:pStyle w:val="12"/>
        <w:jc w:val="both"/>
        <w:rPr>
          <w:b/>
          <w:bCs/>
          <w:caps w:val="0"/>
          <w:noProof/>
          <w:lang w:val="ru-RU"/>
        </w:rPr>
      </w:pPr>
      <w:r>
        <w:rPr>
          <w:b/>
          <w:bCs/>
          <w:caps w:val="0"/>
          <w:noProof/>
          <w:lang w:val="ru-RU"/>
        </w:rPr>
        <w:t>Примерные оценочные материалы для проведения промежуточной аттестации по дисциплине «</w:t>
      </w:r>
      <w:r w:rsidRPr="0003423C">
        <w:rPr>
          <w:b/>
          <w:bCs/>
          <w:caps w:val="0"/>
          <w:noProof/>
          <w:lang w:val="ru-RU"/>
        </w:rPr>
        <w:t>Электрические измерения в транспортном комплексе</w:t>
      </w:r>
      <w:r>
        <w:rPr>
          <w:b/>
          <w:bCs/>
          <w:caps w:val="0"/>
          <w:noProof/>
          <w:lang w:val="ru-RU"/>
        </w:rPr>
        <w:t>»</w:t>
      </w:r>
    </w:p>
    <w:p w14:paraId="0B1F8A31" w14:textId="452B7979" w:rsidR="00626A28" w:rsidRPr="0003423C" w:rsidRDefault="00626A28" w:rsidP="0003423C">
      <w:pPr>
        <w:pStyle w:val="12"/>
        <w:jc w:val="both"/>
        <w:rPr>
          <w:b/>
          <w:bCs/>
          <w:caps w:val="0"/>
          <w:noProof/>
          <w:lang w:val="ru-RU"/>
        </w:rPr>
      </w:pPr>
      <w:r>
        <w:rPr>
          <w:b/>
          <w:bCs/>
          <w:caps w:val="0"/>
          <w:noProof/>
          <w:lang w:val="ru-RU"/>
        </w:rPr>
        <w:t>Для промежуточной аттестации студентам предлагается ответить на 2 вопроса из нижеприведенного списка.</w:t>
      </w:r>
    </w:p>
    <w:p w14:paraId="5DDE372C" w14:textId="77777777" w:rsidR="00FB239A" w:rsidRPr="0003423C" w:rsidRDefault="00FB239A" w:rsidP="0003423C">
      <w:pPr>
        <w:pStyle w:val="12"/>
        <w:jc w:val="both"/>
        <w:rPr>
          <w:caps w:val="0"/>
          <w:noProof/>
          <w:lang w:val="ru-RU"/>
        </w:rPr>
      </w:pPr>
    </w:p>
    <w:p w14:paraId="471FD744" w14:textId="785FADE5" w:rsidR="00FB239A" w:rsidRPr="0003423C" w:rsidRDefault="00FB239A" w:rsidP="0003423C">
      <w:pPr>
        <w:pStyle w:val="12"/>
        <w:jc w:val="both"/>
        <w:rPr>
          <w:caps w:val="0"/>
          <w:noProof/>
          <w:lang w:val="ru-RU"/>
        </w:rPr>
      </w:pPr>
      <w:r w:rsidRPr="0003423C">
        <w:rPr>
          <w:caps w:val="0"/>
          <w:noProof/>
          <w:lang w:val="ru-RU"/>
        </w:rPr>
        <w:t>1</w:t>
      </w:r>
      <w:r w:rsidRPr="0003423C">
        <w:rPr>
          <w:caps w:val="0"/>
          <w:noProof/>
          <w:lang w:val="ru-RU"/>
        </w:rPr>
        <w:tab/>
        <w:t xml:space="preserve">Прецизионные элементы (сопротивления, индуктивности, емкости) </w:t>
      </w:r>
    </w:p>
    <w:p w14:paraId="5C5D499E" w14:textId="000B12A7" w:rsidR="00FB239A" w:rsidRPr="0003423C" w:rsidRDefault="00FB239A" w:rsidP="0003423C">
      <w:pPr>
        <w:pStyle w:val="12"/>
        <w:jc w:val="both"/>
        <w:rPr>
          <w:caps w:val="0"/>
          <w:noProof/>
          <w:lang w:val="ru-RU"/>
        </w:rPr>
      </w:pPr>
      <w:r w:rsidRPr="0003423C">
        <w:rPr>
          <w:caps w:val="0"/>
          <w:noProof/>
          <w:lang w:val="ru-RU"/>
        </w:rPr>
        <w:t>2</w:t>
      </w:r>
      <w:r w:rsidRPr="0003423C">
        <w:rPr>
          <w:caps w:val="0"/>
          <w:noProof/>
          <w:lang w:val="ru-RU"/>
        </w:rPr>
        <w:tab/>
        <w:t xml:space="preserve">Общие сведения об </w:t>
      </w:r>
      <w:bookmarkStart w:id="0" w:name="_Hlk222409502"/>
      <w:r w:rsidRPr="0003423C">
        <w:rPr>
          <w:caps w:val="0"/>
          <w:noProof/>
          <w:lang w:val="ru-RU"/>
        </w:rPr>
        <w:t>электроизмерительных приборах</w:t>
      </w:r>
      <w:bookmarkEnd w:id="0"/>
      <w:r w:rsidRPr="0003423C">
        <w:rPr>
          <w:caps w:val="0"/>
          <w:noProof/>
          <w:lang w:val="ru-RU"/>
        </w:rPr>
        <w:t>.</w:t>
      </w:r>
    </w:p>
    <w:p w14:paraId="78ED43BC" w14:textId="3D3F729E" w:rsidR="00FB239A" w:rsidRPr="0003423C" w:rsidRDefault="00FB239A" w:rsidP="0003423C">
      <w:pPr>
        <w:pStyle w:val="12"/>
        <w:jc w:val="both"/>
        <w:rPr>
          <w:caps w:val="0"/>
          <w:noProof/>
          <w:lang w:val="ru-RU"/>
        </w:rPr>
      </w:pPr>
      <w:r w:rsidRPr="0003423C">
        <w:rPr>
          <w:caps w:val="0"/>
          <w:noProof/>
          <w:lang w:val="ru-RU"/>
        </w:rPr>
        <w:t>3.</w:t>
      </w:r>
      <w:r w:rsidRPr="0003423C">
        <w:rPr>
          <w:caps w:val="0"/>
          <w:noProof/>
          <w:lang w:val="ru-RU"/>
        </w:rPr>
        <w:tab/>
        <w:t>Классификация электроизмерительных приборов.</w:t>
      </w:r>
    </w:p>
    <w:p w14:paraId="414C732A" w14:textId="5021CF94" w:rsidR="00FB239A" w:rsidRPr="0003423C" w:rsidRDefault="00FB239A" w:rsidP="0003423C">
      <w:pPr>
        <w:pStyle w:val="12"/>
        <w:jc w:val="both"/>
        <w:rPr>
          <w:caps w:val="0"/>
          <w:noProof/>
          <w:lang w:val="ru-RU"/>
        </w:rPr>
      </w:pPr>
      <w:bookmarkStart w:id="1" w:name="_Hlk222409619"/>
      <w:r w:rsidRPr="0003423C">
        <w:rPr>
          <w:caps w:val="0"/>
          <w:noProof/>
          <w:lang w:val="ru-RU"/>
        </w:rPr>
        <w:t>4</w:t>
      </w:r>
      <w:r w:rsidR="0003423C">
        <w:rPr>
          <w:caps w:val="0"/>
          <w:noProof/>
          <w:lang w:val="ru-RU"/>
        </w:rPr>
        <w:t>.</w:t>
      </w:r>
      <w:r w:rsidRPr="0003423C">
        <w:rPr>
          <w:caps w:val="0"/>
          <w:noProof/>
          <w:lang w:val="ru-RU"/>
        </w:rPr>
        <w:tab/>
        <w:t>Измерительные механизмы приборов непосредственной оценки</w:t>
      </w:r>
      <w:r w:rsidR="000C36D4">
        <w:rPr>
          <w:caps w:val="0"/>
          <w:noProof/>
          <w:lang w:val="ru-RU"/>
        </w:rPr>
        <w:t>.</w:t>
      </w:r>
      <w:r w:rsidRPr="0003423C">
        <w:rPr>
          <w:caps w:val="0"/>
          <w:noProof/>
          <w:lang w:val="ru-RU"/>
        </w:rPr>
        <w:t xml:space="preserve"> </w:t>
      </w:r>
    </w:p>
    <w:bookmarkEnd w:id="1"/>
    <w:p w14:paraId="2CEAF371" w14:textId="3C25526F" w:rsidR="00FB239A" w:rsidRPr="0003423C" w:rsidRDefault="000C36D4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М</w:t>
      </w:r>
      <w:r w:rsidR="00FB239A" w:rsidRPr="0003423C">
        <w:rPr>
          <w:caps w:val="0"/>
          <w:noProof/>
          <w:lang w:val="ru-RU"/>
        </w:rPr>
        <w:t>агнитоэлектрическая система</w:t>
      </w:r>
      <w:r>
        <w:rPr>
          <w:caps w:val="0"/>
          <w:noProof/>
          <w:lang w:val="ru-RU"/>
        </w:rPr>
        <w:t>.</w:t>
      </w:r>
    </w:p>
    <w:p w14:paraId="613E7566" w14:textId="3AB121AF" w:rsidR="00FB239A" w:rsidRPr="0003423C" w:rsidRDefault="0003423C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5</w:t>
      </w:r>
      <w:r w:rsidR="00FB7083">
        <w:rPr>
          <w:caps w:val="0"/>
          <w:noProof/>
          <w:lang w:val="ru-RU"/>
        </w:rPr>
        <w:t>.</w:t>
      </w:r>
      <w:r w:rsidR="00FB239A" w:rsidRPr="0003423C">
        <w:rPr>
          <w:caps w:val="0"/>
          <w:noProof/>
          <w:lang w:val="ru-RU"/>
        </w:rPr>
        <w:tab/>
        <w:t xml:space="preserve">Измерительные механизмы приборов непосредственной оценки </w:t>
      </w:r>
    </w:p>
    <w:p w14:paraId="4C8A0014" w14:textId="15E98572" w:rsidR="00FB239A" w:rsidRPr="0003423C" w:rsidRDefault="00FB7083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Э</w:t>
      </w:r>
      <w:r w:rsidR="00FB239A" w:rsidRPr="0003423C">
        <w:rPr>
          <w:caps w:val="0"/>
          <w:noProof/>
          <w:lang w:val="ru-RU"/>
        </w:rPr>
        <w:t>лектромагнитная система</w:t>
      </w:r>
      <w:r>
        <w:rPr>
          <w:caps w:val="0"/>
          <w:noProof/>
          <w:lang w:val="ru-RU"/>
        </w:rPr>
        <w:t>.</w:t>
      </w:r>
    </w:p>
    <w:p w14:paraId="466C5501" w14:textId="3866040D" w:rsidR="00FB239A" w:rsidRPr="0003423C" w:rsidRDefault="0003423C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6</w:t>
      </w:r>
      <w:r w:rsidR="00FB7083">
        <w:rPr>
          <w:caps w:val="0"/>
          <w:noProof/>
          <w:lang w:val="ru-RU"/>
        </w:rPr>
        <w:t>.</w:t>
      </w:r>
      <w:r w:rsidR="00FB239A" w:rsidRPr="0003423C">
        <w:rPr>
          <w:caps w:val="0"/>
          <w:noProof/>
          <w:lang w:val="ru-RU"/>
        </w:rPr>
        <w:tab/>
        <w:t xml:space="preserve">Измерительные механизмы приборов непосредственной оценки </w:t>
      </w:r>
    </w:p>
    <w:p w14:paraId="6531EAC9" w14:textId="2351C753" w:rsidR="00FB239A" w:rsidRPr="0003423C" w:rsidRDefault="00FB7083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Э</w:t>
      </w:r>
      <w:r w:rsidR="00FB239A" w:rsidRPr="0003423C">
        <w:rPr>
          <w:caps w:val="0"/>
          <w:noProof/>
          <w:lang w:val="ru-RU"/>
        </w:rPr>
        <w:t>лектродинамическая система</w:t>
      </w:r>
    </w:p>
    <w:p w14:paraId="19A282B1" w14:textId="3CB63985" w:rsidR="00FB239A" w:rsidRPr="0003423C" w:rsidRDefault="0003423C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7</w:t>
      </w:r>
      <w:r w:rsidR="00FB7083">
        <w:rPr>
          <w:caps w:val="0"/>
          <w:noProof/>
          <w:lang w:val="ru-RU"/>
        </w:rPr>
        <w:t>.</w:t>
      </w:r>
      <w:r w:rsidR="00FB239A" w:rsidRPr="0003423C">
        <w:rPr>
          <w:caps w:val="0"/>
          <w:noProof/>
          <w:lang w:val="ru-RU"/>
        </w:rPr>
        <w:tab/>
        <w:t xml:space="preserve">Измерительные механизмы приборов непосредственной оценки </w:t>
      </w:r>
    </w:p>
    <w:p w14:paraId="470913F6" w14:textId="4745C7CA" w:rsidR="00FB239A" w:rsidRPr="0003423C" w:rsidRDefault="00FB7083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Ф</w:t>
      </w:r>
      <w:r w:rsidR="00FB239A" w:rsidRPr="0003423C">
        <w:rPr>
          <w:caps w:val="0"/>
          <w:noProof/>
          <w:lang w:val="ru-RU"/>
        </w:rPr>
        <w:t>ерродинамическая система</w:t>
      </w:r>
    </w:p>
    <w:p w14:paraId="688001FF" w14:textId="35C97224" w:rsidR="00FB239A" w:rsidRPr="0003423C" w:rsidRDefault="0003423C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8</w:t>
      </w:r>
      <w:r w:rsidR="00FB7083">
        <w:rPr>
          <w:caps w:val="0"/>
          <w:noProof/>
          <w:lang w:val="ru-RU"/>
        </w:rPr>
        <w:t>.</w:t>
      </w:r>
      <w:r w:rsidR="00FB239A" w:rsidRPr="0003423C">
        <w:rPr>
          <w:caps w:val="0"/>
          <w:noProof/>
          <w:lang w:val="ru-RU"/>
        </w:rPr>
        <w:tab/>
        <w:t xml:space="preserve">Измерительные механизмы приборов непосредственной оценки </w:t>
      </w:r>
    </w:p>
    <w:p w14:paraId="424F9045" w14:textId="0B006FF0" w:rsidR="00FB239A" w:rsidRPr="0003423C" w:rsidRDefault="00FB7083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И</w:t>
      </w:r>
      <w:r w:rsidR="00FB239A" w:rsidRPr="0003423C">
        <w:rPr>
          <w:caps w:val="0"/>
          <w:noProof/>
          <w:lang w:val="ru-RU"/>
        </w:rPr>
        <w:t>ндукционная система</w:t>
      </w:r>
    </w:p>
    <w:p w14:paraId="0FB92481" w14:textId="0C2CAC38" w:rsidR="00FB239A" w:rsidRPr="0003423C" w:rsidRDefault="0003423C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9</w:t>
      </w:r>
      <w:r w:rsidR="00FB7083">
        <w:rPr>
          <w:caps w:val="0"/>
          <w:noProof/>
          <w:lang w:val="ru-RU"/>
        </w:rPr>
        <w:t>.</w:t>
      </w:r>
      <w:r w:rsidR="00FB239A" w:rsidRPr="0003423C">
        <w:rPr>
          <w:caps w:val="0"/>
          <w:noProof/>
          <w:lang w:val="ru-RU"/>
        </w:rPr>
        <w:tab/>
        <w:t xml:space="preserve">Измерительные механизмы приборов непосредственной оценки </w:t>
      </w:r>
    </w:p>
    <w:p w14:paraId="015E80FC" w14:textId="5A126C91" w:rsidR="00FB239A" w:rsidRPr="0003423C" w:rsidRDefault="00FB7083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Э</w:t>
      </w:r>
      <w:r w:rsidR="00FB239A" w:rsidRPr="0003423C">
        <w:rPr>
          <w:caps w:val="0"/>
          <w:noProof/>
          <w:lang w:val="ru-RU"/>
        </w:rPr>
        <w:t>лектростатическая система.</w:t>
      </w:r>
    </w:p>
    <w:p w14:paraId="2186F5D3" w14:textId="1D5D53AB" w:rsidR="00FB239A" w:rsidRPr="0003423C" w:rsidRDefault="00F257C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10.</w:t>
      </w:r>
      <w:r w:rsidR="00FB239A" w:rsidRPr="0003423C">
        <w:rPr>
          <w:caps w:val="0"/>
          <w:noProof/>
          <w:lang w:val="ru-RU"/>
        </w:rPr>
        <w:tab/>
        <w:t xml:space="preserve">Приборы непосредственной оценки для измерения тока и напряжения </w:t>
      </w:r>
    </w:p>
    <w:p w14:paraId="519174EC" w14:textId="2064EEDF" w:rsidR="00FB239A" w:rsidRDefault="00FB239A" w:rsidP="0003423C">
      <w:pPr>
        <w:pStyle w:val="12"/>
        <w:jc w:val="both"/>
        <w:rPr>
          <w:caps w:val="0"/>
          <w:noProof/>
          <w:lang w:val="ru-RU"/>
        </w:rPr>
      </w:pPr>
      <w:r w:rsidRPr="0003423C">
        <w:rPr>
          <w:caps w:val="0"/>
          <w:noProof/>
          <w:lang w:val="ru-RU"/>
        </w:rPr>
        <w:t>Амперметры. Технические требования.</w:t>
      </w:r>
    </w:p>
    <w:p w14:paraId="4C00456B" w14:textId="19208DD8" w:rsidR="00F257C2" w:rsidRPr="0003423C" w:rsidRDefault="00F257C2" w:rsidP="00F257C2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 xml:space="preserve">11. </w:t>
      </w:r>
      <w:r w:rsidRPr="0003423C">
        <w:rPr>
          <w:caps w:val="0"/>
          <w:noProof/>
          <w:lang w:val="ru-RU"/>
        </w:rPr>
        <w:t xml:space="preserve">Приборы непосредственной оценки для измерения тока и напряжения </w:t>
      </w:r>
    </w:p>
    <w:p w14:paraId="57F8D4B4" w14:textId="7A1B9A45" w:rsidR="00F257C2" w:rsidRPr="0003423C" w:rsidRDefault="00F257C2" w:rsidP="00F257C2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Вольт</w:t>
      </w:r>
      <w:r w:rsidRPr="0003423C">
        <w:rPr>
          <w:caps w:val="0"/>
          <w:noProof/>
          <w:lang w:val="ru-RU"/>
        </w:rPr>
        <w:t>метры. Технические требования</w:t>
      </w:r>
    </w:p>
    <w:p w14:paraId="543F5BD6" w14:textId="4D5AADFA" w:rsidR="00FB239A" w:rsidRPr="0003423C" w:rsidRDefault="00BC435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12. С</w:t>
      </w:r>
      <w:r w:rsidR="00FB239A" w:rsidRPr="0003423C">
        <w:rPr>
          <w:caps w:val="0"/>
          <w:noProof/>
          <w:lang w:val="ru-RU"/>
        </w:rPr>
        <w:t>хемы включения амперметра и вольтметра</w:t>
      </w:r>
    </w:p>
    <w:p w14:paraId="75D3DCD7" w14:textId="657B4B0B" w:rsidR="00FB239A" w:rsidRPr="0003423C" w:rsidRDefault="00BC435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 xml:space="preserve">13. Шунты. Расчет шунта. </w:t>
      </w:r>
      <w:r w:rsidR="00FB239A" w:rsidRPr="0003423C">
        <w:rPr>
          <w:caps w:val="0"/>
          <w:noProof/>
          <w:lang w:val="ru-RU"/>
        </w:rPr>
        <w:t>Шунты калиброванные</w:t>
      </w:r>
      <w:r>
        <w:rPr>
          <w:caps w:val="0"/>
          <w:noProof/>
          <w:lang w:val="ru-RU"/>
        </w:rPr>
        <w:t>.</w:t>
      </w:r>
    </w:p>
    <w:p w14:paraId="5BCC2B20" w14:textId="570D37EF" w:rsidR="00FB239A" w:rsidRPr="0003423C" w:rsidRDefault="00BC435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14.</w:t>
      </w:r>
      <w:r w:rsidR="00FB239A" w:rsidRPr="0003423C">
        <w:rPr>
          <w:caps w:val="0"/>
          <w:noProof/>
          <w:lang w:val="ru-RU"/>
        </w:rPr>
        <w:t>Сопротивления добавочные взаимозаменяемые. Технические требования</w:t>
      </w:r>
      <w:r>
        <w:rPr>
          <w:caps w:val="0"/>
          <w:noProof/>
          <w:lang w:val="ru-RU"/>
        </w:rPr>
        <w:t>.</w:t>
      </w:r>
    </w:p>
    <w:p w14:paraId="429F50C1" w14:textId="15E98A5A" w:rsidR="00FB239A" w:rsidRPr="0003423C" w:rsidRDefault="00BC435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Д</w:t>
      </w:r>
      <w:r w:rsidR="00FB239A" w:rsidRPr="0003423C">
        <w:rPr>
          <w:caps w:val="0"/>
          <w:noProof/>
          <w:lang w:val="ru-RU"/>
        </w:rPr>
        <w:t>обавочные резисторы</w:t>
      </w:r>
      <w:r>
        <w:rPr>
          <w:caps w:val="0"/>
          <w:noProof/>
          <w:lang w:val="ru-RU"/>
        </w:rPr>
        <w:t>. Расчет.</w:t>
      </w:r>
    </w:p>
    <w:p w14:paraId="576BD166" w14:textId="576734F6" w:rsidR="00FB239A" w:rsidRPr="0003423C" w:rsidRDefault="00BC435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15.</w:t>
      </w:r>
      <w:r w:rsidR="00FB239A" w:rsidRPr="0003423C">
        <w:rPr>
          <w:caps w:val="0"/>
          <w:noProof/>
          <w:lang w:val="ru-RU"/>
        </w:rPr>
        <w:tab/>
        <w:t xml:space="preserve">Приборы электромеханической группы выпрямительной системы </w:t>
      </w:r>
    </w:p>
    <w:p w14:paraId="5041B504" w14:textId="16DC68CF" w:rsidR="00FB239A" w:rsidRPr="0003423C" w:rsidRDefault="00BC435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А</w:t>
      </w:r>
      <w:r w:rsidR="00FB239A" w:rsidRPr="0003423C">
        <w:rPr>
          <w:caps w:val="0"/>
          <w:noProof/>
          <w:lang w:val="ru-RU"/>
        </w:rPr>
        <w:t>мперметры</w:t>
      </w:r>
      <w:r>
        <w:rPr>
          <w:caps w:val="0"/>
          <w:noProof/>
          <w:lang w:val="ru-RU"/>
        </w:rPr>
        <w:t>. В</w:t>
      </w:r>
      <w:r w:rsidR="00FB239A" w:rsidRPr="0003423C">
        <w:rPr>
          <w:caps w:val="0"/>
          <w:noProof/>
          <w:lang w:val="ru-RU"/>
        </w:rPr>
        <w:t>ольтметры</w:t>
      </w:r>
      <w:r>
        <w:rPr>
          <w:caps w:val="0"/>
          <w:noProof/>
          <w:lang w:val="ru-RU"/>
        </w:rPr>
        <w:t>. Принципиальная схема.</w:t>
      </w:r>
    </w:p>
    <w:p w14:paraId="03CA28E8" w14:textId="5E1C6638" w:rsidR="00FB239A" w:rsidRPr="0003423C" w:rsidRDefault="00BC435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16.</w:t>
      </w:r>
      <w:r w:rsidR="00FB239A" w:rsidRPr="0003423C">
        <w:rPr>
          <w:caps w:val="0"/>
          <w:noProof/>
          <w:lang w:val="ru-RU"/>
        </w:rPr>
        <w:tab/>
        <w:t>Приборы электромеханической группы термоэлектрической системы</w:t>
      </w:r>
      <w:r>
        <w:rPr>
          <w:caps w:val="0"/>
          <w:noProof/>
          <w:lang w:val="ru-RU"/>
        </w:rPr>
        <w:t>.</w:t>
      </w:r>
    </w:p>
    <w:p w14:paraId="19591B62" w14:textId="0CB20113" w:rsidR="00FB239A" w:rsidRPr="0003423C" w:rsidRDefault="00BC435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17.</w:t>
      </w:r>
      <w:r w:rsidR="00FB239A" w:rsidRPr="0003423C">
        <w:rPr>
          <w:caps w:val="0"/>
          <w:noProof/>
          <w:lang w:val="ru-RU"/>
        </w:rPr>
        <w:tab/>
        <w:t xml:space="preserve">Приборы электромеханической группы электромагнитной системы </w:t>
      </w:r>
    </w:p>
    <w:p w14:paraId="0A7C3A53" w14:textId="77777777" w:rsidR="00FB239A" w:rsidRPr="0003423C" w:rsidRDefault="00FB239A" w:rsidP="0003423C">
      <w:pPr>
        <w:pStyle w:val="12"/>
        <w:jc w:val="both"/>
        <w:rPr>
          <w:caps w:val="0"/>
          <w:noProof/>
          <w:lang w:val="ru-RU"/>
        </w:rPr>
      </w:pPr>
      <w:r w:rsidRPr="0003423C">
        <w:rPr>
          <w:caps w:val="0"/>
          <w:noProof/>
          <w:lang w:val="ru-RU"/>
        </w:rPr>
        <w:t>- амперметры и вольтметры</w:t>
      </w:r>
    </w:p>
    <w:p w14:paraId="5AD62CB6" w14:textId="5F11CB08" w:rsidR="00FB239A" w:rsidRPr="0003423C" w:rsidRDefault="00FB239A" w:rsidP="0003423C">
      <w:pPr>
        <w:pStyle w:val="12"/>
        <w:jc w:val="both"/>
        <w:rPr>
          <w:caps w:val="0"/>
          <w:noProof/>
          <w:lang w:val="ru-RU"/>
        </w:rPr>
      </w:pPr>
      <w:r w:rsidRPr="0003423C">
        <w:rPr>
          <w:caps w:val="0"/>
          <w:noProof/>
          <w:lang w:val="ru-RU"/>
        </w:rPr>
        <w:t>1</w:t>
      </w:r>
      <w:r w:rsidR="00BC4352">
        <w:rPr>
          <w:caps w:val="0"/>
          <w:noProof/>
          <w:lang w:val="ru-RU"/>
        </w:rPr>
        <w:t>8</w:t>
      </w:r>
      <w:r w:rsidRPr="0003423C">
        <w:rPr>
          <w:caps w:val="0"/>
          <w:noProof/>
          <w:lang w:val="ru-RU"/>
        </w:rPr>
        <w:tab/>
        <w:t xml:space="preserve">Приборы электромеханической группы электродинамической и ферродинамической систем </w:t>
      </w:r>
    </w:p>
    <w:p w14:paraId="2D7BC79E" w14:textId="2B35B6A0" w:rsidR="00FB239A" w:rsidRPr="0003423C" w:rsidRDefault="00FB239A" w:rsidP="0003423C">
      <w:pPr>
        <w:pStyle w:val="12"/>
        <w:jc w:val="both"/>
        <w:rPr>
          <w:caps w:val="0"/>
          <w:noProof/>
          <w:lang w:val="ru-RU"/>
        </w:rPr>
      </w:pPr>
      <w:r w:rsidRPr="0003423C">
        <w:rPr>
          <w:caps w:val="0"/>
          <w:noProof/>
          <w:lang w:val="ru-RU"/>
        </w:rPr>
        <w:t>1</w:t>
      </w:r>
      <w:r w:rsidR="00BC4352">
        <w:rPr>
          <w:caps w:val="0"/>
          <w:noProof/>
          <w:lang w:val="ru-RU"/>
        </w:rPr>
        <w:t>9.</w:t>
      </w:r>
      <w:r w:rsidRPr="0003423C">
        <w:rPr>
          <w:caps w:val="0"/>
          <w:noProof/>
          <w:lang w:val="ru-RU"/>
        </w:rPr>
        <w:tab/>
        <w:t>Электронные вольтметры</w:t>
      </w:r>
      <w:r w:rsidR="00BC4352">
        <w:rPr>
          <w:caps w:val="0"/>
          <w:noProof/>
          <w:lang w:val="ru-RU"/>
        </w:rPr>
        <w:t>. О</w:t>
      </w:r>
      <w:r w:rsidRPr="0003423C">
        <w:rPr>
          <w:caps w:val="0"/>
          <w:noProof/>
          <w:lang w:val="ru-RU"/>
        </w:rPr>
        <w:t>бщее представление об электронных приборах</w:t>
      </w:r>
    </w:p>
    <w:p w14:paraId="71F2BD30" w14:textId="57DA9330" w:rsidR="00FB239A" w:rsidRPr="0003423C" w:rsidRDefault="00BC435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20.</w:t>
      </w:r>
      <w:r w:rsidR="00FB239A" w:rsidRPr="0003423C">
        <w:rPr>
          <w:caps w:val="0"/>
          <w:noProof/>
          <w:lang w:val="ru-RU"/>
        </w:rPr>
        <w:tab/>
        <w:t>Измерительные трансформаторы</w:t>
      </w:r>
      <w:r>
        <w:rPr>
          <w:caps w:val="0"/>
          <w:noProof/>
          <w:lang w:val="ru-RU"/>
        </w:rPr>
        <w:t>.</w:t>
      </w:r>
      <w:r w:rsidR="00FB239A" w:rsidRPr="0003423C">
        <w:rPr>
          <w:caps w:val="0"/>
          <w:noProof/>
          <w:lang w:val="ru-RU"/>
        </w:rPr>
        <w:t>Трансформаторы напряжения</w:t>
      </w:r>
    </w:p>
    <w:p w14:paraId="1D45EC4E" w14:textId="7B2294B9" w:rsidR="00FB239A" w:rsidRPr="0003423C" w:rsidRDefault="00BC435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 xml:space="preserve">21. </w:t>
      </w:r>
      <w:r w:rsidRPr="00BC4352">
        <w:rPr>
          <w:caps w:val="0"/>
          <w:noProof/>
          <w:lang w:val="ru-RU"/>
        </w:rPr>
        <w:t xml:space="preserve"> </w:t>
      </w:r>
      <w:r w:rsidRPr="0003423C">
        <w:rPr>
          <w:caps w:val="0"/>
          <w:noProof/>
          <w:lang w:val="ru-RU"/>
        </w:rPr>
        <w:t>Измерительные трансформаторы</w:t>
      </w:r>
      <w:r>
        <w:rPr>
          <w:caps w:val="0"/>
          <w:noProof/>
          <w:lang w:val="ru-RU"/>
        </w:rPr>
        <w:t>.Т</w:t>
      </w:r>
      <w:r w:rsidR="00FB239A" w:rsidRPr="0003423C">
        <w:rPr>
          <w:caps w:val="0"/>
          <w:noProof/>
          <w:lang w:val="ru-RU"/>
        </w:rPr>
        <w:t>рансформаторы тока</w:t>
      </w:r>
    </w:p>
    <w:p w14:paraId="7BA81517" w14:textId="7C2AA2C5" w:rsidR="008F668D" w:rsidRDefault="00BC4352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22.</w:t>
      </w:r>
      <w:r w:rsidR="00FB239A" w:rsidRPr="0003423C">
        <w:rPr>
          <w:caps w:val="0"/>
          <w:noProof/>
          <w:lang w:val="ru-RU"/>
        </w:rPr>
        <w:tab/>
        <w:t>Приборы сравнения</w:t>
      </w:r>
      <w:r w:rsidR="008F668D">
        <w:rPr>
          <w:caps w:val="0"/>
          <w:noProof/>
          <w:lang w:val="ru-RU"/>
        </w:rPr>
        <w:t>. Мосты постоянного тока.</w:t>
      </w:r>
    </w:p>
    <w:p w14:paraId="64C678B0" w14:textId="6281543A" w:rsidR="00FB239A" w:rsidRPr="0003423C" w:rsidRDefault="008F668D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23. К</w:t>
      </w:r>
      <w:r w:rsidR="00FB239A" w:rsidRPr="0003423C">
        <w:rPr>
          <w:caps w:val="0"/>
          <w:noProof/>
          <w:lang w:val="ru-RU"/>
        </w:rPr>
        <w:t>омпенсационный метод измерения напряжения</w:t>
      </w:r>
      <w:r>
        <w:rPr>
          <w:caps w:val="0"/>
          <w:noProof/>
          <w:lang w:val="ru-RU"/>
        </w:rPr>
        <w:t>. П</w:t>
      </w:r>
      <w:r w:rsidR="00FB239A" w:rsidRPr="0003423C">
        <w:rPr>
          <w:caps w:val="0"/>
          <w:noProof/>
          <w:lang w:val="ru-RU"/>
        </w:rPr>
        <w:t>отенциометры постоянного тока</w:t>
      </w:r>
      <w:r>
        <w:rPr>
          <w:caps w:val="0"/>
          <w:noProof/>
          <w:lang w:val="ru-RU"/>
        </w:rPr>
        <w:t>.</w:t>
      </w:r>
    </w:p>
    <w:p w14:paraId="7DDE7C53" w14:textId="638F982C" w:rsidR="00FB239A" w:rsidRPr="0003423C" w:rsidRDefault="008F668D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t>2</w:t>
      </w:r>
      <w:r w:rsidR="00FB239A" w:rsidRPr="0003423C">
        <w:rPr>
          <w:caps w:val="0"/>
          <w:noProof/>
          <w:lang w:val="ru-RU"/>
        </w:rPr>
        <w:t>4</w:t>
      </w:r>
      <w:r>
        <w:rPr>
          <w:caps w:val="0"/>
          <w:noProof/>
          <w:lang w:val="ru-RU"/>
        </w:rPr>
        <w:t>.</w:t>
      </w:r>
      <w:r w:rsidR="00FB239A" w:rsidRPr="0003423C">
        <w:rPr>
          <w:caps w:val="0"/>
          <w:noProof/>
          <w:lang w:val="ru-RU"/>
        </w:rPr>
        <w:tab/>
        <w:t xml:space="preserve">Общие сведения о цифровых приборах </w:t>
      </w:r>
    </w:p>
    <w:p w14:paraId="7B49B39D" w14:textId="3F790972" w:rsidR="00FB239A" w:rsidRPr="0003423C" w:rsidRDefault="008F668D" w:rsidP="0003423C">
      <w:pPr>
        <w:pStyle w:val="12"/>
        <w:jc w:val="both"/>
        <w:rPr>
          <w:caps w:val="0"/>
          <w:noProof/>
          <w:lang w:val="ru-RU"/>
        </w:rPr>
      </w:pPr>
      <w:r>
        <w:rPr>
          <w:caps w:val="0"/>
          <w:noProof/>
          <w:lang w:val="ru-RU"/>
        </w:rPr>
        <w:lastRenderedPageBreak/>
        <w:t>25.</w:t>
      </w:r>
      <w:r w:rsidR="00FB239A" w:rsidRPr="0003423C">
        <w:rPr>
          <w:caps w:val="0"/>
          <w:noProof/>
          <w:lang w:val="ru-RU"/>
        </w:rPr>
        <w:tab/>
        <w:t>Регистрирующие приборы</w:t>
      </w:r>
      <w:r>
        <w:rPr>
          <w:caps w:val="0"/>
          <w:noProof/>
          <w:lang w:val="ru-RU"/>
        </w:rPr>
        <w:t>. В</w:t>
      </w:r>
      <w:r w:rsidR="00FB239A" w:rsidRPr="0003423C">
        <w:rPr>
          <w:caps w:val="0"/>
          <w:noProof/>
          <w:lang w:val="ru-RU"/>
        </w:rPr>
        <w:t>иды осциллографов</w:t>
      </w:r>
      <w:r>
        <w:rPr>
          <w:caps w:val="0"/>
          <w:noProof/>
          <w:lang w:val="ru-RU"/>
        </w:rPr>
        <w:t>.</w:t>
      </w:r>
    </w:p>
    <w:sectPr w:rsidR="00FB239A" w:rsidRPr="0003423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F3"/>
    <w:rsid w:val="0003423C"/>
    <w:rsid w:val="000C36D4"/>
    <w:rsid w:val="000C4D19"/>
    <w:rsid w:val="00431B9A"/>
    <w:rsid w:val="00626A28"/>
    <w:rsid w:val="008F668D"/>
    <w:rsid w:val="00A94888"/>
    <w:rsid w:val="00AC4EF3"/>
    <w:rsid w:val="00BB4617"/>
    <w:rsid w:val="00BC4352"/>
    <w:rsid w:val="00F257C2"/>
    <w:rsid w:val="00FB239A"/>
    <w:rsid w:val="00FB7083"/>
    <w:rsid w:val="00FD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5C476"/>
  <w15:docId w15:val="{0C6AD46C-6A15-4C82-8F34-7351FE0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locked/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a">
    <w:name w:val="Основной текст Знак"/>
    <w:basedOn w:val="a0"/>
    <w:link w:val="a9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locked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f0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table" w:styleId="af2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Романова Марина Михайловна</cp:lastModifiedBy>
  <cp:revision>7</cp:revision>
  <dcterms:created xsi:type="dcterms:W3CDTF">2026-02-19T13:07:00Z</dcterms:created>
  <dcterms:modified xsi:type="dcterms:W3CDTF">2026-02-19T14:31:00Z</dcterms:modified>
</cp:coreProperties>
</file>