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CB373" w14:textId="76F5D1E4" w:rsidR="00D67FE3" w:rsidRPr="00D67FE3" w:rsidRDefault="00D67FE3" w:rsidP="00D67FE3">
      <w:pPr>
        <w:jc w:val="center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Примерные оценочные материалы,</w:t>
      </w:r>
    </w:p>
    <w:p w14:paraId="078276D1" w14:textId="77777777" w:rsidR="00D67FE3" w:rsidRDefault="00D67FE3" w:rsidP="00D67FE3">
      <w:pPr>
        <w:jc w:val="center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 xml:space="preserve">применяемые при проведении промежуточной аттестации </w:t>
      </w:r>
    </w:p>
    <w:p w14:paraId="7272BAC6" w14:textId="464D3698" w:rsidR="00D67FE3" w:rsidRPr="00D67FE3" w:rsidRDefault="00D67FE3" w:rsidP="00D67FE3">
      <w:pPr>
        <w:jc w:val="center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по дисциплине (модулю)</w:t>
      </w:r>
      <w:r>
        <w:rPr>
          <w:bCs/>
          <w:sz w:val="28"/>
          <w:szCs w:val="28"/>
        </w:rPr>
        <w:t xml:space="preserve"> </w:t>
      </w:r>
      <w:r w:rsidRPr="00D67FE3">
        <w:rPr>
          <w:bCs/>
          <w:sz w:val="28"/>
          <w:szCs w:val="28"/>
        </w:rPr>
        <w:t>«Электробезопасность»</w:t>
      </w:r>
    </w:p>
    <w:p w14:paraId="36743DE8" w14:textId="77777777" w:rsidR="00D67FE3" w:rsidRPr="00D67FE3" w:rsidRDefault="00D67FE3" w:rsidP="00D67FE3">
      <w:pPr>
        <w:jc w:val="both"/>
        <w:rPr>
          <w:b/>
          <w:sz w:val="28"/>
          <w:szCs w:val="28"/>
        </w:rPr>
      </w:pPr>
    </w:p>
    <w:p w14:paraId="2477D06A" w14:textId="279E972D" w:rsidR="00D67FE3" w:rsidRPr="00D67FE3" w:rsidRDefault="00D67FE3" w:rsidP="00D67FE3">
      <w:pPr>
        <w:ind w:firstLine="360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При проведении промежуточной аттестации обучающемуся предлагается ответить на два вопроса из нижеприведённого списка.</w:t>
      </w:r>
    </w:p>
    <w:p w14:paraId="0A1A6853" w14:textId="3220FCDD" w:rsidR="00D67FE3" w:rsidRPr="00D67FE3" w:rsidRDefault="00D67FE3" w:rsidP="00D67FE3">
      <w:pPr>
        <w:ind w:firstLine="360"/>
        <w:jc w:val="both"/>
        <w:rPr>
          <w:bCs/>
          <w:sz w:val="28"/>
          <w:szCs w:val="28"/>
        </w:rPr>
      </w:pPr>
    </w:p>
    <w:p w14:paraId="432A7220" w14:textId="77777777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1.</w:t>
      </w:r>
      <w:r w:rsidRPr="00D67FE3">
        <w:rPr>
          <w:bCs/>
          <w:sz w:val="28"/>
          <w:szCs w:val="28"/>
        </w:rPr>
        <w:tab/>
        <w:t>Электрическая безопасность. Основные организационные и технические мероприятия обеспечения электрической безопасности. Статистика электротравматизма.</w:t>
      </w:r>
    </w:p>
    <w:p w14:paraId="3691736B" w14:textId="16FB73F1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2.</w:t>
      </w:r>
      <w:r w:rsidRPr="00D67FE3">
        <w:rPr>
          <w:bCs/>
          <w:sz w:val="28"/>
          <w:szCs w:val="28"/>
        </w:rPr>
        <w:tab/>
        <w:t>Международная классификация электрических сетей по защитным мероприятиям электробезопасности. Условные обозначения.</w:t>
      </w:r>
    </w:p>
    <w:p w14:paraId="50248767" w14:textId="58DBBF66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3.</w:t>
      </w:r>
      <w:r w:rsidRPr="00D67FE3">
        <w:rPr>
          <w:bCs/>
          <w:sz w:val="28"/>
          <w:szCs w:val="28"/>
        </w:rPr>
        <w:tab/>
        <w:t>Защитное заземление.  Принципы расчёта заземляющих устройств.</w:t>
      </w:r>
    </w:p>
    <w:p w14:paraId="479B99F9" w14:textId="244A04FE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4.</w:t>
      </w:r>
      <w:r w:rsidRPr="00D67FE3">
        <w:rPr>
          <w:bCs/>
          <w:sz w:val="28"/>
          <w:szCs w:val="28"/>
        </w:rPr>
        <w:tab/>
        <w:t>Основные нормативные документы при работе с персоналом.</w:t>
      </w:r>
    </w:p>
    <w:p w14:paraId="7D5F71D0" w14:textId="2843D3E5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5.</w:t>
      </w:r>
      <w:r w:rsidRPr="00D67FE3">
        <w:rPr>
          <w:bCs/>
          <w:sz w:val="28"/>
          <w:szCs w:val="28"/>
        </w:rPr>
        <w:tab/>
        <w:t>Типы электрических сетей до 1000 В по защитным мероприятиям электробезопасности.</w:t>
      </w:r>
    </w:p>
    <w:p w14:paraId="5C98387B" w14:textId="157E1267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6.</w:t>
      </w:r>
      <w:r w:rsidRPr="00D67FE3">
        <w:rPr>
          <w:bCs/>
          <w:sz w:val="28"/>
          <w:szCs w:val="28"/>
        </w:rPr>
        <w:tab/>
        <w:t>Виды биологического воздействия электрического тока на организм человека.</w:t>
      </w:r>
    </w:p>
    <w:p w14:paraId="198D4A01" w14:textId="0700CD98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7.</w:t>
      </w:r>
      <w:r w:rsidRPr="00D67FE3">
        <w:rPr>
          <w:bCs/>
          <w:sz w:val="28"/>
          <w:szCs w:val="28"/>
        </w:rPr>
        <w:tab/>
        <w:t>Защитное зануление. Принципы расчёта защитного зануления.</w:t>
      </w:r>
    </w:p>
    <w:p w14:paraId="072A1D99" w14:textId="710C1105" w:rsidR="00D67FE3" w:rsidRPr="00D67FE3" w:rsidRDefault="00D67FE3" w:rsidP="00D67FE3">
      <w:pPr>
        <w:ind w:firstLine="709"/>
        <w:jc w:val="both"/>
        <w:rPr>
          <w:bCs/>
          <w:sz w:val="28"/>
          <w:szCs w:val="28"/>
        </w:rPr>
      </w:pPr>
      <w:r w:rsidRPr="00D67FE3">
        <w:rPr>
          <w:bCs/>
          <w:sz w:val="28"/>
          <w:szCs w:val="28"/>
        </w:rPr>
        <w:t>8.</w:t>
      </w:r>
      <w:r w:rsidRPr="00D67FE3">
        <w:rPr>
          <w:bCs/>
          <w:sz w:val="28"/>
          <w:szCs w:val="28"/>
        </w:rPr>
        <w:tab/>
        <w:t>Требования к персоналу, осуществляющему эксплуатацию электроустановок, и его подготовка.</w:t>
      </w:r>
    </w:p>
    <w:p w14:paraId="5D563B5D" w14:textId="1ECFC45D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9.</w:t>
      </w:r>
      <w:r w:rsidRPr="00D67FE3">
        <w:rPr>
          <w:sz w:val="28"/>
          <w:szCs w:val="28"/>
        </w:rPr>
        <w:tab/>
        <w:t>Условия поражения электрическим током.</w:t>
      </w:r>
    </w:p>
    <w:p w14:paraId="6833319C" w14:textId="12BFE279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10.</w:t>
      </w:r>
      <w:r w:rsidRPr="00D67FE3">
        <w:rPr>
          <w:sz w:val="28"/>
          <w:szCs w:val="28"/>
        </w:rPr>
        <w:tab/>
        <w:t>Обязанности и ответственность потребителей за выполнение ПТЭЭП.</w:t>
      </w:r>
    </w:p>
    <w:p w14:paraId="4E072034" w14:textId="6660083B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11.</w:t>
      </w:r>
      <w:r w:rsidRPr="00D67FE3">
        <w:rPr>
          <w:sz w:val="28"/>
          <w:szCs w:val="28"/>
        </w:rPr>
        <w:tab/>
        <w:t>Двухфазное прикосновение.</w:t>
      </w:r>
    </w:p>
    <w:p w14:paraId="040FE993" w14:textId="0D28BC31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12.</w:t>
      </w:r>
      <w:r w:rsidRPr="00D67FE3">
        <w:rPr>
          <w:sz w:val="28"/>
          <w:szCs w:val="28"/>
        </w:rPr>
        <w:tab/>
        <w:t>Организация эксплуатации электроустановок. Общие требования.</w:t>
      </w:r>
    </w:p>
    <w:p w14:paraId="52A0BFCA" w14:textId="6EC867D5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13.</w:t>
      </w:r>
      <w:r w:rsidRPr="00D67FE3">
        <w:rPr>
          <w:sz w:val="28"/>
          <w:szCs w:val="28"/>
        </w:rPr>
        <w:tab/>
        <w:t>Однофазное прикосновение в сети с заземлённой нейтралью.</w:t>
      </w:r>
    </w:p>
    <w:p w14:paraId="4A42A9D5" w14:textId="20AF84AC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14.</w:t>
      </w:r>
      <w:r w:rsidRPr="00D67FE3">
        <w:rPr>
          <w:sz w:val="28"/>
          <w:szCs w:val="28"/>
        </w:rPr>
        <w:tab/>
        <w:t>Классификация помещений по степени опасности поражения людей электрическим током.</w:t>
      </w:r>
    </w:p>
    <w:p w14:paraId="05F4FFDD" w14:textId="08817741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15.</w:t>
      </w:r>
      <w:r w:rsidRPr="00D67FE3">
        <w:rPr>
          <w:sz w:val="28"/>
          <w:szCs w:val="28"/>
        </w:rPr>
        <w:tab/>
        <w:t>Однофазное прикосновение в сети с изолированной нейтралью.</w:t>
      </w:r>
    </w:p>
    <w:p w14:paraId="180DE68A" w14:textId="61556A8C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16.</w:t>
      </w:r>
      <w:r w:rsidRPr="00D67FE3">
        <w:rPr>
          <w:sz w:val="28"/>
          <w:szCs w:val="28"/>
        </w:rPr>
        <w:tab/>
        <w:t>Общие требования безопасности к низковольтным аппаратам.</w:t>
      </w:r>
    </w:p>
    <w:p w14:paraId="5A347B00" w14:textId="24E5604B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17.</w:t>
      </w:r>
      <w:r w:rsidRPr="00D67FE3">
        <w:rPr>
          <w:sz w:val="28"/>
          <w:szCs w:val="28"/>
        </w:rPr>
        <w:tab/>
        <w:t>Косвенное прикосновение в сети TN.</w:t>
      </w:r>
    </w:p>
    <w:p w14:paraId="61E3DCFF" w14:textId="3A14DF0D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18.</w:t>
      </w:r>
      <w:r w:rsidRPr="00D67FE3">
        <w:rPr>
          <w:sz w:val="28"/>
          <w:szCs w:val="28"/>
        </w:rPr>
        <w:tab/>
        <w:t>Средства защиты от поражения электрическим током.</w:t>
      </w:r>
    </w:p>
    <w:p w14:paraId="0F3F5CA8" w14:textId="4DBDCB11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19.</w:t>
      </w:r>
      <w:r w:rsidRPr="00D67FE3">
        <w:rPr>
          <w:sz w:val="28"/>
          <w:szCs w:val="28"/>
        </w:rPr>
        <w:tab/>
        <w:t>Специфика поражающего воздействия электрического тока.</w:t>
      </w:r>
    </w:p>
    <w:p w14:paraId="2D2DC525" w14:textId="052420BF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20.</w:t>
      </w:r>
      <w:r w:rsidRPr="00D67FE3">
        <w:rPr>
          <w:sz w:val="28"/>
          <w:szCs w:val="28"/>
        </w:rPr>
        <w:tab/>
        <w:t>Электрическое поле промышленной частоты. Определение основных характеристик. Способы защиты.</w:t>
      </w:r>
    </w:p>
    <w:p w14:paraId="2515EA1B" w14:textId="5609037F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21.</w:t>
      </w:r>
      <w:r w:rsidRPr="00D67FE3">
        <w:rPr>
          <w:sz w:val="28"/>
          <w:szCs w:val="28"/>
        </w:rPr>
        <w:tab/>
        <w:t>Параметры сети, определяющие тяжесть электротравмы при прямом прикосновении в сетях TN и IT.</w:t>
      </w:r>
    </w:p>
    <w:p w14:paraId="12DE1DF0" w14:textId="32D7FD3F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22.</w:t>
      </w:r>
      <w:r w:rsidRPr="00D67FE3">
        <w:rPr>
          <w:sz w:val="28"/>
          <w:szCs w:val="28"/>
        </w:rPr>
        <w:tab/>
        <w:t>Средства защиты от поражения электрическим током.</w:t>
      </w:r>
    </w:p>
    <w:p w14:paraId="74128105" w14:textId="38F4440B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23.</w:t>
      </w:r>
      <w:r w:rsidRPr="00D67FE3">
        <w:rPr>
          <w:sz w:val="28"/>
          <w:szCs w:val="28"/>
        </w:rPr>
        <w:tab/>
        <w:t>Защитное отключение. Область применения. Основные расчётные показатели.</w:t>
      </w:r>
    </w:p>
    <w:p w14:paraId="3027416F" w14:textId="0DE31CD6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24.</w:t>
      </w:r>
      <w:r w:rsidRPr="00D67FE3">
        <w:rPr>
          <w:sz w:val="28"/>
          <w:szCs w:val="28"/>
        </w:rPr>
        <w:tab/>
        <w:t>Факторы, определяющие тяжесть поражения электрическим током.</w:t>
      </w:r>
    </w:p>
    <w:p w14:paraId="07C23D93" w14:textId="68FA4087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lastRenderedPageBreak/>
        <w:t>25.</w:t>
      </w:r>
      <w:r w:rsidRPr="00D67FE3">
        <w:rPr>
          <w:sz w:val="28"/>
          <w:szCs w:val="28"/>
        </w:rPr>
        <w:tab/>
        <w:t>Устройства защитного отключения. Классификация. Принцип работы. Основные расчётные зависимости.</w:t>
      </w:r>
    </w:p>
    <w:p w14:paraId="50D5CA14" w14:textId="638A7420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26.</w:t>
      </w:r>
      <w:r w:rsidRPr="00D67FE3">
        <w:rPr>
          <w:sz w:val="28"/>
          <w:szCs w:val="28"/>
        </w:rPr>
        <w:tab/>
        <w:t>Общие меры по предупреждению электротравматизма.</w:t>
      </w:r>
    </w:p>
    <w:p w14:paraId="43524A02" w14:textId="47C61891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27.</w:t>
      </w:r>
      <w:r w:rsidRPr="00D67FE3">
        <w:rPr>
          <w:sz w:val="28"/>
          <w:szCs w:val="28"/>
        </w:rPr>
        <w:tab/>
        <w:t>Функциональная схема устройства защитного отключения в сети TN-C.</w:t>
      </w:r>
    </w:p>
    <w:p w14:paraId="59E8F813" w14:textId="15A95A28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28.</w:t>
      </w:r>
      <w:r w:rsidRPr="00D67FE3">
        <w:rPr>
          <w:sz w:val="28"/>
          <w:szCs w:val="28"/>
        </w:rPr>
        <w:tab/>
        <w:t>Виды поражений электрическим током. Классификация электротравм.</w:t>
      </w:r>
    </w:p>
    <w:p w14:paraId="6DB06B28" w14:textId="1F4FDF16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29.</w:t>
      </w:r>
      <w:r w:rsidRPr="00D67FE3">
        <w:rPr>
          <w:sz w:val="28"/>
          <w:szCs w:val="28"/>
        </w:rPr>
        <w:tab/>
        <w:t>Распределение токов в сети  TN-C с УЗО при наличии повторного заземления нулевого провода при прикосновении человека к фазе сети.</w:t>
      </w:r>
    </w:p>
    <w:p w14:paraId="0F881AB9" w14:textId="48DB5D3F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30.</w:t>
      </w:r>
      <w:r w:rsidRPr="00D67FE3">
        <w:rPr>
          <w:sz w:val="28"/>
          <w:szCs w:val="28"/>
        </w:rPr>
        <w:tab/>
        <w:t>Группы допуска по электробезопасности.</w:t>
      </w:r>
    </w:p>
    <w:p w14:paraId="00D15F9A" w14:textId="56266FA7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31.</w:t>
      </w:r>
      <w:r w:rsidRPr="00D67FE3">
        <w:rPr>
          <w:sz w:val="28"/>
          <w:szCs w:val="28"/>
        </w:rPr>
        <w:tab/>
        <w:t>Датчик тока утечки УЗО. Схема. Принцип работы. Сумма токов в цепи ДТУ.</w:t>
      </w:r>
    </w:p>
    <w:p w14:paraId="5DA199B8" w14:textId="1B964019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32.</w:t>
      </w:r>
      <w:r w:rsidRPr="00D67FE3">
        <w:rPr>
          <w:sz w:val="28"/>
          <w:szCs w:val="28"/>
        </w:rPr>
        <w:tab/>
        <w:t>Пороговые значения силы тока. Воздействие на организм человека постоянного и переменного токов промышленной частоты.</w:t>
      </w:r>
    </w:p>
    <w:p w14:paraId="76A2B4BB" w14:textId="6E946F47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33.</w:t>
      </w:r>
      <w:r w:rsidRPr="00D67FE3">
        <w:rPr>
          <w:sz w:val="28"/>
          <w:szCs w:val="28"/>
        </w:rPr>
        <w:tab/>
        <w:t>Распределение токов в сети TN-C с УЗО при наличии однофазных нагрузок.</w:t>
      </w:r>
    </w:p>
    <w:p w14:paraId="15C7BB35" w14:textId="0ACC1A19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34.</w:t>
      </w:r>
      <w:r w:rsidRPr="00D67FE3">
        <w:rPr>
          <w:sz w:val="28"/>
          <w:szCs w:val="28"/>
        </w:rPr>
        <w:tab/>
        <w:t>Анализ опасности поражения током в электрических сетях при нормальном и аварийном режимах работы.</w:t>
      </w:r>
    </w:p>
    <w:p w14:paraId="7F21CAE8" w14:textId="22739B2E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35.</w:t>
      </w:r>
      <w:r w:rsidRPr="00D67FE3">
        <w:rPr>
          <w:sz w:val="28"/>
          <w:szCs w:val="28"/>
        </w:rPr>
        <w:tab/>
        <w:t>Напряжение шага. Зависимость распределения разности потенциалов на поверхности земли при обрыве и падении на землю провода.</w:t>
      </w:r>
    </w:p>
    <w:p w14:paraId="442C6EAB" w14:textId="49BC8190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36.</w:t>
      </w:r>
      <w:r w:rsidRPr="00D67FE3">
        <w:rPr>
          <w:sz w:val="28"/>
          <w:szCs w:val="28"/>
        </w:rPr>
        <w:tab/>
        <w:t>Время-токовая характеристика автоматических выключателей.</w:t>
      </w:r>
    </w:p>
    <w:p w14:paraId="08986231" w14:textId="451D3C71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37.</w:t>
      </w:r>
      <w:r w:rsidRPr="00D67FE3">
        <w:rPr>
          <w:sz w:val="28"/>
          <w:szCs w:val="28"/>
        </w:rPr>
        <w:tab/>
        <w:t>Выравнивание потенциалов. Принцип реализации. Область применения.</w:t>
      </w:r>
    </w:p>
    <w:p w14:paraId="21981685" w14:textId="15F0A99D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38.</w:t>
      </w:r>
      <w:r w:rsidRPr="00D67FE3">
        <w:rPr>
          <w:sz w:val="28"/>
          <w:szCs w:val="28"/>
        </w:rPr>
        <w:tab/>
        <w:t>Одиночные заземлители (электроды). Определение сопротивления стеканию тока и максимального значения напряжения шага.</w:t>
      </w:r>
    </w:p>
    <w:p w14:paraId="66259BD8" w14:textId="76DC372D" w:rsidR="00D67FE3" w:rsidRP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39.</w:t>
      </w:r>
      <w:r w:rsidRPr="00D67FE3">
        <w:rPr>
          <w:sz w:val="28"/>
          <w:szCs w:val="28"/>
        </w:rPr>
        <w:tab/>
        <w:t>Вероятностная модель полного сопротивления тела человека.</w:t>
      </w:r>
    </w:p>
    <w:p w14:paraId="76675D7C" w14:textId="79F36BCA" w:rsidR="00D67FE3" w:rsidRDefault="00D67FE3" w:rsidP="00D67FE3">
      <w:pPr>
        <w:ind w:firstLine="709"/>
        <w:jc w:val="both"/>
        <w:rPr>
          <w:sz w:val="28"/>
          <w:szCs w:val="28"/>
        </w:rPr>
      </w:pPr>
      <w:r w:rsidRPr="00D67FE3">
        <w:rPr>
          <w:sz w:val="28"/>
          <w:szCs w:val="28"/>
        </w:rPr>
        <w:t>40.</w:t>
      </w:r>
      <w:r w:rsidRPr="00D67FE3">
        <w:rPr>
          <w:sz w:val="28"/>
          <w:szCs w:val="28"/>
        </w:rPr>
        <w:tab/>
        <w:t>Простые групповые заземлители. Определение потенциалов электродов и максимального значения напряжения прикосновения.</w:t>
      </w:r>
    </w:p>
    <w:p w14:paraId="6A15BF0A" w14:textId="77777777" w:rsidR="002936CE" w:rsidRDefault="002936CE" w:rsidP="00D67FE3">
      <w:pPr>
        <w:ind w:firstLine="709"/>
        <w:jc w:val="both"/>
        <w:rPr>
          <w:sz w:val="28"/>
          <w:szCs w:val="28"/>
        </w:rPr>
      </w:pPr>
    </w:p>
    <w:p w14:paraId="5F4EC456" w14:textId="6BCF120C" w:rsidR="002936CE" w:rsidRDefault="002936C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B62C86" w14:textId="77777777" w:rsidR="002936CE" w:rsidRDefault="002936CE" w:rsidP="002936CE">
      <w:pPr>
        <w:jc w:val="center"/>
        <w:rPr>
          <w:bCs/>
        </w:rPr>
      </w:pPr>
      <w:r w:rsidRPr="00980D00">
        <w:rPr>
          <w:bCs/>
        </w:rPr>
        <w:lastRenderedPageBreak/>
        <w:t xml:space="preserve">Примерные оценочные материалы, </w:t>
      </w:r>
    </w:p>
    <w:p w14:paraId="38D6C282" w14:textId="77777777" w:rsidR="002936CE" w:rsidRDefault="002936CE" w:rsidP="002936CE">
      <w:pPr>
        <w:jc w:val="center"/>
        <w:rPr>
          <w:bCs/>
        </w:rPr>
      </w:pPr>
      <w:r w:rsidRPr="00980D00">
        <w:rPr>
          <w:bCs/>
        </w:rPr>
        <w:t xml:space="preserve">применяемые при проведении текущего контроля по дисциплине (модулю) </w:t>
      </w:r>
    </w:p>
    <w:p w14:paraId="21F0C70D" w14:textId="77777777" w:rsidR="002936CE" w:rsidRPr="00980D00" w:rsidRDefault="002936CE" w:rsidP="002936CE">
      <w:pPr>
        <w:jc w:val="center"/>
        <w:rPr>
          <w:bCs/>
        </w:rPr>
      </w:pPr>
      <w:r w:rsidRPr="00980D00">
        <w:rPr>
          <w:bCs/>
        </w:rPr>
        <w:t>«Электробезопасность»</w:t>
      </w:r>
    </w:p>
    <w:p w14:paraId="2D10FEB0" w14:textId="77777777" w:rsidR="002936CE" w:rsidRDefault="002936CE" w:rsidP="002936CE">
      <w:pPr>
        <w:jc w:val="center"/>
        <w:rPr>
          <w:b/>
        </w:rPr>
      </w:pPr>
    </w:p>
    <w:p w14:paraId="00076BED" w14:textId="77777777" w:rsidR="002936CE" w:rsidRPr="00980D00" w:rsidRDefault="002936CE" w:rsidP="002936CE">
      <w:pPr>
        <w:ind w:firstLine="360"/>
        <w:rPr>
          <w:bCs/>
        </w:rPr>
      </w:pPr>
      <w:r w:rsidRPr="00980D00">
        <w:rPr>
          <w:bCs/>
        </w:rPr>
        <w:t>При проведении текущего контроля обучающемуся предлагается ответить на два вопроса из нижеприведённого списка.</w:t>
      </w:r>
    </w:p>
    <w:p w14:paraId="37C4093D" w14:textId="77777777" w:rsidR="002936CE" w:rsidRDefault="002936CE" w:rsidP="002936CE">
      <w:pPr>
        <w:rPr>
          <w:b/>
        </w:rPr>
      </w:pPr>
    </w:p>
    <w:p w14:paraId="76A32E18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Каким образом и чем регламентируется функциональная </w:t>
      </w:r>
      <w:r w:rsidRPr="00F533A3">
        <w:rPr>
          <w:bCs/>
        </w:rPr>
        <w:t>деятельность чело</w:t>
      </w:r>
      <w:r w:rsidRPr="00F533A3">
        <w:rPr>
          <w:bCs/>
        </w:rPr>
        <w:softHyphen/>
      </w:r>
      <w:r w:rsidRPr="00F533A3">
        <w:t xml:space="preserve">века в целях предотвращения возникновения травмоопасных </w:t>
      </w:r>
      <w:r w:rsidRPr="00F533A3">
        <w:rPr>
          <w:bCs/>
        </w:rPr>
        <w:t>ситуаций, обуслов</w:t>
      </w:r>
      <w:r w:rsidRPr="00F533A3">
        <w:rPr>
          <w:bCs/>
        </w:rPr>
        <w:softHyphen/>
      </w:r>
      <w:r w:rsidRPr="00F533A3">
        <w:t>ленных воздействием электрического тока?</w:t>
      </w:r>
    </w:p>
    <w:p w14:paraId="6D2C3A63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Назовите основные нормативно-технические документы, направленные на </w:t>
      </w:r>
      <w:r w:rsidRPr="00F533A3">
        <w:rPr>
          <w:bCs/>
        </w:rPr>
        <w:t>пре</w:t>
      </w:r>
      <w:r w:rsidRPr="00F533A3">
        <w:rPr>
          <w:bCs/>
        </w:rPr>
        <w:softHyphen/>
      </w:r>
      <w:r w:rsidRPr="00F533A3">
        <w:t xml:space="preserve">дотвращение возникновения травмоопасных ситуаций, обусловленных </w:t>
      </w:r>
      <w:r w:rsidRPr="00F533A3">
        <w:rPr>
          <w:bCs/>
        </w:rPr>
        <w:t>воз</w:t>
      </w:r>
      <w:r w:rsidRPr="00F533A3">
        <w:rPr>
          <w:bCs/>
        </w:rPr>
        <w:softHyphen/>
      </w:r>
      <w:r w:rsidRPr="00F533A3">
        <w:t>действием электрического тока.</w:t>
      </w:r>
    </w:p>
    <w:p w14:paraId="54C8E8EA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>Назовите характерные проявления действия электрического тока на живую ткань.</w:t>
      </w:r>
    </w:p>
    <w:p w14:paraId="3A9C4A13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>Как проявляется термическое действие тока на живую ткань?</w:t>
      </w:r>
    </w:p>
    <w:p w14:paraId="18D2986A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>Как проявляется электролитическое действие тока на живую ткань?</w:t>
      </w:r>
    </w:p>
    <w:p w14:paraId="622DE85B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>Как проявляется механическое (динамическое) действие тока на живую ткань?</w:t>
      </w:r>
    </w:p>
    <w:p w14:paraId="1637E0B3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>Как проявляется биологическое действие тока на живую ткань?</w:t>
      </w:r>
    </w:p>
    <w:p w14:paraId="78B3ED3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t xml:space="preserve"> </w:t>
      </w:r>
      <w:r w:rsidRPr="00F533A3">
        <w:rPr>
          <w:bCs/>
        </w:rPr>
        <w:t>Охарактеризуйте прямое и рефлекторное действие тока на человека.</w:t>
      </w:r>
    </w:p>
    <w:p w14:paraId="29A168E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Что такое местные электротравмы? Охарактеризуйте местные электротравмы.</w:t>
      </w:r>
    </w:p>
    <w:p w14:paraId="3041FF5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причины возникновения электрических ударов.</w:t>
      </w:r>
    </w:p>
    <w:p w14:paraId="6EECB65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причины возникновения токовых ожогов. Какие последствия вызы</w:t>
      </w:r>
      <w:r w:rsidRPr="00F533A3">
        <w:rPr>
          <w:bCs/>
        </w:rPr>
        <w:softHyphen/>
        <w:t>вают токовые ожоги?</w:t>
      </w:r>
    </w:p>
    <w:p w14:paraId="0A1D1C3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Перечислите причины возникновения электрических знаков (электрических меток). Какие последствия для человека вызывают электрические знаки?</w:t>
      </w:r>
    </w:p>
    <w:p w14:paraId="19D09C1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Каковы причины возникновения металлизации кожи? Какие последствия для человека вызывает металлизация кожи?</w:t>
      </w:r>
    </w:p>
    <w:p w14:paraId="7300C89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Охарактеризуйте причины возникновения механических повреждений при воздействии электрического тока.</w:t>
      </w:r>
    </w:p>
    <w:p w14:paraId="001D19F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причины возникновения электроофтальмии и ее проявления.</w:t>
      </w:r>
    </w:p>
    <w:p w14:paraId="7779ADA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Что такое клиническая смерть? Какова длительность клинической смерти?</w:t>
      </w:r>
    </w:p>
    <w:p w14:paraId="120713B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Охарактеризуйте причины возникновения фибрилляции сердца.</w:t>
      </w:r>
    </w:p>
    <w:p w14:paraId="348B4E7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Каковы последствия возникновения фибрилляции сердца?</w:t>
      </w:r>
    </w:p>
    <w:p w14:paraId="5F4EB51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причины и последствия воздействия электрического тока для человека.</w:t>
      </w:r>
    </w:p>
    <w:p w14:paraId="6985856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От каких факторов зависит сопротивление тела человека?</w:t>
      </w:r>
    </w:p>
    <w:p w14:paraId="425C732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Какое влияние оказывают различные слои эпидермиса (рогового, росткового) на его электрическое сопротивление?</w:t>
      </w:r>
    </w:p>
    <w:p w14:paraId="6FBB513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Охарактеризуйте строение дермы и ее электрическое сопротивление.</w:t>
      </w:r>
    </w:p>
    <w:p w14:paraId="0028DE2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определяется сопротивление тела человека? Нарисуйте эквивалентную схему для определения электрического сопротивления.</w:t>
      </w:r>
    </w:p>
    <w:p w14:paraId="3ADFC9E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определить активное сопротивление эпидермиса?</w:t>
      </w:r>
    </w:p>
    <w:p w14:paraId="365151D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определить сопротивление внутренних тканей?</w:t>
      </w:r>
    </w:p>
    <w:p w14:paraId="68BCE8A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рассчитать полное сопротивление тела человека?</w:t>
      </w:r>
    </w:p>
    <w:p w14:paraId="32359F0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Охарактеризуйте влияние микротравм, потовыделения, температуры окружающей среды на электрическое сопротивление тела человека.</w:t>
      </w:r>
    </w:p>
    <w:p w14:paraId="4E22223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От каких параметров электрической сети зависит сопротивление тела человека?</w:t>
      </w:r>
    </w:p>
    <w:p w14:paraId="0E874F9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Нарисуйте зависимость сопротивления тела человека от частоты приложенного напряжения.</w:t>
      </w:r>
    </w:p>
    <w:p w14:paraId="7804B20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Нарисуйте зависимости полного сопротивления </w:t>
      </w:r>
      <w:r w:rsidRPr="00F533A3">
        <w:t>т</w:t>
      </w:r>
      <w:r w:rsidRPr="00F533A3">
        <w:rPr>
          <w:bCs/>
        </w:rPr>
        <w:t>ела человека от площади электродов и частоты (на участке «рука рука»).</w:t>
      </w:r>
    </w:p>
    <w:p w14:paraId="672FECB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влияют раздражающие воздействия (громкий звук, яркие вспышки света уколы и др.) на электрическое сопротивление человека.</w:t>
      </w:r>
    </w:p>
    <w:p w14:paraId="3499580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lastRenderedPageBreak/>
        <w:t xml:space="preserve"> От каких параметров при воздействии тока зависит исход поражения.</w:t>
      </w:r>
    </w:p>
    <w:p w14:paraId="79D3418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наиболее характерные пути (петли) тока в теле человека.</w:t>
      </w:r>
    </w:p>
    <w:p w14:paraId="38851C2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пороговые значения тока ощутимою, неотпускающего, фибрилляционного.</w:t>
      </w:r>
    </w:p>
    <w:p w14:paraId="6596BF3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Какие нарушения в организме человека </w:t>
      </w:r>
      <w:r w:rsidRPr="00F533A3">
        <w:t>наблюдаются в результате воздействия</w:t>
      </w:r>
      <w:r w:rsidRPr="00F533A3">
        <w:rPr>
          <w:bCs/>
        </w:rPr>
        <w:t xml:space="preserve"> на него электрического тока?</w:t>
      </w:r>
      <w:r w:rsidRPr="00F533A3">
        <w:rPr>
          <w:bCs/>
        </w:rPr>
        <w:tab/>
      </w:r>
    </w:p>
    <w:p w14:paraId="63337FA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В какой фазе работы сердца оно оказывается наиболее уязвимым и почему?</w:t>
      </w:r>
    </w:p>
    <w:p w14:paraId="49B4B9C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Охарактеризуйте влияние частоты и рода тока на исход поражения.</w:t>
      </w:r>
    </w:p>
    <w:p w14:paraId="3547E328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 классифицируются помещения по степени опасности поражения электрическим током?</w:t>
      </w:r>
    </w:p>
    <w:p w14:paraId="21E24389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 разделяются электроустановки в отношении мер электробезопасности в сетях до 1000 и выше 1000 В?</w:t>
      </w:r>
    </w:p>
    <w:p w14:paraId="0045959F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Какие обозначения согласно ПУЭ приняты для электроустановок напряже</w:t>
      </w:r>
      <w:r w:rsidRPr="00F533A3">
        <w:softHyphen/>
        <w:t>нием до 1000 В?</w:t>
      </w:r>
    </w:p>
    <w:p w14:paraId="0889A6BE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Чем различаются система </w:t>
      </w:r>
      <w:r w:rsidRPr="00F533A3">
        <w:rPr>
          <w:i/>
          <w:iCs/>
        </w:rPr>
        <w:t>TN</w:t>
      </w:r>
      <w:r w:rsidRPr="00F533A3">
        <w:t xml:space="preserve"> и система </w:t>
      </w:r>
      <w:r w:rsidRPr="00F533A3">
        <w:rPr>
          <w:i/>
          <w:iCs/>
        </w:rPr>
        <w:t>TN</w:t>
      </w:r>
      <w:r w:rsidRPr="00F533A3">
        <w:rPr>
          <w:i/>
        </w:rPr>
        <w:t xml:space="preserve"> – </w:t>
      </w:r>
      <w:r w:rsidRPr="00F533A3">
        <w:rPr>
          <w:i/>
          <w:iCs/>
        </w:rPr>
        <w:t>С</w:t>
      </w:r>
      <w:r w:rsidRPr="00F533A3">
        <w:t>?</w:t>
      </w:r>
    </w:p>
    <w:p w14:paraId="23CE806C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Чем различаются система </w:t>
      </w:r>
      <w:r w:rsidRPr="00F533A3">
        <w:rPr>
          <w:i/>
          <w:iCs/>
        </w:rPr>
        <w:t>TN – S</w:t>
      </w:r>
      <w:r w:rsidRPr="00F533A3">
        <w:t xml:space="preserve"> и система </w:t>
      </w:r>
      <w:r w:rsidRPr="00F533A3">
        <w:rPr>
          <w:i/>
          <w:iCs/>
        </w:rPr>
        <w:t>TN</w:t>
      </w:r>
      <w:r w:rsidRPr="00F533A3">
        <w:t xml:space="preserve"> – </w:t>
      </w:r>
      <w:r w:rsidRPr="00F533A3">
        <w:rPr>
          <w:i/>
          <w:iCs/>
        </w:rPr>
        <w:t>С</w:t>
      </w:r>
      <w:r w:rsidRPr="00F533A3">
        <w:t xml:space="preserve"> – </w:t>
      </w:r>
      <w:r w:rsidRPr="00F533A3">
        <w:rPr>
          <w:i/>
          <w:lang w:val="en-US"/>
        </w:rPr>
        <w:t>S</w:t>
      </w:r>
      <w:r w:rsidRPr="00F533A3">
        <w:t>?</w:t>
      </w:r>
    </w:p>
    <w:p w14:paraId="44217655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Чем различаются система </w:t>
      </w:r>
      <w:r w:rsidRPr="00F533A3">
        <w:rPr>
          <w:i/>
          <w:iCs/>
        </w:rPr>
        <w:t>ТТ</w:t>
      </w:r>
      <w:r w:rsidRPr="00F533A3">
        <w:t xml:space="preserve"> и система </w:t>
      </w:r>
      <w:r w:rsidRPr="00F533A3">
        <w:rPr>
          <w:bCs/>
          <w:i/>
          <w:lang w:val="en-US"/>
        </w:rPr>
        <w:t>IT</w:t>
      </w:r>
      <w:r w:rsidRPr="00F533A3">
        <w:rPr>
          <w:bCs/>
        </w:rPr>
        <w:t>?</w:t>
      </w:r>
    </w:p>
    <w:p w14:paraId="52C573EE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Какое смысловое значение имеют буквы </w:t>
      </w:r>
      <w:r w:rsidRPr="00F533A3">
        <w:rPr>
          <w:i/>
          <w:iCs/>
        </w:rPr>
        <w:t>I, Т, N, S, С, РЕ</w:t>
      </w:r>
      <w:r w:rsidRPr="00F533A3">
        <w:t xml:space="preserve"> и </w:t>
      </w:r>
      <w:r w:rsidRPr="00F533A3">
        <w:rPr>
          <w:i/>
          <w:iCs/>
        </w:rPr>
        <w:t>PEN</w:t>
      </w:r>
      <w:r w:rsidRPr="00F533A3">
        <w:t xml:space="preserve"> в обозначениях систем?</w:t>
      </w:r>
    </w:p>
    <w:p w14:paraId="7BFD59E8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заключено в понятии «глухозаземленная нейтраль»?</w:t>
      </w:r>
    </w:p>
    <w:p w14:paraId="416F216D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заключено в понятии «изолированная нейтраль»?</w:t>
      </w:r>
    </w:p>
    <w:p w14:paraId="5F622E15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заключено в понятии «открытая проводящая часть»?</w:t>
      </w:r>
    </w:p>
    <w:p w14:paraId="548ED383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заключено в понятии «сторонняя проводящая часть»?</w:t>
      </w:r>
    </w:p>
    <w:p w14:paraId="06553A69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называется прямым прикосновением?</w:t>
      </w:r>
    </w:p>
    <w:p w14:paraId="0EAE7E40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называется косвенным прикосновением?</w:t>
      </w:r>
    </w:p>
    <w:p w14:paraId="572E2841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Какие виды изоляции существуют для защиты от прикосновения?</w:t>
      </w:r>
    </w:p>
    <w:p w14:paraId="20CB18A3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Какие виды заземляющих проводников применяются в различных системах</w:t>
      </w:r>
    </w:p>
    <w:p w14:paraId="2A7CE295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Назовите причины отекания тока в землю. Чем сопровождается стекание тока в землю?</w:t>
      </w:r>
    </w:p>
    <w:p w14:paraId="140D3EE8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 определяется максимальное значение потенциала для полушарового заземлителя?</w:t>
      </w:r>
    </w:p>
    <w:p w14:paraId="5B32F66A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Нарисуйте потенциальную кривую для полушарового заземлителя заглублен</w:t>
      </w:r>
      <w:r w:rsidRPr="00F533A3">
        <w:softHyphen/>
        <w:t>ного так, что его центр находится на поверхности земли.</w:t>
      </w:r>
    </w:p>
    <w:p w14:paraId="4D2419D2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Нарисуйте потенциальные кривые для стержневого и дискового заземлителей.</w:t>
      </w:r>
    </w:p>
    <w:p w14:paraId="7CFF7AE8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 рассчитать потенциал дискового заземлителя?</w:t>
      </w:r>
    </w:p>
    <w:p w14:paraId="701B0C84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Нарисуйте потенциальную кривую протяженного заземлителя, лежащего на земле, и распределение потенциала на поверхности земли.</w:t>
      </w:r>
    </w:p>
    <w:p w14:paraId="58BC1611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Каким образом можно уменьшить сопротивление заземлителя для выполнения условий безопасности персонала?</w:t>
      </w:r>
    </w:p>
    <w:p w14:paraId="42A77C97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Нарисуйте потенциальные кривые группового заземлителя и поля растекания тока при расстояниях между электродами </w:t>
      </w:r>
      <w:r w:rsidRPr="00F533A3">
        <w:rPr>
          <w:bCs/>
          <w:i/>
          <w:iCs/>
          <w:lang w:val="en-US"/>
        </w:rPr>
        <w:t>S</w:t>
      </w:r>
      <w:r w:rsidRPr="00F533A3">
        <w:t xml:space="preserve"> ≥ 40 м.</w:t>
      </w:r>
    </w:p>
    <w:p w14:paraId="2E6394B5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Нарисуйте потенциальные кривые группового заземлителя и поля растекания тока при расстояниях между электродами </w:t>
      </w:r>
      <w:r w:rsidRPr="00F533A3">
        <w:rPr>
          <w:bCs/>
          <w:i/>
          <w:iCs/>
          <w:lang w:val="en-US"/>
        </w:rPr>
        <w:t>S</w:t>
      </w:r>
      <w:r w:rsidRPr="00F533A3">
        <w:rPr>
          <w:bCs/>
          <w:i/>
          <w:iCs/>
        </w:rPr>
        <w:t xml:space="preserve"> ≤</w:t>
      </w:r>
      <w:r w:rsidRPr="00F533A3">
        <w:rPr>
          <w:bCs/>
        </w:rPr>
        <w:t xml:space="preserve"> 40 м.</w:t>
      </w:r>
    </w:p>
    <w:p w14:paraId="3D4CB427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Какое напряжение называется напряжением прикосновения?</w:t>
      </w:r>
    </w:p>
    <w:p w14:paraId="42A81230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такое допустимое напряжение прикосновения? Как оно регламенти</w:t>
      </w:r>
      <w:r w:rsidRPr="00F533A3">
        <w:softHyphen/>
        <w:t>руется?</w:t>
      </w:r>
    </w:p>
    <w:p w14:paraId="44CE82FE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Покажите графически, как определяется напряжение прикосновения для человека при касании корпуса одной из трех установок, присоединенных к одному стержневому заземлителю, на которой произошло КЗ.</w:t>
      </w:r>
    </w:p>
    <w:p w14:paraId="41843605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Покажите графически, как определить напряжение прикосновения при груп</w:t>
      </w:r>
      <w:r w:rsidRPr="00F533A3">
        <w:softHyphen/>
        <w:t>повом заземлителе, состоящем из двух полушаровых заземлителей при КЗ на корпус установки.</w:t>
      </w:r>
    </w:p>
    <w:p w14:paraId="08193F4D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lastRenderedPageBreak/>
        <w:t xml:space="preserve"> Как влияет растеканию тока сопротивление основания, на </w:t>
      </w:r>
      <w:r w:rsidRPr="00F533A3">
        <w:rPr>
          <w:bCs/>
        </w:rPr>
        <w:t xml:space="preserve">котором стоит </w:t>
      </w:r>
      <w:r w:rsidRPr="00F533A3">
        <w:t>человек, на значение напряжения прикосновения?</w:t>
      </w:r>
    </w:p>
    <w:p w14:paraId="4B9E2C83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такое напряжение шага?</w:t>
      </w:r>
    </w:p>
    <w:p w14:paraId="0E1E78A2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 изменяется напряжение шага при изменении расстояния </w:t>
      </w:r>
      <w:r w:rsidRPr="00F533A3">
        <w:rPr>
          <w:bCs/>
        </w:rPr>
        <w:t xml:space="preserve">относительно </w:t>
      </w:r>
      <w:r w:rsidRPr="00F533A3">
        <w:t xml:space="preserve">одиночного заземлителя? (Покажите аналитически или </w:t>
      </w:r>
      <w:r w:rsidRPr="00F533A3">
        <w:rPr>
          <w:bCs/>
        </w:rPr>
        <w:t>графически.)</w:t>
      </w:r>
    </w:p>
    <w:p w14:paraId="42068690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Проиллюстрируйте графически изменение напряжения </w:t>
      </w:r>
      <w:r w:rsidRPr="00F533A3">
        <w:rPr>
          <w:bCs/>
        </w:rPr>
        <w:t>шага в различных</w:t>
      </w:r>
      <w:r w:rsidRPr="00F533A3">
        <w:t xml:space="preserve"> точках между двумя заземлителями, расположенными </w:t>
      </w:r>
      <w:r w:rsidRPr="00F533A3">
        <w:rPr>
          <w:bCs/>
        </w:rPr>
        <w:t xml:space="preserve">на расстоянии </w:t>
      </w:r>
      <w:r w:rsidRPr="00F533A3">
        <w:rPr>
          <w:bCs/>
          <w:i/>
          <w:iCs/>
        </w:rPr>
        <w:t>S ≤</w:t>
      </w:r>
      <w:r w:rsidRPr="00F533A3">
        <w:rPr>
          <w:bCs/>
        </w:rPr>
        <w:t xml:space="preserve"> 40 м.</w:t>
      </w:r>
      <w:r w:rsidRPr="00F533A3">
        <w:t xml:space="preserve"> (групповой заземлитель).</w:t>
      </w:r>
    </w:p>
    <w:p w14:paraId="0F65267F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 изменяется напряжение шага при учете </w:t>
      </w:r>
      <w:r w:rsidRPr="00F533A3">
        <w:rPr>
          <w:bCs/>
        </w:rPr>
        <w:t xml:space="preserve">падения </w:t>
      </w:r>
      <w:r w:rsidRPr="00F533A3">
        <w:t>напряжения на сопро</w:t>
      </w:r>
      <w:r w:rsidRPr="00F533A3">
        <w:softHyphen/>
        <w:t>тивлении растеканию тока с ног человека?</w:t>
      </w:r>
    </w:p>
    <w:p w14:paraId="368283FE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Что такое заземляющее устройство и заземлитель?</w:t>
      </w:r>
    </w:p>
    <w:p w14:paraId="480E8768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Приведите перечень основных элементов конструкций и сооружений, кото</w:t>
      </w:r>
      <w:r w:rsidRPr="00F533A3">
        <w:softHyphen/>
        <w:t xml:space="preserve">рые могут использоваться в качестве естественных заземлителей (согласно </w:t>
      </w:r>
      <w:r w:rsidRPr="00F533A3">
        <w:rPr>
          <w:bCs/>
        </w:rPr>
        <w:t>ПУЭ).</w:t>
      </w:r>
    </w:p>
    <w:p w14:paraId="706D7C57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Какие допущения принимаются при расчете заземляющих устройств?</w:t>
      </w:r>
    </w:p>
    <w:p w14:paraId="3348147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t xml:space="preserve"> </w:t>
      </w:r>
      <w:r w:rsidRPr="00F533A3">
        <w:rPr>
          <w:bCs/>
        </w:rPr>
        <w:t>Изложите алгоритм расчета потенциалов и сопротивления заземлителя с уче</w:t>
      </w:r>
      <w:r w:rsidRPr="00F533A3">
        <w:t xml:space="preserve">том системы проводников и их </w:t>
      </w:r>
      <w:r w:rsidRPr="00F533A3">
        <w:rPr>
          <w:bCs/>
        </w:rPr>
        <w:t>зеркального отображени</w:t>
      </w:r>
      <w:r w:rsidRPr="00F533A3">
        <w:t>я, расположенных в земле, по которым стекают токи.</w:t>
      </w:r>
    </w:p>
    <w:p w14:paraId="6F45BA4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Перечислите основные особенности заземляющих устройств реальных подстанций.</w:t>
      </w:r>
    </w:p>
    <w:p w14:paraId="6107ED3D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Какие особенности построения </w:t>
      </w:r>
      <w:r w:rsidRPr="00F533A3">
        <w:rPr>
          <w:bCs/>
        </w:rPr>
        <w:t xml:space="preserve">заземлителей </w:t>
      </w:r>
      <w:r w:rsidRPr="00F533A3">
        <w:t>присущи таким объектам, как ГЭС?</w:t>
      </w:r>
    </w:p>
    <w:p w14:paraId="082526E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Какие дополнительные мероприятия по обеспечению электробезопасности целесообразно применять при устройстве заземлителей, если не удается обеспечить нормируемого значения напряжения прикосновения?</w:t>
      </w:r>
    </w:p>
    <w:p w14:paraId="1451914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Какие материалы применяются в качестве изолирующих покрытий для обеспечения необходимого сопротивления?</w:t>
      </w:r>
    </w:p>
    <w:p w14:paraId="183E4CB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Перечислите основные технические параметры заземлителей систем молниезащиты и защиты от коррозии и блуждающих токов.</w:t>
      </w:r>
    </w:p>
    <w:p w14:paraId="2911199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Что такое анодные заземлители и где они применяются?</w:t>
      </w:r>
    </w:p>
    <w:p w14:paraId="100F6FE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нормируемые параметры анодных заземлителей.</w:t>
      </w:r>
    </w:p>
    <w:p w14:paraId="3B45A82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Назовите нормируемые параметры заземляющих устройств.</w:t>
      </w:r>
    </w:p>
    <w:p w14:paraId="7A5167F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Что называется зоной нулевого потенциала?</w:t>
      </w:r>
    </w:p>
    <w:p w14:paraId="200F441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Какие дополнительные параметры заземляющих устройств нормируются в соответствии с требованиями по электромагнитной совместимости?</w:t>
      </w:r>
    </w:p>
    <w:p w14:paraId="04B4889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Чем могут быть вызваны увеличения сопротивления заземлителя?</w:t>
      </w:r>
    </w:p>
    <w:p w14:paraId="1CE7E47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Каков порядок надзора (контроля) за состоянием элементов защитного заземления?</w:t>
      </w:r>
    </w:p>
    <w:p w14:paraId="07346F2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проводится измерение сопротивления заземлителя в электроустановках </w:t>
      </w:r>
      <w:r w:rsidRPr="00F533A3">
        <w:t>до 1000 В?</w:t>
      </w:r>
    </w:p>
    <w:p w14:paraId="01987D9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проводится измерение напряжения прикосновения и тока в электроустановках выше 1000 </w:t>
      </w:r>
      <w:r w:rsidRPr="00F533A3">
        <w:t>В?</w:t>
      </w:r>
    </w:p>
    <w:p w14:paraId="5217B917" w14:textId="77777777" w:rsidR="002936CE" w:rsidRPr="00F533A3" w:rsidRDefault="002936CE" w:rsidP="002936CE">
      <w:pPr>
        <w:numPr>
          <w:ilvl w:val="0"/>
          <w:numId w:val="1"/>
        </w:numPr>
        <w:jc w:val="both"/>
      </w:pPr>
      <w:r w:rsidRPr="00F533A3">
        <w:t xml:space="preserve"> Охарактеризуйте влияние слоистой </w:t>
      </w:r>
      <w:r w:rsidRPr="00F533A3">
        <w:rPr>
          <w:bCs/>
        </w:rPr>
        <w:t xml:space="preserve">структуры </w:t>
      </w:r>
      <w:r w:rsidRPr="00F533A3">
        <w:t xml:space="preserve">земли на </w:t>
      </w:r>
      <w:r w:rsidRPr="00F533A3">
        <w:rPr>
          <w:bCs/>
        </w:rPr>
        <w:t xml:space="preserve">процессы, </w:t>
      </w:r>
      <w:r w:rsidRPr="00F533A3">
        <w:t>происходящие при стекании тока.</w:t>
      </w:r>
    </w:p>
    <w:p w14:paraId="7324850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Охарактеризуйте структуру грунта (фазы).</w:t>
      </w:r>
    </w:p>
    <w:p w14:paraId="5B0FD1B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влияет содержание влаги в грунте на удельное сопротивление грунта? (Покажите графически).</w:t>
      </w:r>
    </w:p>
    <w:p w14:paraId="08ECCBE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влияет температура грунта на его удельное сопротивление?</w:t>
      </w:r>
    </w:p>
    <w:p w14:paraId="7F57D4E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влияет степень уплотненности грунта на его удельное сопротивление?</w:t>
      </w:r>
    </w:p>
    <w:p w14:paraId="6790912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Чем характеризуется электрическое сопротивление грунта и какие факторы влияют на удельное электрическое сопротивление верхних слоев?</w:t>
      </w:r>
    </w:p>
    <w:p w14:paraId="301CF47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Как влияет изменение температуры и влажности слоев грунта на их удельное электрическое сопротивление?</w:t>
      </w:r>
    </w:p>
    <w:p w14:paraId="61DB194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lastRenderedPageBreak/>
        <w:t xml:space="preserve"> Нарисуйте график изменения удельного электрического сопротивления грунта при изменении содержания в нем влаги и прокомментируйте его.</w:t>
      </w:r>
    </w:p>
    <w:p w14:paraId="2D666EE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 Нарисуйте зависимость удельного электрического сопротивления грунта (суглинок влажностью 15 % по массе) при изменении температуры от 0 до 20 °С.</w:t>
      </w:r>
    </w:p>
    <w:p w14:paraId="4DBA264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изменяется удельное электрическое сопротивление грунта (глина) летом и зимой в районе вечной мерзлоты на разной глубине? Нарисуйте график и прокомментируйте его.</w:t>
      </w:r>
    </w:p>
    <w:p w14:paraId="795C5E9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Дайте сравнительную оценку удельного электрического сопротивления песчаного и глинистого грунтов.</w:t>
      </w:r>
    </w:p>
    <w:p w14:paraId="67A6BCE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влияет степень уплотнения грунта на его удельное электрическое сопротивление?</w:t>
      </w:r>
    </w:p>
    <w:p w14:paraId="02A993C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Нарисуйте график изменения удельного электрического сопротивления грунта в течение года на глубине 0,7 и 2,5 м.</w:t>
      </w:r>
    </w:p>
    <w:p w14:paraId="3E980DE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Перечислите основные факторы, влияющие на напряжение прикосновения. </w:t>
      </w:r>
    </w:p>
    <w:p w14:paraId="6A5AC02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Проанализируйте случаи прикосновения человека к проводам трехфазной электрической сети (двухфазное прикосновение, однофазное прикосновение). </w:t>
      </w:r>
    </w:p>
    <w:p w14:paraId="368B339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Проведите сравнительный анализ прикосновения человека к проводу однофазной двухпроводной сети при нормальном и аварийном режимах работы.</w:t>
      </w:r>
    </w:p>
    <w:p w14:paraId="15483A3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Проведите сравнительный анализ прикосновения человека к проводам однофазной двухпроводной сети (прикосновение к незаземленному проводу и прикосновение к заземленному проводу при аварийном режиме). </w:t>
      </w:r>
    </w:p>
    <w:p w14:paraId="0EEE5FE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Нарисуйте схему прикосновения человека к фазному проводу трехфазной четырехпроводной сети с заземленной через активное и индуктивное сопротивления нейтралью и ее эквивалентную схему.</w:t>
      </w:r>
    </w:p>
    <w:p w14:paraId="69E2919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Напишите уравнение для определения напряжения прикосновения к фазному проводу трехфазной четырехпроводной сети с заземленной через активное и индуктивное сопротивления нейтралью (в действительной форме) и уравнение для определения тока, проходящего через тело человека.</w:t>
      </w:r>
    </w:p>
    <w:p w14:paraId="33F811D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Проведите анализ прикосновения человека к фазному проводу трехфазной четырехпроводной сети с заземленной нейтралью при аварийном режиме.</w:t>
      </w:r>
    </w:p>
    <w:p w14:paraId="4ED04F1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Проведите сравнительный анализ прикосновения человека к проводу трехфазной трехпроводной сети с изолированной нейтралью при нормальном и аварийном режимах ее работы.</w:t>
      </w:r>
    </w:p>
    <w:p w14:paraId="2877598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Проведите сравнительный анализ прикосновения человека к заземленному проводу однофазной двухпроводной сети при нормальном режиме работы и при замыкании между проводами.</w:t>
      </w:r>
    </w:p>
    <w:p w14:paraId="05B396D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Оцените опасность поражения током человека, прикоснувшегося к заземленному корпусу потребителя энергии при замыкании на этот корпус одной из фаз и при обрыве другой фазы трехфазной трехпроводной сети с изолированной нейтралью.</w:t>
      </w:r>
    </w:p>
    <w:p w14:paraId="55AFAD4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такое защитное заземление согласно ПУЭ?</w:t>
      </w:r>
    </w:p>
    <w:p w14:paraId="4F971C1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Каково назначение защитного заземления и какие объекты подлежат защитному заземлению?</w:t>
      </w:r>
    </w:p>
    <w:p w14:paraId="731E5B8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чем заключается принцип действия защитного заземления?</w:t>
      </w:r>
    </w:p>
    <w:p w14:paraId="6EAA1F7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объекты, элементы и устройства подлежат защитному заземлению? Какие объекты, элементы и устройства не подлежит защитному заземлению?</w:t>
      </w:r>
    </w:p>
    <w:p w14:paraId="0F85CE6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такое защитное зануление согласно ПУЭ?</w:t>
      </w:r>
    </w:p>
    <w:p w14:paraId="1B4C2BD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Для чего предназначено защитное зануление и каков принцип его действия? Нарисуйте принципиальную схему зануления в четырехпроводной сети. Нарисуйте зависимость предельно допустимых значений тока от продолжительности его воздействия на человека.</w:t>
      </w:r>
    </w:p>
    <w:p w14:paraId="543AE2E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lastRenderedPageBreak/>
        <w:t>Охарактеризуйте назначение отдельных элементов схемы зануления (назначение нулевого защитного проводника).</w:t>
      </w:r>
    </w:p>
    <w:p w14:paraId="72204F5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Охарактеризуйте назначение повторного заземления нулевого защитного проводника.</w:t>
      </w:r>
    </w:p>
    <w:p w14:paraId="5C9009F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Нарисуйте расчетную схему зануления в сети переменного тока на отключающую способность.</w:t>
      </w:r>
    </w:p>
    <w:p w14:paraId="1CDAB79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Перечислите основные требования, предъявляемые к нулевым защитным проводникам (</w:t>
      </w:r>
      <w:r w:rsidRPr="00F533A3">
        <w:rPr>
          <w:bCs/>
          <w:i/>
          <w:lang w:val="en-US"/>
        </w:rPr>
        <w:t>P</w:t>
      </w:r>
      <w:r w:rsidRPr="00F533A3">
        <w:rPr>
          <w:bCs/>
          <w:i/>
        </w:rPr>
        <w:t>Е</w:t>
      </w:r>
      <w:r w:rsidRPr="00F533A3">
        <w:rPr>
          <w:bCs/>
        </w:rPr>
        <w:t xml:space="preserve"> – проводникам).</w:t>
      </w:r>
    </w:p>
    <w:p w14:paraId="0DC1456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Какие элементы могут использоваться в качестве </w:t>
      </w:r>
      <w:r w:rsidRPr="00F533A3">
        <w:rPr>
          <w:bCs/>
          <w:i/>
          <w:lang w:val="en-US"/>
        </w:rPr>
        <w:t>P</w:t>
      </w:r>
      <w:r w:rsidRPr="00F533A3">
        <w:rPr>
          <w:bCs/>
          <w:i/>
        </w:rPr>
        <w:t>Е</w:t>
      </w:r>
      <w:r w:rsidRPr="00F533A3">
        <w:rPr>
          <w:bCs/>
        </w:rPr>
        <w:t xml:space="preserve"> – проводников в электроустановках напряжением до 1000 В?</w:t>
      </w:r>
    </w:p>
    <w:p w14:paraId="4A8FCFA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Каким должно быть сопротивление нейтрали источника тока?</w:t>
      </w:r>
    </w:p>
    <w:p w14:paraId="0A1D96E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Какими должны быть сопротивления заземления нейтрали источника тока (генератора, трансформатора) и всех повторных заземлений нулевого провода отходящих воздушных линий электропередачи в любое время года? Нарисуйте схему измерения сопротивления петли фаза – нуль с отключением всей сети.</w:t>
      </w:r>
    </w:p>
    <w:p w14:paraId="2C32EAF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каких случаях применяется изолированный нулевой защитный проводник? Каков порядок размещения проводов и столбовых предохранителей на опоре ВЛ до 1000 В?</w:t>
      </w:r>
    </w:p>
    <w:p w14:paraId="386CF7C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Нарисуйте схему защитного заземления в сети с глухозаземленной нейтралью и различными типами систем заземления (</w:t>
      </w:r>
      <w:r w:rsidRPr="00F533A3">
        <w:rPr>
          <w:bCs/>
          <w:i/>
        </w:rPr>
        <w:t>TN – C – S</w:t>
      </w:r>
      <w:r w:rsidRPr="00F533A3">
        <w:rPr>
          <w:bCs/>
        </w:rPr>
        <w:t xml:space="preserve">; </w:t>
      </w:r>
      <w:r w:rsidRPr="00F533A3">
        <w:rPr>
          <w:bCs/>
          <w:i/>
        </w:rPr>
        <w:t>TN – C</w:t>
      </w:r>
      <w:r w:rsidRPr="00F533A3">
        <w:rPr>
          <w:bCs/>
        </w:rPr>
        <w:t>;</w:t>
      </w:r>
      <w:r w:rsidRPr="00F533A3">
        <w:rPr>
          <w:bCs/>
          <w:i/>
        </w:rPr>
        <w:t xml:space="preserve"> TN – S</w:t>
      </w:r>
      <w:r w:rsidRPr="00F533A3">
        <w:rPr>
          <w:bCs/>
        </w:rPr>
        <w:t>).</w:t>
      </w:r>
    </w:p>
    <w:p w14:paraId="476A2BF0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Объясните недопустимость применение заземления и зануления разных корпусов электрооборудования в одной сети.</w:t>
      </w:r>
    </w:p>
    <w:p w14:paraId="4F247B3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проводится проверка системы зануления на соответствие требованиям ПУЭ?</w:t>
      </w:r>
    </w:p>
    <w:p w14:paraId="4596DAF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Нарисуйте схему измерения сопротивления петли фаза – нуль с отключением испытуемого электроприемника от сети.</w:t>
      </w:r>
    </w:p>
    <w:p w14:paraId="475A4F1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Какое время отключения не должно превышаться в цепях, питающих распределительные, групповые, этажные и другие щиты и щитки?</w:t>
      </w:r>
    </w:p>
    <w:p w14:paraId="6E9891F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Каковы роль и область применения предохранителей?</w:t>
      </w:r>
    </w:p>
    <w:p w14:paraId="6E23EF6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Объясните, чем различаются расцепители максимального тока и максимального напряжения.</w:t>
      </w:r>
    </w:p>
    <w:p w14:paraId="73A3C08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Объясните принцип действия термобиметаллических расцепителей.</w:t>
      </w:r>
    </w:p>
    <w:p w14:paraId="6C1E800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влияет протяженность сети на быстродействие максимальной токовой защиты?</w:t>
      </w:r>
    </w:p>
    <w:p w14:paraId="69220C7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подразделяются (согласно ПУЭ) электрические осветительные сети? Какой трансформатор является безопасным трансформатором?</w:t>
      </w:r>
    </w:p>
    <w:p w14:paraId="5A452A8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такое уравнивание потенциалов (согласно ПУЭ)?</w:t>
      </w:r>
    </w:p>
    <w:p w14:paraId="2A7DCCE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проводящие части должна соединять основная система уравнивания потенциалов в электроустановках до 1000 В (согласно ПУЭ)?</w:t>
      </w:r>
    </w:p>
    <w:p w14:paraId="372A421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участки и элементы сети (согласно ПУЭ) должна соединять система дополнительного уравнивания потенциалов?</w:t>
      </w:r>
    </w:p>
    <w:p w14:paraId="6B36181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недостатки имеет дополнительное уравнивание потенциалов?</w:t>
      </w:r>
    </w:p>
    <w:p w14:paraId="1547ED60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называется защитным электрическим разделением цепей?</w:t>
      </w:r>
    </w:p>
    <w:p w14:paraId="036A317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каких случаях применяют защитное электрическое разделение цепей? Приведите примеры бесконтактной передачи энергии.</w:t>
      </w:r>
    </w:p>
    <w:p w14:paraId="1BF7DDC0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Какой трансформатор является разделительным трансформатором?</w:t>
      </w:r>
    </w:p>
    <w:p w14:paraId="0F02C17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С какой целью применяется УЗО?</w:t>
      </w:r>
    </w:p>
    <w:p w14:paraId="77C53E0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Назовите основные элементы, из которых состоит устройство защитного отключения.</w:t>
      </w:r>
      <w:r w:rsidRPr="00F533A3">
        <w:rPr>
          <w:bCs/>
        </w:rPr>
        <w:tab/>
      </w:r>
    </w:p>
    <w:p w14:paraId="64E9BB8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устройства выполняют роль выключателей, удовлетворяющих требованиям защитного отключения, в сетях до 1000 В?</w:t>
      </w:r>
    </w:p>
    <w:p w14:paraId="75CB34C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Каким требованиям должны удовлетворять УЗО?</w:t>
      </w:r>
    </w:p>
    <w:p w14:paraId="0FB4AC3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lastRenderedPageBreak/>
        <w:t>Что такое чувствительность УЗО и каким образом она регулируется?</w:t>
      </w:r>
    </w:p>
    <w:p w14:paraId="214029A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Чем характеризуется время отключения УЗО?</w:t>
      </w:r>
    </w:p>
    <w:p w14:paraId="358BAE4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такое селективность УЗО?</w:t>
      </w:r>
    </w:p>
    <w:p w14:paraId="4AAAEC1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Чем характеризуется надежность УЗО?</w:t>
      </w:r>
    </w:p>
    <w:p w14:paraId="1A2FC43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Почему УЗО получили наибольшее распространение в сетях до 1000 В ?</w:t>
      </w:r>
    </w:p>
    <w:p w14:paraId="35880D2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делятся УЗО в зависимости от входных величин и какие УЗО в настоящее время получили наибольшее распространение?</w:t>
      </w:r>
    </w:p>
    <w:p w14:paraId="3F6CBB4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Объясните принцип действия УЗО, реагирующего на потенциал корпуса. Объясните принцип действия УЗО дифференциального тока.</w:t>
      </w:r>
    </w:p>
    <w:p w14:paraId="495A4CA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Из каких схемных элементов состоят УЗО дифференциального тока? Назовите нормируемые параметры устройства защитного отключения.</w:t>
      </w:r>
    </w:p>
    <w:p w14:paraId="283C11D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Чем является номинальный отключающий дифференциальный ток для УЗО и каким он должен быть согласно ПУЭ?</w:t>
      </w:r>
    </w:p>
    <w:p w14:paraId="2385372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Чем характеризуется номинальная включающая и отключающая способность (коммутационная способность) УЗО?</w:t>
      </w:r>
    </w:p>
    <w:p w14:paraId="48A1A90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Какое время является номинальным и максимально допустимым временем отключения УЗО?</w:t>
      </w:r>
    </w:p>
    <w:p w14:paraId="7CDE9E40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классифицируются УЗО?</w:t>
      </w:r>
    </w:p>
    <w:p w14:paraId="0369F13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каких случаях для эффективной защиты человека от поражения электрическим током УЗО должно отключать электроприемник от сети?</w:t>
      </w:r>
    </w:p>
    <w:p w14:paraId="125891E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рассчитываются горизонтальная и вертикальная составляющие напряженности суммарного поля, обусловленные зарядами всех фаз линии и их зеркальными отображениями?</w:t>
      </w:r>
    </w:p>
    <w:p w14:paraId="6AE1C4C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определяется напряженность электрического поля трехфазной ВЛ электропередачи с горизонтальным расположением проводов?</w:t>
      </w:r>
    </w:p>
    <w:p w14:paraId="7246BDD0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Объясните, от чего зависит значение тока, проходящего через тело человека. </w:t>
      </w:r>
    </w:p>
    <w:p w14:paraId="1EECC55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допущения и условия принимаются при определении тока, проходящего через тело человека, если человек стоит непосредственно на земле в токопроводящей обуви?</w:t>
      </w:r>
    </w:p>
    <w:p w14:paraId="7C5B0F9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приближенные значения имеют</w:t>
      </w:r>
      <w:r w:rsidRPr="00F533A3">
        <w:rPr>
          <w:bCs/>
        </w:rPr>
        <w:tab/>
        <w:t>емкости между человеком, стоящим на земле под крайним проводом в середине пролета воздушной линии электропередачи, имеющей горизонтальное расположение проводов, и землей?</w:t>
      </w:r>
    </w:p>
    <w:p w14:paraId="4C71F92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можно оценить степень отрицательного воздействия электрического поля промышленной частоты на организм человека?</w:t>
      </w:r>
    </w:p>
    <w:p w14:paraId="4B70638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гигиенические нормы времени пребывания человека без средств защиты в электрическом поле электроустановок промышленной частоты в зависимости от напряженности поля, установлены правилами?</w:t>
      </w:r>
    </w:p>
    <w:p w14:paraId="31A7E0E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средства защиты применяются для защиты человека от воздействия электрического поля?</w:t>
      </w:r>
    </w:p>
    <w:p w14:paraId="106BDF1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 чем основаны защитные свойства костюма для защиты человека от воздействия электрического поля?</w:t>
      </w:r>
    </w:p>
    <w:p w14:paraId="155AB27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оценивается эффективность непрерывного экрана для защиты от электромагнитного поля?</w:t>
      </w:r>
    </w:p>
    <w:p w14:paraId="537DB77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Из каких материалов изготавливаются стационарные экранирующие устройства (экраны)?</w:t>
      </w:r>
    </w:p>
    <w:p w14:paraId="18F4B64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Из каких материалов изготавливаются навесы и каково их предназначение? </w:t>
      </w:r>
    </w:p>
    <w:p w14:paraId="7F00F43D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Из каких материалов изготавливаются перегородки и переносные (временные) экранирующие устройства и для чего они применяются?</w:t>
      </w:r>
    </w:p>
    <w:p w14:paraId="62A6C870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меры защиты, наряду с использованием экранирующих комплектов (СИЗ) и экранирующих устройств, необходимо применять перед началом работ, в том числе кратковременных, для уменьшения интенсивности электрического поля на рабочем месте?</w:t>
      </w:r>
    </w:p>
    <w:p w14:paraId="3364495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lastRenderedPageBreak/>
        <w:t>Почему вблизи трансформаторов и шунтирующих реакторов можно производить работы без экранирующих средств независимо от продолжительности этих работ?</w:t>
      </w:r>
    </w:p>
    <w:p w14:paraId="295DF0C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Из каких элементов состоит комплект термостойкой одежды?</w:t>
      </w:r>
    </w:p>
    <w:p w14:paraId="13EB1D9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От чего зависит тяжесть ожога и степень поражения?</w:t>
      </w:r>
    </w:p>
    <w:p w14:paraId="3DDC24F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Охарактеризуйте ожоги первой, второй и третьей степени.</w:t>
      </w:r>
    </w:p>
    <w:p w14:paraId="4184020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Охарактеризуйте различные материалы, используемые для изготовления одежды, с точки зрения воздействия тепловой энергии.</w:t>
      </w:r>
    </w:p>
    <w:p w14:paraId="004DE97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По каким характеристикам (кривым) и как оценивается степень получения ожогов?</w:t>
      </w:r>
    </w:p>
    <w:p w14:paraId="4802FCF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 какие группы делятся средства защиты, применяемые в электроустановках?</w:t>
      </w:r>
    </w:p>
    <w:p w14:paraId="35AF24B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средства относятся к основным изолирующим электрозащитным средствам в электроустановках до 1000 и выше 1000 В?</w:t>
      </w:r>
    </w:p>
    <w:p w14:paraId="1B203CF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средства относятся к дополнительным изолирующим электрозащитным средствам в электроустановках до 1000 и выше 1000 В?</w:t>
      </w:r>
    </w:p>
    <w:p w14:paraId="3ECF002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Для чего предназначены ограждающие электрозащитные средства и какие средства к ним относятся?</w:t>
      </w:r>
    </w:p>
    <w:p w14:paraId="2645DC1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Перечислите основные предохранительные средства защиты и объясните, для каких целей они служат.</w:t>
      </w:r>
    </w:p>
    <w:p w14:paraId="611A3FB7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Каковы устройство и область применения изолирующих штанг?</w:t>
      </w:r>
    </w:p>
    <w:p w14:paraId="470B40F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Для чего и при каких условиях используются оперативные изолирующие штанги?</w:t>
      </w:r>
    </w:p>
    <w:p w14:paraId="15C9579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Для чего предназначены измерительные штанги?</w:t>
      </w:r>
    </w:p>
    <w:p w14:paraId="68323DB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Для чего предназначены ремонтные штанги?</w:t>
      </w:r>
    </w:p>
    <w:p w14:paraId="6A761A4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Назовите основные конструктивные части штанг.</w:t>
      </w:r>
    </w:p>
    <w:p w14:paraId="4FDAE13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С учетом чего выбирается длина изолирующей части штанги?</w:t>
      </w:r>
    </w:p>
    <w:p w14:paraId="1B00045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требования правил необходимо выполнять при операциях, выполняемых с помощью штанги?</w:t>
      </w:r>
    </w:p>
    <w:p w14:paraId="6AB3E20F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Каковы назначение и принцип работы изолирующих клещей?</w:t>
      </w:r>
    </w:p>
    <w:p w14:paraId="11F452D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Для чего предназначены изолирующие клещи? Устройство и принцип их работы.</w:t>
      </w:r>
    </w:p>
    <w:p w14:paraId="651A991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чем заключается принцип действия токоизмерительных клещей?</w:t>
      </w:r>
    </w:p>
    <w:p w14:paraId="487097F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чем заключается принцип действия указателей напряжения?</w:t>
      </w:r>
    </w:p>
    <w:p w14:paraId="2281F16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указатели напряжения применяются?</w:t>
      </w:r>
    </w:p>
    <w:p w14:paraId="6E17227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Каково устройство изолирующих оснований?</w:t>
      </w:r>
    </w:p>
    <w:p w14:paraId="0891D02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каких случаях применяются диэлектрические перчатки?</w:t>
      </w:r>
    </w:p>
    <w:p w14:paraId="5CEA2B92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требования необходимо выполнять при использовании диэлектрических перчаток?</w:t>
      </w:r>
    </w:p>
    <w:p w14:paraId="1E9678F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каких случаях применяются диэлектрические галоши, боты, сапоги, ковры?</w:t>
      </w:r>
    </w:p>
    <w:p w14:paraId="0DABC8BE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Объясните устройство переносных заземлителей.</w:t>
      </w:r>
    </w:p>
    <w:p w14:paraId="1240E42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С какой целью применяются переносные заземлители?</w:t>
      </w:r>
    </w:p>
    <w:p w14:paraId="5E7DC924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Какой порядок наложения переносного заземления на токоведущие части?</w:t>
      </w:r>
    </w:p>
    <w:p w14:paraId="1A9A5886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В каких случаях и при каких напряжениях применяются изолирующие накладки?</w:t>
      </w:r>
    </w:p>
    <w:p w14:paraId="2E42DC7B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При каких условиях применяются предохранительные пояса? Из каких материалов и как они устроены?</w:t>
      </w:r>
    </w:p>
    <w:p w14:paraId="56111F5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тре6ования предъявляются к ручным инструментам?</w:t>
      </w:r>
    </w:p>
    <w:p w14:paraId="69EB4EF3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 xml:space="preserve">Перечислите причины, не позволяющие самостоятельно освободиться пострадавшему от действия тока, и причины, усугубляющие тяжесть поражения. </w:t>
      </w:r>
    </w:p>
    <w:p w14:paraId="0340A90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lastRenderedPageBreak/>
        <w:t>Какие действия необходимо предпринять для освобождения пострадавшего от воздействия тока в сети напряжением до 1000 В?</w:t>
      </w:r>
    </w:p>
    <w:p w14:paraId="62A148D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действия необходимо предпринять для освобождения пострадавшего от воздействия тока в сети напряжением выше 1000 В?</w:t>
      </w:r>
    </w:p>
    <w:p w14:paraId="607404A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Каков порядок оказания первой доврачебной помощи пострадавшему от действия тока?</w:t>
      </w:r>
    </w:p>
    <w:p w14:paraId="5DE41D8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определяется наличие дыхания и пульса у пострадавшего?</w:t>
      </w:r>
    </w:p>
    <w:p w14:paraId="134E15EC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Чем различаются I и II степени электрического удара?</w:t>
      </w:r>
    </w:p>
    <w:p w14:paraId="35ABA998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действия необходимо предпринимать, если пострадавший находится без сознания, плохо дышит и у него отсутствуют признаки жизни?</w:t>
      </w:r>
    </w:p>
    <w:p w14:paraId="1596022A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Какие способы искусственного дыхания можно применять и каков порядок подготовки к проведению искусственного дыхания?</w:t>
      </w:r>
    </w:p>
    <w:p w14:paraId="36DDC5D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Как проводится искусственное дыхание?</w:t>
      </w:r>
    </w:p>
    <w:p w14:paraId="74FBDF55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такое закрытый массаж сердца и как он проводится?</w:t>
      </w:r>
    </w:p>
    <w:p w14:paraId="7DB3C759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Перечислите последовательность срочных мер по оказанию доврачебной помощи пострадавшему.</w:t>
      </w:r>
    </w:p>
    <w:p w14:paraId="74F38AC1" w14:textId="77777777" w:rsidR="002936CE" w:rsidRPr="00F533A3" w:rsidRDefault="002936CE" w:rsidP="002936CE">
      <w:pPr>
        <w:numPr>
          <w:ilvl w:val="0"/>
          <w:numId w:val="1"/>
        </w:numPr>
        <w:jc w:val="both"/>
        <w:rPr>
          <w:bCs/>
        </w:rPr>
      </w:pPr>
      <w:r w:rsidRPr="00F533A3">
        <w:rPr>
          <w:bCs/>
        </w:rPr>
        <w:t>Что такое дефибрилляция сердца? Каков порядок проведения дефибрилляции?</w:t>
      </w:r>
    </w:p>
    <w:p w14:paraId="3E1EFDD5" w14:textId="77777777" w:rsidR="002936CE" w:rsidRDefault="002936CE" w:rsidP="002936CE"/>
    <w:p w14:paraId="01F44B67" w14:textId="77777777" w:rsidR="002936CE" w:rsidRPr="00D67FE3" w:rsidRDefault="002936CE" w:rsidP="00D67FE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936CE" w:rsidRPr="00D6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14F"/>
    <w:multiLevelType w:val="hybridMultilevel"/>
    <w:tmpl w:val="65EE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A"/>
    <w:rsid w:val="00001B11"/>
    <w:rsid w:val="000626FD"/>
    <w:rsid w:val="001C5977"/>
    <w:rsid w:val="002936CE"/>
    <w:rsid w:val="004334AF"/>
    <w:rsid w:val="0063765A"/>
    <w:rsid w:val="007D0861"/>
    <w:rsid w:val="00B765AA"/>
    <w:rsid w:val="00D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D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Грибков Олег Игоревич</cp:lastModifiedBy>
  <cp:revision>2</cp:revision>
  <dcterms:created xsi:type="dcterms:W3CDTF">2023-12-18T08:19:00Z</dcterms:created>
  <dcterms:modified xsi:type="dcterms:W3CDTF">2023-12-18T08:19:00Z</dcterms:modified>
</cp:coreProperties>
</file>