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201D3" w14:textId="77777777" w:rsidR="002E791B" w:rsidRPr="0085562C" w:rsidRDefault="002E791B" w:rsidP="002E791B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  <w:r w:rsidRPr="0085562C">
        <w:rPr>
          <w:b/>
          <w:color w:val="auto"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348CC4EF" w14:textId="77777777" w:rsidR="002E791B" w:rsidRPr="0085562C" w:rsidRDefault="002E791B" w:rsidP="002E791B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  <w:r w:rsidRPr="0085562C">
        <w:rPr>
          <w:b/>
          <w:color w:val="auto"/>
          <w:sz w:val="28"/>
          <w:szCs w:val="28"/>
          <w:lang w:eastAsia="en-US"/>
        </w:rPr>
        <w:t>промежуточной аттестации по дисциплине (модулю)</w:t>
      </w:r>
      <w:r w:rsidRPr="0085562C">
        <w:rPr>
          <w:b/>
          <w:color w:val="auto"/>
          <w:sz w:val="28"/>
          <w:szCs w:val="28"/>
          <w:lang w:eastAsia="en-US"/>
        </w:rPr>
        <w:br/>
      </w:r>
    </w:p>
    <w:p w14:paraId="176BD107" w14:textId="57575F3C" w:rsidR="002E791B" w:rsidRPr="007B443F" w:rsidRDefault="002E791B" w:rsidP="007B443F">
      <w:pPr>
        <w:pStyle w:val="10"/>
        <w:spacing w:line="276" w:lineRule="auto"/>
        <w:jc w:val="center"/>
        <w:rPr>
          <w:b/>
          <w:noProof/>
          <w:lang w:val="ru-RU"/>
        </w:rPr>
      </w:pPr>
      <w:r w:rsidRPr="007B443F">
        <w:rPr>
          <w:b/>
          <w:lang w:val="ru-RU"/>
        </w:rPr>
        <w:t>«</w:t>
      </w:r>
      <w:r w:rsidR="00D2441B">
        <w:rPr>
          <w:b/>
          <w:bCs/>
          <w:caps w:val="0"/>
          <w:lang w:val="ru-RU"/>
        </w:rPr>
        <w:t>О</w:t>
      </w:r>
      <w:r w:rsidR="00D2441B" w:rsidRPr="00D2441B">
        <w:rPr>
          <w:b/>
          <w:bCs/>
          <w:caps w:val="0"/>
          <w:lang w:val="ru-RU"/>
        </w:rPr>
        <w:t>сновы построения защищенных компьютерных сетей</w:t>
      </w:r>
      <w:r w:rsidRPr="007B443F">
        <w:rPr>
          <w:b/>
          <w:lang w:val="ru-RU"/>
        </w:rPr>
        <w:t>»</w:t>
      </w:r>
    </w:p>
    <w:p w14:paraId="1E3EC8F8" w14:textId="77777777" w:rsidR="002E791B" w:rsidRPr="0085562C" w:rsidRDefault="002E791B" w:rsidP="002E791B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</w:p>
    <w:p w14:paraId="69B09A3F" w14:textId="0AC9611D" w:rsidR="002E791B" w:rsidRDefault="002E791B" w:rsidP="002E791B">
      <w:pPr>
        <w:spacing w:line="360" w:lineRule="auto"/>
        <w:contextualSpacing/>
        <w:jc w:val="center"/>
        <w:rPr>
          <w:color w:val="auto"/>
          <w:sz w:val="28"/>
          <w:szCs w:val="28"/>
          <w:lang w:eastAsia="en-US"/>
        </w:rPr>
      </w:pPr>
      <w:r w:rsidRPr="0085562C">
        <w:rPr>
          <w:color w:val="auto"/>
          <w:sz w:val="28"/>
          <w:szCs w:val="28"/>
          <w:lang w:eastAsia="en-US"/>
        </w:rPr>
        <w:t>Примерный перечень вопросов для</w:t>
      </w:r>
      <w:r w:rsidR="00D2441B">
        <w:rPr>
          <w:color w:val="auto"/>
          <w:sz w:val="28"/>
          <w:szCs w:val="28"/>
          <w:lang w:eastAsia="en-US"/>
        </w:rPr>
        <w:t xml:space="preserve"> </w:t>
      </w:r>
      <w:r w:rsidR="00BC6394">
        <w:rPr>
          <w:color w:val="auto"/>
          <w:sz w:val="28"/>
          <w:szCs w:val="28"/>
          <w:lang w:eastAsia="en-US"/>
        </w:rPr>
        <w:t>зачета</w:t>
      </w:r>
    </w:p>
    <w:p w14:paraId="07F51B85" w14:textId="6A9F4F61" w:rsidR="002E791B" w:rsidRDefault="002E791B" w:rsidP="00D2441B">
      <w:pPr>
        <w:spacing w:line="360" w:lineRule="auto"/>
        <w:ind w:firstLine="709"/>
        <w:jc w:val="both"/>
        <w:rPr>
          <w:sz w:val="28"/>
          <w:szCs w:val="28"/>
        </w:rPr>
      </w:pPr>
    </w:p>
    <w:p w14:paraId="640E7ECB" w14:textId="32455E93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Дайте определение электроники. Какие основные разделы включает в себя современная электроника?</w:t>
      </w:r>
    </w:p>
    <w:p w14:paraId="2D7A08E5" w14:textId="299773E2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Какова роль электронных устройств в современных системах автоматического управления?</w:t>
      </w:r>
    </w:p>
    <w:p w14:paraId="3D8AAB43" w14:textId="2860EE01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Перечислите и охарактеризуйте основные типы электрических схем (структурная, функциональная, принципиальная и др.). Для чего предназначен каждый тип?</w:t>
      </w:r>
    </w:p>
    <w:p w14:paraId="211F1915" w14:textId="278C8402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В чем преимущества использования переменного тока перед постоянным? Поясните понятия амплитуды, частоты, фазы сигнала.</w:t>
      </w:r>
    </w:p>
    <w:p w14:paraId="689D6B55" w14:textId="589C416B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С какой целью в электронике используют комплексное представление токов и напряжений? Что такое амплитудно-частотная характеристика (АЧХ) и фазо-частотная характеристика (ФЧХ)?</w:t>
      </w:r>
    </w:p>
    <w:p w14:paraId="7194B6E6" w14:textId="7C7BBC09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Дайте понятие переходного процесса в электрической цепи. Приведите примеры цепей, в которых переходные процессы играют ключевую роль.</w:t>
      </w:r>
    </w:p>
    <w:p w14:paraId="48588F0D" w14:textId="38C98073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Объясните поведение простейшей дифференцирующей и интегрирующей RC-цепи. От чего зависит постоянная времени такой цепи?</w:t>
      </w:r>
    </w:p>
    <w:p w14:paraId="03D432BF" w14:textId="38A08918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Что такое последовательный и параллельный колебательный контур? В чем явление резонанса?</w:t>
      </w:r>
    </w:p>
    <w:p w14:paraId="7E48EA12" w14:textId="77777777" w:rsidR="00BC6394" w:rsidRDefault="00BC6394" w:rsidP="001F52C2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.P-n-переход: Объясните физические процессы, происходящие в p-n-переходе. Как образуется потенциальный барьер?</w:t>
      </w:r>
    </w:p>
    <w:p w14:paraId="529FD7E0" w14:textId="25FD378D" w:rsidR="00BC6394" w:rsidRPr="00BC6394" w:rsidRDefault="00BC6394" w:rsidP="001F52C2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lastRenderedPageBreak/>
        <w:t>Перечислите основные типы полупроводниковых диодов (выпрямительные, импульсные, стабилитроны, варикапы). Поясните их назначение и отличие в вольт-амперных характеристиках (ВАХ).</w:t>
      </w:r>
    </w:p>
    <w:p w14:paraId="28932337" w14:textId="30C0C74D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Нарисуйте схему и объясните принцип работы однополупериодного и двухполупериодного (мостового) выпрямителя. В чем преимущества мостовой схемы?</w:t>
      </w:r>
    </w:p>
    <w:p w14:paraId="2A5B59F5" w14:textId="62E36829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Для чего нужны сглаживающие фильтры в блоках питания? Поясните принцип работы емкостного и индуктивного фильтра.</w:t>
      </w:r>
    </w:p>
    <w:p w14:paraId="6E925CF1" w14:textId="12FED396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Нарисуйте схему параметрического стабилизатора напряжения на стабилитроне. Объясните принцип стабилизации и рассчитайте приблизительно сопротивление балластного резистора.</w:t>
      </w:r>
    </w:p>
    <w:p w14:paraId="49A11D60" w14:textId="50A27092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Как построить схему ограничителя амплитуды импульсных сигналов на диодах? Где такие схемы применяются?</w:t>
      </w:r>
    </w:p>
    <w:p w14:paraId="4DC6019C" w14:textId="0883D6EC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Опишите структуру и принцип действия биполярного транзистора. Назовите три режима работы транзистора и условия их возникновения.</w:t>
      </w:r>
    </w:p>
    <w:p w14:paraId="58E50E0F" w14:textId="536A5B5D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Перечислите три основные схемы включения биполярного транзистора (ОЭ, ОК, ОБ). Для каждой схемы укажите основные свойства (коэффициент усиления по току/напряжению, входное/выходное сопротивление).</w:t>
      </w:r>
    </w:p>
    <w:p w14:paraId="07D98BA7" w14:textId="56BDF9E7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Дайте определение основным параметрам усилителей: коэффициент усиления (по напряжению, току, мощности), входное и выходное сопротивление, динамический диапазон.</w:t>
      </w:r>
    </w:p>
    <w:p w14:paraId="0A8580FD" w14:textId="1FA6D48A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Какие виды искажений сигнала возникают в усилителях? Чем линейные искажения отличаются от нелинейных?</w:t>
      </w:r>
    </w:p>
    <w:p w14:paraId="54153A01" w14:textId="7BCEC729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Что такое обратная связь в усилителях? Чем положительная обратная связь (ПОС) отличается от отрицательной (ООС)? Как ООС влияет на стабильность коэффициента усиления и полосу пропускания?</w:t>
      </w:r>
    </w:p>
    <w:p w14:paraId="5460FA04" w14:textId="5BFCC4CB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Объясните назначение элементов в схеме усилительного каскада с общим эмиттером (резисторы в цепи коллектора, базы, эмиттера, конденсаторы).</w:t>
      </w:r>
    </w:p>
    <w:p w14:paraId="50079A49" w14:textId="6BA3C3F4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lastRenderedPageBreak/>
        <w:t>Где применяются резонансные усилительные каскады? В чем их особенность?</w:t>
      </w:r>
    </w:p>
    <w:p w14:paraId="51D55912" w14:textId="35B93282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Поясните принцип работы двухтактного выходного каскада. Как с его помощью можно уменьшить нелинейные искажения (ступеньку»)?</w:t>
      </w:r>
    </w:p>
    <w:p w14:paraId="684B3D36" w14:textId="205C1800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Опишите статический и динамический режимы работы транзисторного ключа. Какие параметры определяют его нагрузочную способность и быстродействие?</w:t>
      </w:r>
    </w:p>
    <w:p w14:paraId="01DD9DA6" w14:textId="71FECC03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Объясните принцип работы полевого транзистора с управляющим p-n-переходом и МДП-транзистора. В чем их главное отличие от биполярных транзисторов?</w:t>
      </w:r>
    </w:p>
    <w:p w14:paraId="43A069EA" w14:textId="5219CF83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В чем преимущества ключей на МДП-транзисторах (КМОП-ключи) перед ключами на биполярных транзисторах?</w:t>
      </w:r>
    </w:p>
    <w:p w14:paraId="6FAF85E9" w14:textId="056A44C9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Что такое степень интеграции? Охарактеризуйте основные серии цифровых микросхем: ТТЛ и КМОП. Сравните их по быстродействию и потребляемой мощности.</w:t>
      </w:r>
    </w:p>
    <w:p w14:paraId="150D76BA" w14:textId="55C8EC25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В чем отличие комбинационных схем от последовательностных? Приведите примеры.</w:t>
      </w:r>
    </w:p>
    <w:p w14:paraId="003F4BAF" w14:textId="3B8FD89E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Для чего предназначены дешифраторы и шифраторы? Где они применяются?</w:t>
      </w:r>
    </w:p>
    <w:p w14:paraId="1DB73FD3" w14:textId="3301C604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Что такое мультиплексор? Приведите пример его использования для коммутации сигналов.</w:t>
      </w:r>
    </w:p>
    <w:p w14:paraId="30694DCE" w14:textId="262C1162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Дайте определение триггера как элемента памяти. Объясните принцип работы RS-триггера на логических элементах (таблица состояний).</w:t>
      </w:r>
    </w:p>
    <w:p w14:paraId="27587421" w14:textId="49EDB35E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Поясните логику работы D-триггера и T-триггера. Как из D-триггера получить T-триггер?</w:t>
      </w:r>
    </w:p>
    <w:p w14:paraId="513E7C4F" w14:textId="008278BA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Объясните принцип работы суммирующего счетчика импульсов. Для чего нужны регистры сдвига и параллельные регистры?</w:t>
      </w:r>
    </w:p>
    <w:p w14:paraId="0F756D8C" w14:textId="22222422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Поясните принцип работы мультивибратора на транзисторах или логических элементах. Где он применяется?</w:t>
      </w:r>
    </w:p>
    <w:p w14:paraId="1CFB09BF" w14:textId="534F4619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lastRenderedPageBreak/>
        <w:t>Для чего предназначен одновибратор (ждущий мультивибратор)? Как с его помощью получить импульс заданной длительности?</w:t>
      </w:r>
    </w:p>
    <w:p w14:paraId="69FC00DE" w14:textId="434E4BE3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Какие требования предъявляются к тактовым генераторам? Почему в них часто применяют кварцевые резонаторы?</w:t>
      </w:r>
    </w:p>
    <w:p w14:paraId="418CD3E8" w14:textId="5B11B3BC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Принцип работы и применение светодиодов и фотодиодов. Что такое оптрон и для чего он нужен (гальваническая развязка)?</w:t>
      </w:r>
    </w:p>
    <w:p w14:paraId="67B1F8E0" w14:textId="7A38D2BE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Сравните светодиодные и жидкокристаллические индикаторы. В чем преимущества и недостатки каждого типа?</w:t>
      </w:r>
    </w:p>
    <w:p w14:paraId="3600C2A5" w14:textId="73E4B8CE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Нарисуйте структурную схему операционного усилителя. Перечислите его основные параметры и свойства идеального ОУ.</w:t>
      </w:r>
    </w:p>
    <w:p w14:paraId="3D7E79F6" w14:textId="2405ED27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Нарисуйте схемы инвертирующего и неинвертирующего усилителей на ОУ. Напишите формулы для расчета их коэффициентов усиления.</w:t>
      </w:r>
    </w:p>
    <w:p w14:paraId="4AB6ED06" w14:textId="297B28C3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Как на базе ОУ построить схему сумматора, интегратора и дифференциатора?</w:t>
      </w:r>
    </w:p>
    <w:p w14:paraId="0167DA8A" w14:textId="1A74CB4F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Для чего нужен компаратор напряжений? Чем отличается режим работы компаратора от режима работы линейного усилителя?</w:t>
      </w:r>
    </w:p>
    <w:p w14:paraId="5512D145" w14:textId="2EC5C772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Нарисуйте схему триггера Шмитта на ОУ. Поясните понятие «гистерезис» и для чего он нужен.</w:t>
      </w:r>
    </w:p>
    <w:p w14:paraId="03BC4440" w14:textId="6322571F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Условия генерации синусоидальных колебаний (баланс амплитуд и фаз). Объясните принцип работы генератора с мостом Вина.</w:t>
      </w:r>
    </w:p>
    <w:p w14:paraId="6A76B4E9" w14:textId="7816965C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Объясните принцип работы цифро-аналогового преобразователя (ЦАП) на основе матрицы R-2R.</w:t>
      </w:r>
    </w:p>
    <w:p w14:paraId="1EB928E3" w14:textId="76CAAAAF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Сформулируйте теорему Котельникова (Найквиста-Шеннона). Как выбрать частоту дискретизации для аналого-цифрового преобразования (АЦП)?</w:t>
      </w:r>
    </w:p>
    <w:p w14:paraId="141F1385" w14:textId="3530AAC4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Для чего в системах сбора данных необходима схема выборки-хранения (УВХ)?</w:t>
      </w:r>
    </w:p>
    <w:p w14:paraId="38B4A148" w14:textId="16E71063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t>Нарисуйте структурную схему вторичного источника электропитания (трансформатор, выпрямитель, фильтр, стабилизатор).</w:t>
      </w:r>
    </w:p>
    <w:p w14:paraId="7215860D" w14:textId="4DF835A9" w:rsidR="00BC6394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394">
        <w:rPr>
          <w:sz w:val="28"/>
          <w:szCs w:val="28"/>
        </w:rPr>
        <w:lastRenderedPageBreak/>
        <w:t>Поясните принцип работы компенсационного стабилизатора напряжения непрерывного типа.</w:t>
      </w:r>
    </w:p>
    <w:p w14:paraId="25EE428B" w14:textId="25B8C762" w:rsidR="00514B4F" w:rsidRPr="00BC6394" w:rsidRDefault="00BC6394" w:rsidP="00BC6394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BC6394">
        <w:rPr>
          <w:sz w:val="28"/>
          <w:szCs w:val="28"/>
        </w:rPr>
        <w:t>В чем преимущество импульсных источников питания перед линейными? Назовите их основной недостаток с точки зрения электромагнитной совместимости.</w:t>
      </w:r>
    </w:p>
    <w:sectPr w:rsidR="00514B4F" w:rsidRPr="00BC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C63DB"/>
    <w:multiLevelType w:val="multilevel"/>
    <w:tmpl w:val="33DCD46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B500F"/>
    <w:multiLevelType w:val="multilevel"/>
    <w:tmpl w:val="1E0C16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92F6A"/>
    <w:multiLevelType w:val="multilevel"/>
    <w:tmpl w:val="508A33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C7836"/>
    <w:multiLevelType w:val="multilevel"/>
    <w:tmpl w:val="18DE82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355F8"/>
    <w:multiLevelType w:val="hybridMultilevel"/>
    <w:tmpl w:val="9D50A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74A54"/>
    <w:multiLevelType w:val="multilevel"/>
    <w:tmpl w:val="567C4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A04C6"/>
    <w:multiLevelType w:val="multilevel"/>
    <w:tmpl w:val="88025F2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92A4E"/>
    <w:multiLevelType w:val="multilevel"/>
    <w:tmpl w:val="6F046A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577E78"/>
    <w:multiLevelType w:val="multilevel"/>
    <w:tmpl w:val="1772F2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280FA1"/>
    <w:multiLevelType w:val="multilevel"/>
    <w:tmpl w:val="9C06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BC5A12"/>
    <w:multiLevelType w:val="multilevel"/>
    <w:tmpl w:val="4DE602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92D18"/>
    <w:multiLevelType w:val="multilevel"/>
    <w:tmpl w:val="7CBC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BD3528"/>
    <w:multiLevelType w:val="multilevel"/>
    <w:tmpl w:val="04D82D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023CA2"/>
    <w:multiLevelType w:val="multilevel"/>
    <w:tmpl w:val="A406E7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242277"/>
    <w:multiLevelType w:val="multilevel"/>
    <w:tmpl w:val="DAEABC8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324C28"/>
    <w:multiLevelType w:val="hybridMultilevel"/>
    <w:tmpl w:val="B3EA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14"/>
  </w:num>
  <w:num w:numId="10">
    <w:abstractNumId w:val="15"/>
  </w:num>
  <w:num w:numId="11">
    <w:abstractNumId w:val="5"/>
  </w:num>
  <w:num w:numId="12">
    <w:abstractNumId w:val="2"/>
  </w:num>
  <w:num w:numId="13">
    <w:abstractNumId w:val="12"/>
  </w:num>
  <w:num w:numId="14">
    <w:abstractNumId w:val="0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A4"/>
    <w:rsid w:val="002E791B"/>
    <w:rsid w:val="00514B4F"/>
    <w:rsid w:val="007B443F"/>
    <w:rsid w:val="007B61A4"/>
    <w:rsid w:val="00BC6394"/>
    <w:rsid w:val="00D2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AA24"/>
  <w15:chartTrackingRefBased/>
  <w15:docId w15:val="{79450D69-8630-4A34-918A-A0A0C858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9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4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791B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79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2E791B"/>
    <w:pPr>
      <w:spacing w:before="100" w:beforeAutospacing="1" w:after="100" w:afterAutospacing="1"/>
    </w:pPr>
    <w:rPr>
      <w:color w:val="auto"/>
    </w:rPr>
  </w:style>
  <w:style w:type="character" w:customStyle="1" w:styleId="1">
    <w:name w:val="Стиль1 Знак"/>
    <w:basedOn w:val="a0"/>
    <w:link w:val="10"/>
    <w:locked/>
    <w:rsid w:val="007B443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B443F"/>
    <w:rPr>
      <w:rFonts w:eastAsiaTheme="minorHAnsi"/>
      <w:caps/>
      <w:color w:val="auto"/>
      <w:sz w:val="28"/>
      <w:szCs w:val="28"/>
      <w:lang w:val="en-US" w:eastAsia="en-US"/>
    </w:rPr>
  </w:style>
  <w:style w:type="paragraph" w:styleId="a3">
    <w:name w:val="List Paragraph"/>
    <w:basedOn w:val="a"/>
    <w:uiPriority w:val="34"/>
    <w:qFormat/>
    <w:rsid w:val="007B44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244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9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7</cp:revision>
  <dcterms:created xsi:type="dcterms:W3CDTF">2026-02-14T13:06:00Z</dcterms:created>
  <dcterms:modified xsi:type="dcterms:W3CDTF">2026-02-14T13:46:00Z</dcterms:modified>
</cp:coreProperties>
</file>