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21845888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C01BAD">
        <w:rPr>
          <w:b/>
          <w:szCs w:val="28"/>
        </w:rPr>
        <w:t>Электротехника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5B3A09DC" w:rsidR="00F32430" w:rsidRPr="00F32430" w:rsidRDefault="00C01BAD" w:rsidP="00F3243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Зачет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52BB938E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2C7095">
        <w:rPr>
          <w:b/>
          <w:bCs/>
          <w:szCs w:val="28"/>
        </w:rPr>
        <w:t>4</w:t>
      </w:r>
      <w:bookmarkStart w:id="0" w:name="_GoBack"/>
      <w:bookmarkEnd w:id="0"/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48C59A25" w14:textId="2A3FED78" w:rsidR="005D279E" w:rsidRDefault="005D279E" w:rsidP="00534FBF">
      <w:pPr>
        <w:ind w:firstLine="709"/>
        <w:jc w:val="both"/>
        <w:rPr>
          <w:iCs/>
          <w:szCs w:val="28"/>
        </w:rPr>
      </w:pPr>
      <w:r w:rsidRPr="006623F4">
        <w:rPr>
          <w:b/>
          <w:bCs/>
          <w:szCs w:val="28"/>
        </w:rPr>
        <w:lastRenderedPageBreak/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>ОПК-</w:t>
      </w:r>
      <w:r w:rsidR="00CE3EDD">
        <w:rPr>
          <w:iCs/>
          <w:szCs w:val="28"/>
        </w:rPr>
        <w:t>1</w:t>
      </w:r>
      <w:r w:rsidRPr="00426E0E">
        <w:rPr>
          <w:iCs/>
          <w:szCs w:val="28"/>
        </w:rPr>
        <w:t xml:space="preserve"> </w:t>
      </w:r>
      <w:r w:rsidR="00426E0E" w:rsidRPr="00426E0E">
        <w:rPr>
          <w:i/>
          <w:iCs/>
          <w:szCs w:val="28"/>
        </w:rPr>
        <w:t xml:space="preserve">- </w:t>
      </w:r>
      <w:r w:rsidR="00426E0E" w:rsidRPr="00426E0E">
        <w:rPr>
          <w:iCs/>
          <w:szCs w:val="28"/>
        </w:rPr>
        <w:t>Способен применять</w:t>
      </w:r>
      <w:r w:rsidR="00B13510">
        <w:rPr>
          <w:iCs/>
          <w:szCs w:val="28"/>
        </w:rPr>
        <w:t xml:space="preserve">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 w:rsidR="00426E0E" w:rsidRPr="00426E0E">
        <w:rPr>
          <w:iCs/>
          <w:szCs w:val="28"/>
        </w:rPr>
        <w:t>;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2B82DC8B" w14:textId="7663104F" w:rsidR="00FE1E30" w:rsidRPr="00FE1E30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</w:t>
      </w:r>
      <w:r w:rsidR="00B13510">
        <w:rPr>
          <w:color w:val="000000"/>
          <w:szCs w:val="28"/>
          <w:lang w:eastAsia="ru-RU"/>
        </w:rPr>
        <w:t>основные законы электротехники</w:t>
      </w:r>
      <w:r w:rsidRPr="00FE1E30">
        <w:rPr>
          <w:color w:val="000000"/>
          <w:szCs w:val="28"/>
          <w:lang w:eastAsia="ru-RU"/>
        </w:rPr>
        <w:t>;</w:t>
      </w:r>
    </w:p>
    <w:p w14:paraId="22C2E5AE" w14:textId="5C3F3431" w:rsidR="00534FBF" w:rsidRDefault="00FE1E30" w:rsidP="00FE1E30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FE1E30">
        <w:rPr>
          <w:color w:val="000000"/>
          <w:szCs w:val="28"/>
          <w:lang w:eastAsia="ru-RU"/>
        </w:rPr>
        <w:t xml:space="preserve">- методы </w:t>
      </w:r>
      <w:r w:rsidR="00B13510">
        <w:rPr>
          <w:color w:val="000000"/>
          <w:szCs w:val="28"/>
          <w:lang w:eastAsia="ru-RU"/>
        </w:rPr>
        <w:t>расчета электрических цепей</w:t>
      </w:r>
      <w:r w:rsidRPr="00FE1E30">
        <w:rPr>
          <w:color w:val="000000"/>
          <w:szCs w:val="28"/>
          <w:lang w:eastAsia="ru-RU"/>
        </w:rPr>
        <w:t>;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E30" w:rsidRPr="001D7B9F" w14:paraId="26C10D88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3916477B" w14:textId="7185E417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применять основные законы электротехники и методы, необходимые для расчета электрических цепей</w:t>
            </w:r>
            <w:r w:rsidRPr="001D7B9F">
              <w:rPr>
                <w:bCs/>
                <w:noProof/>
                <w:szCs w:val="28"/>
              </w:rPr>
              <w:t>;</w:t>
            </w:r>
          </w:p>
        </w:tc>
      </w:tr>
      <w:tr w:rsidR="00FE1E30" w:rsidRPr="001D7B9F" w14:paraId="07CFB7D6" w14:textId="77777777" w:rsidTr="00002835">
        <w:trPr>
          <w:trHeight w:val="283"/>
          <w:jc w:val="center"/>
        </w:trPr>
        <w:tc>
          <w:tcPr>
            <w:tcW w:w="5000" w:type="pct"/>
            <w:hideMark/>
          </w:tcPr>
          <w:p w14:paraId="5730D7B2" w14:textId="1BC853EC" w:rsidR="00FE1E30" w:rsidRPr="001D7B9F" w:rsidRDefault="00FE1E30" w:rsidP="00002835">
            <w:pPr>
              <w:spacing w:line="276" w:lineRule="auto"/>
              <w:ind w:right="-108" w:firstLine="617"/>
              <w:jc w:val="both"/>
              <w:rPr>
                <w:bCs/>
                <w:noProof/>
                <w:szCs w:val="28"/>
              </w:rPr>
            </w:pPr>
            <w:r w:rsidRPr="001D7B9F">
              <w:rPr>
                <w:bCs/>
                <w:noProof/>
                <w:szCs w:val="28"/>
              </w:rPr>
              <w:t xml:space="preserve">- </w:t>
            </w:r>
            <w:r w:rsidR="00B13510">
              <w:rPr>
                <w:bCs/>
                <w:noProof/>
                <w:szCs w:val="28"/>
              </w:rPr>
              <w:t>выполнять расчеты трехфазных и магнитных цепей;</w:t>
            </w:r>
          </w:p>
        </w:tc>
      </w:tr>
    </w:tbl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77FF86BA" w14:textId="17986BCF" w:rsidR="00426E0E" w:rsidRDefault="00FE1E30" w:rsidP="00426E0E">
      <w:pPr>
        <w:spacing w:line="276" w:lineRule="auto"/>
        <w:ind w:right="-108" w:firstLine="617"/>
        <w:jc w:val="both"/>
        <w:rPr>
          <w:bCs/>
          <w:noProof/>
          <w:szCs w:val="28"/>
        </w:rPr>
      </w:pPr>
      <w:r w:rsidRPr="001D7B9F">
        <w:rPr>
          <w:bCs/>
          <w:noProof/>
          <w:szCs w:val="28"/>
        </w:rPr>
        <w:t xml:space="preserve">- </w:t>
      </w:r>
      <w:r w:rsidR="00B13510">
        <w:rPr>
          <w:bCs/>
          <w:noProof/>
          <w:szCs w:val="28"/>
        </w:rPr>
        <w:t>методами экспериментального исследования электрических цепей</w:t>
      </w:r>
      <w:r w:rsidRPr="001D7B9F">
        <w:rPr>
          <w:bCs/>
          <w:noProof/>
          <w:szCs w:val="28"/>
        </w:rPr>
        <w:t>;</w:t>
      </w:r>
    </w:p>
    <w:p w14:paraId="7D795ACC" w14:textId="740D663A" w:rsidR="00FE1E30" w:rsidRDefault="00FE1E30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  <w:r w:rsidRPr="00FE1E30">
        <w:rPr>
          <w:iCs/>
          <w:color w:val="000000"/>
          <w:szCs w:val="28"/>
          <w:lang w:eastAsia="ru-RU"/>
        </w:rPr>
        <w:t xml:space="preserve">- </w:t>
      </w:r>
      <w:r w:rsidR="00B13510">
        <w:rPr>
          <w:iCs/>
          <w:color w:val="000000"/>
          <w:szCs w:val="28"/>
          <w:lang w:eastAsia="ru-RU"/>
        </w:rPr>
        <w:t>программными средствами моделирования электрических цепей.</w:t>
      </w:r>
    </w:p>
    <w:p w14:paraId="3AA37168" w14:textId="77777777" w:rsidR="00534FBF" w:rsidRPr="00426E0E" w:rsidRDefault="00534FBF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58C7262F" w14:textId="77777777" w:rsidR="00FE25E9" w:rsidRDefault="00FE25E9" w:rsidP="00FE25E9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503A3" w:rsidRPr="00C54578" w14:paraId="7BD49F5B" w14:textId="6A0695BF" w:rsidTr="00F503A3">
        <w:trPr>
          <w:trHeight w:val="435"/>
        </w:trPr>
        <w:tc>
          <w:tcPr>
            <w:tcW w:w="9464" w:type="dxa"/>
          </w:tcPr>
          <w:p w14:paraId="6B10BAA1" w14:textId="77777777" w:rsidR="00F503A3" w:rsidRPr="00C54578" w:rsidRDefault="00F503A3" w:rsidP="00002835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503A3" w:rsidRPr="00C54578" w14:paraId="74B631D3" w14:textId="6A8A0F3C" w:rsidTr="00F503A3">
        <w:tc>
          <w:tcPr>
            <w:tcW w:w="9464" w:type="dxa"/>
          </w:tcPr>
          <w:p w14:paraId="1A81B210" w14:textId="77777777" w:rsidR="00981601" w:rsidRP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  <w:r w:rsidRPr="00981601">
              <w:t xml:space="preserve"> </w:t>
            </w:r>
          </w:p>
          <w:p w14:paraId="26F2636A" w14:textId="345E236C" w:rsidR="00F503A3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 элементы, соединенные последовательно.</w:t>
            </w:r>
          </w:p>
          <w:p w14:paraId="53877E1E" w14:textId="09CAD61C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84B495" wp14:editId="527A19A8">
                  <wp:extent cx="2594502" cy="1005840"/>
                  <wp:effectExtent l="0" t="0" r="0" b="3810"/>
                  <wp:docPr id="18658459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459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42" cy="100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B3CC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3756CB94" w14:textId="4F716EE1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22EF5C62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3ADABDF5" w14:textId="17CCB2AD" w:rsidR="00F503A3" w:rsidRPr="00C54578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426" w:firstLine="141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</w:tc>
      </w:tr>
      <w:tr w:rsidR="00F503A3" w:rsidRPr="00C54578" w14:paraId="25CC190F" w14:textId="79456988" w:rsidTr="00F503A3">
        <w:tc>
          <w:tcPr>
            <w:tcW w:w="9464" w:type="dxa"/>
          </w:tcPr>
          <w:p w14:paraId="37F966D6" w14:textId="77777777" w:rsidR="00981601" w:rsidRDefault="00981601" w:rsidP="00981601">
            <w:pPr>
              <w:pStyle w:val="a5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Отметьте правильный ответ: </w:t>
            </w:r>
          </w:p>
          <w:p w14:paraId="4A562D3E" w14:textId="70639935" w:rsidR="00F503A3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В показанной на рисунке цепи укажите пассивные элементы, соединенные параллельно.</w:t>
            </w:r>
          </w:p>
          <w:p w14:paraId="56BB0A02" w14:textId="77777777" w:rsidR="007B4DDE" w:rsidRPr="00981601" w:rsidRDefault="007B4DDE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282B636C" w14:textId="707F07E7" w:rsidR="00981601" w:rsidRPr="00981601" w:rsidRDefault="00981601" w:rsidP="009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lang w:eastAsia="ru-RU"/>
              </w:rPr>
              <w:drawing>
                <wp:inline distT="0" distB="0" distL="0" distR="0" wp14:anchorId="545F0D79" wp14:editId="4DAD8B66">
                  <wp:extent cx="2461260" cy="958596"/>
                  <wp:effectExtent l="0" t="0" r="0" b="0"/>
                  <wp:docPr id="2954920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9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388" cy="96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620ED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1) Таких элементов нет</w:t>
            </w:r>
          </w:p>
          <w:p w14:paraId="16F80F69" w14:textId="33266714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2) R1 и R2 </w:t>
            </w:r>
          </w:p>
          <w:p w14:paraId="09F4DD7F" w14:textId="77777777" w:rsidR="00AB54B7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3) R2 и R3 </w:t>
            </w:r>
          </w:p>
          <w:p w14:paraId="121039C5" w14:textId="00D225BD" w:rsidR="007B4DDE" w:rsidRDefault="00981601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>4) R4 и R5</w:t>
            </w:r>
          </w:p>
          <w:p w14:paraId="15959043" w14:textId="4573E3BF" w:rsidR="007B4DDE" w:rsidRPr="00C54578" w:rsidRDefault="007B4DDE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2C7095" w14:paraId="421F728A" w14:textId="37C01FA5" w:rsidTr="00F503A3">
        <w:tc>
          <w:tcPr>
            <w:tcW w:w="9464" w:type="dxa"/>
          </w:tcPr>
          <w:p w14:paraId="7ED06AC4" w14:textId="77777777" w:rsidR="00981601" w:rsidRDefault="00981601" w:rsidP="0098160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81601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2F73E236" w14:textId="42F2FC93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sz w:val="24"/>
                <w:szCs w:val="24"/>
              </w:rPr>
              <w:t xml:space="preserve"> Уравнение первого закона Кирхгофа для узла 1 в показанной на рисунке цепи может быть записано в виде …</w:t>
            </w:r>
          </w:p>
          <w:p w14:paraId="78A75815" w14:textId="3B203DF0" w:rsidR="00981601" w:rsidRDefault="00981601" w:rsidP="00981601">
            <w:pPr>
              <w:ind w:left="360"/>
              <w:rPr>
                <w:sz w:val="24"/>
                <w:szCs w:val="24"/>
              </w:rPr>
            </w:pPr>
            <w:r w:rsidRPr="00981601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F4F4B4" wp14:editId="63D6F0EE">
                  <wp:extent cx="2704665" cy="1249680"/>
                  <wp:effectExtent l="0" t="0" r="635" b="7620"/>
                  <wp:docPr id="9581239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1239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920" cy="1250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049EF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1) i 1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441FCE4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2)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7DB2A821" w14:textId="77777777" w:rsidR="00981601" w:rsidRPr="00CE3EDD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3)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 </w:t>
            </w:r>
          </w:p>
          <w:p w14:paraId="48A02104" w14:textId="228FB22A" w:rsidR="00F503A3" w:rsidRPr="00981601" w:rsidRDefault="00981601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  <w:lang w:val="en-US"/>
              </w:rPr>
            </w:pPr>
            <w:r w:rsidRPr="00981601">
              <w:rPr>
                <w:sz w:val="24"/>
                <w:szCs w:val="24"/>
                <w:lang w:val="en-US"/>
              </w:rPr>
              <w:t xml:space="preserve">4) i 1 </w:t>
            </w:r>
            <w:r w:rsidRPr="00981601">
              <w:rPr>
                <w:sz w:val="24"/>
                <w:szCs w:val="24"/>
              </w:rPr>
              <w:sym w:font="Symbol" w:char="F02D"/>
            </w:r>
            <w:r w:rsidRPr="00981601">
              <w:rPr>
                <w:sz w:val="24"/>
                <w:szCs w:val="24"/>
                <w:lang w:val="en-US"/>
              </w:rPr>
              <w:t xml:space="preserve"> i 2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3 </w:t>
            </w:r>
            <w:r w:rsidRPr="00981601">
              <w:rPr>
                <w:sz w:val="24"/>
                <w:szCs w:val="24"/>
              </w:rPr>
              <w:sym w:font="Symbol" w:char="F02B"/>
            </w:r>
            <w:r w:rsidRPr="00981601">
              <w:rPr>
                <w:sz w:val="24"/>
                <w:szCs w:val="24"/>
                <w:lang w:val="en-US"/>
              </w:rPr>
              <w:t xml:space="preserve"> i 4 </w:t>
            </w:r>
            <w:r w:rsidRPr="00981601">
              <w:rPr>
                <w:sz w:val="24"/>
                <w:szCs w:val="24"/>
              </w:rPr>
              <w:sym w:font="Symbol" w:char="F03D"/>
            </w:r>
            <w:r w:rsidRPr="00981601">
              <w:rPr>
                <w:sz w:val="24"/>
                <w:szCs w:val="24"/>
                <w:lang w:val="en-US"/>
              </w:rPr>
              <w:t xml:space="preserve"> 0</w:t>
            </w:r>
          </w:p>
        </w:tc>
      </w:tr>
      <w:tr w:rsidR="00F503A3" w:rsidRPr="006A0962" w14:paraId="04859988" w14:textId="46A6E7A0" w:rsidTr="00F503A3">
        <w:tc>
          <w:tcPr>
            <w:tcW w:w="9464" w:type="dxa"/>
          </w:tcPr>
          <w:p w14:paraId="235A9F19" w14:textId="77777777" w:rsidR="006A0962" w:rsidRDefault="00F503A3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lastRenderedPageBreak/>
              <w:t>4</w:t>
            </w:r>
            <w:r w:rsidR="006A0962">
              <w:rPr>
                <w:sz w:val="24"/>
                <w:szCs w:val="24"/>
              </w:rPr>
              <w:t>.</w:t>
            </w:r>
            <w:r w:rsidR="006A0962" w:rsidRPr="006A0962">
              <w:rPr>
                <w:sz w:val="24"/>
                <w:szCs w:val="24"/>
              </w:rPr>
              <w:t>Отметьте правильный ответ</w:t>
            </w:r>
            <w:r w:rsidR="006A0962">
              <w:rPr>
                <w:sz w:val="24"/>
                <w:szCs w:val="24"/>
              </w:rPr>
              <w:t>:</w:t>
            </w:r>
          </w:p>
          <w:p w14:paraId="3A4D2290" w14:textId="77777777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</w:rPr>
              <w:t xml:space="preserve"> Уравнение второго закона Кирхгофа в показанной на рисунке цепи для контура 1 можно записать в виде …</w:t>
            </w:r>
          </w:p>
          <w:p w14:paraId="261739EF" w14:textId="0642C839" w:rsidR="006A0962" w:rsidRDefault="006A0962" w:rsidP="006A0962">
            <w:pPr>
              <w:ind w:left="360"/>
              <w:rPr>
                <w:sz w:val="24"/>
                <w:szCs w:val="24"/>
              </w:rPr>
            </w:pPr>
            <w:r w:rsidRPr="006A09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19C57" wp14:editId="705A354C">
                  <wp:extent cx="2898967" cy="1676400"/>
                  <wp:effectExtent l="0" t="0" r="0" b="0"/>
                  <wp:docPr id="1423017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17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373" cy="167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7BA80" w14:textId="1E1BF9CC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1)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F83595D" w14:textId="4D2906E6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2)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61231C1B" w14:textId="77777777" w:rsidR="006A0962" w:rsidRPr="006A0962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  <w:lang w:val="en-US"/>
              </w:rPr>
            </w:pPr>
            <w:r w:rsidRPr="006A0962">
              <w:rPr>
                <w:sz w:val="24"/>
                <w:szCs w:val="24"/>
                <w:lang w:val="en-US"/>
              </w:rPr>
              <w:t>3) u1+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e1+e2</w:t>
            </w:r>
          </w:p>
          <w:p w14:paraId="4F3015C9" w14:textId="77777777" w:rsidR="00F503A3" w:rsidRDefault="006A0962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  <w:r w:rsidRPr="006A0962">
              <w:rPr>
                <w:sz w:val="24"/>
                <w:szCs w:val="24"/>
                <w:lang w:val="en-US"/>
              </w:rPr>
              <w:t>4) u1</w:t>
            </w:r>
            <w:r w:rsidRPr="006A0962">
              <w:rPr>
                <w:sz w:val="24"/>
                <w:szCs w:val="24"/>
              </w:rPr>
              <w:sym w:font="Symbol" w:char="F02D"/>
            </w:r>
            <w:r w:rsidRPr="006A0962">
              <w:rPr>
                <w:sz w:val="24"/>
                <w:szCs w:val="24"/>
                <w:lang w:val="en-US"/>
              </w:rPr>
              <w:t xml:space="preserve"> u2</w:t>
            </w:r>
            <w:r w:rsidRPr="006A0962">
              <w:rPr>
                <w:sz w:val="24"/>
                <w:szCs w:val="24"/>
              </w:rPr>
              <w:sym w:font="Symbol" w:char="F03D"/>
            </w:r>
            <w:r w:rsidRPr="006A0962">
              <w:rPr>
                <w:sz w:val="24"/>
                <w:szCs w:val="24"/>
                <w:lang w:val="en-US"/>
              </w:rPr>
              <w:t>e1</w:t>
            </w:r>
            <w:r>
              <w:rPr>
                <w:sz w:val="24"/>
                <w:szCs w:val="24"/>
              </w:rPr>
              <w:t>+</w:t>
            </w:r>
            <w:r w:rsidRPr="006A0962">
              <w:rPr>
                <w:sz w:val="24"/>
                <w:szCs w:val="24"/>
                <w:lang w:val="en-US"/>
              </w:rPr>
              <w:t>e2</w:t>
            </w:r>
          </w:p>
          <w:p w14:paraId="33A749E7" w14:textId="77777777" w:rsid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  <w:p w14:paraId="6E81CC40" w14:textId="38EBADF3" w:rsidR="00CD47A3" w:rsidRPr="00CD47A3" w:rsidRDefault="00CD47A3" w:rsidP="00AB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ind w:left="567"/>
              <w:rPr>
                <w:sz w:val="24"/>
                <w:szCs w:val="24"/>
              </w:rPr>
            </w:pPr>
          </w:p>
        </w:tc>
      </w:tr>
      <w:tr w:rsidR="00F503A3" w:rsidRPr="00C54578" w14:paraId="512DBAAE" w14:textId="7963DC6F" w:rsidTr="00F503A3">
        <w:tc>
          <w:tcPr>
            <w:tcW w:w="9464" w:type="dxa"/>
          </w:tcPr>
          <w:p w14:paraId="56B78EE5" w14:textId="77777777" w:rsidR="00AB54B7" w:rsidRPr="00AB54B7" w:rsidRDefault="00F503A3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5. </w:t>
            </w:r>
            <w:r w:rsidR="00AB54B7" w:rsidRPr="00AB54B7">
              <w:rPr>
                <w:sz w:val="24"/>
                <w:szCs w:val="24"/>
              </w:rPr>
              <w:t>Отметьте правильный ответ:</w:t>
            </w:r>
          </w:p>
          <w:p w14:paraId="34AED8A7" w14:textId="74BF9C61" w:rsidR="00F503A3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Количество независимых контуров в данной схеме составляет…</w:t>
            </w:r>
          </w:p>
          <w:p w14:paraId="1368B31B" w14:textId="1B385F99" w:rsidR="00AB54B7" w:rsidRDefault="00AB54B7" w:rsidP="00AB54B7">
            <w:pPr>
              <w:ind w:left="360"/>
              <w:rPr>
                <w:sz w:val="24"/>
                <w:szCs w:val="24"/>
              </w:rPr>
            </w:pPr>
            <w:r w:rsidRPr="00AB5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821E2" wp14:editId="2D895BFD">
                  <wp:extent cx="2821763" cy="1501140"/>
                  <wp:effectExtent l="0" t="0" r="0" b="3810"/>
                  <wp:docPr id="11751472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472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156" cy="150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99204" w14:textId="19B2701A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B54B7">
              <w:rPr>
                <w:sz w:val="24"/>
                <w:szCs w:val="24"/>
              </w:rPr>
              <w:t>1) шесть</w:t>
            </w:r>
          </w:p>
          <w:p w14:paraId="0BECC69C" w14:textId="77777777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2) три </w:t>
            </w:r>
          </w:p>
          <w:p w14:paraId="35E52CDE" w14:textId="33F711B9" w:rsidR="00AB54B7" w:rsidRPr="00AB54B7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3) два</w:t>
            </w:r>
          </w:p>
          <w:p w14:paraId="0C2A5459" w14:textId="77777777" w:rsidR="00F503A3" w:rsidRDefault="00AB54B7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  <w:r w:rsidRPr="00AB54B7">
              <w:rPr>
                <w:sz w:val="24"/>
                <w:szCs w:val="24"/>
              </w:rPr>
              <w:t xml:space="preserve"> 4) четыре</w:t>
            </w:r>
          </w:p>
          <w:p w14:paraId="488AC324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09E60A6F" w14:textId="77777777" w:rsidR="00CD47A3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  <w:p w14:paraId="584E5C09" w14:textId="158BF93C" w:rsidR="00CD47A3" w:rsidRPr="00C54578" w:rsidRDefault="00CD47A3" w:rsidP="00AB54B7">
            <w:pPr>
              <w:tabs>
                <w:tab w:val="left" w:pos="308"/>
              </w:tabs>
              <w:autoSpaceDE w:val="0"/>
              <w:autoSpaceDN w:val="0"/>
              <w:adjustRightInd w:val="0"/>
              <w:ind w:left="426"/>
              <w:rPr>
                <w:sz w:val="24"/>
                <w:szCs w:val="24"/>
              </w:rPr>
            </w:pPr>
          </w:p>
        </w:tc>
      </w:tr>
      <w:tr w:rsidR="00F503A3" w:rsidRPr="00C54578" w14:paraId="11EE8AD3" w14:textId="06E46CE2" w:rsidTr="00F503A3">
        <w:tc>
          <w:tcPr>
            <w:tcW w:w="9464" w:type="dxa"/>
          </w:tcPr>
          <w:p w14:paraId="6F2E1C56" w14:textId="77777777" w:rsidR="007B4DDE" w:rsidRDefault="007B4DDE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1100E160" w14:textId="165931AE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6.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57131B9" w14:textId="2E7F30FB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При известных величинах токов и сопротивлений, потребляемая мощность </w:t>
            </w:r>
            <w:r w:rsidRPr="00221806">
              <w:rPr>
                <w:sz w:val="24"/>
                <w:szCs w:val="24"/>
              </w:rPr>
              <w:lastRenderedPageBreak/>
              <w:t>составит…</w:t>
            </w:r>
          </w:p>
          <w:p w14:paraId="083A5DA0" w14:textId="6086D9A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07CCF" wp14:editId="6E65834A">
                  <wp:extent cx="2120705" cy="1531620"/>
                  <wp:effectExtent l="0" t="0" r="0" b="0"/>
                  <wp:docPr id="2130990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903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59" cy="154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03A3" w:rsidRPr="00221806">
              <w:rPr>
                <w:sz w:val="24"/>
                <w:szCs w:val="24"/>
              </w:rPr>
              <w:t xml:space="preserve"> </w:t>
            </w:r>
          </w:p>
          <w:p w14:paraId="1333941A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20 Вт </w:t>
            </w:r>
          </w:p>
          <w:p w14:paraId="7E44F077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10 Вт </w:t>
            </w:r>
          </w:p>
          <w:p w14:paraId="241C6F9B" w14:textId="77777777" w:rsidR="00221806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6 Вт</w:t>
            </w:r>
          </w:p>
          <w:p w14:paraId="5978FF7F" w14:textId="35CA11DF" w:rsidR="00F503A3" w:rsidRP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8 Вт</w:t>
            </w:r>
          </w:p>
        </w:tc>
      </w:tr>
      <w:tr w:rsidR="00F503A3" w:rsidRPr="00C54578" w14:paraId="5350EBEA" w14:textId="03107651" w:rsidTr="00F503A3">
        <w:tc>
          <w:tcPr>
            <w:tcW w:w="9464" w:type="dxa"/>
          </w:tcPr>
          <w:p w14:paraId="009E0B1A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lastRenderedPageBreak/>
              <w:t xml:space="preserve">7.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4C5487A4" w14:textId="77777777" w:rsidR="00F503A3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Полярность на вольтметре показывает направление напряжения. Если показание вольтметра V = 50 В, то показание амперметра A равно …</w:t>
            </w:r>
          </w:p>
          <w:p w14:paraId="17031A7E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</w:p>
          <w:p w14:paraId="675A7367" w14:textId="7E5F13E9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BC9C2" wp14:editId="0C452953">
                  <wp:extent cx="2339339" cy="1109515"/>
                  <wp:effectExtent l="0" t="0" r="4445" b="0"/>
                  <wp:docPr id="11003128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1282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562" cy="11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FDAD2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1) 11 А </w:t>
            </w:r>
          </w:p>
          <w:p w14:paraId="069D373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2) 6 А </w:t>
            </w:r>
          </w:p>
          <w:p w14:paraId="48713B24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>3) 10 А</w:t>
            </w:r>
          </w:p>
          <w:p w14:paraId="065DB0B6" w14:textId="585B7A57" w:rsidR="00221806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4) 1 А</w:t>
            </w:r>
          </w:p>
        </w:tc>
      </w:tr>
      <w:tr w:rsidR="00F503A3" w:rsidRPr="00C54578" w14:paraId="628F2F7D" w14:textId="3AE180A8" w:rsidTr="00F503A3">
        <w:tc>
          <w:tcPr>
            <w:tcW w:w="9464" w:type="dxa"/>
          </w:tcPr>
          <w:p w14:paraId="5C382215" w14:textId="77777777" w:rsidR="00221806" w:rsidRDefault="00F503A3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8. </w:t>
            </w:r>
            <w:r w:rsidR="00221806" w:rsidRPr="00221806">
              <w:rPr>
                <w:sz w:val="24"/>
                <w:szCs w:val="24"/>
              </w:rPr>
              <w:t>Отметьте правильный ответ</w:t>
            </w:r>
            <w:r w:rsidR="00221806">
              <w:rPr>
                <w:sz w:val="24"/>
                <w:szCs w:val="24"/>
              </w:rPr>
              <w:t>:</w:t>
            </w:r>
          </w:p>
          <w:p w14:paraId="5C1813C8" w14:textId="77777777" w:rsidR="00221806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sz w:val="24"/>
                <w:szCs w:val="24"/>
              </w:rPr>
              <w:t xml:space="preserve"> Действующее значение гармонического напряжения с амплитудой Um равно</w:t>
            </w:r>
            <w:r>
              <w:rPr>
                <w:sz w:val="24"/>
                <w:szCs w:val="24"/>
              </w:rPr>
              <w:t>:</w:t>
            </w:r>
          </w:p>
          <w:p w14:paraId="70009CE0" w14:textId="135600F4" w:rsidR="00F503A3" w:rsidRPr="00C54578" w:rsidRDefault="00221806" w:rsidP="0022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360"/>
              <w:rPr>
                <w:sz w:val="24"/>
                <w:szCs w:val="24"/>
              </w:rPr>
            </w:pPr>
            <w:r w:rsidRPr="0022180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F3A86" wp14:editId="7725151F">
                  <wp:extent cx="2606266" cy="464860"/>
                  <wp:effectExtent l="0" t="0" r="3810" b="0"/>
                  <wp:docPr id="1526195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59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26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03A3" w:rsidRPr="00C54578" w14:paraId="01604970" w14:textId="50340FEE" w:rsidTr="00F503A3">
        <w:tc>
          <w:tcPr>
            <w:tcW w:w="9464" w:type="dxa"/>
          </w:tcPr>
          <w:p w14:paraId="3B54E955" w14:textId="77777777" w:rsidR="00221806" w:rsidRDefault="00F503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</w:rPr>
              <w:t xml:space="preserve">9. </w:t>
            </w:r>
            <w:r w:rsidR="00221806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221806">
              <w:rPr>
                <w:sz w:val="24"/>
                <w:szCs w:val="24"/>
                <w:lang w:eastAsia="ru-RU"/>
              </w:rPr>
              <w:t>:</w:t>
            </w:r>
          </w:p>
          <w:p w14:paraId="49F6BDF0" w14:textId="77777777" w:rsidR="00221806" w:rsidRDefault="00221806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>На каком рисунке гармоническое колебание с большей амплитудой опережает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4FFD1205" w14:textId="77777777" w:rsidR="004004B7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99549FF" w14:textId="77777777" w:rsidR="00F503A3" w:rsidRDefault="004004B7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F4E17" wp14:editId="585E772F">
                  <wp:extent cx="2781300" cy="1824587"/>
                  <wp:effectExtent l="0" t="0" r="0" b="4445"/>
                  <wp:docPr id="99585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5905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73" cy="18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1806" w:rsidRPr="00221806">
              <w:rPr>
                <w:sz w:val="24"/>
                <w:szCs w:val="24"/>
                <w:lang w:eastAsia="ru-RU"/>
              </w:rPr>
              <w:t xml:space="preserve"> </w:t>
            </w:r>
          </w:p>
          <w:p w14:paraId="623A5094" w14:textId="77777777" w:rsidR="00CD47A3" w:rsidRDefault="00CD47A3" w:rsidP="00221806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D42A927" w14:textId="22C17C6E" w:rsidR="004004B7" w:rsidRPr="00C54578" w:rsidRDefault="004004B7" w:rsidP="00221806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18A55DAB" w14:textId="47D5DB8F" w:rsidTr="00F503A3">
        <w:tc>
          <w:tcPr>
            <w:tcW w:w="9464" w:type="dxa"/>
          </w:tcPr>
          <w:p w14:paraId="3AFDB7DC" w14:textId="4CB1CFDE" w:rsidR="004004B7" w:rsidRDefault="00F503A3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4004B7" w:rsidRPr="00221806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834232" w14:textId="2EBCB37F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221806">
              <w:rPr>
                <w:sz w:val="24"/>
                <w:szCs w:val="24"/>
                <w:lang w:eastAsia="ru-RU"/>
              </w:rPr>
              <w:t xml:space="preserve">На каком рисунке гармоническое колебание с большей амплитудой </w:t>
            </w:r>
            <w:r>
              <w:rPr>
                <w:sz w:val="24"/>
                <w:szCs w:val="24"/>
                <w:lang w:eastAsia="ru-RU"/>
              </w:rPr>
              <w:t>отстает</w:t>
            </w:r>
            <w:r w:rsidRPr="00221806">
              <w:rPr>
                <w:sz w:val="24"/>
                <w:szCs w:val="24"/>
                <w:lang w:eastAsia="ru-RU"/>
              </w:rPr>
              <w:t xml:space="preserve"> по фазе на 90</w:t>
            </w:r>
            <w:r w:rsidRPr="00221806">
              <w:rPr>
                <w:sz w:val="24"/>
                <w:szCs w:val="24"/>
                <w:vertAlign w:val="superscript"/>
                <w:lang w:eastAsia="ru-RU"/>
              </w:rPr>
              <w:t>0</w:t>
            </w:r>
            <w:r w:rsidRPr="00221806">
              <w:rPr>
                <w:sz w:val="24"/>
                <w:szCs w:val="24"/>
                <w:lang w:eastAsia="ru-RU"/>
              </w:rPr>
              <w:t xml:space="preserve"> колебание с меньшей амплитудой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09EE603C" w14:textId="77777777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689969A" w14:textId="7E85D304" w:rsidR="004004B7" w:rsidRDefault="004004B7" w:rsidP="004004B7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FD4D17" wp14:editId="06836950">
                  <wp:extent cx="3048264" cy="2301439"/>
                  <wp:effectExtent l="0" t="0" r="0" b="3810"/>
                  <wp:docPr id="1293565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56537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30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400F4" w14:textId="77777777" w:rsidR="00F503A3" w:rsidRPr="00C54578" w:rsidRDefault="00F503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2A40DBB9" w14:textId="3C285066" w:rsidTr="00F503A3">
        <w:tc>
          <w:tcPr>
            <w:tcW w:w="9464" w:type="dxa"/>
          </w:tcPr>
          <w:p w14:paraId="2CA2EEC7" w14:textId="77777777" w:rsidR="004004B7" w:rsidRDefault="00F503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324AF73D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Изображенные на рисунке временные диаграммы напряжения u и тока i соответствуют:</w:t>
            </w:r>
          </w:p>
          <w:p w14:paraId="0BF90AD9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513D7CF9" w14:textId="29E3F401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4A388" wp14:editId="17D251BB">
                  <wp:extent cx="2568163" cy="1234547"/>
                  <wp:effectExtent l="0" t="0" r="3810" b="3810"/>
                  <wp:docPr id="1529089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0897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63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D0F6E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6D0A3ECA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1) индуктивности </w:t>
            </w:r>
          </w:p>
          <w:p w14:paraId="51D0AEEF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2) емкости </w:t>
            </w:r>
          </w:p>
          <w:p w14:paraId="53535775" w14:textId="77777777" w:rsidR="00F503A3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>3) сопротивлени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  <w:p w14:paraId="69FA57C8" w14:textId="77777777" w:rsidR="004004B7" w:rsidRDefault="004004B7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источнику тока</w:t>
            </w:r>
          </w:p>
          <w:p w14:paraId="4A7D3AF1" w14:textId="77777777" w:rsidR="00CD47A3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  <w:lang w:eastAsia="ru-RU"/>
              </w:rPr>
            </w:pPr>
          </w:p>
          <w:p w14:paraId="3BB1ACD9" w14:textId="72340E59" w:rsidR="00CD47A3" w:rsidRPr="00C54578" w:rsidRDefault="00CD47A3" w:rsidP="00002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</w:p>
        </w:tc>
      </w:tr>
      <w:tr w:rsidR="00F503A3" w:rsidRPr="00C54578" w14:paraId="7A086950" w14:textId="50DC84D8" w:rsidTr="00F503A3">
        <w:tc>
          <w:tcPr>
            <w:tcW w:w="9464" w:type="dxa"/>
          </w:tcPr>
          <w:p w14:paraId="32B0055F" w14:textId="77777777" w:rsidR="004004B7" w:rsidRDefault="00F503A3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4004B7" w:rsidRPr="004004B7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4004B7">
              <w:rPr>
                <w:sz w:val="24"/>
                <w:szCs w:val="24"/>
                <w:lang w:eastAsia="ru-RU"/>
              </w:rPr>
              <w:t>:</w:t>
            </w:r>
          </w:p>
          <w:p w14:paraId="153A0859" w14:textId="73A59773" w:rsidR="00F503A3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  <w:r w:rsidRPr="004004B7">
              <w:rPr>
                <w:sz w:val="24"/>
                <w:szCs w:val="24"/>
                <w:lang w:eastAsia="ru-RU"/>
              </w:rPr>
              <w:t xml:space="preserve"> Представленной векторной диаграмме соответствует элемент …</w:t>
            </w:r>
          </w:p>
          <w:p w14:paraId="7E48B356" w14:textId="77777777" w:rsidR="004004B7" w:rsidRDefault="004004B7" w:rsidP="00002835">
            <w:pPr>
              <w:spacing w:after="60"/>
              <w:rPr>
                <w:sz w:val="24"/>
                <w:szCs w:val="24"/>
                <w:lang w:eastAsia="ru-RU"/>
              </w:rPr>
            </w:pPr>
          </w:p>
          <w:p w14:paraId="1841DAFF" w14:textId="45BC94C7" w:rsid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161B5" wp14:editId="472A60AC">
                  <wp:extent cx="1394460" cy="1071532"/>
                  <wp:effectExtent l="0" t="0" r="0" b="0"/>
                  <wp:docPr id="1982278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27822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33" cy="1072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92ADC" wp14:editId="67CE1495">
                  <wp:extent cx="1463167" cy="1806097"/>
                  <wp:effectExtent l="0" t="0" r="3810" b="3810"/>
                  <wp:docPr id="1353359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5943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EEA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79B7F3C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197B927F" w14:textId="77777777" w:rsidR="00CD47A3" w:rsidRDefault="00CD47A3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35FBC3" w14:textId="069BD253" w:rsidR="004004B7" w:rsidRPr="004004B7" w:rsidRDefault="004004B7" w:rsidP="004004B7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C54578" w14:paraId="5F307E0F" w14:textId="79508EA4" w:rsidTr="00F503A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D9D" w14:textId="77777777" w:rsid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13.  </w:t>
            </w:r>
            <w:r w:rsidR="004004B7" w:rsidRPr="004004B7">
              <w:rPr>
                <w:sz w:val="24"/>
                <w:szCs w:val="24"/>
              </w:rPr>
              <w:t>Введите правильный ответ Модуль комплексного сопротивления между точками а и б для показанной на рисунке цепи равен:</w:t>
            </w:r>
          </w:p>
          <w:p w14:paraId="02D61AD1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34AE75E3" w14:textId="77777777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612C6A83" w14:textId="5D8E0BB6" w:rsidR="004004B7" w:rsidRDefault="004004B7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86160" wp14:editId="611EFC4A">
                  <wp:extent cx="1700135" cy="1005840"/>
                  <wp:effectExtent l="0" t="0" r="0" b="3810"/>
                  <wp:docPr id="502153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536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59" cy="100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</w:t>
            </w:r>
            <w:r w:rsidRPr="004004B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4300B" wp14:editId="7793D130">
                  <wp:extent cx="1501270" cy="1691787"/>
                  <wp:effectExtent l="0" t="0" r="3810" b="3810"/>
                  <wp:docPr id="33402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225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6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DECFB" w14:textId="77777777" w:rsidR="00CD47A3" w:rsidRPr="004004B7" w:rsidRDefault="00CD47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  <w:p w14:paraId="01ACD9E9" w14:textId="37553904" w:rsidR="00F503A3" w:rsidRPr="004004B7" w:rsidRDefault="00F503A3" w:rsidP="004004B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4B7">
              <w:rPr>
                <w:sz w:val="24"/>
                <w:szCs w:val="24"/>
              </w:rPr>
              <w:t xml:space="preserve"> </w:t>
            </w:r>
          </w:p>
        </w:tc>
      </w:tr>
      <w:tr w:rsidR="00F503A3" w:rsidRPr="00822F35" w14:paraId="14DFCF7D" w14:textId="36627349" w:rsidTr="00F503A3">
        <w:tc>
          <w:tcPr>
            <w:tcW w:w="9464" w:type="dxa"/>
          </w:tcPr>
          <w:p w14:paraId="1567279B" w14:textId="77777777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lastRenderedPageBreak/>
              <w:t xml:space="preserve">14.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1DBC02A4" w14:textId="0869BB52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При изменении частоты от резонансной частоты f </w:t>
            </w:r>
            <w:r w:rsidRPr="00910D4A">
              <w:rPr>
                <w:sz w:val="24"/>
                <w:szCs w:val="24"/>
                <w:vertAlign w:val="subscript"/>
              </w:rPr>
              <w:t>РЕЗ</w:t>
            </w:r>
            <w:r w:rsidRPr="00910D4A">
              <w:rPr>
                <w:sz w:val="24"/>
                <w:szCs w:val="24"/>
              </w:rPr>
              <w:t xml:space="preserve"> до бесконечности при неизменном напряжении U ток контура I …. </w:t>
            </w:r>
          </w:p>
          <w:p w14:paraId="2CF55D8A" w14:textId="66C85BFD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DEE19" wp14:editId="0D241239">
                  <wp:extent cx="2362405" cy="1051651"/>
                  <wp:effectExtent l="0" t="0" r="0" b="0"/>
                  <wp:docPr id="19989518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518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405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17E7E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9EDE5CD" w14:textId="41BF45F6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уменьшается 2) увеличивается 3) остается неизменным</w:t>
            </w:r>
          </w:p>
          <w:p w14:paraId="2751C43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49D0E5" w14:textId="5EFC09C4" w:rsidR="00910D4A" w:rsidRP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F503A3" w:rsidRPr="00924CC6" w14:paraId="72B96511" w14:textId="26705051" w:rsidTr="00F503A3">
        <w:tc>
          <w:tcPr>
            <w:tcW w:w="9464" w:type="dxa"/>
          </w:tcPr>
          <w:p w14:paraId="490AFEC9" w14:textId="5BB80F5B" w:rsidR="00910D4A" w:rsidRDefault="00F503A3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15</w:t>
            </w:r>
            <w:r w:rsid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</w:rPr>
              <w:t>Отметьте правильный ответ</w:t>
            </w:r>
            <w:r w:rsidR="00910D4A">
              <w:rPr>
                <w:sz w:val="24"/>
                <w:szCs w:val="24"/>
              </w:rPr>
              <w:t>:</w:t>
            </w:r>
          </w:p>
          <w:p w14:paraId="5633F366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Если вольтметр показывает 220В, фазное напряжение Ub равно… </w:t>
            </w:r>
          </w:p>
          <w:p w14:paraId="77FB069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EBA219" w14:textId="30A8E36F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9F748" wp14:editId="20DA603D">
                  <wp:extent cx="2265210" cy="1516380"/>
                  <wp:effectExtent l="0" t="0" r="1905" b="7620"/>
                  <wp:docPr id="15760514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51495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61" cy="15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4A2C5" w14:textId="056243C0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1) 220В</w:t>
            </w:r>
          </w:p>
          <w:p w14:paraId="32B0E16D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2) 127В</w:t>
            </w:r>
          </w:p>
          <w:p w14:paraId="0908F4E2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 xml:space="preserve"> 3) 660В </w:t>
            </w:r>
          </w:p>
          <w:p w14:paraId="49EBB631" w14:textId="5B103B3B" w:rsidR="00CE3EDD" w:rsidRPr="00924CC6" w:rsidRDefault="00910D4A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910D4A">
              <w:rPr>
                <w:sz w:val="24"/>
                <w:szCs w:val="24"/>
              </w:rPr>
              <w:t>4) 380В</w:t>
            </w:r>
          </w:p>
        </w:tc>
      </w:tr>
      <w:tr w:rsidR="00C8011D" w:rsidRPr="00924CC6" w14:paraId="6F451976" w14:textId="77777777" w:rsidTr="00F503A3">
        <w:tc>
          <w:tcPr>
            <w:tcW w:w="9464" w:type="dxa"/>
          </w:tcPr>
          <w:p w14:paraId="7F81B88E" w14:textId="3EB73B9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3827CB21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трехфазной силовой сети напряжения являются … </w:t>
            </w:r>
          </w:p>
          <w:p w14:paraId="00366BF6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постоянными; </w:t>
            </w:r>
          </w:p>
          <w:p w14:paraId="043EE389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2) последовательностью прямоугольных импульсов;</w:t>
            </w:r>
          </w:p>
          <w:p w14:paraId="03132162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3) последовательностью треугольных импульсов; </w:t>
            </w:r>
          </w:p>
          <w:p w14:paraId="2A4A51CE" w14:textId="7BABA62E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гармоническими.</w:t>
            </w:r>
          </w:p>
          <w:p w14:paraId="2EBA5E0F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33A8D6CC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E3EDD" w:rsidRPr="00924CC6" w14:paraId="1969D894" w14:textId="77777777" w:rsidTr="00F503A3">
        <w:tc>
          <w:tcPr>
            <w:tcW w:w="9464" w:type="dxa"/>
          </w:tcPr>
          <w:p w14:paraId="3177AD0A" w14:textId="3995EE1C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CE3EDD">
              <w:rPr>
                <w:sz w:val="24"/>
                <w:szCs w:val="24"/>
              </w:rPr>
              <w:t>Отметьте правильный ответ Приведенной векторной диаграмме трехфазной цепи соответствует нагрузка …</w:t>
            </w:r>
          </w:p>
          <w:p w14:paraId="51DFA44C" w14:textId="44E23EFD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9739CA" wp14:editId="6290D7F7">
                  <wp:extent cx="1775614" cy="1310754"/>
                  <wp:effectExtent l="0" t="0" r="0" b="3810"/>
                  <wp:docPr id="477113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1304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41356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7A5FBE3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1) активно-индуктивная </w:t>
            </w:r>
          </w:p>
          <w:p w14:paraId="77392010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2) активно-емкостная </w:t>
            </w:r>
          </w:p>
          <w:p w14:paraId="61017C19" w14:textId="77777777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3) активная </w:t>
            </w:r>
          </w:p>
          <w:p w14:paraId="5F6765FF" w14:textId="6590044A" w:rsidR="00CE3EDD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4) емкостная</w:t>
            </w:r>
          </w:p>
          <w:p w14:paraId="2C3C6351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5FAD60DD" w14:textId="77777777" w:rsidR="00CE3EDD" w:rsidRPr="00910D4A" w:rsidRDefault="00CE3EDD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924CC6" w14:paraId="643A81DD" w14:textId="6E826334" w:rsidTr="00F503A3">
        <w:tc>
          <w:tcPr>
            <w:tcW w:w="9464" w:type="dxa"/>
          </w:tcPr>
          <w:p w14:paraId="746159C3" w14:textId="7237F5F7" w:rsidR="00910D4A" w:rsidRDefault="00F503A3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</w:rPr>
              <w:lastRenderedPageBreak/>
              <w:t>1</w:t>
            </w:r>
            <w:r w:rsidR="00C8011D">
              <w:rPr>
                <w:sz w:val="24"/>
                <w:szCs w:val="24"/>
              </w:rPr>
              <w:t>8</w:t>
            </w:r>
            <w:r w:rsidRPr="00910D4A">
              <w:rPr>
                <w:sz w:val="24"/>
                <w:szCs w:val="24"/>
              </w:rPr>
              <w:t xml:space="preserve">. </w:t>
            </w:r>
            <w:r w:rsidR="00910D4A" w:rsidRPr="00910D4A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910D4A">
              <w:rPr>
                <w:sz w:val="24"/>
                <w:szCs w:val="24"/>
                <w:lang w:eastAsia="ru-RU"/>
              </w:rPr>
              <w:t>:</w:t>
            </w:r>
          </w:p>
          <w:p w14:paraId="624FE124" w14:textId="77777777" w:rsidR="00F503A3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sz w:val="24"/>
                <w:szCs w:val="24"/>
                <w:lang w:eastAsia="ru-RU"/>
              </w:rPr>
              <w:t xml:space="preserve"> В симметричной трехфазной сети имеет место соотношение … для комплексных амплитуд ЭДС.</w:t>
            </w:r>
          </w:p>
          <w:p w14:paraId="307A054B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444DB8C" w14:textId="77777777" w:rsidR="00910D4A" w:rsidRDefault="00910D4A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B4A469" wp14:editId="37141E12">
                  <wp:extent cx="1348857" cy="1265030"/>
                  <wp:effectExtent l="0" t="0" r="3810" b="0"/>
                  <wp:docPr id="7135608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56084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57" cy="126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910D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709B" wp14:editId="3A1BA5F4">
                  <wp:extent cx="1463167" cy="967824"/>
                  <wp:effectExtent l="0" t="0" r="3810" b="3810"/>
                  <wp:docPr id="20101684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6848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67" cy="96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94A63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CB0B15E" w14:textId="77777777" w:rsidR="00C8011D" w:rsidRDefault="00C8011D" w:rsidP="00910D4A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0203BB71" w14:textId="7577B217" w:rsidR="00910D4A" w:rsidRPr="00924CC6" w:rsidRDefault="00910D4A" w:rsidP="00910D4A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F503A3" w:rsidRPr="00822F35" w14:paraId="12FCD5D5" w14:textId="6CA41F8C" w:rsidTr="00F503A3">
        <w:tc>
          <w:tcPr>
            <w:tcW w:w="9464" w:type="dxa"/>
          </w:tcPr>
          <w:p w14:paraId="57628B35" w14:textId="2FCC6B86" w:rsidR="00A3305F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</w:rPr>
              <w:t>1</w:t>
            </w:r>
            <w:r w:rsidR="00C8011D">
              <w:rPr>
                <w:sz w:val="24"/>
                <w:szCs w:val="24"/>
              </w:rPr>
              <w:t>9</w:t>
            </w:r>
            <w:r w:rsidRPr="00A3305F">
              <w:rPr>
                <w:sz w:val="24"/>
                <w:szCs w:val="24"/>
              </w:rPr>
              <w:t xml:space="preserve">. </w:t>
            </w:r>
            <w:r w:rsidR="00A3305F" w:rsidRPr="00A3305F">
              <w:rPr>
                <w:sz w:val="24"/>
                <w:szCs w:val="24"/>
                <w:lang w:eastAsia="ru-RU"/>
              </w:rPr>
              <w:t>Отметьте правильный ответ</w:t>
            </w:r>
            <w:r w:rsidR="00A3305F">
              <w:rPr>
                <w:sz w:val="24"/>
                <w:szCs w:val="24"/>
                <w:lang w:eastAsia="ru-RU"/>
              </w:rPr>
              <w:t>:</w:t>
            </w:r>
          </w:p>
          <w:p w14:paraId="747E1EB9" w14:textId="6DF7D2E5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Магнитная цепь классифицируется как…</w:t>
            </w:r>
          </w:p>
          <w:p w14:paraId="5679766F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156674C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1B4D7DBC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E503A" wp14:editId="2728773F">
                  <wp:extent cx="2042337" cy="1158340"/>
                  <wp:effectExtent l="0" t="0" r="0" b="3810"/>
                  <wp:docPr id="1789561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6192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37" cy="11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4B550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E708ACB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6D6887E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72C79F64" w14:textId="7E895D8B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1) неразветвленная неоднородная;</w:t>
            </w:r>
          </w:p>
          <w:p w14:paraId="3ADB6147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 2) неразветвленная однородная; </w:t>
            </w:r>
          </w:p>
          <w:p w14:paraId="77B39194" w14:textId="77777777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 xml:space="preserve">3) разветвленная однородная; </w:t>
            </w:r>
          </w:p>
          <w:p w14:paraId="1CEEA7AA" w14:textId="0D2FA402" w:rsidR="00A3305F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  <w:r w:rsidRPr="00A3305F">
              <w:rPr>
                <w:sz w:val="24"/>
                <w:szCs w:val="24"/>
                <w:lang w:eastAsia="ru-RU"/>
              </w:rPr>
              <w:t>4) разветвленная неоднородная</w:t>
            </w:r>
          </w:p>
          <w:p w14:paraId="3355D0BD" w14:textId="77777777" w:rsidR="00A3305F" w:rsidRPr="00F503A3" w:rsidRDefault="00A3305F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53066B3B" w14:textId="77777777" w:rsidR="00F503A3" w:rsidRDefault="00F503A3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FBFD723" w14:textId="77777777" w:rsidR="00C8011D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63AEF835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4A74F526" w14:textId="77777777" w:rsidR="002F44B2" w:rsidRDefault="002F44B2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  <w:p w14:paraId="31DD546E" w14:textId="763B6856" w:rsidR="00C8011D" w:rsidRPr="00A3305F" w:rsidRDefault="00C8011D" w:rsidP="00A3305F">
            <w:pPr>
              <w:spacing w:after="60"/>
              <w:ind w:left="360"/>
              <w:rPr>
                <w:sz w:val="24"/>
                <w:szCs w:val="24"/>
                <w:lang w:eastAsia="ru-RU"/>
              </w:rPr>
            </w:pPr>
          </w:p>
        </w:tc>
      </w:tr>
      <w:tr w:rsidR="00A3305F" w:rsidRPr="00A3305F" w14:paraId="62A1952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400" w14:textId="20CBF69C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70A484B" w14:textId="2152F39B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Для приведенной магнитной цепи магнитодвижущую силу Iw вдоль магнитной цепи можно представить в виде … </w:t>
            </w:r>
          </w:p>
          <w:p w14:paraId="08BA0013" w14:textId="04A1A5A4" w:rsidR="00A3305F" w:rsidRPr="00A3305F" w:rsidRDefault="00B9797F" w:rsidP="00B9797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2C5AC" wp14:editId="3C562AE1">
                  <wp:extent cx="2103302" cy="1699407"/>
                  <wp:effectExtent l="0" t="0" r="0" b="0"/>
                  <wp:docPr id="19563828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82824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02" cy="16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325C" wp14:editId="1404CC97">
                  <wp:extent cx="1196444" cy="1729890"/>
                  <wp:effectExtent l="0" t="0" r="3810" b="3810"/>
                  <wp:docPr id="10881711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17114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4" cy="172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A3305F" w:rsidRPr="00A3305F" w14:paraId="2BA94355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519" w14:textId="7577D8E7" w:rsidR="00B9797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</w:t>
            </w:r>
            <w:r w:rsidR="00B9797F">
              <w:rPr>
                <w:sz w:val="24"/>
                <w:szCs w:val="24"/>
              </w:rPr>
              <w:t>:</w:t>
            </w:r>
          </w:p>
          <w:p w14:paraId="4E398EA4" w14:textId="226E2240" w:rsidR="00A3305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Если уравнения пассивного четырехполюсника в системе А параметров имеют вид, то такой четырехполюсник является … </w:t>
            </w:r>
          </w:p>
          <w:p w14:paraId="0D2997CD" w14:textId="40FFB622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E9EF4" wp14:editId="05E4B8E2">
                  <wp:extent cx="1958510" cy="594412"/>
                  <wp:effectExtent l="0" t="0" r="3810" b="0"/>
                  <wp:docPr id="900619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619009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5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FE2" w14:textId="77777777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пассивным; </w:t>
            </w:r>
          </w:p>
          <w:p w14:paraId="59C63A20" w14:textId="35572754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несимметричным; </w:t>
            </w:r>
          </w:p>
          <w:p w14:paraId="14CB8349" w14:textId="2C864022" w:rsidR="00B9797F" w:rsidRDefault="00B9797F" w:rsidP="00B9797F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B9797F">
              <w:rPr>
                <w:sz w:val="24"/>
                <w:szCs w:val="24"/>
              </w:rPr>
              <w:t xml:space="preserve"> активным; </w:t>
            </w:r>
          </w:p>
          <w:p w14:paraId="7BCABC5D" w14:textId="2A72892A" w:rsidR="00B9797F" w:rsidRPr="00B9797F" w:rsidRDefault="00B9797F" w:rsidP="00C8011D">
            <w:pPr>
              <w:pStyle w:val="a5"/>
              <w:numPr>
                <w:ilvl w:val="0"/>
                <w:numId w:val="40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симметричным. </w:t>
            </w:r>
          </w:p>
        </w:tc>
      </w:tr>
      <w:tr w:rsidR="00C8011D" w:rsidRPr="00A3305F" w14:paraId="45174BB7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806" w14:textId="0F700CFA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C8011D">
              <w:rPr>
                <w:sz w:val="24"/>
                <w:szCs w:val="24"/>
              </w:rPr>
              <w:t>Отметьте правильный ответ В показанном на рисунке четырехполюснике параметр z</w:t>
            </w:r>
            <w:r w:rsidRPr="00C8011D">
              <w:rPr>
                <w:sz w:val="24"/>
                <w:szCs w:val="24"/>
                <w:vertAlign w:val="subscript"/>
              </w:rPr>
              <w:t>11</w:t>
            </w:r>
            <w:r w:rsidRPr="00C8011D">
              <w:rPr>
                <w:sz w:val="24"/>
                <w:szCs w:val="24"/>
              </w:rPr>
              <w:t>равен …</w:t>
            </w:r>
          </w:p>
          <w:p w14:paraId="5DC5FC61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68824FC7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0790" wp14:editId="6F1EDFF9">
                  <wp:extent cx="1432684" cy="838273"/>
                  <wp:effectExtent l="0" t="0" r="0" b="0"/>
                  <wp:docPr id="6320101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1019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83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149E8" w14:textId="54AC427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1) R1 </w:t>
            </w:r>
            <w:r w:rsidRPr="00C8011D">
              <w:rPr>
                <w:sz w:val="24"/>
                <w:szCs w:val="24"/>
              </w:rPr>
              <w:sym w:font="Symbol" w:char="F02B"/>
            </w:r>
            <w:r w:rsidRPr="00C8011D">
              <w:rPr>
                <w:sz w:val="24"/>
                <w:szCs w:val="24"/>
              </w:rPr>
              <w:t xml:space="preserve"> R2; </w:t>
            </w:r>
          </w:p>
          <w:p w14:paraId="7C65407F" w14:textId="6F7EE010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2) R2; </w:t>
            </w:r>
          </w:p>
          <w:p w14:paraId="629DA412" w14:textId="7166CA48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3) R1; </w:t>
            </w:r>
          </w:p>
          <w:p w14:paraId="42469FF0" w14:textId="77777777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4) 1</w:t>
            </w:r>
          </w:p>
          <w:p w14:paraId="5FAB2E2D" w14:textId="05B68EFC" w:rsidR="00C8011D" w:rsidRDefault="00C8011D" w:rsidP="00C8011D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  <w:tr w:rsidR="00C8011D" w:rsidRPr="00A3305F" w14:paraId="2970EBD9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AA1" w14:textId="5362DA4D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C8011D">
              <w:rPr>
                <w:sz w:val="24"/>
                <w:szCs w:val="24"/>
              </w:rPr>
              <w:t>Отметьте правильный ответ</w:t>
            </w:r>
            <w:r>
              <w:rPr>
                <w:sz w:val="24"/>
                <w:szCs w:val="24"/>
              </w:rPr>
              <w:t>:</w:t>
            </w:r>
          </w:p>
          <w:p w14:paraId="6B016644" w14:textId="77777777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 xml:space="preserve"> В последовательном RLC колебательном контуре при C=100 мкФ, L=10 мГн и </w:t>
            </w:r>
          </w:p>
          <w:p w14:paraId="1F290B15" w14:textId="2FBD2163" w:rsidR="00C8011D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8011D">
              <w:rPr>
                <w:sz w:val="24"/>
                <w:szCs w:val="24"/>
              </w:rPr>
              <w:t>R=5 Ом возникает … режим переходного процесса</w:t>
            </w:r>
          </w:p>
          <w:p w14:paraId="5896BA2B" w14:textId="65651BC9" w:rsidR="00C8011D" w:rsidRPr="00C8011D" w:rsidRDefault="00C8011D" w:rsidP="00C8011D">
            <w:pPr>
              <w:pStyle w:val="a5"/>
              <w:numPr>
                <w:ilvl w:val="0"/>
                <w:numId w:val="41"/>
              </w:numPr>
              <w:spacing w:after="60"/>
              <w:rPr>
                <w:sz w:val="24"/>
                <w:szCs w:val="24"/>
              </w:rPr>
            </w:pPr>
            <w:r w:rsidRPr="00C8011D">
              <w:rPr>
                <w:sz w:val="24"/>
                <w:szCs w:val="24"/>
              </w:rPr>
              <w:t>колебательный; 2) критический; 3) апериодический.</w:t>
            </w:r>
          </w:p>
        </w:tc>
      </w:tr>
      <w:tr w:rsidR="00A3305F" w:rsidRPr="00A3305F" w14:paraId="059CE7FE" w14:textId="77777777" w:rsidTr="00A3305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E4C" w14:textId="2CECCB5B" w:rsidR="00A3305F" w:rsidRDefault="00C8011D" w:rsidP="00CA465F">
            <w:pPr>
              <w:spacing w:after="6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305F" w:rsidRPr="00A3305F">
              <w:rPr>
                <w:sz w:val="24"/>
                <w:szCs w:val="24"/>
              </w:rPr>
              <w:t xml:space="preserve">. </w:t>
            </w:r>
            <w:r w:rsidR="00B9797F" w:rsidRPr="00B9797F">
              <w:rPr>
                <w:sz w:val="24"/>
                <w:szCs w:val="24"/>
              </w:rPr>
              <w:t>Отметьте правильный ответ В показанной на рисунке цепи при включении источника постоянного напряжения принужденная составляющая переходного процесса uC(t) равна …</w:t>
            </w:r>
          </w:p>
          <w:p w14:paraId="04510391" w14:textId="6C128933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35D514" wp14:editId="653C1C22">
                  <wp:extent cx="2286198" cy="1028789"/>
                  <wp:effectExtent l="0" t="0" r="0" b="0"/>
                  <wp:docPr id="1193817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81722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19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 w:rsidRPr="00B979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A2D" wp14:editId="1E265547">
                  <wp:extent cx="3276884" cy="853514"/>
                  <wp:effectExtent l="0" t="0" r="0" b="3810"/>
                  <wp:docPr id="432166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66068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884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A0A3F" w14:textId="77777777" w:rsidR="00B9797F" w:rsidRDefault="00B9797F" w:rsidP="00CA465F">
            <w:pPr>
              <w:spacing w:after="60"/>
              <w:ind w:left="360"/>
              <w:rPr>
                <w:sz w:val="24"/>
                <w:szCs w:val="24"/>
              </w:rPr>
            </w:pPr>
          </w:p>
          <w:p w14:paraId="4DA31D03" w14:textId="77777777" w:rsidR="00A3305F" w:rsidRPr="00A3305F" w:rsidRDefault="00A3305F" w:rsidP="00B9797F">
            <w:pPr>
              <w:spacing w:after="60"/>
              <w:ind w:left="360"/>
              <w:rPr>
                <w:sz w:val="24"/>
                <w:szCs w:val="24"/>
              </w:rPr>
            </w:pPr>
          </w:p>
        </w:tc>
      </w:tr>
    </w:tbl>
    <w:p w14:paraId="55370381" w14:textId="77777777" w:rsidR="00FE25E9" w:rsidRPr="00C54578" w:rsidRDefault="00FE25E9" w:rsidP="00FE25E9">
      <w:pPr>
        <w:ind w:firstLine="708"/>
        <w:rPr>
          <w:szCs w:val="28"/>
        </w:rPr>
      </w:pPr>
      <w:r w:rsidRPr="00C54578">
        <w:rPr>
          <w:szCs w:val="28"/>
        </w:rPr>
        <w:lastRenderedPageBreak/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3EDD" w:rsidRPr="00C54578" w14:paraId="36DE2324" w14:textId="4DA83A86" w:rsidTr="00F503A3">
        <w:tc>
          <w:tcPr>
            <w:tcW w:w="9464" w:type="dxa"/>
          </w:tcPr>
          <w:p w14:paraId="2125814D" w14:textId="4CA74018" w:rsidR="00CE3EDD" w:rsidRPr="00CE3EDD" w:rsidRDefault="00CE3EDD" w:rsidP="00CE3EDD">
            <w:pPr>
              <w:widowControl w:val="0"/>
              <w:tabs>
                <w:tab w:val="left" w:pos="284"/>
                <w:tab w:val="left" w:pos="6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Текст задания</w:t>
            </w:r>
          </w:p>
        </w:tc>
      </w:tr>
      <w:tr w:rsidR="00CE3EDD" w:rsidRPr="00C54578" w14:paraId="5673337C" w14:textId="4D4129BE" w:rsidTr="00F503A3">
        <w:tc>
          <w:tcPr>
            <w:tcW w:w="9464" w:type="dxa"/>
          </w:tcPr>
          <w:p w14:paraId="02F6F074" w14:textId="334F4F3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E3EDD">
              <w:rPr>
                <w:sz w:val="24"/>
                <w:szCs w:val="24"/>
              </w:rPr>
              <w:t>Как заменить несколько приемников одним эквивалентным при их последовательном и параллельном соединении?</w:t>
            </w:r>
          </w:p>
        </w:tc>
      </w:tr>
      <w:tr w:rsidR="00CE3EDD" w:rsidRPr="00C54578" w14:paraId="190DD965" w14:textId="78BC0912" w:rsidTr="00F503A3">
        <w:tc>
          <w:tcPr>
            <w:tcW w:w="9464" w:type="dxa"/>
          </w:tcPr>
          <w:p w14:paraId="1C8AEF5F" w14:textId="5895E5F4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E3EDD">
              <w:rPr>
                <w:sz w:val="24"/>
                <w:szCs w:val="24"/>
              </w:rPr>
              <w:t>Как распределяются напряжения на последовательно включенных приемниках и токи в параллельных ветвях?</w:t>
            </w:r>
          </w:p>
        </w:tc>
      </w:tr>
      <w:tr w:rsidR="00CE3EDD" w:rsidRPr="00C54578" w14:paraId="62981BD3" w14:textId="18AB101E" w:rsidTr="00F503A3">
        <w:tc>
          <w:tcPr>
            <w:tcW w:w="9464" w:type="dxa"/>
          </w:tcPr>
          <w:p w14:paraId="4359AEEA" w14:textId="67E648F2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E3EDD">
              <w:rPr>
                <w:sz w:val="24"/>
                <w:szCs w:val="24"/>
              </w:rPr>
              <w:t>Составьте уравнение баланса мощностей для одного из опытов.</w:t>
            </w:r>
          </w:p>
        </w:tc>
      </w:tr>
      <w:tr w:rsidR="00CE3EDD" w:rsidRPr="00C54578" w14:paraId="77461C99" w14:textId="52A7A6A0" w:rsidTr="00F503A3">
        <w:tc>
          <w:tcPr>
            <w:tcW w:w="9464" w:type="dxa"/>
          </w:tcPr>
          <w:p w14:paraId="7EB16A40" w14:textId="15C1693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E3EDD">
              <w:rPr>
                <w:sz w:val="24"/>
                <w:szCs w:val="24"/>
              </w:rPr>
              <w:t>Как записывается мгновенное значение синусоидального тока (напряжения) и какими параметрами оно характеризуется?</w:t>
            </w:r>
          </w:p>
        </w:tc>
      </w:tr>
      <w:tr w:rsidR="00CE3EDD" w:rsidRPr="00C54578" w14:paraId="15C56C4F" w14:textId="77B7287F" w:rsidTr="00F503A3">
        <w:tc>
          <w:tcPr>
            <w:tcW w:w="9464" w:type="dxa"/>
          </w:tcPr>
          <w:p w14:paraId="57C40374" w14:textId="573ED916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E3EDD">
              <w:rPr>
                <w:sz w:val="24"/>
                <w:szCs w:val="24"/>
              </w:rPr>
              <w:t>Как определяется действующее значение тока или напряжения?</w:t>
            </w:r>
          </w:p>
        </w:tc>
      </w:tr>
      <w:tr w:rsidR="00CE3EDD" w:rsidRPr="00C54578" w14:paraId="0542D1FF" w14:textId="47515F32" w:rsidTr="00F503A3">
        <w:tc>
          <w:tcPr>
            <w:tcW w:w="9464" w:type="dxa"/>
          </w:tcPr>
          <w:p w14:paraId="51D8CD24" w14:textId="270681A9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E3EDD">
              <w:rPr>
                <w:sz w:val="24"/>
                <w:szCs w:val="24"/>
              </w:rPr>
              <w:t>Что такое активная, реактивная и полная мощности?</w:t>
            </w:r>
          </w:p>
        </w:tc>
      </w:tr>
      <w:tr w:rsidR="00CE3EDD" w:rsidRPr="00C54578" w14:paraId="700C6555" w14:textId="69F1E23F" w:rsidTr="00F503A3">
        <w:tc>
          <w:tcPr>
            <w:tcW w:w="9464" w:type="dxa"/>
          </w:tcPr>
          <w:p w14:paraId="6F7ED709" w14:textId="4EDB80EE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E3EDD">
              <w:rPr>
                <w:sz w:val="24"/>
                <w:szCs w:val="24"/>
              </w:rPr>
              <w:t>Что такое векторная диаграмма?</w:t>
            </w:r>
          </w:p>
        </w:tc>
      </w:tr>
      <w:tr w:rsidR="00CE3EDD" w:rsidRPr="00C54578" w14:paraId="4153A6E9" w14:textId="27D5E220" w:rsidTr="00F503A3">
        <w:tc>
          <w:tcPr>
            <w:tcW w:w="9464" w:type="dxa"/>
          </w:tcPr>
          <w:p w14:paraId="269871D4" w14:textId="2986545C" w:rsidR="00CE3EDD" w:rsidRPr="00CE3EDD" w:rsidRDefault="00CE3EDD" w:rsidP="00CE3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CE3EDD">
              <w:rPr>
                <w:sz w:val="24"/>
                <w:szCs w:val="24"/>
              </w:rPr>
              <w:t>Как строятся треугольники сопротивлений и мощностей?</w:t>
            </w:r>
          </w:p>
        </w:tc>
      </w:tr>
      <w:tr w:rsidR="00CE3EDD" w:rsidRPr="00C54578" w14:paraId="77A4DE09" w14:textId="576CFC57" w:rsidTr="00F503A3">
        <w:tc>
          <w:tcPr>
            <w:tcW w:w="9464" w:type="dxa"/>
          </w:tcPr>
          <w:p w14:paraId="41370AC4" w14:textId="568C93E3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CE3EDD">
              <w:rPr>
                <w:sz w:val="24"/>
                <w:szCs w:val="24"/>
              </w:rPr>
              <w:t>Что такое резонанс напряжений?</w:t>
            </w:r>
          </w:p>
        </w:tc>
      </w:tr>
      <w:tr w:rsidR="00CE3EDD" w:rsidRPr="00C54578" w14:paraId="5B313323" w14:textId="6928C1D8" w:rsidTr="00F503A3">
        <w:tc>
          <w:tcPr>
            <w:tcW w:w="9464" w:type="dxa"/>
          </w:tcPr>
          <w:p w14:paraId="0AE70180" w14:textId="7DAB645A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CE3EDD">
              <w:rPr>
                <w:sz w:val="24"/>
                <w:szCs w:val="24"/>
              </w:rPr>
              <w:t>Как при резонансе напряжений определяются ток и  в как строится векторная диаграмма?</w:t>
            </w:r>
          </w:p>
        </w:tc>
      </w:tr>
      <w:tr w:rsidR="00CE3EDD" w:rsidRPr="00C54578" w14:paraId="1A0E3671" w14:textId="59D0ACA9" w:rsidTr="00F503A3">
        <w:tc>
          <w:tcPr>
            <w:tcW w:w="9464" w:type="dxa"/>
          </w:tcPr>
          <w:p w14:paraId="0983A2EE" w14:textId="121F8E75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CE3EDD">
              <w:rPr>
                <w:sz w:val="24"/>
                <w:szCs w:val="24"/>
              </w:rPr>
              <w:t>Как установить наличие резонанса напряжений по амперметру?</w:t>
            </w:r>
          </w:p>
        </w:tc>
      </w:tr>
      <w:tr w:rsidR="00CE3EDD" w:rsidRPr="00C54578" w14:paraId="18DA6280" w14:textId="0B442B29" w:rsidTr="00F503A3">
        <w:tc>
          <w:tcPr>
            <w:tcW w:w="9464" w:type="dxa"/>
          </w:tcPr>
          <w:p w14:paraId="2E4B4672" w14:textId="77BE308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 w:rsidRPr="00CE3EDD">
              <w:rPr>
                <w:sz w:val="24"/>
                <w:szCs w:val="24"/>
              </w:rPr>
              <w:t>Как определяется амплитудный ток  и величину разности фаз в однофазной цепи с несколькими элементами R, L, C - соединенными последовательно?</w:t>
            </w:r>
          </w:p>
        </w:tc>
      </w:tr>
      <w:tr w:rsidR="00CE3EDD" w:rsidRPr="00C54578" w14:paraId="0FE0B642" w14:textId="7FBDF85E" w:rsidTr="00F503A3">
        <w:tc>
          <w:tcPr>
            <w:tcW w:w="9464" w:type="dxa"/>
          </w:tcPr>
          <w:p w14:paraId="0D018F3C" w14:textId="5F1CE9BD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13.Как определяются полная проводимость и полное сопротивление однофазной цепи переменного тока?</w:t>
            </w:r>
          </w:p>
        </w:tc>
      </w:tr>
      <w:tr w:rsidR="00CE3EDD" w:rsidRPr="00C54578" w14:paraId="76BA7B97" w14:textId="0D9782E5" w:rsidTr="00F503A3">
        <w:tc>
          <w:tcPr>
            <w:tcW w:w="9464" w:type="dxa"/>
          </w:tcPr>
          <w:p w14:paraId="3ABCC410" w14:textId="132AFD3C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14. Что такое резонанс токов?</w:t>
            </w:r>
          </w:p>
        </w:tc>
      </w:tr>
      <w:tr w:rsidR="00CE3EDD" w14:paraId="31BD9C7B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C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15. Определить резонансную частоту.</w:t>
            </w:r>
          </w:p>
        </w:tc>
      </w:tr>
      <w:tr w:rsidR="00CE3EDD" w14:paraId="09395ED8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B31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16.Как при резонансе токов определяется ток в неразветвленной части цепи?</w:t>
            </w:r>
          </w:p>
        </w:tc>
      </w:tr>
      <w:tr w:rsidR="00CE3EDD" w14:paraId="67FC944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85A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17. Постройте векторную диаграмму, соответствующую режиму резонанса токов.</w:t>
            </w:r>
          </w:p>
        </w:tc>
      </w:tr>
      <w:tr w:rsidR="00CE3EDD" w14:paraId="657CDF9A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A0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Как определить наличие резонанса токов по амперметру.</w:t>
            </w:r>
          </w:p>
        </w:tc>
      </w:tr>
      <w:tr w:rsidR="00CE3EDD" w14:paraId="0F8104C3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0F9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18. Что  такое цепь трехфазного тока?</w:t>
            </w:r>
          </w:p>
        </w:tc>
      </w:tr>
      <w:tr w:rsidR="00CE3EDD" w14:paraId="195FBA54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13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19.    Как связаны между собой линейные и фазные напряжения (токи) в симметричном режиме работы трехфазного ЭП, соединенного по схеме «звезда»?</w:t>
            </w:r>
          </w:p>
        </w:tc>
      </w:tr>
      <w:tr w:rsidR="00CE3EDD" w14:paraId="15F7EB50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1CD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20.Чему равен ток в нейтральном проводе, если нагрузка симметричная?</w:t>
            </w:r>
          </w:p>
        </w:tc>
      </w:tr>
      <w:tr w:rsidR="00CE3EDD" w14:paraId="3E902291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7C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21. Зачем нужен нейтральный провод?</w:t>
            </w:r>
          </w:p>
        </w:tc>
      </w:tr>
      <w:tr w:rsidR="00CE3EDD" w14:paraId="7E7734E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B72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22.Основные законы магнитных цепей. Закон Ома и законы Кирхгофа для магнитной цепи. Расчет магнитных цепей при постоянном магнитном потоке.</w:t>
            </w:r>
          </w:p>
        </w:tc>
      </w:tr>
      <w:tr w:rsidR="00CE3EDD" w14:paraId="44CE2BDD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0FF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23.Определение многополюсников. Основные уравнения четырёхполюсников. Схемы замещения четырёхполюсников.</w:t>
            </w:r>
          </w:p>
        </w:tc>
      </w:tr>
      <w:tr w:rsidR="00CE3EDD" w14:paraId="207AFE0C" w14:textId="77777777" w:rsidTr="00CE3EDD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656" w14:textId="77777777" w:rsidR="00CE3EDD" w:rsidRPr="00CE3EDD" w:rsidRDefault="00CE3EDD" w:rsidP="00CE3E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EDD">
              <w:rPr>
                <w:sz w:val="24"/>
                <w:szCs w:val="24"/>
              </w:rPr>
              <w:t>24.Переходные процессы в цепи с двумя накопителями энергии.</w:t>
            </w:r>
          </w:p>
        </w:tc>
      </w:tr>
    </w:tbl>
    <w:p w14:paraId="566A2B6E" w14:textId="77777777" w:rsidR="00FE25E9" w:rsidRDefault="00FE25E9" w:rsidP="00FE25E9"/>
    <w:sectPr w:rsidR="00FE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E83BD" w14:textId="77777777" w:rsidR="00747E48" w:rsidRDefault="00747E48" w:rsidP="001D72B8">
      <w:r>
        <w:separator/>
      </w:r>
    </w:p>
  </w:endnote>
  <w:endnote w:type="continuationSeparator" w:id="0">
    <w:p w14:paraId="0C0589A8" w14:textId="77777777" w:rsidR="00747E48" w:rsidRDefault="00747E48" w:rsidP="001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C8A7" w14:textId="77777777" w:rsidR="00747E48" w:rsidRDefault="00747E48" w:rsidP="001D72B8">
      <w:r>
        <w:separator/>
      </w:r>
    </w:p>
  </w:footnote>
  <w:footnote w:type="continuationSeparator" w:id="0">
    <w:p w14:paraId="1ACE833D" w14:textId="77777777" w:rsidR="00747E48" w:rsidRDefault="00747E48" w:rsidP="001D7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9ED"/>
    <w:multiLevelType w:val="hybridMultilevel"/>
    <w:tmpl w:val="40CC4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BD6"/>
    <w:multiLevelType w:val="hybridMultilevel"/>
    <w:tmpl w:val="D4B01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FE15220"/>
    <w:multiLevelType w:val="hybridMultilevel"/>
    <w:tmpl w:val="AAE813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9A"/>
    <w:multiLevelType w:val="hybridMultilevel"/>
    <w:tmpl w:val="DA2AF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60A4"/>
    <w:multiLevelType w:val="hybridMultilevel"/>
    <w:tmpl w:val="89561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F09"/>
    <w:multiLevelType w:val="hybridMultilevel"/>
    <w:tmpl w:val="FD820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50A7"/>
    <w:multiLevelType w:val="hybridMultilevel"/>
    <w:tmpl w:val="D9DA1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2EC"/>
    <w:multiLevelType w:val="hybridMultilevel"/>
    <w:tmpl w:val="1AA80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02B81"/>
    <w:multiLevelType w:val="hybridMultilevel"/>
    <w:tmpl w:val="750AA6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037E"/>
    <w:multiLevelType w:val="hybridMultilevel"/>
    <w:tmpl w:val="2BA47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0E8"/>
    <w:multiLevelType w:val="hybridMultilevel"/>
    <w:tmpl w:val="BDD06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04E"/>
    <w:multiLevelType w:val="hybridMultilevel"/>
    <w:tmpl w:val="54001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517"/>
    <w:multiLevelType w:val="hybridMultilevel"/>
    <w:tmpl w:val="4CBC1F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46AA"/>
    <w:multiLevelType w:val="hybridMultilevel"/>
    <w:tmpl w:val="4562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77117"/>
    <w:multiLevelType w:val="hybridMultilevel"/>
    <w:tmpl w:val="23C6DA78"/>
    <w:lvl w:ilvl="0" w:tplc="B5E493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25E8"/>
    <w:multiLevelType w:val="hybridMultilevel"/>
    <w:tmpl w:val="B97693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0FBF"/>
    <w:multiLevelType w:val="hybridMultilevel"/>
    <w:tmpl w:val="7032D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76F8E"/>
    <w:multiLevelType w:val="hybridMultilevel"/>
    <w:tmpl w:val="BA82A0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5326"/>
    <w:multiLevelType w:val="hybridMultilevel"/>
    <w:tmpl w:val="C07850A8"/>
    <w:lvl w:ilvl="0" w:tplc="152A2C24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B54"/>
    <w:multiLevelType w:val="hybridMultilevel"/>
    <w:tmpl w:val="A9327020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224DB8"/>
    <w:multiLevelType w:val="hybridMultilevel"/>
    <w:tmpl w:val="AEB4D1BC"/>
    <w:lvl w:ilvl="0" w:tplc="08AE7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44D4"/>
    <w:multiLevelType w:val="hybridMultilevel"/>
    <w:tmpl w:val="6556E9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41CF8"/>
    <w:multiLevelType w:val="hybridMultilevel"/>
    <w:tmpl w:val="042091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645"/>
    <w:multiLevelType w:val="hybridMultilevel"/>
    <w:tmpl w:val="C7F6A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C0384"/>
    <w:multiLevelType w:val="hybridMultilevel"/>
    <w:tmpl w:val="0A884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86E18"/>
    <w:multiLevelType w:val="hybridMultilevel"/>
    <w:tmpl w:val="D30275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97D"/>
    <w:multiLevelType w:val="hybridMultilevel"/>
    <w:tmpl w:val="57586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2CA"/>
    <w:multiLevelType w:val="hybridMultilevel"/>
    <w:tmpl w:val="FE68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7FE0"/>
    <w:multiLevelType w:val="hybridMultilevel"/>
    <w:tmpl w:val="FE5228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B47C9"/>
    <w:multiLevelType w:val="hybridMultilevel"/>
    <w:tmpl w:val="754C50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52035"/>
    <w:multiLevelType w:val="hybridMultilevel"/>
    <w:tmpl w:val="883CE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1E5E"/>
    <w:multiLevelType w:val="hybridMultilevel"/>
    <w:tmpl w:val="55087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33347"/>
    <w:multiLevelType w:val="hybridMultilevel"/>
    <w:tmpl w:val="B25633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4B17"/>
    <w:multiLevelType w:val="hybridMultilevel"/>
    <w:tmpl w:val="EC9EF9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633E1"/>
    <w:multiLevelType w:val="hybridMultilevel"/>
    <w:tmpl w:val="1C7E75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D6B84"/>
    <w:multiLevelType w:val="multilevel"/>
    <w:tmpl w:val="F84638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70F92"/>
    <w:multiLevelType w:val="hybridMultilevel"/>
    <w:tmpl w:val="124EADF0"/>
    <w:lvl w:ilvl="0" w:tplc="04190017">
      <w:start w:val="1"/>
      <w:numFmt w:val="lowerLetter"/>
      <w:lvlText w:val="%1)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6736546"/>
    <w:multiLevelType w:val="hybridMultilevel"/>
    <w:tmpl w:val="111A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7597B"/>
    <w:multiLevelType w:val="hybridMultilevel"/>
    <w:tmpl w:val="07464BAA"/>
    <w:lvl w:ilvl="0" w:tplc="C89825A2">
      <w:start w:val="4"/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F5B95"/>
    <w:multiLevelType w:val="hybridMultilevel"/>
    <w:tmpl w:val="39CA6D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9"/>
  </w:num>
  <w:num w:numId="5">
    <w:abstractNumId w:val="35"/>
  </w:num>
  <w:num w:numId="6">
    <w:abstractNumId w:val="33"/>
  </w:num>
  <w:num w:numId="7">
    <w:abstractNumId w:val="23"/>
  </w:num>
  <w:num w:numId="8">
    <w:abstractNumId w:val="31"/>
  </w:num>
  <w:num w:numId="9">
    <w:abstractNumId w:val="29"/>
  </w:num>
  <w:num w:numId="10">
    <w:abstractNumId w:val="16"/>
  </w:num>
  <w:num w:numId="11">
    <w:abstractNumId w:val="13"/>
  </w:num>
  <w:num w:numId="12">
    <w:abstractNumId w:val="10"/>
  </w:num>
  <w:num w:numId="13">
    <w:abstractNumId w:val="27"/>
  </w:num>
  <w:num w:numId="14">
    <w:abstractNumId w:val="28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4"/>
  </w:num>
  <w:num w:numId="21">
    <w:abstractNumId w:val="37"/>
  </w:num>
  <w:num w:numId="22">
    <w:abstractNumId w:val="6"/>
  </w:num>
  <w:num w:numId="23">
    <w:abstractNumId w:val="8"/>
  </w:num>
  <w:num w:numId="24">
    <w:abstractNumId w:val="22"/>
  </w:num>
  <w:num w:numId="25">
    <w:abstractNumId w:val="17"/>
  </w:num>
  <w:num w:numId="26">
    <w:abstractNumId w:val="36"/>
  </w:num>
  <w:num w:numId="27">
    <w:abstractNumId w:val="32"/>
  </w:num>
  <w:num w:numId="28">
    <w:abstractNumId w:val="40"/>
  </w:num>
  <w:num w:numId="29">
    <w:abstractNumId w:val="5"/>
  </w:num>
  <w:num w:numId="30">
    <w:abstractNumId w:val="34"/>
  </w:num>
  <w:num w:numId="31">
    <w:abstractNumId w:val="15"/>
  </w:num>
  <w:num w:numId="32">
    <w:abstractNumId w:val="18"/>
  </w:num>
  <w:num w:numId="33">
    <w:abstractNumId w:val="39"/>
  </w:num>
  <w:num w:numId="34">
    <w:abstractNumId w:val="12"/>
  </w:num>
  <w:num w:numId="35">
    <w:abstractNumId w:val="19"/>
  </w:num>
  <w:num w:numId="36">
    <w:abstractNumId w:val="3"/>
  </w:num>
  <w:num w:numId="37">
    <w:abstractNumId w:val="30"/>
  </w:num>
  <w:num w:numId="38">
    <w:abstractNumId w:val="24"/>
  </w:num>
  <w:num w:numId="39">
    <w:abstractNumId w:val="14"/>
  </w:num>
  <w:num w:numId="40">
    <w:abstractNumId w:val="11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D7"/>
    <w:rsid w:val="00002835"/>
    <w:rsid w:val="00011BAB"/>
    <w:rsid w:val="000125B6"/>
    <w:rsid w:val="0001394F"/>
    <w:rsid w:val="00027530"/>
    <w:rsid w:val="000355B2"/>
    <w:rsid w:val="00036804"/>
    <w:rsid w:val="00041CE4"/>
    <w:rsid w:val="000B4702"/>
    <w:rsid w:val="000D2CC0"/>
    <w:rsid w:val="000E0FD3"/>
    <w:rsid w:val="000F4726"/>
    <w:rsid w:val="0011596E"/>
    <w:rsid w:val="00123D76"/>
    <w:rsid w:val="00143954"/>
    <w:rsid w:val="00145685"/>
    <w:rsid w:val="0014738A"/>
    <w:rsid w:val="001610D6"/>
    <w:rsid w:val="00173B81"/>
    <w:rsid w:val="00174FDF"/>
    <w:rsid w:val="00180FF8"/>
    <w:rsid w:val="0018142F"/>
    <w:rsid w:val="0018174D"/>
    <w:rsid w:val="00184594"/>
    <w:rsid w:val="001849C3"/>
    <w:rsid w:val="00186BD3"/>
    <w:rsid w:val="001A0750"/>
    <w:rsid w:val="001B6152"/>
    <w:rsid w:val="001D72B8"/>
    <w:rsid w:val="001F6DF8"/>
    <w:rsid w:val="001F7B75"/>
    <w:rsid w:val="00214F4F"/>
    <w:rsid w:val="00221806"/>
    <w:rsid w:val="00222AFE"/>
    <w:rsid w:val="00236AE5"/>
    <w:rsid w:val="002518B7"/>
    <w:rsid w:val="002B3DD7"/>
    <w:rsid w:val="002B7A1C"/>
    <w:rsid w:val="002C7095"/>
    <w:rsid w:val="002E5715"/>
    <w:rsid w:val="002F44B2"/>
    <w:rsid w:val="00305B2D"/>
    <w:rsid w:val="00305E2D"/>
    <w:rsid w:val="003137A7"/>
    <w:rsid w:val="00324C9C"/>
    <w:rsid w:val="00347D58"/>
    <w:rsid w:val="00363832"/>
    <w:rsid w:val="0038057C"/>
    <w:rsid w:val="003823C1"/>
    <w:rsid w:val="003B66EC"/>
    <w:rsid w:val="003C1B7D"/>
    <w:rsid w:val="003E707A"/>
    <w:rsid w:val="003F12E0"/>
    <w:rsid w:val="003F5B8D"/>
    <w:rsid w:val="003F6085"/>
    <w:rsid w:val="004004B7"/>
    <w:rsid w:val="00426E0E"/>
    <w:rsid w:val="00431009"/>
    <w:rsid w:val="00432E39"/>
    <w:rsid w:val="0045279F"/>
    <w:rsid w:val="004752DC"/>
    <w:rsid w:val="00481454"/>
    <w:rsid w:val="004974F7"/>
    <w:rsid w:val="004C74BF"/>
    <w:rsid w:val="004C7BE4"/>
    <w:rsid w:val="004D3E31"/>
    <w:rsid w:val="00522229"/>
    <w:rsid w:val="00527B75"/>
    <w:rsid w:val="00534FBF"/>
    <w:rsid w:val="005632B1"/>
    <w:rsid w:val="0059434D"/>
    <w:rsid w:val="005A23B1"/>
    <w:rsid w:val="005D173D"/>
    <w:rsid w:val="005D279E"/>
    <w:rsid w:val="005F0D4C"/>
    <w:rsid w:val="00607322"/>
    <w:rsid w:val="0065191E"/>
    <w:rsid w:val="0068734D"/>
    <w:rsid w:val="006A0962"/>
    <w:rsid w:val="006C79AD"/>
    <w:rsid w:val="006C7D95"/>
    <w:rsid w:val="006D187B"/>
    <w:rsid w:val="006D6E6D"/>
    <w:rsid w:val="006E4BA9"/>
    <w:rsid w:val="006F67B8"/>
    <w:rsid w:val="00710FB8"/>
    <w:rsid w:val="00722872"/>
    <w:rsid w:val="0072740D"/>
    <w:rsid w:val="0074194E"/>
    <w:rsid w:val="00747D21"/>
    <w:rsid w:val="00747E48"/>
    <w:rsid w:val="00754CA3"/>
    <w:rsid w:val="00755A57"/>
    <w:rsid w:val="00762E45"/>
    <w:rsid w:val="0078662B"/>
    <w:rsid w:val="007A6E2B"/>
    <w:rsid w:val="007B4DDE"/>
    <w:rsid w:val="007C1963"/>
    <w:rsid w:val="008056CA"/>
    <w:rsid w:val="008075B3"/>
    <w:rsid w:val="00822F35"/>
    <w:rsid w:val="008256AB"/>
    <w:rsid w:val="00830D00"/>
    <w:rsid w:val="008463B9"/>
    <w:rsid w:val="00847712"/>
    <w:rsid w:val="00857AC0"/>
    <w:rsid w:val="00863329"/>
    <w:rsid w:val="00875BC3"/>
    <w:rsid w:val="008957B4"/>
    <w:rsid w:val="008957DE"/>
    <w:rsid w:val="00896358"/>
    <w:rsid w:val="008A5D80"/>
    <w:rsid w:val="008B5AA4"/>
    <w:rsid w:val="008B724E"/>
    <w:rsid w:val="008F12AC"/>
    <w:rsid w:val="008F20DC"/>
    <w:rsid w:val="00900B52"/>
    <w:rsid w:val="00910D4A"/>
    <w:rsid w:val="00913AF4"/>
    <w:rsid w:val="00924CC6"/>
    <w:rsid w:val="009349E3"/>
    <w:rsid w:val="00934AFC"/>
    <w:rsid w:val="00940700"/>
    <w:rsid w:val="00974F44"/>
    <w:rsid w:val="0097560D"/>
    <w:rsid w:val="00976970"/>
    <w:rsid w:val="00977666"/>
    <w:rsid w:val="00981601"/>
    <w:rsid w:val="0098510A"/>
    <w:rsid w:val="00987323"/>
    <w:rsid w:val="009B4CED"/>
    <w:rsid w:val="009C5CBD"/>
    <w:rsid w:val="009F34EA"/>
    <w:rsid w:val="00A02AA7"/>
    <w:rsid w:val="00A1006E"/>
    <w:rsid w:val="00A17E7D"/>
    <w:rsid w:val="00A20640"/>
    <w:rsid w:val="00A3305F"/>
    <w:rsid w:val="00A53C56"/>
    <w:rsid w:val="00A67636"/>
    <w:rsid w:val="00AB0288"/>
    <w:rsid w:val="00AB29E9"/>
    <w:rsid w:val="00AB54B7"/>
    <w:rsid w:val="00AE6D15"/>
    <w:rsid w:val="00B13510"/>
    <w:rsid w:val="00B146DA"/>
    <w:rsid w:val="00B17BE6"/>
    <w:rsid w:val="00B4732F"/>
    <w:rsid w:val="00B50B36"/>
    <w:rsid w:val="00B87126"/>
    <w:rsid w:val="00B96C02"/>
    <w:rsid w:val="00B9797F"/>
    <w:rsid w:val="00BD23E3"/>
    <w:rsid w:val="00BD3FA2"/>
    <w:rsid w:val="00C01BAD"/>
    <w:rsid w:val="00C232FE"/>
    <w:rsid w:val="00C3256F"/>
    <w:rsid w:val="00C43ABB"/>
    <w:rsid w:val="00C638A9"/>
    <w:rsid w:val="00C8011D"/>
    <w:rsid w:val="00CA03EB"/>
    <w:rsid w:val="00CA0BE8"/>
    <w:rsid w:val="00CA49D5"/>
    <w:rsid w:val="00CC43C6"/>
    <w:rsid w:val="00CD47A3"/>
    <w:rsid w:val="00CD4E1C"/>
    <w:rsid w:val="00CE0071"/>
    <w:rsid w:val="00CE3EDD"/>
    <w:rsid w:val="00CF6AB5"/>
    <w:rsid w:val="00D00883"/>
    <w:rsid w:val="00D00C20"/>
    <w:rsid w:val="00D506CF"/>
    <w:rsid w:val="00D6106C"/>
    <w:rsid w:val="00D648C9"/>
    <w:rsid w:val="00D705EE"/>
    <w:rsid w:val="00DA06A9"/>
    <w:rsid w:val="00DA06F1"/>
    <w:rsid w:val="00DD284B"/>
    <w:rsid w:val="00DE605E"/>
    <w:rsid w:val="00DF1539"/>
    <w:rsid w:val="00DF263E"/>
    <w:rsid w:val="00DF63B3"/>
    <w:rsid w:val="00E0564E"/>
    <w:rsid w:val="00E06285"/>
    <w:rsid w:val="00E2148F"/>
    <w:rsid w:val="00E27076"/>
    <w:rsid w:val="00E27AF7"/>
    <w:rsid w:val="00E6032C"/>
    <w:rsid w:val="00E76B24"/>
    <w:rsid w:val="00E85DB2"/>
    <w:rsid w:val="00EB0A3A"/>
    <w:rsid w:val="00EC51D6"/>
    <w:rsid w:val="00EC63C0"/>
    <w:rsid w:val="00F11B2A"/>
    <w:rsid w:val="00F235B3"/>
    <w:rsid w:val="00F32430"/>
    <w:rsid w:val="00F37D5F"/>
    <w:rsid w:val="00F44D32"/>
    <w:rsid w:val="00F503A3"/>
    <w:rsid w:val="00F57157"/>
    <w:rsid w:val="00F81665"/>
    <w:rsid w:val="00F8173D"/>
    <w:rsid w:val="00FA3592"/>
    <w:rsid w:val="00FB07C5"/>
    <w:rsid w:val="00FB36E1"/>
    <w:rsid w:val="00FB5494"/>
    <w:rsid w:val="00FC2446"/>
    <w:rsid w:val="00FD3E62"/>
    <w:rsid w:val="00FE1E30"/>
    <w:rsid w:val="00FE25E9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C62E951C-6F22-428A-ADED-2AFA49E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E1E30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2B8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1D72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2B8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Семенова Елена Юрьевна</cp:lastModifiedBy>
  <cp:revision>173</cp:revision>
  <dcterms:created xsi:type="dcterms:W3CDTF">2024-05-02T14:29:00Z</dcterms:created>
  <dcterms:modified xsi:type="dcterms:W3CDTF">2026-05-26T20:35:00Z</dcterms:modified>
</cp:coreProperties>
</file>