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1F911BF2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493FDE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322E177" w:rsidR="00F32430" w:rsidRPr="00F32430" w:rsidRDefault="00493FDE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Экзамен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03EB8CF2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r w:rsidR="00035593">
        <w:rPr>
          <w:szCs w:val="28"/>
        </w:rPr>
        <w:t>указанию,</w:t>
      </w:r>
      <w:r>
        <w:rPr>
          <w:szCs w:val="28"/>
        </w:rPr>
        <w:t xml:space="preserve">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63F47BA8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38B2904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F11B6D">
        <w:rPr>
          <w:b/>
          <w:bCs/>
          <w:szCs w:val="28"/>
        </w:rPr>
        <w:t>4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642C3595" w14:textId="77777777" w:rsidR="00D91149" w:rsidRDefault="00D91149" w:rsidP="00D91149">
      <w:pPr>
        <w:ind w:firstLine="709"/>
        <w:jc w:val="both"/>
        <w:rPr>
          <w:b/>
          <w:bCs/>
          <w:szCs w:val="28"/>
        </w:rPr>
      </w:pPr>
    </w:p>
    <w:p w14:paraId="6ECD1891" w14:textId="3D700FCC" w:rsidR="00493FDE" w:rsidRDefault="005D279E" w:rsidP="00493FDE">
      <w:pPr>
        <w:ind w:firstLine="709"/>
        <w:jc w:val="both"/>
        <w:rPr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</w:p>
    <w:p w14:paraId="0F1AD391" w14:textId="77777777" w:rsidR="00493FDE" w:rsidRPr="00493FDE" w:rsidRDefault="00493FDE" w:rsidP="00493FDE">
      <w:pPr>
        <w:ind w:firstLine="709"/>
        <w:jc w:val="both"/>
        <w:rPr>
          <w:iCs/>
          <w:szCs w:val="28"/>
        </w:rPr>
      </w:pPr>
    </w:p>
    <w:p w14:paraId="6928D3E0" w14:textId="13330C9D" w:rsidR="00493FDE" w:rsidRDefault="00493FDE" w:rsidP="00493FDE">
      <w:pPr>
        <w:spacing w:line="360" w:lineRule="auto"/>
        <w:ind w:firstLine="709"/>
        <w:jc w:val="both"/>
        <w:rPr>
          <w:iCs/>
          <w:szCs w:val="28"/>
        </w:rPr>
      </w:pPr>
      <w:r w:rsidRPr="00493FDE">
        <w:rPr>
          <w:iCs/>
          <w:szCs w:val="28"/>
        </w:rPr>
        <w:t>ОПК-1</w:t>
      </w:r>
      <w:r w:rsidRPr="00493FDE">
        <w:rPr>
          <w:iCs/>
          <w:szCs w:val="28"/>
        </w:rPr>
        <w:tab/>
        <w:t>Способен решать инженерные задачи в профессиональной деятельности, используя методы естественных наук, математического анализа и моделирования</w:t>
      </w:r>
      <w:r>
        <w:rPr>
          <w:iCs/>
          <w:szCs w:val="28"/>
        </w:rPr>
        <w:t>.</w:t>
      </w:r>
      <w:r w:rsidRPr="00493FDE">
        <w:rPr>
          <w:iCs/>
          <w:szCs w:val="28"/>
        </w:rPr>
        <w:tab/>
      </w:r>
    </w:p>
    <w:p w14:paraId="0C39A22B" w14:textId="01D0AC56" w:rsidR="005A62EB" w:rsidRPr="00F37D5F" w:rsidRDefault="00493FDE" w:rsidP="00493FDE">
      <w:pPr>
        <w:spacing w:line="360" w:lineRule="auto"/>
        <w:ind w:firstLine="709"/>
        <w:jc w:val="both"/>
        <w:rPr>
          <w:b/>
          <w:color w:val="000000"/>
          <w:szCs w:val="28"/>
          <w:lang w:eastAsia="ru-RU"/>
        </w:rPr>
      </w:pPr>
      <w:r>
        <w:rPr>
          <w:b/>
          <w:color w:val="000000"/>
          <w:szCs w:val="28"/>
          <w:lang w:eastAsia="ru-RU"/>
        </w:rPr>
        <w:t>З</w:t>
      </w:r>
      <w:r w:rsidR="005A62EB" w:rsidRPr="00F37D5F">
        <w:rPr>
          <w:b/>
          <w:color w:val="000000"/>
          <w:szCs w:val="28"/>
          <w:lang w:eastAsia="ru-RU"/>
        </w:rPr>
        <w:t>нать: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5A62EB" w:rsidRPr="00CA726F" w14:paraId="4AF3040C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1A0EF5A9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 физические основы и принципы работы электротехнических,</w:t>
            </w:r>
            <w:r>
              <w:rPr>
                <w:rFonts w:eastAsiaTheme="minorHAnsi"/>
                <w:bCs/>
                <w:noProof/>
                <w:szCs w:val="28"/>
              </w:rPr>
              <w:t xml:space="preserve"> </w:t>
            </w:r>
          </w:p>
        </w:tc>
      </w:tr>
      <w:tr w:rsidR="005A62EB" w:rsidRPr="00CA726F" w14:paraId="5DCF458A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67EF2E47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электроэнергетических и электромеханических устройств;</w:t>
            </w:r>
          </w:p>
        </w:tc>
      </w:tr>
      <w:tr w:rsidR="005A62EB" w:rsidRPr="00CA726F" w14:paraId="1A3D8CF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73ABA09D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-методы расчета и анализа линейных цепей переменного тока,электрических цепей с нелинейными элементами, магнитных цепей;электромагнитных устройств.</w:t>
            </w:r>
          </w:p>
        </w:tc>
      </w:tr>
    </w:tbl>
    <w:p w14:paraId="4654AE3A" w14:textId="77777777" w:rsidR="005A62EB" w:rsidRPr="00D00C20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Уметь: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A62EB" w:rsidRPr="001D7B9F" w14:paraId="31AE309F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39ACB525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>
              <w:rPr>
                <w:bCs/>
                <w:noProof/>
                <w:szCs w:val="28"/>
              </w:rPr>
              <w:t>-пользоваться электроизмерительными приборами для измерения параметров электрических и электронных схем;</w:t>
            </w:r>
          </w:p>
        </w:tc>
      </w:tr>
      <w:tr w:rsidR="005A62EB" w:rsidRPr="001D7B9F" w14:paraId="5380D85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028C17FC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>
              <w:rPr>
                <w:bCs/>
                <w:noProof/>
                <w:szCs w:val="28"/>
              </w:rPr>
              <w:t>- экспериментальным способом определять параметры и характеристики типовых электротехнических устройств.</w:t>
            </w:r>
          </w:p>
        </w:tc>
      </w:tr>
    </w:tbl>
    <w:p w14:paraId="10F776FE" w14:textId="77777777" w:rsidR="005A62EB" w:rsidRPr="00F37D5F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Владеть: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5A62EB" w:rsidRPr="00CA726F" w14:paraId="1734CF0D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009CB768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-понятиями и определениями, используемыми в рамках направления</w:t>
            </w:r>
          </w:p>
        </w:tc>
      </w:tr>
      <w:tr w:rsidR="005A62EB" w:rsidRPr="00CA726F" w14:paraId="4200FA74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5FF7D706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подготовки;</w:t>
            </w:r>
          </w:p>
        </w:tc>
      </w:tr>
      <w:tr w:rsidR="005A62EB" w:rsidRPr="00CA726F" w14:paraId="005229DF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3A94FA46" w14:textId="77777777" w:rsidR="005A62EB" w:rsidRPr="00CA726F" w:rsidRDefault="005A62EB" w:rsidP="00ED7BBE">
            <w:pPr>
              <w:spacing w:line="276" w:lineRule="auto"/>
              <w:ind w:right="-108" w:firstLine="617"/>
              <w:contextualSpacing w:val="0"/>
              <w:jc w:val="both"/>
              <w:rPr>
                <w:rFonts w:eastAsiaTheme="minorHAnsi"/>
                <w:bCs/>
                <w:noProof/>
                <w:szCs w:val="28"/>
              </w:rPr>
            </w:pPr>
            <w:r w:rsidRPr="00CA726F">
              <w:rPr>
                <w:rFonts w:eastAsiaTheme="minorHAnsi"/>
                <w:bCs/>
                <w:noProof/>
                <w:szCs w:val="28"/>
              </w:rPr>
              <w:t>- пониманием необходимости системного решения технических проблем.</w:t>
            </w:r>
          </w:p>
        </w:tc>
      </w:tr>
    </w:tbl>
    <w:p w14:paraId="4522F732" w14:textId="77777777" w:rsidR="00035593" w:rsidRDefault="00035593" w:rsidP="00FE25E9">
      <w:pPr>
        <w:ind w:firstLine="709"/>
        <w:rPr>
          <w:szCs w:val="28"/>
        </w:rPr>
      </w:pPr>
    </w:p>
    <w:p w14:paraId="58C7262F" w14:textId="4E4B986A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2F2451C5" w14:textId="77777777" w:rsidR="00F503A3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01EC317F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1E5FF174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68EFFEE3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45AEC67D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1E00E0D4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6C689A6E" w14:textId="77777777" w:rsidR="00035593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  <w:p w14:paraId="3ADABDF5" w14:textId="22BDF4E4" w:rsidR="00035593" w:rsidRPr="00C54578" w:rsidRDefault="0003559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6B1535F7" w:rsidR="006A0962" w:rsidRDefault="005A62EB" w:rsidP="006A096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6E81CC40" w14:textId="4287E935" w:rsidR="00CD47A3" w:rsidRPr="00CD47A3" w:rsidRDefault="006A0962" w:rsidP="00493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2799AEBD" w:rsidR="00AB54B7" w:rsidRPr="00AB54B7" w:rsidRDefault="0090135A" w:rsidP="00AB54B7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03A3" w:rsidRPr="00AB54B7">
              <w:rPr>
                <w:sz w:val="24"/>
                <w:szCs w:val="24"/>
              </w:rPr>
              <w:t xml:space="preserve">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584E5C09" w14:textId="5F765377" w:rsidR="00493FDE" w:rsidRPr="00C54578" w:rsidRDefault="00AB54B7" w:rsidP="00493FDE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02AAECE" w:rsidR="00221806" w:rsidRDefault="0090135A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03A3" w:rsidRPr="00221806">
              <w:rPr>
                <w:sz w:val="24"/>
                <w:szCs w:val="24"/>
              </w:rPr>
              <w:t xml:space="preserve">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236E381F" w:rsidR="00035593" w:rsidRPr="00C54578" w:rsidRDefault="00221806" w:rsidP="00493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6164A5B9" w:rsidR="00221806" w:rsidRDefault="0090135A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F503A3" w:rsidRPr="00221806">
              <w:rPr>
                <w:sz w:val="24"/>
                <w:szCs w:val="24"/>
              </w:rPr>
              <w:t xml:space="preserve">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61829A5D" w:rsidR="004004B7" w:rsidRDefault="0090135A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F503A3">
              <w:rPr>
                <w:sz w:val="24"/>
                <w:szCs w:val="24"/>
              </w:rPr>
              <w:t xml:space="preserve">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50DB64D0" w:rsidR="00910D4A" w:rsidRDefault="0090135A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03A3"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F51FCCE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75C5FE1" w14:textId="7DD6E3B8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F7F2D10" w14:textId="77777777" w:rsidR="00035593" w:rsidRDefault="0003559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125B2833" w:rsidR="00910D4A" w:rsidRDefault="0090135A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595BC7F" w14:textId="77777777" w:rsidR="00CE3EDD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  <w:p w14:paraId="263E6254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E6419E7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0D6E362" w14:textId="77777777" w:rsidR="0090135A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9EBB631" w14:textId="21428AE3" w:rsidR="0090135A" w:rsidRPr="00924CC6" w:rsidRDefault="0090135A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04C3963A" w:rsidR="00910D4A" w:rsidRDefault="0090135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F503A3"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3ACA3A82" w:rsidR="00A3305F" w:rsidRDefault="0090135A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</w:t>
            </w:r>
            <w:r w:rsidR="00F503A3"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4A74F526" w14:textId="730A5C62" w:rsidR="002F44B2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60B08A1A" w:rsidR="00C8011D" w:rsidRDefault="0090135A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011D">
              <w:rPr>
                <w:sz w:val="24"/>
                <w:szCs w:val="24"/>
              </w:rPr>
              <w:t xml:space="preserve">. </w:t>
            </w:r>
            <w:r w:rsidR="00C8011D"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="00C8011D" w:rsidRPr="00C8011D">
              <w:rPr>
                <w:sz w:val="24"/>
                <w:szCs w:val="24"/>
                <w:vertAlign w:val="subscript"/>
              </w:rPr>
              <w:t>11</w:t>
            </w:r>
            <w:r w:rsidR="00C8011D"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2CFF8202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23067047" w:rsidR="00C8011D" w:rsidRDefault="0090135A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8011D">
              <w:rPr>
                <w:sz w:val="24"/>
                <w:szCs w:val="24"/>
              </w:rPr>
              <w:t>.</w:t>
            </w:r>
            <w:r w:rsidR="00C8011D" w:rsidRPr="00C8011D">
              <w:rPr>
                <w:sz w:val="24"/>
                <w:szCs w:val="24"/>
              </w:rPr>
              <w:t>Отметьте правильный ответ</w:t>
            </w:r>
            <w:r w:rsidR="00C8011D"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</w:tbl>
    <w:p w14:paraId="587AC1A2" w14:textId="4E8CF225" w:rsidR="00035593" w:rsidRDefault="00035593" w:rsidP="00FE25E9">
      <w:pPr>
        <w:ind w:firstLine="708"/>
        <w:rPr>
          <w:szCs w:val="28"/>
        </w:rPr>
      </w:pPr>
    </w:p>
    <w:p w14:paraId="1032483E" w14:textId="740A1AFB" w:rsidR="00493FDE" w:rsidRDefault="00493FDE" w:rsidP="00FE25E9">
      <w:pPr>
        <w:ind w:firstLine="708"/>
        <w:rPr>
          <w:szCs w:val="28"/>
        </w:rPr>
      </w:pPr>
    </w:p>
    <w:p w14:paraId="42BA12AF" w14:textId="776B9505" w:rsidR="00493FDE" w:rsidRDefault="00493FDE" w:rsidP="00FE25E9">
      <w:pPr>
        <w:ind w:firstLine="708"/>
        <w:rPr>
          <w:szCs w:val="28"/>
        </w:rPr>
      </w:pPr>
    </w:p>
    <w:p w14:paraId="7540CBA9" w14:textId="51D2137F" w:rsidR="00493FDE" w:rsidRDefault="00493FDE" w:rsidP="00FE25E9">
      <w:pPr>
        <w:ind w:firstLine="708"/>
        <w:rPr>
          <w:szCs w:val="28"/>
        </w:rPr>
      </w:pPr>
    </w:p>
    <w:p w14:paraId="0342C7C8" w14:textId="33F6F290" w:rsidR="00493FDE" w:rsidRDefault="00493FDE" w:rsidP="00FE25E9">
      <w:pPr>
        <w:ind w:firstLine="708"/>
        <w:rPr>
          <w:szCs w:val="28"/>
        </w:rPr>
      </w:pPr>
    </w:p>
    <w:p w14:paraId="23C44CEB" w14:textId="3CC78C3E" w:rsidR="00493FDE" w:rsidRDefault="00493FDE" w:rsidP="00FE25E9">
      <w:pPr>
        <w:ind w:firstLine="708"/>
        <w:rPr>
          <w:szCs w:val="28"/>
        </w:rPr>
      </w:pPr>
    </w:p>
    <w:p w14:paraId="4E5BFB31" w14:textId="77777777" w:rsidR="00493FDE" w:rsidRDefault="00493FDE" w:rsidP="00FE25E9">
      <w:pPr>
        <w:ind w:firstLine="708"/>
        <w:rPr>
          <w:szCs w:val="28"/>
        </w:rPr>
      </w:pPr>
    </w:p>
    <w:p w14:paraId="55370381" w14:textId="7ED55069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CFD610E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EDD"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2F202EE8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14E17F6" w:rsidR="00CE3EDD" w:rsidRPr="00CE3EDD" w:rsidRDefault="00035593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50D3585F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E3EDD">
              <w:rPr>
                <w:sz w:val="24"/>
                <w:szCs w:val="24"/>
              </w:rPr>
              <w:t>.</w:t>
            </w:r>
            <w:r w:rsidR="00CE3EDD"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1E908AB5" w:rsidR="00CE3EDD" w:rsidRPr="00CE3EDD" w:rsidRDefault="00CE3EDD" w:rsidP="0003559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 w:rsidR="000355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0EB0796D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E3EDD" w:rsidRPr="00CE3EDD">
              <w:rPr>
                <w:sz w:val="24"/>
                <w:szCs w:val="24"/>
              </w:rPr>
              <w:t>. Что такое резонанс токов?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2E8C777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3EDD" w:rsidRPr="00CE3EDD">
              <w:rPr>
                <w:sz w:val="24"/>
                <w:szCs w:val="24"/>
              </w:rPr>
              <w:t>.Как при резонансе токов определяется ток в неразветвленной части цепи?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11E3BF03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3EDD" w:rsidRPr="00CE3EDD">
              <w:rPr>
                <w:sz w:val="24"/>
                <w:szCs w:val="24"/>
              </w:rPr>
              <w:t>. Что  такое цепь трехфазного тока?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126CFC58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3EDD" w:rsidRPr="00CE3EDD">
              <w:rPr>
                <w:sz w:val="24"/>
                <w:szCs w:val="24"/>
              </w:rPr>
              <w:t>0.Чему равен ток в нейтральном проводе, если нагрузка симметричная?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21E972CA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E3EDD" w:rsidRPr="00CE3EDD">
              <w:rPr>
                <w:sz w:val="24"/>
                <w:szCs w:val="24"/>
              </w:rPr>
              <w:t>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09E61B0B" w:rsidR="00CE3EDD" w:rsidRPr="00CE3EDD" w:rsidRDefault="00035593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E3EDD" w:rsidRPr="00CE3EDD">
              <w:rPr>
                <w:sz w:val="24"/>
                <w:szCs w:val="24"/>
              </w:rPr>
              <w:t>.Переходные процессы в цепи с двумя накопителями энергии.</w:t>
            </w:r>
          </w:p>
        </w:tc>
      </w:tr>
    </w:tbl>
    <w:p w14:paraId="566A2B6E" w14:textId="48329B0B" w:rsidR="00FE25E9" w:rsidRDefault="00FE25E9" w:rsidP="00FE25E9"/>
    <w:p w14:paraId="5872C611" w14:textId="4625688C" w:rsidR="00D91149" w:rsidRDefault="00D91149" w:rsidP="00FE25E9"/>
    <w:p w14:paraId="4283CE0E" w14:textId="40761BCA" w:rsidR="00D91149" w:rsidRDefault="00D91149" w:rsidP="00D91149">
      <w:pPr>
        <w:ind w:firstLine="709"/>
        <w:jc w:val="both"/>
        <w:rPr>
          <w:szCs w:val="28"/>
        </w:rPr>
      </w:pPr>
      <w:r w:rsidRPr="006623F4">
        <w:rPr>
          <w:b/>
          <w:bCs/>
          <w:szCs w:val="28"/>
        </w:rPr>
        <w:t>Компетенция</w:t>
      </w:r>
      <w:r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</w:p>
    <w:p w14:paraId="0E14F5B8" w14:textId="77777777" w:rsidR="00D91149" w:rsidRDefault="00D91149" w:rsidP="00D91149">
      <w:pPr>
        <w:ind w:firstLine="709"/>
        <w:jc w:val="both"/>
        <w:rPr>
          <w:szCs w:val="28"/>
        </w:rPr>
      </w:pPr>
    </w:p>
    <w:p w14:paraId="4E7E120C" w14:textId="55873990" w:rsidR="00493FDE" w:rsidRDefault="00493FDE" w:rsidP="00493FDE">
      <w:pPr>
        <w:ind w:firstLine="709"/>
        <w:jc w:val="both"/>
        <w:rPr>
          <w:szCs w:val="28"/>
        </w:rPr>
      </w:pPr>
      <w:r w:rsidRPr="00493FDE">
        <w:rPr>
          <w:szCs w:val="28"/>
        </w:rPr>
        <w:t>ПК-3</w:t>
      </w:r>
      <w:r w:rsidRPr="00493FDE">
        <w:rPr>
          <w:szCs w:val="28"/>
        </w:rPr>
        <w:tab/>
      </w:r>
      <w:r>
        <w:rPr>
          <w:szCs w:val="28"/>
        </w:rPr>
        <w:t>:</w:t>
      </w:r>
    </w:p>
    <w:p w14:paraId="6281B386" w14:textId="24D1009C" w:rsidR="00493FDE" w:rsidRDefault="00493FDE" w:rsidP="00493FDE">
      <w:pPr>
        <w:spacing w:line="360" w:lineRule="auto"/>
        <w:ind w:firstLine="709"/>
        <w:jc w:val="both"/>
        <w:rPr>
          <w:szCs w:val="28"/>
        </w:rPr>
      </w:pPr>
      <w:r w:rsidRPr="00493FDE">
        <w:rPr>
          <w:szCs w:val="28"/>
        </w:rPr>
        <w:t>Способен разрабатывать проектную, конструкторскую, эксплуатационную и программную документацию на системы управления, приводы и информационно</w:t>
      </w:r>
      <w:r>
        <w:rPr>
          <w:szCs w:val="28"/>
        </w:rPr>
        <w:t>-</w:t>
      </w:r>
      <w:r w:rsidRPr="00493FDE">
        <w:rPr>
          <w:szCs w:val="28"/>
        </w:rPr>
        <w:t>измерительные подсистемы автоматизированных и роботизированных технологических комплексов</w:t>
      </w:r>
      <w:r>
        <w:rPr>
          <w:szCs w:val="28"/>
        </w:rPr>
        <w:t>.</w:t>
      </w:r>
      <w:r w:rsidRPr="00493FDE">
        <w:rPr>
          <w:szCs w:val="28"/>
        </w:rPr>
        <w:tab/>
      </w:r>
    </w:p>
    <w:p w14:paraId="658C3225" w14:textId="7C805675" w:rsidR="005A62EB" w:rsidRPr="00F37D5F" w:rsidRDefault="005A62EB" w:rsidP="00493FDE">
      <w:pPr>
        <w:ind w:firstLine="709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Знать:</w:t>
      </w:r>
    </w:p>
    <w:p w14:paraId="4E6CA648" w14:textId="77777777" w:rsidR="005A62EB" w:rsidRPr="00FE1E30" w:rsidRDefault="005A62EB" w:rsidP="005A62EB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39340720" w14:textId="3A315F41" w:rsidR="005A62EB" w:rsidRDefault="005A62EB" w:rsidP="005A62EB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>
        <w:rPr>
          <w:color w:val="000000"/>
          <w:szCs w:val="28"/>
          <w:lang w:eastAsia="ru-RU"/>
        </w:rPr>
        <w:t>расчета электрических цепей.</w:t>
      </w:r>
    </w:p>
    <w:p w14:paraId="1C0230D7" w14:textId="77777777" w:rsidR="005A62EB" w:rsidRPr="00D00C20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Уметь: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A62EB" w:rsidRPr="001D7B9F" w14:paraId="147D86C4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1B187642" w14:textId="77777777" w:rsidR="005A62EB" w:rsidRPr="001D7B9F" w:rsidRDefault="005A62EB" w:rsidP="00ED7BBE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5A62EB" w:rsidRPr="001D7B9F" w14:paraId="7321F5B1" w14:textId="77777777" w:rsidTr="00ED7BBE">
        <w:trPr>
          <w:trHeight w:val="283"/>
          <w:jc w:val="center"/>
        </w:trPr>
        <w:tc>
          <w:tcPr>
            <w:tcW w:w="5000" w:type="pct"/>
            <w:hideMark/>
          </w:tcPr>
          <w:p w14:paraId="2EA7B6F1" w14:textId="4E762A69" w:rsidR="005A62EB" w:rsidRPr="001D7B9F" w:rsidRDefault="005A62EB" w:rsidP="005A62EB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>
              <w:rPr>
                <w:bCs/>
                <w:noProof/>
                <w:szCs w:val="28"/>
              </w:rPr>
              <w:t>выполнять расчеты трехфазных и магнитных цепей.</w:t>
            </w:r>
          </w:p>
        </w:tc>
      </w:tr>
    </w:tbl>
    <w:p w14:paraId="78DB85B4" w14:textId="77777777" w:rsidR="005A62EB" w:rsidRPr="00F37D5F" w:rsidRDefault="005A62EB" w:rsidP="005A62EB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 xml:space="preserve">Владеть: </w:t>
      </w:r>
    </w:p>
    <w:p w14:paraId="18A534B7" w14:textId="77777777" w:rsidR="005A62EB" w:rsidRDefault="005A62EB" w:rsidP="005A62EB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14E420BB" w14:textId="77777777" w:rsidR="005A62EB" w:rsidRDefault="005A62EB" w:rsidP="005A62EB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21701F3D" w14:textId="39C06A62" w:rsidR="005A62EB" w:rsidRDefault="005A62EB" w:rsidP="00D91149">
      <w:pPr>
        <w:ind w:firstLine="709"/>
        <w:rPr>
          <w:szCs w:val="28"/>
        </w:rPr>
      </w:pPr>
    </w:p>
    <w:p w14:paraId="25BDF471" w14:textId="0357476E" w:rsidR="00493FDE" w:rsidRDefault="00493FDE" w:rsidP="00D91149">
      <w:pPr>
        <w:ind w:firstLine="709"/>
        <w:rPr>
          <w:szCs w:val="28"/>
        </w:rPr>
      </w:pPr>
    </w:p>
    <w:p w14:paraId="465BF92A" w14:textId="51728E8F" w:rsidR="00493FDE" w:rsidRDefault="00493FDE" w:rsidP="00D91149">
      <w:pPr>
        <w:ind w:firstLine="709"/>
        <w:rPr>
          <w:szCs w:val="28"/>
        </w:rPr>
      </w:pPr>
    </w:p>
    <w:p w14:paraId="32D3D6AC" w14:textId="03DF4C58" w:rsidR="00493FDE" w:rsidRDefault="00493FDE" w:rsidP="00D91149">
      <w:pPr>
        <w:ind w:firstLine="709"/>
        <w:rPr>
          <w:szCs w:val="28"/>
        </w:rPr>
      </w:pPr>
    </w:p>
    <w:p w14:paraId="288086DD" w14:textId="65C29D48" w:rsidR="00493FDE" w:rsidRDefault="00493FDE" w:rsidP="00D91149">
      <w:pPr>
        <w:ind w:firstLine="709"/>
        <w:rPr>
          <w:szCs w:val="28"/>
        </w:rPr>
      </w:pPr>
    </w:p>
    <w:p w14:paraId="7618BA8E" w14:textId="77777777" w:rsidR="00493FDE" w:rsidRDefault="00493FDE" w:rsidP="00D91149">
      <w:pPr>
        <w:ind w:firstLine="709"/>
        <w:rPr>
          <w:szCs w:val="28"/>
        </w:rPr>
      </w:pPr>
    </w:p>
    <w:p w14:paraId="145199EC" w14:textId="7005969E" w:rsidR="00D91149" w:rsidRDefault="00D91149" w:rsidP="00D91149">
      <w:pPr>
        <w:ind w:firstLine="709"/>
        <w:rPr>
          <w:szCs w:val="28"/>
        </w:rPr>
      </w:pPr>
      <w:r w:rsidRPr="00C54578">
        <w:rPr>
          <w:szCs w:val="28"/>
        </w:rPr>
        <w:lastRenderedPageBreak/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A62EB" w:rsidRPr="00C54578" w14:paraId="2AB74B6A" w14:textId="77777777" w:rsidTr="00ED7BBE">
        <w:trPr>
          <w:trHeight w:val="435"/>
        </w:trPr>
        <w:tc>
          <w:tcPr>
            <w:tcW w:w="9464" w:type="dxa"/>
          </w:tcPr>
          <w:p w14:paraId="4D17F24D" w14:textId="77777777" w:rsidR="005A62EB" w:rsidRPr="00C54578" w:rsidRDefault="005A62EB" w:rsidP="00ED7BBE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5A62EB" w:rsidRPr="00C54578" w14:paraId="429AD1E1" w14:textId="77777777" w:rsidTr="00ED7BBE">
        <w:tc>
          <w:tcPr>
            <w:tcW w:w="9464" w:type="dxa"/>
          </w:tcPr>
          <w:p w14:paraId="68494406" w14:textId="10B86D4F" w:rsidR="005A62EB" w:rsidRPr="005A62EB" w:rsidRDefault="005A62EB" w:rsidP="005A62EB">
            <w:pPr>
              <w:pStyle w:val="a5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5A62EB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5DC384F3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30D05843" w14:textId="77777777" w:rsidR="005A62EB" w:rsidRPr="00981601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43D6D117" w14:textId="77777777" w:rsidR="005A62EB" w:rsidRPr="00981601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1E136427" wp14:editId="68F5FCA4">
                  <wp:extent cx="2461260" cy="958596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03586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25B22B2D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3F2F1A7D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0D180FA5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6F1CE56F" w14:textId="77777777" w:rsidR="005A62EB" w:rsidRPr="00C54578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5A62EB" w:rsidRPr="00493FDE" w14:paraId="09E6A1B3" w14:textId="77777777" w:rsidTr="00ED7BBE">
        <w:tc>
          <w:tcPr>
            <w:tcW w:w="9464" w:type="dxa"/>
          </w:tcPr>
          <w:p w14:paraId="487276A2" w14:textId="43E3B652" w:rsidR="005A62EB" w:rsidRDefault="0090135A" w:rsidP="00ED7BBE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62EB">
              <w:rPr>
                <w:sz w:val="24"/>
                <w:szCs w:val="24"/>
              </w:rPr>
              <w:t>.</w:t>
            </w:r>
            <w:r w:rsidR="005A62EB" w:rsidRPr="00981601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6A3E1325" w14:textId="77777777" w:rsidR="005A62EB" w:rsidRDefault="005A62EB" w:rsidP="00ED7BBE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6A715AAA" w14:textId="77777777" w:rsidR="005A62EB" w:rsidRDefault="005A62EB" w:rsidP="00ED7BBE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E9FC91" wp14:editId="0E8B0A1D">
                  <wp:extent cx="2704665" cy="1249680"/>
                  <wp:effectExtent l="0" t="0" r="635" b="762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01F00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14A2046A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26901FF0" w14:textId="77777777" w:rsidR="005A62EB" w:rsidRPr="00CE3EDD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02261455" w14:textId="58549550" w:rsidR="00E64475" w:rsidRPr="00981601" w:rsidRDefault="005A62EB" w:rsidP="00493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5A62EB" w:rsidRPr="00C54578" w14:paraId="2553F373" w14:textId="77777777" w:rsidTr="00ED7BBE">
        <w:tc>
          <w:tcPr>
            <w:tcW w:w="9464" w:type="dxa"/>
          </w:tcPr>
          <w:p w14:paraId="7081BC15" w14:textId="77777777" w:rsidR="005A62EB" w:rsidRPr="00493FDE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  <w:lang w:val="en-US"/>
              </w:rPr>
            </w:pPr>
          </w:p>
          <w:p w14:paraId="3C1954B0" w14:textId="633633F1" w:rsidR="005A62EB" w:rsidRDefault="0090135A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A62EB" w:rsidRPr="00221806">
              <w:rPr>
                <w:sz w:val="24"/>
                <w:szCs w:val="24"/>
              </w:rPr>
              <w:t>. 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32D2A7E6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составит…</w:t>
            </w:r>
          </w:p>
          <w:p w14:paraId="567FF2BA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51F143" wp14:editId="78A15F31">
                  <wp:extent cx="2120705" cy="153162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1806">
              <w:rPr>
                <w:sz w:val="24"/>
                <w:szCs w:val="24"/>
              </w:rPr>
              <w:t xml:space="preserve"> </w:t>
            </w:r>
          </w:p>
          <w:p w14:paraId="058FB10D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487ED47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1DA6A76B" w14:textId="77777777" w:rsidR="005A62EB" w:rsidRPr="00221806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198E742A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  <w:p w14:paraId="0AE45C1C" w14:textId="77777777" w:rsidR="00493FDE" w:rsidRDefault="00493FDE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3DF1C2C9" w14:textId="77777777" w:rsidR="00493FDE" w:rsidRDefault="00493FDE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D7179A2" w14:textId="75AE61FB" w:rsidR="00493FDE" w:rsidRPr="00221806" w:rsidRDefault="00493FDE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C54578" w14:paraId="29204A15" w14:textId="77777777" w:rsidTr="00ED7BBE">
        <w:tc>
          <w:tcPr>
            <w:tcW w:w="9464" w:type="dxa"/>
          </w:tcPr>
          <w:p w14:paraId="20AF5414" w14:textId="3C4DB43E" w:rsidR="005A62EB" w:rsidRDefault="0090135A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A62EB" w:rsidRPr="00221806">
              <w:rPr>
                <w:sz w:val="24"/>
                <w:szCs w:val="24"/>
              </w:rPr>
              <w:t>. 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013939D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0B6BC365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4033C392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CDE26B" wp14:editId="32741A62">
                  <wp:extent cx="2339339" cy="1109515"/>
                  <wp:effectExtent l="0" t="0" r="444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2A12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3D4C2C21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2E45D038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352CD00C" w14:textId="77777777" w:rsidR="005A62EB" w:rsidRDefault="005A62EB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  <w:p w14:paraId="1FA22D08" w14:textId="77777777" w:rsidR="00493FDE" w:rsidRDefault="00493FDE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4751D334" w14:textId="133627D1" w:rsidR="00493FDE" w:rsidRPr="00C54578" w:rsidRDefault="00493FDE" w:rsidP="00ED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C54578" w14:paraId="725BD55B" w14:textId="77777777" w:rsidTr="00ED7BBE">
        <w:tc>
          <w:tcPr>
            <w:tcW w:w="9464" w:type="dxa"/>
          </w:tcPr>
          <w:p w14:paraId="23B214C0" w14:textId="3E8F4784" w:rsidR="005A62EB" w:rsidRDefault="0090135A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5A62EB">
              <w:rPr>
                <w:sz w:val="24"/>
                <w:szCs w:val="24"/>
                <w:lang w:eastAsia="ru-RU"/>
              </w:rPr>
              <w:t>:</w:t>
            </w:r>
          </w:p>
          <w:p w14:paraId="01D2C34D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D9B0CC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045AEB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361073" wp14:editId="0D21D330">
                  <wp:extent cx="3048264" cy="2301439"/>
                  <wp:effectExtent l="0" t="0" r="0" b="381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C3360" w14:textId="27A362D5" w:rsidR="00E64475" w:rsidRPr="00C54578" w:rsidRDefault="00E64475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C54578" w14:paraId="539D6C81" w14:textId="77777777" w:rsidTr="00ED7BBE">
        <w:tc>
          <w:tcPr>
            <w:tcW w:w="9464" w:type="dxa"/>
          </w:tcPr>
          <w:p w14:paraId="67F531E0" w14:textId="2F004076" w:rsidR="005A62EB" w:rsidRDefault="0090135A" w:rsidP="00ED7BBE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5A62EB">
              <w:rPr>
                <w:sz w:val="24"/>
                <w:szCs w:val="24"/>
                <w:lang w:eastAsia="ru-RU"/>
              </w:rPr>
              <w:t>:</w:t>
            </w:r>
          </w:p>
          <w:p w14:paraId="44873A50" w14:textId="77777777" w:rsidR="005A62EB" w:rsidRDefault="005A62EB" w:rsidP="00ED7BBE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12D4E409" w14:textId="77777777" w:rsidR="005A62EB" w:rsidRDefault="005A62EB" w:rsidP="00ED7BBE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0C3CE00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1F15CF" wp14:editId="709461EA">
                  <wp:extent cx="1394460" cy="1071532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D454C" wp14:editId="6BD82EAD">
                  <wp:extent cx="1463167" cy="1806097"/>
                  <wp:effectExtent l="0" t="0" r="3810" b="381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EE2EE" w14:textId="2BA656E9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2760FBAB" w14:textId="4EA38C7D" w:rsidR="00493FDE" w:rsidRDefault="00493FDE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351682E" w14:textId="77777777" w:rsidR="00493FDE" w:rsidRDefault="00493FDE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98C3A18" w14:textId="77777777" w:rsidR="005A62EB" w:rsidRPr="004004B7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C54578" w14:paraId="619C59D2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D22" w14:textId="4F9A6AB3" w:rsidR="005A62EB" w:rsidRDefault="0090135A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5A62EB" w:rsidRPr="004004B7">
              <w:rPr>
                <w:sz w:val="24"/>
                <w:szCs w:val="24"/>
              </w:rPr>
              <w:t>.  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32C56D40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5AFCF94E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5F502FF" w14:textId="77777777" w:rsidR="005A62EB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839A48" wp14:editId="56C2AAAD">
                  <wp:extent cx="1700135" cy="1005840"/>
                  <wp:effectExtent l="0" t="0" r="0" b="381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A859E" wp14:editId="6584BEE9">
                  <wp:extent cx="1501270" cy="1691787"/>
                  <wp:effectExtent l="0" t="0" r="3810" b="381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F38A1" w14:textId="77777777" w:rsidR="005A62EB" w:rsidRPr="004004B7" w:rsidRDefault="005A62EB" w:rsidP="00ED7BB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5A62EB" w:rsidRPr="00924CC6" w14:paraId="3AF300ED" w14:textId="77777777" w:rsidTr="00ED7BBE">
        <w:tc>
          <w:tcPr>
            <w:tcW w:w="9464" w:type="dxa"/>
          </w:tcPr>
          <w:p w14:paraId="58054D91" w14:textId="722331E1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C8011D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5E7D8EC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11DBB06E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340C25A8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510D72A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4B05DCC3" w14:textId="78E5DF4B" w:rsidR="005A62EB" w:rsidRDefault="005A62EB" w:rsidP="00E64475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</w:tc>
      </w:tr>
      <w:tr w:rsidR="005A62EB" w:rsidRPr="00924CC6" w14:paraId="63615863" w14:textId="77777777" w:rsidTr="00ED7BBE">
        <w:tc>
          <w:tcPr>
            <w:tcW w:w="9464" w:type="dxa"/>
          </w:tcPr>
          <w:p w14:paraId="17776701" w14:textId="0FE2FD2A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A62EB">
              <w:rPr>
                <w:sz w:val="24"/>
                <w:szCs w:val="24"/>
              </w:rPr>
              <w:t xml:space="preserve">. </w:t>
            </w:r>
            <w:r w:rsidR="005A62EB"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AB76236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69B1A" wp14:editId="77C901FE">
                  <wp:extent cx="1775614" cy="1310754"/>
                  <wp:effectExtent l="0" t="0" r="0" b="381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F8B15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8C779D2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27995B4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414FCBDF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2D4D076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7F20ADC9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23B7F5E7" w14:textId="77777777" w:rsidR="005A62EB" w:rsidRPr="00910D4A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5A62EB" w:rsidRPr="00A3305F" w14:paraId="1B12C899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440" w14:textId="524EDCDB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7A190C40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20DAAB6E" w14:textId="77777777" w:rsidR="00493FDE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97631" wp14:editId="58F7E4B4">
                  <wp:extent cx="2103302" cy="1699407"/>
                  <wp:effectExtent l="0" t="0" r="0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DC25B" wp14:editId="5FE5E54A">
                  <wp:extent cx="1196444" cy="1729890"/>
                  <wp:effectExtent l="0" t="0" r="3810" b="381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</w:p>
          <w:p w14:paraId="1EA32231" w14:textId="77777777" w:rsidR="00493FDE" w:rsidRDefault="00493FDE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2DF7EB83" w14:textId="7FEF692F" w:rsidR="005A62EB" w:rsidRPr="00A3305F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5A62EB" w:rsidRPr="00A3305F" w14:paraId="79134FB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E6A" w14:textId="3E3DF7CC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A62EB">
              <w:rPr>
                <w:sz w:val="24"/>
                <w:szCs w:val="24"/>
              </w:rPr>
              <w:t>1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</w:t>
            </w:r>
            <w:r w:rsidR="005A62EB">
              <w:rPr>
                <w:sz w:val="24"/>
                <w:szCs w:val="24"/>
              </w:rPr>
              <w:t>:</w:t>
            </w:r>
          </w:p>
          <w:p w14:paraId="1B80D144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37E8DF7E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A259F" wp14:editId="61A20127">
                  <wp:extent cx="1958510" cy="594412"/>
                  <wp:effectExtent l="0" t="0" r="3810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2AAAE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BEAC11B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57FF183A" w14:textId="77777777" w:rsidR="005A62EB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05146BA" w14:textId="77777777" w:rsidR="005A62EB" w:rsidRPr="00B9797F" w:rsidRDefault="005A62EB" w:rsidP="00ED7BBE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5A62EB" w:rsidRPr="00A3305F" w14:paraId="3FC184A0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13A" w14:textId="1AD77D12" w:rsidR="005A62EB" w:rsidRDefault="0090135A" w:rsidP="00ED7BBE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A62EB" w:rsidRPr="00A3305F">
              <w:rPr>
                <w:sz w:val="24"/>
                <w:szCs w:val="24"/>
              </w:rPr>
              <w:t xml:space="preserve">. </w:t>
            </w:r>
            <w:r w:rsidR="005A62EB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6E4E1B81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0704EC" wp14:editId="7354A068">
                  <wp:extent cx="2286198" cy="1028789"/>
                  <wp:effectExtent l="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AAB59" wp14:editId="18AC28A9">
                  <wp:extent cx="3276884" cy="853514"/>
                  <wp:effectExtent l="0" t="0" r="0" b="381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2111C" w14:textId="77777777" w:rsidR="005A62EB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29D732B8" w14:textId="77777777" w:rsidR="005A62EB" w:rsidRPr="00A3305F" w:rsidRDefault="005A62EB" w:rsidP="00ED7BBE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24288BB1" w14:textId="35E68362" w:rsidR="00D91149" w:rsidRDefault="00D91149" w:rsidP="00FE25E9"/>
    <w:p w14:paraId="4556E12F" w14:textId="77777777" w:rsidR="0090135A" w:rsidRPr="00C54578" w:rsidRDefault="0090135A" w:rsidP="0090135A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0135A" w:rsidRPr="00C54578" w14:paraId="594D82E9" w14:textId="77777777" w:rsidTr="00ED7BBE">
        <w:tc>
          <w:tcPr>
            <w:tcW w:w="9464" w:type="dxa"/>
          </w:tcPr>
          <w:p w14:paraId="3109A00B" w14:textId="77777777" w:rsidR="0090135A" w:rsidRPr="00CE3EDD" w:rsidRDefault="0090135A" w:rsidP="00ED7BBE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90135A" w:rsidRPr="00C54578" w14:paraId="3B3E2A20" w14:textId="77777777" w:rsidTr="00ED7BBE">
        <w:tc>
          <w:tcPr>
            <w:tcW w:w="9464" w:type="dxa"/>
          </w:tcPr>
          <w:p w14:paraId="05E19C84" w14:textId="32CF9438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90135A" w:rsidRPr="00C54578" w14:paraId="634E0AC9" w14:textId="77777777" w:rsidTr="00ED7BBE">
        <w:tc>
          <w:tcPr>
            <w:tcW w:w="9464" w:type="dxa"/>
          </w:tcPr>
          <w:p w14:paraId="2B97380D" w14:textId="261FA636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90135A" w:rsidRPr="00C54578" w14:paraId="15B4B154" w14:textId="77777777" w:rsidTr="00ED7BBE">
        <w:tc>
          <w:tcPr>
            <w:tcW w:w="9464" w:type="dxa"/>
          </w:tcPr>
          <w:p w14:paraId="4768ACA9" w14:textId="3086041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90135A" w:rsidRPr="00C54578" w14:paraId="3717652D" w14:textId="77777777" w:rsidTr="00ED7BBE">
        <w:tc>
          <w:tcPr>
            <w:tcW w:w="9464" w:type="dxa"/>
          </w:tcPr>
          <w:p w14:paraId="5003A680" w14:textId="748E93DA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90135A" w:rsidRPr="00C54578" w14:paraId="3CE55FC9" w14:textId="77777777" w:rsidTr="00ED7BBE">
        <w:tc>
          <w:tcPr>
            <w:tcW w:w="9464" w:type="dxa"/>
          </w:tcPr>
          <w:p w14:paraId="6FD0EB72" w14:textId="3151F5A2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90135A" w:rsidRPr="00C54578" w14:paraId="2CF68550" w14:textId="77777777" w:rsidTr="00ED7BBE">
        <w:tc>
          <w:tcPr>
            <w:tcW w:w="9464" w:type="dxa"/>
          </w:tcPr>
          <w:p w14:paraId="29654436" w14:textId="2A00D444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90135A" w:rsidRPr="00C54578" w14:paraId="57DA8CEB" w14:textId="77777777" w:rsidTr="00ED7BBE">
        <w:tc>
          <w:tcPr>
            <w:tcW w:w="9464" w:type="dxa"/>
          </w:tcPr>
          <w:p w14:paraId="3CCE77E6" w14:textId="20D63FC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E3EDD">
              <w:rPr>
                <w:sz w:val="24"/>
                <w:szCs w:val="24"/>
              </w:rPr>
              <w:t>.Как определяются полная проводимость и полное сопротивление однофазной цепи переменного тока?</w:t>
            </w:r>
          </w:p>
        </w:tc>
      </w:tr>
      <w:tr w:rsidR="0090135A" w14:paraId="2DC373BD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2FE" w14:textId="56141661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E3EDD">
              <w:rPr>
                <w:sz w:val="24"/>
                <w:szCs w:val="24"/>
              </w:rPr>
              <w:t>. Определить резонансную частоту.</w:t>
            </w:r>
          </w:p>
        </w:tc>
      </w:tr>
      <w:tr w:rsidR="0090135A" w14:paraId="49999087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726" w14:textId="58A6CEB6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3EDD">
              <w:rPr>
                <w:sz w:val="24"/>
                <w:szCs w:val="24"/>
              </w:rPr>
              <w:t>. Постройте векторную диаграмму, соответствующую режиму резонанса токов.</w:t>
            </w:r>
          </w:p>
        </w:tc>
      </w:tr>
      <w:tr w:rsidR="0090135A" w14:paraId="104FA46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F11" w14:textId="50088FD0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E3EDD">
              <w:rPr>
                <w:sz w:val="24"/>
                <w:szCs w:val="24"/>
              </w:rPr>
              <w:t>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90135A" w14:paraId="6D2D0740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165" w14:textId="5B574245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E3EDD">
              <w:rPr>
                <w:sz w:val="24"/>
                <w:szCs w:val="24"/>
              </w:rPr>
              <w:t>1. Зачем нужен нейтральный провод?</w:t>
            </w:r>
          </w:p>
        </w:tc>
      </w:tr>
      <w:tr w:rsidR="0090135A" w14:paraId="381AC7F8" w14:textId="77777777" w:rsidTr="00ED7BB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325" w14:textId="386C3A7B" w:rsidR="0090135A" w:rsidRPr="00CE3EDD" w:rsidRDefault="0090135A" w:rsidP="00ED7BB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E3EDD">
              <w:rPr>
                <w:sz w:val="24"/>
                <w:szCs w:val="24"/>
              </w:rPr>
              <w:t>.Определение многополюсников. Основные уравнения четырёхполюсников. Схемы замещения четырёхполюсников.</w:t>
            </w:r>
          </w:p>
        </w:tc>
      </w:tr>
    </w:tbl>
    <w:p w14:paraId="674B0DA2" w14:textId="77777777" w:rsidR="0090135A" w:rsidRDefault="0090135A" w:rsidP="00FE25E9"/>
    <w:sectPr w:rsidR="0090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60F91" w14:textId="77777777" w:rsidR="003A55A0" w:rsidRDefault="003A55A0" w:rsidP="001D72B8">
      <w:r>
        <w:separator/>
      </w:r>
    </w:p>
  </w:endnote>
  <w:endnote w:type="continuationSeparator" w:id="0">
    <w:p w14:paraId="2E242DFF" w14:textId="77777777" w:rsidR="003A55A0" w:rsidRDefault="003A55A0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7D95" w14:textId="77777777" w:rsidR="003A55A0" w:rsidRDefault="003A55A0" w:rsidP="001D72B8">
      <w:r>
        <w:separator/>
      </w:r>
    </w:p>
  </w:footnote>
  <w:footnote w:type="continuationSeparator" w:id="0">
    <w:p w14:paraId="58E04C12" w14:textId="77777777" w:rsidR="003A55A0" w:rsidRDefault="003A55A0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E463732"/>
    <w:multiLevelType w:val="hybridMultilevel"/>
    <w:tmpl w:val="4D80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9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10"/>
  </w:num>
  <w:num w:numId="5">
    <w:abstractNumId w:val="36"/>
  </w:num>
  <w:num w:numId="6">
    <w:abstractNumId w:val="34"/>
  </w:num>
  <w:num w:numId="7">
    <w:abstractNumId w:val="24"/>
  </w:num>
  <w:num w:numId="8">
    <w:abstractNumId w:val="32"/>
  </w:num>
  <w:num w:numId="9">
    <w:abstractNumId w:val="30"/>
  </w:num>
  <w:num w:numId="10">
    <w:abstractNumId w:val="17"/>
  </w:num>
  <w:num w:numId="11">
    <w:abstractNumId w:val="14"/>
  </w:num>
  <w:num w:numId="12">
    <w:abstractNumId w:val="11"/>
  </w:num>
  <w:num w:numId="13">
    <w:abstractNumId w:val="28"/>
  </w:num>
  <w:num w:numId="14">
    <w:abstractNumId w:val="29"/>
  </w:num>
  <w:num w:numId="15">
    <w:abstractNumId w:val="8"/>
  </w:num>
  <w:num w:numId="16">
    <w:abstractNumId w:val="1"/>
  </w:num>
  <w:num w:numId="17">
    <w:abstractNumId w:val="0"/>
  </w:num>
  <w:num w:numId="18">
    <w:abstractNumId w:val="26"/>
  </w:num>
  <w:num w:numId="19">
    <w:abstractNumId w:val="22"/>
  </w:num>
  <w:num w:numId="20">
    <w:abstractNumId w:val="5"/>
  </w:num>
  <w:num w:numId="21">
    <w:abstractNumId w:val="38"/>
  </w:num>
  <w:num w:numId="22">
    <w:abstractNumId w:val="7"/>
  </w:num>
  <w:num w:numId="23">
    <w:abstractNumId w:val="9"/>
  </w:num>
  <w:num w:numId="24">
    <w:abstractNumId w:val="23"/>
  </w:num>
  <w:num w:numId="25">
    <w:abstractNumId w:val="18"/>
  </w:num>
  <w:num w:numId="26">
    <w:abstractNumId w:val="37"/>
  </w:num>
  <w:num w:numId="27">
    <w:abstractNumId w:val="33"/>
  </w:num>
  <w:num w:numId="28">
    <w:abstractNumId w:val="41"/>
  </w:num>
  <w:num w:numId="29">
    <w:abstractNumId w:val="6"/>
  </w:num>
  <w:num w:numId="30">
    <w:abstractNumId w:val="35"/>
  </w:num>
  <w:num w:numId="31">
    <w:abstractNumId w:val="16"/>
  </w:num>
  <w:num w:numId="32">
    <w:abstractNumId w:val="19"/>
  </w:num>
  <w:num w:numId="33">
    <w:abstractNumId w:val="40"/>
  </w:num>
  <w:num w:numId="34">
    <w:abstractNumId w:val="13"/>
  </w:num>
  <w:num w:numId="35">
    <w:abstractNumId w:val="20"/>
  </w:num>
  <w:num w:numId="36">
    <w:abstractNumId w:val="4"/>
  </w:num>
  <w:num w:numId="37">
    <w:abstractNumId w:val="31"/>
  </w:num>
  <w:num w:numId="38">
    <w:abstractNumId w:val="25"/>
  </w:num>
  <w:num w:numId="39">
    <w:abstractNumId w:val="15"/>
  </w:num>
  <w:num w:numId="40">
    <w:abstractNumId w:val="12"/>
  </w:num>
  <w:num w:numId="41">
    <w:abstractNumId w:val="39"/>
  </w:num>
  <w:num w:numId="42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93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E3B10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A55A0"/>
    <w:rsid w:val="003B66EC"/>
    <w:rsid w:val="003C1B7D"/>
    <w:rsid w:val="003C7375"/>
    <w:rsid w:val="003E707A"/>
    <w:rsid w:val="003F12E0"/>
    <w:rsid w:val="003F5B8D"/>
    <w:rsid w:val="003F6085"/>
    <w:rsid w:val="004004B7"/>
    <w:rsid w:val="00426E0E"/>
    <w:rsid w:val="00432E39"/>
    <w:rsid w:val="0045279F"/>
    <w:rsid w:val="004752DC"/>
    <w:rsid w:val="00481454"/>
    <w:rsid w:val="00493FDE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A62EB"/>
    <w:rsid w:val="005D173D"/>
    <w:rsid w:val="005D279E"/>
    <w:rsid w:val="005E3DD5"/>
    <w:rsid w:val="005F0D4C"/>
    <w:rsid w:val="0065191E"/>
    <w:rsid w:val="0068734D"/>
    <w:rsid w:val="006A0962"/>
    <w:rsid w:val="006C79AD"/>
    <w:rsid w:val="006C7D95"/>
    <w:rsid w:val="006D6E6D"/>
    <w:rsid w:val="006E4BA9"/>
    <w:rsid w:val="006F67B8"/>
    <w:rsid w:val="00710FB8"/>
    <w:rsid w:val="00722872"/>
    <w:rsid w:val="0072740D"/>
    <w:rsid w:val="0074194E"/>
    <w:rsid w:val="00747D21"/>
    <w:rsid w:val="00754CA3"/>
    <w:rsid w:val="00755A57"/>
    <w:rsid w:val="00762E45"/>
    <w:rsid w:val="0078662B"/>
    <w:rsid w:val="007A106C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8074F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0135A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5FF8"/>
    <w:rsid w:val="00B96C02"/>
    <w:rsid w:val="00B9797F"/>
    <w:rsid w:val="00BD23E3"/>
    <w:rsid w:val="00BD3FA2"/>
    <w:rsid w:val="00C01BAD"/>
    <w:rsid w:val="00C232FE"/>
    <w:rsid w:val="00C3256F"/>
    <w:rsid w:val="00C345AC"/>
    <w:rsid w:val="00C43ABB"/>
    <w:rsid w:val="00C638A9"/>
    <w:rsid w:val="00C8011D"/>
    <w:rsid w:val="00CA03EB"/>
    <w:rsid w:val="00CA0BE8"/>
    <w:rsid w:val="00CA49D5"/>
    <w:rsid w:val="00CA726F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91149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64475"/>
    <w:rsid w:val="00E76B24"/>
    <w:rsid w:val="00E85DB2"/>
    <w:rsid w:val="00EB0A3A"/>
    <w:rsid w:val="00EC51D6"/>
    <w:rsid w:val="00EC63C0"/>
    <w:rsid w:val="00F11B2A"/>
    <w:rsid w:val="00F11B6D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55191B51-99F7-4258-A60D-CF6E425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10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174</cp:revision>
  <dcterms:created xsi:type="dcterms:W3CDTF">2024-05-02T14:29:00Z</dcterms:created>
  <dcterms:modified xsi:type="dcterms:W3CDTF">2026-05-30T16:51:00Z</dcterms:modified>
</cp:coreProperties>
</file>