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67F" w:rsidRPr="0075667F" w:rsidRDefault="0075667F" w:rsidP="0075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75667F" w:rsidRPr="0075667F" w:rsidRDefault="0075667F" w:rsidP="0075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промежуточной аттестации по дисциплине (модулю)</w:t>
      </w:r>
    </w:p>
    <w:p w:rsidR="0075667F" w:rsidRPr="0075667F" w:rsidRDefault="0075667F" w:rsidP="00756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«Элементы алгебры и теории чисел»</w:t>
      </w:r>
    </w:p>
    <w:p w:rsidR="0075667F" w:rsidRPr="0075667F" w:rsidRDefault="0075667F" w:rsidP="00756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67F" w:rsidRPr="0075667F" w:rsidRDefault="0075667F" w:rsidP="007566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промежуточной аттестации (</w:t>
      </w:r>
      <w:r w:rsidR="001F22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</w:t>
      </w:r>
      <w:r w:rsidRPr="007566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студенту предлагается ответить на два вопроса из списка 1 и решить две задачи из списка 2.</w:t>
      </w:r>
    </w:p>
    <w:p w:rsidR="0075667F" w:rsidRPr="0075667F" w:rsidRDefault="0075667F" w:rsidP="0075667F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b/>
          <w:sz w:val="28"/>
          <w:szCs w:val="28"/>
        </w:rPr>
        <w:t>СПИСОК 1</w:t>
      </w:r>
      <w:bookmarkStart w:id="0" w:name="_GoBack"/>
      <w:bookmarkEnd w:id="0"/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1. Кольцо целых чисел. Основные свойства операций. Обратимость сложения. Вычитание, дистрибутивность умножения относительно вычитания. Свойства нуля. Правила знаков.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 xml:space="preserve">2. Делимость целых чисел. Свойства отношения делимости. 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>3. Деление с остатком в кольце целых чисел. Существование и единственность.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>4. Наибольший общий делитель в кольце целых чисел. Существование и единственность.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>5. Алгоритм Евклида. Эквивалентность двух определений НОД.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>6. Свойства взаимно простых чисел.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>7. Наименьшее общее кратное в кольце целых чисел. Существование и единственность. Эквивалентность двух определений НОК.</w:t>
      </w:r>
    </w:p>
    <w:p w:rsidR="0075667F" w:rsidRPr="0075667F" w:rsidRDefault="0075667F" w:rsidP="007566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ab/>
        <w:t xml:space="preserve">8. Простые и составные числа. Свойства простых чисел. 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9. Решето Эратосфена.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10.Бесконечность множества простых чисел (теорема Евклида). Теорема об интервалах.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11.Основная теорема арифметики. Каноническое представление натурального числа.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12.Каноническое представление делителей натурального числа.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13.Число делителей натурального числа.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14.Сумма делителей натурального числа.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15.Каноническое представление НОД и НОК.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16.Решение </w:t>
      </w:r>
      <w:proofErr w:type="spellStart"/>
      <w:r w:rsidRPr="0075667F">
        <w:rPr>
          <w:rFonts w:ascii="Times New Roman" w:eastAsia="Times New Roman" w:hAnsi="Times New Roman" w:cs="Times New Roman"/>
          <w:sz w:val="28"/>
          <w:szCs w:val="28"/>
        </w:rPr>
        <w:t>диофантовых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уравнений </w:t>
      </w:r>
      <w:proofErr w:type="spellStart"/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ax+by</w:t>
      </w:r>
      <w:proofErr w:type="spellEnd"/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=c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17.Отношение сравнимости по модулю. Свойства отношения сравнимости.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-арифметики. Свойства таблиц сложения и умножения.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19.Малая теорема Ферма и ее следствие.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20.Теорема Эйлера.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21.Теорема Вильсона.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22.Решение сравнений первой степени. 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23.Функция Эйлера.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24.Признаки делимости.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25.Цепные дроби. Теоремы существования и единственности.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26.Вычисление подходящих дробей.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27.Виды алгебраических операций.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28.Определение группы. Необходимое и достаточное условие. Примеры. Абелева группа.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29.Группа преобразований.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30.Подстановки. Транспозиции. Разложение подстановки.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31.Подгруппа. Степень элемента в группе. Порядок элемента. Циклическая подгруппа.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32.Гомоморфизм групп. Ядро и образ. Изоморфизм.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33.Циклические группы. Свойства циклических групп.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34.Определение кольца. Следствия из аксиом кольца. Аддитивная группа кольца.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35.Определение поля. Следствия из аксиом поля. Мультипликативная группа поля.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36.Кольцо вычетов </w:t>
      </w:r>
      <w:r w:rsidRPr="0075667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. Обратимые элементы кольца </w:t>
      </w:r>
      <w:r w:rsidRPr="0075667F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 делители нуля.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37.Кольцо многочленов над полем. Отношение делимости.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38.Деление с остатком в кольце многочленов. Алгоритм Евклида.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39.Неприводимые многочлены. Разложение многочлена на неприводимые множители.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40.Неприводимые многочленов над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. Критерий Эйзенштейна. 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41.Корни многочлена. Связь с разложением на множители. Следствие из основной теоремы алгебры.</w:t>
      </w:r>
    </w:p>
    <w:p w:rsidR="0075667F" w:rsidRPr="0075667F" w:rsidRDefault="0075667F" w:rsidP="0075667F">
      <w:pPr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42.Алгебраические и трансцендентные числа. Минимальный многочлен алгебраического числа. 43.Расширения числовых полей. 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44.Характеристика поля. Конечные поля (поля Галуа). Порядок и характеристика конечного поля.</w:t>
      </w:r>
    </w:p>
    <w:p w:rsidR="0075667F" w:rsidRPr="0075667F" w:rsidRDefault="0075667F" w:rsidP="0075667F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45.Построение конечных полей в виде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[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]/(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)), где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) – неприводимый многочлен.</w:t>
      </w:r>
    </w:p>
    <w:p w:rsidR="0075667F" w:rsidRPr="0075667F" w:rsidRDefault="0075667F" w:rsidP="0075667F">
      <w:pPr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b/>
          <w:sz w:val="28"/>
          <w:szCs w:val="28"/>
        </w:rPr>
        <w:t>СПИСОК 2</w:t>
      </w:r>
    </w:p>
    <w:p w:rsidR="0075667F" w:rsidRPr="0075667F" w:rsidRDefault="0075667F" w:rsidP="0075667F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67F" w:rsidRPr="0075667F" w:rsidRDefault="0075667F" w:rsidP="0075667F">
      <w:pPr>
        <w:ind w:left="720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1. Найти остаток от деления 5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80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+7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100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на 13.</w:t>
      </w:r>
    </w:p>
    <w:p w:rsidR="0075667F" w:rsidRPr="0075667F" w:rsidRDefault="0075667F" w:rsidP="0075667F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2. Пусть К – множество функций 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AE"/>
      </w:r>
      <w:proofErr w:type="spellStart"/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таких, что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(0)=0. Является ли К кольцом относительно сложения и умножения функций?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3. Решить неопределенное уравнение: 122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+129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=2.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Cs w:val="24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4. Пусть К=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] – множество комплексных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чисел ,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у которых действительная и мнимая части – целые числа.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комплексных чисел?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5. Найти все</w:t>
      </w:r>
      <w:r w:rsidRPr="0075667F">
        <w:rPr>
          <w:rFonts w:ascii="Times New Roman" w:eastAsia="Times New Roman" w:hAnsi="Times New Roman" w:cs="Times New Roman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натуральные числа, кратные 3 и при делении на 13 дающие в остатке 7.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6. Пусть К – множество многочленов с целыми коэффициентами, кратных многочлену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+1.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многочленов?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7. Решить сравнение: </w:t>
      </w:r>
      <w:r w:rsidRPr="0075667F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16.35pt" o:ole="">
            <v:imagedata r:id="rId4" o:title=""/>
          </v:shape>
          <o:OLEObject Type="Embed" ProgID="Equation.3" ShapeID="_x0000_i1025" DrawAspect="Content" ObjectID="_1822720602" r:id="rId5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lastRenderedPageBreak/>
        <w:t>8. Пусть К – множество многочленов с коэффициентами из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, кратных многочлену х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+1.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многочленов?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9. Найти остаток от деления 22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2342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на 14.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 = {2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bi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1F220E">
        <w:rPr>
          <w:rFonts w:ascii="Times New Roman" w:eastAsia="Times New Roman" w:hAnsi="Times New Roman" w:cs="Times New Roman"/>
          <w:sz w:val="28"/>
          <w:szCs w:val="28"/>
        </w:rPr>
        <w:t xml:space="preserve">}.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комплексных чисел?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11. Решить уравнение 7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+4=2 в кольце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</w:rPr>
        <w:t>8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12. Пусть К = {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80" w:dyaOrig="340">
          <v:shape id="_x0000_i1026" type="#_x0000_t75" style="width:19.35pt;height:16.95pt" o:ole="">
            <v:imagedata r:id="rId6" o:title=""/>
          </v:shape>
          <o:OLEObject Type="Embed" ProgID="Equation.3" ShapeID="_x0000_i1026" DrawAspect="Content" ObjectID="_1822720603" r:id="rId7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}.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действительных чисел?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13. Укажите все пары делителей нуля в кольце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</w:rPr>
        <w:t>96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14. Пусть К = {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360" w:dyaOrig="360">
          <v:shape id="_x0000_i1027" type="#_x0000_t75" style="width:18.15pt;height:18.15pt" o:ole="">
            <v:imagedata r:id="rId8" o:title=""/>
          </v:shape>
          <o:OLEObject Type="Embed" ProgID="Equation.3" ShapeID="_x0000_i1027" DrawAspect="Content" ObjectID="_1822720604" r:id="rId9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}.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действительных чисел?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15.Найти, если это возможно, элементы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112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, обратные элементам 8, 11, 21, 45.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16. Пусть К – множество диагональных матриц второго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порядка  с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действительными элементами.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матриц?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17. Найти последнюю цифру числа 2199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101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18. Пусть К = {</w:t>
      </w:r>
      <w:r w:rsidRPr="0075667F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960" w:dyaOrig="720">
          <v:shape id="_x0000_i1028" type="#_x0000_t75" style="width:50.2pt;height:36.9pt" o:ole="">
            <v:imagedata r:id="rId10" o:title=""/>
          </v:shape>
          <o:OLEObject Type="Embed" ProgID="Equation.3" ShapeID="_x0000_i1028" DrawAspect="Content" ObjectID="_1822720605" r:id="rId11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}.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матриц?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19. Решить сравнение: </w:t>
      </w:r>
      <w:r w:rsidRPr="0075667F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1980" w:dyaOrig="320">
          <v:shape id="_x0000_i1029" type="#_x0000_t75" style="width:101.65pt;height:16.35pt" o:ole="">
            <v:imagedata r:id="rId12" o:title=""/>
          </v:shape>
          <o:OLEObject Type="Embed" ProgID="Equation.3" ShapeID="_x0000_i1029" DrawAspect="Content" ObjectID="_1822720606" r:id="rId13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20. Пусть К – множество пар целых чисел.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покомпонентного сложения и умножения?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21. Найти все отрицательные целые числа, кратные 17 и при делении на 11 дающие в остатке 3.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22. Пусть К = {</w:t>
      </w:r>
      <w:r w:rsidRPr="0075667F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780" w:dyaOrig="720">
          <v:shape id="_x0000_i1030" type="#_x0000_t75" style="width:39.95pt;height:36.9pt" o:ole="">
            <v:imagedata r:id="rId14" o:title=""/>
          </v:shape>
          <o:OLEObject Type="Embed" ProgID="Equation.3" ShapeID="_x0000_i1030" DrawAspect="Content" ObjectID="_1822720607" r:id="rId15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sym w:font="Symbol" w:char="F0CE"/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}.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матриц?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lastRenderedPageBreak/>
        <w:t>23. С помощью канонического представления найти НОД и НОК чисел 1012, 1474 и 4598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24. Пусть К – множество многочленов с рациональными коэффициентами, кратных многочлену х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–4.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кольцом относительно сложения и умножения многочленов? Является ли </w:t>
      </w:r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полем?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25. Найти последнюю цифру числа 4233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191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26. Составить таблицы сложения и умножения в поле Галуа порядка 4.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27. Найти остаток от деления 5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70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+7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50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на 12.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28. Найдите над полем </w:t>
      </w:r>
      <w:r w:rsidRPr="0075667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Z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все неприводимые многочлены второй и третьей степени.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29. Доказать, что если (</w:t>
      </w:r>
      <w:proofErr w:type="spellStart"/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mn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spellStart"/>
      <w:proofErr w:type="gramStart"/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pq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5667F">
        <w:rPr>
          <w:rFonts w:ascii="Lucida Sans Unicode" w:eastAsia="Times New Roman" w:hAnsi="Lucida Sans Unicode" w:cs="Times New Roman"/>
          <w:sz w:val="28"/>
          <w:szCs w:val="28"/>
        </w:rPr>
        <w:t>∶</w:t>
      </w:r>
      <w:proofErr w:type="gramEnd"/>
      <w:r w:rsidRPr="007566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), то (</w:t>
      </w:r>
      <w:proofErr w:type="spellStart"/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mq</w:t>
      </w:r>
      <w:proofErr w:type="spellEnd"/>
      <w:r w:rsidRPr="0075667F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np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5667F">
        <w:rPr>
          <w:rFonts w:ascii="Lucida Sans Unicode" w:eastAsia="Times New Roman" w:hAnsi="Lucida Sans Unicode" w:cs="Times New Roman"/>
          <w:sz w:val="28"/>
          <w:szCs w:val="28"/>
        </w:rPr>
        <w:t>∶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30. Доказать, что мультипликативная группа вычетов по модулю 5 является циклической, и найти порождающие элементы.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31. Доказать, что общий делитель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чисел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является их наибольшим общим делителем тогда и только тогда, когда числа </w:t>
      </w:r>
      <w:r w:rsidRPr="007566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60" w:dyaOrig="620">
          <v:shape id="_x0000_i1031" type="#_x0000_t75" style="width:33.9pt;height:30.85pt" o:ole="">
            <v:imagedata r:id="rId16" o:title=""/>
          </v:shape>
          <o:OLEObject Type="Embed" ProgID="Equation.3" ShapeID="_x0000_i1031" DrawAspect="Content" ObjectID="_1822720608" r:id="rId17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взаимно просты.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32. Доказать, что в группе с операцией * элементы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имеют один и тот же порядок.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33. Доказать, что положительные несократимые дроби </w:t>
      </w:r>
      <w:r w:rsidRPr="007566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639" w:dyaOrig="620">
          <v:shape id="_x0000_i1032" type="#_x0000_t75" style="width:33.3pt;height:30.85pt" o:ole="">
            <v:imagedata r:id="rId18" o:title=""/>
          </v:shape>
          <o:OLEObject Type="Embed" ProgID="Equation.3" ShapeID="_x0000_i1032" DrawAspect="Content" ObjectID="_1822720609" r:id="rId19"/>
        </w:objec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равны тогда и только тогда, когда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34. Найти порядок элемента </w:t>
      </w:r>
      <w:r w:rsidRPr="0075667F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920" w:dyaOrig="800">
          <v:shape id="_x0000_i1033" type="#_x0000_t75" style="width:46.6pt;height:39.35pt" o:ole="">
            <v:imagedata r:id="rId20" o:title=""/>
          </v:shape>
          <o:OLEObject Type="Embed" ProgID="Equation.3" ShapeID="_x0000_i1033" DrawAspect="Content" ObjectID="_1822720610" r:id="rId21"/>
        </w:object>
      </w:r>
      <w:r w:rsidRPr="0075667F"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в мультипликативной группе матриц второго порядка с действительными элементами.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35. Доказать, что если (2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n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–1) – простое число, то </w:t>
      </w:r>
      <w:r w:rsidRPr="0075667F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– простое число.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36. Найти порядок элемента </w:t>
      </w:r>
      <w:r w:rsidRPr="0075667F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940" w:dyaOrig="680">
          <v:shape id="_x0000_i1034" type="#_x0000_t75" style="width:48.4pt;height:33.9pt" o:ole="">
            <v:imagedata r:id="rId22" o:title=""/>
          </v:shape>
          <o:OLEObject Type="Embed" ProgID="Equation.3" ShapeID="_x0000_i1034" DrawAspect="Content" ObjectID="_1822720611" r:id="rId23"/>
        </w:object>
      </w:r>
      <w:r w:rsidRPr="0075667F"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в мультипликативной группе поля комплексных чисел.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37. Найти наименьшее натуральное число, имеющее 10 натуральных делителей.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38. Доказать, что в группе с операцией * элементы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b</w:t>
      </w:r>
      <w:r w:rsidRPr="0075667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–1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имеют один и тот же порядок.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>39. Найти натуральное число, имеющее два простых делителя, если всего</w:t>
      </w:r>
    </w:p>
    <w:p w:rsidR="0075667F" w:rsidRPr="0075667F" w:rsidRDefault="0075667F" w:rsidP="0075667F">
      <w:pPr>
        <w:rPr>
          <w:rFonts w:ascii="Times New Roman" w:eastAsia="Times New Roman" w:hAnsi="Times New Roman" w:cs="Times New Roman"/>
          <w:sz w:val="28"/>
          <w:szCs w:val="28"/>
        </w:rPr>
      </w:pP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40. Доказать, что отображение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f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>)=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sym w:font="Symbol" w:char="F07C"/>
      </w:r>
      <w:r w:rsidRPr="0075667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667F">
        <w:rPr>
          <w:rFonts w:ascii="Times New Roman" w:eastAsia="Times New Roman" w:hAnsi="Times New Roman" w:cs="Times New Roman"/>
          <w:sz w:val="28"/>
          <w:szCs w:val="28"/>
        </w:rPr>
        <w:sym w:font="Symbol" w:char="F07C"/>
      </w:r>
      <w:r w:rsidRPr="0075667F">
        <w:rPr>
          <w:rFonts w:ascii="Times New Roman" w:eastAsia="Times New Roman" w:hAnsi="Times New Roman" w:cs="Times New Roman"/>
          <w:sz w:val="28"/>
          <w:szCs w:val="28"/>
        </w:rPr>
        <w:t xml:space="preserve"> мультипликативной группы комплексных чисел в мультипликативную группу положительных действительных чисел является гомоморфизмом; найти его ядро и образ.</w:t>
      </w:r>
    </w:p>
    <w:p w:rsidR="00495EA7" w:rsidRDefault="001F220E"/>
    <w:sectPr w:rsidR="00495EA7" w:rsidSect="00D037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7F"/>
    <w:rsid w:val="001F220E"/>
    <w:rsid w:val="0075667F"/>
    <w:rsid w:val="00CD6FDD"/>
    <w:rsid w:val="00D7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C8C0"/>
  <w15:docId w15:val="{4A941755-55AB-4A99-831B-5D4E9877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Воробъева Юлия Васильевна</dc:creator>
  <cp:lastModifiedBy>Манушина Евгения Константиновна</cp:lastModifiedBy>
  <cp:revision>3</cp:revision>
  <dcterms:created xsi:type="dcterms:W3CDTF">2024-05-14T08:37:00Z</dcterms:created>
  <dcterms:modified xsi:type="dcterms:W3CDTF">2025-10-23T07:30:00Z</dcterms:modified>
</cp:coreProperties>
</file>