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AE6A7" w14:textId="2CD0057B" w:rsidR="00AB2F64" w:rsidRPr="00F5388C" w:rsidRDefault="00AB2F64" w:rsidP="00F5388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Оценочные материалы, применяемые при проведении промежуточной аттестации по дисциплине (модулю)</w:t>
      </w:r>
    </w:p>
    <w:p w14:paraId="736F7446" w14:textId="584B2C1A" w:rsidR="00AB2F64" w:rsidRPr="00F5388C" w:rsidRDefault="00AB2F64" w:rsidP="00F5388C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«</w:t>
      </w:r>
      <w:r w:rsidR="00344294">
        <w:rPr>
          <w:rFonts w:ascii="Times New Roman" w:hAnsi="Times New Roman" w:cs="Times New Roman"/>
          <w:b/>
          <w:i/>
          <w:sz w:val="28"/>
          <w:szCs w:val="28"/>
        </w:rPr>
        <w:t>Языки программирования</w:t>
      </w:r>
      <w:bookmarkStart w:id="0" w:name="_GoBack"/>
      <w:bookmarkEnd w:id="0"/>
      <w:r w:rsidRPr="00F5388C">
        <w:rPr>
          <w:rFonts w:ascii="Times New Roman" w:hAnsi="Times New Roman" w:cs="Times New Roman"/>
          <w:b/>
          <w:sz w:val="28"/>
          <w:szCs w:val="28"/>
        </w:rPr>
        <w:t>»</w:t>
      </w:r>
    </w:p>
    <w:p w14:paraId="15CC98F1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42499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50CCF39F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61AB06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9172B5A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8E7163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244BA2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 «зачтено» – 5 и более правильных ответов, «</w:t>
      </w:r>
      <w:proofErr w:type="spellStart"/>
      <w:r w:rsidRPr="00F5388C">
        <w:rPr>
          <w:rFonts w:ascii="Times New Roman" w:hAnsi="Times New Roman" w:cs="Times New Roman"/>
          <w:sz w:val="28"/>
          <w:szCs w:val="28"/>
        </w:rPr>
        <w:t>незачтено</w:t>
      </w:r>
      <w:proofErr w:type="spellEnd"/>
      <w:r w:rsidRPr="00F5388C">
        <w:rPr>
          <w:rFonts w:ascii="Times New Roman" w:hAnsi="Times New Roman" w:cs="Times New Roman"/>
          <w:sz w:val="28"/>
          <w:szCs w:val="28"/>
        </w:rPr>
        <w:t>» – 4 и менее правильных ответов.</w:t>
      </w:r>
    </w:p>
    <w:p w14:paraId="0497B2A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D1193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6C87FFA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3866AB6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55CAD8F3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1F1BB24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</w:t>
      </w:r>
    </w:p>
    <w:p w14:paraId="11A53E4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B5205D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«не зачтено» - обучающийся не показал знания по изучаемому материалу.</w:t>
      </w:r>
    </w:p>
    <w:p w14:paraId="64B7458C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18DA1" w14:textId="6B741005" w:rsidR="00564B86" w:rsidRPr="00F5388C" w:rsidRDefault="00AB2F64" w:rsidP="00F5388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Семестр изучения: </w:t>
      </w:r>
      <w:r w:rsidRPr="00F5388C">
        <w:rPr>
          <w:rFonts w:ascii="Times New Roman" w:hAnsi="Times New Roman" w:cs="Times New Roman"/>
          <w:i/>
          <w:sz w:val="28"/>
          <w:szCs w:val="28"/>
        </w:rPr>
        <w:t>1</w:t>
      </w:r>
    </w:p>
    <w:p w14:paraId="2ECE4D3E" w14:textId="77777777" w:rsidR="00100DED" w:rsidRPr="00100DED" w:rsidRDefault="00AB2F64" w:rsidP="00F5388C">
      <w:pPr>
        <w:jc w:val="both"/>
        <w:rPr>
          <w:rFonts w:ascii="Times New Roman" w:hAnsi="Times New Roman"/>
          <w:bCs/>
          <w:noProof/>
          <w:color w:val="000000" w:themeColor="text1"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="00100DED" w:rsidRPr="00100DED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ОПК-5</w:t>
      </w:r>
      <w:r w:rsidR="00100DED" w:rsidRPr="00100DED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ab/>
        <w:t>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</w:t>
      </w:r>
    </w:p>
    <w:p w14:paraId="4981CC5B" w14:textId="43C9C66E" w:rsidR="00493188" w:rsidRPr="00F5388C" w:rsidRDefault="0049318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46F08192" w14:textId="31AB7B1E" w:rsidR="00493188" w:rsidRPr="00F5388C" w:rsidRDefault="0049318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00DED" w:rsidRPr="00474EB4" w14:paraId="5F9BFDD9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019C2DF7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Основы информатики.</w:t>
            </w:r>
          </w:p>
        </w:tc>
      </w:tr>
      <w:tr w:rsidR="00100DED" w:rsidRPr="00474EB4" w14:paraId="367C1BBD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7E66529C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Основные структуры данных и методы их обработки.</w:t>
            </w:r>
          </w:p>
        </w:tc>
      </w:tr>
      <w:tr w:rsidR="00100DED" w:rsidRPr="00474EB4" w14:paraId="228CE8B5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5240FF3F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Различия между языками программирования высокого и низкого уровня.</w:t>
            </w:r>
          </w:p>
        </w:tc>
      </w:tr>
    </w:tbl>
    <w:p w14:paraId="5E324DD2" w14:textId="1B8F0D11" w:rsidR="00493188" w:rsidRPr="00F5388C" w:rsidRDefault="0049318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tbl>
      <w:tblPr>
        <w:tblStyle w:val="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00DED" w:rsidRPr="00474EB4" w14:paraId="5C9B11F2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2EC1D1D1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Формализовать прикладную задачу, выбирать для неё подходящие структуры данных и алгоритмы обработки.</w:t>
            </w:r>
          </w:p>
        </w:tc>
      </w:tr>
      <w:tr w:rsidR="00100DED" w:rsidRPr="00474EB4" w14:paraId="28180EB7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440C54A5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Программировать алгоритмы, используя средства языков высокого уровня.</w:t>
            </w:r>
          </w:p>
        </w:tc>
      </w:tr>
    </w:tbl>
    <w:p w14:paraId="10CA9147" w14:textId="3F097E66" w:rsidR="00493188" w:rsidRPr="00F5388C" w:rsidRDefault="0049318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tbl>
      <w:tblPr>
        <w:tblStyle w:val="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00DED" w:rsidRPr="00474EB4" w14:paraId="71E1DBAA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04D81D1F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навыками разработки программ для ЭВМ на языке Си.</w:t>
            </w:r>
          </w:p>
        </w:tc>
      </w:tr>
      <w:tr w:rsidR="00100DED" w:rsidRPr="00474EB4" w14:paraId="3C92D233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00B50BD0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навыками в проведении отладки и тестирования разработанных программ.</w:t>
            </w:r>
          </w:p>
        </w:tc>
      </w:tr>
    </w:tbl>
    <w:p w14:paraId="1F12F578" w14:textId="77777777" w:rsidR="00100DED" w:rsidRDefault="00100DED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F8466" w14:textId="6796CBBD" w:rsidR="00493188" w:rsidRPr="00F5388C" w:rsidRDefault="00493188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E7FCF" w:rsidRPr="00F5388C" w14:paraId="2EBDF1E3" w14:textId="77777777" w:rsidTr="001E7FCF">
        <w:tc>
          <w:tcPr>
            <w:tcW w:w="9351" w:type="dxa"/>
          </w:tcPr>
          <w:p w14:paraId="4084AB07" w14:textId="2B36D720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1E7FCF" w:rsidRPr="00F5388C" w14:paraId="4D756269" w14:textId="77777777" w:rsidTr="001E7FCF">
        <w:tc>
          <w:tcPr>
            <w:tcW w:w="9351" w:type="dxa"/>
          </w:tcPr>
          <w:p w14:paraId="3F339507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Что является первым этапом решения задачи для последующего написания программы?</w:t>
            </w:r>
          </w:p>
          <w:p w14:paraId="38E91073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Написание кода на языке С++ </w:t>
            </w:r>
          </w:p>
          <w:p w14:paraId="6028DCA0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Компиляция программы </w:t>
            </w:r>
          </w:p>
          <w:p w14:paraId="1AA4BF98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Постановка задачи и формализация </w:t>
            </w:r>
          </w:p>
          <w:p w14:paraId="3D56D90D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Отладка исполняемого файла</w:t>
            </w:r>
          </w:p>
        </w:tc>
      </w:tr>
      <w:tr w:rsidR="001E7FCF" w:rsidRPr="00F5388C" w14:paraId="741A7EDA" w14:textId="77777777" w:rsidTr="001E7FCF">
        <w:tc>
          <w:tcPr>
            <w:tcW w:w="9351" w:type="dxa"/>
          </w:tcPr>
          <w:p w14:paraId="2B4D3382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Какое свойство НЕ присуще алгоритму?</w:t>
            </w:r>
          </w:p>
          <w:p w14:paraId="4BBDC224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Дискретность </w:t>
            </w:r>
          </w:p>
          <w:p w14:paraId="49CDB698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Детерминированность </w:t>
            </w:r>
          </w:p>
          <w:p w14:paraId="73E2C50D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Массовость </w:t>
            </w:r>
          </w:p>
          <w:p w14:paraId="5DAE69C6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Случайность</w:t>
            </w:r>
          </w:p>
        </w:tc>
      </w:tr>
      <w:tr w:rsidR="001E7FCF" w:rsidRPr="00F5388C" w14:paraId="71592E05" w14:textId="77777777" w:rsidTr="001E7FCF">
        <w:tc>
          <w:tcPr>
            <w:tcW w:w="9351" w:type="dxa"/>
          </w:tcPr>
          <w:p w14:paraId="3781743F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Какой традиционный метод используется для накопления результата в цикле?</w:t>
            </w:r>
          </w:p>
          <w:p w14:paraId="7C5562E2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а) Вычисление наибольшего </w:t>
            </w:r>
          </w:p>
          <w:p w14:paraId="72BF7BAC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б) Вычисление суммы </w:t>
            </w:r>
          </w:p>
          <w:p w14:paraId="36F87430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в) Сортировка пузырьком </w:t>
            </w:r>
          </w:p>
          <w:p w14:paraId="748E3545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Обработка символов</w:t>
            </w:r>
          </w:p>
        </w:tc>
      </w:tr>
      <w:tr w:rsidR="001E7FCF" w:rsidRPr="00F5388C" w14:paraId="19CCC1EE" w14:textId="77777777" w:rsidTr="001E7FCF">
        <w:tc>
          <w:tcPr>
            <w:tcW w:w="9351" w:type="dxa"/>
          </w:tcPr>
          <w:p w14:paraId="05476FF4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lastRenderedPageBreak/>
              <w:t>Что такое массив?</w:t>
            </w:r>
          </w:p>
          <w:p w14:paraId="209E9A1E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Одна переменная для хранения одного значения </w:t>
            </w:r>
          </w:p>
          <w:p w14:paraId="7F8B2665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Структура данных для хранения набора элементов одного типа </w:t>
            </w:r>
          </w:p>
          <w:p w14:paraId="184CE50F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Функция для обработки данных </w:t>
            </w:r>
          </w:p>
          <w:p w14:paraId="58FC275F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Оператор цикла</w:t>
            </w:r>
          </w:p>
        </w:tc>
      </w:tr>
      <w:tr w:rsidR="001E7FCF" w:rsidRPr="00F5388C" w14:paraId="09FE5545" w14:textId="77777777" w:rsidTr="001E7FCF">
        <w:tc>
          <w:tcPr>
            <w:tcW w:w="9351" w:type="dxa"/>
          </w:tcPr>
          <w:p w14:paraId="5F38808E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такое сортировка?</w:t>
            </w:r>
          </w:p>
          <w:p w14:paraId="15A8B12A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а) Процесс удаления данных </w:t>
            </w:r>
          </w:p>
          <w:p w14:paraId="03A1491D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б) Процесс упорядочивания элементов по возрастанию или убыванию </w:t>
            </w:r>
          </w:p>
          <w:p w14:paraId="5D7EA17E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в) Процесс ввода данных с клавиатуры </w:t>
            </w:r>
          </w:p>
          <w:p w14:paraId="5E06554F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Процесс компиляции кода</w:t>
            </w:r>
          </w:p>
        </w:tc>
      </w:tr>
      <w:tr w:rsidR="001E7FCF" w:rsidRPr="00F5388C" w14:paraId="555CCA28" w14:textId="77777777" w:rsidTr="001E7FCF">
        <w:tc>
          <w:tcPr>
            <w:tcW w:w="9351" w:type="dxa"/>
          </w:tcPr>
          <w:p w14:paraId="7D19FC53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понимается под символьной информацией?</w:t>
            </w:r>
          </w:p>
          <w:p w14:paraId="68F1E832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Только числа </w:t>
            </w:r>
          </w:p>
          <w:p w14:paraId="2365C3AC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Буквы, цифры и специальные знаки </w:t>
            </w:r>
          </w:p>
          <w:p w14:paraId="12105A7B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Только команды процессора </w:t>
            </w:r>
          </w:p>
          <w:p w14:paraId="186BCE9E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Адреса памяти</w:t>
            </w:r>
          </w:p>
        </w:tc>
      </w:tr>
      <w:tr w:rsidR="001E7FCF" w:rsidRPr="00F5388C" w14:paraId="1F1839E0" w14:textId="77777777" w:rsidTr="001E7FCF">
        <w:tc>
          <w:tcPr>
            <w:tcW w:w="9351" w:type="dxa"/>
          </w:tcPr>
          <w:p w14:paraId="63C43978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такое идентификаторы в языке С++?</w:t>
            </w:r>
          </w:p>
          <w:p w14:paraId="79DDA1BB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Ключевые слова языка </w:t>
            </w:r>
          </w:p>
          <w:p w14:paraId="46928DC7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Имена, даваемые переменным, функциям и другим объектам </w:t>
            </w:r>
          </w:p>
          <w:p w14:paraId="7F55D518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Знаки операций </w:t>
            </w:r>
          </w:p>
          <w:p w14:paraId="1ADCF6B4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Комментарии в коде</w:t>
            </w:r>
          </w:p>
        </w:tc>
      </w:tr>
      <w:tr w:rsidR="001E7FCF" w:rsidRPr="00F5388C" w14:paraId="34A12478" w14:textId="77777777" w:rsidTr="001E7FCF">
        <w:tc>
          <w:tcPr>
            <w:tcW w:w="9351" w:type="dxa"/>
          </w:tcPr>
          <w:p w14:paraId="7F71047D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такое концепция типов данных?</w:t>
            </w:r>
          </w:p>
          <w:p w14:paraId="2DC61F81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Классификация данных по их природе и допустимым операциям </w:t>
            </w:r>
          </w:p>
          <w:p w14:paraId="24B36784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Способ хранения файлов на диске </w:t>
            </w:r>
          </w:p>
          <w:p w14:paraId="1196E9A7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Скорость выполнения программы </w:t>
            </w:r>
          </w:p>
          <w:p w14:paraId="658E7612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Количество строк в коде</w:t>
            </w:r>
          </w:p>
        </w:tc>
      </w:tr>
      <w:tr w:rsidR="001E7FCF" w:rsidRPr="00F5388C" w14:paraId="59322B37" w14:textId="77777777" w:rsidTr="001E7FCF">
        <w:tc>
          <w:tcPr>
            <w:tcW w:w="9351" w:type="dxa"/>
          </w:tcPr>
          <w:p w14:paraId="2500DD5F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является основой структурного программирования?</w:t>
            </w:r>
          </w:p>
          <w:p w14:paraId="2D394DD2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Использование оператора GOTO </w:t>
            </w:r>
          </w:p>
          <w:p w14:paraId="0A6B2FA2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Использование базовых структур: последовательность, ветвление, цикл </w:t>
            </w:r>
          </w:p>
          <w:p w14:paraId="4D0F121F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Написание кода без функций </w:t>
            </w:r>
          </w:p>
          <w:p w14:paraId="563718E9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Использование только ассемблера</w:t>
            </w:r>
          </w:p>
        </w:tc>
      </w:tr>
      <w:tr w:rsidR="001E7FCF" w:rsidRPr="00F5388C" w14:paraId="116E6D6D" w14:textId="77777777" w:rsidTr="001E7FCF">
        <w:tc>
          <w:tcPr>
            <w:tcW w:w="9351" w:type="dxa"/>
          </w:tcPr>
          <w:p w14:paraId="74B0D3E4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Какие виды циклов реализуются в языке С++?</w:t>
            </w:r>
          </w:p>
          <w:p w14:paraId="3EBDB5C8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Только бесконечные </w:t>
            </w:r>
          </w:p>
          <w:p w14:paraId="0EF39F7D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Простые и вложенные </w:t>
            </w:r>
          </w:p>
          <w:p w14:paraId="333A2C1E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Только рекурсивные </w:t>
            </w:r>
          </w:p>
          <w:p w14:paraId="59BB4D18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Только параллельные</w:t>
            </w:r>
          </w:p>
        </w:tc>
      </w:tr>
      <w:tr w:rsidR="001E7FCF" w:rsidRPr="00F5388C" w14:paraId="22D3FE4B" w14:textId="77777777" w:rsidTr="001E7FCF">
        <w:tc>
          <w:tcPr>
            <w:tcW w:w="9351" w:type="dxa"/>
          </w:tcPr>
          <w:p w14:paraId="5468969C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такое указатель?</w:t>
            </w:r>
          </w:p>
          <w:p w14:paraId="4B66C3DD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Переменная, хранящая адрес другой переменной </w:t>
            </w:r>
          </w:p>
          <w:p w14:paraId="4074C7B5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Константа с числовым значением </w:t>
            </w:r>
          </w:p>
          <w:p w14:paraId="5B1E3D19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Функция возврата значения </w:t>
            </w:r>
          </w:p>
          <w:p w14:paraId="321AD9D3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Комментарий в коде</w:t>
            </w:r>
          </w:p>
        </w:tc>
      </w:tr>
      <w:tr w:rsidR="001E7FCF" w:rsidRPr="00F5388C" w14:paraId="095DD071" w14:textId="77777777" w:rsidTr="001E7FCF">
        <w:tc>
          <w:tcPr>
            <w:tcW w:w="9351" w:type="dxa"/>
          </w:tcPr>
          <w:p w14:paraId="39CF55E5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lastRenderedPageBreak/>
              <w:t>Что такое рекурсивная функция?</w:t>
            </w:r>
          </w:p>
          <w:p w14:paraId="621EF314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Функция, вызывающая саму себя </w:t>
            </w:r>
          </w:p>
          <w:p w14:paraId="58602BA4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Функция без параметров </w:t>
            </w:r>
          </w:p>
          <w:p w14:paraId="7C772990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Функция, возвращающая только 0 </w:t>
            </w:r>
          </w:p>
          <w:p w14:paraId="0282643D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Главная функция программы</w:t>
            </w:r>
          </w:p>
        </w:tc>
      </w:tr>
      <w:tr w:rsidR="001E7FCF" w:rsidRPr="00F5388C" w14:paraId="10B23F92" w14:textId="77777777" w:rsidTr="001E7FCF">
        <w:tc>
          <w:tcPr>
            <w:tcW w:w="9351" w:type="dxa"/>
          </w:tcPr>
          <w:p w14:paraId="6F12427C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Для чего используется директива #include?</w:t>
            </w:r>
          </w:p>
          <w:p w14:paraId="2A8D7B2C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Для объявления переменных </w:t>
            </w:r>
          </w:p>
          <w:p w14:paraId="10BAFEA9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Для подключения заголовочных файлов </w:t>
            </w:r>
          </w:p>
          <w:p w14:paraId="70C84B4B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Для создания циклов </w:t>
            </w:r>
          </w:p>
          <w:p w14:paraId="4EFD7B66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Для вывода текста на экран</w:t>
            </w:r>
          </w:p>
        </w:tc>
      </w:tr>
      <w:tr w:rsidR="001E7FCF" w:rsidRPr="00F5388C" w14:paraId="2E5117F9" w14:textId="77777777" w:rsidTr="001E7FCF">
        <w:tc>
          <w:tcPr>
            <w:tcW w:w="9351" w:type="dxa"/>
          </w:tcPr>
          <w:p w14:paraId="213D88E6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вид алгоритмов предполагает выполнение действий в зависимости от выполнения условия?</w:t>
            </w:r>
          </w:p>
          <w:p w14:paraId="50B9B69F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Линейные </w:t>
            </w:r>
          </w:p>
          <w:p w14:paraId="7F9FCE25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Разветвляющиеся </w:t>
            </w:r>
          </w:p>
          <w:p w14:paraId="30B46039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Параллельные </w:t>
            </w:r>
          </w:p>
          <w:p w14:paraId="12DC2B13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Последовательные</w:t>
            </w:r>
          </w:p>
        </w:tc>
      </w:tr>
      <w:tr w:rsidR="001E7FCF" w:rsidRPr="00F5388C" w14:paraId="1A1832C4" w14:textId="77777777" w:rsidTr="001E7FCF">
        <w:tc>
          <w:tcPr>
            <w:tcW w:w="9351" w:type="dxa"/>
          </w:tcPr>
          <w:p w14:paraId="78116D64" w14:textId="77777777" w:rsidR="001E7FCF" w:rsidRPr="00F5388C" w:rsidRDefault="001E7FCF" w:rsidP="00F5388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называется массив, имеющий только один индекс?</w:t>
            </w:r>
          </w:p>
          <w:p w14:paraId="4F9E8F89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а) Двумерный </w:t>
            </w:r>
          </w:p>
          <w:p w14:paraId="10F55E81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б) Многомерный </w:t>
            </w:r>
          </w:p>
          <w:p w14:paraId="30372546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 xml:space="preserve">в) Одномерный </w:t>
            </w:r>
          </w:p>
          <w:p w14:paraId="4E9DC0ED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г) Динамический</w:t>
            </w:r>
          </w:p>
        </w:tc>
      </w:tr>
    </w:tbl>
    <w:p w14:paraId="35880BA5" w14:textId="2D605914" w:rsidR="0097550D" w:rsidRPr="00F5388C" w:rsidRDefault="0097550D" w:rsidP="00F538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18B760" w14:textId="77777777" w:rsidR="00493188" w:rsidRPr="00F5388C" w:rsidRDefault="00493188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E7FCF" w:rsidRPr="00F5388C" w14:paraId="77A818F7" w14:textId="77777777" w:rsidTr="001E7FCF">
        <w:tc>
          <w:tcPr>
            <w:tcW w:w="9351" w:type="dxa"/>
          </w:tcPr>
          <w:p w14:paraId="5DDAAFDB" w14:textId="0919AC34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1E7FCF" w:rsidRPr="00F5388C" w14:paraId="5BCE7C95" w14:textId="77777777" w:rsidTr="001E7FCF">
        <w:tc>
          <w:tcPr>
            <w:tcW w:w="9351" w:type="dxa"/>
          </w:tcPr>
          <w:p w14:paraId="5136B09F" w14:textId="754B9BAF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Назовите первый этап решения задачи перед написанием программы.</w:t>
            </w:r>
          </w:p>
        </w:tc>
      </w:tr>
      <w:tr w:rsidR="001E7FCF" w:rsidRPr="00F5388C" w14:paraId="28651393" w14:textId="77777777" w:rsidTr="001E7FCF">
        <w:tc>
          <w:tcPr>
            <w:tcW w:w="9351" w:type="dxa"/>
          </w:tcPr>
          <w:p w14:paraId="1B8E5099" w14:textId="43B28282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называется алгоритм, в котором команды выполняются последовательно без условий?</w:t>
            </w:r>
          </w:p>
        </w:tc>
      </w:tr>
      <w:tr w:rsidR="001E7FCF" w:rsidRPr="00F5388C" w14:paraId="19CCAD59" w14:textId="77777777" w:rsidTr="001E7FCF">
        <w:tc>
          <w:tcPr>
            <w:tcW w:w="9351" w:type="dxa"/>
          </w:tcPr>
          <w:p w14:paraId="48ACBAAE" w14:textId="1EF84A98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традиционный метод используется для накопления результата в цикле?</w:t>
            </w:r>
          </w:p>
        </w:tc>
      </w:tr>
      <w:tr w:rsidR="001E7FCF" w:rsidRPr="00F5388C" w14:paraId="30359057" w14:textId="77777777" w:rsidTr="001E7FCF">
        <w:tc>
          <w:tcPr>
            <w:tcW w:w="9351" w:type="dxa"/>
          </w:tcPr>
          <w:p w14:paraId="5C22E01C" w14:textId="507184AD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такое массив в программировании?</w:t>
            </w:r>
          </w:p>
        </w:tc>
      </w:tr>
      <w:tr w:rsidR="001E7FCF" w:rsidRPr="00F5388C" w14:paraId="51888A02" w14:textId="77777777" w:rsidTr="001E7FCF">
        <w:tc>
          <w:tcPr>
            <w:tcW w:w="9351" w:type="dxa"/>
          </w:tcPr>
          <w:p w14:paraId="11EF1A59" w14:textId="096CDACA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называются имена, даваемые переменным и функциям в С++?</w:t>
            </w:r>
          </w:p>
        </w:tc>
      </w:tr>
      <w:tr w:rsidR="001E7FCF" w:rsidRPr="00F5388C" w14:paraId="4D40BFE3" w14:textId="77777777" w:rsidTr="001E7FCF">
        <w:tc>
          <w:tcPr>
            <w:tcW w:w="9351" w:type="dxa"/>
          </w:tcPr>
          <w:p w14:paraId="7E2358E5" w14:textId="3BFC44F7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тип данных в С++ используется для хранения целых чисел?</w:t>
            </w:r>
          </w:p>
        </w:tc>
      </w:tr>
      <w:tr w:rsidR="001E7FCF" w:rsidRPr="00F5388C" w14:paraId="57F398D9" w14:textId="77777777" w:rsidTr="001E7FCF">
        <w:tc>
          <w:tcPr>
            <w:tcW w:w="9351" w:type="dxa"/>
          </w:tcPr>
          <w:p w14:paraId="480E3AA3" w14:textId="1CD40BFF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оператор используется для реализации ветвления в С++?</w:t>
            </w:r>
          </w:p>
        </w:tc>
      </w:tr>
      <w:tr w:rsidR="001E7FCF" w:rsidRPr="00F5388C" w14:paraId="0FFA6F8C" w14:textId="77777777" w:rsidTr="001E7FCF">
        <w:tc>
          <w:tcPr>
            <w:tcW w:w="9351" w:type="dxa"/>
          </w:tcPr>
          <w:p w14:paraId="373B9014" w14:textId="7E2BFFEF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оператор цикла используется для организации цикла с параметром?</w:t>
            </w:r>
          </w:p>
        </w:tc>
      </w:tr>
      <w:tr w:rsidR="001E7FCF" w:rsidRPr="00F5388C" w14:paraId="77603AC4" w14:textId="77777777" w:rsidTr="001E7FCF">
        <w:tc>
          <w:tcPr>
            <w:tcW w:w="9351" w:type="dxa"/>
          </w:tcPr>
          <w:p w14:paraId="1595FB1F" w14:textId="0B481792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хранится в переменной типа указатель?</w:t>
            </w:r>
          </w:p>
        </w:tc>
      </w:tr>
      <w:tr w:rsidR="001E7FCF" w:rsidRPr="00F5388C" w14:paraId="3A64EEAB" w14:textId="77777777" w:rsidTr="001E7FCF">
        <w:tc>
          <w:tcPr>
            <w:tcW w:w="9351" w:type="dxa"/>
          </w:tcPr>
          <w:p w14:paraId="41BB6DE2" w14:textId="24115725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Какая функция является точкой входа в программу на С++?</w:t>
            </w:r>
          </w:p>
        </w:tc>
      </w:tr>
      <w:tr w:rsidR="001E7FCF" w:rsidRPr="00F5388C" w14:paraId="111609B0" w14:textId="77777777" w:rsidTr="001E7FCF">
        <w:tc>
          <w:tcPr>
            <w:tcW w:w="9351" w:type="dxa"/>
          </w:tcPr>
          <w:p w14:paraId="4D24F91A" w14:textId="4C2B5BD2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Какая директива используется для подключения заголовочных файлов?</w:t>
            </w:r>
          </w:p>
        </w:tc>
      </w:tr>
      <w:tr w:rsidR="001E7FCF" w:rsidRPr="00F5388C" w14:paraId="78B6A654" w14:textId="77777777" w:rsidTr="001E7FCF">
        <w:tc>
          <w:tcPr>
            <w:tcW w:w="9351" w:type="dxa"/>
          </w:tcPr>
          <w:p w14:paraId="157E5425" w14:textId="50D7C213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Каким способом можно графически описать алгоритм?</w:t>
            </w:r>
          </w:p>
        </w:tc>
      </w:tr>
      <w:tr w:rsidR="001E7FCF" w:rsidRPr="00F5388C" w14:paraId="6F8BA157" w14:textId="77777777" w:rsidTr="001E7FCF">
        <w:tc>
          <w:tcPr>
            <w:tcW w:w="9351" w:type="dxa"/>
          </w:tcPr>
          <w:p w14:paraId="1217EA1E" w14:textId="49173569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С какого номера обычно начинается индексация элементов массива в С++?</w:t>
            </w:r>
          </w:p>
        </w:tc>
      </w:tr>
      <w:tr w:rsidR="001E7FCF" w:rsidRPr="00F5388C" w14:paraId="39E85BDA" w14:textId="77777777" w:rsidTr="001E7FCF">
        <w:tc>
          <w:tcPr>
            <w:tcW w:w="9351" w:type="dxa"/>
          </w:tcPr>
          <w:p w14:paraId="5AB96BAF" w14:textId="51FCC693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lastRenderedPageBreak/>
              <w:t>Какой знак используется для начала однострочного комментария в С++?</w:t>
            </w:r>
          </w:p>
        </w:tc>
      </w:tr>
      <w:tr w:rsidR="001E7FCF" w:rsidRPr="00F5388C" w14:paraId="6FD601E0" w14:textId="77777777" w:rsidTr="001E7FCF">
        <w:tc>
          <w:tcPr>
            <w:tcW w:w="9351" w:type="dxa"/>
          </w:tcPr>
          <w:p w14:paraId="22189622" w14:textId="15B71CB6" w:rsidR="001E7FCF" w:rsidRPr="00F5388C" w:rsidRDefault="001E7FCF" w:rsidP="00F5388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называется функция, которая вызывает саму себя?</w:t>
            </w:r>
          </w:p>
        </w:tc>
      </w:tr>
    </w:tbl>
    <w:p w14:paraId="66BBBA44" w14:textId="77777777" w:rsidR="0097550D" w:rsidRPr="00F5388C" w:rsidRDefault="0097550D" w:rsidP="00F538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84EDF7" w14:textId="3E30C6C5" w:rsidR="00423A4F" w:rsidRPr="00F5388C" w:rsidRDefault="00423A4F" w:rsidP="00F538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FE354B" w14:textId="7E84468C" w:rsidR="00FE31C8" w:rsidRPr="00F5388C" w:rsidRDefault="00FE31C8" w:rsidP="00F5388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Семестр 2</w:t>
      </w:r>
    </w:p>
    <w:p w14:paraId="7F4E8C7B" w14:textId="34F2BD10" w:rsidR="00FE31C8" w:rsidRPr="00F5388C" w:rsidRDefault="00FE31C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="00100DED" w:rsidRPr="00BC1E3F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ОПК-5</w:t>
      </w:r>
      <w:r w:rsidR="00100DED" w:rsidRPr="00BC1E3F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ab/>
        <w:t>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</w:t>
      </w:r>
    </w:p>
    <w:p w14:paraId="037052E8" w14:textId="77777777" w:rsidR="00FE31C8" w:rsidRPr="00F5388C" w:rsidRDefault="00FE31C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07294A74" w14:textId="77777777" w:rsidR="00FE31C8" w:rsidRPr="00F5388C" w:rsidRDefault="00FE31C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00DED" w:rsidRPr="00474EB4" w14:paraId="5A310861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3AEE11E3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Язык программирования Си.</w:t>
            </w:r>
          </w:p>
        </w:tc>
      </w:tr>
      <w:tr w:rsidR="00100DED" w:rsidRPr="00474EB4" w14:paraId="0426E162" w14:textId="77777777" w:rsidTr="00894F55">
        <w:trPr>
          <w:trHeight w:val="283"/>
          <w:jc w:val="center"/>
        </w:trPr>
        <w:tc>
          <w:tcPr>
            <w:tcW w:w="5000" w:type="pct"/>
            <w:hideMark/>
          </w:tcPr>
          <w:p w14:paraId="261B660E" w14:textId="77777777" w:rsidR="00100DED" w:rsidRPr="00474EB4" w:rsidRDefault="00100DED" w:rsidP="00894F5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74EB4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Набор функций стандартных библиотек.</w:t>
            </w:r>
          </w:p>
        </w:tc>
      </w:tr>
    </w:tbl>
    <w:p w14:paraId="3C6B6383" w14:textId="77777777" w:rsidR="00FE31C8" w:rsidRPr="00F5388C" w:rsidRDefault="00FE31C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p w14:paraId="1B293CD7" w14:textId="77777777" w:rsidR="00100DED" w:rsidRDefault="00100DED" w:rsidP="00F5388C">
      <w:pPr>
        <w:jc w:val="both"/>
        <w:rPr>
          <w:rFonts w:ascii="Times New Roman" w:hAnsi="Times New Roman"/>
          <w:bCs/>
          <w:noProof/>
          <w:sz w:val="28"/>
          <w:szCs w:val="28"/>
        </w:rPr>
      </w:pPr>
      <w:r w:rsidRPr="00474EB4">
        <w:rPr>
          <w:rFonts w:ascii="Times New Roman" w:hAnsi="Times New Roman"/>
          <w:bCs/>
          <w:noProof/>
          <w:sz w:val="28"/>
          <w:szCs w:val="28"/>
        </w:rPr>
        <w:t>- Разрабатывать тестовые случаи и сценарии.</w:t>
      </w:r>
    </w:p>
    <w:p w14:paraId="5C99A2E2" w14:textId="568082DD" w:rsidR="00FE31C8" w:rsidRPr="00F5388C" w:rsidRDefault="00FE31C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p w14:paraId="662E3C40" w14:textId="77777777" w:rsidR="00100DED" w:rsidRDefault="00100DED" w:rsidP="00F5388C">
      <w:pPr>
        <w:jc w:val="both"/>
        <w:rPr>
          <w:rFonts w:ascii="Times New Roman" w:hAnsi="Times New Roman"/>
          <w:bCs/>
          <w:noProof/>
          <w:sz w:val="28"/>
          <w:szCs w:val="28"/>
        </w:rPr>
      </w:pPr>
      <w:r w:rsidRPr="00474EB4">
        <w:rPr>
          <w:rFonts w:ascii="Times New Roman" w:hAnsi="Times New Roman"/>
          <w:bCs/>
          <w:noProof/>
          <w:sz w:val="28"/>
          <w:szCs w:val="28"/>
        </w:rPr>
        <w:t>- навыками анализа получаемых результатов и оформлении документации на программу.</w:t>
      </w:r>
    </w:p>
    <w:p w14:paraId="64CF1C74" w14:textId="67F96896" w:rsidR="0010453D" w:rsidRPr="00F5388C" w:rsidRDefault="00FE31C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1E7FCF" w:rsidRPr="00F5388C" w14:paraId="2D24D692" w14:textId="77777777" w:rsidTr="001E7FCF">
        <w:tc>
          <w:tcPr>
            <w:tcW w:w="9209" w:type="dxa"/>
          </w:tcPr>
          <w:p w14:paraId="63E97DBD" w14:textId="3D6A8B5E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задания:</w:t>
            </w:r>
          </w:p>
        </w:tc>
      </w:tr>
      <w:tr w:rsidR="001E7FCF" w:rsidRPr="00F5388C" w14:paraId="58F0ACF2" w14:textId="77777777" w:rsidTr="001E7FCF">
        <w:tc>
          <w:tcPr>
            <w:tcW w:w="9209" w:type="dxa"/>
          </w:tcPr>
          <w:p w14:paraId="1DB9DA57" w14:textId="756DDB8A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1) Что понимается под управлением файловыми потоками?</w:t>
            </w:r>
          </w:p>
          <w:p w14:paraId="7DFA07CE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Только чтение данных из консоли</w:t>
            </w:r>
          </w:p>
          <w:p w14:paraId="7C0A5F9F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Открытие, чтение, запись и закрытие файлов через потоки</w:t>
            </w:r>
          </w:p>
          <w:p w14:paraId="35034548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Исключительно перенаправление вывода на принтер</w:t>
            </w:r>
          </w:p>
          <w:p w14:paraId="5A4AC182" w14:textId="5985B1FF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Управление оперативной памятью процесса</w:t>
            </w:r>
          </w:p>
        </w:tc>
      </w:tr>
      <w:tr w:rsidR="001E7FCF" w:rsidRPr="00F5388C" w14:paraId="19EB0E8B" w14:textId="77777777" w:rsidTr="001E7FCF">
        <w:tc>
          <w:tcPr>
            <w:tcW w:w="9209" w:type="dxa"/>
          </w:tcPr>
          <w:p w14:paraId="40A34564" w14:textId="57070178" w:rsidR="001E7FCF" w:rsidRPr="00F5388C" w:rsidRDefault="001E7FCF" w:rsidP="00F5388C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Чем отличается объединение (</w:t>
            </w:r>
            <w:proofErr w:type="spellStart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union</w:t>
            </w:r>
            <w:proofErr w:type="spellEnd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) от структуры (</w:t>
            </w:r>
            <w:proofErr w:type="spellStart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struct</w:t>
            </w:r>
            <w:proofErr w:type="spellEnd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)?</w:t>
            </w:r>
          </w:p>
          <w:p w14:paraId="52A9E79E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Объединение занимает больше памяти</w:t>
            </w:r>
          </w:p>
          <w:p w14:paraId="5B276D84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Все поля объединения разделяют одну и ту же область памяти</w:t>
            </w:r>
          </w:p>
          <w:p w14:paraId="12A147FC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В объединении нельзя использовать битовые поля</w:t>
            </w:r>
          </w:p>
          <w:p w14:paraId="2427B27C" w14:textId="505338A8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Структура не может содержать методы</w:t>
            </w:r>
          </w:p>
        </w:tc>
      </w:tr>
      <w:tr w:rsidR="001E7FCF" w:rsidRPr="00F5388C" w14:paraId="370FFF43" w14:textId="77777777" w:rsidTr="001E7FCF">
        <w:tc>
          <w:tcPr>
            <w:tcW w:w="9209" w:type="dxa"/>
          </w:tcPr>
          <w:p w14:paraId="62319A67" w14:textId="35D3A638" w:rsidR="001E7FCF" w:rsidRPr="00F5388C" w:rsidRDefault="001E7FCF" w:rsidP="00F5388C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Для чего предназначен указатель </w:t>
            </w:r>
            <w:proofErr w:type="spellStart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this</w:t>
            </w:r>
            <w:proofErr w:type="spellEnd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 в классе?</w:t>
            </w:r>
          </w:p>
          <w:p w14:paraId="23FD417A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Для указания на родительский класс</w:t>
            </w:r>
          </w:p>
          <w:p w14:paraId="45C5B9EA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Для доступа к статическим полям</w:t>
            </w:r>
          </w:p>
          <w:p w14:paraId="4D7A229E" w14:textId="77777777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Для указания на текущий объект класса внутри его методов</w:t>
            </w:r>
          </w:p>
          <w:p w14:paraId="6999B08D" w14:textId="618EF4B8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Для создания нового объекта класса</w:t>
            </w:r>
          </w:p>
        </w:tc>
      </w:tr>
      <w:tr w:rsidR="001E7FCF" w:rsidRPr="00F5388C" w14:paraId="2BE4E166" w14:textId="77777777" w:rsidTr="001E7FCF">
        <w:tc>
          <w:tcPr>
            <w:tcW w:w="9209" w:type="dxa"/>
          </w:tcPr>
          <w:p w14:paraId="6981FA80" w14:textId="7C2B5516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 Когда вызывается копирующий конструктор?</w:t>
            </w:r>
          </w:p>
          <w:p w14:paraId="3A73DF5C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При создании первого объекта класса</w:t>
            </w:r>
          </w:p>
          <w:p w14:paraId="0A4CA49E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При уничтожении объекта</w:t>
            </w:r>
          </w:p>
          <w:p w14:paraId="3953ECDC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При инициализации нового объекта существующим объектом того же класса</w:t>
            </w:r>
          </w:p>
          <w:p w14:paraId="7BC08BBF" w14:textId="63B274E2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При вызове статического метода</w:t>
            </w:r>
          </w:p>
        </w:tc>
      </w:tr>
      <w:tr w:rsidR="001E7FCF" w:rsidRPr="00F5388C" w14:paraId="24CD2417" w14:textId="77777777" w:rsidTr="001E7FCF">
        <w:tc>
          <w:tcPr>
            <w:tcW w:w="9209" w:type="dxa"/>
          </w:tcPr>
          <w:p w14:paraId="33311DD2" w14:textId="204E6684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5) Какой принцип организации данных используется в стеке?</w:t>
            </w:r>
          </w:p>
          <w:p w14:paraId="7E51E324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FIFO (First In First Out)</w:t>
            </w:r>
          </w:p>
          <w:p w14:paraId="2683E4D3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LIFO (Last In First Out)</w:t>
            </w:r>
          </w:p>
          <w:p w14:paraId="2CEE3929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Произвольный доступ по индексу</w:t>
            </w:r>
          </w:p>
          <w:p w14:paraId="06A7CBBE" w14:textId="4A13B0D0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Доступ только к корневому элементу</w:t>
            </w:r>
          </w:p>
        </w:tc>
      </w:tr>
      <w:tr w:rsidR="001E7FCF" w:rsidRPr="00F5388C" w14:paraId="0E641A54" w14:textId="77777777" w:rsidTr="001E7FCF">
        <w:tc>
          <w:tcPr>
            <w:tcW w:w="9209" w:type="dxa"/>
          </w:tcPr>
          <w:p w14:paraId="2886ED41" w14:textId="2DAA7C29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6) Что происходит при закрытии потока ввода-вывода?</w:t>
            </w:r>
          </w:p>
          <w:p w14:paraId="5B48ACDB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Данные теряются</w:t>
            </w:r>
          </w:p>
          <w:p w14:paraId="0E1C2A06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Освобождаются ресурсы и буфер сбрасывается на устройство</w:t>
            </w:r>
          </w:p>
          <w:p w14:paraId="6984E133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в) Программа завершается </w:t>
            </w:r>
            <w:proofErr w:type="spellStart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аварийно</w:t>
            </w:r>
            <w:proofErr w:type="spellEnd"/>
          </w:p>
          <w:p w14:paraId="6CEE3C87" w14:textId="29C04422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Поток переходит в режим ожидания</w:t>
            </w:r>
          </w:p>
        </w:tc>
      </w:tr>
      <w:tr w:rsidR="001E7FCF" w:rsidRPr="00F5388C" w14:paraId="411FF43C" w14:textId="77777777" w:rsidTr="001E7FCF">
        <w:tc>
          <w:tcPr>
            <w:tcW w:w="9209" w:type="dxa"/>
          </w:tcPr>
          <w:p w14:paraId="4968FE12" w14:textId="017AB7F8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7) Для чего используются битовые поля в структурах?</w:t>
            </w:r>
          </w:p>
          <w:p w14:paraId="5BE7DCE7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Для хранения дробных чисел</w:t>
            </w:r>
          </w:p>
          <w:p w14:paraId="691282B3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Для экономии памяти при хранении флагов или небольших целых чисел</w:t>
            </w:r>
          </w:p>
          <w:p w14:paraId="062D05BE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Для ускорения арифметических операций</w:t>
            </w:r>
          </w:p>
          <w:p w14:paraId="3152CBCD" w14:textId="0841EF0B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Для защиты данных от изменения</w:t>
            </w:r>
          </w:p>
        </w:tc>
      </w:tr>
      <w:tr w:rsidR="001E7FCF" w:rsidRPr="00F5388C" w14:paraId="39EFAC6A" w14:textId="77777777" w:rsidTr="001E7FCF">
        <w:tc>
          <w:tcPr>
            <w:tcW w:w="9209" w:type="dxa"/>
          </w:tcPr>
          <w:p w14:paraId="30A4F364" w14:textId="57630D95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8) Как описывается объект класса в C++?</w:t>
            </w:r>
          </w:p>
          <w:p w14:paraId="431A1B4B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Только с помощью указателя</w:t>
            </w:r>
          </w:p>
          <w:p w14:paraId="5B95EF86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Как переменная типа класса</w:t>
            </w:r>
          </w:p>
          <w:p w14:paraId="2212DB5F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Только в динамической памяти</w:t>
            </w:r>
          </w:p>
          <w:p w14:paraId="01E97259" w14:textId="4876905F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Как функция возврата класса</w:t>
            </w:r>
          </w:p>
        </w:tc>
      </w:tr>
      <w:tr w:rsidR="001E7FCF" w:rsidRPr="00F5388C" w14:paraId="3201B2F1" w14:textId="77777777" w:rsidTr="001E7FCF">
        <w:tc>
          <w:tcPr>
            <w:tcW w:w="9209" w:type="dxa"/>
          </w:tcPr>
          <w:p w14:paraId="636E0024" w14:textId="713D93B3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9) Что такое статическое поле класса?</w:t>
            </w:r>
          </w:p>
          <w:p w14:paraId="0E085181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Поле, доступное только внутри конструктора</w:t>
            </w:r>
          </w:p>
          <w:p w14:paraId="702B6EF8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Поле, общее для всех объектов данного класса</w:t>
            </w:r>
          </w:p>
          <w:p w14:paraId="4D4D0745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Поле, которое нельзя изменять</w:t>
            </w:r>
          </w:p>
          <w:p w14:paraId="3AB63BA5" w14:textId="1F1CC08E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Поле, хранящееся в регистре процессор</w:t>
            </w:r>
          </w:p>
        </w:tc>
      </w:tr>
      <w:tr w:rsidR="001E7FCF" w:rsidRPr="00F5388C" w14:paraId="4EC7652C" w14:textId="77777777" w:rsidTr="001E7FCF">
        <w:tc>
          <w:tcPr>
            <w:tcW w:w="9209" w:type="dxa"/>
          </w:tcPr>
          <w:p w14:paraId="00C08A64" w14:textId="6BEEA3A9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10) Что является основным элементом линейного списка?</w:t>
            </w:r>
          </w:p>
          <w:p w14:paraId="7589C750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Корень и листья</w:t>
            </w:r>
          </w:p>
          <w:p w14:paraId="41B02F9D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Узел, содержащий данные и указатель на следующий узел</w:t>
            </w:r>
          </w:p>
          <w:p w14:paraId="1F1F8077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Массив фиксированного размера</w:t>
            </w:r>
          </w:p>
          <w:p w14:paraId="063AA657" w14:textId="16901453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Стек вызовов функций</w:t>
            </w:r>
          </w:p>
        </w:tc>
      </w:tr>
      <w:tr w:rsidR="001E7FCF" w:rsidRPr="00F5388C" w14:paraId="707E0E68" w14:textId="77777777" w:rsidTr="001E7FCF">
        <w:tc>
          <w:tcPr>
            <w:tcW w:w="9209" w:type="dxa"/>
          </w:tcPr>
          <w:p w14:paraId="594FCFCB" w14:textId="6B713680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11) Какой метод используется для низкоуровневого ввода символов?</w:t>
            </w:r>
          </w:p>
          <w:p w14:paraId="65E37BCE" w14:textId="77777777" w:rsidR="001E7FCF" w:rsidRPr="00100DED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proofErr w:type="gramStart"/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cin</w:t>
            </w:r>
            <w:proofErr w:type="spellEnd"/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&gt;</w:t>
            </w:r>
            <w:proofErr w:type="gramEnd"/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  <w:p w14:paraId="63117E9A" w14:textId="77777777" w:rsidR="001E7FCF" w:rsidRPr="00100DED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printf</w:t>
            </w:r>
            <w:proofErr w:type="spellEnd"/>
          </w:p>
          <w:p w14:paraId="3132C1F2" w14:textId="1DD094A1" w:rsidR="001E7FCF" w:rsidRPr="00100DED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getchar</w:t>
            </w:r>
            <w:proofErr w:type="spellEnd"/>
          </w:p>
          <w:p w14:paraId="52812FEF" w14:textId="03473F41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fstream</w:t>
            </w:r>
            <w:proofErr w:type="spellEnd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::</w:t>
            </w:r>
            <w:proofErr w:type="spellStart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  <w:proofErr w:type="spellEnd"/>
          </w:p>
        </w:tc>
      </w:tr>
      <w:tr w:rsidR="001E7FCF" w:rsidRPr="00344294" w14:paraId="50D0C2D7" w14:textId="77777777" w:rsidTr="001E7FCF">
        <w:tc>
          <w:tcPr>
            <w:tcW w:w="9209" w:type="dxa"/>
          </w:tcPr>
          <w:p w14:paraId="30208314" w14:textId="1E8A4FE2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12) Как объявляется перечисление?</w:t>
            </w:r>
          </w:p>
          <w:p w14:paraId="6A5167B6" w14:textId="77777777" w:rsidR="001E7FCF" w:rsidRPr="00344294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struct</w:t>
            </w:r>
            <w:proofErr w:type="spellEnd"/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44294">
              <w:rPr>
                <w:rFonts w:ascii="Times New Roman" w:hAnsi="Times New Roman" w:cs="Times New Roman"/>
                <w:sz w:val="28"/>
                <w:szCs w:val="28"/>
              </w:rPr>
              <w:t>{ ...</w:t>
            </w:r>
            <w:proofErr w:type="gramEnd"/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 };</w:t>
            </w:r>
          </w:p>
          <w:p w14:paraId="50049BF7" w14:textId="77777777" w:rsidR="001E7FCF" w:rsidRPr="00344294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</w:t>
            </w:r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44294">
              <w:rPr>
                <w:rFonts w:ascii="Times New Roman" w:hAnsi="Times New Roman" w:cs="Times New Roman"/>
                <w:sz w:val="28"/>
                <w:szCs w:val="28"/>
              </w:rPr>
              <w:t>{ ...</w:t>
            </w:r>
            <w:proofErr w:type="gramEnd"/>
            <w:r w:rsidRPr="00344294">
              <w:rPr>
                <w:rFonts w:ascii="Times New Roman" w:hAnsi="Times New Roman" w:cs="Times New Roman"/>
                <w:sz w:val="28"/>
                <w:szCs w:val="28"/>
              </w:rPr>
              <w:t xml:space="preserve"> };</w:t>
            </w:r>
          </w:p>
          <w:p w14:paraId="5BE02D51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enum</w:t>
            </w:r>
            <w:proofErr w:type="spellEnd"/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Name </w:t>
            </w:r>
            <w:proofErr w:type="gramStart"/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 ...</w:t>
            </w:r>
            <w:proofErr w:type="gramEnd"/>
            <w:r w:rsidRPr="00F538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};</w:t>
            </w:r>
          </w:p>
          <w:p w14:paraId="2EFB9535" w14:textId="42376D6B" w:rsidR="001E7FCF" w:rsidRPr="00100DED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00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union Name { ... };</w:t>
            </w:r>
          </w:p>
        </w:tc>
      </w:tr>
      <w:tr w:rsidR="001E7FCF" w:rsidRPr="00F5388C" w14:paraId="1D20A11D" w14:textId="77777777" w:rsidTr="001E7FCF">
        <w:tc>
          <w:tcPr>
            <w:tcW w:w="9209" w:type="dxa"/>
          </w:tcPr>
          <w:p w14:paraId="3F3222F3" w14:textId="6742DC50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13) Зачем нужны дружественные классы?</w:t>
            </w:r>
          </w:p>
          <w:p w14:paraId="0173908F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Для наследования частных членов</w:t>
            </w:r>
          </w:p>
          <w:p w14:paraId="497D6DFA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Для предоставления доступа к закрытым членам класса другому классу</w:t>
            </w:r>
          </w:p>
          <w:p w14:paraId="6BF0FA38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Для создания виртуальных функций</w:t>
            </w:r>
          </w:p>
          <w:p w14:paraId="73CFA3C5" w14:textId="16BC18F4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Для уменьшения размера программы</w:t>
            </w:r>
          </w:p>
        </w:tc>
      </w:tr>
      <w:tr w:rsidR="001E7FCF" w:rsidRPr="00F5388C" w14:paraId="6D0FC22E" w14:textId="77777777" w:rsidTr="001E7FCF">
        <w:tc>
          <w:tcPr>
            <w:tcW w:w="9209" w:type="dxa"/>
          </w:tcPr>
          <w:p w14:paraId="661293F1" w14:textId="557FF578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14) Как реализуется очередь с помощью массива?</w:t>
            </w:r>
          </w:p>
          <w:p w14:paraId="71C28008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Только как односвязный список</w:t>
            </w:r>
          </w:p>
          <w:p w14:paraId="4DB699EF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б) С использованием индексов начала и конца (кольцевой буфер)</w:t>
            </w:r>
          </w:p>
          <w:p w14:paraId="713C365F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Через рекурсивные вызовы</w:t>
            </w:r>
          </w:p>
          <w:p w14:paraId="07D1A7E3" w14:textId="2DFEBE78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Очередь нельзя реализовать массивом</w:t>
            </w:r>
          </w:p>
        </w:tc>
      </w:tr>
      <w:tr w:rsidR="001E7FCF" w:rsidRPr="00F5388C" w14:paraId="6293AE3C" w14:textId="77777777" w:rsidTr="001E7FCF">
        <w:tc>
          <w:tcPr>
            <w:tcW w:w="9209" w:type="dxa"/>
          </w:tcPr>
          <w:p w14:paraId="6B1A10C9" w14:textId="0F2C3AD9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15) Как осуществляется доступ к полю структуры?</w:t>
            </w:r>
          </w:p>
          <w:p w14:paraId="6202DA04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а) Через оператор -&gt; только для указателей</w:t>
            </w:r>
          </w:p>
          <w:p w14:paraId="2272B3FB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б) Через </w:t>
            </w:r>
            <w:proofErr w:type="gramStart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оператор .</w:t>
            </w:r>
            <w:proofErr w:type="gramEnd"/>
            <w:r w:rsidRPr="00F5388C">
              <w:rPr>
                <w:rFonts w:ascii="Times New Roman" w:hAnsi="Times New Roman" w:cs="Times New Roman"/>
                <w:sz w:val="28"/>
                <w:szCs w:val="28"/>
              </w:rPr>
              <w:t xml:space="preserve"> для объекта или -&gt; для указателя</w:t>
            </w:r>
          </w:p>
          <w:p w14:paraId="256F6692" w14:textId="77777777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в) Только через методы класса</w:t>
            </w:r>
          </w:p>
          <w:p w14:paraId="10995434" w14:textId="3DBEC655" w:rsidR="001E7FCF" w:rsidRPr="00F5388C" w:rsidRDefault="001E7FCF" w:rsidP="00F53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г) Прямое обращение по адресу памяти</w:t>
            </w:r>
          </w:p>
        </w:tc>
      </w:tr>
    </w:tbl>
    <w:p w14:paraId="66E4FB13" w14:textId="77777777" w:rsidR="0010453D" w:rsidRPr="00F5388C" w:rsidRDefault="0010453D" w:rsidP="00F538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EC6851" w14:textId="664731C2" w:rsidR="0010453D" w:rsidRPr="00F5388C" w:rsidRDefault="00FE31C8" w:rsidP="00F5388C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1E7FCF" w:rsidRPr="00F5388C" w14:paraId="645D0871" w14:textId="77777777" w:rsidTr="001E7FCF">
        <w:tc>
          <w:tcPr>
            <w:tcW w:w="9209" w:type="dxa"/>
          </w:tcPr>
          <w:p w14:paraId="14EC537A" w14:textId="4855581F" w:rsidR="001E7FCF" w:rsidRPr="00F5388C" w:rsidRDefault="001E7FCF" w:rsidP="00F5388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1E7FCF" w:rsidRPr="00F5388C" w14:paraId="10099ED5" w14:textId="77777777" w:rsidTr="001E7FCF">
        <w:tc>
          <w:tcPr>
            <w:tcW w:w="9209" w:type="dxa"/>
          </w:tcPr>
          <w:p w14:paraId="03E93863" w14:textId="648D0521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необходимо сделать с файловым потоком после завершения работы с ним для освобождения ресурсов?</w:t>
            </w:r>
          </w:p>
        </w:tc>
      </w:tr>
      <w:tr w:rsidR="001E7FCF" w:rsidRPr="00F5388C" w14:paraId="27ED747E" w14:textId="77777777" w:rsidTr="001E7FCF">
        <w:tc>
          <w:tcPr>
            <w:tcW w:w="9209" w:type="dxa"/>
          </w:tcPr>
          <w:p w14:paraId="5C1F1796" w14:textId="57DE4258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называется тип данных, позволяющий хранить разнородные данные в одной переменной, где все поля разделяют одну область памяти?</w:t>
            </w:r>
          </w:p>
        </w:tc>
      </w:tr>
      <w:tr w:rsidR="001E7FCF" w:rsidRPr="00F5388C" w14:paraId="095B9E5D" w14:textId="77777777" w:rsidTr="001E7FCF">
        <w:tc>
          <w:tcPr>
            <w:tcW w:w="9209" w:type="dxa"/>
          </w:tcPr>
          <w:p w14:paraId="5B9ABE91" w14:textId="587E15F2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указатель внутри метода класса указывает на текущий объект?</w:t>
            </w:r>
          </w:p>
        </w:tc>
      </w:tr>
      <w:tr w:rsidR="001E7FCF" w:rsidRPr="00F5388C" w14:paraId="0981039E" w14:textId="77777777" w:rsidTr="001E7FCF">
        <w:tc>
          <w:tcPr>
            <w:tcW w:w="9209" w:type="dxa"/>
          </w:tcPr>
          <w:p w14:paraId="1AD71840" w14:textId="6044C69B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конструктор вызывается при инициализации нового объекта существующим объектом того же класса?</w:t>
            </w:r>
          </w:p>
        </w:tc>
      </w:tr>
      <w:tr w:rsidR="001E7FCF" w:rsidRPr="00F5388C" w14:paraId="7FAB0151" w14:textId="77777777" w:rsidTr="001E7FCF">
        <w:tc>
          <w:tcPr>
            <w:tcW w:w="9209" w:type="dxa"/>
          </w:tcPr>
          <w:p w14:paraId="35746A77" w14:textId="6F16D299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называется метод класса, вызываемый автоматически при уничтожении объекта?</w:t>
            </w:r>
          </w:p>
        </w:tc>
      </w:tr>
      <w:tr w:rsidR="001E7FCF" w:rsidRPr="00F5388C" w14:paraId="1CF98700" w14:textId="77777777" w:rsidTr="001E7FCF">
        <w:tc>
          <w:tcPr>
            <w:tcW w:w="9209" w:type="dxa"/>
          </w:tcPr>
          <w:p w14:paraId="5E5E7EAE" w14:textId="0099F246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называется наследование класса от двух и более базовых классов?</w:t>
            </w:r>
          </w:p>
        </w:tc>
      </w:tr>
      <w:tr w:rsidR="001E7FCF" w:rsidRPr="00F5388C" w14:paraId="1BFB51DC" w14:textId="77777777" w:rsidTr="001E7FCF">
        <w:tc>
          <w:tcPr>
            <w:tcW w:w="9209" w:type="dxa"/>
          </w:tcPr>
          <w:p w14:paraId="2BBCCB5D" w14:textId="34670911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Что позволяет создавать шаблон класса?</w:t>
            </w:r>
          </w:p>
        </w:tc>
      </w:tr>
      <w:tr w:rsidR="001E7FCF" w:rsidRPr="00F5388C" w14:paraId="0C9AD7DC" w14:textId="77777777" w:rsidTr="001E7FCF">
        <w:tc>
          <w:tcPr>
            <w:tcW w:w="9209" w:type="dxa"/>
          </w:tcPr>
          <w:p w14:paraId="138026DD" w14:textId="57B8A60D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этап технологии создания программ направлен на выявление ошибок в коде?</w:t>
            </w:r>
          </w:p>
        </w:tc>
      </w:tr>
      <w:tr w:rsidR="001E7FCF" w:rsidRPr="00F5388C" w14:paraId="0D49E461" w14:textId="77777777" w:rsidTr="001E7FCF">
        <w:tc>
          <w:tcPr>
            <w:tcW w:w="9209" w:type="dxa"/>
          </w:tcPr>
          <w:p w14:paraId="2B57DCBA" w14:textId="76FCE777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Какой принцип организации данных используется в стеке?</w:t>
            </w:r>
          </w:p>
        </w:tc>
      </w:tr>
      <w:tr w:rsidR="001E7FCF" w:rsidRPr="00F5388C" w14:paraId="79AF6B8D" w14:textId="77777777" w:rsidTr="001E7FCF">
        <w:tc>
          <w:tcPr>
            <w:tcW w:w="9209" w:type="dxa"/>
          </w:tcPr>
          <w:p w14:paraId="66CB2804" w14:textId="70810FD0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Для чего используются битовые поля в структурах?</w:t>
            </w:r>
          </w:p>
        </w:tc>
      </w:tr>
      <w:tr w:rsidR="001E7FCF" w:rsidRPr="00F5388C" w14:paraId="6F40FA32" w14:textId="77777777" w:rsidTr="001E7FCF">
        <w:tc>
          <w:tcPr>
            <w:tcW w:w="9209" w:type="dxa"/>
          </w:tcPr>
          <w:p w14:paraId="59BDF63C" w14:textId="1F2D432C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Какое поле класса является общим для всех объектов данного класса?</w:t>
            </w:r>
          </w:p>
        </w:tc>
      </w:tr>
      <w:tr w:rsidR="001E7FCF" w:rsidRPr="00F5388C" w14:paraId="01F891E2" w14:textId="77777777" w:rsidTr="001E7FCF">
        <w:tc>
          <w:tcPr>
            <w:tcW w:w="9209" w:type="dxa"/>
          </w:tcPr>
          <w:p w14:paraId="2ACB340C" w14:textId="17867AF1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Какие операторы перегружаются для управления динамической памятью?</w:t>
            </w:r>
          </w:p>
        </w:tc>
      </w:tr>
      <w:tr w:rsidR="001E7FCF" w:rsidRPr="00F5388C" w14:paraId="682087C3" w14:textId="77777777" w:rsidTr="001E7FCF">
        <w:tc>
          <w:tcPr>
            <w:tcW w:w="9209" w:type="dxa"/>
          </w:tcPr>
          <w:p w14:paraId="38013AAF" w14:textId="637BB858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называется определение отдельной реализации шаблона для конкретного типа?</w:t>
            </w:r>
          </w:p>
        </w:tc>
      </w:tr>
      <w:tr w:rsidR="001E7FCF" w:rsidRPr="00F5388C" w14:paraId="7CCE2B22" w14:textId="77777777" w:rsidTr="001E7FCF">
        <w:tc>
          <w:tcPr>
            <w:tcW w:w="9209" w:type="dxa"/>
          </w:tcPr>
          <w:p w14:paraId="4305423E" w14:textId="3B838B17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lastRenderedPageBreak/>
              <w:t>Как называется перечисляемый тип данных в C++?</w:t>
            </w:r>
          </w:p>
        </w:tc>
      </w:tr>
      <w:tr w:rsidR="001E7FCF" w:rsidRPr="00F5388C" w14:paraId="0817C170" w14:textId="77777777" w:rsidTr="001E7FCF">
        <w:tc>
          <w:tcPr>
            <w:tcW w:w="9209" w:type="dxa"/>
          </w:tcPr>
          <w:p w14:paraId="0C59A2F4" w14:textId="22449A02" w:rsidR="001E7FCF" w:rsidRPr="00F5388C" w:rsidRDefault="001E7FCF" w:rsidP="00F5388C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Как описывается объект класса в коде?</w:t>
            </w:r>
          </w:p>
        </w:tc>
      </w:tr>
    </w:tbl>
    <w:p w14:paraId="57D0C9FA" w14:textId="7FE163BE" w:rsidR="00116454" w:rsidRPr="00F5388C" w:rsidRDefault="00116454" w:rsidP="00F538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16454" w:rsidRPr="00F5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04B1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6256"/>
    <w:multiLevelType w:val="hybridMultilevel"/>
    <w:tmpl w:val="F26490D6"/>
    <w:lvl w:ilvl="0" w:tplc="F446A76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1D1D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20C87"/>
    <w:multiLevelType w:val="hybridMultilevel"/>
    <w:tmpl w:val="DF544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46CC3"/>
    <w:multiLevelType w:val="hybridMultilevel"/>
    <w:tmpl w:val="B178E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D5DB4"/>
    <w:multiLevelType w:val="hybridMultilevel"/>
    <w:tmpl w:val="63341E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3445B"/>
    <w:multiLevelType w:val="hybridMultilevel"/>
    <w:tmpl w:val="1A860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13B1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F48FC"/>
    <w:multiLevelType w:val="hybridMultilevel"/>
    <w:tmpl w:val="83AA717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E285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11BA4"/>
    <w:multiLevelType w:val="hybridMultilevel"/>
    <w:tmpl w:val="7EF26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606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E60CF"/>
    <w:multiLevelType w:val="hybridMultilevel"/>
    <w:tmpl w:val="E9C48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A6BBF"/>
    <w:multiLevelType w:val="hybridMultilevel"/>
    <w:tmpl w:val="3EE68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6"/>
  </w:num>
  <w:num w:numId="5">
    <w:abstractNumId w:val="12"/>
  </w:num>
  <w:num w:numId="6">
    <w:abstractNumId w:val="3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1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315"/>
    <w:rsid w:val="00080FAC"/>
    <w:rsid w:val="00100DED"/>
    <w:rsid w:val="00103315"/>
    <w:rsid w:val="0010453D"/>
    <w:rsid w:val="00116454"/>
    <w:rsid w:val="001E7FCF"/>
    <w:rsid w:val="00260112"/>
    <w:rsid w:val="002A60D6"/>
    <w:rsid w:val="0031291E"/>
    <w:rsid w:val="003129AB"/>
    <w:rsid w:val="00344294"/>
    <w:rsid w:val="00423A4F"/>
    <w:rsid w:val="00424E25"/>
    <w:rsid w:val="00493188"/>
    <w:rsid w:val="00532C62"/>
    <w:rsid w:val="00564B86"/>
    <w:rsid w:val="0097550D"/>
    <w:rsid w:val="00AB2F64"/>
    <w:rsid w:val="00B007A5"/>
    <w:rsid w:val="00CA2BE2"/>
    <w:rsid w:val="00D14666"/>
    <w:rsid w:val="00F5388C"/>
    <w:rsid w:val="00FE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C087"/>
  <w15:chartTrackingRefBased/>
  <w15:docId w15:val="{19EAC38F-FE46-4A8A-9801-597C3C50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60D6"/>
    <w:pPr>
      <w:ind w:left="720"/>
      <w:contextualSpacing/>
    </w:pPr>
  </w:style>
  <w:style w:type="table" w:customStyle="1" w:styleId="3">
    <w:name w:val="Сетка таблицы3"/>
    <w:basedOn w:val="a1"/>
    <w:next w:val="a3"/>
    <w:uiPriority w:val="39"/>
    <w:rsid w:val="00100DE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7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Чудова Надежда Александровна</cp:lastModifiedBy>
  <cp:revision>4</cp:revision>
  <dcterms:created xsi:type="dcterms:W3CDTF">2026-06-16T12:06:00Z</dcterms:created>
  <dcterms:modified xsi:type="dcterms:W3CDTF">2026-09-22T06:04:00Z</dcterms:modified>
</cp:coreProperties>
</file>