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97971" w14:textId="77777777" w:rsidR="009A1607" w:rsidRPr="00141386" w:rsidRDefault="009A1607" w:rsidP="009A1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201A5307" w14:textId="4748E3EC" w:rsidR="002F52B6" w:rsidRPr="009A1607" w:rsidRDefault="009A1607" w:rsidP="009A16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607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Pr="009A1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2B6" w:rsidRPr="009A1607">
        <w:rPr>
          <w:rFonts w:ascii="Times New Roman" w:hAnsi="Times New Roman" w:cs="Times New Roman"/>
          <w:b/>
          <w:sz w:val="28"/>
          <w:szCs w:val="28"/>
        </w:rPr>
        <w:t>«Общий курс транспорта»</w:t>
      </w:r>
    </w:p>
    <w:p w14:paraId="1E27D359" w14:textId="77777777" w:rsidR="009A1607" w:rsidRPr="00776EA9" w:rsidRDefault="009A1607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108096" w14:textId="77777777" w:rsidR="009A1607" w:rsidRDefault="009A1607" w:rsidP="009A16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465543A8" w14:textId="63112E5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5011611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C6A01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1.  Термин «транспорт» в транспортных системах означает:</w:t>
      </w:r>
    </w:p>
    <w:p w14:paraId="6FF9AD4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перевозочные средства и оборудование для перемещения грузов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пассажиров</w:t>
      </w:r>
      <w:proofErr w:type="gramEnd"/>
      <w:r w:rsidRPr="00776EA9">
        <w:rPr>
          <w:rFonts w:ascii="Times New Roman" w:hAnsi="Times New Roman" w:cs="Times New Roman"/>
          <w:sz w:val="28"/>
          <w:szCs w:val="28"/>
        </w:rPr>
        <w:t xml:space="preserve"> и их взаимодействие в процессе перевозки </w:t>
      </w:r>
    </w:p>
    <w:p w14:paraId="5878C1A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число транспортных единиц в транспортном поезде</w:t>
      </w:r>
    </w:p>
    <w:p w14:paraId="2BAAD7B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перенос остатка финансовых расчётов на другую страницу</w:t>
      </w:r>
    </w:p>
    <w:p w14:paraId="5421BD4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судно по перевозке военных грузов</w:t>
      </w:r>
    </w:p>
    <w:p w14:paraId="2D68138F" w14:textId="5E996794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CC30D9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ED665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2.  Продукция транспорта представляет собой:</w:t>
      </w:r>
    </w:p>
    <w:p w14:paraId="7B7C2DE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подачу транспортных средств на погрузку</w:t>
      </w:r>
    </w:p>
    <w:p w14:paraId="65FA2BB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перемещение грузов или людей транспортными средствами </w:t>
      </w:r>
    </w:p>
    <w:p w14:paraId="496C173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сырьё, топливо, полуфабрикаты, доставленные потребителю</w:t>
      </w:r>
    </w:p>
    <w:p w14:paraId="52C3B65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территориальная продукция производства</w:t>
      </w:r>
    </w:p>
    <w:p w14:paraId="39369F70" w14:textId="1B326F82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7F8F6D3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5ED06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3.  Экономическая роль транспорта заключается:</w:t>
      </w:r>
    </w:p>
    <w:p w14:paraId="1C6D89B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 координировании работы транспорта и взаимодействии при доставке грузов клиенту</w:t>
      </w:r>
    </w:p>
    <w:p w14:paraId="3147D3F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 унификации плановых, отчётных и экономических показателей</w:t>
      </w:r>
    </w:p>
    <w:p w14:paraId="2B9C93D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в том, что это органичное звено производства, материальная база разделения труда, специализации и средства кооперирования </w:t>
      </w:r>
    </w:p>
    <w:p w14:paraId="30DF528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 доставке готовых изделий потребителям</w:t>
      </w:r>
    </w:p>
    <w:p w14:paraId="026EC9B6" w14:textId="4EDF0C14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в)</w:t>
      </w:r>
    </w:p>
    <w:p w14:paraId="6F3D007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47BBA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4.  Социальная функция транспорта состоит в том, что он позволяет:</w:t>
      </w:r>
    </w:p>
    <w:p w14:paraId="64F7187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а) рационально разместить производство, получить высокую производительность труда и доступность пунктов потребности</w:t>
      </w:r>
    </w:p>
    <w:p w14:paraId="767341E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обеспечить бытовые и трудовые поездки людей, облегчает их труд при перемещении </w:t>
      </w:r>
    </w:p>
    <w:p w14:paraId="3EB5557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облегчить обмен духовными и материальными ценностями между народами и этническими группами</w:t>
      </w:r>
    </w:p>
    <w:p w14:paraId="4D9BFEB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доставлять врачей, специалистов, туристов в любые пункты</w:t>
      </w:r>
    </w:p>
    <w:p w14:paraId="74874F1A" w14:textId="48604814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05F2812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5052A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5.  Техническая скорость транспортного средства — это:</w:t>
      </w:r>
    </w:p>
    <w:p w14:paraId="7B7FF36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отношение пройденного пути ко времени, затраченному на его реализацию </w:t>
      </w:r>
    </w:p>
    <w:p w14:paraId="76A9F11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скорость от начального до конечного пункта с затратами времени на обеспечение перевозки</w:t>
      </w:r>
    </w:p>
    <w:p w14:paraId="7091DEA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скорость, учитывающая прочностные возможности транспортного средства</w:t>
      </w:r>
    </w:p>
    <w:p w14:paraId="2716D56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скорость, учитывающая перемещение окружающей среды</w:t>
      </w:r>
    </w:p>
    <w:p w14:paraId="3204ACB3" w14:textId="24715778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78622D4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7036B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6.  Себестоимость перевозок — это:</w:t>
      </w:r>
    </w:p>
    <w:p w14:paraId="10EEF0C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отношение текущих эксплуатационных затрат на перевозку грузов и пассажиров к выполненному грузо-пассажирообороту </w:t>
      </w:r>
    </w:p>
    <w:p w14:paraId="3998D3C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объём приведённого грузооборота в тонно-километрах на 1 рубль национального дохода</w:t>
      </w:r>
    </w:p>
    <w:p w14:paraId="37010A9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количество транспортной работы по обслуживанию перевозок</w:t>
      </w:r>
    </w:p>
    <w:p w14:paraId="3E008E3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тарифная ставка перевозки</w:t>
      </w:r>
    </w:p>
    <w:p w14:paraId="365C8668" w14:textId="73DF7862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69D26F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ED7E4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7.  К факторам влияния транспорта на окружающую среду относятся:</w:t>
      </w:r>
    </w:p>
    <w:p w14:paraId="2311E60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расходуемые ресурсы Земли: энергетические, материальные, земельные, водные, воздушные среды </w:t>
      </w:r>
    </w:p>
    <w:p w14:paraId="00B3310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выхлопные газы двигателей внутреннего сгорания</w:t>
      </w:r>
    </w:p>
    <w:p w14:paraId="756D9FA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шумовое загрязнение</w:t>
      </w:r>
    </w:p>
    <w:p w14:paraId="0991D08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г) только гибель людей в дорожных происшествиях</w:t>
      </w:r>
    </w:p>
    <w:p w14:paraId="39F8FBB2" w14:textId="75C07C79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FDCA7C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1DDF3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8.  Основное загрязнение окружающей среды автотранспортом — это:</w:t>
      </w:r>
    </w:p>
    <w:p w14:paraId="68089A2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выброс окиси углерода, углеводородов, окислов азота, сажа, сернистых соединений </w:t>
      </w:r>
    </w:p>
    <w:p w14:paraId="2D0F3A2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загрязнение электромагнитным излучением</w:t>
      </w:r>
    </w:p>
    <w:p w14:paraId="3C372F3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вибрация и влияние виброускорений на человека во время движения</w:t>
      </w:r>
    </w:p>
    <w:p w14:paraId="2C1BB95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шумовое загрязнение</w:t>
      </w:r>
    </w:p>
    <w:p w14:paraId="3EA1D5FC" w14:textId="413E439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19AF1C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3B035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9.  Структура транспорта — это совокупность:</w:t>
      </w:r>
    </w:p>
    <w:p w14:paraId="42FCE1F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перевозочных средств, путей сообщения, </w:t>
      </w:r>
      <w:proofErr w:type="spellStart"/>
      <w:r w:rsidRPr="00776EA9">
        <w:rPr>
          <w:rFonts w:ascii="Times New Roman" w:hAnsi="Times New Roman" w:cs="Times New Roman"/>
          <w:sz w:val="28"/>
          <w:szCs w:val="28"/>
        </w:rPr>
        <w:t>грузообразующих</w:t>
      </w:r>
      <w:proofErr w:type="spellEnd"/>
      <w:r w:rsidRPr="00776E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6EA9">
        <w:rPr>
          <w:rFonts w:ascii="Times New Roman" w:hAnsi="Times New Roman" w:cs="Times New Roman"/>
          <w:sz w:val="28"/>
          <w:szCs w:val="28"/>
        </w:rPr>
        <w:t>грузопоглащающих</w:t>
      </w:r>
      <w:proofErr w:type="spellEnd"/>
      <w:r w:rsidRPr="00776EA9">
        <w:rPr>
          <w:rFonts w:ascii="Times New Roman" w:hAnsi="Times New Roman" w:cs="Times New Roman"/>
          <w:sz w:val="28"/>
          <w:szCs w:val="28"/>
        </w:rPr>
        <w:t xml:space="preserve"> средств с их оборудованием, ремонтных заводов и др. </w:t>
      </w:r>
    </w:p>
    <w:p w14:paraId="7A75E97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транспортно-экспедиторских организаций</w:t>
      </w:r>
    </w:p>
    <w:p w14:paraId="188A7C8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терминальных сооружений и их оборудования</w:t>
      </w:r>
    </w:p>
    <w:p w14:paraId="13D8427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перевозочных средств</w:t>
      </w:r>
    </w:p>
    <w:p w14:paraId="6A7A15D5" w14:textId="7358F6FC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8A4875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E8CAD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10. Основные элементы транспортной системы:</w:t>
      </w:r>
    </w:p>
    <w:p w14:paraId="1FBAFA8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путь, транспортные средства, тяговые средства, подъёмно-транспортное оборудование </w:t>
      </w:r>
    </w:p>
    <w:p w14:paraId="6329745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естественные и искусственные пути сообщения</w:t>
      </w:r>
    </w:p>
    <w:p w14:paraId="4860238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автомагистрали и скоростные дороги</w:t>
      </w:r>
    </w:p>
    <w:p w14:paraId="2B3F3B7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структурные составляющие перевозочных средств</w:t>
      </w:r>
    </w:p>
    <w:p w14:paraId="33DA47FC" w14:textId="71074E2A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808680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8B104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11. К морским транспортным средствам относятся:</w:t>
      </w:r>
    </w:p>
    <w:p w14:paraId="52FC882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танкеры, балкеры, контейнеровозы, лихтеровозы, ролкеры </w:t>
      </w:r>
    </w:p>
    <w:p w14:paraId="3D000C8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электровозы серий ВЛ-80, ВЛ-10, ВЛ-85</w:t>
      </w:r>
    </w:p>
    <w:p w14:paraId="45ED27A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тягачи седельные, балластные, с прицепом или полуприцепом</w:t>
      </w:r>
    </w:p>
    <w:p w14:paraId="3617FE2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г) транспортные средства типа Маглев</w:t>
      </w:r>
    </w:p>
    <w:p w14:paraId="517CE924" w14:textId="53C07E9C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008E9E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0275B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12. Воздушный транспорт используется в основном для:</w:t>
      </w:r>
    </w:p>
    <w:p w14:paraId="466A16A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международных перевозок грузов и пассажиров </w:t>
      </w:r>
    </w:p>
    <w:p w14:paraId="6EF3576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перевозки пассажиров на короткие расстояния</w:t>
      </w:r>
    </w:p>
    <w:p w14:paraId="086D3C1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массовых перевозок грузов</w:t>
      </w:r>
    </w:p>
    <w:p w14:paraId="61A6722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перевозки строительных материалов</w:t>
      </w:r>
    </w:p>
    <w:p w14:paraId="4976266C" w14:textId="0940ECDB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4ACD86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F7834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13. Грузооборот — это:</w:t>
      </w:r>
    </w:p>
    <w:p w14:paraId="0372E3D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количество грузов, перевезенных за определенный период </w:t>
      </w:r>
    </w:p>
    <w:p w14:paraId="699AEA9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объем грузов, перевезенных пассажирским транспортом</w:t>
      </w:r>
    </w:p>
    <w:p w14:paraId="7727AED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доходы от грузовых перевозок</w:t>
      </w:r>
    </w:p>
    <w:p w14:paraId="486BB9E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сумма произведений числа пассажиров на расстояние их перевозки</w:t>
      </w:r>
    </w:p>
    <w:p w14:paraId="67C7FBE1" w14:textId="0FDBEF9E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7E16D79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5937B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14. Пассажиропоток — это:</w:t>
      </w:r>
    </w:p>
    <w:p w14:paraId="72BC019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количество пассажиров, перевезенных за определенный период </w:t>
      </w:r>
    </w:p>
    <w:p w14:paraId="3195AC9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объем грузов, перевезенных пассажирским транспортом</w:t>
      </w:r>
    </w:p>
    <w:p w14:paraId="560BC3B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доходы от пассажирских перевозок</w:t>
      </w:r>
    </w:p>
    <w:p w14:paraId="1C5F7A8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сумма произведений числа пассажиров на расстояние их перевозки</w:t>
      </w:r>
    </w:p>
    <w:p w14:paraId="15EB5D7D" w14:textId="2EFC51B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16E47D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C7159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15. Основным элементом транспортного процесса является:</w:t>
      </w:r>
    </w:p>
    <w:p w14:paraId="36941FD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пассажиров и грузов </w:t>
      </w:r>
    </w:p>
    <w:p w14:paraId="6B9571C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разработка маршрута</w:t>
      </w:r>
    </w:p>
    <w:p w14:paraId="5F3A21B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контроль транспортных расходов</w:t>
      </w:r>
    </w:p>
    <w:p w14:paraId="542BC48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погрузка и разгрузка</w:t>
      </w:r>
    </w:p>
    <w:p w14:paraId="2E1FCD48" w14:textId="3A3C1AAF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513134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D6852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16. К основным показателям работы транспорта относятся:</w:t>
      </w:r>
    </w:p>
    <w:p w14:paraId="1BBDCE4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грузооборот и пассажирооборот </w:t>
      </w:r>
    </w:p>
    <w:p w14:paraId="5BA04A3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количество транспортных средств</w:t>
      </w:r>
    </w:p>
    <w:p w14:paraId="2F4C35E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протяженность путей сообщения</w:t>
      </w:r>
    </w:p>
    <w:p w14:paraId="19BD173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численность занятых</w:t>
      </w:r>
    </w:p>
    <w:p w14:paraId="06317913" w14:textId="0A5A017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2FE6F5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01771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17. Сфера деятельности железнодорожного транспорта:</w:t>
      </w:r>
    </w:p>
    <w:p w14:paraId="61420F6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массовых недорогих грузов и пассажиров </w:t>
      </w:r>
    </w:p>
    <w:p w14:paraId="3E5509A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перевозка пассажиров на короткие расстояния</w:t>
      </w:r>
    </w:p>
    <w:p w14:paraId="5F5F35F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перевозка жидких грузов</w:t>
      </w:r>
    </w:p>
    <w:p w14:paraId="62A5FB5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пригородные перевозки</w:t>
      </w:r>
    </w:p>
    <w:p w14:paraId="14A8957F" w14:textId="65F3FEF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27BEEE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88A52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18. Достоинства железнодорожного транспорта:</w:t>
      </w:r>
    </w:p>
    <w:p w14:paraId="20349A7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высокая пропускная способность, надежность работы, массовость перевозок </w:t>
      </w:r>
    </w:p>
    <w:p w14:paraId="1D16A42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большая подвижность и мобильность</w:t>
      </w:r>
    </w:p>
    <w:p w14:paraId="08A3DBE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низкая первоначальная стоимость</w:t>
      </w:r>
    </w:p>
    <w:p w14:paraId="1138438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возможность доставки «от двери до двери»</w:t>
      </w:r>
    </w:p>
    <w:p w14:paraId="36834944" w14:textId="304947A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59E8A8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3501D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19. Недостатки железнодорожного транспорта:</w:t>
      </w:r>
    </w:p>
    <w:p w14:paraId="2294295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высокая первоначальная стоимость основных фондов, ограниченная манёвренность </w:t>
      </w:r>
    </w:p>
    <w:p w14:paraId="2902A3B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низкая производительность труда</w:t>
      </w:r>
    </w:p>
    <w:p w14:paraId="65500E7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сезонность работы</w:t>
      </w:r>
    </w:p>
    <w:p w14:paraId="4B4769F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зависимость от погодных условий</w:t>
      </w:r>
    </w:p>
    <w:p w14:paraId="0DB8B279" w14:textId="47E167B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1A396F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E32E6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>20. Достоинства автомобильного транспорта:</w:t>
      </w:r>
    </w:p>
    <w:p w14:paraId="55776FB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большая подвижность, мобильность, доставка без дополнительных перегрузок </w:t>
      </w:r>
    </w:p>
    <w:p w14:paraId="6204DC0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низкая себестоимость перевозок</w:t>
      </w:r>
    </w:p>
    <w:p w14:paraId="6F7AB72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высокая грузоподъемность</w:t>
      </w:r>
    </w:p>
    <w:p w14:paraId="51D0A07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высокая экологичность</w:t>
      </w:r>
    </w:p>
    <w:p w14:paraId="4BA7EA17" w14:textId="1BDF84F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3CC426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1D5A2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21. Недостатки автомобильного транспорта:</w:t>
      </w:r>
    </w:p>
    <w:p w14:paraId="5717EB4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большая стоимость, топливо-энергоёмкость, трудоемкость </w:t>
      </w:r>
    </w:p>
    <w:p w14:paraId="4BAAA2B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низкая скорость доставки</w:t>
      </w:r>
    </w:p>
    <w:p w14:paraId="6C322E9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сезонность работы</w:t>
      </w:r>
    </w:p>
    <w:p w14:paraId="5C3208F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ограниченная сфера использования</w:t>
      </w:r>
    </w:p>
    <w:p w14:paraId="068F72F5" w14:textId="4A46592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839D87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319D8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22. Сфера деятельности морского транспорта:</w:t>
      </w:r>
    </w:p>
    <w:p w14:paraId="00741CA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пассажиров и недорогих массовых грузов на межконтинентальные расстояния </w:t>
      </w:r>
    </w:p>
    <w:p w14:paraId="017C14E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перевозка грузов внутри страны</w:t>
      </w:r>
    </w:p>
    <w:p w14:paraId="103A9A6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пассажирские перевозки</w:t>
      </w:r>
    </w:p>
    <w:p w14:paraId="3342B83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перевозка скоропортящихся продуктов</w:t>
      </w:r>
    </w:p>
    <w:p w14:paraId="21A145FF" w14:textId="589D6278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307121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4D619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23. Достоинства морского транспорта:</w:t>
      </w:r>
    </w:p>
    <w:p w14:paraId="10A4E72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небольшие перевозочные вложения, низкая себестоимость, высокая производительность </w:t>
      </w:r>
    </w:p>
    <w:p w14:paraId="2145414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высокая скорость доставки</w:t>
      </w:r>
    </w:p>
    <w:p w14:paraId="78E5176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независимость от климата</w:t>
      </w:r>
    </w:p>
    <w:p w14:paraId="07C039E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возможность доставки в любую точку суши</w:t>
      </w:r>
    </w:p>
    <w:p w14:paraId="747B176E" w14:textId="1077923F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13ECB1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026CE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>24. Недостатки морского транспорта:</w:t>
      </w:r>
    </w:p>
    <w:p w14:paraId="6518A63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низкая скорость, зависимость от климата, дорогостоящее портовое хозяйство </w:t>
      </w:r>
    </w:p>
    <w:p w14:paraId="7DACA28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высокая себестоимость</w:t>
      </w:r>
    </w:p>
    <w:p w14:paraId="62E50BF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ограниченная грузоподъемность</w:t>
      </w:r>
    </w:p>
    <w:p w14:paraId="080999B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невозможность межконтинентальных перевозок</w:t>
      </w:r>
    </w:p>
    <w:p w14:paraId="7359D84A" w14:textId="17B7C76B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8CB898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685A5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25. Сфера деятельности внутреннего водного (речного) транспорта:</w:t>
      </w:r>
    </w:p>
    <w:p w14:paraId="255D671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недорогих массовых грузов на средние и дальние расстояния </w:t>
      </w:r>
    </w:p>
    <w:p w14:paraId="0B4971E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перевозка пассажиров на короткие расстояния</w:t>
      </w:r>
    </w:p>
    <w:p w14:paraId="1BA4088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перевозка ценных грузов</w:t>
      </w:r>
    </w:p>
    <w:p w14:paraId="7EE914A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перевозка жидких грузов</w:t>
      </w:r>
    </w:p>
    <w:p w14:paraId="4ECA98DF" w14:textId="1F729E0D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D57780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A5912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26. Достоинства внутреннего водного транспорта:</w:t>
      </w:r>
    </w:p>
    <w:p w14:paraId="7DBE0D0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низкая себестоимость, низкий расход топлива, высокая производительность </w:t>
      </w:r>
    </w:p>
    <w:p w14:paraId="7F06EEE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высокая скорость доставки</w:t>
      </w:r>
    </w:p>
    <w:p w14:paraId="48071B0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независимость от сезона</w:t>
      </w:r>
    </w:p>
    <w:p w14:paraId="53A5E8E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большая маневренность</w:t>
      </w:r>
    </w:p>
    <w:p w14:paraId="1EE42F86" w14:textId="1F63958F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2FFE01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4516A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27. Недостатки внутреннего водного транспорта:</w:t>
      </w:r>
    </w:p>
    <w:p w14:paraId="7E83740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сезонность работы, невысокая скорость доставки, неравномерность глубины рек </w:t>
      </w:r>
    </w:p>
    <w:p w14:paraId="140870C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высокая стоимость перевозок</w:t>
      </w:r>
    </w:p>
    <w:p w14:paraId="22DAD8D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ограниченная грузоподъемность</w:t>
      </w:r>
    </w:p>
    <w:p w14:paraId="40BE389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высокая аварийность</w:t>
      </w:r>
    </w:p>
    <w:p w14:paraId="5C8E4D20" w14:textId="20FAF15F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A31B50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FA45F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>28. Сфера деятельности воздушного транспорта:</w:t>
      </w:r>
    </w:p>
    <w:p w14:paraId="7F5B546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пассажиров на средние и дальние расстояния </w:t>
      </w:r>
    </w:p>
    <w:p w14:paraId="6DC198F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массовые перевозки грузов</w:t>
      </w:r>
    </w:p>
    <w:p w14:paraId="3715C8F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перевозка строительных материалов</w:t>
      </w:r>
    </w:p>
    <w:p w14:paraId="59CC97F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перевозка нефти и газа</w:t>
      </w:r>
    </w:p>
    <w:p w14:paraId="18EE6A1F" w14:textId="5A3A07A8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D69F21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7A2DF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29. Достоинства воздушного транспорта:</w:t>
      </w:r>
    </w:p>
    <w:p w14:paraId="4E42E22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высокая скорость доставки, экономия времени, маневренность и оперативность </w:t>
      </w:r>
    </w:p>
    <w:p w14:paraId="76EAE88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низкая себестоимость</w:t>
      </w:r>
    </w:p>
    <w:p w14:paraId="2CE8692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большая грузоподъемность</w:t>
      </w:r>
    </w:p>
    <w:p w14:paraId="6B15CCD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независимость от погоды</w:t>
      </w:r>
    </w:p>
    <w:p w14:paraId="3E6104C4" w14:textId="3625F694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B009BF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6BEE2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30. Недостатки воздушного транспорта:</w:t>
      </w:r>
    </w:p>
    <w:p w14:paraId="349C3A7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высокая себестоимость, зависимость от погоды </w:t>
      </w:r>
    </w:p>
    <w:p w14:paraId="687AC69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низкая скорость</w:t>
      </w:r>
    </w:p>
    <w:p w14:paraId="4921318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ограниченная дальность перевозок</w:t>
      </w:r>
    </w:p>
    <w:p w14:paraId="1976A58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сезонность работы</w:t>
      </w:r>
    </w:p>
    <w:p w14:paraId="77B8BB1A" w14:textId="1F4101D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4EEC1D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8F367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31. Сфера деятельности трубопроводного транспорта:</w:t>
      </w:r>
    </w:p>
    <w:p w14:paraId="4F283EA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перевозка жидких и газообразных грузов на любые расстояния </w:t>
      </w:r>
    </w:p>
    <w:p w14:paraId="55F86FF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перевозка пассажиров</w:t>
      </w:r>
    </w:p>
    <w:p w14:paraId="36EB8A9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перевозка твердых грузов</w:t>
      </w:r>
    </w:p>
    <w:p w14:paraId="0531212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перевозка скоропортящихся продуктов</w:t>
      </w:r>
    </w:p>
    <w:p w14:paraId="48D245B0" w14:textId="2EEE696D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5C84D5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4B419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32. Достоинства трубопроводного транспорта:</w:t>
      </w:r>
    </w:p>
    <w:p w14:paraId="521F3E6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а) возможность прокладки на земле, под водой, на участках вечной мерзлоты, низкая себестоимость </w:t>
      </w:r>
    </w:p>
    <w:p w14:paraId="13A9D06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универсальность</w:t>
      </w:r>
    </w:p>
    <w:p w14:paraId="74AC06B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высокая скорость доставки</w:t>
      </w:r>
    </w:p>
    <w:p w14:paraId="068A360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независимость от рельефа местности</w:t>
      </w:r>
    </w:p>
    <w:p w14:paraId="7F488AED" w14:textId="549B91B2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D06B01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9F38D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33. Недостатки трубопроводного транспорта:</w:t>
      </w:r>
    </w:p>
    <w:p w14:paraId="0B54E7C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776EA9">
        <w:rPr>
          <w:rFonts w:ascii="Times New Roman" w:hAnsi="Times New Roman" w:cs="Times New Roman"/>
          <w:sz w:val="28"/>
          <w:szCs w:val="28"/>
        </w:rPr>
        <w:t>неуниверсальность</w:t>
      </w:r>
      <w:proofErr w:type="spellEnd"/>
      <w:r w:rsidRPr="00776EA9">
        <w:rPr>
          <w:rFonts w:ascii="Times New Roman" w:hAnsi="Times New Roman" w:cs="Times New Roman"/>
          <w:sz w:val="28"/>
          <w:szCs w:val="28"/>
        </w:rPr>
        <w:t xml:space="preserve">, возможность утечки или прорыва труб </w:t>
      </w:r>
    </w:p>
    <w:p w14:paraId="534B817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высокая себестоимость</w:t>
      </w:r>
    </w:p>
    <w:p w14:paraId="12B1E44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низкая производительность</w:t>
      </w:r>
    </w:p>
    <w:p w14:paraId="4D9061C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ограниченная дальность перекачки</w:t>
      </w:r>
    </w:p>
    <w:p w14:paraId="3703AFD0" w14:textId="5C58028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37C91F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F8443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34. Промышленный транспорт — это:</w:t>
      </w:r>
    </w:p>
    <w:p w14:paraId="5B5DAE2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транспорт, осуществляющий технологические перевозки на предприятиях </w:t>
      </w:r>
    </w:p>
    <w:p w14:paraId="33EEBC4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транспорт общего пользования</w:t>
      </w:r>
    </w:p>
    <w:p w14:paraId="68B8B1E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личный транспорт</w:t>
      </w:r>
    </w:p>
    <w:p w14:paraId="108EA04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городской пассажирский транспорт</w:t>
      </w:r>
    </w:p>
    <w:p w14:paraId="4AA85D39" w14:textId="44C8146D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80D36D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FD957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35. Водный транспорт является самым дешевым после:</w:t>
      </w:r>
    </w:p>
    <w:p w14:paraId="345CF63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трубопроводного </w:t>
      </w:r>
    </w:p>
    <w:p w14:paraId="6D5F588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железнодорожного</w:t>
      </w:r>
    </w:p>
    <w:p w14:paraId="7DD5039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автомобильного</w:t>
      </w:r>
    </w:p>
    <w:p w14:paraId="6FF8C1E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воздушного</w:t>
      </w:r>
    </w:p>
    <w:p w14:paraId="35339E59" w14:textId="69B7F178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84E97A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1D651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36. Виды маршрутов в порядке увеличения сложности организации:</w:t>
      </w:r>
    </w:p>
    <w:p w14:paraId="74BB373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прямой → полукольцевой → кольцевой → сложный комбинированный </w:t>
      </w:r>
    </w:p>
    <w:p w14:paraId="4D42CE8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б) кольцевой → полукольцевой → прямой → сложный комбинированный</w:t>
      </w:r>
    </w:p>
    <w:p w14:paraId="16F9700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полукольцевой → прямой → кольцевой → сложный комбинированный</w:t>
      </w:r>
    </w:p>
    <w:p w14:paraId="7A4A85D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сложный комбинированный → кольцевой → полукольцевой → прямой</w:t>
      </w:r>
    </w:p>
    <w:p w14:paraId="17FE75A2" w14:textId="0B337F6C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17F3958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BD29E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37. Интермодальные перевозки требуют:</w:t>
      </w:r>
    </w:p>
    <w:p w14:paraId="51FE2B8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единой системы координации </w:t>
      </w:r>
    </w:p>
    <w:p w14:paraId="1ED9EB4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использования одного вида транспорта</w:t>
      </w:r>
    </w:p>
    <w:p w14:paraId="29241D4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наличия логистических хабов</w:t>
      </w:r>
    </w:p>
    <w:p w14:paraId="6984B4E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использования только морского транспорта</w:t>
      </w:r>
    </w:p>
    <w:p w14:paraId="231D59B7" w14:textId="798B8EA4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80779C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D6A46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38. Подвижной состав автомобильного транспорта включает:</w:t>
      </w:r>
    </w:p>
    <w:p w14:paraId="726DBB3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как легковые, так и грузовые автомобили </w:t>
      </w:r>
    </w:p>
    <w:p w14:paraId="76B4F95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легковые автомобили</w:t>
      </w:r>
    </w:p>
    <w:p w14:paraId="17CF355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грузовые автомобили</w:t>
      </w:r>
    </w:p>
    <w:p w14:paraId="033DE1E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автобусы</w:t>
      </w:r>
    </w:p>
    <w:p w14:paraId="78106DED" w14:textId="740EB6B5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956057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1CE4C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39. Плотность населения является фактором, влияющим на развитие:</w:t>
      </w:r>
    </w:p>
    <w:p w14:paraId="4381566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городского пассажирского транспорта </w:t>
      </w:r>
    </w:p>
    <w:p w14:paraId="53DC520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только железнодорожного транспорта</w:t>
      </w:r>
    </w:p>
    <w:p w14:paraId="4644DC7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только трубопроводного транспорта</w:t>
      </w:r>
    </w:p>
    <w:p w14:paraId="5ACACB5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г) только морского транспорта</w:t>
      </w:r>
    </w:p>
    <w:p w14:paraId="30E6FFED" w14:textId="105280E5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8F4F99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18158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40. Основная роль транспорта в системе общественного производства — это:</w:t>
      </w:r>
    </w:p>
    <w:p w14:paraId="0BFEF00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а) обеспечение экономических связей </w:t>
      </w:r>
    </w:p>
    <w:p w14:paraId="4E4B0C6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б) получение прибыли</w:t>
      </w:r>
    </w:p>
    <w:p w14:paraId="3028307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в) создание рабочих мест</w:t>
      </w:r>
    </w:p>
    <w:p w14:paraId="10D8765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    г) развитие туризма</w:t>
      </w:r>
    </w:p>
    <w:p w14:paraId="5B41908C" w14:textId="2B217642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723E6EB4" w14:textId="7521D7B3" w:rsidR="009A1607" w:rsidRDefault="009A1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0D2097" w14:textId="77777777" w:rsidR="009A1607" w:rsidRDefault="009A1607" w:rsidP="009A16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441E68D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A9B07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1. Транспорт, его значение в жизни общества и экономики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страны .</w:t>
      </w:r>
      <w:proofErr w:type="gramEnd"/>
    </w:p>
    <w:p w14:paraId="51E3985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2. Продукция транспорта и ее особенности как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товара .</w:t>
      </w:r>
      <w:proofErr w:type="gramEnd"/>
    </w:p>
    <w:p w14:paraId="235792DA" w14:textId="49A806B0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3. Причины возникновения и этапы становления основных видов транспорта.</w:t>
      </w:r>
    </w:p>
    <w:p w14:paraId="71A981D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4. Современное состояние мировой транспортной системы, роль и место транспорта России 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ней .</w:t>
      </w:r>
      <w:proofErr w:type="gramEnd"/>
    </w:p>
    <w:p w14:paraId="0EE734B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5. Единая транспортная система: понятие, структура и сферы деятельности различных видов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56DDB35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6. Структура и функции органов государственного управления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транспортом .</w:t>
      </w:r>
      <w:proofErr w:type="gramEnd"/>
    </w:p>
    <w:p w14:paraId="1235AAD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7. Основные направления развития транспортной системы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2FE776E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8. Транспортный процесс и его основные элементы (погрузка, движение, разгрузка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DC89D3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9. Принципы выбора транспорта и системы транспортировки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грузов .</w:t>
      </w:r>
      <w:proofErr w:type="gramEnd"/>
    </w:p>
    <w:p w14:paraId="7443E3A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10. Взаимодействие, координация и конкуренция на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6448CEB2" w14:textId="4E1572DE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11. Железнодорожный транспорт: история развития, назначение, особенности.</w:t>
      </w:r>
    </w:p>
    <w:p w14:paraId="582E6D1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12. Технико-эксплуатационные характеристики и сферы деятельности железнодорожного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081AD5F5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13. Научные проблемы и перспективы развития железнодорожного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088ED50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14. Автомобильный транспорт: роль, значение и технико-эксплуатационные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характеристики .</w:t>
      </w:r>
      <w:proofErr w:type="gramEnd"/>
    </w:p>
    <w:p w14:paraId="6A8E0EEE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15. Автомобильные дороги России: классификация, устройство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протяженность .</w:t>
      </w:r>
      <w:proofErr w:type="gramEnd"/>
    </w:p>
    <w:p w14:paraId="66DFA78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16. Совершенствование организации автомобильных перевозок и перспективы их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развития .</w:t>
      </w:r>
      <w:proofErr w:type="gramEnd"/>
    </w:p>
    <w:p w14:paraId="2D2C16C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17. Морской транспорт: история, роль и значение в мировой транспортной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системе .</w:t>
      </w:r>
      <w:proofErr w:type="gramEnd"/>
    </w:p>
    <w:p w14:paraId="0F71C2F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18. Классификация морских перевозок и техническое оснащение морских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портов .</w:t>
      </w:r>
      <w:proofErr w:type="gramEnd"/>
    </w:p>
    <w:p w14:paraId="1A51DAF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19. Перспективы развития морского транспорта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514B2AD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20. Внутренний водный транспорт: характеристика, состояние и техническое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оснащение .</w:t>
      </w:r>
      <w:proofErr w:type="gramEnd"/>
    </w:p>
    <w:p w14:paraId="4BB89CB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21. Характеристика и протяженность сети водных путей сообщения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0461851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22. Современные гидротехнические устройства на судоходных реках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каналах .</w:t>
      </w:r>
      <w:proofErr w:type="gramEnd"/>
    </w:p>
    <w:p w14:paraId="2C3C281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23. Воздушный транспорт: история, значение и технико-эксплуатационные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особенности .</w:t>
      </w:r>
      <w:proofErr w:type="gramEnd"/>
    </w:p>
    <w:p w14:paraId="1ADBA91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24. Классификация воздушных судов и устройство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аэропортов .</w:t>
      </w:r>
      <w:proofErr w:type="gramEnd"/>
    </w:p>
    <w:p w14:paraId="77F1C46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25. Перспективы развития гражданского воздушного флота и аэропортов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1109358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26. Трубопроводный транспорт: история развития, назначение, технико-эксплуатационные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особенности .</w:t>
      </w:r>
      <w:proofErr w:type="gramEnd"/>
    </w:p>
    <w:p w14:paraId="295680C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27. Крупнейшие трубопроводы России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мира .</w:t>
      </w:r>
      <w:proofErr w:type="gramEnd"/>
    </w:p>
    <w:p w14:paraId="7697809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28. Обеспечение защиты окружающей среды от воздействия трубопроводного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2D2C744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29. Специализированные и нетрадиционные виды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1D75786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30. Промышленный транспорт и специальные виды промышленного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7916BD0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31. Городская транспортная система: назначение, состав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задачи .</w:t>
      </w:r>
      <w:proofErr w:type="gramEnd"/>
    </w:p>
    <w:p w14:paraId="785DD17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32. Классификация городского транспорта и основные характеристики городских перевозок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пассажиров .</w:t>
      </w:r>
      <w:proofErr w:type="gramEnd"/>
    </w:p>
    <w:p w14:paraId="42389C1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33. Выбор вида городского транспорта для выполнения пассажирских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10C9EA1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34. Проблемы экологии городского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2D25466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35. Пригородный транспорт, его особенности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назначение .</w:t>
      </w:r>
      <w:proofErr w:type="gramEnd"/>
    </w:p>
    <w:p w14:paraId="4B1E194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36. Показатели работы транспорта: грузооборот, пассажирооборот, производительность,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себестоимость .</w:t>
      </w:r>
      <w:proofErr w:type="gramEnd"/>
    </w:p>
    <w:p w14:paraId="5CBCD7B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37. Затраты транспорта и транспортные издержки. Формирование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тарифов .</w:t>
      </w:r>
      <w:proofErr w:type="gramEnd"/>
    </w:p>
    <w:p w14:paraId="53AC6B4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38. Интермодальные технологии, основные виды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особенности .</w:t>
      </w:r>
      <w:proofErr w:type="gramEnd"/>
    </w:p>
    <w:p w14:paraId="189CA74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39. Транспорт и окружающая среда: наиболее серьёзные проблемы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взаимодействия .</w:t>
      </w:r>
      <w:proofErr w:type="gramEnd"/>
    </w:p>
    <w:p w14:paraId="4CC983B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40. Влияние рыночных условий на формирование тарифов и развитие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69CEDD2B" w14:textId="27E47BD4" w:rsidR="009A1607" w:rsidRDefault="009A1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EB9BC6" w14:textId="77777777" w:rsidR="009A1607" w:rsidRDefault="009A1607" w:rsidP="009A16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47E4B45E" w14:textId="4AC3DA63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1. Причины возникновения и этапы становления основных видов транспорта.</w:t>
      </w:r>
    </w:p>
    <w:p w14:paraId="2BE8604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2. Транспорт, его значение в жизни общества и экономики страны. Продукция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0CC24D6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3. Современное состояние мировой транспортной системы, роль и место транспорта России 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ней .</w:t>
      </w:r>
      <w:proofErr w:type="gramEnd"/>
    </w:p>
    <w:p w14:paraId="151F1D97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>4. Общая классификация транспорта (по среде перемещения, назначению, технологии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5BEE8CB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5. Структура и функции органов государственного управления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транспортом .</w:t>
      </w:r>
      <w:proofErr w:type="gramEnd"/>
    </w:p>
    <w:p w14:paraId="67F5A3C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6. Единая транспортная система: понятие и сферы деятельности различных видов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55985EE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7. Основные направления развития транспортной системы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517CE54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8. Производственный процесс, продукция транспорта и ее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особенности .</w:t>
      </w:r>
      <w:proofErr w:type="gramEnd"/>
    </w:p>
    <w:p w14:paraId="3F74EB8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9. Принципы выбора транспорта и системы транспортировки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грузов .</w:t>
      </w:r>
      <w:proofErr w:type="gramEnd"/>
    </w:p>
    <w:p w14:paraId="037D4563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10. Скорость и сроки доставки грузов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пассажиров .</w:t>
      </w:r>
      <w:proofErr w:type="gramEnd"/>
    </w:p>
    <w:p w14:paraId="77DB8D2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11. Взаимодействие, координация и конкуренция на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3CC3E99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12. Транспортный процесс и его основные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элементы .</w:t>
      </w:r>
      <w:proofErr w:type="gramEnd"/>
    </w:p>
    <w:p w14:paraId="377AF96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13. Краткая история развития железнодорожного транспорта. Его назначение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особенности .</w:t>
      </w:r>
      <w:proofErr w:type="gramEnd"/>
    </w:p>
    <w:p w14:paraId="03BDE95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14. Технико-эксплуатационные характеристики железнодорожного транспорта. Сферы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14:paraId="27AC6B3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15. Научные проблемы и перспективы развития железнодорожного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1C991B6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16. История создания и развития автомобильного транспорта в России. Роль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значение .</w:t>
      </w:r>
      <w:proofErr w:type="gramEnd"/>
    </w:p>
    <w:p w14:paraId="38BE22A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17. Технико-эксплуатационные характеристики автомобильного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714341E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18. Задачи и проблемы автомобильного транспорта в современной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3C43CC0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19. Классификация автодорог России, их устройство и показатели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работы .</w:t>
      </w:r>
      <w:proofErr w:type="gramEnd"/>
    </w:p>
    <w:p w14:paraId="0FF605B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20. История создания и развития морского транспорта. Его роль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значение .</w:t>
      </w:r>
      <w:proofErr w:type="gramEnd"/>
    </w:p>
    <w:p w14:paraId="6C466F5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21. Технико-эксплуатационные характеристики морского транспорта. Классификация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652AFE80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22. Назначение и классификация морских портов. Техническое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оснащение .</w:t>
      </w:r>
      <w:proofErr w:type="gramEnd"/>
    </w:p>
    <w:p w14:paraId="3D726BD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lastRenderedPageBreak/>
        <w:t xml:space="preserve">23. Перспективы развития морского транспорта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69A0BE5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24. Основная характеристика и состояние внутреннего водного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56B2431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25. Техническое оснащение и классификация судов речного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флота .</w:t>
      </w:r>
      <w:proofErr w:type="gramEnd"/>
    </w:p>
    <w:p w14:paraId="0FC52B3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26. История создания и развития воздушного транспорта. Его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значение .</w:t>
      </w:r>
      <w:proofErr w:type="gramEnd"/>
    </w:p>
    <w:p w14:paraId="1A16BC1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27. Технико-эксплуатационные особенности воздушного транспорта. Классификация воздушных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судов .</w:t>
      </w:r>
      <w:proofErr w:type="gramEnd"/>
    </w:p>
    <w:p w14:paraId="753B58AF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28. Классификация и устройство аэропортов. Перспективы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развития .</w:t>
      </w:r>
      <w:proofErr w:type="gramEnd"/>
    </w:p>
    <w:p w14:paraId="00C61B9A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29. История развития и назначение трубопроводного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4B1D975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30. Технико-эксплуатационные особенности трубопроводного транспорта. Перспективы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проблемы .</w:t>
      </w:r>
      <w:proofErr w:type="gramEnd"/>
    </w:p>
    <w:p w14:paraId="3620F292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31. Городская транспортная система: назначение, состав,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задачи .</w:t>
      </w:r>
      <w:proofErr w:type="gramEnd"/>
    </w:p>
    <w:p w14:paraId="290698E4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32. Классификация городского транспорта. Основные характеристики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7D24321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33. Выбор вида городского транспорта для выполнения пассажирских перевозок. Проблемы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экологии .</w:t>
      </w:r>
      <w:proofErr w:type="gramEnd"/>
    </w:p>
    <w:p w14:paraId="70A2F006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34. Промышленный транспорт, специальные виды промышленного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35DF1BA1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35. Сфера рационального использования разных видов транспорта в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городе .</w:t>
      </w:r>
      <w:proofErr w:type="gramEnd"/>
    </w:p>
    <w:p w14:paraId="5DFE36BD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EA9">
        <w:rPr>
          <w:rFonts w:ascii="Times New Roman" w:hAnsi="Times New Roman" w:cs="Times New Roman"/>
          <w:sz w:val="28"/>
          <w:szCs w:val="28"/>
        </w:rPr>
        <w:t>36. Основные показатели работы транспорта (грузооборот, пассажирооборот, производительность, себестоимость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C86C88C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37. Затраты транспорта и транспортные издержки. Формирование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тарифов .</w:t>
      </w:r>
      <w:proofErr w:type="gramEnd"/>
    </w:p>
    <w:p w14:paraId="59C8A588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38. Интермодальные и смешанные перевозки, их виды и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эффективность .</w:t>
      </w:r>
      <w:proofErr w:type="gramEnd"/>
    </w:p>
    <w:p w14:paraId="01834A39" w14:textId="77777777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39. Проблемы экологии на транспорте. Влияние транспорта на окружающую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среду .</w:t>
      </w:r>
      <w:proofErr w:type="gramEnd"/>
    </w:p>
    <w:p w14:paraId="4D662F44" w14:textId="24C30AD5" w:rsidR="002F52B6" w:rsidRPr="00776EA9" w:rsidRDefault="002F52B6" w:rsidP="00776E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A9">
        <w:rPr>
          <w:rFonts w:ascii="Times New Roman" w:hAnsi="Times New Roman" w:cs="Times New Roman"/>
          <w:sz w:val="28"/>
          <w:szCs w:val="28"/>
        </w:rPr>
        <w:t xml:space="preserve">40. Назначение и классификация транспортных </w:t>
      </w:r>
      <w:proofErr w:type="gramStart"/>
      <w:r w:rsidRPr="00776EA9">
        <w:rPr>
          <w:rFonts w:ascii="Times New Roman" w:hAnsi="Times New Roman" w:cs="Times New Roman"/>
          <w:sz w:val="28"/>
          <w:szCs w:val="28"/>
        </w:rPr>
        <w:t>узлов .</w:t>
      </w:r>
      <w:proofErr w:type="gramEnd"/>
    </w:p>
    <w:sectPr w:rsidR="002F52B6" w:rsidRPr="0077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B6"/>
    <w:rsid w:val="002F52B6"/>
    <w:rsid w:val="00776EA9"/>
    <w:rsid w:val="009A1607"/>
    <w:rsid w:val="00B23C1D"/>
    <w:rsid w:val="00F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60E6"/>
  <w15:chartTrackingRefBased/>
  <w15:docId w15:val="{2ADE4BFF-3A92-48B6-9391-E821805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2026-07-08T12:20:00Z</dcterms:created>
  <dcterms:modified xsi:type="dcterms:W3CDTF">2026-07-08T12:20:00Z</dcterms:modified>
</cp:coreProperties>
</file>