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ED" w:rsidRPr="00A84FED" w:rsidRDefault="00A84FED" w:rsidP="00147444">
      <w:pPr>
        <w:spacing w:after="16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оценочные материалы, применяемые при проведении промежуточной аттестации по </w:t>
      </w:r>
      <w:r w:rsidR="00704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 w:rsidR="0029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82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Преддипломная</w:t>
      </w:r>
      <w:r w:rsidR="0070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4F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3116" w:rsidRDefault="00EA3116" w:rsidP="00A84FED"/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A84FED" w:rsidRPr="00A84FED" w:rsidTr="00E17D54">
        <w:trPr>
          <w:trHeight w:val="283"/>
          <w:jc w:val="center"/>
        </w:trPr>
        <w:tc>
          <w:tcPr>
            <w:tcW w:w="9639" w:type="dxa"/>
          </w:tcPr>
          <w:p w:rsidR="00A84FED" w:rsidRPr="00A84FED" w:rsidRDefault="00A84FED" w:rsidP="0014744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firstLine="56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Бланк индивидуального задания на практику:</w:t>
            </w:r>
          </w:p>
          <w:p w:rsidR="00A84FED" w:rsidRPr="00A84FED" w:rsidRDefault="00A84FED" w:rsidP="00E17D54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обучающегося: ________________________________</w:t>
            </w: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/ направление подготовки: ______________________________</w:t>
            </w: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/ профиль / направленность (магистерская программа): _____</w:t>
            </w: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группа: ___________________________________________________</w:t>
            </w: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практики: _____________________________________________________</w:t>
            </w: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прохождения практики: ________________________________________</w:t>
            </w: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практики: __________________________________________________</w:t>
            </w: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62"/>
              <w:gridCol w:w="3827"/>
            </w:tblGrid>
            <w:tr w:rsidR="00A84FED" w:rsidRPr="00A84FED" w:rsidTr="00E17D54">
              <w:tc>
                <w:tcPr>
                  <w:tcW w:w="562" w:type="dxa"/>
                </w:tcPr>
                <w:p w:rsidR="00A84FED" w:rsidRPr="00A84FED" w:rsidRDefault="00A84FED" w:rsidP="00E17D54">
                  <w:pPr>
                    <w:spacing w:after="16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A84FED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962" w:type="dxa"/>
                </w:tcPr>
                <w:p w:rsidR="00A84FED" w:rsidRPr="00A84FED" w:rsidRDefault="00A84FED" w:rsidP="00E17D54">
                  <w:pPr>
                    <w:spacing w:after="16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A84FED">
                    <w:rPr>
                      <w:sz w:val="28"/>
                      <w:szCs w:val="28"/>
                    </w:rPr>
                    <w:t>Вид рабочей деятельности обучающегося</w:t>
                  </w:r>
                </w:p>
              </w:tc>
              <w:tc>
                <w:tcPr>
                  <w:tcW w:w="3827" w:type="dxa"/>
                </w:tcPr>
                <w:p w:rsidR="00A84FED" w:rsidRPr="00A84FED" w:rsidRDefault="00A84FED" w:rsidP="00E17D54">
                  <w:pPr>
                    <w:spacing w:after="16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A84FED">
                    <w:rPr>
                      <w:sz w:val="28"/>
                      <w:szCs w:val="28"/>
                    </w:rPr>
                    <w:t xml:space="preserve">Освоенные компетенции в соответствии с программой практики </w:t>
                  </w:r>
                </w:p>
              </w:tc>
            </w:tr>
            <w:tr w:rsidR="00A84FED" w:rsidRPr="00A84FED" w:rsidTr="00E17D54">
              <w:tc>
                <w:tcPr>
                  <w:tcW w:w="562" w:type="dxa"/>
                </w:tcPr>
                <w:p w:rsidR="00A84FED" w:rsidRPr="00A84FED" w:rsidRDefault="00A84FED" w:rsidP="00E17D54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A84FED" w:rsidRPr="00A84FED" w:rsidRDefault="00A84FED" w:rsidP="00E17D54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A84FED" w:rsidRPr="00A84FED" w:rsidRDefault="00A84FED" w:rsidP="00E17D54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84FED" w:rsidRPr="00A84FED" w:rsidTr="00E17D54">
              <w:tc>
                <w:tcPr>
                  <w:tcW w:w="562" w:type="dxa"/>
                </w:tcPr>
                <w:p w:rsidR="00A84FED" w:rsidRPr="00A84FED" w:rsidRDefault="00A84FED" w:rsidP="00E17D54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A84FED" w:rsidRPr="00A84FED" w:rsidRDefault="00A84FED" w:rsidP="00E17D54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A84FED" w:rsidRPr="00A84FED" w:rsidRDefault="00A84FED" w:rsidP="00E17D54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84FED" w:rsidRPr="00A84FED" w:rsidTr="00E17D54">
              <w:tc>
                <w:tcPr>
                  <w:tcW w:w="562" w:type="dxa"/>
                </w:tcPr>
                <w:p w:rsidR="00A84FED" w:rsidRPr="00A84FED" w:rsidRDefault="00A84FED" w:rsidP="00E17D54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A84FED" w:rsidRPr="00A84FED" w:rsidRDefault="00A84FED" w:rsidP="00E17D54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A84FED" w:rsidRPr="00A84FED" w:rsidRDefault="00A84FED" w:rsidP="00E17D54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84FED" w:rsidRPr="00A84FED" w:rsidTr="00E17D54">
              <w:tc>
                <w:tcPr>
                  <w:tcW w:w="562" w:type="dxa"/>
                </w:tcPr>
                <w:p w:rsidR="00A84FED" w:rsidRPr="00A84FED" w:rsidRDefault="00A84FED" w:rsidP="00E17D54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A84FED" w:rsidRPr="00A84FED" w:rsidRDefault="00A84FED" w:rsidP="00E17D54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A84FED" w:rsidRPr="00A84FED" w:rsidRDefault="00A84FED" w:rsidP="00E17D54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84FED" w:rsidRPr="00A84FED" w:rsidTr="00E17D54">
              <w:tc>
                <w:tcPr>
                  <w:tcW w:w="562" w:type="dxa"/>
                </w:tcPr>
                <w:p w:rsidR="00A84FED" w:rsidRPr="00A84FED" w:rsidRDefault="00A84FED" w:rsidP="00E17D54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A84FED" w:rsidRPr="00A84FED" w:rsidRDefault="00A84FED" w:rsidP="00E17D54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A84FED" w:rsidRPr="00A84FED" w:rsidRDefault="00A84FED" w:rsidP="00E17D54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практики                                  </w:t>
            </w: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университета          ___________                                 ФИО          </w:t>
            </w: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(подпись)                     (должность) </w:t>
            </w: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A84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Образец оформления титульного листа отчета по практике:</w:t>
            </w:r>
          </w:p>
          <w:p w:rsidR="00A84FED" w:rsidRPr="00A84FED" w:rsidRDefault="00A84FED" w:rsidP="00E17D54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4FED" w:rsidRPr="00A84FED" w:rsidRDefault="00A84FED" w:rsidP="00E17D54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4FED" w:rsidRPr="00A84FED" w:rsidRDefault="00A84FED" w:rsidP="00E17D54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  <w:p w:rsidR="00A84FED" w:rsidRPr="00A84FED" w:rsidRDefault="00A84FED" w:rsidP="00E17D54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4FED" w:rsidRPr="00A84FED" w:rsidRDefault="00A84FED" w:rsidP="00E17D54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:rsidR="00A84FED" w:rsidRPr="00A84FED" w:rsidRDefault="00A84FED" w:rsidP="00E17D54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РОССИЙСКИЙ УНИВЕРСИТЕТ ТРАНСПОРТА РУТ (МИИТ)</w:t>
            </w:r>
          </w:p>
          <w:p w:rsidR="00A84FED" w:rsidRPr="00A84FED" w:rsidRDefault="00A84FED" w:rsidP="00E17D54">
            <w:pPr>
              <w:spacing w:after="160"/>
              <w:ind w:left="14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«</w:t>
            </w:r>
            <w:r w:rsidR="00147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Транспортное строительство</w:t>
            </w: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84FED" w:rsidRPr="00A84FED" w:rsidRDefault="00A84FED" w:rsidP="00E17D54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ОТЧЕТ </w:t>
            </w:r>
          </w:p>
          <w:p w:rsidR="00A84FED" w:rsidRPr="00A84FED" w:rsidRDefault="00A84FED" w:rsidP="00E17D54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</w:t>
            </w:r>
            <w:r w:rsidR="00123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преддипломной </w:t>
            </w:r>
            <w:r w:rsidRPr="00A84F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практике </w:t>
            </w:r>
          </w:p>
          <w:p w:rsidR="00A84FED" w:rsidRPr="00A84FED" w:rsidRDefault="00A84FED" w:rsidP="00E17D54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A84FED" w:rsidRPr="00A84FED" w:rsidRDefault="00A84FED" w:rsidP="00E17D54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Выполнил: _______________________</w:t>
            </w:r>
          </w:p>
          <w:p w:rsidR="00A84FED" w:rsidRPr="00A84FED" w:rsidRDefault="00A84FED" w:rsidP="00E17D54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практики от университета: ____________________</w:t>
            </w:r>
          </w:p>
          <w:p w:rsidR="00A84FED" w:rsidRPr="00A84FED" w:rsidRDefault="00A84FED" w:rsidP="00E17D54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практики от организации: _____________________</w:t>
            </w:r>
          </w:p>
          <w:p w:rsidR="00A84FED" w:rsidRPr="00A84FED" w:rsidRDefault="00A84FED" w:rsidP="00E17D54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1238C3" w:rsidP="00E17D54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202__</w:t>
            </w:r>
            <w:r w:rsidR="00A84FED"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  <w:p w:rsidR="00A84FED" w:rsidRPr="00A84FED" w:rsidRDefault="00A84FED" w:rsidP="00E17D54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Структура отчета по практике:</w:t>
            </w:r>
          </w:p>
          <w:p w:rsidR="00A84FED" w:rsidRPr="00A84FED" w:rsidRDefault="00A84FED" w:rsidP="00E17D54">
            <w:pPr>
              <w:spacing w:after="160"/>
              <w:ind w:left="142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spacing w:after="16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  <w:p w:rsidR="00A84FED" w:rsidRPr="00A84FED" w:rsidRDefault="00A84FED" w:rsidP="00E17D54">
            <w:pPr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организации – места прохождения практики.</w:t>
            </w:r>
          </w:p>
          <w:p w:rsidR="001238C3" w:rsidRDefault="00A84FED" w:rsidP="00E17D54">
            <w:pPr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</w:t>
            </w:r>
            <w:r w:rsidR="00DC2A47" w:rsidRPr="00123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методов проведения производственно-технологических процессов</w:t>
            </w:r>
            <w:r w:rsidR="00123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4FED" w:rsidRPr="001238C3" w:rsidRDefault="00A84FED" w:rsidP="00E17D54">
            <w:pPr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и краткий анализ технической документации, стандартов, норм и правил, применяемых при решении профессиональных задач в организации.</w:t>
            </w:r>
          </w:p>
          <w:p w:rsidR="001238C3" w:rsidRDefault="00A84FED" w:rsidP="00E17D54">
            <w:pPr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</w:t>
            </w:r>
            <w:r w:rsidR="000E2A80" w:rsidRPr="00123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способов проведения технической диагностики </w:t>
            </w:r>
          </w:p>
          <w:p w:rsidR="00A84FED" w:rsidRPr="001238C3" w:rsidRDefault="00A84FED" w:rsidP="00E17D54">
            <w:pPr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Предложения по оптимизации </w:t>
            </w:r>
            <w:r w:rsidR="000E2A80" w:rsidRPr="00123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производственных процессов в</w:t>
            </w:r>
            <w:r w:rsidR="000E2A80" w:rsidRPr="00123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соответствии с требованиями технологической документации.</w:t>
            </w:r>
          </w:p>
          <w:p w:rsidR="00A84FED" w:rsidRPr="00A84FED" w:rsidRDefault="00A84FED" w:rsidP="00E17D54">
            <w:pPr>
              <w:spacing w:after="160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  <w:p w:rsidR="00A84FED" w:rsidRPr="00A84FED" w:rsidRDefault="00A84FED" w:rsidP="00E17D54">
            <w:pPr>
              <w:spacing w:after="160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источников</w:t>
            </w:r>
          </w:p>
          <w:p w:rsidR="00A84FED" w:rsidRPr="00A84FED" w:rsidRDefault="00A84FED" w:rsidP="00E17D54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Требования к оформлению отчета по практике</w:t>
            </w:r>
          </w:p>
          <w:p w:rsidR="00A84FED" w:rsidRPr="00A84FED" w:rsidRDefault="00A84FED" w:rsidP="00E17D54">
            <w:pPr>
              <w:spacing w:after="160" w:line="259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должен быть сформирован в соответствии с требованиями к его структуре и содержанию, данных выше. 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</w:t>
            </w:r>
            <w:proofErr w:type="spellStart"/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Times</w:t>
            </w:r>
            <w:proofErr w:type="spellEnd"/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New</w:t>
            </w:r>
            <w:proofErr w:type="spellEnd"/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Roman</w:t>
            </w:r>
            <w:proofErr w:type="spellEnd"/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</w:t>
            </w:r>
            <w:proofErr w:type="spellStart"/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Times</w:t>
            </w:r>
            <w:proofErr w:type="spellEnd"/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New</w:t>
            </w:r>
            <w:proofErr w:type="spellEnd"/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Roman</w:t>
            </w:r>
            <w:proofErr w:type="spellEnd"/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(нумерация начинается с «содержания»). Оформление таблиц и рисунков согласно ГОСТ 7.32-2017.</w:t>
            </w:r>
          </w:p>
          <w:p w:rsidR="00A84FED" w:rsidRPr="00A84FED" w:rsidRDefault="00A84FED" w:rsidP="00E17D54">
            <w:pPr>
              <w:spacing w:after="160" w:line="259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Порядок представления отчета по практике и его защита</w:t>
            </w:r>
          </w:p>
          <w:p w:rsidR="00A84FED" w:rsidRPr="00A84FED" w:rsidRDefault="00A84FED" w:rsidP="00E17D54">
            <w:pPr>
              <w:spacing w:after="160" w:line="259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      </w:r>
          </w:p>
          <w:p w:rsidR="00A84FED" w:rsidRPr="00A84FED" w:rsidRDefault="00A84FED" w:rsidP="00E17D5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      </w:r>
          </w:p>
          <w:p w:rsidR="00A84FED" w:rsidRPr="00A84FED" w:rsidRDefault="00A84FED" w:rsidP="00E17D54">
            <w:pPr>
              <w:spacing w:after="160" w:line="259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      </w:r>
          </w:p>
          <w:p w:rsidR="00A84FED" w:rsidRPr="00A84FED" w:rsidRDefault="00A84FED" w:rsidP="00E17D54">
            <w:pPr>
              <w:spacing w:after="160" w:line="259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FED" w:rsidRPr="00A84FED" w:rsidRDefault="00A84FED" w:rsidP="00E17D54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F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A84FED" w:rsidRPr="00A84FED" w:rsidTr="00E17D54">
              <w:tc>
                <w:tcPr>
                  <w:tcW w:w="2850" w:type="dxa"/>
                </w:tcPr>
                <w:p w:rsidR="00A84FED" w:rsidRPr="00A84FED" w:rsidRDefault="00A84FED" w:rsidP="00E17D54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A84F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:rsidR="00A84FED" w:rsidRPr="00A84FED" w:rsidRDefault="00A84FED" w:rsidP="00E17D54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4F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Критерии</w:t>
                  </w:r>
                </w:p>
              </w:tc>
            </w:tr>
            <w:tr w:rsidR="00A84FED" w:rsidRPr="00A84FED" w:rsidTr="00E17D54">
              <w:tc>
                <w:tcPr>
                  <w:tcW w:w="2850" w:type="dxa"/>
                </w:tcPr>
                <w:p w:rsidR="00A84FED" w:rsidRPr="00A84FED" w:rsidRDefault="00A84FED" w:rsidP="00E17D54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4F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Отлично</w:t>
                  </w:r>
                </w:p>
                <w:p w:rsidR="00A84FED" w:rsidRPr="00A84FED" w:rsidRDefault="00A84FED" w:rsidP="00E17D54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4F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A84FED" w:rsidRPr="00A84FED" w:rsidRDefault="00A84FED" w:rsidP="00E17D54">
                  <w:pPr>
                    <w:tabs>
                      <w:tab w:val="left" w:pos="1766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4F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 защите отчета по практике представляемый </w:t>
                  </w:r>
                </w:p>
                <w:p w:rsidR="00A84FED" w:rsidRPr="00A84FED" w:rsidRDefault="00A84FED" w:rsidP="00E17D54">
                  <w:pPr>
                    <w:tabs>
                      <w:tab w:val="left" w:pos="1766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4F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доклад полностью соответствует закреплению</w:t>
                  </w:r>
                </w:p>
                <w:p w:rsidR="00A84FED" w:rsidRPr="00A84FED" w:rsidRDefault="00A84FED" w:rsidP="00E17D54">
                  <w:pPr>
                    <w:tabs>
                      <w:tab w:val="left" w:pos="1766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4F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профессиональных компетенций; доклад студента </w:t>
                  </w:r>
                </w:p>
                <w:p w:rsidR="00A84FED" w:rsidRPr="00A84FED" w:rsidRDefault="00A84FED" w:rsidP="00E17D54">
                  <w:pPr>
                    <w:tabs>
                      <w:tab w:val="left" w:pos="1766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4F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A84FED" w:rsidRPr="00A84FED" w:rsidTr="00E17D54">
              <w:tc>
                <w:tcPr>
                  <w:tcW w:w="2850" w:type="dxa"/>
                </w:tcPr>
                <w:p w:rsidR="00A84FED" w:rsidRPr="00A84FED" w:rsidRDefault="00A84FED" w:rsidP="00E17D54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4F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Хорошо</w:t>
                  </w:r>
                </w:p>
                <w:p w:rsidR="00A84FED" w:rsidRPr="00A84FED" w:rsidRDefault="00A84FED" w:rsidP="00E17D54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4F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A84FED" w:rsidRPr="00A84FED" w:rsidRDefault="00A84FED" w:rsidP="00E17D54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4F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A84FED" w:rsidRPr="00A84FED" w:rsidTr="00E17D54">
              <w:tc>
                <w:tcPr>
                  <w:tcW w:w="2850" w:type="dxa"/>
                </w:tcPr>
                <w:p w:rsidR="00A84FED" w:rsidRPr="00A84FED" w:rsidRDefault="00A84FED" w:rsidP="00E17D54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4F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Удовлетворительно</w:t>
                  </w:r>
                </w:p>
                <w:p w:rsidR="00A84FED" w:rsidRPr="00A84FED" w:rsidRDefault="00A84FED" w:rsidP="00E17D54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4F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A84FED" w:rsidRPr="00A84FED" w:rsidRDefault="00A84FED" w:rsidP="00E17D54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4F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A84FED" w:rsidRPr="00A84FED" w:rsidTr="00E17D54">
              <w:tc>
                <w:tcPr>
                  <w:tcW w:w="2850" w:type="dxa"/>
                </w:tcPr>
                <w:p w:rsidR="00A84FED" w:rsidRPr="00A84FED" w:rsidRDefault="00A84FED" w:rsidP="00E17D54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4F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Неудовлетворительно</w:t>
                  </w:r>
                </w:p>
                <w:p w:rsidR="00A84FED" w:rsidRPr="00A84FED" w:rsidRDefault="00A84FED" w:rsidP="00E17D54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4F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:rsidR="00A84FED" w:rsidRPr="00A84FED" w:rsidRDefault="00A84FED" w:rsidP="00E17D54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4F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:rsidR="00A84FED" w:rsidRPr="00A84FED" w:rsidRDefault="00A84FED" w:rsidP="00E17D54">
            <w:pPr>
              <w:spacing w:after="16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4FED" w:rsidRDefault="00A84FED" w:rsidP="00A84FED"/>
    <w:p w:rsidR="00A84FED" w:rsidRPr="00A84FED" w:rsidRDefault="00A84FED" w:rsidP="00A84FED"/>
    <w:sectPr w:rsidR="00A84FED" w:rsidRPr="00A8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0F5F50"/>
    <w:multiLevelType w:val="hybridMultilevel"/>
    <w:tmpl w:val="A9EE8062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E3"/>
    <w:rsid w:val="000E2A80"/>
    <w:rsid w:val="001238C3"/>
    <w:rsid w:val="00147444"/>
    <w:rsid w:val="001D736B"/>
    <w:rsid w:val="002161D7"/>
    <w:rsid w:val="0029466E"/>
    <w:rsid w:val="00297FDE"/>
    <w:rsid w:val="004951E3"/>
    <w:rsid w:val="004D18DB"/>
    <w:rsid w:val="0051006F"/>
    <w:rsid w:val="006853CA"/>
    <w:rsid w:val="006B0F99"/>
    <w:rsid w:val="006C741E"/>
    <w:rsid w:val="00704F18"/>
    <w:rsid w:val="00891C18"/>
    <w:rsid w:val="008A25E0"/>
    <w:rsid w:val="008C5228"/>
    <w:rsid w:val="00982A7B"/>
    <w:rsid w:val="009D65BE"/>
    <w:rsid w:val="00A84FED"/>
    <w:rsid w:val="00C3329D"/>
    <w:rsid w:val="00DC2A47"/>
    <w:rsid w:val="00EA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1026</Words>
  <Characters>5849</Characters>
  <Application>Microsoft Office Word</Application>
  <DocSecurity>0</DocSecurity>
  <Lines>48</Lines>
  <Paragraphs>13</Paragraphs>
  <ScaleCrop>false</ScaleCrop>
  <Company>Hewlett-Packard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Кузнецова Наталья Владимировна</cp:lastModifiedBy>
  <cp:revision>9</cp:revision>
  <dcterms:created xsi:type="dcterms:W3CDTF">2024-06-13T16:34:00Z</dcterms:created>
  <dcterms:modified xsi:type="dcterms:W3CDTF">2025-04-15T22:54:00Z</dcterms:modified>
</cp:coreProperties>
</file>