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EF" w:rsidRPr="001B5EEF" w:rsidRDefault="001B5EEF" w:rsidP="001B5EE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B5EE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Примерные оценочные материалы, применяемые при проведении</w:t>
      </w:r>
    </w:p>
    <w:p w:rsidR="001D58C3" w:rsidRPr="00D75E83" w:rsidRDefault="001B5EEF" w:rsidP="009B4547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B5EE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промежуточной аттестации по дисциплине (модулю) </w:t>
      </w:r>
    </w:p>
    <w:p w:rsidR="009B4547" w:rsidRPr="00D75E83" w:rsidRDefault="009B4547" w:rsidP="009B4547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B5EEF" w:rsidRPr="009B4547" w:rsidRDefault="001B5EEF" w:rsidP="009B45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B5EE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="00D75E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Цифровые технологии</w:t>
      </w:r>
      <w:r w:rsidRPr="001B5EE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9B4547" w:rsidRPr="00D75E83" w:rsidRDefault="009B4547" w:rsidP="009B45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B5EEF" w:rsidRDefault="001B5EEF" w:rsidP="009B45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B5E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 проведении промежуточной аттестации </w:t>
      </w:r>
      <w:proofErr w:type="gramStart"/>
      <w:r w:rsidRPr="001B5EE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обучающемуся</w:t>
      </w:r>
      <w:proofErr w:type="gramEnd"/>
      <w:r w:rsidRPr="001B5E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предлагается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B4547">
        <w:rPr>
          <w:rFonts w:ascii="Times New Roman" w:eastAsia="Times New Roman" w:hAnsi="Times New Roman" w:cs="Times New Roman"/>
          <w:sz w:val="28"/>
          <w:szCs w:val="28"/>
          <w:lang w:eastAsia="en-US"/>
        </w:rPr>
        <w:t>дать развернутые ответы</w:t>
      </w:r>
      <w:bookmarkStart w:id="0" w:name="_GoBack"/>
      <w:bookmarkEnd w:id="0"/>
      <w:r w:rsidRPr="001B5E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2 вопроса</w:t>
      </w:r>
      <w:r w:rsidR="009B45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из нижеприведенного списка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9B4547" w:rsidRDefault="009B4547" w:rsidP="009B45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B5EEF" w:rsidRPr="001B5EEF" w:rsidRDefault="001B5EEF" w:rsidP="001B5EEF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Примерный перечень </w:t>
      </w:r>
      <w:r w:rsidR="009B4547">
        <w:rPr>
          <w:rFonts w:ascii="Times New Roman" w:eastAsia="Times New Roman" w:hAnsi="Times New Roman" w:cs="Times New Roman"/>
          <w:sz w:val="28"/>
          <w:szCs w:val="28"/>
          <w:lang w:eastAsia="en-US"/>
        </w:rPr>
        <w:t>вопросов к зачету</w:t>
      </w:r>
    </w:p>
    <w:p w:rsidR="00D75E83" w:rsidRDefault="00D75E83" w:rsidP="00D75E83">
      <w:pPr>
        <w:pStyle w:val="Default"/>
      </w:pPr>
    </w:p>
    <w:p w:rsidR="00D75E83" w:rsidRDefault="00D75E83" w:rsidP="00D75E83">
      <w:pPr>
        <w:pStyle w:val="Default"/>
      </w:pPr>
      <w:r>
        <w:t xml:space="preserve"> </w:t>
      </w:r>
    </w:p>
    <w:p w:rsidR="00D75E83" w:rsidRDefault="00D75E83" w:rsidP="00D75E83">
      <w:pPr>
        <w:pStyle w:val="Default"/>
        <w:numPr>
          <w:ilvl w:val="0"/>
          <w:numId w:val="146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Понятие информатизации, ключевые вехи в истории. </w:t>
      </w:r>
    </w:p>
    <w:p w:rsidR="00D75E83" w:rsidRDefault="00D75E83" w:rsidP="00D75E83">
      <w:pPr>
        <w:pStyle w:val="Default"/>
        <w:numPr>
          <w:ilvl w:val="0"/>
          <w:numId w:val="146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Понятие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, ключевые вехи в истории. </w:t>
      </w:r>
    </w:p>
    <w:p w:rsidR="00D75E83" w:rsidRDefault="00D75E83" w:rsidP="00D75E83">
      <w:pPr>
        <w:pStyle w:val="Default"/>
        <w:numPr>
          <w:ilvl w:val="0"/>
          <w:numId w:val="146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Взаимосвязь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и экономики. </w:t>
      </w:r>
    </w:p>
    <w:p w:rsidR="00D75E83" w:rsidRDefault="00D75E83" w:rsidP="00D75E83">
      <w:pPr>
        <w:pStyle w:val="Default"/>
        <w:numPr>
          <w:ilvl w:val="0"/>
          <w:numId w:val="146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Традиционные способы производства. </w:t>
      </w:r>
    </w:p>
    <w:p w:rsidR="00D75E83" w:rsidRDefault="00D75E83" w:rsidP="00D75E83">
      <w:pPr>
        <w:pStyle w:val="Default"/>
        <w:numPr>
          <w:ilvl w:val="0"/>
          <w:numId w:val="146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Способы производства в условиях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. </w:t>
      </w:r>
    </w:p>
    <w:p w:rsidR="00D75E83" w:rsidRDefault="00D75E83" w:rsidP="00D75E83">
      <w:pPr>
        <w:pStyle w:val="Default"/>
        <w:numPr>
          <w:ilvl w:val="0"/>
          <w:numId w:val="146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Индустрия 4.0. </w:t>
      </w:r>
    </w:p>
    <w:p w:rsidR="00D75E83" w:rsidRDefault="00D75E83" w:rsidP="00D75E83">
      <w:pPr>
        <w:pStyle w:val="Default"/>
        <w:numPr>
          <w:ilvl w:val="0"/>
          <w:numId w:val="146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Цифровой двойник. </w:t>
      </w:r>
    </w:p>
    <w:p w:rsidR="00D75E83" w:rsidRDefault="00D75E83" w:rsidP="00D75E83">
      <w:pPr>
        <w:pStyle w:val="Default"/>
        <w:numPr>
          <w:ilvl w:val="0"/>
          <w:numId w:val="146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Умные фабрики. </w:t>
      </w:r>
    </w:p>
    <w:p w:rsidR="00D75E83" w:rsidRDefault="00D75E83" w:rsidP="00D75E83">
      <w:pPr>
        <w:pStyle w:val="Default"/>
        <w:numPr>
          <w:ilvl w:val="0"/>
          <w:numId w:val="146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Нормативная база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в России. </w:t>
      </w:r>
    </w:p>
    <w:p w:rsidR="00D75E83" w:rsidRDefault="00D75E83" w:rsidP="00D75E83">
      <w:pPr>
        <w:pStyle w:val="Default"/>
        <w:numPr>
          <w:ilvl w:val="0"/>
          <w:numId w:val="146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Искусственный интеллект. Алгоритмы обучения с учителем и без учителя. </w:t>
      </w:r>
    </w:p>
    <w:p w:rsidR="00D75E83" w:rsidRDefault="00D75E83" w:rsidP="00D75E83">
      <w:pPr>
        <w:pStyle w:val="Default"/>
        <w:numPr>
          <w:ilvl w:val="0"/>
          <w:numId w:val="146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Искусственный интеллект. Нейронные сети. </w:t>
      </w:r>
    </w:p>
    <w:p w:rsidR="00D75E83" w:rsidRDefault="00D75E83" w:rsidP="00D75E83">
      <w:pPr>
        <w:pStyle w:val="Default"/>
        <w:numPr>
          <w:ilvl w:val="0"/>
          <w:numId w:val="146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Описательная аналитика. </w:t>
      </w:r>
    </w:p>
    <w:p w:rsidR="00D75E83" w:rsidRDefault="00D75E83" w:rsidP="00D75E83">
      <w:pPr>
        <w:pStyle w:val="Default"/>
        <w:numPr>
          <w:ilvl w:val="0"/>
          <w:numId w:val="146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Диагностическая аналитика. </w:t>
      </w:r>
    </w:p>
    <w:p w:rsidR="00D75E83" w:rsidRDefault="00D75E83" w:rsidP="00D75E83">
      <w:pPr>
        <w:pStyle w:val="Default"/>
        <w:numPr>
          <w:ilvl w:val="0"/>
          <w:numId w:val="146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Предсказательная аналитика. </w:t>
      </w:r>
    </w:p>
    <w:p w:rsidR="00D75E83" w:rsidRDefault="00D75E83" w:rsidP="00D75E83">
      <w:pPr>
        <w:pStyle w:val="Default"/>
        <w:numPr>
          <w:ilvl w:val="0"/>
          <w:numId w:val="146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Предписывающая аналитика. </w:t>
      </w:r>
    </w:p>
    <w:p w:rsidR="00D75E83" w:rsidRDefault="00D75E83" w:rsidP="00D75E83">
      <w:pPr>
        <w:pStyle w:val="Default"/>
        <w:numPr>
          <w:ilvl w:val="0"/>
          <w:numId w:val="146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Децентрализация и </w:t>
      </w:r>
      <w:proofErr w:type="spellStart"/>
      <w:r>
        <w:rPr>
          <w:sz w:val="28"/>
          <w:szCs w:val="28"/>
        </w:rPr>
        <w:t>блокчейн</w:t>
      </w:r>
      <w:proofErr w:type="spellEnd"/>
      <w:r>
        <w:rPr>
          <w:sz w:val="28"/>
          <w:szCs w:val="28"/>
        </w:rPr>
        <w:t xml:space="preserve">. </w:t>
      </w:r>
    </w:p>
    <w:p w:rsidR="00D75E83" w:rsidRDefault="00D75E83" w:rsidP="00D75E83">
      <w:pPr>
        <w:pStyle w:val="Default"/>
        <w:numPr>
          <w:ilvl w:val="0"/>
          <w:numId w:val="146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Смарт-контракты. </w:t>
      </w:r>
    </w:p>
    <w:p w:rsidR="00D75E83" w:rsidRDefault="00D75E83" w:rsidP="00D75E83">
      <w:pPr>
        <w:pStyle w:val="Default"/>
        <w:numPr>
          <w:ilvl w:val="0"/>
          <w:numId w:val="146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Криптовалюты</w:t>
      </w:r>
      <w:proofErr w:type="spellEnd"/>
      <w:r>
        <w:rPr>
          <w:sz w:val="28"/>
          <w:szCs w:val="28"/>
        </w:rPr>
        <w:t xml:space="preserve">. </w:t>
      </w:r>
    </w:p>
    <w:p w:rsidR="00D75E83" w:rsidRDefault="00D75E83" w:rsidP="00D75E83">
      <w:pPr>
        <w:pStyle w:val="Default"/>
        <w:numPr>
          <w:ilvl w:val="0"/>
          <w:numId w:val="146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Информационная безопасность и </w:t>
      </w:r>
      <w:proofErr w:type="spellStart"/>
      <w:r>
        <w:rPr>
          <w:sz w:val="28"/>
          <w:szCs w:val="28"/>
        </w:rPr>
        <w:t>блокчейн</w:t>
      </w:r>
      <w:proofErr w:type="spellEnd"/>
      <w:r>
        <w:rPr>
          <w:sz w:val="28"/>
          <w:szCs w:val="28"/>
        </w:rPr>
        <w:t xml:space="preserve">. </w:t>
      </w:r>
    </w:p>
    <w:p w:rsidR="00D75E83" w:rsidRDefault="00D75E83" w:rsidP="00D75E83">
      <w:pPr>
        <w:pStyle w:val="Default"/>
        <w:numPr>
          <w:ilvl w:val="0"/>
          <w:numId w:val="146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Технологии дополненной реальности. </w:t>
      </w:r>
    </w:p>
    <w:p w:rsidR="00D75E83" w:rsidRDefault="00D75E83" w:rsidP="00D75E83">
      <w:pPr>
        <w:pStyle w:val="Default"/>
        <w:numPr>
          <w:ilvl w:val="0"/>
          <w:numId w:val="146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Технологии виртуальной реальности. </w:t>
      </w:r>
    </w:p>
    <w:p w:rsidR="00D75E83" w:rsidRDefault="00D75E83" w:rsidP="00D75E83">
      <w:pPr>
        <w:pStyle w:val="Default"/>
        <w:numPr>
          <w:ilvl w:val="0"/>
          <w:numId w:val="146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Большие данные. Технологий хранения данных. </w:t>
      </w:r>
    </w:p>
    <w:p w:rsidR="00D75E83" w:rsidRDefault="00D75E83" w:rsidP="00D75E83">
      <w:pPr>
        <w:pStyle w:val="Default"/>
        <w:numPr>
          <w:ilvl w:val="0"/>
          <w:numId w:val="146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Data-driven</w:t>
      </w:r>
      <w:proofErr w:type="spellEnd"/>
      <w:r>
        <w:rPr>
          <w:sz w:val="28"/>
          <w:szCs w:val="28"/>
        </w:rPr>
        <w:t xml:space="preserve"> подходы. </w:t>
      </w:r>
    </w:p>
    <w:p w:rsidR="00D75E83" w:rsidRDefault="00D75E83" w:rsidP="00D75E83">
      <w:pPr>
        <w:pStyle w:val="Default"/>
        <w:numPr>
          <w:ilvl w:val="0"/>
          <w:numId w:val="146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Пакетная и потоковая обработка данных. </w:t>
      </w:r>
    </w:p>
    <w:p w:rsidR="00D75E83" w:rsidRDefault="00D75E83" w:rsidP="00D75E83">
      <w:pPr>
        <w:pStyle w:val="Default"/>
        <w:numPr>
          <w:ilvl w:val="0"/>
          <w:numId w:val="146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качества данных. </w:t>
      </w:r>
    </w:p>
    <w:p w:rsidR="00D75E83" w:rsidRDefault="00D75E83" w:rsidP="00D75E83">
      <w:pPr>
        <w:pStyle w:val="Default"/>
        <w:numPr>
          <w:ilvl w:val="0"/>
          <w:numId w:val="146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Аналитические хранилища данных</w:t>
      </w:r>
      <w:r>
        <w:rPr>
          <w:sz w:val="28"/>
          <w:szCs w:val="28"/>
        </w:rPr>
        <w:t xml:space="preserve">. </w:t>
      </w:r>
    </w:p>
    <w:p w:rsidR="00D75E83" w:rsidRPr="00D75E83" w:rsidRDefault="00D75E83" w:rsidP="00D75E83">
      <w:pPr>
        <w:pStyle w:val="Default"/>
        <w:numPr>
          <w:ilvl w:val="0"/>
          <w:numId w:val="146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5E83">
        <w:rPr>
          <w:sz w:val="28"/>
          <w:szCs w:val="28"/>
          <w:lang w:val="en-US"/>
        </w:rPr>
        <w:t xml:space="preserve">Data-as-service </w:t>
      </w:r>
      <w:r>
        <w:rPr>
          <w:sz w:val="28"/>
          <w:szCs w:val="28"/>
        </w:rPr>
        <w:t>подход</w:t>
      </w:r>
      <w:r w:rsidRPr="00D75E83">
        <w:rPr>
          <w:sz w:val="28"/>
          <w:szCs w:val="28"/>
          <w:lang w:val="en-US"/>
        </w:rPr>
        <w:t>.</w:t>
      </w:r>
    </w:p>
    <w:p w:rsidR="00D75E83" w:rsidRPr="00D75E83" w:rsidRDefault="00D75E83" w:rsidP="00D75E83">
      <w:pPr>
        <w:pStyle w:val="Default"/>
        <w:numPr>
          <w:ilvl w:val="0"/>
          <w:numId w:val="146"/>
        </w:numPr>
        <w:spacing w:after="84"/>
        <w:rPr>
          <w:rFonts w:ascii="Calibri" w:hAnsi="Calibri" w:cs="Calibri"/>
          <w:sz w:val="22"/>
          <w:szCs w:val="22"/>
          <w:lang w:val="en-US"/>
        </w:rPr>
      </w:pPr>
      <w:r>
        <w:rPr>
          <w:color w:val="auto"/>
          <w:sz w:val="28"/>
          <w:szCs w:val="28"/>
        </w:rPr>
        <w:t xml:space="preserve"> </w:t>
      </w:r>
      <w:r w:rsidRPr="00D75E83">
        <w:rPr>
          <w:color w:val="auto"/>
          <w:sz w:val="28"/>
          <w:szCs w:val="28"/>
          <w:lang w:val="en-US"/>
        </w:rPr>
        <w:t xml:space="preserve">Kappa </w:t>
      </w:r>
      <w:r>
        <w:rPr>
          <w:color w:val="auto"/>
          <w:sz w:val="28"/>
          <w:szCs w:val="28"/>
        </w:rPr>
        <w:t>и</w:t>
      </w:r>
      <w:r w:rsidRPr="00D75E83">
        <w:rPr>
          <w:color w:val="auto"/>
          <w:sz w:val="28"/>
          <w:szCs w:val="28"/>
          <w:lang w:val="en-US"/>
        </w:rPr>
        <w:t xml:space="preserve"> Lambda </w:t>
      </w:r>
      <w:r>
        <w:rPr>
          <w:color w:val="auto"/>
          <w:sz w:val="28"/>
          <w:szCs w:val="28"/>
        </w:rPr>
        <w:t>архитектуры</w:t>
      </w:r>
      <w:r w:rsidRPr="00D75E83">
        <w:rPr>
          <w:color w:val="auto"/>
          <w:sz w:val="28"/>
          <w:szCs w:val="28"/>
          <w:lang w:val="en-US"/>
        </w:rPr>
        <w:t xml:space="preserve">. </w:t>
      </w:r>
    </w:p>
    <w:p w:rsidR="00D75E83" w:rsidRDefault="00D75E83" w:rsidP="00D75E83">
      <w:pPr>
        <w:pStyle w:val="Default"/>
        <w:numPr>
          <w:ilvl w:val="0"/>
          <w:numId w:val="146"/>
        </w:numPr>
        <w:spacing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Промышленный интернет вещей. История развития. </w:t>
      </w:r>
    </w:p>
    <w:p w:rsidR="00D75E83" w:rsidRDefault="00D75E83" w:rsidP="00D75E83">
      <w:pPr>
        <w:pStyle w:val="Default"/>
        <w:numPr>
          <w:ilvl w:val="0"/>
          <w:numId w:val="146"/>
        </w:numPr>
        <w:spacing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Типовая архитектура </w:t>
      </w:r>
      <w:proofErr w:type="spellStart"/>
      <w:r>
        <w:rPr>
          <w:color w:val="auto"/>
          <w:sz w:val="28"/>
          <w:szCs w:val="28"/>
        </w:rPr>
        <w:t>IoT</w:t>
      </w:r>
      <w:proofErr w:type="spellEnd"/>
      <w:r>
        <w:rPr>
          <w:color w:val="auto"/>
          <w:sz w:val="28"/>
          <w:szCs w:val="28"/>
        </w:rPr>
        <w:t xml:space="preserve"> систем. </w:t>
      </w:r>
    </w:p>
    <w:p w:rsidR="00D75E83" w:rsidRDefault="00D75E83" w:rsidP="00D75E83">
      <w:pPr>
        <w:pStyle w:val="Default"/>
        <w:numPr>
          <w:ilvl w:val="0"/>
          <w:numId w:val="146"/>
        </w:numPr>
        <w:spacing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Промышленный интернет вещей. Протоколы коммуникации. </w:t>
      </w:r>
    </w:p>
    <w:p w:rsidR="001D58C3" w:rsidRPr="00D75E83" w:rsidRDefault="00D75E83" w:rsidP="00D75E83">
      <w:pPr>
        <w:pStyle w:val="Default"/>
        <w:numPr>
          <w:ilvl w:val="0"/>
          <w:numId w:val="146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Аппаратные и программные решения в области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IoT</w:t>
      </w:r>
      <w:proofErr w:type="spellEnd"/>
      <w:r>
        <w:rPr>
          <w:color w:val="auto"/>
          <w:sz w:val="28"/>
          <w:szCs w:val="28"/>
        </w:rPr>
        <w:t xml:space="preserve">. </w:t>
      </w:r>
    </w:p>
    <w:sectPr w:rsidR="001D58C3" w:rsidRPr="00D75E83">
      <w:pgSz w:w="11906" w:h="173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DB9"/>
    <w:multiLevelType w:val="multilevel"/>
    <w:tmpl w:val="D8AA8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7EF"/>
    <w:multiLevelType w:val="multilevel"/>
    <w:tmpl w:val="4F863280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05EEE"/>
    <w:multiLevelType w:val="multilevel"/>
    <w:tmpl w:val="57CCC9B2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97ACD"/>
    <w:multiLevelType w:val="multilevel"/>
    <w:tmpl w:val="B252A746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606D5"/>
    <w:multiLevelType w:val="multilevel"/>
    <w:tmpl w:val="B5947BCC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A2382"/>
    <w:multiLevelType w:val="multilevel"/>
    <w:tmpl w:val="BC382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610B0"/>
    <w:multiLevelType w:val="multilevel"/>
    <w:tmpl w:val="D660AA20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C84290"/>
    <w:multiLevelType w:val="multilevel"/>
    <w:tmpl w:val="91722B9A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211B8D"/>
    <w:multiLevelType w:val="multilevel"/>
    <w:tmpl w:val="384AE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990514"/>
    <w:multiLevelType w:val="multilevel"/>
    <w:tmpl w:val="0B5E7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A655B3"/>
    <w:multiLevelType w:val="multilevel"/>
    <w:tmpl w:val="DBB07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631E29"/>
    <w:multiLevelType w:val="multilevel"/>
    <w:tmpl w:val="8412097A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CF4777"/>
    <w:multiLevelType w:val="multilevel"/>
    <w:tmpl w:val="D804D4D8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D25C8E"/>
    <w:multiLevelType w:val="multilevel"/>
    <w:tmpl w:val="EED29856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433D8E"/>
    <w:multiLevelType w:val="multilevel"/>
    <w:tmpl w:val="52CE2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B1C3E"/>
    <w:multiLevelType w:val="multilevel"/>
    <w:tmpl w:val="7D5A69A0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5D5ECD"/>
    <w:multiLevelType w:val="multilevel"/>
    <w:tmpl w:val="75247D44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59129B"/>
    <w:multiLevelType w:val="multilevel"/>
    <w:tmpl w:val="FC4ED788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6C74EA"/>
    <w:multiLevelType w:val="hybridMultilevel"/>
    <w:tmpl w:val="4E2C678C"/>
    <w:lvl w:ilvl="0" w:tplc="EB8E31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B75F6"/>
    <w:multiLevelType w:val="multilevel"/>
    <w:tmpl w:val="4C2C9A2C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F251ED"/>
    <w:multiLevelType w:val="multilevel"/>
    <w:tmpl w:val="5F9A217C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593990"/>
    <w:multiLevelType w:val="multilevel"/>
    <w:tmpl w:val="FDBA50C4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B65A4"/>
    <w:multiLevelType w:val="multilevel"/>
    <w:tmpl w:val="FE96572E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923D67"/>
    <w:multiLevelType w:val="multilevel"/>
    <w:tmpl w:val="8DEAB4AE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AE6A27"/>
    <w:multiLevelType w:val="hybridMultilevel"/>
    <w:tmpl w:val="40324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C32C1D"/>
    <w:multiLevelType w:val="multilevel"/>
    <w:tmpl w:val="FBB2A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2630599"/>
    <w:multiLevelType w:val="multilevel"/>
    <w:tmpl w:val="C5F8586E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2946DA2"/>
    <w:multiLevelType w:val="multilevel"/>
    <w:tmpl w:val="5C9C6028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34C04A5"/>
    <w:multiLevelType w:val="multilevel"/>
    <w:tmpl w:val="CEA05EBE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decimal"/>
      <w:lvlText w:val="%2)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13BF3A71"/>
    <w:multiLevelType w:val="multilevel"/>
    <w:tmpl w:val="7ED2B202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5657BAE"/>
    <w:multiLevelType w:val="multilevel"/>
    <w:tmpl w:val="0BB683E6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7758B0"/>
    <w:multiLevelType w:val="multilevel"/>
    <w:tmpl w:val="3454F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33038C"/>
    <w:multiLevelType w:val="multilevel"/>
    <w:tmpl w:val="62DE5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50772E"/>
    <w:multiLevelType w:val="multilevel"/>
    <w:tmpl w:val="FC001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800F89"/>
    <w:multiLevelType w:val="multilevel"/>
    <w:tmpl w:val="638A1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97097A"/>
    <w:multiLevelType w:val="multilevel"/>
    <w:tmpl w:val="5A12B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9700836"/>
    <w:multiLevelType w:val="multilevel"/>
    <w:tmpl w:val="487AF444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5564CC"/>
    <w:multiLevelType w:val="multilevel"/>
    <w:tmpl w:val="71FA1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A724F09"/>
    <w:multiLevelType w:val="multilevel"/>
    <w:tmpl w:val="99A83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B694AC9"/>
    <w:multiLevelType w:val="multilevel"/>
    <w:tmpl w:val="A2C4A452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C0F2EE7"/>
    <w:multiLevelType w:val="multilevel"/>
    <w:tmpl w:val="3D0C3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DC96E05"/>
    <w:multiLevelType w:val="multilevel"/>
    <w:tmpl w:val="058C3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E736849"/>
    <w:multiLevelType w:val="multilevel"/>
    <w:tmpl w:val="17880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054798A"/>
    <w:multiLevelType w:val="multilevel"/>
    <w:tmpl w:val="C57001A2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4331C2"/>
    <w:multiLevelType w:val="multilevel"/>
    <w:tmpl w:val="54105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F438E6"/>
    <w:multiLevelType w:val="multilevel"/>
    <w:tmpl w:val="FB0E0CA4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6C17FE"/>
    <w:multiLevelType w:val="multilevel"/>
    <w:tmpl w:val="42B8DAC6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420087A"/>
    <w:multiLevelType w:val="multilevel"/>
    <w:tmpl w:val="C4B84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43F4BC4"/>
    <w:multiLevelType w:val="multilevel"/>
    <w:tmpl w:val="B4CEF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6333E2"/>
    <w:multiLevelType w:val="multilevel"/>
    <w:tmpl w:val="38A43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5946483"/>
    <w:multiLevelType w:val="multilevel"/>
    <w:tmpl w:val="7A00C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2910FE"/>
    <w:multiLevelType w:val="multilevel"/>
    <w:tmpl w:val="021A1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7DB2CE6"/>
    <w:multiLevelType w:val="multilevel"/>
    <w:tmpl w:val="5BF89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656624"/>
    <w:multiLevelType w:val="multilevel"/>
    <w:tmpl w:val="97FE9838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39195A"/>
    <w:multiLevelType w:val="multilevel"/>
    <w:tmpl w:val="6BEA6FE6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D014CDB"/>
    <w:multiLevelType w:val="multilevel"/>
    <w:tmpl w:val="7F26437A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E54135A"/>
    <w:multiLevelType w:val="multilevel"/>
    <w:tmpl w:val="46E2C7A8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ED1497D"/>
    <w:multiLevelType w:val="multilevel"/>
    <w:tmpl w:val="1F080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04F73E5"/>
    <w:multiLevelType w:val="multilevel"/>
    <w:tmpl w:val="E0D27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221F5C"/>
    <w:multiLevelType w:val="multilevel"/>
    <w:tmpl w:val="A218F3F4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15014C5"/>
    <w:multiLevelType w:val="multilevel"/>
    <w:tmpl w:val="1CF65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1B0686B"/>
    <w:multiLevelType w:val="multilevel"/>
    <w:tmpl w:val="54B0642A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32D09F6"/>
    <w:multiLevelType w:val="multilevel"/>
    <w:tmpl w:val="9EB64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3DD5BEA"/>
    <w:multiLevelType w:val="multilevel"/>
    <w:tmpl w:val="F9DE4F6C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5B92AC4"/>
    <w:multiLevelType w:val="multilevel"/>
    <w:tmpl w:val="A6E65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60B11D0"/>
    <w:multiLevelType w:val="multilevel"/>
    <w:tmpl w:val="1A080F8C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6AE661D"/>
    <w:multiLevelType w:val="multilevel"/>
    <w:tmpl w:val="7DFE0C6C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6F502FB"/>
    <w:multiLevelType w:val="multilevel"/>
    <w:tmpl w:val="F1142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32331A"/>
    <w:multiLevelType w:val="multilevel"/>
    <w:tmpl w:val="4F1E9FA4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B0C6FE6"/>
    <w:multiLevelType w:val="multilevel"/>
    <w:tmpl w:val="57C0CD14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C026BE5"/>
    <w:multiLevelType w:val="multilevel"/>
    <w:tmpl w:val="E946C9D0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D872BB3"/>
    <w:multiLevelType w:val="multilevel"/>
    <w:tmpl w:val="7DEEA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214A71"/>
    <w:multiLevelType w:val="multilevel"/>
    <w:tmpl w:val="30E67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18A7C4A"/>
    <w:multiLevelType w:val="multilevel"/>
    <w:tmpl w:val="CA20D290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1CC0365"/>
    <w:multiLevelType w:val="multilevel"/>
    <w:tmpl w:val="BC861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1D379CC"/>
    <w:multiLevelType w:val="multilevel"/>
    <w:tmpl w:val="B29A43D6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2FC712E"/>
    <w:multiLevelType w:val="multilevel"/>
    <w:tmpl w:val="77E03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3280A7A"/>
    <w:multiLevelType w:val="multilevel"/>
    <w:tmpl w:val="2D3A9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37E7347"/>
    <w:multiLevelType w:val="multilevel"/>
    <w:tmpl w:val="52E80B12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41C1E0E"/>
    <w:multiLevelType w:val="multilevel"/>
    <w:tmpl w:val="607A7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59E0EC7"/>
    <w:multiLevelType w:val="multilevel"/>
    <w:tmpl w:val="3D066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69C1167"/>
    <w:multiLevelType w:val="multilevel"/>
    <w:tmpl w:val="8F12438E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8AD6205"/>
    <w:multiLevelType w:val="multilevel"/>
    <w:tmpl w:val="2DC41B4C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A6834C5"/>
    <w:multiLevelType w:val="multilevel"/>
    <w:tmpl w:val="57EA1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B7F7E92"/>
    <w:multiLevelType w:val="multilevel"/>
    <w:tmpl w:val="F9FE121C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BBA6966"/>
    <w:multiLevelType w:val="multilevel"/>
    <w:tmpl w:val="9A042DA8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BF07B25"/>
    <w:multiLevelType w:val="multilevel"/>
    <w:tmpl w:val="0F2A1B36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C466953"/>
    <w:multiLevelType w:val="multilevel"/>
    <w:tmpl w:val="AD5C4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CA0532E"/>
    <w:multiLevelType w:val="multilevel"/>
    <w:tmpl w:val="9D52CE32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CC30EFE"/>
    <w:multiLevelType w:val="multilevel"/>
    <w:tmpl w:val="AE22D1EC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CCA2989"/>
    <w:multiLevelType w:val="multilevel"/>
    <w:tmpl w:val="6BFAD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DBD071C"/>
    <w:multiLevelType w:val="multilevel"/>
    <w:tmpl w:val="FFC85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0DD03AA"/>
    <w:multiLevelType w:val="multilevel"/>
    <w:tmpl w:val="8722B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0EA7823"/>
    <w:multiLevelType w:val="multilevel"/>
    <w:tmpl w:val="51D24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27B77C9"/>
    <w:multiLevelType w:val="multilevel"/>
    <w:tmpl w:val="71FA0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5766753"/>
    <w:multiLevelType w:val="multilevel"/>
    <w:tmpl w:val="63F6315A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6890800"/>
    <w:multiLevelType w:val="multilevel"/>
    <w:tmpl w:val="105E27AC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7482399"/>
    <w:multiLevelType w:val="multilevel"/>
    <w:tmpl w:val="C0869134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80E534C"/>
    <w:multiLevelType w:val="multilevel"/>
    <w:tmpl w:val="C27824DC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8520071"/>
    <w:multiLevelType w:val="multilevel"/>
    <w:tmpl w:val="221AA8D8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8B858FA"/>
    <w:multiLevelType w:val="multilevel"/>
    <w:tmpl w:val="573E4242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94F6C6B"/>
    <w:multiLevelType w:val="multilevel"/>
    <w:tmpl w:val="20D27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A175D1B"/>
    <w:multiLevelType w:val="multilevel"/>
    <w:tmpl w:val="2EDCFE1C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A454D76"/>
    <w:multiLevelType w:val="multilevel"/>
    <w:tmpl w:val="D128A6A8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AD97040"/>
    <w:multiLevelType w:val="multilevel"/>
    <w:tmpl w:val="194C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B0937B3"/>
    <w:multiLevelType w:val="multilevel"/>
    <w:tmpl w:val="FE50C5BE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D7C21E6"/>
    <w:multiLevelType w:val="multilevel"/>
    <w:tmpl w:val="434056AE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E256F22"/>
    <w:multiLevelType w:val="multilevel"/>
    <w:tmpl w:val="7EFC193C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E4B3D3D"/>
    <w:multiLevelType w:val="multilevel"/>
    <w:tmpl w:val="33FA536E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EA40D7F"/>
    <w:multiLevelType w:val="multilevel"/>
    <w:tmpl w:val="D00275E4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10423F9"/>
    <w:multiLevelType w:val="multilevel"/>
    <w:tmpl w:val="628CEE8E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111227F"/>
    <w:multiLevelType w:val="multilevel"/>
    <w:tmpl w:val="15D88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1605D29"/>
    <w:multiLevelType w:val="multilevel"/>
    <w:tmpl w:val="5C00C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2120DF3"/>
    <w:multiLevelType w:val="multilevel"/>
    <w:tmpl w:val="AA04E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4402FF0"/>
    <w:multiLevelType w:val="multilevel"/>
    <w:tmpl w:val="B29CBE4A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56D5001"/>
    <w:multiLevelType w:val="multilevel"/>
    <w:tmpl w:val="EE0E3AE0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5DC7A04"/>
    <w:multiLevelType w:val="multilevel"/>
    <w:tmpl w:val="95C05C70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5DF5C02"/>
    <w:multiLevelType w:val="multilevel"/>
    <w:tmpl w:val="FAEAA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8123DB2"/>
    <w:multiLevelType w:val="multilevel"/>
    <w:tmpl w:val="25B63C74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8D15476"/>
    <w:multiLevelType w:val="multilevel"/>
    <w:tmpl w:val="F8FA1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AAA570B"/>
    <w:multiLevelType w:val="multilevel"/>
    <w:tmpl w:val="0C28D0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AB3312E"/>
    <w:multiLevelType w:val="multilevel"/>
    <w:tmpl w:val="CE74B9BE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B235E99"/>
    <w:multiLevelType w:val="multilevel"/>
    <w:tmpl w:val="CC2E8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D1A3E46"/>
    <w:multiLevelType w:val="multilevel"/>
    <w:tmpl w:val="6A084CAC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D5519F8"/>
    <w:multiLevelType w:val="multilevel"/>
    <w:tmpl w:val="C7F0E0F2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E03299D"/>
    <w:multiLevelType w:val="multilevel"/>
    <w:tmpl w:val="29FAE95C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EC4341F"/>
    <w:multiLevelType w:val="multilevel"/>
    <w:tmpl w:val="A0E63228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F02721E"/>
    <w:multiLevelType w:val="multilevel"/>
    <w:tmpl w:val="82627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19126AD"/>
    <w:multiLevelType w:val="multilevel"/>
    <w:tmpl w:val="C9AC4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2700475"/>
    <w:multiLevelType w:val="multilevel"/>
    <w:tmpl w:val="7C82272A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3C93092"/>
    <w:multiLevelType w:val="multilevel"/>
    <w:tmpl w:val="04F2F7DA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42157F7"/>
    <w:multiLevelType w:val="multilevel"/>
    <w:tmpl w:val="C902D640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46526F8"/>
    <w:multiLevelType w:val="multilevel"/>
    <w:tmpl w:val="4EEADF18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5C4351B"/>
    <w:multiLevelType w:val="multilevel"/>
    <w:tmpl w:val="15C0AA12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733317F"/>
    <w:multiLevelType w:val="multilevel"/>
    <w:tmpl w:val="2228B442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74E49D3"/>
    <w:multiLevelType w:val="multilevel"/>
    <w:tmpl w:val="C44C4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8867527"/>
    <w:multiLevelType w:val="multilevel"/>
    <w:tmpl w:val="6AD6FE12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A6D6FEF"/>
    <w:multiLevelType w:val="multilevel"/>
    <w:tmpl w:val="DA081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AE62386"/>
    <w:multiLevelType w:val="multilevel"/>
    <w:tmpl w:val="F3FCA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BBF28B0"/>
    <w:multiLevelType w:val="multilevel"/>
    <w:tmpl w:val="3C225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BD57057"/>
    <w:multiLevelType w:val="multilevel"/>
    <w:tmpl w:val="27729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C232B73"/>
    <w:multiLevelType w:val="multilevel"/>
    <w:tmpl w:val="46B84CBE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D502ABB"/>
    <w:multiLevelType w:val="multilevel"/>
    <w:tmpl w:val="20024606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D6842B8"/>
    <w:multiLevelType w:val="multilevel"/>
    <w:tmpl w:val="AE966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DC535BB"/>
    <w:multiLevelType w:val="multilevel"/>
    <w:tmpl w:val="24203532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E4A2EA0"/>
    <w:multiLevelType w:val="multilevel"/>
    <w:tmpl w:val="FA702CF0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85"/>
  </w:num>
  <w:num w:numId="3">
    <w:abstractNumId w:val="121"/>
  </w:num>
  <w:num w:numId="4">
    <w:abstractNumId w:val="30"/>
  </w:num>
  <w:num w:numId="5">
    <w:abstractNumId w:val="82"/>
  </w:num>
  <w:num w:numId="6">
    <w:abstractNumId w:val="105"/>
  </w:num>
  <w:num w:numId="7">
    <w:abstractNumId w:val="97"/>
  </w:num>
  <w:num w:numId="8">
    <w:abstractNumId w:val="125"/>
  </w:num>
  <w:num w:numId="9">
    <w:abstractNumId w:val="3"/>
  </w:num>
  <w:num w:numId="10">
    <w:abstractNumId w:val="109"/>
  </w:num>
  <w:num w:numId="11">
    <w:abstractNumId w:val="40"/>
  </w:num>
  <w:num w:numId="12">
    <w:abstractNumId w:val="72"/>
  </w:num>
  <w:num w:numId="13">
    <w:abstractNumId w:val="118"/>
  </w:num>
  <w:num w:numId="14">
    <w:abstractNumId w:val="100"/>
  </w:num>
  <w:num w:numId="15">
    <w:abstractNumId w:val="59"/>
  </w:num>
  <w:num w:numId="16">
    <w:abstractNumId w:val="73"/>
  </w:num>
  <w:num w:numId="17">
    <w:abstractNumId w:val="75"/>
  </w:num>
  <w:num w:numId="18">
    <w:abstractNumId w:val="114"/>
  </w:num>
  <w:num w:numId="19">
    <w:abstractNumId w:val="107"/>
  </w:num>
  <w:num w:numId="20">
    <w:abstractNumId w:val="89"/>
  </w:num>
  <w:num w:numId="21">
    <w:abstractNumId w:val="132"/>
  </w:num>
  <w:num w:numId="22">
    <w:abstractNumId w:val="54"/>
  </w:num>
  <w:num w:numId="23">
    <w:abstractNumId w:val="38"/>
  </w:num>
  <w:num w:numId="24">
    <w:abstractNumId w:val="32"/>
  </w:num>
  <w:num w:numId="25">
    <w:abstractNumId w:val="104"/>
  </w:num>
  <w:num w:numId="26">
    <w:abstractNumId w:val="87"/>
  </w:num>
  <w:num w:numId="27">
    <w:abstractNumId w:val="47"/>
  </w:num>
  <w:num w:numId="28">
    <w:abstractNumId w:val="139"/>
  </w:num>
  <w:num w:numId="29">
    <w:abstractNumId w:val="5"/>
  </w:num>
  <w:num w:numId="30">
    <w:abstractNumId w:val="25"/>
  </w:num>
  <w:num w:numId="31">
    <w:abstractNumId w:val="51"/>
  </w:num>
  <w:num w:numId="32">
    <w:abstractNumId w:val="57"/>
  </w:num>
  <w:num w:numId="33">
    <w:abstractNumId w:val="123"/>
  </w:num>
  <w:num w:numId="34">
    <w:abstractNumId w:val="126"/>
  </w:num>
  <w:num w:numId="35">
    <w:abstractNumId w:val="70"/>
  </w:num>
  <w:num w:numId="36">
    <w:abstractNumId w:val="111"/>
  </w:num>
  <w:num w:numId="37">
    <w:abstractNumId w:val="86"/>
  </w:num>
  <w:num w:numId="38">
    <w:abstractNumId w:val="66"/>
  </w:num>
  <w:num w:numId="39">
    <w:abstractNumId w:val="145"/>
  </w:num>
  <w:num w:numId="40">
    <w:abstractNumId w:val="63"/>
  </w:num>
  <w:num w:numId="41">
    <w:abstractNumId w:val="43"/>
  </w:num>
  <w:num w:numId="42">
    <w:abstractNumId w:val="1"/>
  </w:num>
  <w:num w:numId="43">
    <w:abstractNumId w:val="116"/>
  </w:num>
  <w:num w:numId="44">
    <w:abstractNumId w:val="103"/>
  </w:num>
  <w:num w:numId="45">
    <w:abstractNumId w:val="129"/>
  </w:num>
  <w:num w:numId="46">
    <w:abstractNumId w:val="122"/>
  </w:num>
  <w:num w:numId="47">
    <w:abstractNumId w:val="79"/>
  </w:num>
  <w:num w:numId="48">
    <w:abstractNumId w:val="113"/>
  </w:num>
  <w:num w:numId="49">
    <w:abstractNumId w:val="93"/>
  </w:num>
  <w:num w:numId="50">
    <w:abstractNumId w:val="10"/>
  </w:num>
  <w:num w:numId="51">
    <w:abstractNumId w:val="8"/>
  </w:num>
  <w:num w:numId="52">
    <w:abstractNumId w:val="119"/>
  </w:num>
  <w:num w:numId="53">
    <w:abstractNumId w:val="42"/>
  </w:num>
  <w:num w:numId="54">
    <w:abstractNumId w:val="127"/>
  </w:num>
  <w:num w:numId="55">
    <w:abstractNumId w:val="44"/>
  </w:num>
  <w:num w:numId="56">
    <w:abstractNumId w:val="22"/>
  </w:num>
  <w:num w:numId="57">
    <w:abstractNumId w:val="142"/>
  </w:num>
  <w:num w:numId="58">
    <w:abstractNumId w:val="131"/>
  </w:num>
  <w:num w:numId="59">
    <w:abstractNumId w:val="2"/>
  </w:num>
  <w:num w:numId="60">
    <w:abstractNumId w:val="60"/>
  </w:num>
  <w:num w:numId="61">
    <w:abstractNumId w:val="91"/>
  </w:num>
  <w:num w:numId="62">
    <w:abstractNumId w:val="135"/>
  </w:num>
  <w:num w:numId="63">
    <w:abstractNumId w:val="120"/>
  </w:num>
  <w:num w:numId="64">
    <w:abstractNumId w:val="29"/>
  </w:num>
  <w:num w:numId="65">
    <w:abstractNumId w:val="69"/>
  </w:num>
  <w:num w:numId="66">
    <w:abstractNumId w:val="141"/>
  </w:num>
  <w:num w:numId="67">
    <w:abstractNumId w:val="94"/>
  </w:num>
  <w:num w:numId="68">
    <w:abstractNumId w:val="99"/>
  </w:num>
  <w:num w:numId="69">
    <w:abstractNumId w:val="138"/>
  </w:num>
  <w:num w:numId="70">
    <w:abstractNumId w:val="23"/>
  </w:num>
  <w:num w:numId="71">
    <w:abstractNumId w:val="31"/>
  </w:num>
  <w:num w:numId="72">
    <w:abstractNumId w:val="9"/>
  </w:num>
  <w:num w:numId="73">
    <w:abstractNumId w:val="14"/>
  </w:num>
  <w:num w:numId="74">
    <w:abstractNumId w:val="71"/>
  </w:num>
  <w:num w:numId="75">
    <w:abstractNumId w:val="11"/>
  </w:num>
  <w:num w:numId="76">
    <w:abstractNumId w:val="115"/>
  </w:num>
  <w:num w:numId="77">
    <w:abstractNumId w:val="26"/>
  </w:num>
  <w:num w:numId="78">
    <w:abstractNumId w:val="4"/>
  </w:num>
  <w:num w:numId="79">
    <w:abstractNumId w:val="106"/>
  </w:num>
  <w:num w:numId="80">
    <w:abstractNumId w:val="95"/>
  </w:num>
  <w:num w:numId="81">
    <w:abstractNumId w:val="88"/>
  </w:num>
  <w:num w:numId="82">
    <w:abstractNumId w:val="7"/>
  </w:num>
  <w:num w:numId="83">
    <w:abstractNumId w:val="17"/>
  </w:num>
  <w:num w:numId="84">
    <w:abstractNumId w:val="15"/>
  </w:num>
  <w:num w:numId="85">
    <w:abstractNumId w:val="96"/>
  </w:num>
  <w:num w:numId="86">
    <w:abstractNumId w:val="52"/>
  </w:num>
  <w:num w:numId="87">
    <w:abstractNumId w:val="140"/>
  </w:num>
  <w:num w:numId="88">
    <w:abstractNumId w:val="48"/>
  </w:num>
  <w:num w:numId="89">
    <w:abstractNumId w:val="117"/>
  </w:num>
  <w:num w:numId="90">
    <w:abstractNumId w:val="49"/>
  </w:num>
  <w:num w:numId="91">
    <w:abstractNumId w:val="90"/>
  </w:num>
  <w:num w:numId="92">
    <w:abstractNumId w:val="92"/>
  </w:num>
  <w:num w:numId="93">
    <w:abstractNumId w:val="74"/>
  </w:num>
  <w:num w:numId="94">
    <w:abstractNumId w:val="33"/>
  </w:num>
  <w:num w:numId="95">
    <w:abstractNumId w:val="62"/>
  </w:num>
  <w:num w:numId="96">
    <w:abstractNumId w:val="56"/>
  </w:num>
  <w:num w:numId="97">
    <w:abstractNumId w:val="133"/>
  </w:num>
  <w:num w:numId="98">
    <w:abstractNumId w:val="19"/>
  </w:num>
  <w:num w:numId="99">
    <w:abstractNumId w:val="20"/>
  </w:num>
  <w:num w:numId="100">
    <w:abstractNumId w:val="6"/>
  </w:num>
  <w:num w:numId="101">
    <w:abstractNumId w:val="21"/>
  </w:num>
  <w:num w:numId="102">
    <w:abstractNumId w:val="130"/>
  </w:num>
  <w:num w:numId="103">
    <w:abstractNumId w:val="34"/>
  </w:num>
  <w:num w:numId="104">
    <w:abstractNumId w:val="35"/>
  </w:num>
  <w:num w:numId="105">
    <w:abstractNumId w:val="67"/>
  </w:num>
  <w:num w:numId="106">
    <w:abstractNumId w:val="112"/>
  </w:num>
  <w:num w:numId="107">
    <w:abstractNumId w:val="128"/>
  </w:num>
  <w:num w:numId="108">
    <w:abstractNumId w:val="101"/>
  </w:num>
  <w:num w:numId="109">
    <w:abstractNumId w:val="102"/>
  </w:num>
  <w:num w:numId="110">
    <w:abstractNumId w:val="28"/>
  </w:num>
  <w:num w:numId="111">
    <w:abstractNumId w:val="0"/>
  </w:num>
  <w:num w:numId="112">
    <w:abstractNumId w:val="137"/>
  </w:num>
  <w:num w:numId="113">
    <w:abstractNumId w:val="81"/>
  </w:num>
  <w:num w:numId="114">
    <w:abstractNumId w:val="144"/>
  </w:num>
  <w:num w:numId="115">
    <w:abstractNumId w:val="39"/>
  </w:num>
  <w:num w:numId="116">
    <w:abstractNumId w:val="61"/>
  </w:num>
  <w:num w:numId="117">
    <w:abstractNumId w:val="27"/>
  </w:num>
  <w:num w:numId="118">
    <w:abstractNumId w:val="65"/>
  </w:num>
  <w:num w:numId="119">
    <w:abstractNumId w:val="98"/>
  </w:num>
  <w:num w:numId="120">
    <w:abstractNumId w:val="84"/>
  </w:num>
  <w:num w:numId="121">
    <w:abstractNumId w:val="16"/>
  </w:num>
  <w:num w:numId="122">
    <w:abstractNumId w:val="41"/>
  </w:num>
  <w:num w:numId="123">
    <w:abstractNumId w:val="37"/>
  </w:num>
  <w:num w:numId="124">
    <w:abstractNumId w:val="143"/>
  </w:num>
  <w:num w:numId="125">
    <w:abstractNumId w:val="83"/>
  </w:num>
  <w:num w:numId="126">
    <w:abstractNumId w:val="76"/>
  </w:num>
  <w:num w:numId="127">
    <w:abstractNumId w:val="50"/>
  </w:num>
  <w:num w:numId="128">
    <w:abstractNumId w:val="58"/>
  </w:num>
  <w:num w:numId="129">
    <w:abstractNumId w:val="78"/>
  </w:num>
  <w:num w:numId="130">
    <w:abstractNumId w:val="13"/>
  </w:num>
  <w:num w:numId="131">
    <w:abstractNumId w:val="77"/>
  </w:num>
  <w:num w:numId="132">
    <w:abstractNumId w:val="80"/>
  </w:num>
  <w:num w:numId="133">
    <w:abstractNumId w:val="64"/>
  </w:num>
  <w:num w:numId="134">
    <w:abstractNumId w:val="55"/>
  </w:num>
  <w:num w:numId="135">
    <w:abstractNumId w:val="136"/>
  </w:num>
  <w:num w:numId="136">
    <w:abstractNumId w:val="108"/>
  </w:num>
  <w:num w:numId="137">
    <w:abstractNumId w:val="36"/>
  </w:num>
  <w:num w:numId="138">
    <w:abstractNumId w:val="68"/>
  </w:num>
  <w:num w:numId="139">
    <w:abstractNumId w:val="124"/>
  </w:num>
  <w:num w:numId="140">
    <w:abstractNumId w:val="45"/>
  </w:num>
  <w:num w:numId="141">
    <w:abstractNumId w:val="53"/>
  </w:num>
  <w:num w:numId="142">
    <w:abstractNumId w:val="12"/>
  </w:num>
  <w:num w:numId="143">
    <w:abstractNumId w:val="134"/>
  </w:num>
  <w:num w:numId="144">
    <w:abstractNumId w:val="110"/>
  </w:num>
  <w:num w:numId="145">
    <w:abstractNumId w:val="24"/>
  </w:num>
  <w:num w:numId="146">
    <w:abstractNumId w:val="18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D58C3"/>
    <w:rsid w:val="00195FFB"/>
    <w:rsid w:val="001B5EEF"/>
    <w:rsid w:val="001D58C3"/>
    <w:rsid w:val="004F17BB"/>
    <w:rsid w:val="009B4547"/>
    <w:rsid w:val="00D75E83"/>
    <w:rsid w:val="00DA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B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E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5E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B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E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5E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Демкина Виктория Алексеевна</cp:lastModifiedBy>
  <cp:revision>5</cp:revision>
  <dcterms:created xsi:type="dcterms:W3CDTF">2024-09-26T11:10:00Z</dcterms:created>
  <dcterms:modified xsi:type="dcterms:W3CDTF">2024-11-21T11:47:00Z</dcterms:modified>
</cp:coreProperties>
</file>