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2114" w14:textId="77777777" w:rsidR="00AD151C" w:rsidRDefault="00AD151C" w:rsidP="00AD151C">
      <w:pPr>
        <w:pStyle w:val="10"/>
        <w:jc w:val="center"/>
        <w:rPr>
          <w:b/>
          <w:bCs/>
          <w:lang w:val="ru-RU"/>
        </w:rPr>
      </w:pPr>
      <w:bookmarkStart w:id="0" w:name="_Hlk165972789"/>
      <w:r>
        <w:rPr>
          <w:b/>
          <w:bCs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bookmarkEnd w:id="0"/>
    <w:p w14:paraId="1EF10BA3" w14:textId="55B22A5B" w:rsidR="000834DD" w:rsidRPr="008D2F96" w:rsidRDefault="00AD151C" w:rsidP="008F5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51C">
        <w:rPr>
          <w:rFonts w:ascii="Times New Roman" w:hAnsi="Times New Roman"/>
          <w:b/>
          <w:bCs/>
          <w:caps/>
          <w:sz w:val="28"/>
          <w:szCs w:val="28"/>
        </w:rPr>
        <w:t>«</w:t>
      </w:r>
      <w:r w:rsidR="008F50F3">
        <w:rPr>
          <w:rFonts w:ascii="Times New Roman" w:hAnsi="Times New Roman"/>
          <w:b/>
          <w:bCs/>
          <w:caps/>
          <w:sz w:val="28"/>
          <w:szCs w:val="28"/>
        </w:rPr>
        <w:t>Цифровые двойники</w:t>
      </w:r>
      <w:r w:rsidRPr="00AD151C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14:paraId="6D38BD66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1. В чем разница между `let`, `const` и `var`?</w:t>
      </w:r>
    </w:p>
    <w:p w14:paraId="34C6E705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2. Как работает всплытие (hoisting) в JavaScript?</w:t>
      </w:r>
    </w:p>
    <w:p w14:paraId="4D99731F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3. Что такое замыкание (closure) и приведите пример использования?</w:t>
      </w:r>
    </w:p>
    <w:p w14:paraId="12E250F8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4. Какие методы поиска элементов в DOM вы знаете?</w:t>
      </w:r>
    </w:p>
    <w:p w14:paraId="0F48F25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5. Как добавить/удалить класс у элемента через JavaScript?</w:t>
      </w:r>
    </w:p>
    <w:p w14:paraId="7C86C36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6. Что такое делегирование событий и зачем оно нужно?</w:t>
      </w:r>
    </w:p>
    <w:p w14:paraId="5904578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7. В чем проблема callback hell и как ее избежать?</w:t>
      </w:r>
    </w:p>
    <w:p w14:paraId="169DFC8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8. Как работает Promise.all и в каких случаях полезен?</w:t>
      </w:r>
    </w:p>
    <w:p w14:paraId="45ECB861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9. Чем отличается async/await от промисов?</w:t>
      </w:r>
    </w:p>
    <w:p w14:paraId="256A4113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10. Для чего нужны стрелочные функции и чем отличаются от обычных?</w:t>
      </w:r>
    </w:p>
    <w:p w14:paraId="784F359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11. Как работает деструктуризация объектов и массивов?</w:t>
      </w:r>
    </w:p>
    <w:p w14:paraId="11C7CAD5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12. Что делает оператор spread (...) и где применяется?</w:t>
      </w:r>
    </w:p>
    <w:p w14:paraId="38BD134A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13. Какие методы HTTP-запросов вы знаете?</w:t>
      </w:r>
    </w:p>
    <w:p w14:paraId="4899C36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14. Как обработать ошибку при fetch-запросе?</w:t>
      </w:r>
    </w:p>
    <w:p w14:paraId="4DEAA8ED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15. В чем разница между JSON и XML?</w:t>
      </w:r>
    </w:p>
    <w:p w14:paraId="3E5F69C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352D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Pr="0036352D">
        <w:rPr>
          <w:rFonts w:ascii="Times New Roman" w:hAnsi="Times New Roman" w:cs="Times New Roman"/>
          <w:sz w:val="24"/>
          <w:szCs w:val="24"/>
        </w:rPr>
        <w:t>Что</w:t>
      </w:r>
      <w:r w:rsidRPr="00363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52D">
        <w:rPr>
          <w:rFonts w:ascii="Times New Roman" w:hAnsi="Times New Roman" w:cs="Times New Roman"/>
          <w:sz w:val="24"/>
          <w:szCs w:val="24"/>
        </w:rPr>
        <w:t>такое</w:t>
      </w:r>
      <w:r w:rsidRPr="0036352D">
        <w:rPr>
          <w:rFonts w:ascii="Times New Roman" w:hAnsi="Times New Roman" w:cs="Times New Roman"/>
          <w:sz w:val="24"/>
          <w:szCs w:val="24"/>
          <w:lang w:val="en-US"/>
        </w:rPr>
        <w:t xml:space="preserve"> Single Page Application?</w:t>
      </w:r>
    </w:p>
    <w:p w14:paraId="6D691343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17. Как реализовать клиентскую маршрутизацию без фреймворков?</w:t>
      </w:r>
    </w:p>
    <w:p w14:paraId="7314DEB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18. Какие есть способы управления состоянием приложения?</w:t>
      </w:r>
    </w:p>
    <w:p w14:paraId="02B1B3A2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19. Назовите основные преимущества React?</w:t>
      </w:r>
    </w:p>
    <w:p w14:paraId="7644FF8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20. Что такое Virtual DOM и зачем он нужен?</w:t>
      </w:r>
    </w:p>
    <w:p w14:paraId="500BC84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21. В чем разница между Angular и Vue?</w:t>
      </w:r>
    </w:p>
    <w:p w14:paraId="6F0FC58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22. Как реализовать валидацию формы на JavaScript?</w:t>
      </w:r>
    </w:p>
    <w:p w14:paraId="4B19B58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23. Что такое управляемые (controlled) компоненты форм?</w:t>
      </w:r>
    </w:p>
    <w:p w14:paraId="345665BF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24. Какие библиотеки для работы с формами вы знаете?</w:t>
      </w:r>
    </w:p>
    <w:p w14:paraId="718A187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25. Что такое ленивая загрузка и как ее реализовать?</w:t>
      </w:r>
    </w:p>
    <w:p w14:paraId="59D98364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26. Как работает кэширование запросов?</w:t>
      </w:r>
    </w:p>
    <w:p w14:paraId="08927E68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27. Какие инструменты для анализа производительности вы знаете?</w:t>
      </w:r>
    </w:p>
    <w:p w14:paraId="7707FE8C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28. Что проверяют unit-тесты?</w:t>
      </w:r>
    </w:p>
    <w:p w14:paraId="08BD257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29. Как протестировать React-компонент?</w:t>
      </w:r>
    </w:p>
    <w:p w14:paraId="5B540426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lastRenderedPageBreak/>
        <w:t>30. Для чего нужны mock-данные в тестах?</w:t>
      </w:r>
    </w:p>
    <w:p w14:paraId="41301A8B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31. Какие UI библиотеки вы использовали?</w:t>
      </w:r>
    </w:p>
    <w:p w14:paraId="6D77202F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32. Как кастомизировать компоненты Material UI?</w:t>
      </w:r>
    </w:p>
    <w:p w14:paraId="0E1A952D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33. В чем преимущества CSS-in-JS?</w:t>
      </w:r>
    </w:p>
    <w:p w14:paraId="2CD99A9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34. Где безопасно хранить JWT токен?</w:t>
      </w:r>
    </w:p>
    <w:p w14:paraId="330D6CE0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35. Как реализовать защищенные маршруты?</w:t>
      </w:r>
    </w:p>
    <w:p w14:paraId="2516A02C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36. Что такое CORS и как с ним работать?</w:t>
      </w:r>
    </w:p>
    <w:p w14:paraId="700B86CE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37. В чем отличие WebSockets от HTTP?</w:t>
      </w:r>
    </w:p>
    <w:p w14:paraId="053F9057" w14:textId="77777777" w:rsidR="0036352D" w:rsidRPr="0036352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38. Как обрабатывать ошибки соединения в WebSockets?</w:t>
      </w:r>
    </w:p>
    <w:p w14:paraId="3FEDDC33" w14:textId="729104B0" w:rsidR="00DF6F5D" w:rsidRPr="000834DD" w:rsidRDefault="0036352D" w:rsidP="0036352D">
      <w:pPr>
        <w:rPr>
          <w:rFonts w:ascii="Times New Roman" w:hAnsi="Times New Roman" w:cs="Times New Roman"/>
          <w:sz w:val="24"/>
          <w:szCs w:val="24"/>
        </w:rPr>
      </w:pPr>
      <w:r w:rsidRPr="0036352D">
        <w:rPr>
          <w:rFonts w:ascii="Times New Roman" w:hAnsi="Times New Roman" w:cs="Times New Roman"/>
          <w:sz w:val="24"/>
          <w:szCs w:val="24"/>
        </w:rPr>
        <w:t>39. Какие события есть у WebSocket?</w:t>
      </w:r>
    </w:p>
    <w:sectPr w:rsidR="00DF6F5D" w:rsidRPr="0008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DD"/>
    <w:rsid w:val="000834DD"/>
    <w:rsid w:val="0036352D"/>
    <w:rsid w:val="008F50F3"/>
    <w:rsid w:val="00AD151C"/>
    <w:rsid w:val="00D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381A"/>
  <w15:chartTrackingRefBased/>
  <w15:docId w15:val="{41BB9645-8A8E-40D9-9EF1-C01D39A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AD151C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AD151C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Елизавета Игоревна</dc:creator>
  <cp:keywords/>
  <dc:description/>
  <cp:lastModifiedBy>Константинова Анастасия Витальевна</cp:lastModifiedBy>
  <cp:revision>4</cp:revision>
  <dcterms:created xsi:type="dcterms:W3CDTF">2021-12-29T10:33:00Z</dcterms:created>
  <dcterms:modified xsi:type="dcterms:W3CDTF">2025-05-05T09:23:00Z</dcterms:modified>
</cp:coreProperties>
</file>