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5E539" w14:textId="77777777" w:rsidR="00D57F4D" w:rsidRDefault="0083287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Б1.10 Java-разработка. Виртуальные машины</w:t>
      </w:r>
    </w:p>
    <w:p w14:paraId="68276B96" w14:textId="77777777" w:rsidR="00D57F4D" w:rsidRDefault="00D57F4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B5735F4" w14:textId="77777777" w:rsidR="00D57F4D" w:rsidRDefault="0083287D">
      <w:pPr>
        <w:spacing w:after="0"/>
        <w:ind w:right="-71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14:paraId="6BBDB106" w14:textId="77777777" w:rsidR="00D57F4D" w:rsidRDefault="0083287D">
      <w:pPr>
        <w:spacing w:after="0"/>
        <w:ind w:left="56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«Java-разработка. Виртуальные машины»</w:t>
      </w:r>
    </w:p>
    <w:p w14:paraId="673D15C9" w14:textId="77777777" w:rsidR="00D57F4D" w:rsidRDefault="00D57F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799B5C" w14:textId="77777777" w:rsidR="00D57F4D" w:rsidRDefault="0083287D">
      <w:pPr>
        <w:pBdr>
          <w:top w:val="nil"/>
          <w:left w:val="nil"/>
          <w:bottom w:val="nil"/>
          <w:right w:val="nil"/>
          <w:between w:val="nil"/>
        </w:pBd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Инструкция для выполнения заданий закрытого типа:</w:t>
      </w:r>
    </w:p>
    <w:p w14:paraId="2D49DC02" w14:textId="77777777" w:rsidR="00D57F4D" w:rsidRDefault="008328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на выполнение теста обучающемуся дается 30-40 минут; </w:t>
      </w:r>
    </w:p>
    <w:p w14:paraId="058A0C6D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каждый обучающийся решает 10 тестовых заданий, выбранных из базы тестовых заданий; </w:t>
      </w:r>
    </w:p>
    <w:p w14:paraId="1C0B60F4" w14:textId="77777777" w:rsidR="00D57F4D" w:rsidRDefault="008328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критерии оценивания: </w:t>
      </w:r>
    </w:p>
    <w:p w14:paraId="7B9342AF" w14:textId="77777777" w:rsidR="00D57F4D" w:rsidRDefault="008328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«отлично» - 8-10 правильных ответов, </w:t>
      </w:r>
    </w:p>
    <w:p w14:paraId="5B722FCE" w14:textId="77777777" w:rsidR="00D57F4D" w:rsidRDefault="008328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орошо» - 5-7 правильных ответов, </w:t>
      </w:r>
    </w:p>
    <w:p w14:paraId="46A0D1F8" w14:textId="77777777" w:rsidR="00D57F4D" w:rsidRDefault="008328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- 4-2 правильных ответов, </w:t>
      </w:r>
    </w:p>
    <w:p w14:paraId="22A3F2A9" w14:textId="77777777" w:rsidR="00D57F4D" w:rsidRDefault="0083287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«неудовлетворительно» - 0-1 правильных ответов. </w:t>
      </w:r>
    </w:p>
    <w:p w14:paraId="06A0EF86" w14:textId="77777777" w:rsidR="00D57F4D" w:rsidRDefault="0083287D">
      <w:pPr>
        <w:pBdr>
          <w:top w:val="nil"/>
          <w:left w:val="nil"/>
          <w:bottom w:val="nil"/>
          <w:right w:val="nil"/>
          <w:between w:val="nil"/>
        </w:pBd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Инструкция для выполнения заданий открытого типа: </w:t>
      </w:r>
    </w:p>
    <w:p w14:paraId="6711AF02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каждому обучающемуся выдается два задания открытого типа на бумажном носи</w:t>
      </w:r>
      <w:r>
        <w:rPr>
          <w:rFonts w:ascii="Times New Roman" w:eastAsia="Times New Roman" w:hAnsi="Times New Roman" w:cs="Times New Roman"/>
          <w:sz w:val="28"/>
          <w:szCs w:val="28"/>
        </w:rPr>
        <w:t>теле;</w:t>
      </w:r>
    </w:p>
    <w:p w14:paraId="2C73DCEF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время на подготовку ответа на полученные задания </w:t>
      </w:r>
      <w:r>
        <w:rPr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40-60 минут;</w:t>
      </w:r>
    </w:p>
    <w:p w14:paraId="73EF844E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развернутый ответ по каждому заданию обучающийся озвучивает преподавателю в процессе своего ответа;</w:t>
      </w:r>
    </w:p>
    <w:p w14:paraId="46B3891D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критерии оценивания:</w:t>
      </w:r>
    </w:p>
    <w:p w14:paraId="70A00336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«отлично» - обучающийся дал исчерпывающий и аргументированный ответ, решение полностью корректно, профессионально обосновано с учет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 всех условий задания, изложено четко с использованием точной терминологии. Обучающийся демонстрирует способность к синтезу знаний и решению комплексных практических задач; </w:t>
      </w:r>
    </w:p>
    <w:p w14:paraId="45A81B1D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«хорошо» - обучающийся дал в целом верный и полный ответ, но допустил незначител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ьные недочеты. Например, обоснование может быть неполным, или в структуре изложения есть небольшие погрешности, или использованы не все условия задания. Обучающийся демонстрирует уверенное владение материалом и умение его применять; </w:t>
      </w:r>
    </w:p>
    <w:p w14:paraId="5D2501F9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«удовлетворительно» 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обучающийся в основном понял суть задачи и дал частично правильный ответ, но допустил существенные недочеты. Ответ может содержать фактические неточности, слабое или ошибочное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обоснование ключевых положений, нарушение логики изложения. Обучающийся продемон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стрировал знание базовых понятий, но умение применять их не продемонстрировал; </w:t>
      </w:r>
    </w:p>
    <w:p w14:paraId="6FC99082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«неудовлетворительно» - ответ отсутствует, не относится к заданию или свидетельствует о полном непонимании проверяемой темы. Представленный ответ не может быть признан решением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выданного задания. </w:t>
      </w:r>
    </w:p>
    <w:p w14:paraId="22B9D060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Семестр изучения: 1</w:t>
      </w:r>
    </w:p>
    <w:p w14:paraId="4D7BC42C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wrxkupju7wms" w:colFirst="0" w:colLast="0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ОПК-4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разрабатывать и применять специализированное программно-математическое обеспечение для проведения исследований и решении проектно-конструкторских и научно-исследовательских задач;</w:t>
      </w:r>
    </w:p>
    <w:p w14:paraId="2021A8E6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46593C06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 языка программирования Java, включая его синтаксис, особенности и новые возможности, а также архитектуру виртуальной машины Java (JVM) и ее влияние на производительность приложений,</w:t>
      </w:r>
    </w:p>
    <w:p w14:paraId="68607C0F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</w:t>
      </w:r>
      <w:r>
        <w:rPr>
          <w:rFonts w:ascii="Times New Roman" w:eastAsia="Times New Roman" w:hAnsi="Times New Roman" w:cs="Times New Roman"/>
          <w:sz w:val="28"/>
          <w:szCs w:val="28"/>
        </w:rPr>
        <w:t>разрабатывать и опт</w:t>
      </w:r>
      <w:r>
        <w:rPr>
          <w:rFonts w:ascii="Times New Roman" w:eastAsia="Times New Roman" w:hAnsi="Times New Roman" w:cs="Times New Roman"/>
          <w:sz w:val="28"/>
          <w:szCs w:val="28"/>
        </w:rPr>
        <w:t>имизировать многопоточные приложения, эффективно управлять памятью и ресурсами, а также применять различные паттерны проектирования для создания масштабируемых и поддерживаемых решений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,</w:t>
      </w:r>
    </w:p>
    <w:p w14:paraId="58842909" w14:textId="7567F56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</w:t>
      </w:r>
      <w:r>
        <w:rPr>
          <w:rFonts w:ascii="Times New Roman" w:eastAsia="Times New Roman" w:hAnsi="Times New Roman" w:cs="Times New Roman"/>
          <w:sz w:val="28"/>
          <w:szCs w:val="28"/>
        </w:rPr>
        <w:t>навыкам</w:t>
      </w:r>
      <w:r w:rsidR="0050059B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современными фреймворками, такими как Sprin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g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Hibernate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интеграции их в свои проекты, а также использовать инструменты сборки и управления зависимостями, такие как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Maven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Gradle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для автоматизации процессов разработки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61271316" w14:textId="77777777" w:rsidR="00D57F4D" w:rsidRDefault="00D57F4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33142482" w14:textId="77777777" w:rsidR="00D57F4D" w:rsidRDefault="0083287D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5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04"/>
        <w:gridCol w:w="7726"/>
      </w:tblGrid>
      <w:tr w:rsidR="0083287D" w14:paraId="10865433" w14:textId="77777777" w:rsidTr="0083287D">
        <w:tc>
          <w:tcPr>
            <w:tcW w:w="524" w:type="pct"/>
            <w:vAlign w:val="center"/>
          </w:tcPr>
          <w:p w14:paraId="26C97030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76" w:type="pct"/>
            <w:vAlign w:val="center"/>
          </w:tcPr>
          <w:p w14:paraId="18E19690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3287D" w14:paraId="2103D401" w14:textId="77777777" w:rsidTr="0083287D">
        <w:tc>
          <w:tcPr>
            <w:tcW w:w="524" w:type="pct"/>
          </w:tcPr>
          <w:p w14:paraId="0C58D8A3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6" w:type="pct"/>
          </w:tcPr>
          <w:p w14:paraId="477B89D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9646994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основная задача виртуальной машины Java (JVM)?</w:t>
            </w:r>
          </w:p>
          <w:p w14:paraId="4C33367F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BE76E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CE49B25" w14:textId="77777777" w:rsidR="0083287D" w:rsidRDefault="008328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Компиляция исходного кода программы</w:t>
            </w:r>
          </w:p>
          <w:p w14:paraId="09208D65" w14:textId="77777777" w:rsidR="0083287D" w:rsidRDefault="008328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байткода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созданной программы</w:t>
            </w:r>
          </w:p>
          <w:p w14:paraId="40DD22F3" w14:textId="77777777" w:rsidR="0083287D" w:rsidRDefault="008328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интерфейсов</w:t>
            </w:r>
          </w:p>
          <w:p w14:paraId="7E929426" w14:textId="77777777" w:rsidR="0083287D" w:rsidRDefault="0083287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сетью</w:t>
            </w:r>
          </w:p>
          <w:p w14:paraId="584A67C5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7BD50C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5EA8F716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131BFD02" w14:textId="77777777" w:rsidR="0083287D" w:rsidRDefault="0083287D">
            <w:pPr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6D5DA08D" w14:textId="77777777" w:rsidTr="0083287D">
        <w:tc>
          <w:tcPr>
            <w:tcW w:w="524" w:type="pct"/>
          </w:tcPr>
          <w:p w14:paraId="2AE8E256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6" w:type="pct"/>
          </w:tcPr>
          <w:p w14:paraId="433FCB0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15C472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является результатом компиляции Java-программы?</w:t>
            </w:r>
          </w:p>
          <w:p w14:paraId="4C2154F7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5C5665E" w14:textId="77777777" w:rsidR="0083287D" w:rsidRDefault="008328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Машинный код</w:t>
            </w:r>
          </w:p>
          <w:p w14:paraId="70F4F2E5" w14:textId="77777777" w:rsidR="0083287D" w:rsidRDefault="008328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Байт-код</w:t>
            </w:r>
          </w:p>
          <w:p w14:paraId="001737BA" w14:textId="77777777" w:rsidR="0083287D" w:rsidRDefault="008328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Текстовый файл</w:t>
            </w:r>
          </w:p>
          <w:p w14:paraId="15C189DA" w14:textId="77777777" w:rsidR="0083287D" w:rsidRDefault="0083287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17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XML</w:t>
            </w:r>
          </w:p>
          <w:p w14:paraId="3CD23B46" w14:textId="77777777" w:rsidR="0083287D" w:rsidRDefault="0083287D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8D41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72CB6E4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9712870" w14:textId="77777777" w:rsidR="0083287D" w:rsidRDefault="0083287D">
            <w:pPr>
              <w:ind w:left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4369362B" w14:textId="77777777" w:rsidTr="0083287D">
        <w:trPr>
          <w:trHeight w:val="3711"/>
        </w:trPr>
        <w:tc>
          <w:tcPr>
            <w:tcW w:w="524" w:type="pct"/>
          </w:tcPr>
          <w:p w14:paraId="3BE530B7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6" w:type="pct"/>
          </w:tcPr>
          <w:p w14:paraId="628AC11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001F26D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Какая команда используется для компиляции Java-кода?</w:t>
            </w:r>
          </w:p>
          <w:p w14:paraId="4621CD83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9D5F867" w14:textId="77777777" w:rsidR="0083287D" w:rsidRDefault="0083287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java</w:t>
            </w:r>
            <w:proofErr w:type="spellEnd"/>
          </w:p>
          <w:p w14:paraId="40A7592A" w14:textId="77777777" w:rsidR="0083287D" w:rsidRDefault="0083287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run</w:t>
            </w:r>
            <w:proofErr w:type="spellEnd"/>
          </w:p>
          <w:p w14:paraId="6F14809D" w14:textId="77777777" w:rsidR="0083287D" w:rsidRDefault="0083287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javac</w:t>
            </w:r>
            <w:proofErr w:type="spellEnd"/>
          </w:p>
          <w:p w14:paraId="0096F782" w14:textId="77777777" w:rsidR="0083287D" w:rsidRDefault="0083287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345" w:hanging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compile</w:t>
            </w:r>
            <w:proofErr w:type="spellEnd"/>
          </w:p>
          <w:p w14:paraId="3AA1DC11" w14:textId="77777777" w:rsidR="0083287D" w:rsidRDefault="0083287D">
            <w:pPr>
              <w:ind w:lef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44799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63BBB290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2BE336D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F98D8CC" w14:textId="77777777" w:rsidTr="0083287D">
        <w:tc>
          <w:tcPr>
            <w:tcW w:w="524" w:type="pct"/>
          </w:tcPr>
          <w:p w14:paraId="364FF1DA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6" w:type="pct"/>
          </w:tcPr>
          <w:p w14:paraId="33FE170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35C74C47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действием и результатом.</w:t>
            </w:r>
          </w:p>
          <w:p w14:paraId="39C6119E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433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2156"/>
              <w:gridCol w:w="2182"/>
            </w:tblGrid>
            <w:tr w:rsidR="0083287D" w14:paraId="12B2C639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7E9E9B5C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Действие</w:t>
                  </w:r>
                </w:p>
              </w:tc>
              <w:tc>
                <w:tcPr>
                  <w:tcW w:w="2182" w:type="dxa"/>
                </w:tcPr>
                <w:p w14:paraId="25BB04C5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</w:t>
                  </w:r>
                </w:p>
              </w:tc>
            </w:tr>
            <w:tr w:rsidR="0083287D" w14:paraId="43157905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6F6B2536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А) Результатом Компиляции является</w:t>
                  </w:r>
                </w:p>
              </w:tc>
              <w:tc>
                <w:tcPr>
                  <w:tcW w:w="2182" w:type="dxa"/>
                </w:tcPr>
                <w:p w14:paraId="7C7F84C5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Байт-код</w:t>
                  </w:r>
                </w:p>
              </w:tc>
            </w:tr>
            <w:tr w:rsidR="0083287D" w14:paraId="5364CC4F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29D08D9C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Б) Результатом Запуска программы</w:t>
                  </w:r>
                </w:p>
              </w:tc>
              <w:tc>
                <w:tcPr>
                  <w:tcW w:w="2182" w:type="dxa"/>
                </w:tcPr>
                <w:p w14:paraId="40D55684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Вывод результата программы</w:t>
                  </w:r>
                </w:p>
              </w:tc>
            </w:tr>
            <w:tr w:rsidR="0083287D" w14:paraId="64CBBDD8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5CFEE20B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В) Результатом Линковки (компоновки) является</w:t>
                  </w:r>
                </w:p>
              </w:tc>
              <w:tc>
                <w:tcPr>
                  <w:tcW w:w="2182" w:type="dxa"/>
                </w:tcPr>
                <w:p w14:paraId="393296B0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3) Исполняемый файл (или библиотека)</w:t>
                  </w:r>
                </w:p>
              </w:tc>
            </w:tr>
            <w:tr w:rsidR="0083287D" w14:paraId="4DE5AB0F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773EF47D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Г) Результатом Интерпретации является</w:t>
                  </w:r>
                </w:p>
              </w:tc>
              <w:tc>
                <w:tcPr>
                  <w:tcW w:w="2182" w:type="dxa"/>
                </w:tcPr>
                <w:p w14:paraId="45364443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Построчное выполнение исходного кода с немедленным получением промежуточных результатов без предварительной компиляции</w:t>
                  </w:r>
                </w:p>
              </w:tc>
            </w:tr>
            <w:tr w:rsidR="0083287D" w14:paraId="0F9617AD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7EE04DCA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Д) Результатом Статического анализа кода является</w:t>
                  </w:r>
                </w:p>
              </w:tc>
              <w:tc>
                <w:tcPr>
                  <w:tcW w:w="2182" w:type="dxa"/>
                </w:tcPr>
                <w:p w14:paraId="7E153B6F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5) Отчёт об ошибках, уязвимостях и нарушениях стиля, выявленный без запуска программы</w:t>
                  </w:r>
                </w:p>
              </w:tc>
            </w:tr>
            <w:tr w:rsidR="0083287D" w14:paraId="24CA25C2" w14:textId="77777777" w:rsidTr="0083287D">
              <w:trPr>
                <w:trHeight w:val="309"/>
              </w:trPr>
              <w:tc>
                <w:tcPr>
                  <w:tcW w:w="2156" w:type="dxa"/>
                </w:tcPr>
                <w:p w14:paraId="0C16EF30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82" w:type="dxa"/>
                </w:tcPr>
                <w:p w14:paraId="66E2C5C6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Исходный код</w:t>
                  </w:r>
                </w:p>
              </w:tc>
            </w:tr>
          </w:tbl>
          <w:p w14:paraId="7A173B5F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4D98AE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</w:t>
            </w:r>
          </w:p>
          <w:p w14:paraId="03E73E14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4338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67"/>
              <w:gridCol w:w="867"/>
              <w:gridCol w:w="868"/>
              <w:gridCol w:w="868"/>
              <w:gridCol w:w="868"/>
            </w:tblGrid>
            <w:tr w:rsidR="0083287D" w14:paraId="0C56C9FA" w14:textId="77777777" w:rsidTr="0083287D">
              <w:trPr>
                <w:jc w:val="center"/>
              </w:trPr>
              <w:tc>
                <w:tcPr>
                  <w:tcW w:w="867" w:type="dxa"/>
                </w:tcPr>
                <w:p w14:paraId="59454A33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67" w:type="dxa"/>
                </w:tcPr>
                <w:p w14:paraId="523C6490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68" w:type="dxa"/>
                </w:tcPr>
                <w:p w14:paraId="71EAC093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68" w:type="dxa"/>
                </w:tcPr>
                <w:p w14:paraId="55EAC68E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68" w:type="dxa"/>
                </w:tcPr>
                <w:p w14:paraId="2AD018DE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83287D" w14:paraId="3593D111" w14:textId="77777777" w:rsidTr="0083287D">
              <w:trPr>
                <w:jc w:val="center"/>
              </w:trPr>
              <w:tc>
                <w:tcPr>
                  <w:tcW w:w="867" w:type="dxa"/>
                </w:tcPr>
                <w:p w14:paraId="788F40AD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67" w:type="dxa"/>
                </w:tcPr>
                <w:p w14:paraId="2AB12A47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68" w:type="dxa"/>
                </w:tcPr>
                <w:p w14:paraId="69AFC254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68" w:type="dxa"/>
                </w:tcPr>
                <w:p w14:paraId="16BEF6DF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68" w:type="dxa"/>
                </w:tcPr>
                <w:p w14:paraId="37118122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02C8393E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77A1E960" w14:textId="77777777" w:rsidTr="0083287D">
        <w:trPr>
          <w:trHeight w:val="1691"/>
        </w:trPr>
        <w:tc>
          <w:tcPr>
            <w:tcW w:w="524" w:type="pct"/>
          </w:tcPr>
          <w:p w14:paraId="05C1FBA1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6" w:type="pct"/>
          </w:tcPr>
          <w:p w14:paraId="7DDF0A14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7092A31D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делает JVM?</w:t>
            </w:r>
          </w:p>
          <w:p w14:paraId="4488877F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C2E5A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03F0512C" w14:textId="77777777" w:rsidR="0083287D" w:rsidRDefault="008328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3" w:hanging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Выполняет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байткод</w:t>
            </w:r>
            <w:proofErr w:type="spellEnd"/>
          </w:p>
          <w:p w14:paraId="3566A5E1" w14:textId="77777777" w:rsidR="0083287D" w:rsidRDefault="008328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3" w:hanging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Управляет памятью</w:t>
            </w:r>
          </w:p>
          <w:p w14:paraId="3DF6789D" w14:textId="77777777" w:rsidR="0083287D" w:rsidRDefault="008328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03" w:hanging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Компилирует Java в исходный код</w:t>
            </w:r>
          </w:p>
          <w:p w14:paraId="337DEAA4" w14:textId="77777777" w:rsidR="0083287D" w:rsidRDefault="0083287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203" w:hanging="2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Запускает программы</w:t>
            </w:r>
          </w:p>
          <w:p w14:paraId="009F539F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57BD8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 </w:t>
            </w:r>
          </w:p>
          <w:p w14:paraId="700E9173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EED100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42B2AE03" w14:textId="77777777" w:rsidTr="0083287D">
        <w:trPr>
          <w:trHeight w:val="3954"/>
        </w:trPr>
        <w:tc>
          <w:tcPr>
            <w:tcW w:w="524" w:type="pct"/>
          </w:tcPr>
          <w:p w14:paraId="198304A2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6" w:type="pct"/>
          </w:tcPr>
          <w:p w14:paraId="52557EF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4F4817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класс в Java?</w:t>
            </w:r>
          </w:p>
          <w:p w14:paraId="2318048E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739041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Тип данных объектов</w:t>
            </w:r>
          </w:p>
          <w:p w14:paraId="4B71F131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Файл конфигурации методов</w:t>
            </w:r>
          </w:p>
          <w:p w14:paraId="6D3ECE13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Шаблон, определяющий структуру объектов</w:t>
            </w:r>
          </w:p>
          <w:p w14:paraId="1D74909C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Процесс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1BDC851E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75EB9E9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6B2F3C99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475A33CD" w14:textId="77777777" w:rsidTr="0083287D">
        <w:trPr>
          <w:trHeight w:val="3911"/>
        </w:trPr>
        <w:tc>
          <w:tcPr>
            <w:tcW w:w="524" w:type="pct"/>
          </w:tcPr>
          <w:p w14:paraId="5BCA7C42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6" w:type="pct"/>
          </w:tcPr>
          <w:p w14:paraId="020DE1A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69963F7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выполнения программы в правильной логической последовательности.</w:t>
            </w:r>
          </w:p>
          <w:p w14:paraId="440DD834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2C2C2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53A728F7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Компиляция</w:t>
            </w:r>
          </w:p>
          <w:p w14:paraId="4EDB602D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Запуск JVM</w:t>
            </w:r>
          </w:p>
          <w:p w14:paraId="51056D06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 Написание кода</w:t>
            </w:r>
          </w:p>
          <w:p w14:paraId="58344E61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AFB8D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последовательность цифр</w:t>
            </w:r>
          </w:p>
          <w:p w14:paraId="15536654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B8963E8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83287D" w14:paraId="7C666B61" w14:textId="77777777" w:rsidTr="0083287D">
        <w:tc>
          <w:tcPr>
            <w:tcW w:w="524" w:type="pct"/>
          </w:tcPr>
          <w:p w14:paraId="6A821ABC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76" w:type="pct"/>
          </w:tcPr>
          <w:p w14:paraId="1C48814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494589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файл содержит исходный код Java?</w:t>
            </w:r>
          </w:p>
          <w:p w14:paraId="6A182E03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AA2506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65B1B4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</w:t>
            </w:r>
            <w:proofErr w:type="spellEnd"/>
          </w:p>
          <w:p w14:paraId="5032C3FE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java</w:t>
            </w:r>
            <w:proofErr w:type="spellEnd"/>
          </w:p>
          <w:p w14:paraId="4695C68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</w:t>
            </w:r>
            <w:proofErr w:type="spellEnd"/>
          </w:p>
          <w:p w14:paraId="7AED3DE4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jar</w:t>
            </w:r>
            <w:proofErr w:type="spellEnd"/>
          </w:p>
          <w:p w14:paraId="7A6C5DC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Запишите номер правильного варианта</w:t>
            </w:r>
          </w:p>
          <w:p w14:paraId="2A5637D8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8A914E3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7F738CAC" w14:textId="77777777" w:rsidTr="0083287D">
        <w:trPr>
          <w:trHeight w:val="4243"/>
        </w:trPr>
        <w:tc>
          <w:tcPr>
            <w:tcW w:w="524" w:type="pct"/>
          </w:tcPr>
          <w:p w14:paraId="00325D21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76" w:type="pct"/>
          </w:tcPr>
          <w:p w14:paraId="272B7C41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A4A851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происходит при ошибке компиляции?</w:t>
            </w:r>
          </w:p>
          <w:p w14:paraId="27E14D94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69E868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3F0595C1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Программа успешно запускается </w:t>
            </w:r>
          </w:p>
          <w:p w14:paraId="544EDAE3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Компилятор создаёт 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class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несмотря на ошибку</w:t>
            </w:r>
          </w:p>
          <w:p w14:paraId="7030252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Компилятор сообщает об ошибке, и программа не запускается</w:t>
            </w:r>
          </w:p>
          <w:p w14:paraId="020D6E0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JVM автоматически исправляет код</w:t>
            </w:r>
          </w:p>
          <w:p w14:paraId="5843EDB8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3957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418AF7F6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5621310" w14:textId="77777777" w:rsidTr="0083287D">
        <w:trPr>
          <w:trHeight w:val="3962"/>
        </w:trPr>
        <w:tc>
          <w:tcPr>
            <w:tcW w:w="524" w:type="pct"/>
          </w:tcPr>
          <w:p w14:paraId="0EE8A78F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76" w:type="pct"/>
          </w:tcPr>
          <w:p w14:paraId="0E70E33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1BC91BF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компонент отвечает за управление памятью?</w:t>
            </w:r>
          </w:p>
          <w:p w14:paraId="0D424639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8C9F5F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27CACEDD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Компилятор</w:t>
            </w:r>
          </w:p>
          <w:p w14:paraId="2A6EB579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JVM (Garbage collector)</w:t>
            </w:r>
          </w:p>
          <w:p w14:paraId="7434BDD8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IDE</w:t>
            </w:r>
          </w:p>
          <w:p w14:paraId="2663EDF9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ОС</w:t>
            </w:r>
          </w:p>
          <w:p w14:paraId="62AD2F83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04AE6D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3A44C69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8231E4" w14:textId="77777777" w:rsidR="00D57F4D" w:rsidRDefault="0083287D">
      <w:pPr>
        <w:spacing w:before="480" w:after="24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9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3"/>
        <w:gridCol w:w="7487"/>
      </w:tblGrid>
      <w:tr w:rsidR="0083287D" w14:paraId="28C13F64" w14:textId="77777777" w:rsidTr="0083287D">
        <w:tc>
          <w:tcPr>
            <w:tcW w:w="662" w:type="pct"/>
          </w:tcPr>
          <w:p w14:paraId="53C0D2F1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8" w:type="pct"/>
          </w:tcPr>
          <w:p w14:paraId="27693C99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3287D" w14:paraId="726ADF76" w14:textId="77777777" w:rsidTr="0083287D">
        <w:trPr>
          <w:trHeight w:val="1686"/>
        </w:trPr>
        <w:tc>
          <w:tcPr>
            <w:tcW w:w="662" w:type="pct"/>
          </w:tcPr>
          <w:p w14:paraId="18A99594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8" w:type="pct"/>
          </w:tcPr>
          <w:p w14:paraId="3CDC15B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23A349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расшифровывается аббревиатура JVM?</w:t>
            </w:r>
          </w:p>
          <w:p w14:paraId="6DFFA12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02D52B8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64A85371" w14:textId="77777777" w:rsidTr="0083287D">
        <w:tc>
          <w:tcPr>
            <w:tcW w:w="662" w:type="pct"/>
          </w:tcPr>
          <w:p w14:paraId="090B96CD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8" w:type="pct"/>
          </w:tcPr>
          <w:p w14:paraId="1CA4DD5D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BCCF6A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байткод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0120260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  <w:p w14:paraId="4960035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6A3B1892" w14:textId="77777777" w:rsidTr="0083287D">
        <w:trPr>
          <w:trHeight w:val="1408"/>
        </w:trPr>
        <w:tc>
          <w:tcPr>
            <w:tcW w:w="662" w:type="pct"/>
          </w:tcPr>
          <w:p w14:paraId="289600E6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8" w:type="pct"/>
          </w:tcPr>
          <w:p w14:paraId="1DAD522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D352013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выполнении команды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test.java Java-программа компилируется в _____</w:t>
            </w:r>
          </w:p>
          <w:p w14:paraId="1A1C291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39B14464" w14:textId="77777777" w:rsidTr="0083287D">
        <w:trPr>
          <w:trHeight w:val="1697"/>
        </w:trPr>
        <w:tc>
          <w:tcPr>
            <w:tcW w:w="662" w:type="pct"/>
          </w:tcPr>
          <w:p w14:paraId="782A8CA6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8" w:type="pct"/>
          </w:tcPr>
          <w:p w14:paraId="1362C6ED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F76271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инструмент для компиляции Java.</w:t>
            </w:r>
          </w:p>
          <w:p w14:paraId="02C5C77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882DA1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4BA04A61" w14:textId="77777777" w:rsidTr="0083287D">
        <w:trPr>
          <w:trHeight w:val="1678"/>
        </w:trPr>
        <w:tc>
          <w:tcPr>
            <w:tcW w:w="662" w:type="pct"/>
          </w:tcPr>
          <w:p w14:paraId="60998D03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8" w:type="pct"/>
          </w:tcPr>
          <w:p w14:paraId="7DC3A06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54EC7F7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ООП-концепты или принципы есть в Java? Укажите 4 ответа.</w:t>
            </w:r>
          </w:p>
          <w:p w14:paraId="0FE36E3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230840B3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2BF05F24" w14:textId="77777777" w:rsidTr="0083287D">
        <w:trPr>
          <w:trHeight w:val="1418"/>
        </w:trPr>
        <w:tc>
          <w:tcPr>
            <w:tcW w:w="662" w:type="pct"/>
          </w:tcPr>
          <w:p w14:paraId="5F5250B1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8" w:type="pct"/>
          </w:tcPr>
          <w:p w14:paraId="73EE6DE4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1CFAAAA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Файл с исходным кодом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имеет расширение ______</w:t>
            </w:r>
          </w:p>
          <w:p w14:paraId="5770C46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1F3E94D" w14:textId="77777777" w:rsidTr="0083287D">
        <w:trPr>
          <w:trHeight w:val="1694"/>
        </w:trPr>
        <w:tc>
          <w:tcPr>
            <w:tcW w:w="662" w:type="pct"/>
          </w:tcPr>
          <w:p w14:paraId="3F7EB721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8" w:type="pct"/>
          </w:tcPr>
          <w:p w14:paraId="7B4438A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33EBD2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называется автоматический механизм управления памятью в JVM?</w:t>
            </w:r>
          </w:p>
          <w:p w14:paraId="18EA801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73FE74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7DCBBA90" w14:textId="77777777" w:rsidTr="0083287D">
        <w:trPr>
          <w:trHeight w:val="1818"/>
        </w:trPr>
        <w:tc>
          <w:tcPr>
            <w:tcW w:w="662" w:type="pct"/>
          </w:tcPr>
          <w:p w14:paraId="154A0345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8" w:type="pct"/>
          </w:tcPr>
          <w:p w14:paraId="536C2EC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84C6C4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Файл с каким расширением создаётся после компиляции?</w:t>
            </w:r>
          </w:p>
          <w:p w14:paraId="26E2B8A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62D2EF5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E6998BC" w14:textId="77777777" w:rsidTr="0083287D">
        <w:trPr>
          <w:trHeight w:val="1986"/>
        </w:trPr>
        <w:tc>
          <w:tcPr>
            <w:tcW w:w="662" w:type="pct"/>
          </w:tcPr>
          <w:p w14:paraId="0BC110F0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8" w:type="pct"/>
          </w:tcPr>
          <w:p w14:paraId="08B38CF3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6B32FDDF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4 спецификатора доступа для классов существуют в Java? Назовите 4 варианта ответа.</w:t>
            </w:r>
          </w:p>
          <w:p w14:paraId="1E424BAD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705DE27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6CB9EAAB" w14:textId="77777777" w:rsidTr="0083287D">
        <w:tc>
          <w:tcPr>
            <w:tcW w:w="662" w:type="pct"/>
          </w:tcPr>
          <w:p w14:paraId="14155BF6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8" w:type="pct"/>
          </w:tcPr>
          <w:p w14:paraId="1275A2E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45F7CDD7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делает механизм сборщик мусора?</w:t>
            </w:r>
          </w:p>
          <w:p w14:paraId="4EA07AF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7D9AF321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36CA41F" w14:textId="77777777" w:rsidR="00D57F4D" w:rsidRDefault="00D57F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9E118CB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Компетенция ПК-2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Способен осуществлять разработку и внедрение специального программного обеспечения цифровой обработки сигналов, цифрового программного управления на языках высокого и низкого уровней.</w:t>
      </w:r>
    </w:p>
    <w:p w14:paraId="7B811449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Индикаторы сформированности:</w:t>
      </w:r>
    </w:p>
    <w:p w14:paraId="21F42DFB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Знает: </w:t>
      </w:r>
      <w:r>
        <w:rPr>
          <w:rFonts w:ascii="Times New Roman" w:eastAsia="Times New Roman" w:hAnsi="Times New Roman" w:cs="Times New Roman"/>
          <w:sz w:val="28"/>
          <w:szCs w:val="28"/>
        </w:rPr>
        <w:t>методики сбора, анализа и обработки статистической информации инфокоммуникационных систем,</w:t>
      </w:r>
    </w:p>
    <w:p w14:paraId="2F94BA98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Умеет: </w:t>
      </w:r>
      <w:r>
        <w:rPr>
          <w:rFonts w:ascii="Times New Roman" w:eastAsia="Times New Roman" w:hAnsi="Times New Roman" w:cs="Times New Roman"/>
          <w:sz w:val="28"/>
          <w:szCs w:val="28"/>
        </w:rPr>
        <w:t>проводить исследования характеристик телекоммуникационного оборудования и оценки качества предоставляемых услуг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77C72CD6" w14:textId="77777777" w:rsidR="00D57F4D" w:rsidRDefault="0083287D">
      <w:pPr>
        <w:spacing w:after="0"/>
        <w:ind w:right="-716"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 xml:space="preserve">Владеет: </w:t>
      </w:r>
      <w:r>
        <w:rPr>
          <w:rFonts w:ascii="Times New Roman" w:eastAsia="Times New Roman" w:hAnsi="Times New Roman" w:cs="Times New Roman"/>
          <w:sz w:val="28"/>
          <w:szCs w:val="28"/>
        </w:rPr>
        <w:t>навыками проведения экспериментальны</w:t>
      </w:r>
      <w:r>
        <w:rPr>
          <w:rFonts w:ascii="Times New Roman" w:eastAsia="Times New Roman" w:hAnsi="Times New Roman" w:cs="Times New Roman"/>
          <w:sz w:val="28"/>
          <w:szCs w:val="28"/>
        </w:rPr>
        <w:t>х работ по проверке достижимости технических характеристик, радиоэлектронной аппаратуры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  <w:t>.</w:t>
      </w:r>
    </w:p>
    <w:p w14:paraId="2F1002DB" w14:textId="77777777" w:rsidR="00D57F4D" w:rsidRDefault="00D57F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highlight w:val="white"/>
        </w:rPr>
      </w:pPr>
    </w:p>
    <w:p w14:paraId="144A61CE" w14:textId="77777777" w:rsidR="00D57F4D" w:rsidRDefault="0083287D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закрытого типа</w:t>
      </w:r>
    </w:p>
    <w:tbl>
      <w:tblPr>
        <w:tblStyle w:val="aa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143"/>
        <w:gridCol w:w="7487"/>
      </w:tblGrid>
      <w:tr w:rsidR="0083287D" w14:paraId="5174BF42" w14:textId="77777777" w:rsidTr="0083287D">
        <w:trPr>
          <w:trHeight w:val="358"/>
        </w:trPr>
        <w:tc>
          <w:tcPr>
            <w:tcW w:w="662" w:type="pct"/>
            <w:vAlign w:val="center"/>
          </w:tcPr>
          <w:p w14:paraId="0496D1F0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38" w:type="pct"/>
            <w:vAlign w:val="center"/>
          </w:tcPr>
          <w:p w14:paraId="29009D36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3287D" w14:paraId="708A24F0" w14:textId="77777777" w:rsidTr="0083287D">
        <w:trPr>
          <w:trHeight w:val="3397"/>
        </w:trPr>
        <w:tc>
          <w:tcPr>
            <w:tcW w:w="662" w:type="pct"/>
          </w:tcPr>
          <w:p w14:paraId="06DA30EE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8" w:type="pct"/>
          </w:tcPr>
          <w:p w14:paraId="7B93C7C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6F648C7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используется для простого запуска программы для проверки кода?</w:t>
            </w:r>
          </w:p>
          <w:p w14:paraId="7F6D8346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5210BD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14:paraId="1258E354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javac</w:t>
            </w:r>
            <w:proofErr w:type="spellEnd"/>
          </w:p>
          <w:p w14:paraId="7715B79F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java</w:t>
            </w:r>
          </w:p>
          <w:p w14:paraId="1732521D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run</w:t>
            </w:r>
          </w:p>
          <w:p w14:paraId="0084E60D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start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057A2717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3A3A50D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  <w:p w14:paraId="6A3BD88C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47D0410E" w14:textId="77777777" w:rsidTr="0083287D">
        <w:trPr>
          <w:trHeight w:val="983"/>
        </w:trPr>
        <w:tc>
          <w:tcPr>
            <w:tcW w:w="662" w:type="pct"/>
          </w:tcPr>
          <w:p w14:paraId="7EB7FA4D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8" w:type="pct"/>
          </w:tcPr>
          <w:p w14:paraId="730A6A8F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71A6E343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IDE?</w:t>
            </w:r>
          </w:p>
          <w:p w14:paraId="2A69702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A00A140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программирования</w:t>
            </w:r>
          </w:p>
          <w:p w14:paraId="7536CB3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интегрированная среда разработки</w:t>
            </w:r>
          </w:p>
          <w:p w14:paraId="5220162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библиотека</w:t>
            </w:r>
          </w:p>
          <w:p w14:paraId="33FF20D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компилятор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D9C0BA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67727C8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643E0D01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BC390C6" w14:textId="77777777" w:rsidTr="0083287D">
        <w:trPr>
          <w:trHeight w:val="3706"/>
        </w:trPr>
        <w:tc>
          <w:tcPr>
            <w:tcW w:w="662" w:type="pct"/>
          </w:tcPr>
          <w:p w14:paraId="1B5C81C4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8" w:type="pct"/>
          </w:tcPr>
          <w:p w14:paraId="46EB013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текст, выберите все правильные ответы.</w:t>
            </w:r>
          </w:p>
          <w:p w14:paraId="409A599F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относится к средам интегрированной разработки?</w:t>
            </w:r>
          </w:p>
          <w:p w14:paraId="7C6CFCE7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C2F2971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855DA40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IntelliJ IDEA</w:t>
            </w:r>
          </w:p>
          <w:p w14:paraId="50A28903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Eclipse</w:t>
            </w:r>
          </w:p>
          <w:p w14:paraId="066F2809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JVM</w:t>
            </w:r>
          </w:p>
          <w:p w14:paraId="715FA2FB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proofErr w:type="spell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javac</w:t>
            </w:r>
            <w:proofErr w:type="spellEnd"/>
          </w:p>
          <w:p w14:paraId="7CFC5C7C" w14:textId="77777777" w:rsidR="0083287D" w:rsidRPr="0050059B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7874F110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номера выбранных вариантов в порядке возрастания.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3950E1E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F84FAF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6E7AAF37" w14:textId="77777777" w:rsidTr="0083287D">
        <w:tc>
          <w:tcPr>
            <w:tcW w:w="662" w:type="pct"/>
          </w:tcPr>
          <w:p w14:paraId="7895F430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8" w:type="pct"/>
          </w:tcPr>
          <w:p w14:paraId="2BC5C3B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соответствие.</w:t>
            </w:r>
          </w:p>
          <w:p w14:paraId="5CF2C52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Установите соответствие между командой для файла test.java и её назначением.</w:t>
            </w:r>
          </w:p>
          <w:p w14:paraId="688282C5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b"/>
              <w:tblW w:w="419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1982"/>
              <w:gridCol w:w="2215"/>
            </w:tblGrid>
            <w:tr w:rsidR="0083287D" w14:paraId="6E66B731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71DFA757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Команда для файла test.java</w:t>
                  </w:r>
                </w:p>
              </w:tc>
              <w:tc>
                <w:tcPr>
                  <w:tcW w:w="2215" w:type="dxa"/>
                </w:tcPr>
                <w:p w14:paraId="2C23A466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Назначение команды</w:t>
                  </w:r>
                </w:p>
              </w:tc>
            </w:tr>
            <w:tr w:rsidR="0083287D" w14:paraId="4507B6B3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758EC058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javac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test.java </w:t>
                  </w:r>
                </w:p>
              </w:tc>
              <w:tc>
                <w:tcPr>
                  <w:tcW w:w="2215" w:type="dxa"/>
                </w:tcPr>
                <w:p w14:paraId="0075DF64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1) запуск команды test.java</w:t>
                  </w:r>
                </w:p>
              </w:tc>
            </w:tr>
            <w:tr w:rsidR="0083287D" w14:paraId="6806C061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53F8D3C8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Б)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java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</w:p>
              </w:tc>
              <w:tc>
                <w:tcPr>
                  <w:tcW w:w="2215" w:type="dxa"/>
                </w:tcPr>
                <w:p w14:paraId="0BE19466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2) компиляция команды test.java</w:t>
                  </w:r>
                </w:p>
              </w:tc>
            </w:tr>
            <w:tr w:rsidR="0083287D" w14:paraId="2E389DDA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660F3356" w14:textId="77777777" w:rsidR="0083287D" w:rsidRPr="0050059B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</w:t>
                  </w:r>
                  <w:r w:rsidRPr="005005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) jar </w:t>
                  </w:r>
                  <w:proofErr w:type="spellStart"/>
                  <w:r w:rsidRPr="005005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cvf</w:t>
                  </w:r>
                  <w:proofErr w:type="spellEnd"/>
                  <w:r w:rsidRPr="005005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myapp.jar </w:t>
                  </w:r>
                  <w:proofErr w:type="spellStart"/>
                  <w:r w:rsidRPr="005005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test.class</w:t>
                  </w:r>
                  <w:proofErr w:type="spellEnd"/>
                </w:p>
              </w:tc>
              <w:tc>
                <w:tcPr>
                  <w:tcW w:w="2215" w:type="dxa"/>
                </w:tcPr>
                <w:p w14:paraId="70314BDF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3) Просмотр байт‑кода класса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</w:p>
              </w:tc>
            </w:tr>
            <w:tr w:rsidR="0083287D" w14:paraId="1DF5A900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4D0C8724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Г)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javap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-c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</w:p>
              </w:tc>
              <w:tc>
                <w:tcPr>
                  <w:tcW w:w="2215" w:type="dxa"/>
                </w:tcPr>
                <w:p w14:paraId="74A94CD6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4) Создание JAR‑архива myapp.jar, упаковка скомпилированных классов и метаданных</w:t>
                  </w:r>
                </w:p>
              </w:tc>
            </w:tr>
            <w:tr w:rsidR="0083287D" w14:paraId="26EE6DD6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74613732" w14:textId="77777777" w:rsidR="0083287D" w:rsidRPr="0050059B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</w:t>
                  </w:r>
                  <w:r w:rsidRPr="0050059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) java -cp out test</w:t>
                  </w:r>
                </w:p>
              </w:tc>
              <w:tc>
                <w:tcPr>
                  <w:tcW w:w="2215" w:type="dxa"/>
                </w:tcPr>
                <w:p w14:paraId="508F5CF8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5) Запуск класса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test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явным указанием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classpath</w:t>
                  </w:r>
                  <w:proofErr w:type="spellEnd"/>
                </w:p>
              </w:tc>
            </w:tr>
            <w:tr w:rsidR="0083287D" w14:paraId="79EC5D96" w14:textId="77777777" w:rsidTr="0083287D">
              <w:trPr>
                <w:trHeight w:val="251"/>
              </w:trPr>
              <w:tc>
                <w:tcPr>
                  <w:tcW w:w="1982" w:type="dxa"/>
                </w:tcPr>
                <w:p w14:paraId="23F8791F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15" w:type="dxa"/>
                </w:tcPr>
                <w:p w14:paraId="0E4B4D97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6) Компиляция с указанием выходной директории</w:t>
                  </w:r>
                </w:p>
              </w:tc>
            </w:tr>
          </w:tbl>
          <w:p w14:paraId="7BCF4B7C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8FC7F6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выбранные цифры под соответствующими буквами</w:t>
            </w:r>
          </w:p>
          <w:p w14:paraId="58F70234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c"/>
              <w:tblW w:w="4197" w:type="dxa"/>
              <w:jc w:val="center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00" w:firstRow="0" w:lastRow="0" w:firstColumn="0" w:lastColumn="0" w:noHBand="0" w:noVBand="1"/>
            </w:tblPr>
            <w:tblGrid>
              <w:gridCol w:w="840"/>
              <w:gridCol w:w="840"/>
              <w:gridCol w:w="839"/>
              <w:gridCol w:w="839"/>
              <w:gridCol w:w="839"/>
            </w:tblGrid>
            <w:tr w:rsidR="0083287D" w14:paraId="6F464F92" w14:textId="77777777" w:rsidTr="0083287D">
              <w:trPr>
                <w:jc w:val="center"/>
              </w:trPr>
              <w:tc>
                <w:tcPr>
                  <w:tcW w:w="840" w:type="dxa"/>
                </w:tcPr>
                <w:p w14:paraId="171C7CEE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А</w:t>
                  </w:r>
                </w:p>
              </w:tc>
              <w:tc>
                <w:tcPr>
                  <w:tcW w:w="840" w:type="dxa"/>
                </w:tcPr>
                <w:p w14:paraId="3AF1697D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Б</w:t>
                  </w:r>
                </w:p>
              </w:tc>
              <w:tc>
                <w:tcPr>
                  <w:tcW w:w="839" w:type="dxa"/>
                </w:tcPr>
                <w:p w14:paraId="5A68AEA2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В</w:t>
                  </w:r>
                </w:p>
              </w:tc>
              <w:tc>
                <w:tcPr>
                  <w:tcW w:w="839" w:type="dxa"/>
                </w:tcPr>
                <w:p w14:paraId="7D006EF7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Г</w:t>
                  </w:r>
                </w:p>
              </w:tc>
              <w:tc>
                <w:tcPr>
                  <w:tcW w:w="839" w:type="dxa"/>
                </w:tcPr>
                <w:p w14:paraId="14ADEC13" w14:textId="77777777" w:rsidR="0083287D" w:rsidRDefault="0083287D">
                  <w:pPr>
                    <w:jc w:val="center"/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  <w:t>Д</w:t>
                  </w:r>
                </w:p>
              </w:tc>
            </w:tr>
            <w:tr w:rsidR="0083287D" w14:paraId="4339F790" w14:textId="77777777" w:rsidTr="0083287D">
              <w:trPr>
                <w:jc w:val="center"/>
              </w:trPr>
              <w:tc>
                <w:tcPr>
                  <w:tcW w:w="840" w:type="dxa"/>
                </w:tcPr>
                <w:p w14:paraId="7767767E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40" w:type="dxa"/>
                </w:tcPr>
                <w:p w14:paraId="5739B3B0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39" w:type="dxa"/>
                </w:tcPr>
                <w:p w14:paraId="5BAF40C6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39" w:type="dxa"/>
                </w:tcPr>
                <w:p w14:paraId="6D54E3F6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  <w:tc>
                <w:tcPr>
                  <w:tcW w:w="839" w:type="dxa"/>
                </w:tcPr>
                <w:p w14:paraId="6CBA541E" w14:textId="77777777" w:rsidR="0083287D" w:rsidRDefault="0083287D">
                  <w:pPr>
                    <w:rPr>
                      <w:rFonts w:ascii="Times New Roman" w:eastAsia="Times New Roman" w:hAnsi="Times New Roman" w:cs="Times New Roman"/>
                      <w:color w:val="0F1115"/>
                      <w:sz w:val="24"/>
                      <w:szCs w:val="24"/>
                      <w:highlight w:val="white"/>
                    </w:rPr>
                  </w:pPr>
                </w:p>
              </w:tc>
            </w:tr>
          </w:tbl>
          <w:p w14:paraId="21DB221C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7F350C7A" w14:textId="77777777" w:rsidTr="0083287D">
        <w:trPr>
          <w:trHeight w:val="3717"/>
        </w:trPr>
        <w:tc>
          <w:tcPr>
            <w:tcW w:w="662" w:type="pct"/>
          </w:tcPr>
          <w:p w14:paraId="73A0CFC2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8" w:type="pct"/>
          </w:tcPr>
          <w:p w14:paraId="7B4F4347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2AD4FA1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делает 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478B5BE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52CB4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2B4D020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объявляет цикл</w:t>
            </w:r>
          </w:p>
          <w:p w14:paraId="445409A8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объявляет условие</w:t>
            </w:r>
          </w:p>
          <w:p w14:paraId="67034B9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создаёт класс</w:t>
            </w:r>
          </w:p>
          <w:p w14:paraId="0476FC34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создаёт метод</w:t>
            </w:r>
          </w:p>
          <w:p w14:paraId="63B61A66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FAE2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6689B4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3362F5F" w14:textId="77777777" w:rsidTr="0083287D">
        <w:trPr>
          <w:trHeight w:val="3954"/>
        </w:trPr>
        <w:tc>
          <w:tcPr>
            <w:tcW w:w="662" w:type="pct"/>
          </w:tcPr>
          <w:p w14:paraId="312C96AA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8" w:type="pct"/>
          </w:tcPr>
          <w:p w14:paraId="169CB26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установите последовательность.</w:t>
            </w:r>
          </w:p>
          <w:p w14:paraId="1475E20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Расположите этапы процесса разработки программы в правильной последовательности:</w:t>
            </w:r>
          </w:p>
          <w:p w14:paraId="096E007E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5873C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Этапы:</w:t>
            </w:r>
          </w:p>
          <w:p w14:paraId="40F2021B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написание кода</w:t>
            </w:r>
          </w:p>
          <w:p w14:paraId="1F47A29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запуск</w:t>
            </w:r>
          </w:p>
          <w:p w14:paraId="1A348FE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компиляция</w:t>
            </w:r>
          </w:p>
          <w:p w14:paraId="6D8295F1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F41C0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83287D" w14:paraId="6AD2EE16" w14:textId="77777777" w:rsidTr="0083287D">
        <w:tc>
          <w:tcPr>
            <w:tcW w:w="662" w:type="pct"/>
          </w:tcPr>
          <w:p w14:paraId="60C4283A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8" w:type="pct"/>
          </w:tcPr>
          <w:p w14:paraId="6048154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4866422E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Как в Java объявляется стандартный метод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 которого начинается выполнение программы?</w:t>
            </w:r>
          </w:p>
          <w:p w14:paraId="1605A752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F0A8A3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88269BB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public void </w:t>
            </w:r>
            <w:proofErr w:type="gram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main(</w:t>
            </w:r>
            <w:proofErr w:type="gramEnd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String[] </w:t>
            </w:r>
            <w:proofErr w:type="spell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args</w:t>
            </w:r>
            <w:proofErr w:type="spellEnd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7E1EEFCA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private static void </w:t>
            </w:r>
            <w:proofErr w:type="gram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main(</w:t>
            </w:r>
            <w:proofErr w:type="gramEnd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String[] </w:t>
            </w:r>
            <w:proofErr w:type="spell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args</w:t>
            </w:r>
            <w:proofErr w:type="spellEnd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03E215D1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public static void </w:t>
            </w:r>
            <w:proofErr w:type="gram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main(</w:t>
            </w:r>
            <w:proofErr w:type="gramEnd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String[] </w:t>
            </w:r>
            <w:proofErr w:type="spell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args</w:t>
            </w:r>
            <w:proofErr w:type="spellEnd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136BA91A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void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24430A70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F422C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42E83AE9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6228E31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114F436F" w14:textId="77777777" w:rsidTr="0083287D">
        <w:trPr>
          <w:trHeight w:val="3747"/>
        </w:trPr>
        <w:tc>
          <w:tcPr>
            <w:tcW w:w="662" w:type="pct"/>
          </w:tcPr>
          <w:p w14:paraId="3904A3ED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8" w:type="pct"/>
          </w:tcPr>
          <w:p w14:paraId="02117E2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421B42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переменная?</w:t>
            </w:r>
          </w:p>
          <w:p w14:paraId="4C09EE8D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117DA7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1E0E2EC3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функция</w:t>
            </w:r>
          </w:p>
          <w:p w14:paraId="2124A01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место для хранения данных</w:t>
            </w:r>
          </w:p>
          <w:p w14:paraId="151D92FB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класс</w:t>
            </w:r>
          </w:p>
          <w:p w14:paraId="2A9C62C1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поток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C854919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ответа</w:t>
            </w:r>
          </w:p>
          <w:p w14:paraId="30522CC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5B8BDECC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53F6BFB8" w14:textId="77777777" w:rsidTr="0083287D">
        <w:trPr>
          <w:trHeight w:val="3956"/>
        </w:trPr>
        <w:tc>
          <w:tcPr>
            <w:tcW w:w="662" w:type="pct"/>
          </w:tcPr>
          <w:p w14:paraId="28DAB7F7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8" w:type="pct"/>
          </w:tcPr>
          <w:p w14:paraId="69D052DF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7808348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из предложенного используется для сборки проекта?</w:t>
            </w:r>
          </w:p>
          <w:p w14:paraId="6DD471D0" w14:textId="77777777" w:rsidR="0083287D" w:rsidRDefault="0083287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1F371F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Варианты:</w:t>
            </w:r>
          </w:p>
          <w:p w14:paraId="6A924BCB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Git</w:t>
            </w:r>
            <w:proofErr w:type="spellEnd"/>
          </w:p>
          <w:p w14:paraId="0972990B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Maven</w:t>
            </w:r>
            <w:proofErr w:type="spellEnd"/>
          </w:p>
          <w:p w14:paraId="0C65FCDD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JVM</w:t>
            </w:r>
          </w:p>
          <w:p w14:paraId="3FA250CC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SQL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10289E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ответа</w:t>
            </w:r>
          </w:p>
          <w:p w14:paraId="697092E4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83287D" w14:paraId="02D892F4" w14:textId="77777777" w:rsidTr="0083287D">
        <w:trPr>
          <w:trHeight w:val="1833"/>
        </w:trPr>
        <w:tc>
          <w:tcPr>
            <w:tcW w:w="662" w:type="pct"/>
          </w:tcPr>
          <w:p w14:paraId="3C25C591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8" w:type="pct"/>
          </w:tcPr>
          <w:p w14:paraId="10192FB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выберите один правильный ответ.</w:t>
            </w:r>
          </w:p>
          <w:p w14:paraId="3147F90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тип данных хранит целые числа?</w:t>
            </w:r>
          </w:p>
          <w:p w14:paraId="3129B6A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50B2C2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14:paraId="3AE675A6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String</w:t>
            </w:r>
          </w:p>
          <w:p w14:paraId="363C2B7C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 int</w:t>
            </w:r>
          </w:p>
          <w:p w14:paraId="3D5D0725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</w:t>
            </w:r>
            <w:proofErr w:type="spellStart"/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boolean</w:t>
            </w:r>
            <w:proofErr w:type="spellEnd"/>
          </w:p>
          <w:p w14:paraId="34E7DAC7" w14:textId="77777777" w:rsidR="0083287D" w:rsidRPr="0050059B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4. double</w:t>
            </w:r>
            <w:r w:rsidRPr="005005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</w:p>
          <w:p w14:paraId="3DC0D0F2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Запишите номер правильного варианта</w:t>
            </w:r>
          </w:p>
          <w:p w14:paraId="291CA6C9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B3742D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98A3E62" w14:textId="77777777" w:rsidR="00D57F4D" w:rsidRDefault="0083287D">
      <w:pPr>
        <w:spacing w:before="480"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Перечень тестовых заданий открытого типа</w:t>
      </w:r>
    </w:p>
    <w:tbl>
      <w:tblPr>
        <w:tblStyle w:val="ae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94"/>
        <w:gridCol w:w="7736"/>
      </w:tblGrid>
      <w:tr w:rsidR="0083287D" w14:paraId="40EC7823" w14:textId="77777777" w:rsidTr="0083287D">
        <w:trPr>
          <w:trHeight w:val="443"/>
        </w:trPr>
        <w:tc>
          <w:tcPr>
            <w:tcW w:w="518" w:type="pct"/>
            <w:vAlign w:val="center"/>
          </w:tcPr>
          <w:p w14:paraId="578801BB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482" w:type="pct"/>
            <w:vAlign w:val="center"/>
          </w:tcPr>
          <w:p w14:paraId="17B74265" w14:textId="77777777" w:rsidR="0083287D" w:rsidRDefault="0083287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Тестовое задание</w:t>
            </w:r>
          </w:p>
        </w:tc>
      </w:tr>
      <w:tr w:rsidR="0083287D" w14:paraId="211BFD40" w14:textId="77777777" w:rsidTr="0083287D">
        <w:tc>
          <w:tcPr>
            <w:tcW w:w="518" w:type="pct"/>
          </w:tcPr>
          <w:p w14:paraId="4AC99AAD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2" w:type="pct"/>
          </w:tcPr>
          <w:p w14:paraId="333FAF0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D2A3A4B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IDE?</w:t>
            </w:r>
          </w:p>
          <w:p w14:paraId="480B232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83287D" w14:paraId="5D9A67D9" w14:textId="77777777" w:rsidTr="0083287D">
        <w:tc>
          <w:tcPr>
            <w:tcW w:w="518" w:type="pct"/>
          </w:tcPr>
          <w:p w14:paraId="49CF548B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2" w:type="pct"/>
          </w:tcPr>
          <w:p w14:paraId="31EB3F9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28F3A806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команду простого запуска Java-программы test.java</w:t>
            </w:r>
          </w:p>
          <w:p w14:paraId="2681C70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5BBDDB2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383A6CAC" w14:textId="77777777" w:rsidTr="0083287D">
        <w:tc>
          <w:tcPr>
            <w:tcW w:w="518" w:type="pct"/>
          </w:tcPr>
          <w:p w14:paraId="078EDECE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82" w:type="pct"/>
          </w:tcPr>
          <w:p w14:paraId="0F0638B1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7CB9861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 входа в программу — метод 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_._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  <w:tr w:rsidR="0083287D" w14:paraId="1381E21B" w14:textId="77777777" w:rsidTr="0083287D">
        <w:tc>
          <w:tcPr>
            <w:tcW w:w="518" w:type="pct"/>
          </w:tcPr>
          <w:p w14:paraId="3467D941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82" w:type="pct"/>
          </w:tcPr>
          <w:p w14:paraId="0F065321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0AFDB87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переменная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14:paraId="758588E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</w:tc>
      </w:tr>
      <w:tr w:rsidR="0083287D" w14:paraId="067FD004" w14:textId="77777777" w:rsidTr="0083287D">
        <w:tc>
          <w:tcPr>
            <w:tcW w:w="518" w:type="pct"/>
          </w:tcPr>
          <w:p w14:paraId="78CBDE87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82" w:type="pct"/>
          </w:tcPr>
          <w:p w14:paraId="4024CE24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F050089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одну систему автоматизации сборки проектов на Java</w:t>
            </w:r>
          </w:p>
          <w:p w14:paraId="5DF27038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</w:t>
            </w:r>
          </w:p>
          <w:p w14:paraId="38C7F62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2DE573C4" w14:textId="77777777" w:rsidTr="0083287D">
        <w:tc>
          <w:tcPr>
            <w:tcW w:w="518" w:type="pct"/>
          </w:tcPr>
          <w:p w14:paraId="705BD92E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82" w:type="pct"/>
          </w:tcPr>
          <w:p w14:paraId="0EA7AE9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51E20B3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делает компилятор?</w:t>
            </w:r>
          </w:p>
          <w:p w14:paraId="67D4D21C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_________</w:t>
            </w:r>
          </w:p>
        </w:tc>
      </w:tr>
      <w:tr w:rsidR="0083287D" w14:paraId="64E60DC4" w14:textId="77777777" w:rsidTr="0083287D">
        <w:trPr>
          <w:trHeight w:val="1728"/>
        </w:trPr>
        <w:tc>
          <w:tcPr>
            <w:tcW w:w="518" w:type="pct"/>
          </w:tcPr>
          <w:p w14:paraId="5696F8C6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82" w:type="pct"/>
          </w:tcPr>
          <w:p w14:paraId="78D2A436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впишите недостающее слово.</w:t>
            </w:r>
          </w:p>
          <w:p w14:paraId="43F2951E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Java используется для создания ______ в коде программы.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C4F7025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</w:t>
            </w:r>
          </w:p>
          <w:p w14:paraId="1E8E29E3" w14:textId="77777777" w:rsidR="0083287D" w:rsidRDefault="0083287D">
            <w:pPr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287D" w14:paraId="338BB6A5" w14:textId="77777777" w:rsidTr="0083287D">
        <w:tc>
          <w:tcPr>
            <w:tcW w:w="518" w:type="pct"/>
          </w:tcPr>
          <w:p w14:paraId="68AB0107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82" w:type="pct"/>
          </w:tcPr>
          <w:p w14:paraId="035347CF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2CF670A5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такое метод в Java?</w:t>
            </w:r>
          </w:p>
          <w:p w14:paraId="054C366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________</w:t>
            </w:r>
          </w:p>
        </w:tc>
      </w:tr>
      <w:tr w:rsidR="0083287D" w14:paraId="7BB938FD" w14:textId="77777777" w:rsidTr="0083287D">
        <w:tc>
          <w:tcPr>
            <w:tcW w:w="518" w:type="pct"/>
          </w:tcPr>
          <w:p w14:paraId="11EAB42E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82" w:type="pct"/>
          </w:tcPr>
          <w:p w14:paraId="740F1330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01600769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среду разработки на языке Java</w:t>
            </w:r>
          </w:p>
          <w:p w14:paraId="5C08FB12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83287D" w14:paraId="0F288AAF" w14:textId="77777777" w:rsidTr="0083287D">
        <w:tc>
          <w:tcPr>
            <w:tcW w:w="518" w:type="pct"/>
          </w:tcPr>
          <w:p w14:paraId="0BCC3EAB" w14:textId="77777777" w:rsidR="0083287D" w:rsidRDefault="0083287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82" w:type="pct"/>
          </w:tcPr>
          <w:p w14:paraId="358CEA3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Прочитайте текст и запишите ответ.</w:t>
            </w:r>
          </w:p>
          <w:p w14:paraId="7A02B78A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4 инструмента, которые необходимы для создания и запуска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java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программы на компьютере</w:t>
            </w:r>
          </w:p>
          <w:p w14:paraId="55482EBB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4D3590AD" w14:textId="77777777" w:rsidR="0083287D" w:rsidRDefault="0083287D">
            <w:pPr>
              <w:spacing w:before="240"/>
              <w:ind w:left="1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15D0A42" w14:textId="77777777" w:rsidR="00D57F4D" w:rsidRDefault="00D57F4D">
      <w:pPr>
        <w:rPr>
          <w:rFonts w:ascii="Times New Roman" w:eastAsia="Times New Roman" w:hAnsi="Times New Roman" w:cs="Times New Roman"/>
        </w:rPr>
      </w:pPr>
    </w:p>
    <w:sectPr w:rsidR="00D57F4D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" w:fontKey="{475DE306-FF70-476D-AE5E-D0399A1CD8DF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A8DA04C4-373F-44FB-A15D-1DEE1ED65BD4}"/>
    <w:embedBold r:id="rId3" w:fontKey="{55FA34C3-8297-4BE7-8295-42220CBC7AE1}"/>
    <w:embedItalic r:id="rId4" w:fontKey="{849BB2F0-5D37-4288-B21A-6F75ED5C4DA4}"/>
    <w:embedBoldItalic r:id="rId5" w:fontKey="{5CE39405-1D56-4DFF-B5FA-E122C99F8F8F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4D3D0A"/>
    <w:multiLevelType w:val="multilevel"/>
    <w:tmpl w:val="B3DEE4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D57CE"/>
    <w:multiLevelType w:val="multilevel"/>
    <w:tmpl w:val="74EE7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D65D6"/>
    <w:multiLevelType w:val="multilevel"/>
    <w:tmpl w:val="12DA98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E0B37"/>
    <w:multiLevelType w:val="multilevel"/>
    <w:tmpl w:val="01906B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F4D"/>
    <w:rsid w:val="0050059B"/>
    <w:rsid w:val="0083287D"/>
    <w:rsid w:val="00CF584E"/>
    <w:rsid w:val="00D5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A7E15"/>
  <w15:docId w15:val="{BAF42816-E1C2-415C-9427-55D0B625C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Da6NKuNJQ5n2j4iGiRBPcjJgg==">CgMxLjAyDmgud3J4a3VwanU3d21zOAByITFsdldQcC1iaTZ1SEYzSzRweW0wT2JGSlhFbjREVGV1Vg==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1708</Words>
  <Characters>9738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Стретий Александр Юрьевич</dc:creator>
  <cp:lastModifiedBy>Стретий Александр Юрьевич</cp:lastModifiedBy>
  <cp:revision>2</cp:revision>
  <dcterms:created xsi:type="dcterms:W3CDTF">2026-08-06T11:22:00Z</dcterms:created>
  <dcterms:modified xsi:type="dcterms:W3CDTF">2026-08-06T11:22:00Z</dcterms:modified>
</cp:coreProperties>
</file>